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1C" w:rsidRDefault="002E4D1C" w:rsidP="002E4D1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lock-21792386"/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учреждение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Гимназия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№ 29»</w:t>
      </w:r>
    </w:p>
    <w:p w:rsidR="002E4D1C" w:rsidRDefault="002E4D1C" w:rsidP="002E4D1C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35" w:type="dxa"/>
        <w:tblLook w:val="04A0"/>
      </w:tblPr>
      <w:tblGrid>
        <w:gridCol w:w="3551"/>
        <w:gridCol w:w="3012"/>
        <w:gridCol w:w="3872"/>
      </w:tblGrid>
      <w:tr w:rsidR="002E4D1C" w:rsidTr="002E4D1C">
        <w:trPr>
          <w:trHeight w:val="2326"/>
        </w:trPr>
        <w:tc>
          <w:tcPr>
            <w:tcW w:w="3551" w:type="dxa"/>
            <w:hideMark/>
          </w:tcPr>
          <w:p w:rsidR="002E4D1C" w:rsidRDefault="002E4D1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«Рассмотрено»                                                                                                     </w:t>
            </w:r>
          </w:p>
          <w:p w:rsidR="002E4D1C" w:rsidRDefault="002E4D1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Руководитель методического объединения учителей художественно-эстетического цикла и физической культуры</w:t>
            </w:r>
          </w:p>
          <w:p w:rsidR="002E4D1C" w:rsidRDefault="002E4D1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__________ Н.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А. Шерстобитова</w:t>
            </w:r>
          </w:p>
          <w:p w:rsidR="002E4D1C" w:rsidRDefault="0091536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(протокол от 29.08.2024</w:t>
            </w:r>
            <w:r w:rsidR="002E4D1C">
              <w:rPr>
                <w:rFonts w:ascii="Times New Roman" w:eastAsia="Times New Roman" w:hAnsi="Times New Roman" w:cs="Times New Roman"/>
                <w:lang w:val="ru-RU"/>
              </w:rPr>
              <w:t xml:space="preserve"> г. № 1)</w:t>
            </w:r>
          </w:p>
        </w:tc>
        <w:tc>
          <w:tcPr>
            <w:tcW w:w="3012" w:type="dxa"/>
          </w:tcPr>
          <w:p w:rsidR="002E4D1C" w:rsidRDefault="002E4D1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«Согласовано»</w:t>
            </w:r>
          </w:p>
          <w:p w:rsidR="002E4D1C" w:rsidRDefault="002E4D1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2E4D1C" w:rsidRDefault="002E4D1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E4D1C" w:rsidRDefault="002E4D1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_________О. Н.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Волкова</w:t>
            </w:r>
            <w:proofErr w:type="spellEnd"/>
          </w:p>
        </w:tc>
        <w:tc>
          <w:tcPr>
            <w:tcW w:w="3872" w:type="dxa"/>
          </w:tcPr>
          <w:p w:rsidR="002E4D1C" w:rsidRDefault="002E4D1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«Утверждаю»</w:t>
            </w:r>
          </w:p>
          <w:p w:rsidR="002E4D1C" w:rsidRDefault="002E4D1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Директор МОУ</w:t>
            </w:r>
          </w:p>
          <w:p w:rsidR="002E4D1C" w:rsidRDefault="002E4D1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«Гимназия № 29»</w:t>
            </w:r>
          </w:p>
          <w:p w:rsidR="002E4D1C" w:rsidRDefault="002E4D1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E4D1C" w:rsidRDefault="002E4D1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E4D1C" w:rsidRDefault="002E4D1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___________О.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Ю. Марисова</w:t>
            </w:r>
          </w:p>
          <w:p w:rsidR="002E4D1C" w:rsidRDefault="002E4D1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прик</w:t>
            </w:r>
            <w:r w:rsidR="0091536E">
              <w:rPr>
                <w:rFonts w:ascii="Times New Roman" w:eastAsia="Times New Roman" w:hAnsi="Times New Roman" w:cs="Times New Roman"/>
              </w:rPr>
              <w:t>аз</w:t>
            </w:r>
            <w:proofErr w:type="spellEnd"/>
            <w:r w:rsidR="0091536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91536E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="0091536E">
              <w:rPr>
                <w:rFonts w:ascii="Times New Roman" w:eastAsia="Times New Roman" w:hAnsi="Times New Roman" w:cs="Times New Roman"/>
              </w:rPr>
              <w:t xml:space="preserve"> 0</w:t>
            </w:r>
            <w:r w:rsidR="0091536E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91536E">
              <w:rPr>
                <w:rFonts w:ascii="Times New Roman" w:eastAsia="Times New Roman" w:hAnsi="Times New Roman" w:cs="Times New Roman"/>
              </w:rPr>
              <w:t>.09.202</w:t>
            </w:r>
            <w:r w:rsidR="0091536E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№ 03-02/___)</w:t>
            </w:r>
          </w:p>
        </w:tc>
      </w:tr>
    </w:tbl>
    <w:p w:rsidR="002E4D1C" w:rsidRDefault="002E4D1C" w:rsidP="002E4D1C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bidi="en-US"/>
        </w:rPr>
      </w:pPr>
    </w:p>
    <w:p w:rsidR="002E4D1C" w:rsidRDefault="002E4D1C" w:rsidP="002E4D1C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2E4D1C" w:rsidRDefault="002E4D1C" w:rsidP="002E4D1C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Рассмотрено</w:t>
      </w:r>
      <w:proofErr w:type="spellEnd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на</w:t>
      </w:r>
      <w:proofErr w:type="spellEnd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заседании</w:t>
      </w:r>
      <w:proofErr w:type="spellEnd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</w:p>
    <w:p w:rsidR="002E4D1C" w:rsidRDefault="002E4D1C" w:rsidP="002E4D1C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Педагогического</w:t>
      </w:r>
      <w:proofErr w:type="spellEnd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совета</w:t>
      </w:r>
      <w:proofErr w:type="spellEnd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</w:p>
    <w:p w:rsidR="002E4D1C" w:rsidRDefault="002E4D1C" w:rsidP="002E4D1C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МОУ «</w:t>
      </w:r>
      <w:proofErr w:type="spellStart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Гимназия</w:t>
      </w:r>
      <w:proofErr w:type="spellEnd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№ 29»</w:t>
      </w:r>
    </w:p>
    <w:p w:rsidR="002E4D1C" w:rsidRDefault="0091536E" w:rsidP="002E4D1C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(протокол от 30.08.2024</w:t>
      </w:r>
      <w:r w:rsidR="002E4D1C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г № 1)</w:t>
      </w:r>
    </w:p>
    <w:p w:rsidR="002E4D1C" w:rsidRDefault="002E4D1C" w:rsidP="002E4D1C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2E4D1C" w:rsidRDefault="002E4D1C" w:rsidP="002E4D1C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2E4D1C" w:rsidRDefault="002E4D1C" w:rsidP="002E4D1C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2E4D1C" w:rsidRDefault="002E4D1C" w:rsidP="002E4D1C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2E4D1C" w:rsidRDefault="002E4D1C" w:rsidP="002E4D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РАБОЧАЯ ПРОГРАММА</w:t>
      </w:r>
    </w:p>
    <w:p w:rsidR="002E4D1C" w:rsidRDefault="002E4D1C" w:rsidP="002E4D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учебного курса «Физическая культура»</w:t>
      </w:r>
    </w:p>
    <w:p w:rsidR="002E4D1C" w:rsidRDefault="002E4D1C" w:rsidP="002E4D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(</w:t>
      </w:r>
      <w:r>
        <w:rPr>
          <w:rFonts w:ascii="Times New Roman" w:eastAsia="Calibri" w:hAnsi="Times New Roman" w:cs="Times New Roman"/>
          <w:b/>
          <w:sz w:val="32"/>
          <w:szCs w:val="32"/>
        </w:rPr>
        <w:t>ID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</w:t>
      </w:r>
      <w:r w:rsidRPr="002F09AF">
        <w:rPr>
          <w:rFonts w:ascii="Times New Roman" w:hAnsi="Times New Roman"/>
          <w:color w:val="000000"/>
          <w:sz w:val="28"/>
          <w:lang w:val="ru-RU"/>
        </w:rPr>
        <w:t>2902856</w:t>
      </w:r>
      <w:proofErr w:type="gramStart"/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)</w:t>
      </w:r>
      <w:proofErr w:type="gramEnd"/>
    </w:p>
    <w:p w:rsidR="002E4D1C" w:rsidRDefault="0091536E" w:rsidP="002E4D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(10</w:t>
      </w:r>
      <w:proofErr w:type="gramStart"/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Б</w:t>
      </w:r>
      <w:proofErr w:type="gramEnd"/>
      <w:r w:rsidR="002E4D1C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класс, базовый уровень)</w:t>
      </w:r>
    </w:p>
    <w:p w:rsidR="002E4D1C" w:rsidRDefault="002E4D1C" w:rsidP="002E4D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2E4D1C" w:rsidRDefault="0091536E" w:rsidP="002E4D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2024-2025</w:t>
      </w:r>
      <w:r w:rsidR="002E4D1C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учебный год</w:t>
      </w:r>
    </w:p>
    <w:p w:rsidR="002E4D1C" w:rsidRDefault="002E4D1C" w:rsidP="002E4D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2E4D1C" w:rsidRDefault="002E4D1C" w:rsidP="002E4D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2E4D1C" w:rsidRDefault="002E4D1C" w:rsidP="002E4D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2E4D1C" w:rsidRDefault="002E4D1C" w:rsidP="002E4D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2E4D1C" w:rsidRDefault="002E4D1C" w:rsidP="002E4D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2E4D1C" w:rsidRDefault="002E4D1C" w:rsidP="002E4D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2E4D1C" w:rsidRDefault="002E4D1C" w:rsidP="002E4D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2E4D1C" w:rsidRDefault="002E4D1C" w:rsidP="002E4D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2E4D1C" w:rsidRDefault="002E4D1C" w:rsidP="002E4D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7486B" w:rsidRDefault="002E4D1C" w:rsidP="004748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     </w:t>
      </w:r>
      <w:r w:rsidR="0047486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</w:t>
      </w:r>
      <w:r w:rsidR="005B64C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</w:t>
      </w:r>
      <w:r w:rsidR="0047486B"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Составитель:</w:t>
      </w:r>
    </w:p>
    <w:p w:rsidR="0047486B" w:rsidRDefault="0047486B" w:rsidP="004748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Шерстобитова Н.А., учитель физической культуры,</w:t>
      </w:r>
    </w:p>
    <w:p w:rsidR="0047486B" w:rsidRDefault="0047486B" w:rsidP="004748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</w:t>
      </w:r>
      <w:r w:rsidR="005B64C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высшая квалификационная категория</w:t>
      </w:r>
    </w:p>
    <w:p w:rsidR="0047486B" w:rsidRDefault="0047486B" w:rsidP="0047486B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</w:p>
    <w:p w:rsidR="005B64C4" w:rsidRDefault="002E4D1C" w:rsidP="002E4D1C">
      <w:pPr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                                           </w:t>
      </w:r>
    </w:p>
    <w:p w:rsidR="005B64C4" w:rsidRDefault="005B64C4" w:rsidP="002E4D1C">
      <w:pPr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</w:p>
    <w:p w:rsidR="002E4D1C" w:rsidRDefault="002E4D1C" w:rsidP="005B64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Саранск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202</w:t>
      </w:r>
      <w:r w:rsidR="0091536E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</w:p>
    <w:p w:rsidR="00C228CE" w:rsidRPr="002F09AF" w:rsidRDefault="00C228CE">
      <w:pPr>
        <w:rPr>
          <w:lang w:val="ru-RU"/>
        </w:rPr>
        <w:sectPr w:rsidR="00C228CE" w:rsidRPr="002F09AF">
          <w:pgSz w:w="11906" w:h="16383"/>
          <w:pgMar w:top="1134" w:right="850" w:bottom="1134" w:left="1701" w:header="720" w:footer="720" w:gutter="0"/>
          <w:cols w:space="720"/>
        </w:sectPr>
      </w:pPr>
    </w:p>
    <w:p w:rsidR="00C228CE" w:rsidRPr="002F09AF" w:rsidRDefault="002E4D1C">
      <w:pPr>
        <w:spacing w:after="0" w:line="264" w:lineRule="auto"/>
        <w:ind w:left="120"/>
        <w:jc w:val="both"/>
        <w:rPr>
          <w:lang w:val="ru-RU"/>
        </w:rPr>
      </w:pPr>
      <w:bookmarkStart w:id="1" w:name="block-2179238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</w:t>
      </w:r>
      <w:r w:rsidR="004F0CD8" w:rsidRPr="002F09A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228CE" w:rsidRPr="002F09AF" w:rsidRDefault="00C228CE">
      <w:pPr>
        <w:spacing w:after="0" w:line="264" w:lineRule="auto"/>
        <w:ind w:left="120"/>
        <w:jc w:val="both"/>
        <w:rPr>
          <w:lang w:val="ru-RU"/>
        </w:rPr>
      </w:pP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 w:rsidR="002F09AF">
        <w:rPr>
          <w:rFonts w:ascii="Times New Roman" w:hAnsi="Times New Roman"/>
          <w:color w:val="000000"/>
          <w:sz w:val="28"/>
          <w:lang w:val="ru-RU"/>
        </w:rPr>
        <w:t>по физической культуре для 10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09AF">
        <w:rPr>
          <w:rFonts w:ascii="Times New Roman" w:hAnsi="Times New Roman"/>
          <w:color w:val="000000"/>
          <w:sz w:val="28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  <w:proofErr w:type="gramEnd"/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 w:rsidRPr="002F09A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F09AF">
        <w:rPr>
          <w:rFonts w:ascii="Times New Roman" w:hAnsi="Times New Roman"/>
          <w:color w:val="000000"/>
          <w:sz w:val="28"/>
          <w:lang w:val="ru-RU"/>
        </w:rPr>
        <w:t xml:space="preserve"> в области физической культуры.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</w:t>
      </w:r>
      <w:r w:rsidR="002F09AF">
        <w:rPr>
          <w:rFonts w:ascii="Times New Roman" w:hAnsi="Times New Roman"/>
          <w:color w:val="000000"/>
          <w:sz w:val="28"/>
          <w:lang w:val="ru-RU"/>
        </w:rPr>
        <w:t xml:space="preserve">о физической культуре для 10 </w:t>
      </w:r>
      <w:r w:rsidRPr="002F09AF">
        <w:rPr>
          <w:rFonts w:ascii="Times New Roman" w:hAnsi="Times New Roman"/>
          <w:color w:val="000000"/>
          <w:sz w:val="28"/>
          <w:lang w:val="ru-RU"/>
        </w:rPr>
        <w:t>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достиженческой и прикладно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</w:t>
      </w: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09AF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 w:rsidRPr="002F09AF">
        <w:rPr>
          <w:rFonts w:ascii="Times New Roman" w:hAnsi="Times New Roman"/>
          <w:color w:val="000000"/>
          <w:sz w:val="28"/>
          <w:lang w:val="ru-RU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ceba58f0-def2-488e-88c8-f4292ccf0380"/>
      <w:r w:rsidRPr="002F09A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</w:t>
      </w:r>
      <w:r w:rsidR="002F09AF">
        <w:rPr>
          <w:rFonts w:ascii="Times New Roman" w:hAnsi="Times New Roman"/>
          <w:color w:val="000000"/>
          <w:sz w:val="28"/>
          <w:lang w:val="ru-RU"/>
        </w:rPr>
        <w:t>ля изучения физической культуры в 10 классе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="002F09AF">
        <w:rPr>
          <w:rFonts w:ascii="Times New Roman" w:hAnsi="Times New Roman"/>
          <w:color w:val="000000"/>
          <w:sz w:val="28"/>
          <w:lang w:val="ru-RU"/>
        </w:rPr>
        <w:t>68 часов (2 часа в неделю)</w:t>
      </w:r>
      <w:bookmarkEnd w:id="2"/>
      <w:r w:rsidR="002F09AF">
        <w:rPr>
          <w:rFonts w:ascii="Times New Roman" w:hAnsi="Times New Roman"/>
          <w:color w:val="000000"/>
          <w:sz w:val="28"/>
          <w:lang w:val="ru-RU"/>
        </w:rPr>
        <w:t>.</w:t>
      </w:r>
    </w:p>
    <w:p w:rsidR="00C228CE" w:rsidRPr="002F09AF" w:rsidRDefault="00C228CE">
      <w:pPr>
        <w:spacing w:after="0" w:line="264" w:lineRule="auto"/>
        <w:ind w:left="120"/>
        <w:jc w:val="both"/>
        <w:rPr>
          <w:lang w:val="ru-RU"/>
        </w:rPr>
      </w:pPr>
    </w:p>
    <w:p w:rsidR="00C228CE" w:rsidRPr="002F09AF" w:rsidRDefault="00C228CE">
      <w:pPr>
        <w:rPr>
          <w:lang w:val="ru-RU"/>
        </w:rPr>
        <w:sectPr w:rsidR="00C228CE" w:rsidRPr="002F09AF">
          <w:pgSz w:w="11906" w:h="16383"/>
          <w:pgMar w:top="1134" w:right="850" w:bottom="1134" w:left="1701" w:header="720" w:footer="720" w:gutter="0"/>
          <w:cols w:space="720"/>
        </w:sectPr>
      </w:pP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bookmarkStart w:id="3" w:name="block-21792382"/>
      <w:bookmarkEnd w:id="1"/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2E4D1C">
        <w:rPr>
          <w:rFonts w:ascii="Times New Roman" w:hAnsi="Times New Roman"/>
          <w:color w:val="000000"/>
          <w:sz w:val="28"/>
          <w:lang w:val="ru-RU"/>
        </w:rPr>
        <w:t xml:space="preserve">                  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228CE" w:rsidRPr="002F09AF" w:rsidRDefault="00C228CE">
      <w:pPr>
        <w:spacing w:after="0" w:line="264" w:lineRule="auto"/>
        <w:ind w:left="120"/>
        <w:jc w:val="both"/>
        <w:rPr>
          <w:lang w:val="ru-RU"/>
        </w:rPr>
      </w:pP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​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228CE" w:rsidRPr="002F09AF" w:rsidRDefault="00C228CE">
      <w:pPr>
        <w:spacing w:after="0" w:line="264" w:lineRule="auto"/>
        <w:ind w:left="120"/>
        <w:jc w:val="both"/>
        <w:rPr>
          <w:lang w:val="ru-RU"/>
        </w:rPr>
      </w:pP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прикладно-ориентированная, соревновательно-достиженческая).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Всероссийский физкультурно-спортивный комплекс «Готов к труду и обороне» как основа прикладно-ориентированной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Руфье,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двигательная деятельность.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Модуль «Плавательная подготовка». Спортивные и прикладные упражнения в плавании: брасс на спине, плавание на боку, прыжки в воду вниз ногами.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C228CE" w:rsidRPr="002F09AF" w:rsidRDefault="00C228CE">
      <w:pPr>
        <w:rPr>
          <w:lang w:val="ru-RU"/>
        </w:rPr>
        <w:sectPr w:rsidR="00C228CE" w:rsidRPr="002F09AF">
          <w:pgSz w:w="11906" w:h="16383"/>
          <w:pgMar w:top="1134" w:right="850" w:bottom="1134" w:left="1701" w:header="720" w:footer="720" w:gutter="0"/>
          <w:cols w:space="720"/>
        </w:sectPr>
      </w:pPr>
      <w:bookmarkStart w:id="4" w:name="_Toc137510617"/>
      <w:bookmarkEnd w:id="4"/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bookmarkStart w:id="5" w:name="_Toc137548640"/>
      <w:bookmarkStart w:id="6" w:name="block-21792383"/>
      <w:bookmarkEnd w:id="3"/>
      <w:bookmarkEnd w:id="5"/>
      <w:r w:rsidRPr="002F09A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228CE" w:rsidRPr="002F09AF" w:rsidRDefault="00C228CE">
      <w:pPr>
        <w:spacing w:after="0"/>
        <w:ind w:left="120"/>
        <w:rPr>
          <w:lang w:val="ru-RU"/>
        </w:rPr>
      </w:pPr>
      <w:bookmarkStart w:id="7" w:name="_Toc137548641"/>
      <w:bookmarkEnd w:id="7"/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</w:t>
      </w:r>
      <w:proofErr w:type="gramStart"/>
      <w:r w:rsidRPr="002F09A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F09A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2F09AF">
        <w:rPr>
          <w:rFonts w:ascii="Times New Roman" w:hAnsi="Times New Roman"/>
          <w:color w:val="000000"/>
          <w:sz w:val="28"/>
          <w:lang w:val="ru-RU"/>
        </w:rPr>
        <w:t>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2F09AF">
        <w:rPr>
          <w:rFonts w:ascii="Times New Roman" w:hAnsi="Times New Roman"/>
          <w:color w:val="000000"/>
          <w:sz w:val="28"/>
          <w:lang w:val="ru-RU"/>
        </w:rPr>
        <w:t>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2F09AF">
        <w:rPr>
          <w:rFonts w:ascii="Times New Roman" w:hAnsi="Times New Roman"/>
          <w:color w:val="000000"/>
          <w:sz w:val="28"/>
          <w:lang w:val="ru-RU"/>
        </w:rPr>
        <w:t>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F09AF">
        <w:rPr>
          <w:rFonts w:ascii="Times New Roman" w:hAnsi="Times New Roman"/>
          <w:color w:val="000000"/>
          <w:sz w:val="28"/>
          <w:lang w:val="ru-RU"/>
        </w:rPr>
        <w:t>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2F09AF">
        <w:rPr>
          <w:rFonts w:ascii="Times New Roman" w:hAnsi="Times New Roman"/>
          <w:color w:val="000000"/>
          <w:sz w:val="28"/>
          <w:lang w:val="ru-RU"/>
        </w:rPr>
        <w:t>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F09AF">
        <w:rPr>
          <w:rFonts w:ascii="Times New Roman" w:hAnsi="Times New Roman"/>
          <w:color w:val="000000"/>
          <w:sz w:val="28"/>
          <w:lang w:val="ru-RU"/>
        </w:rPr>
        <w:t>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F09AF">
        <w:rPr>
          <w:rFonts w:ascii="Times New Roman" w:hAnsi="Times New Roman"/>
          <w:color w:val="000000"/>
          <w:sz w:val="28"/>
          <w:lang w:val="ru-RU"/>
        </w:rPr>
        <w:t>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2F09A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2F09AF">
        <w:rPr>
          <w:rFonts w:ascii="Times New Roman" w:hAnsi="Times New Roman"/>
          <w:color w:val="000000"/>
          <w:sz w:val="28"/>
          <w:lang w:val="ru-RU"/>
        </w:rPr>
        <w:t>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C228CE" w:rsidRPr="002F09AF" w:rsidRDefault="00C228CE">
      <w:pPr>
        <w:spacing w:after="0"/>
        <w:ind w:left="120"/>
        <w:rPr>
          <w:lang w:val="ru-RU"/>
        </w:rPr>
      </w:pPr>
      <w:bookmarkStart w:id="8" w:name="_Toc137510620"/>
      <w:bookmarkEnd w:id="8"/>
    </w:p>
    <w:p w:rsidR="00C228CE" w:rsidRPr="002F09AF" w:rsidRDefault="00C228CE">
      <w:pPr>
        <w:spacing w:after="0" w:line="264" w:lineRule="auto"/>
        <w:ind w:left="120"/>
        <w:jc w:val="both"/>
        <w:rPr>
          <w:lang w:val="ru-RU"/>
        </w:rPr>
      </w:pPr>
    </w:p>
    <w:p w:rsidR="00C228CE" w:rsidRPr="002F09AF" w:rsidRDefault="002E4D1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</w:t>
      </w:r>
      <w:r w:rsidR="004F0CD8" w:rsidRPr="002F09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bookmarkStart w:id="9" w:name="_Toc134720971"/>
      <w:bookmarkEnd w:id="9"/>
      <w:r w:rsidRPr="002F09AF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F09AF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F09AF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F09AF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</w:t>
      </w: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>гигиены, ресурсосбережения, правовых и этических норм, норм информационной безопасности;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09AF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09AF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09AF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C228CE" w:rsidRPr="002F09AF" w:rsidRDefault="00C228CE">
      <w:pPr>
        <w:spacing w:after="0"/>
        <w:ind w:left="120"/>
        <w:rPr>
          <w:lang w:val="ru-RU"/>
        </w:rPr>
      </w:pPr>
      <w:bookmarkStart w:id="10" w:name="_Toc137510621"/>
      <w:bookmarkEnd w:id="10"/>
    </w:p>
    <w:p w:rsidR="00C228CE" w:rsidRPr="002F09AF" w:rsidRDefault="00C228CE">
      <w:pPr>
        <w:spacing w:after="0" w:line="264" w:lineRule="auto"/>
        <w:ind w:left="120"/>
        <w:jc w:val="both"/>
        <w:rPr>
          <w:lang w:val="ru-RU"/>
        </w:rPr>
      </w:pPr>
    </w:p>
    <w:p w:rsidR="00C228CE" w:rsidRPr="002F09AF" w:rsidRDefault="002E4D1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</w:t>
      </w:r>
      <w:r w:rsidR="004F0CD8" w:rsidRPr="002F09A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28CE" w:rsidRPr="002F09AF" w:rsidRDefault="004F0CD8">
      <w:pPr>
        <w:spacing w:after="0" w:line="264" w:lineRule="auto"/>
        <w:ind w:left="12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F09AF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F09A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F09A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культуре.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</w:t>
      </w:r>
      <w:r w:rsidRPr="002F09AF">
        <w:rPr>
          <w:rFonts w:ascii="Times New Roman" w:hAnsi="Times New Roman"/>
          <w:color w:val="000000"/>
          <w:sz w:val="28"/>
          <w:lang w:val="ru-RU"/>
        </w:rPr>
        <w:lastRenderedPageBreak/>
        <w:t>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C228CE" w:rsidRPr="002F09AF" w:rsidRDefault="004F0CD8">
      <w:pPr>
        <w:spacing w:after="0" w:line="264" w:lineRule="auto"/>
        <w:ind w:firstLine="600"/>
        <w:jc w:val="both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:rsidR="00C228CE" w:rsidRPr="002F09AF" w:rsidRDefault="00C228CE">
      <w:pPr>
        <w:spacing w:after="0" w:line="264" w:lineRule="auto"/>
        <w:ind w:left="120"/>
        <w:jc w:val="both"/>
        <w:rPr>
          <w:lang w:val="ru-RU"/>
        </w:rPr>
      </w:pPr>
    </w:p>
    <w:p w:rsidR="00C228CE" w:rsidRPr="002F09AF" w:rsidRDefault="00C228CE">
      <w:pPr>
        <w:rPr>
          <w:lang w:val="ru-RU"/>
        </w:rPr>
        <w:sectPr w:rsidR="00C228CE" w:rsidRPr="002F09AF">
          <w:pgSz w:w="11906" w:h="16383"/>
          <w:pgMar w:top="1134" w:right="850" w:bottom="1134" w:left="1701" w:header="720" w:footer="720" w:gutter="0"/>
          <w:cols w:space="720"/>
        </w:sectPr>
      </w:pPr>
    </w:p>
    <w:p w:rsidR="00C228CE" w:rsidRDefault="004F0CD8">
      <w:pPr>
        <w:spacing w:after="0"/>
        <w:ind w:left="120"/>
      </w:pPr>
      <w:bookmarkStart w:id="11" w:name="block-21792384"/>
      <w:bookmarkEnd w:id="6"/>
      <w:r w:rsidRPr="002F09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28CE" w:rsidRDefault="004F0C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228C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8CE" w:rsidRDefault="00C228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8CE" w:rsidRDefault="00C228C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8CE" w:rsidRDefault="00C228CE"/>
        </w:tc>
      </w:tr>
      <w:tr w:rsidR="00C228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228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228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8CE" w:rsidRDefault="00C228CE"/>
        </w:tc>
      </w:tr>
      <w:tr w:rsidR="00C228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</w:p>
        </w:tc>
      </w:tr>
      <w:tr w:rsidR="00C228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8CE" w:rsidRDefault="00C228CE"/>
        </w:tc>
      </w:tr>
      <w:tr w:rsidR="00C228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28CE" w:rsidRDefault="00C228CE"/>
        </w:tc>
      </w:tr>
    </w:tbl>
    <w:p w:rsidR="00C228CE" w:rsidRDefault="00C228CE">
      <w:pPr>
        <w:sectPr w:rsidR="00C228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8CE" w:rsidRDefault="004F0C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2" w:name="block-21792385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228CE" w:rsidRDefault="004F0C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5"/>
        <w:gridCol w:w="4631"/>
        <w:gridCol w:w="1225"/>
        <w:gridCol w:w="1841"/>
        <w:gridCol w:w="1910"/>
        <w:gridCol w:w="1347"/>
        <w:gridCol w:w="2221"/>
      </w:tblGrid>
      <w:tr w:rsidR="00C228CE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8CE" w:rsidRDefault="00C228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8CE" w:rsidRDefault="00C228CE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8CE" w:rsidRDefault="00C228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8CE" w:rsidRDefault="00C228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8CE" w:rsidRDefault="00C228CE"/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ТБ. Совершенствование низкого старта и стартового разгона, развития выносливости. Низкий старт 2х30, 80м. Старт в эстафетном беге. Передача эстафетной палочки при движении шагом, бегом в среднем темпе.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30 м с высокого старта (учет). Совершенствование низкого старта и стартового разгона, развития выносливости. Игры. Низкий старт 2х40, 100м. Передача эстафетной палочки бегом в среднем темпе, «уход» от партнера. Специальные беговые упражнения. ОРУ. Развитие скоростных качеств. Правила использования </w:t>
            </w:r>
            <w:proofErr w:type="gramStart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proofErr w:type="gramEnd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/а упражнений для развития скоростных качеств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места (учет). Совершенствование низкого старта и стартового разгона, развития выносливости.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100 м (учет). Разучивание метания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гранаты 700 г (юноши), 500 г (девушки) Совершенствование развития выносливости.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метания гранаты 700 г (юноши), 500 г (девушки), развития выносливости. Игры. Равномерный бег до 2500м. Метание гранаты в горизонтальную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Терминология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Бег 1000м (учет</w:t>
            </w:r>
            <w:proofErr w:type="gramStart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)-</w:t>
            </w:r>
            <w:proofErr w:type="gramEnd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юноши. Совершенствование метания гранаты 700 г (юноши), 500 г (девушки)</w:t>
            </w:r>
            <w:proofErr w:type="gramStart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гранаты 700 г (юноши), 500 г (девушки) (учет).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800м (учет)- юноши. Совершенствование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3000 м (юноши), 2000м (девушки) (учет).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ловли мяча от щита, приема мяча с подачи. 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0B0E35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ведения с изменением высоты отскока и скорости, передачи из зон 1,6,5 в зону 3. Закрепление ловли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мяча от щита, приема мяча с подачи. Совершенствование ловли мяча от щита, приема мяча с подачи, развития выносливости, силы. </w:t>
            </w:r>
            <w:r w:rsidRPr="000B0E35">
              <w:rPr>
                <w:rFonts w:ascii="Times New Roman" w:hAnsi="Times New Roman"/>
                <w:color w:val="000000"/>
                <w:sz w:val="24"/>
                <w:lang w:val="ru-RU"/>
              </w:rPr>
              <w:t>Игры</w:t>
            </w:r>
            <w:r w:rsidR="000B0E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тактического действия в защите, верхней прямой подачи. Совершенствование ведения с изменением высоты отскока и скорости, передачи из зон 1,6,5 в зону 3., ловли мяча от щита, приема мяча с подачи</w:t>
            </w:r>
            <w:r w:rsidR="00FD249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нападающего удара. Совершенствование тактического действия в защите, передачи из зон 1,6,5 в зону 3,верхней прямой подачи.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подтягивания на перекладине, развития выносливости.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на перекладине (учет). Совершенствование развития выносливости, поворотов в движении.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 гимнастики. </w:t>
            </w:r>
            <w:proofErr w:type="gramStart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длинного кувырка через препятствие 90 см, стойки на голове и руках силой, переворота в упор силой, виса прогнувшись и выхода в сед, опорного прыжка, лазания по канату без помощи ног.</w:t>
            </w:r>
            <w:proofErr w:type="gram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длинного кувырка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через препятствие 90 см, стойки на голове и руках силой, переворота в упор силой, виса прогнувшись и выхода в сед, опорного прыжка, лазания по канату без помощи ног</w:t>
            </w:r>
            <w:proofErr w:type="gram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Переворот в упор силой (учёт). </w:t>
            </w:r>
            <w:proofErr w:type="gramStart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длинного кувырка через препятствие 90 см, стойки на голове и руках силой, переворота в упор силой, виса прогнувшись и выхода в сед, соскока махом из виса на подколенках, опорного прыжка, лазания по канату без помощи ног.</w:t>
            </w:r>
            <w:proofErr w:type="gram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Оборот вперёд из седа верхом, </w:t>
            </w:r>
            <w:proofErr w:type="gramStart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наклон</w:t>
            </w:r>
            <w:proofErr w:type="gramEnd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вперёд сидя на полу (учёт). Разучивание стойки на кистях. Совершенствование </w:t>
            </w:r>
            <w:proofErr w:type="gramStart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виса</w:t>
            </w:r>
            <w:proofErr w:type="gramEnd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прогнувшись выход в сед, соскока махом вперед из виса на подколенках, лазания по канату без помощи ног, прыжка через коня в ширину боком.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Вис</w:t>
            </w:r>
            <w:proofErr w:type="gramEnd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прогнувшись и выход в сед (учёт). Закрепление стойки на кистях. Разучивание кувырка назад через стойку на кистях. Совершенствование соскока махом вперед из виса на подколенках, лазания по канату без помощи ног, прыжка через коня в ширину боком.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акробатических соединений из 3-4 элементов. Закрепление кувырка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назад через стойку на кистях. Совершенствование стойки на кистях, соскока махом вперед из виса на подколенках, лазания по канату без помощи ног, прыжка через козла в длину согнув ноги.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Соскок махом вперёд из виса на подколенках (учёт). Закрепление акробатических соединений из 3-4 элементов. Совершенствование стойки на кистях, кувырка назад через стойку на кистях, лазания по канату без помощи ног, прыжка через козла в длину согнув ноги.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размахивания и соскока назад. Совершенствование стойки на кистях, кувырка назад через стойку на кистях, акробатического соединения, лазания по канату без помощи ног, прыжка через козла в длину согнув ноги, развитие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кистях (учёт). Разучивание переворота в упор из виса. Закрепление размахивания и соскока назад. Совершенствование кувырка назад через стойку на кистях, акробатического соединения, прыжка через козла в длину согнув ноги, развитие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Кувырок назад через стойку на кистях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(учёт). Разучивание подъёма в упор силой. Закрепление переворота в упор из виса. Совершенствование размахивания и соскока назад, акробатического соединения, прыжка через козла в длину согнув ноги,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(5).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Акробатическое соединение из 3-4 элементов (учёт). Закрепление подъёма в упор силой. Совершенствование размахивания и соскока назад, переворота в упор из виса, прыжка через козла ноги врозь.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(5).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Размахивание и соскок назад (учёт). Совершенствование переворота в упор из виса, подъём в упор силой, прыжка через козла ноги врозь,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Переворот в упор из виса (учёт). Совершенствование подъёма в упор силой, прыжка через козла ноги врозь,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крокодилов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в упор силой (учёт). Совершенствование опорных прыжков, прыжка через козла ноги врозь,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Мост борцовский (учет). Разучивание прыжка через козла в длину ноги врозь.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Подтягивания в висе хватом сверху (учет). Закрепление прыжка через козла в длину ноги врозь. Круговая тренировка. Игра – эстафета с переноской партнера (8-10м на скорость).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Лазание по канату без помощи ноги (учет). Совершенствование прыжка через козла в длину ноги врозь.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через козла в длину ноги врозь (учет).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попеременного двухшажного хода, одновременного одношажного хода, развития выносливости, силы, поднимания туловища за 60 сек.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попеременного двухшажного хода, одновременного одношажного хода, одновременного двухшажного хода</w:t>
            </w:r>
            <w:proofErr w:type="gramStart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,р</w:t>
            </w:r>
            <w:proofErr w:type="gramEnd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азвития выносливости,силы,поднимания туловища за 60 сек.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Попеременный двухшажный ход (учет).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Совершенствование одновременного одношажного хода, одновременного двухшажного хода, развития выносливости, силы, поднимания туловища за 60 сек.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Одновременный одношажный ход (учет). Совершенствование одновременного двухшажного хода, попеременного четырехшажного хода, развития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одновременного двухшажного хода, попеременного четырехшажного хода, перехода с одновременного на попеременный ход, развития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Одновременный двухшажный ход, лыжные гонки 2км (учет). Совершенствование попеременного четырехшажного хода, перехода с одновременного на попеременный ход, развития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Попеременный четырехшажный ход, поднимание туловища за 60 сек (учет). Совершенствование перехода с одновременного на попеременный ход, спуска со склонов с поворотами, развития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с </w:t>
            </w:r>
            <w:proofErr w:type="gramStart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одновременного</w:t>
            </w:r>
            <w:proofErr w:type="gramEnd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попеременный ход, подтягивание (учет).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Совершенствование спуска со склонов с поворотами, спуска со склонов с торможением, развития выносливости.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Спуск со склонов с поворотами</w:t>
            </w:r>
            <w:proofErr w:type="gramStart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сгибание и разгибание рук в упоре лежа на полу (учет). Совершенствование спуска со склонов с торможением, попеременных и одновременных ходов, развития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со склонов с торможением, поднимание туловища за 60 сек (учет).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 мин бег (учет). Совершенствование развития силы, одновременного бесшажного хода, попеременных ходов.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Одновременный бесшажный ход (учет). Совершенствование развития выносливости, силы, техники лыжных ходов.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одновременных и попеременных ходов,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одновременных и попеременных ходов, развития выносливости, силы. Игры. Преодоление препятствий на лыжах. Разгибание ноги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 преодолении впадины.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скользящим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3000м (учет). Совершенствование одновременных и попеременных ходов,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верхней передачи мяча, приема мяча снизу двумя руками, верхней прямой подачи мяча,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верхней передачи мяча, приема мяча снизу двумя руками, верхней прямой подачи мяча,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передачи сверху в прыжке. Совершенствование верхней передачи мяча, приема мяча снизу двумя руками, верхней прямой подачи мяча,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(учет). Закрепление передачи сверху в прыжке. Совершенствование верхней передачи мяча, приема мяча снизу двумя руками, верхней прямой подачи мяча, приема снизу после подачи, передачи в зону 3 после подачи,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Челночный бег 5х20 м (учет). Совершенствование передачи сверху в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прыжке, верхней передачи мяча, приема мяча снизу двумя руками, верхней прямой подачи мяча, приема снизу после подачи, передачи в зону 3 после подачи,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Поднимание туловища за 30 сек (учет). Совершенствование передачи сверху в прыжке, верхней передачи мяча, приема мяча снизу двумя руками, верхней прямой подачи мяча, приема снизу после подачи, передачи в зону 3 после подачи, передачи в зону 3 из зон 1,6,5,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Верхняя прямая подача (учет). Совершенствование верхней передачи мяча, приема мяча снизу двумя руками, приема снизу после подачи, передачи в зону 3 после подачи, передачи в зону 3 из зон 1,6,5,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сверху в прыжке (учет). Совершенствование верхней передачи мяча, приема мяча снизу двумя руками, верхней прямой подачи мяча, приема снизу после подачи, передачи в зону 3 после подачи, передачи в зону 3 из зон 1,6,5,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Совершенствование прыжков в высоту с разбега,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(учет). 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развития выносливости, стартового разгона, силы, прыжков через скакалку, передач, ловли, бросков по кольцу с разных точек, тактических действий (баскетбол), приема мяча снизу после подачи, верхней прямой подачи, передач в зону 2, 3,4 из зон 1,6,5, нападающего удара и блокирования (волейбол)</w:t>
            </w:r>
            <w:proofErr w:type="gramStart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развития выносливости, стартового разгона, силы, прыжков через скакалку, передач, ловли, бросков по кольцу с разных точек, тактических действий (баскетбол), приема мяча снизу после подачи, верхней прямой подачи, передач в зону 2, 3,4 из зон 1,6,5, нападающего удара и блокирования (волейбол)</w:t>
            </w:r>
            <w:proofErr w:type="gramStart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через скакалку за 1 мин (учет). Совершенствование развития выносливости, стартового разгона, силы, передач, ловли, бросков по кольцу с разных точек, тактических действий </w:t>
            </w: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(баскетбол), приема мяча снизу после подачи, верхней прямой подачи, передач в зону 2, 3,4 из зон 1,6,5, нападающего удара и блокирования (волейбол).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Бег 100 м с низкого старта (учет). 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Президентский тест-бег 1000м (учет).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гранаты 700 г с разбега (учет). Совершенствование техники бега на длинные дистанции.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3000 м (учет). Совершенствование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Километры здоровья (учет). Совершенствование техники бега на длинные дистанции.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КДП – бег 30м, прыжки в длину с места, подтягивание на высокой перекладине (учет). Совершенствование развития выносливости, техники бега на длинные дистанции,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28CE" w:rsidRDefault="00C228CE">
            <w:pPr>
              <w:spacing w:after="0"/>
              <w:ind w:left="135"/>
            </w:pPr>
          </w:p>
        </w:tc>
      </w:tr>
      <w:tr w:rsidR="00C228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8CE" w:rsidRPr="002F09AF" w:rsidRDefault="004F0CD8">
            <w:pPr>
              <w:spacing w:after="0"/>
              <w:ind w:left="135"/>
              <w:rPr>
                <w:lang w:val="ru-RU"/>
              </w:rPr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 w:rsidRPr="002F0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28CE" w:rsidRDefault="004F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8CE" w:rsidRDefault="00C228CE"/>
        </w:tc>
      </w:tr>
    </w:tbl>
    <w:p w:rsidR="00C228CE" w:rsidRDefault="00C228CE">
      <w:pPr>
        <w:sectPr w:rsidR="00C228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8CE" w:rsidRPr="002F09AF" w:rsidRDefault="004F0CD8">
      <w:pPr>
        <w:spacing w:after="0"/>
        <w:ind w:left="120"/>
        <w:rPr>
          <w:lang w:val="ru-RU"/>
        </w:rPr>
      </w:pPr>
      <w:bookmarkStart w:id="13" w:name="block-21792388"/>
      <w:bookmarkEnd w:id="12"/>
      <w:r w:rsidRPr="002F09A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228CE" w:rsidRDefault="004F0C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28CE" w:rsidRPr="002F09AF" w:rsidRDefault="004F0CD8">
      <w:pPr>
        <w:spacing w:after="0" w:line="480" w:lineRule="auto"/>
        <w:ind w:left="120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f056fd23-2f41-4129-8da1-d467aa21439d"/>
      <w:r w:rsidRPr="002F09AF">
        <w:rPr>
          <w:rFonts w:ascii="Times New Roman" w:hAnsi="Times New Roman"/>
          <w:color w:val="000000"/>
          <w:sz w:val="28"/>
          <w:lang w:val="ru-RU"/>
        </w:rPr>
        <w:t>• Физическая культура, 10-11 классы/ Лях В.И., Акционерное общество «Издательство «Просвещение»</w:t>
      </w:r>
      <w:bookmarkEnd w:id="14"/>
      <w:r w:rsidRPr="002F09A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228CE" w:rsidRPr="002F09AF" w:rsidRDefault="004F0CD8">
      <w:pPr>
        <w:spacing w:after="0" w:line="480" w:lineRule="auto"/>
        <w:ind w:left="120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228CE" w:rsidRPr="002F09AF" w:rsidRDefault="004F0CD8">
      <w:pPr>
        <w:spacing w:after="0"/>
        <w:ind w:left="120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​</w:t>
      </w:r>
    </w:p>
    <w:p w:rsidR="00C228CE" w:rsidRPr="002F09AF" w:rsidRDefault="004F0CD8">
      <w:pPr>
        <w:spacing w:after="0" w:line="480" w:lineRule="auto"/>
        <w:ind w:left="120"/>
        <w:rPr>
          <w:lang w:val="ru-RU"/>
        </w:rPr>
      </w:pPr>
      <w:r w:rsidRPr="002F09A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228CE" w:rsidRPr="002F09AF" w:rsidRDefault="004F0CD8">
      <w:pPr>
        <w:spacing w:after="0" w:line="480" w:lineRule="auto"/>
        <w:ind w:left="120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ce666534-2f9f-48e1-9f7c-2e635e3b9ede"/>
      <w:r w:rsidRPr="002F09AF">
        <w:rPr>
          <w:rFonts w:ascii="Times New Roman" w:hAnsi="Times New Roman"/>
          <w:color w:val="000000"/>
          <w:sz w:val="28"/>
          <w:lang w:val="ru-RU"/>
        </w:rPr>
        <w:t>Погадаев, Г. И. П43 Физическая культура. Базовый уровень</w:t>
      </w:r>
      <w:proofErr w:type="gramStart"/>
      <w:r w:rsidRPr="002F09A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2F09AF">
        <w:rPr>
          <w:rFonts w:ascii="Times New Roman" w:hAnsi="Times New Roman"/>
          <w:color w:val="000000"/>
          <w:sz w:val="28"/>
          <w:lang w:val="ru-RU"/>
        </w:rPr>
        <w:t xml:space="preserve"> 10—. 11 классы : методическое пособие / Г. И. Погадаев. — 3-е изд., пересмотр. — М.</w:t>
      </w:r>
      <w:proofErr w:type="gramStart"/>
      <w:r w:rsidRPr="002F09A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2F09AF">
        <w:rPr>
          <w:rFonts w:ascii="Times New Roman" w:hAnsi="Times New Roman"/>
          <w:color w:val="000000"/>
          <w:sz w:val="28"/>
          <w:lang w:val="ru-RU"/>
        </w:rPr>
        <w:t xml:space="preserve"> Дроф</w:t>
      </w:r>
      <w:bookmarkEnd w:id="15"/>
      <w:r w:rsidRPr="002F09A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228CE" w:rsidRPr="002F09AF" w:rsidRDefault="00C228CE">
      <w:pPr>
        <w:spacing w:after="0"/>
        <w:ind w:left="120"/>
        <w:rPr>
          <w:lang w:val="ru-RU"/>
        </w:rPr>
      </w:pPr>
    </w:p>
    <w:p w:rsidR="00C228CE" w:rsidRPr="002F09AF" w:rsidRDefault="004F0CD8">
      <w:pPr>
        <w:spacing w:after="0" w:line="480" w:lineRule="auto"/>
        <w:ind w:left="120"/>
        <w:rPr>
          <w:lang w:val="ru-RU"/>
        </w:rPr>
      </w:pPr>
      <w:r w:rsidRPr="002F09A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F0CD8" w:rsidRPr="002F09AF" w:rsidRDefault="004F0CD8" w:rsidP="002F09AF">
      <w:pPr>
        <w:spacing w:after="0" w:line="480" w:lineRule="auto"/>
        <w:ind w:left="120"/>
        <w:rPr>
          <w:lang w:val="ru-RU"/>
        </w:rPr>
      </w:pPr>
      <w:r w:rsidRPr="002F09AF">
        <w:rPr>
          <w:rFonts w:ascii="Times New Roman" w:hAnsi="Times New Roman"/>
          <w:color w:val="000000"/>
          <w:sz w:val="28"/>
          <w:lang w:val="ru-RU"/>
        </w:rPr>
        <w:t>​</w:t>
      </w:r>
      <w:r w:rsidRPr="002F09A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2F09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09A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fizkulturavshkole</w:t>
      </w:r>
      <w:proofErr w:type="spellEnd"/>
      <w:r w:rsidRPr="002F09A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09AF">
        <w:rPr>
          <w:rFonts w:ascii="Times New Roman" w:hAnsi="Times New Roman"/>
          <w:color w:val="000000"/>
          <w:sz w:val="28"/>
          <w:lang w:val="ru-RU"/>
        </w:rPr>
        <w:t>/</w:t>
      </w:r>
      <w:r w:rsidRPr="002F09AF">
        <w:rPr>
          <w:sz w:val="28"/>
          <w:lang w:val="ru-RU"/>
        </w:rPr>
        <w:br/>
      </w:r>
      <w:r w:rsidRPr="002F09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F09A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fizkultura</w:t>
      </w:r>
      <w:proofErr w:type="spellEnd"/>
      <w:r w:rsidRPr="002F09A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na</w:t>
      </w:r>
      <w:proofErr w:type="spellEnd"/>
      <w:r w:rsidRPr="002F09AF">
        <w:rPr>
          <w:rFonts w:ascii="Times New Roman" w:hAnsi="Times New Roman"/>
          <w:color w:val="000000"/>
          <w:sz w:val="28"/>
          <w:lang w:val="ru-RU"/>
        </w:rPr>
        <w:t>5.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09AF">
        <w:rPr>
          <w:rFonts w:ascii="Times New Roman" w:hAnsi="Times New Roman"/>
          <w:color w:val="000000"/>
          <w:sz w:val="28"/>
          <w:lang w:val="ru-RU"/>
        </w:rPr>
        <w:t>/</w:t>
      </w:r>
      <w:r w:rsidRPr="002F09AF">
        <w:rPr>
          <w:sz w:val="28"/>
          <w:lang w:val="ru-RU"/>
        </w:rPr>
        <w:br/>
      </w:r>
      <w:bookmarkStart w:id="16" w:name="9a54c4b8-b2ef-4fc1-87b1-da44b5d58279"/>
      <w:bookmarkEnd w:id="16"/>
      <w:r w:rsidRPr="002F09AF">
        <w:rPr>
          <w:rFonts w:ascii="Times New Roman" w:hAnsi="Times New Roman"/>
          <w:color w:val="333333"/>
          <w:sz w:val="28"/>
          <w:lang w:val="ru-RU"/>
        </w:rPr>
        <w:t>‌</w:t>
      </w:r>
      <w:r w:rsidRPr="002F09AF">
        <w:rPr>
          <w:rFonts w:ascii="Times New Roman" w:hAnsi="Times New Roman"/>
          <w:color w:val="000000"/>
          <w:sz w:val="28"/>
          <w:lang w:val="ru-RU"/>
        </w:rPr>
        <w:t>​</w:t>
      </w:r>
      <w:bookmarkEnd w:id="13"/>
    </w:p>
    <w:sectPr w:rsidR="004F0CD8" w:rsidRPr="002F09AF" w:rsidSect="00C228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228CE"/>
    <w:rsid w:val="000B0E35"/>
    <w:rsid w:val="00297F2F"/>
    <w:rsid w:val="002E4D1C"/>
    <w:rsid w:val="002F09AF"/>
    <w:rsid w:val="0047486B"/>
    <w:rsid w:val="004B4158"/>
    <w:rsid w:val="004F0CD8"/>
    <w:rsid w:val="00506D42"/>
    <w:rsid w:val="005B64C4"/>
    <w:rsid w:val="006C5F6F"/>
    <w:rsid w:val="0091536E"/>
    <w:rsid w:val="00C228CE"/>
    <w:rsid w:val="00F707A2"/>
    <w:rsid w:val="00FD2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228C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228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2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30</Pages>
  <Words>6269</Words>
  <Characters>35738</Characters>
  <Application>Microsoft Office Word</Application>
  <DocSecurity>0</DocSecurity>
  <Lines>297</Lines>
  <Paragraphs>83</Paragraphs>
  <ScaleCrop>false</ScaleCrop>
  <Company/>
  <LinksUpToDate>false</LinksUpToDate>
  <CharactersWithSpaces>41924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2023-09-15T12:04:00Z</dcterms:created>
  <dcterms:modified xsi:type="dcterms:W3CDTF">2024-09-11T13:54:00Z</dcterms:modified>
</cp:coreProperties>
</file>