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C70" w:rsidRPr="00AB170D" w:rsidRDefault="00901C70" w:rsidP="00901C7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bookmarkStart w:id="0" w:name="block-9789358"/>
      <w:r w:rsidRPr="00AB170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Муниципальное общеобразовательное учреждение «Гимназия № 29»</w:t>
      </w:r>
    </w:p>
    <w:p w:rsidR="00901C70" w:rsidRPr="00AB170D" w:rsidRDefault="00901C70" w:rsidP="00901C70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W w:w="10435" w:type="dxa"/>
        <w:tblLook w:val="04A0"/>
      </w:tblPr>
      <w:tblGrid>
        <w:gridCol w:w="3551"/>
        <w:gridCol w:w="3012"/>
        <w:gridCol w:w="3872"/>
      </w:tblGrid>
      <w:tr w:rsidR="00901C70" w:rsidRPr="00AB170D" w:rsidTr="00901C70">
        <w:trPr>
          <w:trHeight w:val="2326"/>
        </w:trPr>
        <w:tc>
          <w:tcPr>
            <w:tcW w:w="3551" w:type="dxa"/>
            <w:hideMark/>
          </w:tcPr>
          <w:p w:rsidR="00901C70" w:rsidRPr="00AB170D" w:rsidRDefault="00901C70" w:rsidP="00901C70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b/>
                <w:lang w:eastAsia="en-US"/>
              </w:rPr>
              <w:t xml:space="preserve">«Рассмотрено»                                                                                                     </w:t>
            </w:r>
          </w:p>
          <w:p w:rsidR="00901C70" w:rsidRPr="00AB170D" w:rsidRDefault="00901C70" w:rsidP="00901C70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961EA9">
              <w:rPr>
                <w:rFonts w:ascii="Times New Roman" w:eastAsia="Times New Roman" w:hAnsi="Times New Roman" w:cs="Times New Roman"/>
                <w:lang w:eastAsia="en-US"/>
              </w:rPr>
              <w:t>Руководитель методическим объединением учителей предметов гуманитарного и социального циклов</w:t>
            </w:r>
          </w:p>
          <w:p w:rsidR="00901C70" w:rsidRPr="00AB170D" w:rsidRDefault="00901C70" w:rsidP="00901C70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 xml:space="preserve">__________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И.Н. Гвоздева</w:t>
            </w:r>
          </w:p>
          <w:p w:rsidR="00901C70" w:rsidRPr="00AB170D" w:rsidRDefault="00901C70" w:rsidP="00CE52D5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 xml:space="preserve">(протокол от </w:t>
            </w:r>
            <w:r w:rsidR="00CE52D5">
              <w:rPr>
                <w:rFonts w:ascii="Times New Roman" w:eastAsia="Times New Roman" w:hAnsi="Times New Roman" w:cs="Times New Roman"/>
                <w:lang w:eastAsia="en-US"/>
              </w:rPr>
              <w:t>29</w:t>
            </w: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>.08.202</w:t>
            </w:r>
            <w:r w:rsidR="00CE52D5">
              <w:rPr>
                <w:rFonts w:ascii="Times New Roman" w:eastAsia="Times New Roman" w:hAnsi="Times New Roman" w:cs="Times New Roman"/>
                <w:lang w:eastAsia="en-US"/>
              </w:rPr>
              <w:t>4</w:t>
            </w: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 xml:space="preserve"> г. № 1)</w:t>
            </w:r>
          </w:p>
        </w:tc>
        <w:tc>
          <w:tcPr>
            <w:tcW w:w="3012" w:type="dxa"/>
          </w:tcPr>
          <w:p w:rsidR="00901C70" w:rsidRPr="00AB170D" w:rsidRDefault="00901C70" w:rsidP="00901C7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b/>
                <w:lang w:eastAsia="en-US"/>
              </w:rPr>
              <w:t>«Согласовано»</w:t>
            </w:r>
          </w:p>
          <w:p w:rsidR="00901C70" w:rsidRPr="00AB170D" w:rsidRDefault="00901C70" w:rsidP="00901C7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>Заместитель директора по учебно-воспитательной работе</w:t>
            </w:r>
          </w:p>
          <w:p w:rsidR="00901C70" w:rsidRPr="00AB170D" w:rsidRDefault="00901C70" w:rsidP="00901C7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01C70" w:rsidRPr="00AB170D" w:rsidRDefault="00901C70" w:rsidP="00901C7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>_________О. Н. Волкова</w:t>
            </w:r>
          </w:p>
        </w:tc>
        <w:tc>
          <w:tcPr>
            <w:tcW w:w="3872" w:type="dxa"/>
          </w:tcPr>
          <w:p w:rsidR="00901C70" w:rsidRPr="00AB170D" w:rsidRDefault="00901C70" w:rsidP="00901C7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b/>
                <w:lang w:eastAsia="en-US"/>
              </w:rPr>
              <w:t>«Утверждаю»</w:t>
            </w:r>
          </w:p>
          <w:p w:rsidR="00901C70" w:rsidRPr="00AB170D" w:rsidRDefault="00901C70" w:rsidP="00901C7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>Директор МОУ</w:t>
            </w:r>
          </w:p>
          <w:p w:rsidR="00901C70" w:rsidRPr="00AB170D" w:rsidRDefault="00901C70" w:rsidP="00901C7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>«Гимназия № 29»</w:t>
            </w:r>
          </w:p>
          <w:p w:rsidR="00901C70" w:rsidRPr="00AB170D" w:rsidRDefault="00901C70" w:rsidP="00901C7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01C70" w:rsidRPr="00AB170D" w:rsidRDefault="00901C70" w:rsidP="00901C7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901C70" w:rsidRPr="00AB170D" w:rsidRDefault="00901C70" w:rsidP="00901C7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>___________О. Ю. Марисова</w:t>
            </w:r>
          </w:p>
          <w:p w:rsidR="00CE52D5" w:rsidRDefault="00901C70" w:rsidP="00CE52D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>(приказ от 0</w:t>
            </w:r>
            <w:r w:rsidR="00CE52D5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>.09.202</w:t>
            </w:r>
            <w:r w:rsidR="00CE52D5">
              <w:rPr>
                <w:rFonts w:ascii="Times New Roman" w:eastAsia="Times New Roman" w:hAnsi="Times New Roman" w:cs="Times New Roman"/>
                <w:lang w:eastAsia="en-US"/>
              </w:rPr>
              <w:t>4 г.</w:t>
            </w:r>
          </w:p>
          <w:p w:rsidR="00901C70" w:rsidRPr="00AB170D" w:rsidRDefault="00901C70" w:rsidP="00CE52D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B170D">
              <w:rPr>
                <w:rFonts w:ascii="Times New Roman" w:eastAsia="Times New Roman" w:hAnsi="Times New Roman" w:cs="Times New Roman"/>
                <w:lang w:eastAsia="en-US"/>
              </w:rPr>
              <w:t xml:space="preserve"> № 03-02/___)</w:t>
            </w:r>
          </w:p>
        </w:tc>
      </w:tr>
    </w:tbl>
    <w:p w:rsidR="00901C70" w:rsidRPr="00AB170D" w:rsidRDefault="00901C70" w:rsidP="00901C70">
      <w:pPr>
        <w:widowControl w:val="0"/>
        <w:suppressAutoHyphens/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en-US" w:bidi="en-US"/>
        </w:rPr>
      </w:pPr>
    </w:p>
    <w:p w:rsidR="00901C70" w:rsidRPr="00AB170D" w:rsidRDefault="00901C70" w:rsidP="00901C70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 w:bidi="en-US"/>
        </w:rPr>
      </w:pPr>
    </w:p>
    <w:p w:rsidR="00901C70" w:rsidRPr="00AB170D" w:rsidRDefault="00901C70" w:rsidP="00901C70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Рассмотрено на заседании </w:t>
      </w:r>
    </w:p>
    <w:p w:rsidR="00901C70" w:rsidRDefault="00901C70" w:rsidP="00901C70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Педагогического совета </w:t>
      </w:r>
    </w:p>
    <w:p w:rsidR="00901C70" w:rsidRPr="00AB170D" w:rsidRDefault="00901C70" w:rsidP="00901C70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МОУ «Гимназия № 29»</w:t>
      </w:r>
    </w:p>
    <w:p w:rsidR="00901C70" w:rsidRPr="00AB170D" w:rsidRDefault="00901C70" w:rsidP="00901C70">
      <w:pPr>
        <w:widowControl w:val="0"/>
        <w:suppressAutoHyphens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(п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>ротокол от 3</w:t>
      </w:r>
      <w:r w:rsidR="00CE52D5">
        <w:rPr>
          <w:rFonts w:ascii="Times New Roman" w:eastAsia="Times New Roman" w:hAnsi="Times New Roman" w:cs="Times New Roman"/>
          <w:sz w:val="32"/>
          <w:szCs w:val="36"/>
          <w:lang w:eastAsia="ar-SA"/>
        </w:rPr>
        <w:t>0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.08.202</w:t>
      </w:r>
      <w:r w:rsidR="00CE52D5">
        <w:rPr>
          <w:rFonts w:ascii="Times New Roman" w:eastAsia="Times New Roman" w:hAnsi="Times New Roman" w:cs="Times New Roman"/>
          <w:sz w:val="32"/>
          <w:szCs w:val="36"/>
          <w:lang w:eastAsia="ar-SA"/>
        </w:rPr>
        <w:t>4</w:t>
      </w:r>
      <w:r w:rsidRPr="00AB170D">
        <w:rPr>
          <w:rFonts w:ascii="Times New Roman" w:eastAsia="Times New Roman" w:hAnsi="Times New Roman" w:cs="Times New Roman"/>
          <w:sz w:val="32"/>
          <w:szCs w:val="36"/>
          <w:lang w:eastAsia="ar-SA"/>
        </w:rPr>
        <w:t xml:space="preserve"> г. № 1</w:t>
      </w:r>
      <w:r>
        <w:rPr>
          <w:rFonts w:ascii="Times New Roman" w:eastAsia="Times New Roman" w:hAnsi="Times New Roman" w:cs="Times New Roman"/>
          <w:sz w:val="32"/>
          <w:szCs w:val="36"/>
          <w:lang w:eastAsia="ar-SA"/>
        </w:rPr>
        <w:t>)</w:t>
      </w:r>
    </w:p>
    <w:p w:rsidR="00901C70" w:rsidRPr="00AB170D" w:rsidRDefault="00901C70" w:rsidP="00901C70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901C70" w:rsidRPr="00AB170D" w:rsidRDefault="00901C70" w:rsidP="00901C70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901C70" w:rsidRPr="00AB170D" w:rsidRDefault="00901C70" w:rsidP="00901C70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901C70" w:rsidRPr="00AB170D" w:rsidRDefault="00901C70" w:rsidP="00901C70">
      <w:pPr>
        <w:widowControl w:val="0"/>
        <w:suppressAutoHyphens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eastAsia="ar-SA"/>
        </w:rPr>
      </w:pPr>
    </w:p>
    <w:p w:rsidR="00901C70" w:rsidRPr="00AB170D" w:rsidRDefault="00901C70" w:rsidP="00901C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РАБОЧАЯ ПРОГРАММА</w:t>
      </w:r>
    </w:p>
    <w:p w:rsidR="00901C70" w:rsidRDefault="00901C70" w:rsidP="00901C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961EA9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учебного 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курса</w:t>
      </w: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«</w:t>
      </w:r>
      <w:r w:rsidR="002A6982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Обществознание</w:t>
      </w: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»</w:t>
      </w:r>
    </w:p>
    <w:p w:rsidR="00901C70" w:rsidRPr="00B576AB" w:rsidRDefault="00901C70" w:rsidP="00901C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B576AB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(</w:t>
      </w:r>
      <w:r w:rsidRPr="00B576AB">
        <w:rPr>
          <w:rFonts w:ascii="Times New Roman" w:eastAsia="Calibri" w:hAnsi="Times New Roman" w:cs="Times New Roman"/>
          <w:b/>
          <w:sz w:val="32"/>
          <w:szCs w:val="32"/>
          <w:lang w:val="en-US" w:eastAsia="en-US"/>
        </w:rPr>
        <w:t>ID</w:t>
      </w:r>
      <w:r w:rsidR="00B576AB" w:rsidRPr="00B576AB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5398193)</w:t>
      </w:r>
    </w:p>
    <w:p w:rsidR="00901C70" w:rsidRPr="00AB170D" w:rsidRDefault="00901C70" w:rsidP="00901C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(10 А</w:t>
      </w:r>
      <w:r w:rsidR="00CE52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, 10 Б</w:t>
      </w: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класс</w:t>
      </w:r>
      <w:r w:rsidR="00CE52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ы</w:t>
      </w: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, </w:t>
      </w:r>
      <w:r w:rsidR="002A6982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углубленный</w:t>
      </w: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уровень)</w:t>
      </w:r>
    </w:p>
    <w:p w:rsidR="00901C70" w:rsidRPr="00AB170D" w:rsidRDefault="00901C70" w:rsidP="00901C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901C70" w:rsidRPr="00AB170D" w:rsidRDefault="00901C70" w:rsidP="00901C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на 202</w:t>
      </w:r>
      <w:r w:rsidR="00CE52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4</w:t>
      </w: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-202</w:t>
      </w:r>
      <w:r w:rsidR="00CE52D5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5</w:t>
      </w:r>
      <w:r w:rsidRPr="00AB170D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учебный год</w:t>
      </w:r>
    </w:p>
    <w:p w:rsidR="00901C70" w:rsidRPr="00AB170D" w:rsidRDefault="00901C70" w:rsidP="00901C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901C70" w:rsidRPr="00AB170D" w:rsidRDefault="00901C70" w:rsidP="00901C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1C70" w:rsidRPr="00AB170D" w:rsidRDefault="00901C70" w:rsidP="00901C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1C70" w:rsidRPr="00AB170D" w:rsidRDefault="00901C70" w:rsidP="00901C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1C70" w:rsidRPr="00AB170D" w:rsidRDefault="00901C70" w:rsidP="00CE52D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01C70" w:rsidRPr="00AB170D" w:rsidRDefault="0054177F" w:rsidP="00901C70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</w:t>
      </w:r>
      <w:r w:rsidR="00901C70" w:rsidRPr="00AB170D">
        <w:rPr>
          <w:rFonts w:ascii="Times New Roman" w:eastAsia="Calibri" w:hAnsi="Times New Roman" w:cs="Times New Roman"/>
          <w:sz w:val="28"/>
          <w:szCs w:val="28"/>
          <w:lang w:eastAsia="en-US"/>
        </w:rPr>
        <w:t>Составитель:</w:t>
      </w:r>
    </w:p>
    <w:p w:rsidR="00CE52D5" w:rsidRDefault="0054177F" w:rsidP="00901C70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</w:t>
      </w:r>
      <w:proofErr w:type="spellStart"/>
      <w:r w:rsidR="00CE52D5">
        <w:rPr>
          <w:rFonts w:ascii="Times New Roman" w:eastAsia="Calibri" w:hAnsi="Times New Roman" w:cs="Times New Roman"/>
          <w:sz w:val="28"/>
          <w:szCs w:val="28"/>
          <w:lang w:eastAsia="en-US"/>
        </w:rPr>
        <w:t>Ивлюшкина</w:t>
      </w:r>
      <w:proofErr w:type="spellEnd"/>
      <w:r w:rsidR="00CE52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Ю.</w:t>
      </w:r>
      <w:r w:rsidR="00901C70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901C70" w:rsidRPr="00AB17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., учитель </w:t>
      </w:r>
      <w:r w:rsidR="00901C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истории и </w:t>
      </w:r>
    </w:p>
    <w:p w:rsidR="00901C70" w:rsidRPr="00AB170D" w:rsidRDefault="0054177F" w:rsidP="00901C70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</w:t>
      </w:r>
      <w:r w:rsidR="00901C70">
        <w:rPr>
          <w:rFonts w:ascii="Times New Roman" w:eastAsia="Calibri" w:hAnsi="Times New Roman" w:cs="Times New Roman"/>
          <w:sz w:val="28"/>
          <w:szCs w:val="28"/>
          <w:lang w:eastAsia="en-US"/>
        </w:rPr>
        <w:t>обществознания</w:t>
      </w:r>
      <w:r w:rsidR="00901C70" w:rsidRPr="00AB170D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</w:p>
    <w:p w:rsidR="00901C70" w:rsidRPr="00AB170D" w:rsidRDefault="00CE52D5" w:rsidP="00901C70">
      <w:pPr>
        <w:spacing w:after="0" w:line="240" w:lineRule="auto"/>
        <w:ind w:left="340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</w:t>
      </w:r>
      <w:r w:rsidR="005417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высшая</w:t>
      </w:r>
      <w:r w:rsidR="00901C70" w:rsidRPr="00AB17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квалификационная категория</w:t>
      </w:r>
    </w:p>
    <w:p w:rsidR="00901C70" w:rsidRPr="00AB170D" w:rsidRDefault="00901C70" w:rsidP="00901C7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901C70" w:rsidRPr="00AB170D" w:rsidRDefault="00901C70" w:rsidP="00901C70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901C70" w:rsidRDefault="00901C70" w:rsidP="00901C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A6982" w:rsidRDefault="002A6982" w:rsidP="00901C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E52D5" w:rsidRDefault="00CE52D5" w:rsidP="00901C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E52D5" w:rsidRDefault="00CE52D5" w:rsidP="00901C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A6982" w:rsidRDefault="002A6982" w:rsidP="00901C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576AB" w:rsidRDefault="00B576AB" w:rsidP="00901C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576AB" w:rsidRPr="00AB170D" w:rsidRDefault="00B576AB" w:rsidP="00901C7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01C70" w:rsidRPr="00AB170D" w:rsidRDefault="00901C70" w:rsidP="00901C70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sz w:val="28"/>
          <w:szCs w:val="28"/>
        </w:rPr>
      </w:pPr>
      <w:r w:rsidRPr="00AB170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Саранск</w:t>
      </w:r>
      <w:r w:rsidRPr="00AB170D">
        <w:rPr>
          <w:rFonts w:ascii="Times New Roman" w:eastAsia="Times New Roman" w:hAnsi="Times New Roman" w:cs="Times New Roman"/>
          <w:sz w:val="28"/>
          <w:szCs w:val="28"/>
          <w:lang w:eastAsia="en-US"/>
        </w:rPr>
        <w:t>202</w:t>
      </w:r>
      <w:r w:rsidR="00CE52D5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</w:p>
    <w:p w:rsidR="00576F43" w:rsidRPr="00FD5392" w:rsidRDefault="00576F43">
      <w:pPr>
        <w:sectPr w:rsidR="00576F43" w:rsidRPr="00FD5392" w:rsidSect="002A6982">
          <w:pgSz w:w="11906" w:h="16383"/>
          <w:pgMar w:top="1134" w:right="851" w:bottom="1134" w:left="1418" w:header="720" w:footer="720" w:gutter="0"/>
          <w:cols w:space="720"/>
        </w:sectPr>
      </w:pPr>
    </w:p>
    <w:p w:rsidR="00576F43" w:rsidRPr="00901C70" w:rsidRDefault="001E6A04" w:rsidP="00901C70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lock-9789357"/>
      <w:bookmarkEnd w:id="0"/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многодисциплинарности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обществоведческого знания. Разделы курса отражают основы различных социальных наук.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</w:t>
      </w:r>
      <w:r w:rsidRPr="00901C70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неадаптированными источниками информации в условиях возрастания роли массовых коммуникаций.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учебно­исследовательской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деятельности, характерной для высшего образования.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Целями изучения учебного предмета «Обществознание» углублённого уровня являются: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духовно­нравственных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</w:t>
      </w:r>
      <w:r w:rsidRPr="00901C70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социально­гуманитарной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подготовки.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" w:name="aae73cf6-9a33-481a-a72b-2a67fc11b813"/>
      <w:r w:rsidRPr="00901C70">
        <w:rPr>
          <w:rFonts w:ascii="Times New Roman" w:hAnsi="Times New Roman" w:cs="Times New Roman"/>
          <w:color w:val="000000"/>
          <w:sz w:val="24"/>
          <w:szCs w:val="24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  <w:r w:rsidRPr="00901C70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576F43" w:rsidRPr="00901C70" w:rsidRDefault="00576F43" w:rsidP="00901C70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576F43" w:rsidRPr="00901C70" w:rsidSect="00901C70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576F43" w:rsidRPr="00901C70" w:rsidRDefault="001E6A04" w:rsidP="002A6982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lock-9789359"/>
      <w:bookmarkEnd w:id="1"/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Социальные науки и их особенности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Социальные науки в системе научного знания. Место философии в системе обществознания. Философия и наука.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Социальные науки и профессиональное самоопределение молодёжи. 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Введение в философию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проверяемость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Образование как институт сохранения и передачи культурного наследия.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Этические нормы как регулятор деятельности социальных институтов и нравственного поведения людей.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Особенности профессиональной деятельности по направлениям, связанным с философией.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Введение в социальную психологию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Социальная психология в системе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социально­гуманитарного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Теории социальных отношений. Основные типы социальных отношений.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Малые группы. Динамические процессы в малой группе. 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Условные группы.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Референтная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группа. Интеграция в группах разного уровня развития.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Антисоциальные группы. Опасность криминальных групп. Агрессивное поведение.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Общение как объект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социально­психологических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Теории конфликта. Межличностные конфликты и способы их разрешения.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Особенности профессиональной деятельности социального психолога. Психологическое образование.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Введение в экономическую науку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lastRenderedPageBreak/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Гиффена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и эффект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Веблена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>. Рыночное равновесие, равновесная цена.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цифровизации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экономики в Российской Федерации.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Организационно­правовые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</w:t>
      </w:r>
      <w:r w:rsidRPr="00901C7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импортозамещения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в Российской Федерации.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Денежно­кредитная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политика Банка России. Инфляция: причины, виды,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социально­экономические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последствия. Антиинфляционная политика в Российской Федерации.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Исключаемость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конкурентность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576F43" w:rsidRDefault="001E6A04" w:rsidP="002A698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2A6982" w:rsidRPr="00901C70" w:rsidRDefault="002A6982" w:rsidP="002A698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  <w:sectPr w:rsidR="002A6982" w:rsidRPr="00901C70" w:rsidSect="00901C70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576F43" w:rsidRPr="00901C70" w:rsidRDefault="001E6A04" w:rsidP="00901C70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block-9789360"/>
      <w:bookmarkEnd w:id="3"/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576F43" w:rsidRPr="00901C70" w:rsidRDefault="001E6A04" w:rsidP="00901C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гражданского воспитания: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детско­юношеских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организациях;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готовность к гуманитарной и волонтёрской деятельности;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2) патриотического воспитания: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осознание духовных ценностей российского народа;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нравственного сознания, этического поведения;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личного вклада в построение устойчивого будущего; 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эстетического воспитания: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стремление проявлять качества творческой личности;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5) физического воспитания: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6) трудового воспитания: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готовность к труду, осознание ценности мастерства, трудолюбие;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экологического воспитания: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расширение опыта деятельности экологической направленности;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8) ценности научного познания: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 интеллект</w:t>
      </w: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, предполагающий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готовность и способность овладевать новыми социальными практиками, осваивать типичные социальные роли;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76F43" w:rsidRPr="00901C70" w:rsidRDefault="001E6A04" w:rsidP="00901C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576F43" w:rsidRPr="00901C70" w:rsidRDefault="001E6A04" w:rsidP="00901C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и актуализировать социальную проблему, рассматривать её разносторонне;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типологизации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разрабатывать план решения проблемы с учётом анализа имеющихся ресурсов и возможных рисков;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развивать креативное мышление при решении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учебно­познавательных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>, жизненных проблем, при выполнении социальных проектов.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развивать навыки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учебно­исследовательской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формировать научный тип мышления, применять научную терминологию, ключевые понятия и методы;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выявлять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причинно­следственные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внеучебных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источников информации;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морально­этическим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нормам;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576F43" w:rsidRPr="00901C70" w:rsidRDefault="001E6A04" w:rsidP="00901C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коммуникации во всех сферах жизни; 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576F43" w:rsidRPr="00901C70" w:rsidRDefault="001E6A04" w:rsidP="00901C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оценивать приобретённый опыт;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предлагать новые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учебно­исследовательские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Самоконтроль, эмоциональный интеллект: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уметь оценивать риски и своевременно принимать решения по их снижению;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принимать себя, понимая свои недостатки и достоинства; 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учитывать мотивы и аргументы других при анализе результатов деятельности;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признавать своё право и право других на ошибки; 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:rsidR="00576F43" w:rsidRPr="00901C70" w:rsidRDefault="001E6A04" w:rsidP="00901C70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35757235"/>
      <w:bookmarkEnd w:id="5"/>
      <w:r w:rsidRPr="00901C70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К концу </w:t>
      </w:r>
      <w:r w:rsidRPr="00901C70">
        <w:rPr>
          <w:rFonts w:ascii="Times New Roman" w:hAnsi="Times New Roman" w:cs="Times New Roman"/>
          <w:b/>
          <w:i/>
          <w:color w:val="000000"/>
          <w:sz w:val="24"/>
          <w:szCs w:val="24"/>
        </w:rPr>
        <w:t>10 класса</w:t>
      </w: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будет: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</w:t>
      </w:r>
      <w:r w:rsidRPr="00901C70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конкуренции, развитие малого и среднего предпринимательства, внешней торговли, налоговой системы, финансовых рынков;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типологизацию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профессионально­трудовой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уметь классифицировать и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типологизировать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фактическо­эмпирическом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цифровизации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научно­публицистического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характера, ранжировать источники социальной информации по целям распространения, жанрам с позиций достоверности </w:t>
      </w:r>
      <w:r w:rsidRPr="00901C7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сведений, проводить с опорой на полученные из различных источников знания </w:t>
      </w:r>
      <w:proofErr w:type="spellStart"/>
      <w:r w:rsidRPr="00901C70">
        <w:rPr>
          <w:rFonts w:ascii="Times New Roman" w:hAnsi="Times New Roman" w:cs="Times New Roman"/>
          <w:color w:val="000000"/>
          <w:sz w:val="24"/>
          <w:szCs w:val="24"/>
        </w:rPr>
        <w:t>учебно­исследовательскую</w:t>
      </w:r>
      <w:proofErr w:type="spellEnd"/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576F43" w:rsidRPr="00901C70" w:rsidRDefault="001E6A04" w:rsidP="00901C7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1C70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</w:t>
      </w:r>
      <w:r w:rsidRPr="00901C70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направлениях профессиональной деятельности, связанных с философией, социальной психологией и экономической наукой.</w:t>
      </w:r>
    </w:p>
    <w:p w:rsidR="00576F43" w:rsidRPr="00FD5392" w:rsidRDefault="00576F43" w:rsidP="00901C70">
      <w:pPr>
        <w:spacing w:line="360" w:lineRule="auto"/>
        <w:sectPr w:rsidR="00576F43" w:rsidRPr="00FD5392" w:rsidSect="00901C70">
          <w:pgSz w:w="11906" w:h="16383"/>
          <w:pgMar w:top="851" w:right="851" w:bottom="851" w:left="1701" w:header="720" w:footer="720" w:gutter="0"/>
          <w:cols w:space="720"/>
          <w:docGrid w:linePitch="299"/>
        </w:sectPr>
      </w:pPr>
    </w:p>
    <w:p w:rsidR="00576F43" w:rsidRDefault="001E6A04" w:rsidP="00901C7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6" w:name="block-978936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B576AB" w:rsidRDefault="00B576AB" w:rsidP="00901C70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2"/>
        <w:gridCol w:w="2679"/>
        <w:gridCol w:w="881"/>
        <w:gridCol w:w="1648"/>
        <w:gridCol w:w="1757"/>
        <w:gridCol w:w="6598"/>
      </w:tblGrid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</w:tc>
        <w:tc>
          <w:tcPr>
            <w:tcW w:w="4969" w:type="dxa"/>
            <w:gridSpan w:val="3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4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</w:tc>
      </w:tr>
      <w:tr w:rsidR="00576F43" w:rsidRPr="00901C70" w:rsidTr="00901C70">
        <w:trPr>
          <w:trHeight w:val="68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F43" w:rsidRPr="00901C70" w:rsidRDefault="00576F43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F43" w:rsidRPr="00901C70" w:rsidRDefault="00576F43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</w:tc>
        <w:tc>
          <w:tcPr>
            <w:tcW w:w="40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F43" w:rsidRPr="00901C70" w:rsidRDefault="00576F43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1.Социальные науки и их особенности</w:t>
            </w:r>
          </w:p>
        </w:tc>
      </w:tr>
      <w:tr w:rsidR="00576F43" w:rsidRPr="00901C70" w:rsidTr="00901C70">
        <w:trPr>
          <w:trHeight w:val="716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https://www.yaklass.ru/p/obshchestvoznanie/</w:t>
              </w:r>
            </w:hyperlink>
            <w:hyperlink r:id="rId5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277"/>
          <w:tblCellSpacing w:w="20" w:type="nil"/>
        </w:trPr>
        <w:tc>
          <w:tcPr>
            <w:tcW w:w="5263" w:type="dxa"/>
            <w:gridSpan w:val="2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8009" w:type="dxa"/>
            <w:gridSpan w:val="3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2.Введение в философию</w:t>
            </w:r>
          </w:p>
        </w:tc>
      </w:tr>
      <w:tr w:rsidR="00576F43" w:rsidRPr="00901C70" w:rsidTr="00901C70">
        <w:trPr>
          <w:trHeight w:val="759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348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Общественный прогресс. Процессы глобализации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Сущность человека. Духовное и материальное в человеке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Сознание. Массовое сознание и его особенности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 как способ существования людей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429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Теория познания. Истина и её критерии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Научное знание и его характерные черты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Духовная жизнь человека и общества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 духовной деятельности. Формы духовной культуры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Этика и этические нормы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2.11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313"/>
          <w:tblCellSpacing w:w="20" w:type="nil"/>
        </w:trPr>
        <w:tc>
          <w:tcPr>
            <w:tcW w:w="5263" w:type="dxa"/>
            <w:gridSpan w:val="2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39 </w:t>
            </w:r>
          </w:p>
        </w:tc>
        <w:tc>
          <w:tcPr>
            <w:tcW w:w="8009" w:type="dxa"/>
            <w:gridSpan w:val="3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3.Введение в социальную психологию</w:t>
            </w: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психология как наука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https://www.rsl.ru/?f=46</w:t>
              </w:r>
            </w:hyperlink>
            <w:hyperlink r:id="rId17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и личность в социальной психологии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психология групп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Общение и социальное взаимодействие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https://www.rsl.ru/?f=46</w:t>
              </w:r>
            </w:hyperlink>
            <w:hyperlink r:id="rId22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5263" w:type="dxa"/>
            <w:gridSpan w:val="2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 </w:t>
            </w:r>
          </w:p>
        </w:tc>
        <w:tc>
          <w:tcPr>
            <w:tcW w:w="8009" w:type="dxa"/>
            <w:gridSpan w:val="3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4.Введение в экономическую науку</w:t>
            </w: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 как наука и сфера деятельности человека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Экономическая деятельность и её 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субъекты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4.3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 рынка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Рынки и ресурсы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 предпринимательства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Фирмы в экономике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Финансовые институты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Государство в экономике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  <w:hyperlink r:id="rId31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https://cbr.ru/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макроэкономические показатели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4.10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Международная экономика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4.12</w:t>
            </w:r>
          </w:p>
        </w:tc>
        <w:tc>
          <w:tcPr>
            <w:tcW w:w="427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1.5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349"/>
          <w:tblCellSpacing w:w="20" w:type="nil"/>
        </w:trPr>
        <w:tc>
          <w:tcPr>
            <w:tcW w:w="5263" w:type="dxa"/>
            <w:gridSpan w:val="2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62 </w:t>
            </w:r>
          </w:p>
        </w:tc>
        <w:tc>
          <w:tcPr>
            <w:tcW w:w="8009" w:type="dxa"/>
            <w:gridSpan w:val="3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5263" w:type="dxa"/>
            <w:gridSpan w:val="2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Итоговое повторение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E567D" w:rsidP="005E567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.5 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E567D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5263" w:type="dxa"/>
            <w:gridSpan w:val="2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5E567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5E56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E567D" w:rsidP="005E567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76F43" w:rsidRDefault="00576F43" w:rsidP="00901C70">
      <w:pPr>
        <w:spacing w:after="0" w:line="240" w:lineRule="auto"/>
        <w:sectPr w:rsidR="00576F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F43" w:rsidRPr="00B576AB" w:rsidRDefault="001E6A04" w:rsidP="00901C70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</w:rPr>
      </w:pPr>
      <w:bookmarkStart w:id="7" w:name="block-9789363"/>
      <w:bookmarkEnd w:id="6"/>
      <w:r w:rsidRPr="00B576AB">
        <w:rPr>
          <w:rFonts w:ascii="Times New Roman" w:hAnsi="Times New Roman"/>
          <w:b/>
          <w:sz w:val="28"/>
        </w:rPr>
        <w:lastRenderedPageBreak/>
        <w:t>ПОУРОЧНОЕ ПЛАНИРОВАНИЕ</w:t>
      </w:r>
    </w:p>
    <w:p w:rsidR="00B576AB" w:rsidRPr="00B576AB" w:rsidRDefault="00B576AB" w:rsidP="00901C70">
      <w:pPr>
        <w:spacing w:after="0" w:line="240" w:lineRule="auto"/>
        <w:ind w:left="120"/>
        <w:jc w:val="center"/>
      </w:pPr>
      <w:r w:rsidRPr="00B576AB">
        <w:rPr>
          <w:rFonts w:ascii="Times New Roman" w:hAnsi="Times New Roman"/>
          <w:b/>
          <w:sz w:val="28"/>
        </w:rPr>
        <w:t>10 КЛАСС</w:t>
      </w:r>
    </w:p>
    <w:p w:rsidR="00576F43" w:rsidRDefault="00576F43" w:rsidP="00901C70">
      <w:pPr>
        <w:spacing w:after="0" w:line="240" w:lineRule="auto"/>
        <w:ind w:left="120"/>
      </w:pP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2"/>
        <w:gridCol w:w="3499"/>
        <w:gridCol w:w="969"/>
        <w:gridCol w:w="1841"/>
        <w:gridCol w:w="1910"/>
        <w:gridCol w:w="1423"/>
        <w:gridCol w:w="3921"/>
      </w:tblGrid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dxa"/>
            <w:gridSpan w:val="3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F43" w:rsidRPr="00901C70" w:rsidRDefault="00576F43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F43" w:rsidRPr="00901C70" w:rsidRDefault="00576F43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F43" w:rsidRPr="00901C70" w:rsidRDefault="00576F43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6F43" w:rsidRPr="00901C70" w:rsidRDefault="00576F43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как предмет изучения. Подходы к изучению общества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https://www.yaklass.ru/p/obshchestvoznanie/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науки в системе научного знания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04.09.202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https://www.yaklass.ru/p/obshchestvoznanie/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Изучение социальных явлений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05.09.202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https://www.yaklass.ru/p/obshchestvoznanie/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науки и профессиональное самоопределение молодежи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06.09.202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https://www.yaklass.ru/p/obshchestvoznanie/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философия в системе наук об обществе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Взаимосвязь природы и общества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11.09.202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Динамика и многообразие процессов развития общества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12.09.202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Типы социальной динамики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13.09.202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Общественный прогресс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 общественного прогресса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18.09.202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Процессы глобализации. Глобальные проблемы современности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19.09.202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20.09.202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Сущность человека как проблема философии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Становление человека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25.09.202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Сознание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26.09.202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Общественное и индивидуальное сознание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27.09.202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Массовое сознание и его особенности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B576AB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 как способ существования людей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02.10.202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Свобода и необходимость в деятельности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03.10.202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Теория познания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04.10.202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Истина и её критерии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Формы познания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09.10.202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Мышление и язык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10.10.202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Научное знание и его характерные черты. Способы и методы научного познания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11.10.202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Духовная жизнь человека и общества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16.10.202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 как творец культуры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17.10.202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Мировоззрение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18.10.202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https://resh.edu.ru/subject/24/10/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Культура. Институты культуры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 культур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23.10.202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Вклад российской культуры в мировую культуру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24.10.202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Религия. Влияние религии на развитие культуры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25.10.202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Искусство, его виды и формы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B576AB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04.11.2024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 науки в современном обществе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06.11.202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07.11.202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Этика, мораль, нравственность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08.11.202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Категории этики. Этические нормы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Нравственность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13.11.202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14.11.202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B576A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15.11.202</w:t>
            </w:r>
            <w:r w:rsidR="00B576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Представление результатов проектно-исследовательской 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Обобщающее повторение по разделу "Введение в философию"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20.11.202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Обобщающее повторение, контрольная работа по разделу "Введение в философию"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21.11.202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001418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22.11.2024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https://www.rsl.ru/?f=46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и основные направления развития социальной психологии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https://www.rsl.ru/?f=46</w:t>
              </w:r>
            </w:hyperlink>
            <w:hyperlink r:id="rId72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Теории социальных отношений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27.11.202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Типы социальных отношений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28.11.202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Личность в социальной психологии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29.11.202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Личность в группе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идентичность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04.12.202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Межличностное взаимодействие как объект социальной </w:t>
            </w:r>
            <w:proofErr w:type="spellStart"/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псхологии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05.12.202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Группа - объект исследования социальной психологии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06.12.202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Большие социальные группы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001418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0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психология малых групп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11.12.202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1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Влияние группы на индивидуальное поведение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12.12.202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2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Межличностные отношения в группах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13.12.202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3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Антисоциальные, криминальные группы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Общение как объект социально-психологических исследований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общения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19.12.202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Общение как взаимодействие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7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 общения в информационном обществе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Институты коммуникации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25.12.202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9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Конфликт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26.12.202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Обобщающее повторение, контрольная работа по разделу "Введение в социальную психологию"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27.12.202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001418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13.01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001418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1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https://resh.edu.ru/https://www.rsl.ru/?f=46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001418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2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https://resh.edu.ru/https://www.rsl.ru/?f=46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001418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001418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 как наука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001418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3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 и методы экономической науки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001418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Экономические институты. Собственность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001418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5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Типы экономических систем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001418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6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Экономическая деятельность и её субъекты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.01.202</w:t>
            </w:r>
            <w:r w:rsidR="00001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7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Экономические отношения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001418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Экономические интересы субъектов экономической деятельности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001418" w:rsidP="0000141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9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71347B" w:rsidP="007134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03.02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0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Факторы производства и факторные доходы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71347B" w:rsidP="007134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 рынка. Рыночные механизмы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71347B" w:rsidP="007134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Рыночный спрос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71347B" w:rsidP="007134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3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Рыночное предложение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71347B" w:rsidP="007134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82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Рыночное равновесие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71347B" w:rsidP="007134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5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Конкуренция. Рыночные структуры. Государственная политика Российской Федерации по защите конкуренции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71347B" w:rsidP="007134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6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71347B" w:rsidP="007134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Рынок ресурсов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71347B" w:rsidP="007134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7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Рынок земли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71347B" w:rsidP="007134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8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Рынок капитала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71347B" w:rsidP="007134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9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Рынок труда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71347B" w:rsidP="007134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0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 как ресурс экономики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71347B" w:rsidP="007134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1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Государственая</w:t>
            </w:r>
            <w:proofErr w:type="spellEnd"/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политика </w:t>
            </w:r>
            <w:proofErr w:type="spellStart"/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цифровизации</w:t>
            </w:r>
            <w:proofErr w:type="spellEnd"/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экономики в Российской Федерации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71347B" w:rsidP="0071347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26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2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 предпринимательства в экономике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3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Предпринимательская деятельность - виды и мотивы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8.02.2025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4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Форганизационно-правовые</w:t>
            </w:r>
            <w:proofErr w:type="spellEnd"/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формы предприятий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03.03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5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Малое и среднее предпринимательство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05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6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Экономические цели фирмы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06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7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 деятельности фирмы. Выручка и прибыль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07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8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Показатели деятельности фирмы. Издержки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9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принципы менеджмента. Маркетинг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0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Банки. Банковская система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1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Финансовые услуги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2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Денежная масса и денежная база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3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Финансовые рынки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4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финансовые технологии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5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Финансовая безопасность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21.03.2025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6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105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Инфляция. Монетарная и денежно-кредитная политика Банка России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7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  <w:hyperlink r:id="rId128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https://cbr.ru/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 государства в экономике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9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Экономические функции государства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.04.202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0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Общественные блага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.04.202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1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Несовершенства рыночной организации хозяйства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.04.202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2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 регулирование рынков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3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Государственный бюджет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.04.202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4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Распределение доходов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.04.202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5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Бюджетная политика государства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.04.202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6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Налоговая политика государства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.04.202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7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Экономический рост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.04.202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8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макроэкономические показатели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9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ВВП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.04.202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0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Факторы долгосрочного экономического роста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.04.202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1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Экономические циклы. Циклическое развитие экономики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.04.202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2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.04.202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Мировая экономика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3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Международное разделение труда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33624" w:rsidP="00C336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bookmarkStart w:id="8" w:name="_GoBack"/>
            <w:bookmarkEnd w:id="8"/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4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Международная торговля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336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 w:rsidR="00C3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.05.202</w:t>
            </w:r>
            <w:r w:rsidR="00C3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5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 регулирование внешней торговли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33624" w:rsidP="00C336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6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Международные расчеты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33624" w:rsidP="00C336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7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 деятельность в экономической сфере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33624" w:rsidP="00C336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3252F2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8">
              <w:r w:rsidR="001E6A04" w:rsidRPr="00901C70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901C70" w:rsidP="00C336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C3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.05.202</w:t>
            </w:r>
            <w:r w:rsidR="00C3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Представление результатов 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проектно-исследовательской деятельности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336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C3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.05.202</w:t>
            </w:r>
            <w:r w:rsidR="00C3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130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33624" w:rsidP="00C336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экономическую науку"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E567D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33624" w:rsidP="00C336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Итоговое повторение</w:t>
            </w:r>
            <w:proofErr w:type="gramStart"/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тестирование по разделу "Социальные науки"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E567D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 w:rsidR="005E56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33624" w:rsidP="00C336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 w:rsidR="001E6A04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3362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="00C3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.05.202</w:t>
            </w:r>
            <w:r w:rsidR="00C336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5E567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  <w:r w:rsidR="005E56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.05.202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Итоговое повторение и итоговое тестирование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.05.202</w:t>
            </w:r>
            <w:r w:rsidR="00C753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49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Итоговое повторение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C75314" w:rsidP="00C7531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901C70"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6F43" w:rsidRPr="00901C70" w:rsidTr="00901C7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901C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1E6A04" w:rsidP="005E567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C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="005E56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F43" w:rsidRPr="00901C70" w:rsidRDefault="005E567D" w:rsidP="005E567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344" w:type="dxa"/>
            <w:gridSpan w:val="2"/>
            <w:tcMar>
              <w:top w:w="50" w:type="dxa"/>
              <w:left w:w="100" w:type="dxa"/>
            </w:tcMar>
            <w:vAlign w:val="center"/>
          </w:tcPr>
          <w:p w:rsidR="00576F43" w:rsidRPr="00901C70" w:rsidRDefault="00576F43" w:rsidP="00901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76F43" w:rsidRDefault="00576F43" w:rsidP="00901C70">
      <w:pPr>
        <w:spacing w:line="360" w:lineRule="auto"/>
        <w:sectPr w:rsidR="00576F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6F43" w:rsidRPr="00901C70" w:rsidRDefault="001E6A04" w:rsidP="00901C70">
      <w:pPr>
        <w:spacing w:after="0" w:line="360" w:lineRule="auto"/>
        <w:ind w:left="120"/>
        <w:rPr>
          <w:sz w:val="24"/>
          <w:szCs w:val="24"/>
        </w:rPr>
      </w:pPr>
      <w:bookmarkStart w:id="9" w:name="block-9789362"/>
      <w:bookmarkEnd w:id="7"/>
      <w:r w:rsidRPr="00901C70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576F43" w:rsidRPr="00901C70" w:rsidRDefault="001E6A04" w:rsidP="00901C70">
      <w:pPr>
        <w:spacing w:after="0" w:line="360" w:lineRule="auto"/>
        <w:ind w:left="120"/>
        <w:rPr>
          <w:sz w:val="24"/>
          <w:szCs w:val="24"/>
        </w:rPr>
      </w:pPr>
      <w:r w:rsidRPr="00901C70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76F43" w:rsidRPr="00901C70" w:rsidRDefault="001E6A04" w:rsidP="00901C70">
      <w:pPr>
        <w:spacing w:after="0" w:line="360" w:lineRule="auto"/>
        <w:ind w:left="120"/>
        <w:rPr>
          <w:sz w:val="24"/>
          <w:szCs w:val="24"/>
        </w:rPr>
      </w:pPr>
      <w:r w:rsidRPr="00901C70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576F43" w:rsidRPr="00901C70" w:rsidRDefault="001E6A04" w:rsidP="00901C70">
      <w:pPr>
        <w:spacing w:after="0" w:line="360" w:lineRule="auto"/>
        <w:ind w:left="120"/>
        <w:rPr>
          <w:sz w:val="24"/>
          <w:szCs w:val="24"/>
        </w:rPr>
      </w:pPr>
      <w:r w:rsidRPr="00901C70">
        <w:rPr>
          <w:rFonts w:ascii="Times New Roman" w:hAnsi="Times New Roman"/>
          <w:color w:val="000000"/>
          <w:sz w:val="24"/>
          <w:szCs w:val="24"/>
        </w:rPr>
        <w:t xml:space="preserve">​‌Обществознание. 10 класс. </w:t>
      </w:r>
      <w:r w:rsidRPr="00901C70">
        <w:rPr>
          <w:sz w:val="24"/>
          <w:szCs w:val="24"/>
        </w:rPr>
        <w:br/>
      </w:r>
      <w:bookmarkStart w:id="10" w:name="bfb94fa5-ab46-4880-93e2-39b11b2b8c6a"/>
      <w:r w:rsidRPr="00901C70">
        <w:rPr>
          <w:rFonts w:ascii="Times New Roman" w:hAnsi="Times New Roman"/>
          <w:color w:val="000000"/>
          <w:sz w:val="24"/>
          <w:szCs w:val="24"/>
        </w:rPr>
        <w:t xml:space="preserve"> Линия УМК: Обществознание. Боголюбов Л.Н. и др. (10-11) </w:t>
      </w:r>
      <w:bookmarkEnd w:id="10"/>
      <w:r w:rsidRPr="00901C70">
        <w:rPr>
          <w:rFonts w:ascii="Times New Roman" w:hAnsi="Times New Roman"/>
          <w:color w:val="000000"/>
          <w:sz w:val="24"/>
          <w:szCs w:val="24"/>
        </w:rPr>
        <w:t>‌</w:t>
      </w:r>
    </w:p>
    <w:p w:rsidR="00576F43" w:rsidRPr="00901C70" w:rsidRDefault="001E6A04" w:rsidP="00901C70">
      <w:pPr>
        <w:spacing w:after="0" w:line="360" w:lineRule="auto"/>
        <w:ind w:left="120"/>
        <w:rPr>
          <w:sz w:val="24"/>
          <w:szCs w:val="24"/>
        </w:rPr>
      </w:pPr>
      <w:r w:rsidRPr="00901C70">
        <w:rPr>
          <w:rFonts w:ascii="Times New Roman" w:hAnsi="Times New Roman"/>
          <w:color w:val="000000"/>
          <w:sz w:val="24"/>
          <w:szCs w:val="24"/>
        </w:rPr>
        <w:t>​</w:t>
      </w:r>
    </w:p>
    <w:p w:rsidR="00576F43" w:rsidRPr="00901C70" w:rsidRDefault="001E6A04" w:rsidP="00901C70">
      <w:pPr>
        <w:spacing w:after="0" w:line="360" w:lineRule="auto"/>
        <w:ind w:left="120"/>
        <w:rPr>
          <w:sz w:val="24"/>
          <w:szCs w:val="24"/>
        </w:rPr>
      </w:pPr>
      <w:r w:rsidRPr="00901C70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576F43" w:rsidRPr="00901C70" w:rsidRDefault="001E6A04" w:rsidP="00901C70">
      <w:pPr>
        <w:spacing w:after="0" w:line="360" w:lineRule="auto"/>
        <w:ind w:left="120"/>
        <w:rPr>
          <w:sz w:val="24"/>
          <w:szCs w:val="24"/>
        </w:rPr>
      </w:pPr>
      <w:r w:rsidRPr="00901C70">
        <w:rPr>
          <w:rFonts w:ascii="Times New Roman" w:hAnsi="Times New Roman"/>
          <w:color w:val="000000"/>
          <w:sz w:val="24"/>
          <w:szCs w:val="24"/>
        </w:rPr>
        <w:t>​‌Обществознание. Поурочные разработки. 10 класс :</w:t>
      </w:r>
      <w:r w:rsidRPr="00901C70">
        <w:rPr>
          <w:sz w:val="24"/>
          <w:szCs w:val="24"/>
        </w:rPr>
        <w:br/>
      </w:r>
      <w:bookmarkStart w:id="11" w:name="d1f47f24-6de5-4646-969d-2a265d3a9bd8"/>
      <w:r w:rsidRPr="00901C70">
        <w:rPr>
          <w:rFonts w:ascii="Times New Roman" w:hAnsi="Times New Roman"/>
          <w:color w:val="000000"/>
          <w:sz w:val="24"/>
          <w:szCs w:val="24"/>
        </w:rPr>
        <w:t xml:space="preserve"> учеб</w:t>
      </w:r>
      <w:proofErr w:type="gramStart"/>
      <w:r w:rsidRPr="00901C70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01C7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01C70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901C70">
        <w:rPr>
          <w:rFonts w:ascii="Times New Roman" w:hAnsi="Times New Roman"/>
          <w:color w:val="000000"/>
          <w:sz w:val="24"/>
          <w:szCs w:val="24"/>
        </w:rPr>
        <w:t xml:space="preserve">особие для </w:t>
      </w:r>
      <w:proofErr w:type="spellStart"/>
      <w:r w:rsidRPr="00901C70">
        <w:rPr>
          <w:rFonts w:ascii="Times New Roman" w:hAnsi="Times New Roman"/>
          <w:color w:val="000000"/>
          <w:sz w:val="24"/>
          <w:szCs w:val="24"/>
        </w:rPr>
        <w:t>общеобразоват</w:t>
      </w:r>
      <w:proofErr w:type="spellEnd"/>
      <w:r w:rsidRPr="00901C70">
        <w:rPr>
          <w:rFonts w:ascii="Times New Roman" w:hAnsi="Times New Roman"/>
          <w:color w:val="000000"/>
          <w:sz w:val="24"/>
          <w:szCs w:val="24"/>
        </w:rPr>
        <w:t xml:space="preserve">. организаций / [Л. Н. Боголюбов, А. Ю. </w:t>
      </w:r>
      <w:proofErr w:type="spellStart"/>
      <w:r w:rsidRPr="00901C70">
        <w:rPr>
          <w:rFonts w:ascii="Times New Roman" w:hAnsi="Times New Roman"/>
          <w:color w:val="000000"/>
          <w:sz w:val="24"/>
          <w:szCs w:val="24"/>
        </w:rPr>
        <w:t>Лазебникова</w:t>
      </w:r>
      <w:proofErr w:type="spellEnd"/>
      <w:r w:rsidRPr="00901C70">
        <w:rPr>
          <w:rFonts w:ascii="Times New Roman" w:hAnsi="Times New Roman"/>
          <w:color w:val="000000"/>
          <w:sz w:val="24"/>
          <w:szCs w:val="24"/>
        </w:rPr>
        <w:t xml:space="preserve"> и др.]. — М.</w:t>
      </w:r>
      <w:proofErr w:type="gramStart"/>
      <w:r w:rsidRPr="00901C70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901C70">
        <w:rPr>
          <w:rFonts w:ascii="Times New Roman" w:hAnsi="Times New Roman"/>
          <w:color w:val="000000"/>
          <w:sz w:val="24"/>
          <w:szCs w:val="24"/>
        </w:rPr>
        <w:t xml:space="preserve"> Просвещение.</w:t>
      </w:r>
      <w:bookmarkEnd w:id="11"/>
      <w:r w:rsidRPr="00901C70">
        <w:rPr>
          <w:rFonts w:ascii="Times New Roman" w:hAnsi="Times New Roman"/>
          <w:color w:val="000000"/>
          <w:sz w:val="24"/>
          <w:szCs w:val="24"/>
        </w:rPr>
        <w:t>‌​</w:t>
      </w:r>
    </w:p>
    <w:p w:rsidR="00576F43" w:rsidRPr="00901C70" w:rsidRDefault="00576F43" w:rsidP="00901C70">
      <w:pPr>
        <w:spacing w:after="0" w:line="360" w:lineRule="auto"/>
        <w:ind w:left="120"/>
        <w:rPr>
          <w:sz w:val="24"/>
          <w:szCs w:val="24"/>
        </w:rPr>
      </w:pPr>
    </w:p>
    <w:p w:rsidR="00576F43" w:rsidRPr="00901C70" w:rsidRDefault="001E6A04" w:rsidP="00901C70">
      <w:pPr>
        <w:spacing w:after="0" w:line="360" w:lineRule="auto"/>
        <w:ind w:left="120"/>
        <w:rPr>
          <w:sz w:val="24"/>
          <w:szCs w:val="24"/>
        </w:rPr>
      </w:pPr>
      <w:r w:rsidRPr="00901C70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576F43" w:rsidRPr="00901C70" w:rsidRDefault="001E6A04" w:rsidP="00901C70">
      <w:pPr>
        <w:spacing w:after="0" w:line="360" w:lineRule="auto"/>
        <w:ind w:left="120"/>
        <w:rPr>
          <w:sz w:val="24"/>
          <w:szCs w:val="24"/>
        </w:rPr>
      </w:pPr>
      <w:r w:rsidRPr="00901C70">
        <w:rPr>
          <w:rFonts w:ascii="Times New Roman" w:hAnsi="Times New Roman"/>
          <w:color w:val="000000"/>
          <w:sz w:val="24"/>
          <w:szCs w:val="24"/>
        </w:rPr>
        <w:t>​</w:t>
      </w:r>
      <w:r w:rsidRPr="00901C70">
        <w:rPr>
          <w:rFonts w:ascii="Times New Roman" w:hAnsi="Times New Roman"/>
          <w:color w:val="333333"/>
          <w:sz w:val="24"/>
          <w:szCs w:val="24"/>
        </w:rPr>
        <w:t>​‌</w:t>
      </w:r>
      <w:r w:rsidRPr="00901C70">
        <w:rPr>
          <w:rFonts w:ascii="Times New Roman" w:hAnsi="Times New Roman"/>
          <w:color w:val="000000"/>
          <w:sz w:val="24"/>
          <w:szCs w:val="24"/>
        </w:rPr>
        <w:t>https://resh.edu.ru/</w:t>
      </w:r>
      <w:r w:rsidRPr="00901C70">
        <w:rPr>
          <w:sz w:val="24"/>
          <w:szCs w:val="24"/>
        </w:rPr>
        <w:br/>
      </w:r>
      <w:r w:rsidRPr="00901C70">
        <w:rPr>
          <w:rFonts w:ascii="Times New Roman" w:hAnsi="Times New Roman"/>
          <w:color w:val="000000"/>
          <w:sz w:val="24"/>
          <w:szCs w:val="24"/>
        </w:rPr>
        <w:t xml:space="preserve"> https://cbr.ru/</w:t>
      </w:r>
      <w:r w:rsidRPr="00901C70">
        <w:rPr>
          <w:sz w:val="24"/>
          <w:szCs w:val="24"/>
        </w:rPr>
        <w:br/>
      </w:r>
      <w:r w:rsidRPr="00901C70">
        <w:rPr>
          <w:rFonts w:ascii="Times New Roman" w:hAnsi="Times New Roman"/>
          <w:color w:val="000000"/>
          <w:sz w:val="24"/>
          <w:szCs w:val="24"/>
        </w:rPr>
        <w:t xml:space="preserve"> https://www.rsl.ru/?f=46</w:t>
      </w:r>
      <w:r w:rsidRPr="00901C70">
        <w:rPr>
          <w:sz w:val="24"/>
          <w:szCs w:val="24"/>
        </w:rPr>
        <w:br/>
      </w:r>
      <w:bookmarkStart w:id="12" w:name="3970ebc1-db51-4d12-ac30-a1c71b978f9c"/>
      <w:r w:rsidRPr="00901C70">
        <w:rPr>
          <w:rFonts w:ascii="Times New Roman" w:hAnsi="Times New Roman"/>
          <w:color w:val="000000"/>
          <w:sz w:val="24"/>
          <w:szCs w:val="24"/>
        </w:rPr>
        <w:t xml:space="preserve"> https://www.yaklass.ru/</w:t>
      </w:r>
      <w:bookmarkEnd w:id="12"/>
      <w:r w:rsidRPr="00901C70">
        <w:rPr>
          <w:rFonts w:ascii="Times New Roman" w:hAnsi="Times New Roman"/>
          <w:color w:val="333333"/>
          <w:sz w:val="24"/>
          <w:szCs w:val="24"/>
        </w:rPr>
        <w:t>‌</w:t>
      </w:r>
      <w:r w:rsidRPr="00901C70">
        <w:rPr>
          <w:rFonts w:ascii="Times New Roman" w:hAnsi="Times New Roman"/>
          <w:color w:val="000000"/>
          <w:sz w:val="24"/>
          <w:szCs w:val="24"/>
        </w:rPr>
        <w:t>​</w:t>
      </w:r>
    </w:p>
    <w:bookmarkEnd w:id="9"/>
    <w:p w:rsidR="001E6A04" w:rsidRPr="00FD5392" w:rsidRDefault="001E6A04" w:rsidP="00901C70">
      <w:pPr>
        <w:spacing w:line="360" w:lineRule="auto"/>
      </w:pPr>
    </w:p>
    <w:sectPr w:rsidR="001E6A04" w:rsidRPr="00FD5392" w:rsidSect="00901C70">
      <w:type w:val="continuous"/>
      <w:pgSz w:w="11907" w:h="16839" w:code="9"/>
      <w:pgMar w:top="851" w:right="851" w:bottom="851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6F43"/>
    <w:rsid w:val="00001418"/>
    <w:rsid w:val="001E6A04"/>
    <w:rsid w:val="002A6982"/>
    <w:rsid w:val="003252F2"/>
    <w:rsid w:val="0054177F"/>
    <w:rsid w:val="00576F43"/>
    <w:rsid w:val="005E567D"/>
    <w:rsid w:val="00606317"/>
    <w:rsid w:val="0071347B"/>
    <w:rsid w:val="00901C70"/>
    <w:rsid w:val="00B576AB"/>
    <w:rsid w:val="00C33624"/>
    <w:rsid w:val="00C75314"/>
    <w:rsid w:val="00CE52D5"/>
    <w:rsid w:val="00FD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3252F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252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252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www.rsl.ru/?f=46" TargetMode="External"/><Relationship Id="rId42" Type="http://schemas.openxmlformats.org/officeDocument/2006/relationships/hyperlink" Target="https://resh.edu.ru/subject/24/10/" TargetMode="External"/><Relationship Id="rId47" Type="http://schemas.openxmlformats.org/officeDocument/2006/relationships/hyperlink" Target="https://resh.edu.ru/subject/24/10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6" Type="http://schemas.openxmlformats.org/officeDocument/2006/relationships/hyperlink" Target="https://www.rsl.ru/?f=46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subject/24/10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www.yaklass.ru/p/obshchestvoznanie/" TargetMode="External"/><Relationship Id="rId53" Type="http://schemas.openxmlformats.org/officeDocument/2006/relationships/hyperlink" Target="https://resh.edu.ru/subject/24/10/" TargetMode="External"/><Relationship Id="rId58" Type="http://schemas.openxmlformats.org/officeDocument/2006/relationships/hyperlink" Target="https://resh.edu.ru/subject/24/10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cbr.ru/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fontTable" Target="fontTable.xml"/><Relationship Id="rId5" Type="http://schemas.openxmlformats.org/officeDocument/2006/relationships/hyperlink" Target="https://resh.edu.ru/subject/24/10/" TargetMode="Externa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resh.edu.ru/subject/24/10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subject/24/10/" TargetMode="External"/><Relationship Id="rId48" Type="http://schemas.openxmlformats.org/officeDocument/2006/relationships/hyperlink" Target="https://resh.edu.ru/subject/24/10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24/10/" TargetMode="External"/><Relationship Id="rId17" Type="http://schemas.openxmlformats.org/officeDocument/2006/relationships/hyperlink" Target="https://resh.edu.ru/subject/24/10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subject/24/10/" TargetMode="External"/><Relationship Id="rId46" Type="http://schemas.openxmlformats.org/officeDocument/2006/relationships/hyperlink" Target="https://resh.edu.ru/subject/24/10/" TargetMode="External"/><Relationship Id="rId59" Type="http://schemas.openxmlformats.org/officeDocument/2006/relationships/hyperlink" Target="https://resh.edu.ru/subject/24/10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20" Type="http://schemas.openxmlformats.org/officeDocument/2006/relationships/hyperlink" Target="https://resh.edu.ru/subject/24/10/" TargetMode="External"/><Relationship Id="rId41" Type="http://schemas.openxmlformats.org/officeDocument/2006/relationships/hyperlink" Target="https://resh.edu.ru/subject/24/10/" TargetMode="External"/><Relationship Id="rId54" Type="http://schemas.openxmlformats.org/officeDocument/2006/relationships/hyperlink" Target="https://resh.edu.ru/subject/24/10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www.rsl.ru/?f=46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https://www.rsl.ru/?f=46" TargetMode="External"/><Relationship Id="rId96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24/10/" TargetMode="External"/><Relationship Id="rId15" Type="http://schemas.openxmlformats.org/officeDocument/2006/relationships/hyperlink" Target="https://resh.edu.ru/subject/24/10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www.yaklass.ru/p/obshchestvoznanie/" TargetMode="External"/><Relationship Id="rId49" Type="http://schemas.openxmlformats.org/officeDocument/2006/relationships/hyperlink" Target="https://resh.edu.ru/subject/24/10/" TargetMode="External"/><Relationship Id="rId57" Type="http://schemas.openxmlformats.org/officeDocument/2006/relationships/hyperlink" Target="https://resh.edu.ru/subject/24/10/" TargetMode="External"/><Relationship Id="rId106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subject/24/10/" TargetMode="External"/><Relationship Id="rId31" Type="http://schemas.openxmlformats.org/officeDocument/2006/relationships/hyperlink" Target="https://cbr.ru/" TargetMode="External"/><Relationship Id="rId44" Type="http://schemas.openxmlformats.org/officeDocument/2006/relationships/hyperlink" Target="https://resh.edu.ru/subject/24/10/" TargetMode="External"/><Relationship Id="rId52" Type="http://schemas.openxmlformats.org/officeDocument/2006/relationships/hyperlink" Target="https://resh.edu.ru/subject/24/10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4" Type="http://schemas.openxmlformats.org/officeDocument/2006/relationships/hyperlink" Target="https://www.yaklass.ru/p/obshchestvoznanie/" TargetMode="External"/><Relationship Id="rId9" Type="http://schemas.openxmlformats.org/officeDocument/2006/relationships/hyperlink" Target="https://resh.edu.ru/subject/24/10/" TargetMode="External"/><Relationship Id="rId13" Type="http://schemas.openxmlformats.org/officeDocument/2006/relationships/hyperlink" Target="https://resh.edu.ru/subject/24/10/" TargetMode="External"/><Relationship Id="rId18" Type="http://schemas.openxmlformats.org/officeDocument/2006/relationships/hyperlink" Target="https://resh.edu.ru/subject/24/10/" TargetMode="External"/><Relationship Id="rId39" Type="http://schemas.openxmlformats.org/officeDocument/2006/relationships/hyperlink" Target="https://resh.edu.ru/subject/24/10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www.yaklass.ru/p/obshchestvoznanie/" TargetMode="External"/><Relationship Id="rId50" Type="http://schemas.openxmlformats.org/officeDocument/2006/relationships/hyperlink" Target="https://resh.edu.ru/subject/24/10/" TargetMode="External"/><Relationship Id="rId55" Type="http://schemas.openxmlformats.org/officeDocument/2006/relationships/hyperlink" Target="https://resh.edu.ru/subject/24/10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7" Type="http://schemas.openxmlformats.org/officeDocument/2006/relationships/hyperlink" Target="https://resh.edu.ru/subject/24/10/" TargetMode="External"/><Relationship Id="rId71" Type="http://schemas.openxmlformats.org/officeDocument/2006/relationships/hyperlink" Target="https://www.rsl.ru/?f=46" TargetMode="External"/><Relationship Id="rId92" Type="http://schemas.openxmlformats.org/officeDocument/2006/relationships/hyperlink" Target="https://resh.edu.ru/https://www.rsl.ru/?f=4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subject/24/10/" TargetMode="External"/><Relationship Id="rId45" Type="http://schemas.openxmlformats.org/officeDocument/2006/relationships/hyperlink" Target="https://resh.edu.ru/subject/24/10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subject/24/10/" TargetMode="External"/><Relationship Id="rId14" Type="http://schemas.openxmlformats.org/officeDocument/2006/relationships/hyperlink" Target="https://resh.edu.ru/subject/24/10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www.yaklass.ru/p/obshchestvoznanie/" TargetMode="External"/><Relationship Id="rId56" Type="http://schemas.openxmlformats.org/officeDocument/2006/relationships/hyperlink" Target="https://resh.edu.ru/subject/24/10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8" Type="http://schemas.openxmlformats.org/officeDocument/2006/relationships/hyperlink" Target="https://resh.edu.ru/subject/24/10/" TargetMode="External"/><Relationship Id="rId51" Type="http://schemas.openxmlformats.org/officeDocument/2006/relationships/hyperlink" Target="https://resh.edu.ru/subject/24/10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30</Pages>
  <Words>9103</Words>
  <Characters>51890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Кэтрин Александровна</dc:creator>
  <cp:lastModifiedBy>Байшева</cp:lastModifiedBy>
  <cp:revision>10</cp:revision>
  <dcterms:created xsi:type="dcterms:W3CDTF">2023-09-07T16:45:00Z</dcterms:created>
  <dcterms:modified xsi:type="dcterms:W3CDTF">2024-09-09T17:45:00Z</dcterms:modified>
</cp:coreProperties>
</file>