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301" w:rsidRPr="00F36301" w:rsidRDefault="00F36301" w:rsidP="00F3630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581245"/>
      <w:r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Муниципальное общеобразовательное учреждение «Гимназия № 29»</w:t>
      </w:r>
    </w:p>
    <w:p w:rsidR="00F36301" w:rsidRDefault="00F36301" w:rsidP="00F36301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F36301" w:rsidRDefault="00F36301" w:rsidP="00F36301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«Рассмотрено»                                   «Согласовано»                         «Утверждаю»</w:t>
      </w:r>
    </w:p>
    <w:p w:rsidR="00F36301" w:rsidRDefault="00F36301" w:rsidP="00F36301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Руководитель методического            Заместитель директора по        Директор МОУ</w:t>
      </w:r>
    </w:p>
    <w:p w:rsidR="00F36301" w:rsidRDefault="00F36301" w:rsidP="00F36301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объединения учителей                       учебно-воспитательной            «Гимназия № 29»</w:t>
      </w:r>
    </w:p>
    <w:p w:rsidR="00F36301" w:rsidRDefault="00F36301" w:rsidP="00F36301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начальных классов                             работе                                              </w:t>
      </w:r>
    </w:p>
    <w:p w:rsidR="00F36301" w:rsidRDefault="00F36301" w:rsidP="00F36301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__________Е. Г. Арзамаскина           ___________О. Н. Волкова       ________О. Ю. Марисова         </w:t>
      </w:r>
    </w:p>
    <w:p w:rsidR="00F36301" w:rsidRDefault="00F36301" w:rsidP="00F36301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(протокол от 30.08.2023 г. № 1)                                                              (приказ от 01.09.2023г            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                                                                                                    № 03-02/___ )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F36301" w:rsidRDefault="00F44132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 </w:t>
      </w:r>
      <w:r w:rsidR="00F36301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Рассмотрено на заседании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 педагогического совета МОУ</w:t>
      </w:r>
    </w:p>
    <w:p w:rsidR="00F36301" w:rsidRDefault="00F36301" w:rsidP="00F36301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«Гимназия № 29»</w:t>
      </w:r>
    </w:p>
    <w:p w:rsidR="00CD1AC6" w:rsidRPr="00205AA6" w:rsidRDefault="00CD1AC6" w:rsidP="00CD1AC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                                                    </w:t>
      </w: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(протокол от 31.08.2023 г. № 1)</w:t>
      </w:r>
    </w:p>
    <w:p w:rsidR="00F36301" w:rsidRDefault="009007EC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                         </w:t>
      </w: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>Рабочая программа</w:t>
      </w:r>
    </w:p>
    <w:p w:rsidR="00F36301" w:rsidRDefault="00F36301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учебного курса «Изобразительное искусство»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6301" w:rsidRDefault="00F36301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(</w:t>
      </w:r>
      <w:r w:rsidR="00C53E51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А, </w:t>
      </w:r>
      <w:r w:rsidR="00C53E51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Б класс, базовый уровень)</w:t>
      </w:r>
    </w:p>
    <w:p w:rsidR="00F36301" w:rsidRDefault="00F36301" w:rsidP="00F36301">
      <w:pPr>
        <w:spacing w:after="0" w:line="408" w:lineRule="auto"/>
        <w:ind w:left="-284"/>
        <w:jc w:val="center"/>
        <w:rPr>
          <w:b/>
          <w:bCs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(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>ID</w:t>
      </w: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 xml:space="preserve"> 2360915)</w:t>
      </w:r>
    </w:p>
    <w:p w:rsidR="00F36301" w:rsidRDefault="00F36301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на 2023-2024 учебный год</w:t>
      </w:r>
    </w:p>
    <w:p w:rsidR="00F36301" w:rsidRDefault="00F36301" w:rsidP="00F3630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</w:t>
      </w:r>
      <w:r w:rsidR="00690D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Составители:</w:t>
      </w:r>
    </w:p>
    <w:p w:rsidR="00F36301" w:rsidRDefault="00F36301" w:rsidP="00F3630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="00690D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</w:t>
      </w:r>
      <w:r w:rsidR="00CD1A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Аксенова Н.Н., учитель начальных классов, </w:t>
      </w: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высшая квалификационная категория.</w:t>
      </w:r>
    </w:p>
    <w:p w:rsidR="00CD1AC6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</w:t>
      </w:r>
      <w:r w:rsidR="00690D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Садовникова В.В., учитель начальных </w:t>
      </w:r>
      <w:r w:rsidR="00CD1A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690D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классов.</w:t>
      </w: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D1AC6" w:rsidRDefault="00CD1AC6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D1AC6" w:rsidRDefault="00CD1AC6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D1AC6" w:rsidRDefault="00CD1AC6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D1AC6" w:rsidRDefault="00CD1AC6" w:rsidP="00F36301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6301" w:rsidRDefault="00F36301" w:rsidP="00F36301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Саранск 2023</w:t>
      </w:r>
    </w:p>
    <w:p w:rsidR="005669FA" w:rsidRPr="00F36301" w:rsidRDefault="005669FA">
      <w:pPr>
        <w:rPr>
          <w:lang w:val="ru-RU"/>
        </w:rPr>
        <w:sectPr w:rsidR="005669FA" w:rsidRPr="00F36301" w:rsidSect="00850A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5669FA" w:rsidRPr="003C73AA" w:rsidRDefault="0005296B" w:rsidP="003C73A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581242"/>
      <w:bookmarkEnd w:id="0"/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669FA" w:rsidRPr="003C73AA" w:rsidRDefault="005669FA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38B2" w:rsidRPr="003C73AA" w:rsidRDefault="00A838B2" w:rsidP="003C73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</w:pP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Рабочая программа по изобразительному искусству для 2 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 изобразительному искусству. Обеспечена УМК для </w:t>
      </w:r>
      <w:r w:rsidR="00EA526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2</w:t>
      </w: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класса, авторов </w:t>
      </w:r>
      <w:r w:rsidRPr="003C73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>Н.А.</w:t>
      </w:r>
      <w:r w:rsidRPr="003C73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 </w:t>
      </w:r>
      <w:r w:rsidRPr="003C73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ru-RU" w:bidi="en-US"/>
        </w:rPr>
        <w:t>Горяева,</w:t>
      </w:r>
      <w:r w:rsidRPr="003C73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bidi="en-US"/>
        </w:rPr>
        <w:t> </w:t>
      </w:r>
      <w:r w:rsidRPr="003C73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ru-RU" w:bidi="en-US"/>
        </w:rPr>
        <w:t>Л.А.</w:t>
      </w:r>
      <w:r w:rsidRPr="003C73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bidi="en-US"/>
        </w:rPr>
        <w:t> </w:t>
      </w:r>
      <w:r w:rsidRPr="003C73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ru-RU" w:bidi="en-US"/>
        </w:rPr>
        <w:t>Неменская</w:t>
      </w:r>
      <w:r w:rsidRPr="003C73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bidi="en-US"/>
        </w:rPr>
        <w:t> </w:t>
      </w:r>
      <w:r w:rsidRPr="003C73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bidi="en-US"/>
        </w:rPr>
        <w:t xml:space="preserve">(под редакцией Б.М. Неменского); </w:t>
      </w:r>
    </w:p>
    <w:p w:rsidR="00A838B2" w:rsidRPr="003C73AA" w:rsidRDefault="00A838B2" w:rsidP="003C73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Реализация программы обеспечивается </w:t>
      </w:r>
      <w:r w:rsidRPr="003C73AA"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нормативными документами</w:t>
      </w: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:</w:t>
      </w:r>
    </w:p>
    <w:p w:rsidR="00A838B2" w:rsidRPr="003C73AA" w:rsidRDefault="00A838B2" w:rsidP="003C73AA">
      <w:pPr>
        <w:numPr>
          <w:ilvl w:val="0"/>
          <w:numId w:val="7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u-RU"/>
        </w:rPr>
      </w:pPr>
      <w:r w:rsidRPr="003C73AA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Федеральный закон Российской Федерации от 29 декабря 2012 г. N 273-ФЗ «Об образовании в Российской Федерации»</w:t>
      </w:r>
    </w:p>
    <w:p w:rsidR="00A838B2" w:rsidRPr="003C73AA" w:rsidRDefault="00A838B2" w:rsidP="003C73AA">
      <w:pPr>
        <w:numPr>
          <w:ilvl w:val="0"/>
          <w:numId w:val="7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u-RU"/>
        </w:rPr>
      </w:pPr>
      <w:r w:rsidRPr="003C73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Федеральный государственный образовательный стандарт начального общего образования (утвержден приказом Минобрнауки России от 06 октября 2009 г. № 373, в ред. </w:t>
      </w:r>
      <w:r w:rsidR="00EA526A" w:rsidRPr="003C73AA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Pr="003C73AA">
        <w:rPr>
          <w:rFonts w:ascii="Times New Roman" w:eastAsia="Calibri" w:hAnsi="Times New Roman" w:cs="Times New Roman"/>
          <w:sz w:val="24"/>
          <w:szCs w:val="24"/>
          <w:lang w:val="ru-RU"/>
        </w:rPr>
        <w:t>риказов от 26 ноября 2010 г. № 1241, от 22 сентября 2011 г. № 2357) (с изменениями и дополнениями)</w:t>
      </w:r>
    </w:p>
    <w:p w:rsidR="00A838B2" w:rsidRPr="003C73AA" w:rsidRDefault="00A838B2" w:rsidP="003C73AA">
      <w:pPr>
        <w:numPr>
          <w:ilvl w:val="0"/>
          <w:numId w:val="7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C73A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18.05.2023 № 372«Об утверждении федеральной образовательной программы начального общего образования</w:t>
      </w:r>
      <w:r w:rsidR="00EA526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»</w:t>
      </w:r>
      <w:r w:rsidRPr="003C73A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(Зарегистрирован 12.07.2023 № 74229)</w:t>
      </w:r>
    </w:p>
    <w:p w:rsidR="00A838B2" w:rsidRPr="003C73AA" w:rsidRDefault="00A838B2" w:rsidP="003C73AA">
      <w:pPr>
        <w:numPr>
          <w:ilvl w:val="0"/>
          <w:numId w:val="7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</w:pPr>
      <w:r w:rsidRPr="003C73AA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Федеральная рабочая программа начального общего образования «Изобразительное искусство» (для 1-4 классов образовательных организаций), Москва, 2023г.</w:t>
      </w:r>
    </w:p>
    <w:p w:rsidR="00A838B2" w:rsidRPr="003C73AA" w:rsidRDefault="00A838B2" w:rsidP="003C73AA">
      <w:pPr>
        <w:numPr>
          <w:ilvl w:val="0"/>
          <w:numId w:val="7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</w:pPr>
      <w:r w:rsidRPr="003C73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Приказ Министерства просвещения Российской Федерации от 21.09.2022 года № 858 </w:t>
      </w:r>
      <w:r w:rsidR="00EA526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«</w:t>
      </w:r>
      <w:r w:rsidRPr="003C73A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</w:t>
      </w:r>
      <w:r w:rsidR="00EA526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»</w:t>
      </w:r>
      <w:r w:rsidRPr="003C73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(Зарегистрирован 28.07.2023 № 74502)</w:t>
      </w:r>
    </w:p>
    <w:p w:rsidR="00A838B2" w:rsidRPr="003C73AA" w:rsidRDefault="00A838B2" w:rsidP="003C73A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Учебный план МОУ «Гимназия №29» на 2023/2024учебный год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Цель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действительности и произведениям искусства, понимание роли и значения художественной деятельности в жизни людей.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Важнейшей задачей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во 2 классе – 34 часа (1 час в нед</w:t>
      </w:r>
      <w:r w:rsidR="00241F7D"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елю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2"/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="00241F7D"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5669FA" w:rsidRPr="003C73AA" w:rsidRDefault="005669FA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69FA" w:rsidRPr="003C73AA" w:rsidRDefault="005669FA" w:rsidP="003C73AA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5669FA" w:rsidRPr="003C73AA" w:rsidSect="00850A4F">
          <w:type w:val="nextColumn"/>
          <w:pgSz w:w="11906" w:h="16383"/>
          <w:pgMar w:top="851" w:right="851" w:bottom="851" w:left="1701" w:header="720" w:footer="720" w:gutter="0"/>
          <w:cols w:space="720"/>
        </w:sectPr>
      </w:pPr>
    </w:p>
    <w:p w:rsidR="005669FA" w:rsidRPr="003C73AA" w:rsidRDefault="0005296B" w:rsidP="003C73A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581246"/>
      <w:bookmarkEnd w:id="1"/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bookmarkStart w:id="4" w:name="_Toc137210402"/>
      <w:bookmarkEnd w:id="4"/>
    </w:p>
    <w:p w:rsidR="005669FA" w:rsidRPr="003C73AA" w:rsidRDefault="0005296B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669FA" w:rsidRPr="003C73AA" w:rsidRDefault="005669FA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сказочного персонажа с ярко выраженным характером (образ мужской или женский).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3C73A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3C73A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3C73A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3C73A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5669FA" w:rsidRPr="003C73AA" w:rsidRDefault="005669FA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5669FA" w:rsidRPr="003C73AA" w:rsidRDefault="005669FA" w:rsidP="003C73AA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5669FA" w:rsidRPr="003C73AA" w:rsidSect="00850A4F">
          <w:type w:val="nextColumn"/>
          <w:pgSz w:w="11906" w:h="16383"/>
          <w:pgMar w:top="851" w:right="851" w:bottom="851" w:left="1701" w:header="720" w:footer="720" w:gutter="0"/>
          <w:cols w:space="720"/>
        </w:sectPr>
      </w:pPr>
    </w:p>
    <w:p w:rsidR="005669FA" w:rsidRPr="003C73AA" w:rsidRDefault="0005296B" w:rsidP="003C73A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7581243"/>
      <w:bookmarkEnd w:id="3"/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669FA" w:rsidRPr="003C73AA" w:rsidRDefault="005669FA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69FA" w:rsidRPr="003C73AA" w:rsidRDefault="0005296B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5669FA" w:rsidRPr="003C73AA" w:rsidRDefault="0005296B" w:rsidP="003C73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5669FA" w:rsidRPr="003C73AA" w:rsidRDefault="0005296B" w:rsidP="003C73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669FA" w:rsidRPr="003C73AA" w:rsidRDefault="0005296B" w:rsidP="003C73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5669FA" w:rsidRPr="003C73AA" w:rsidRDefault="0005296B" w:rsidP="003C73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669FA" w:rsidRPr="003C73AA" w:rsidRDefault="0005296B" w:rsidP="003C73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3C73AA" w:rsidRDefault="003C73AA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5669FA" w:rsidRPr="003C73AA" w:rsidRDefault="0005296B" w:rsidP="003C73A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5669FA" w:rsidRPr="003C73AA" w:rsidRDefault="005669FA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69FA" w:rsidRPr="003C73AA" w:rsidRDefault="0005296B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669FA" w:rsidRPr="003C73AA" w:rsidRDefault="0005296B" w:rsidP="003C73A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669FA" w:rsidRPr="003C73AA" w:rsidRDefault="0005296B" w:rsidP="003C73A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669FA" w:rsidRPr="003C73AA" w:rsidRDefault="0005296B" w:rsidP="003C73A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5669FA" w:rsidRPr="003C73AA" w:rsidRDefault="0005296B" w:rsidP="003C73A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5669FA" w:rsidRPr="003C73AA" w:rsidRDefault="0005296B" w:rsidP="003C73A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669FA" w:rsidRPr="003C73AA" w:rsidRDefault="0005296B" w:rsidP="003C73A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669FA" w:rsidRPr="003C73AA" w:rsidRDefault="0005296B" w:rsidP="003C73A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669FA" w:rsidRPr="003C73AA" w:rsidRDefault="0005296B" w:rsidP="003C73A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669FA" w:rsidRPr="003C73AA" w:rsidRDefault="0005296B" w:rsidP="003C73A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5669FA" w:rsidRPr="003C73AA" w:rsidRDefault="0005296B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669FA" w:rsidRPr="003C73AA" w:rsidRDefault="0005296B" w:rsidP="003C73A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669FA" w:rsidRPr="003C73AA" w:rsidRDefault="0005296B" w:rsidP="003C73A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669FA" w:rsidRPr="003C73AA" w:rsidRDefault="0005296B" w:rsidP="003C73A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669FA" w:rsidRPr="003C73AA" w:rsidRDefault="0005296B" w:rsidP="003C73A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669FA" w:rsidRPr="003C73AA" w:rsidRDefault="0005296B" w:rsidP="003C73A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669FA" w:rsidRPr="003C73AA" w:rsidRDefault="0005296B" w:rsidP="003C73A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669FA" w:rsidRPr="003C73AA" w:rsidRDefault="0005296B" w:rsidP="003C73A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669FA" w:rsidRPr="003C73AA" w:rsidRDefault="0005296B" w:rsidP="003C73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669FA" w:rsidRPr="003C73AA" w:rsidRDefault="0005296B" w:rsidP="003C73A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5669FA" w:rsidRPr="003C73AA" w:rsidRDefault="0005296B" w:rsidP="003C73A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5669FA" w:rsidRPr="003C73AA" w:rsidRDefault="0005296B" w:rsidP="003C73A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669FA" w:rsidRPr="003C73AA" w:rsidRDefault="0005296B" w:rsidP="003C73A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669FA" w:rsidRPr="003C73AA" w:rsidRDefault="005669FA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2"/>
      <w:bookmarkEnd w:id="8"/>
    </w:p>
    <w:p w:rsidR="005669FA" w:rsidRPr="003C73AA" w:rsidRDefault="005669FA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C73AA" w:rsidRDefault="003C73AA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5669FA" w:rsidRPr="003C73AA" w:rsidRDefault="0005296B" w:rsidP="003C73A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5669FA" w:rsidRPr="003C73AA" w:rsidRDefault="0005296B" w:rsidP="003C73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3C73A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3C73A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3C73A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669FA" w:rsidRPr="003C73AA" w:rsidRDefault="0005296B" w:rsidP="003C73A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3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5669FA" w:rsidRPr="003C73AA" w:rsidRDefault="005669FA" w:rsidP="003C73AA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5669FA" w:rsidRPr="003C73AA" w:rsidSect="00850A4F">
          <w:type w:val="nextColumn"/>
          <w:pgSz w:w="11906" w:h="16383"/>
          <w:pgMar w:top="851" w:right="851" w:bottom="851" w:left="1701" w:header="720" w:footer="720" w:gutter="0"/>
          <w:cols w:space="720"/>
        </w:sectPr>
      </w:pPr>
    </w:p>
    <w:p w:rsidR="005669FA" w:rsidRPr="003C73AA" w:rsidRDefault="005669FA" w:rsidP="003C73AA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7581244"/>
      <w:bookmarkEnd w:id="6"/>
    </w:p>
    <w:p w:rsidR="0085135F" w:rsidRPr="003C73AA" w:rsidRDefault="0085135F" w:rsidP="003C73A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ТЕМАТИЧЕСКОЕ ПЛАНИРОВАНИЕ</w:t>
      </w:r>
    </w:p>
    <w:p w:rsidR="005669FA" w:rsidRPr="003C73AA" w:rsidRDefault="0005296B" w:rsidP="003C73AA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3C73A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</w:tblGrid>
      <w:tr w:rsidR="00EA526A" w:rsidRPr="003C73AA" w:rsidTr="00EA526A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</w:tr>
      <w:tr w:rsidR="00EA526A" w:rsidRPr="003C73AA" w:rsidTr="00EA52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26A" w:rsidRPr="003C73AA" w:rsidRDefault="00EA526A" w:rsidP="003C73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26A" w:rsidRPr="003C73AA" w:rsidRDefault="00EA526A" w:rsidP="003C73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26A" w:rsidRPr="003C73AA" w:rsidTr="00EA526A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26A" w:rsidRPr="003C73AA" w:rsidTr="00EA526A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26A" w:rsidRPr="003C73AA" w:rsidTr="00EA526A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26A" w:rsidRPr="003C73AA" w:rsidTr="00EA526A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26A" w:rsidRPr="003C73AA" w:rsidTr="00EA526A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26A" w:rsidRPr="003C7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26A" w:rsidRPr="003C73AA" w:rsidRDefault="00EA526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5669FA" w:rsidRPr="003C73AA" w:rsidRDefault="005669FA" w:rsidP="003C73AA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5669FA" w:rsidRPr="003C73AA" w:rsidSect="00850A4F">
          <w:type w:val="nextColumn"/>
          <w:pgSz w:w="16383" w:h="11906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85135F" w:rsidRPr="003C73AA" w:rsidRDefault="0085135F" w:rsidP="003C73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11" w:name="block-17581247"/>
      <w:bookmarkEnd w:id="10"/>
      <w:r w:rsidRPr="003C73AA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5669FA" w:rsidRPr="003C73AA" w:rsidRDefault="0005296B" w:rsidP="003C73AA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3C73A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3888"/>
        <w:gridCol w:w="1395"/>
        <w:gridCol w:w="1595"/>
        <w:gridCol w:w="1690"/>
        <w:gridCol w:w="1206"/>
        <w:gridCol w:w="2044"/>
      </w:tblGrid>
      <w:tr w:rsidR="005669FA" w:rsidRPr="003C73AA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9FA" w:rsidRPr="003C73AA" w:rsidRDefault="005669FA" w:rsidP="003C73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9FA" w:rsidRPr="003C73AA" w:rsidRDefault="005669FA" w:rsidP="003C73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9FA" w:rsidRPr="003C73AA" w:rsidRDefault="005669FA" w:rsidP="003C73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9FA" w:rsidRPr="003C73AA" w:rsidRDefault="005669FA" w:rsidP="003C73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3C73AA" w:rsidRPr="003C73A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Ссылка</w:t>
              </w:r>
            </w:hyperlink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669F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3C73AA" w:rsidRPr="003C73A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3C73AA" w:rsidRPr="003C73AA" w:rsidRDefault="003C73AA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3C73AA" w:rsidRPr="003C73A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3C73AA" w:rsidRPr="003C73A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03281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03281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03281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032819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Линия на экране компьютера: рисуем </w:t>
            </w: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8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" w:history="1">
              <w:r w:rsidR="003C73AA" w:rsidRPr="000328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0" w:history="1">
              <w:r w:rsidR="003C73AA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1" w:history="1">
              <w:r w:rsidR="003C73AA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2" w:history="1">
              <w:r w:rsidR="003C73AA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Тихие и звонкие цвета, ритм линий создаем композицию </w:t>
            </w: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3" w:history="1">
              <w:r w:rsidR="003C73AA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4" w:history="1">
              <w:r w:rsidR="003C73AA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5" w:history="1">
              <w:r w:rsidR="003C73AA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6" w:history="1">
              <w:r w:rsidR="003C73AA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22024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C73AA" w:rsidRDefault="003A71B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7" w:history="1">
              <w:r w:rsidR="003C73AA" w:rsidRPr="00850A4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  <w:p w:rsidR="005669FA" w:rsidRPr="003C73AA" w:rsidRDefault="005669FA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9FA" w:rsidRPr="003C7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669FA" w:rsidRPr="003C73AA" w:rsidRDefault="0005296B" w:rsidP="003C73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9FA" w:rsidRPr="003C73AA" w:rsidRDefault="005669FA" w:rsidP="003C73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1"/>
    </w:tbl>
    <w:p w:rsidR="00C01776" w:rsidRPr="003C73AA" w:rsidRDefault="00C01776" w:rsidP="003C73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01776" w:rsidRPr="003C73AA" w:rsidSect="00850A4F">
      <w:type w:val="nextColumn"/>
      <w:pgSz w:w="16839" w:h="11907" w:orient="landscape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2A" w:rsidRDefault="003B612A" w:rsidP="00850A4F">
      <w:pPr>
        <w:spacing w:after="0" w:line="240" w:lineRule="auto"/>
      </w:pPr>
      <w:r>
        <w:separator/>
      </w:r>
    </w:p>
  </w:endnote>
  <w:endnote w:type="continuationSeparator" w:id="1">
    <w:p w:rsidR="003B612A" w:rsidRDefault="003B612A" w:rsidP="0085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A4F" w:rsidRDefault="00850A4F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1983743"/>
      <w:docPartObj>
        <w:docPartGallery w:val="Page Numbers (Bottom of Page)"/>
        <w:docPartUnique/>
      </w:docPartObj>
    </w:sdtPr>
    <w:sdtContent>
      <w:p w:rsidR="00850A4F" w:rsidRDefault="003A71BA">
        <w:pPr>
          <w:pStyle w:val="af3"/>
          <w:jc w:val="right"/>
        </w:pPr>
        <w:r>
          <w:fldChar w:fldCharType="begin"/>
        </w:r>
        <w:r w:rsidR="00850A4F">
          <w:instrText>PAGE   \* MERGEFORMAT</w:instrText>
        </w:r>
        <w:r>
          <w:fldChar w:fldCharType="separate"/>
        </w:r>
        <w:r w:rsidR="00690D70" w:rsidRPr="00690D70">
          <w:rPr>
            <w:noProof/>
            <w:lang w:val="ru-RU"/>
          </w:rPr>
          <w:t>2</w:t>
        </w:r>
        <w:r>
          <w:fldChar w:fldCharType="end"/>
        </w:r>
      </w:p>
    </w:sdtContent>
  </w:sdt>
  <w:p w:rsidR="00850A4F" w:rsidRDefault="00850A4F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A4F" w:rsidRDefault="00850A4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2A" w:rsidRDefault="003B612A" w:rsidP="00850A4F">
      <w:pPr>
        <w:spacing w:after="0" w:line="240" w:lineRule="auto"/>
      </w:pPr>
      <w:r>
        <w:separator/>
      </w:r>
    </w:p>
  </w:footnote>
  <w:footnote w:type="continuationSeparator" w:id="1">
    <w:p w:rsidR="003B612A" w:rsidRDefault="003B612A" w:rsidP="00850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A4F" w:rsidRDefault="00850A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A4F" w:rsidRDefault="00850A4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A4F" w:rsidRDefault="00850A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3A06"/>
    <w:multiLevelType w:val="multilevel"/>
    <w:tmpl w:val="682AB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D6E05"/>
    <w:multiLevelType w:val="multilevel"/>
    <w:tmpl w:val="EA7C6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D377D"/>
    <w:multiLevelType w:val="multilevel"/>
    <w:tmpl w:val="EEC6DC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F60DCA"/>
    <w:multiLevelType w:val="multilevel"/>
    <w:tmpl w:val="78FCCD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E7AD0"/>
    <w:multiLevelType w:val="multilevel"/>
    <w:tmpl w:val="94261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AF416E"/>
    <w:multiLevelType w:val="multilevel"/>
    <w:tmpl w:val="BD68C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9FA"/>
    <w:rsid w:val="00032819"/>
    <w:rsid w:val="0005296B"/>
    <w:rsid w:val="0022024B"/>
    <w:rsid w:val="00241F7D"/>
    <w:rsid w:val="0026614D"/>
    <w:rsid w:val="0033346A"/>
    <w:rsid w:val="00363205"/>
    <w:rsid w:val="003A71BA"/>
    <w:rsid w:val="003B612A"/>
    <w:rsid w:val="003C73AA"/>
    <w:rsid w:val="005669FA"/>
    <w:rsid w:val="00690D70"/>
    <w:rsid w:val="00737878"/>
    <w:rsid w:val="00850A4F"/>
    <w:rsid w:val="0085135F"/>
    <w:rsid w:val="009007EC"/>
    <w:rsid w:val="009C3368"/>
    <w:rsid w:val="00A12939"/>
    <w:rsid w:val="00A838B2"/>
    <w:rsid w:val="00C01776"/>
    <w:rsid w:val="00C45226"/>
    <w:rsid w:val="00C53E51"/>
    <w:rsid w:val="00CD1AC6"/>
    <w:rsid w:val="00EA526A"/>
    <w:rsid w:val="00EC0F64"/>
    <w:rsid w:val="00F045B3"/>
    <w:rsid w:val="00F32EC5"/>
    <w:rsid w:val="00F36301"/>
    <w:rsid w:val="00F44132"/>
    <w:rsid w:val="00F65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2EC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32E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3C73AA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3C73A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C73A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C73A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C73A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C73AA"/>
    <w:rPr>
      <w:b/>
      <w:bCs/>
      <w:sz w:val="20"/>
      <w:szCs w:val="20"/>
    </w:rPr>
  </w:style>
  <w:style w:type="paragraph" w:styleId="af3">
    <w:name w:val="footer"/>
    <w:basedOn w:val="a"/>
    <w:link w:val="af4"/>
    <w:uiPriority w:val="99"/>
    <w:unhideWhenUsed/>
    <w:rsid w:val="00850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50A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youtu.be/9kFi_tROY30" TargetMode="External"/><Relationship Id="rId26" Type="http://schemas.openxmlformats.org/officeDocument/2006/relationships/hyperlink" Target="https://youtu.be/9aN7eWPPSWs" TargetMode="External"/><Relationship Id="rId39" Type="http://schemas.openxmlformats.org/officeDocument/2006/relationships/hyperlink" Target="https://youtu.be/nYXCI6hUxSo" TargetMode="External"/><Relationship Id="rId3" Type="http://schemas.openxmlformats.org/officeDocument/2006/relationships/styles" Target="styles.xml"/><Relationship Id="rId21" Type="http://schemas.openxmlformats.org/officeDocument/2006/relationships/hyperlink" Target="https://youtu.be/sDKy6PFPCgs" TargetMode="External"/><Relationship Id="rId34" Type="http://schemas.openxmlformats.org/officeDocument/2006/relationships/hyperlink" Target="https://youtu.be/o3dYA-YyZ4U" TargetMode="External"/><Relationship Id="rId42" Type="http://schemas.openxmlformats.org/officeDocument/2006/relationships/hyperlink" Target="https://youtu.be/aePFbQBWKG8" TargetMode="External"/><Relationship Id="rId47" Type="http://schemas.openxmlformats.org/officeDocument/2006/relationships/hyperlink" Target="https://youtu.be/Bp8Ogm7tv5E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youtu.be/y-w0yZ2JmIo" TargetMode="External"/><Relationship Id="rId25" Type="http://schemas.openxmlformats.org/officeDocument/2006/relationships/hyperlink" Target="https://youtu.be/88xK2loDH-U" TargetMode="External"/><Relationship Id="rId33" Type="http://schemas.openxmlformats.org/officeDocument/2006/relationships/hyperlink" Target="https://youtu.be/tpwEr2M8PY8" TargetMode="External"/><Relationship Id="rId38" Type="http://schemas.openxmlformats.org/officeDocument/2006/relationships/hyperlink" Target="https://youtu.be/yNafdrJxHus" TargetMode="External"/><Relationship Id="rId46" Type="http://schemas.openxmlformats.org/officeDocument/2006/relationships/hyperlink" Target="https://youtu.be/6eY0Yka56L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y-w0yZ2JmIo" TargetMode="External"/><Relationship Id="rId20" Type="http://schemas.openxmlformats.org/officeDocument/2006/relationships/hyperlink" Target="https://youtu.be/e8Lb2fwC30g" TargetMode="External"/><Relationship Id="rId29" Type="http://schemas.openxmlformats.org/officeDocument/2006/relationships/hyperlink" Target="https://youtu.be/_961q-wbcmk" TargetMode="External"/><Relationship Id="rId41" Type="http://schemas.openxmlformats.org/officeDocument/2006/relationships/hyperlink" Target="https://youtu.be/MH8CbeHeBC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youtu.be/LG2y_TI8SG8" TargetMode="External"/><Relationship Id="rId32" Type="http://schemas.openxmlformats.org/officeDocument/2006/relationships/hyperlink" Target="https://youtu.be/drI0nd-D2n8" TargetMode="External"/><Relationship Id="rId37" Type="http://schemas.openxmlformats.org/officeDocument/2006/relationships/hyperlink" Target="https://youtu.be/EZjU739eXgM" TargetMode="External"/><Relationship Id="rId40" Type="http://schemas.openxmlformats.org/officeDocument/2006/relationships/hyperlink" Target="https://youtu.be/nYXCI6hUxSo" TargetMode="External"/><Relationship Id="rId45" Type="http://schemas.openxmlformats.org/officeDocument/2006/relationships/hyperlink" Target="https://youtu.be/Oc5FklVExh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iframe%20title=%22vimeo-player%22%20src=%22https:/player.vimeo.com/video/103814766?h=73bbf9ff61%22%20width=%22640%22%20height=%22360%22%20frameborder=%220%22%20%20%20%20allowfullscreen%3e%3c/iframe" TargetMode="External"/><Relationship Id="rId23" Type="http://schemas.openxmlformats.org/officeDocument/2006/relationships/hyperlink" Target="https://youtu.be/jCV5yV2f1fQ" TargetMode="External"/><Relationship Id="rId28" Type="http://schemas.openxmlformats.org/officeDocument/2006/relationships/hyperlink" Target="https://youtu.be/Vq9nuXX5ppk" TargetMode="External"/><Relationship Id="rId36" Type="http://schemas.openxmlformats.org/officeDocument/2006/relationships/hyperlink" Target="https://youtu.be/BhtaI0QnjLU" TargetMode="Externa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youtu.be/a2VzW2dviBI" TargetMode="External"/><Relationship Id="rId31" Type="http://schemas.openxmlformats.org/officeDocument/2006/relationships/hyperlink" Target="https://youtu.be/5C9cjQC9p6k" TargetMode="External"/><Relationship Id="rId44" Type="http://schemas.openxmlformats.org/officeDocument/2006/relationships/hyperlink" Target="https://youtu.be/Oc5FklVExhQ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youtu.be/l50-06JKiVo" TargetMode="External"/><Relationship Id="rId22" Type="http://schemas.openxmlformats.org/officeDocument/2006/relationships/hyperlink" Target="https://youtu.be/Vl7ANblDodQ" TargetMode="External"/><Relationship Id="rId27" Type="http://schemas.openxmlformats.org/officeDocument/2006/relationships/hyperlink" Target="https://youtu.be/Sg8zSnRNvb0" TargetMode="External"/><Relationship Id="rId30" Type="http://schemas.openxmlformats.org/officeDocument/2006/relationships/hyperlink" Target="https://youtu.be/csp14wE54lU" TargetMode="External"/><Relationship Id="rId35" Type="http://schemas.openxmlformats.org/officeDocument/2006/relationships/hyperlink" Target="https://youtu.be/xa-3545l3fc" TargetMode="External"/><Relationship Id="rId43" Type="http://schemas.openxmlformats.org/officeDocument/2006/relationships/hyperlink" Target="https://youtu.be/xDIuzT1DiwQ" TargetMode="External"/><Relationship Id="rId48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FF22D-964D-4C1E-AF82-AD7894544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19</Pages>
  <Words>5002</Words>
  <Characters>28515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Aksenova</cp:lastModifiedBy>
  <cp:revision>15</cp:revision>
  <dcterms:created xsi:type="dcterms:W3CDTF">2023-09-09T05:29:00Z</dcterms:created>
  <dcterms:modified xsi:type="dcterms:W3CDTF">2023-09-22T10:44:00Z</dcterms:modified>
</cp:coreProperties>
</file>