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block-20638438"/>
      <w:bookmarkStart w:id="1" w:name="block-19987688"/>
      <w:r w:rsidRPr="00ED12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Муниципальное общеобразовательное учреждение «Гимназия № 29»</w:t>
      </w:r>
    </w:p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10435" w:type="dxa"/>
        <w:tblLook w:val="04A0" w:firstRow="1" w:lastRow="0" w:firstColumn="1" w:lastColumn="0" w:noHBand="0" w:noVBand="1"/>
      </w:tblPr>
      <w:tblGrid>
        <w:gridCol w:w="3551"/>
        <w:gridCol w:w="3012"/>
        <w:gridCol w:w="3872"/>
      </w:tblGrid>
      <w:tr w:rsidR="00FE4E4B" w:rsidRPr="00ED125F" w:rsidTr="00E006EF">
        <w:trPr>
          <w:trHeight w:val="2326"/>
        </w:trPr>
        <w:tc>
          <w:tcPr>
            <w:tcW w:w="3551" w:type="dxa"/>
            <w:hideMark/>
          </w:tcPr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Руководитель методического объединения учителей начальных классов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 xml:space="preserve">__________ </w:t>
            </w:r>
            <w:proofErr w:type="spellStart"/>
            <w:r w:rsidRPr="00ED125F">
              <w:rPr>
                <w:rFonts w:ascii="Times New Roman" w:eastAsia="Times New Roman" w:hAnsi="Times New Roman" w:cs="Times New Roman"/>
                <w:lang w:val="ru-RU"/>
              </w:rPr>
              <w:t>Е.Г.Арзамаскина</w:t>
            </w:r>
            <w:proofErr w:type="spellEnd"/>
          </w:p>
          <w:p w:rsidR="00FE4E4B" w:rsidRPr="00ED125F" w:rsidRDefault="00F72C3F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(протокол от 29</w:t>
            </w:r>
            <w:r w:rsidR="00E1136F">
              <w:rPr>
                <w:rFonts w:ascii="Times New Roman" w:eastAsia="Times New Roman" w:hAnsi="Times New Roman" w:cs="Times New Roman"/>
                <w:lang w:val="ru-RU"/>
              </w:rPr>
              <w:t>.08.2024</w:t>
            </w:r>
            <w:r w:rsidR="00FE4E4B" w:rsidRPr="00ED125F">
              <w:rPr>
                <w:rFonts w:ascii="Times New Roman" w:eastAsia="Times New Roman" w:hAnsi="Times New Roman" w:cs="Times New Roman"/>
                <w:lang w:val="ru-RU"/>
              </w:rPr>
              <w:t xml:space="preserve"> г. № 1)</w:t>
            </w:r>
          </w:p>
        </w:tc>
        <w:tc>
          <w:tcPr>
            <w:tcW w:w="3012" w:type="dxa"/>
          </w:tcPr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_________О. Н. Волкова</w:t>
            </w:r>
          </w:p>
        </w:tc>
        <w:tc>
          <w:tcPr>
            <w:tcW w:w="3872" w:type="dxa"/>
          </w:tcPr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___________О. Ю. Марисова</w:t>
            </w:r>
          </w:p>
          <w:p w:rsidR="00FE4E4B" w:rsidRPr="00ED125F" w:rsidRDefault="00F72C3F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(приказ от 02</w:t>
            </w:r>
            <w:r w:rsidR="00E1136F">
              <w:rPr>
                <w:rFonts w:ascii="Times New Roman" w:eastAsia="Times New Roman" w:hAnsi="Times New Roman" w:cs="Times New Roman"/>
                <w:lang w:val="ru-RU"/>
              </w:rPr>
              <w:t>.09.2024</w:t>
            </w:r>
            <w:r w:rsidR="00B6400F">
              <w:rPr>
                <w:rFonts w:ascii="Times New Roman" w:eastAsia="Times New Roman" w:hAnsi="Times New Roman" w:cs="Times New Roman"/>
                <w:lang w:val="ru-RU"/>
              </w:rPr>
              <w:t>г.</w:t>
            </w:r>
            <w:r w:rsidR="00FE4E4B" w:rsidRPr="00ED125F">
              <w:rPr>
                <w:rFonts w:ascii="Times New Roman" w:eastAsia="Times New Roman" w:hAnsi="Times New Roman" w:cs="Times New Roman"/>
                <w:lang w:val="ru-RU"/>
              </w:rPr>
              <w:t xml:space="preserve"> № 03-02/___)</w:t>
            </w:r>
          </w:p>
        </w:tc>
      </w:tr>
    </w:tbl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val="ru-RU" w:bidi="en-US"/>
        </w:rPr>
      </w:pPr>
    </w:p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:rsidR="00FE4E4B" w:rsidRPr="00ED125F" w:rsidRDefault="00FE4E4B" w:rsidP="00E1136F">
      <w:pPr>
        <w:widowControl w:val="0"/>
        <w:suppressAutoHyphens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Рассмотрено на заседании </w:t>
      </w:r>
    </w:p>
    <w:p w:rsidR="00FE4E4B" w:rsidRPr="00ED125F" w:rsidRDefault="00FE4E4B" w:rsidP="00E1136F">
      <w:pPr>
        <w:widowControl w:val="0"/>
        <w:suppressAutoHyphens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Педагогического совета </w:t>
      </w:r>
    </w:p>
    <w:p w:rsidR="00FE4E4B" w:rsidRPr="00ED125F" w:rsidRDefault="00FE4E4B" w:rsidP="00E1136F">
      <w:pPr>
        <w:widowControl w:val="0"/>
        <w:suppressAutoHyphens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МОУ «Гимназия № 29»</w:t>
      </w:r>
    </w:p>
    <w:p w:rsidR="00FE4E4B" w:rsidRPr="00ED125F" w:rsidRDefault="00F72C3F" w:rsidP="00E1136F">
      <w:pPr>
        <w:widowControl w:val="0"/>
        <w:suppressAutoHyphens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(протокол от 30</w:t>
      </w:r>
      <w:r w:rsidR="00E1136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.08.2024</w:t>
      </w:r>
      <w:r w:rsidR="00FE4E4B"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 г. № 1)</w:t>
      </w:r>
    </w:p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FE4E4B" w:rsidRPr="00A34F92" w:rsidRDefault="00FE4E4B" w:rsidP="00FE4E4B">
      <w:pPr>
        <w:spacing w:after="0"/>
        <w:rPr>
          <w:lang w:val="ru-RU"/>
        </w:rPr>
      </w:pPr>
    </w:p>
    <w:p w:rsidR="00FE4E4B" w:rsidRPr="00A34F92" w:rsidRDefault="00FE4E4B" w:rsidP="00FE4E4B">
      <w:pPr>
        <w:spacing w:after="0"/>
        <w:ind w:left="120"/>
        <w:rPr>
          <w:lang w:val="ru-RU"/>
        </w:rPr>
      </w:pPr>
    </w:p>
    <w:p w:rsidR="00FE4E4B" w:rsidRDefault="00FE4E4B" w:rsidP="00FE4E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34F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4E4B" w:rsidRDefault="00FE4E4B" w:rsidP="00FE4E4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курса  «</w:t>
      </w:r>
      <w:r w:rsidR="00E1136F">
        <w:rPr>
          <w:rFonts w:ascii="Times New Roman" w:eastAsia="Calibri" w:hAnsi="Times New Roman" w:cs="Times New Roman"/>
          <w:b/>
          <w:sz w:val="32"/>
          <w:szCs w:val="32"/>
          <w:lang w:val="ru-RU"/>
        </w:rPr>
        <w:t>Изобразительное искусство</w:t>
      </w: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»</w:t>
      </w:r>
    </w:p>
    <w:p w:rsidR="00FE4E4B" w:rsidRPr="00ED125F" w:rsidRDefault="00FE4E4B" w:rsidP="00FE4E4B">
      <w:pPr>
        <w:spacing w:after="0" w:line="408" w:lineRule="auto"/>
        <w:ind w:left="120"/>
        <w:jc w:val="center"/>
        <w:rPr>
          <w:b/>
          <w:lang w:val="ru-RU"/>
        </w:rPr>
      </w:pP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(</w:t>
      </w:r>
      <w:r w:rsidRPr="00ED125F">
        <w:rPr>
          <w:rFonts w:ascii="Times New Roman" w:eastAsia="Calibri" w:hAnsi="Times New Roman" w:cs="Times New Roman"/>
          <w:b/>
          <w:sz w:val="32"/>
          <w:szCs w:val="32"/>
        </w:rPr>
        <w:t>ID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  <w:r w:rsidR="00E1136F">
        <w:rPr>
          <w:rFonts w:ascii="Times New Roman" w:eastAsia="Calibri" w:hAnsi="Times New Roman" w:cs="Times New Roman"/>
          <w:b/>
          <w:sz w:val="32"/>
          <w:szCs w:val="32"/>
          <w:lang w:val="ru-RU"/>
        </w:rPr>
        <w:t>5654647</w:t>
      </w: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)</w:t>
      </w:r>
    </w:p>
    <w:p w:rsidR="00FE4E4B" w:rsidRPr="00ED125F" w:rsidRDefault="00564D79" w:rsidP="00FE4E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(1</w:t>
      </w:r>
      <w:r w:rsidR="00E1136F">
        <w:rPr>
          <w:rFonts w:ascii="Times New Roman" w:eastAsia="Calibri" w:hAnsi="Times New Roman" w:cs="Times New Roman"/>
          <w:b/>
          <w:sz w:val="32"/>
          <w:szCs w:val="32"/>
          <w:lang w:val="ru-RU"/>
        </w:rPr>
        <w:t>А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, 1</w:t>
      </w:r>
      <w:r w:rsidR="00F72C3F">
        <w:rPr>
          <w:rFonts w:ascii="Times New Roman" w:eastAsia="Calibri" w:hAnsi="Times New Roman" w:cs="Times New Roman"/>
          <w:b/>
          <w:sz w:val="32"/>
          <w:szCs w:val="32"/>
          <w:lang w:val="ru-RU"/>
        </w:rPr>
        <w:t>Б</w:t>
      </w:r>
      <w:r w:rsidR="00FE4E4B"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класс, базовый уровень)</w:t>
      </w:r>
    </w:p>
    <w:p w:rsidR="00FE4E4B" w:rsidRPr="00ED125F" w:rsidRDefault="00FE4E4B" w:rsidP="00FE4E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FE4E4B" w:rsidRPr="00ED125F" w:rsidRDefault="00E1136F" w:rsidP="00FE4E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2024-2025</w:t>
      </w:r>
      <w:r w:rsidR="00FE4E4B"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учебный год</w:t>
      </w:r>
    </w:p>
    <w:p w:rsidR="00FE4E4B" w:rsidRPr="00001629" w:rsidRDefault="00FE4E4B" w:rsidP="00FE4E4B">
      <w:pPr>
        <w:spacing w:after="0"/>
        <w:ind w:left="120"/>
        <w:jc w:val="center"/>
        <w:rPr>
          <w:lang w:val="ru-RU"/>
        </w:rPr>
      </w:pPr>
    </w:p>
    <w:p w:rsidR="00FE4E4B" w:rsidRDefault="00FE4E4B" w:rsidP="00FE4E4B">
      <w:pPr>
        <w:spacing w:after="0"/>
        <w:ind w:left="120"/>
        <w:jc w:val="center"/>
        <w:rPr>
          <w:lang w:val="ru-RU"/>
        </w:rPr>
      </w:pPr>
    </w:p>
    <w:p w:rsidR="00FE4E4B" w:rsidRDefault="00FE4E4B" w:rsidP="00FE4E4B">
      <w:pPr>
        <w:spacing w:after="0"/>
        <w:ind w:left="120"/>
        <w:jc w:val="center"/>
        <w:rPr>
          <w:lang w:val="ru-RU"/>
        </w:rPr>
      </w:pPr>
    </w:p>
    <w:p w:rsidR="00FE4E4B" w:rsidRDefault="00FE4E4B" w:rsidP="00F72C3F">
      <w:pPr>
        <w:spacing w:after="0"/>
        <w:rPr>
          <w:lang w:val="ru-RU"/>
        </w:rPr>
      </w:pPr>
    </w:p>
    <w:p w:rsidR="00FE4E4B" w:rsidRPr="00940EAF" w:rsidRDefault="00FE4E4B" w:rsidP="00FE4E4B">
      <w:pPr>
        <w:spacing w:after="0"/>
        <w:ind w:left="120"/>
        <w:jc w:val="center"/>
        <w:rPr>
          <w:lang w:val="ru-RU"/>
        </w:rPr>
      </w:pPr>
    </w:p>
    <w:p w:rsidR="00E1136F" w:rsidRPr="001B0644" w:rsidRDefault="00F72C3F" w:rsidP="00E1136F">
      <w:pPr>
        <w:pStyle w:val="ae"/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Составители</w:t>
      </w:r>
      <w:r w:rsidR="00E1136F" w:rsidRPr="001B0644">
        <w:rPr>
          <w:sz w:val="28"/>
          <w:szCs w:val="28"/>
          <w:lang w:bidi="en-US"/>
        </w:rPr>
        <w:t xml:space="preserve">: </w:t>
      </w:r>
    </w:p>
    <w:p w:rsidR="00E1136F" w:rsidRDefault="00E1136F" w:rsidP="00E1136F">
      <w:pPr>
        <w:pStyle w:val="ae"/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Круглова </w:t>
      </w:r>
      <w:r w:rsidRPr="001B0644">
        <w:rPr>
          <w:sz w:val="28"/>
          <w:szCs w:val="28"/>
          <w:lang w:bidi="en-US"/>
        </w:rPr>
        <w:t>Н.</w:t>
      </w:r>
      <w:r>
        <w:rPr>
          <w:sz w:val="28"/>
          <w:szCs w:val="28"/>
          <w:lang w:bidi="en-US"/>
        </w:rPr>
        <w:t>А.</w:t>
      </w:r>
      <w:r w:rsidRPr="001B0644">
        <w:rPr>
          <w:sz w:val="28"/>
          <w:szCs w:val="28"/>
          <w:lang w:bidi="en-US"/>
        </w:rPr>
        <w:t>, учитель начальных классов,</w:t>
      </w:r>
      <w:r>
        <w:rPr>
          <w:sz w:val="28"/>
          <w:szCs w:val="28"/>
          <w:lang w:bidi="en-US"/>
        </w:rPr>
        <w:t xml:space="preserve"> </w:t>
      </w:r>
      <w:r w:rsidRPr="001B0644">
        <w:rPr>
          <w:sz w:val="28"/>
          <w:szCs w:val="28"/>
          <w:lang w:bidi="en-US"/>
        </w:rPr>
        <w:t>первая квалификационная категория</w:t>
      </w:r>
      <w:r w:rsidR="00F72C3F">
        <w:rPr>
          <w:sz w:val="28"/>
          <w:szCs w:val="28"/>
          <w:lang w:bidi="en-US"/>
        </w:rPr>
        <w:t>;</w:t>
      </w:r>
    </w:p>
    <w:p w:rsidR="00F72C3F" w:rsidRPr="001B0644" w:rsidRDefault="00F72C3F" w:rsidP="00E1136F">
      <w:pPr>
        <w:pStyle w:val="ae"/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Захарова Л.В., </w:t>
      </w:r>
      <w:r w:rsidRPr="001B0644">
        <w:rPr>
          <w:sz w:val="28"/>
          <w:szCs w:val="28"/>
          <w:lang w:bidi="en-US"/>
        </w:rPr>
        <w:t>учитель начальных классов,</w:t>
      </w:r>
      <w:r>
        <w:rPr>
          <w:sz w:val="28"/>
          <w:szCs w:val="28"/>
          <w:lang w:bidi="en-US"/>
        </w:rPr>
        <w:t xml:space="preserve"> высш</w:t>
      </w:r>
      <w:r w:rsidRPr="001B0644">
        <w:rPr>
          <w:sz w:val="28"/>
          <w:szCs w:val="28"/>
          <w:lang w:bidi="en-US"/>
        </w:rPr>
        <w:t>ая квалификационная категория</w:t>
      </w:r>
      <w:r>
        <w:rPr>
          <w:sz w:val="28"/>
          <w:szCs w:val="28"/>
          <w:lang w:bidi="en-US"/>
        </w:rPr>
        <w:t>.</w:t>
      </w:r>
    </w:p>
    <w:p w:rsidR="00FE4E4B" w:rsidRDefault="00FE4E4B" w:rsidP="00FE4E4B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E1136F" w:rsidRDefault="00E1136F" w:rsidP="00FE4E4B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E1136F" w:rsidRPr="00624EF8" w:rsidRDefault="00E1136F" w:rsidP="00FE4E4B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FE4E4B" w:rsidRPr="00624EF8" w:rsidRDefault="00FE4E4B" w:rsidP="00FE4E4B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FE4E4B" w:rsidRPr="00624EF8" w:rsidRDefault="00FE4E4B" w:rsidP="00FE4E4B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FE4E4B" w:rsidRPr="00624EF8" w:rsidRDefault="00FE4E4B" w:rsidP="00FE4E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624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</w:t>
      </w:r>
    </w:p>
    <w:p w:rsidR="00235B99" w:rsidRPr="00A42A9E" w:rsidRDefault="00FE4E4B" w:rsidP="00E1136F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lang w:val="ru-RU"/>
        </w:rPr>
        <w:sectPr w:rsidR="00235B99" w:rsidRPr="00A42A9E" w:rsidSect="00F72C3F">
          <w:footerReference w:type="default" r:id="rId8"/>
          <w:pgSz w:w="11906" w:h="16383"/>
          <w:pgMar w:top="1134" w:right="850" w:bottom="1134" w:left="1701" w:header="720" w:footer="720" w:gutter="0"/>
          <w:pgNumType w:start="1"/>
          <w:cols w:space="720"/>
        </w:sectPr>
      </w:pPr>
      <w:r w:rsidRPr="00624EF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624EF8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24EF8">
        <w:rPr>
          <w:rFonts w:ascii="Times New Roman" w:eastAsia="Times New Roman" w:hAnsi="Times New Roman" w:cs="Times New Roman"/>
          <w:sz w:val="28"/>
          <w:szCs w:val="28"/>
          <w:lang w:val="ru-RU"/>
        </w:rPr>
        <w:t>202</w:t>
      </w:r>
      <w:r w:rsidR="00E1136F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bookmarkEnd w:id="0"/>
    </w:p>
    <w:p w:rsidR="00C84C68" w:rsidRPr="00401ECF" w:rsidRDefault="0092761B" w:rsidP="00401E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9987685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1.</w:t>
      </w:r>
      <w:r w:rsidR="00401ECF"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84C68" w:rsidRPr="00401ECF" w:rsidRDefault="00C84C68" w:rsidP="00F72C3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</w:pPr>
      <w:r w:rsidRPr="00401ECF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Рабочая программа по изобразительному искусству  для 1 класса разработана в соответствии с ФГОС НОО на основе Федеральной основной образовательной программы начального общего образования, федеральной рабочей программы по изобразительному искусству. Обеспечена УМК для 1 класса, авторов </w:t>
      </w:r>
      <w:r w:rsidRPr="00401E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  <w:t>Н.А.</w:t>
      </w:r>
      <w:r w:rsidRPr="00401E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> </w:t>
      </w:r>
      <w:r w:rsidRPr="00401EC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 w:bidi="en-US"/>
        </w:rPr>
        <w:t xml:space="preserve">Горяева, </w:t>
      </w:r>
      <w:r w:rsidRPr="00401EC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bidi="en-US"/>
        </w:rPr>
        <w:t> </w:t>
      </w:r>
      <w:r w:rsidRPr="00401EC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 w:bidi="en-US"/>
        </w:rPr>
        <w:t xml:space="preserve">Л.А. </w:t>
      </w:r>
      <w:r w:rsidRPr="00401EC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bidi="en-US"/>
        </w:rPr>
        <w:t> </w:t>
      </w:r>
      <w:proofErr w:type="spellStart"/>
      <w:r w:rsidRPr="00401EC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 w:bidi="en-US"/>
        </w:rPr>
        <w:t>Неменская</w:t>
      </w:r>
      <w:proofErr w:type="spellEnd"/>
      <w:r w:rsidRPr="00401EC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bidi="en-US"/>
        </w:rPr>
        <w:t> </w:t>
      </w:r>
      <w:r w:rsidRPr="00401E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  <w:t xml:space="preserve"> (под редакцией Б.М. </w:t>
      </w:r>
      <w:proofErr w:type="spellStart"/>
      <w:r w:rsidRPr="00401E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  <w:t>Неменского</w:t>
      </w:r>
      <w:proofErr w:type="spellEnd"/>
      <w:r w:rsidRPr="00401E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  <w:t xml:space="preserve">); </w:t>
      </w:r>
    </w:p>
    <w:p w:rsidR="00C84C68" w:rsidRPr="00401ECF" w:rsidRDefault="00C84C68" w:rsidP="00F72C3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401ECF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Реализация программы обеспечивается </w:t>
      </w:r>
      <w:r w:rsidRPr="00401ECF"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  <w:t>нормативными документами</w:t>
      </w:r>
      <w:r w:rsidRPr="00401ECF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:</w:t>
      </w:r>
    </w:p>
    <w:p w:rsidR="00E1136F" w:rsidRPr="00401ECF" w:rsidRDefault="00E1136F" w:rsidP="00F72C3F">
      <w:pPr>
        <w:pStyle w:val="af0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401EC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Приказ Министерства просвещения Российской Федерации от 31.05.2021 № 286</w:t>
      </w:r>
      <w:r w:rsidRPr="00401E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01EC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«Об утверждении федерального государственного образовательного стандарта начального общего образования»</w:t>
      </w:r>
    </w:p>
    <w:p w:rsidR="00401ECF" w:rsidRPr="00401ECF" w:rsidRDefault="00401ECF" w:rsidP="00401ECF">
      <w:pPr>
        <w:pStyle w:val="af0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363636"/>
          <w:sz w:val="24"/>
          <w:szCs w:val="24"/>
          <w:shd w:val="clear" w:color="auto" w:fill="FBE395"/>
          <w:lang w:val="ru-RU"/>
        </w:rPr>
      </w:pPr>
      <w:r w:rsidRPr="00401ECF">
        <w:rPr>
          <w:rFonts w:ascii="Times New Roman" w:hAnsi="Times New Roman" w:cs="Times New Roman"/>
          <w:sz w:val="24"/>
          <w:szCs w:val="24"/>
          <w:lang w:val="ru-RU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</w:t>
      </w:r>
      <w:r w:rsidRPr="00401ECF">
        <w:rPr>
          <w:rFonts w:ascii="Times New Roman" w:hAnsi="Times New Roman" w:cs="Times New Roman"/>
          <w:color w:val="363636"/>
          <w:sz w:val="24"/>
          <w:szCs w:val="24"/>
          <w:shd w:val="clear" w:color="auto" w:fill="FBE395"/>
          <w:lang w:val="ru-RU"/>
        </w:rPr>
        <w:t xml:space="preserve"> </w:t>
      </w:r>
    </w:p>
    <w:p w:rsidR="00401ECF" w:rsidRPr="00401ECF" w:rsidRDefault="00401ECF" w:rsidP="00401ECF">
      <w:pPr>
        <w:pStyle w:val="af0"/>
        <w:numPr>
          <w:ilvl w:val="0"/>
          <w:numId w:val="8"/>
        </w:numPr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shd w:val="clear" w:color="auto" w:fill="FBE395"/>
          <w:lang w:val="ru-RU"/>
        </w:rPr>
      </w:pPr>
      <w:r w:rsidRPr="00401EC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Приказ </w:t>
      </w:r>
      <w:r w:rsidRPr="00401ECF">
        <w:rPr>
          <w:rFonts w:ascii="Times New Roman" w:hAnsi="Times New Roman" w:cs="Times New Roman"/>
          <w:sz w:val="24"/>
          <w:szCs w:val="24"/>
          <w:lang w:val="ru-RU"/>
        </w:rPr>
        <w:t xml:space="preserve">Министерства просвещения Российской Федерации </w:t>
      </w:r>
      <w:r w:rsidRPr="00401EC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от 18.05.2023 </w:t>
      </w:r>
      <w:r w:rsidRPr="00401EC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N</w:t>
      </w:r>
      <w:r w:rsidRPr="00401EC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</w:t>
      </w:r>
      <w:r w:rsidRPr="00401EC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 </w:t>
      </w:r>
      <w:r w:rsidRPr="00401EC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 </w:t>
      </w:r>
    </w:p>
    <w:p w:rsidR="00E1136F" w:rsidRPr="00401ECF" w:rsidRDefault="00416B83" w:rsidP="00F72C3F">
      <w:pPr>
        <w:pStyle w:val="af0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9" w:history="1">
        <w:r w:rsidR="00E1136F" w:rsidRPr="00401ECF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 xml:space="preserve">Приказ Министерства просвещения Российской Федерации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</w:t>
        </w:r>
      </w:hyperlink>
    </w:p>
    <w:p w:rsidR="00E1136F" w:rsidRPr="00401ECF" w:rsidRDefault="00E1136F" w:rsidP="00F72C3F">
      <w:pPr>
        <w:pStyle w:val="af0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ECF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</w:p>
    <w:p w:rsidR="00E1136F" w:rsidRPr="00401ECF" w:rsidRDefault="00E1136F" w:rsidP="00F72C3F">
      <w:pPr>
        <w:pStyle w:val="af0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01EC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Учебный план МОУ «Гимназия №29» на 2024/2025 учебный год</w:t>
      </w:r>
    </w:p>
    <w:p w:rsidR="00401ECF" w:rsidRPr="00401ECF" w:rsidRDefault="00401ECF" w:rsidP="00F72C3F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01ECF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</w:t>
      </w:r>
    </w:p>
    <w:p w:rsidR="00401ECF" w:rsidRPr="00401ECF" w:rsidRDefault="00401ECF" w:rsidP="00401EC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E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 программы</w:t>
      </w:r>
      <w:r w:rsidRPr="00401E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01ECF" w:rsidRPr="00401ECF" w:rsidRDefault="00401ECF" w:rsidP="00401EC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E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01ECF" w:rsidRPr="00401ECF" w:rsidRDefault="00401ECF" w:rsidP="00401EC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E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01ECF" w:rsidRPr="00401ECF" w:rsidRDefault="00401ECF" w:rsidP="00401EC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E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01ECF" w:rsidRPr="00401ECF" w:rsidRDefault="00401ECF" w:rsidP="00401EC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E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01ECF" w:rsidRPr="00401ECF" w:rsidRDefault="00401ECF" w:rsidP="00401EC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E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401EC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401E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401ECF" w:rsidRPr="00401ECF" w:rsidRDefault="00401ECF" w:rsidP="00401EC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E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01ECF" w:rsidRPr="00401ECF" w:rsidRDefault="00401ECF" w:rsidP="00401ECF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01E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‌Общее число часов, отведённых на изучение изобразительного искусства в 1 классе – 33 часа (1 час в неделю).</w:t>
      </w:r>
    </w:p>
    <w:p w:rsidR="00401ECF" w:rsidRPr="00401ECF" w:rsidRDefault="00401ECF" w:rsidP="00401ECF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C68" w:rsidRPr="00401ECF" w:rsidRDefault="00C84C68" w:rsidP="00F72C3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84C68" w:rsidRPr="00F72C3F" w:rsidRDefault="00C84C68" w:rsidP="00F72C3F">
      <w:pPr>
        <w:spacing w:after="0" w:line="36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35B99" w:rsidRDefault="00235B99" w:rsidP="00F72C3F">
      <w:pPr>
        <w:spacing w:after="0" w:line="36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35B99" w:rsidRPr="00F72C3F" w:rsidRDefault="00235B99" w:rsidP="00F72C3F">
      <w:pPr>
        <w:spacing w:line="360" w:lineRule="auto"/>
        <w:rPr>
          <w:sz w:val="24"/>
          <w:szCs w:val="24"/>
          <w:lang w:val="ru-RU"/>
        </w:rPr>
        <w:sectPr w:rsidR="00235B99" w:rsidRPr="00F72C3F">
          <w:pgSz w:w="11906" w:h="16383"/>
          <w:pgMar w:top="1134" w:right="850" w:bottom="1134" w:left="1701" w:header="720" w:footer="720" w:gutter="0"/>
          <w:cols w:space="720"/>
        </w:sectPr>
      </w:pPr>
    </w:p>
    <w:p w:rsidR="00235B99" w:rsidRPr="00F72C3F" w:rsidRDefault="0092761B" w:rsidP="0092761B">
      <w:pPr>
        <w:spacing w:after="0" w:line="360" w:lineRule="auto"/>
        <w:jc w:val="center"/>
        <w:rPr>
          <w:sz w:val="24"/>
          <w:szCs w:val="24"/>
          <w:lang w:val="ru-RU"/>
        </w:rPr>
      </w:pPr>
      <w:bookmarkStart w:id="3" w:name="block-19987689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2. </w:t>
      </w:r>
      <w:r w:rsidR="0068155D"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235B99" w:rsidRPr="00F72C3F" w:rsidRDefault="00235B99" w:rsidP="00F72C3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235B99" w:rsidRPr="00F72C3F" w:rsidRDefault="0068155D" w:rsidP="00401EC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Объёмная аппликация из бумаги и картона.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235B99" w:rsidRPr="00F72C3F" w:rsidRDefault="00235B99" w:rsidP="00F72C3F">
      <w:pPr>
        <w:spacing w:after="0" w:line="360" w:lineRule="auto"/>
        <w:ind w:left="120"/>
        <w:rPr>
          <w:sz w:val="24"/>
          <w:szCs w:val="24"/>
          <w:lang w:val="ru-RU"/>
        </w:rPr>
      </w:pPr>
      <w:bookmarkStart w:id="4" w:name="_Toc137210402"/>
      <w:bookmarkEnd w:id="4"/>
    </w:p>
    <w:p w:rsidR="00235B99" w:rsidRPr="00F72C3F" w:rsidRDefault="00235B99" w:rsidP="00F72C3F">
      <w:pPr>
        <w:spacing w:after="0" w:line="360" w:lineRule="auto"/>
        <w:ind w:left="120"/>
        <w:rPr>
          <w:sz w:val="24"/>
          <w:szCs w:val="24"/>
          <w:lang w:val="ru-RU"/>
        </w:rPr>
      </w:pPr>
    </w:p>
    <w:p w:rsidR="00235B99" w:rsidRPr="00F72C3F" w:rsidRDefault="00235B99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</w:p>
    <w:p w:rsidR="00235B99" w:rsidRPr="00F72C3F" w:rsidRDefault="00235B99" w:rsidP="00F72C3F">
      <w:pPr>
        <w:spacing w:line="360" w:lineRule="auto"/>
        <w:rPr>
          <w:sz w:val="24"/>
          <w:szCs w:val="24"/>
          <w:lang w:val="ru-RU"/>
        </w:rPr>
        <w:sectPr w:rsidR="00235B99" w:rsidRPr="00F72C3F">
          <w:pgSz w:w="11906" w:h="16383"/>
          <w:pgMar w:top="1134" w:right="850" w:bottom="1134" w:left="1701" w:header="720" w:footer="720" w:gutter="0"/>
          <w:cols w:space="720"/>
        </w:sectPr>
      </w:pPr>
    </w:p>
    <w:p w:rsidR="00235B99" w:rsidRPr="0092761B" w:rsidRDefault="0068155D" w:rsidP="007F7D1E">
      <w:pPr>
        <w:spacing w:after="0" w:line="360" w:lineRule="auto"/>
        <w:ind w:left="120"/>
        <w:jc w:val="both"/>
        <w:rPr>
          <w:sz w:val="28"/>
          <w:szCs w:val="28"/>
          <w:lang w:val="ru-RU"/>
        </w:rPr>
      </w:pPr>
      <w:bookmarkStart w:id="5" w:name="block-19987686"/>
      <w:bookmarkEnd w:id="3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="007F7D1E" w:rsidRPr="007F7D1E">
        <w:rPr>
          <w:rFonts w:ascii="Times New Roman" w:hAnsi="Times New Roman"/>
          <w:b/>
          <w:color w:val="000000"/>
          <w:sz w:val="24"/>
          <w:szCs w:val="24"/>
          <w:lang w:val="ru-RU"/>
        </w:rPr>
        <w:t>3</w:t>
      </w:r>
      <w:r w:rsidR="007F7D1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7F7D1E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</w:t>
      </w:r>
      <w:bookmarkStart w:id="6" w:name="_GoBack"/>
      <w:bookmarkEnd w:id="6"/>
      <w:r w:rsidR="007F7D1E">
        <w:rPr>
          <w:rFonts w:ascii="Times New Roman" w:hAnsi="Times New Roman"/>
          <w:b/>
          <w:color w:val="000000"/>
          <w:sz w:val="24"/>
          <w:szCs w:val="24"/>
          <w:lang w:val="ru-RU"/>
        </w:rPr>
        <w:t>УЛЬТАТЫ ОСВОЕНИЯ ПРОГРАММЫ ПО ИЗОБРАЗИТЕЛЬНОМУ ИСКУССТВУ НА УРОВНЕ НАЧАЛЬНОГО ОБЩЕГО ОБРАЗОВАНИЯ</w:t>
      </w:r>
    </w:p>
    <w:p w:rsidR="00235B99" w:rsidRPr="00F72C3F" w:rsidRDefault="0068155D" w:rsidP="00F72C3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235B99" w:rsidRPr="00F72C3F" w:rsidRDefault="0068155D" w:rsidP="00F72C3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235B99" w:rsidRPr="00F72C3F" w:rsidRDefault="0068155D" w:rsidP="00F72C3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35B99" w:rsidRPr="00F72C3F" w:rsidRDefault="0068155D" w:rsidP="00F72C3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>;</w:t>
      </w:r>
    </w:p>
    <w:p w:rsidR="00235B99" w:rsidRPr="00F72C3F" w:rsidRDefault="0068155D" w:rsidP="00F72C3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35B99" w:rsidRPr="00F72C3F" w:rsidRDefault="0068155D" w:rsidP="00F72C3F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Духовно-нравственное воспитание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вств сп</w:t>
      </w:r>
      <w:proofErr w:type="gram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235B99" w:rsidRPr="00F72C3F" w:rsidRDefault="0068155D" w:rsidP="00401ECF">
      <w:pPr>
        <w:spacing w:after="0" w:line="360" w:lineRule="auto"/>
        <w:ind w:left="120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35B99" w:rsidRPr="00F72C3F" w:rsidRDefault="0068155D" w:rsidP="00F72C3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235B99" w:rsidRPr="00F72C3F" w:rsidRDefault="0068155D" w:rsidP="00F72C3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>;</w:t>
      </w:r>
    </w:p>
    <w:p w:rsidR="00235B99" w:rsidRPr="00F72C3F" w:rsidRDefault="0068155D" w:rsidP="00F72C3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235B99" w:rsidRPr="00F72C3F" w:rsidRDefault="0068155D" w:rsidP="00F72C3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235B99" w:rsidRPr="00F72C3F" w:rsidRDefault="0068155D" w:rsidP="00F72C3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235B99" w:rsidRPr="00F72C3F" w:rsidRDefault="0068155D" w:rsidP="00F72C3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235B99" w:rsidRPr="00F72C3F" w:rsidRDefault="0068155D" w:rsidP="00F72C3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35B99" w:rsidRPr="00F72C3F" w:rsidRDefault="0068155D" w:rsidP="00F72C3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>;</w:t>
      </w:r>
    </w:p>
    <w:p w:rsidR="00235B99" w:rsidRPr="00F72C3F" w:rsidRDefault="0068155D" w:rsidP="00F72C3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35B99" w:rsidRPr="00F72C3F" w:rsidRDefault="0068155D" w:rsidP="00F72C3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35B99" w:rsidRPr="00F72C3F" w:rsidRDefault="0068155D" w:rsidP="00F72C3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35B99" w:rsidRPr="00F72C3F" w:rsidRDefault="0068155D" w:rsidP="00F72C3F">
      <w:pPr>
        <w:numPr>
          <w:ilvl w:val="0"/>
          <w:numId w:val="2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35B99" w:rsidRPr="00F72C3F" w:rsidRDefault="0068155D" w:rsidP="00F72C3F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35B99" w:rsidRPr="00F72C3F" w:rsidRDefault="0068155D" w:rsidP="00F72C3F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35B99" w:rsidRPr="00F72C3F" w:rsidRDefault="0068155D" w:rsidP="00F72C3F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35B99" w:rsidRPr="00F72C3F" w:rsidRDefault="0068155D" w:rsidP="00F72C3F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35B99" w:rsidRPr="00F72C3F" w:rsidRDefault="0068155D" w:rsidP="00F72C3F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35B99" w:rsidRPr="00F72C3F" w:rsidRDefault="0068155D" w:rsidP="00F72C3F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:rsidR="00235B99" w:rsidRPr="00F72C3F" w:rsidRDefault="0068155D" w:rsidP="00F72C3F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35B99" w:rsidRPr="00F72C3F" w:rsidRDefault="0068155D" w:rsidP="00F72C3F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35B99" w:rsidRPr="00F72C3F" w:rsidRDefault="0068155D" w:rsidP="00F72C3F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35B99" w:rsidRPr="00F72C3F" w:rsidRDefault="0068155D" w:rsidP="00F72C3F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</w:rPr>
        <w:t>;</w:t>
      </w:r>
    </w:p>
    <w:p w:rsidR="00235B99" w:rsidRPr="00F72C3F" w:rsidRDefault="0068155D" w:rsidP="00F72C3F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235B99" w:rsidRPr="00F72C3F" w:rsidRDefault="0068155D" w:rsidP="00F72C3F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35B99" w:rsidRPr="00F72C3F" w:rsidRDefault="0068155D" w:rsidP="00F72C3F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35B99" w:rsidRPr="00F72C3F" w:rsidRDefault="0068155D" w:rsidP="00F72C3F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35B99" w:rsidRPr="00F72C3F" w:rsidRDefault="0068155D" w:rsidP="00F72C3F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235B99" w:rsidRPr="00F72C3F" w:rsidRDefault="0068155D" w:rsidP="00F72C3F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235B99" w:rsidRPr="00F72C3F" w:rsidRDefault="0068155D" w:rsidP="00F72C3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35B99" w:rsidRPr="00F72C3F" w:rsidRDefault="0068155D" w:rsidP="00F72C3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35B99" w:rsidRPr="00F72C3F" w:rsidRDefault="0068155D" w:rsidP="00F72C3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35B99" w:rsidRPr="00F72C3F" w:rsidRDefault="0068155D" w:rsidP="00F72C3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35B99" w:rsidRPr="00F72C3F" w:rsidRDefault="0068155D" w:rsidP="00F72C3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демонстрировать и объяснять результаты своего творческого, художественного или исследовательского опыта;</w:t>
      </w:r>
    </w:p>
    <w:p w:rsidR="00235B99" w:rsidRPr="00F72C3F" w:rsidRDefault="0068155D" w:rsidP="00F72C3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35B99" w:rsidRPr="00F72C3F" w:rsidRDefault="0068155D" w:rsidP="00F72C3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35B99" w:rsidRPr="00F72C3F" w:rsidRDefault="0068155D" w:rsidP="00F72C3F">
      <w:pPr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35B99" w:rsidRPr="00F72C3F" w:rsidRDefault="0068155D" w:rsidP="00F72C3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35B99" w:rsidRPr="00F72C3F" w:rsidRDefault="0068155D" w:rsidP="00F72C3F">
      <w:pPr>
        <w:numPr>
          <w:ilvl w:val="0"/>
          <w:numId w:val="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235B99" w:rsidRPr="00F72C3F" w:rsidRDefault="0068155D" w:rsidP="00F72C3F">
      <w:pPr>
        <w:numPr>
          <w:ilvl w:val="0"/>
          <w:numId w:val="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235B99" w:rsidRPr="00F72C3F" w:rsidRDefault="0068155D" w:rsidP="00F72C3F">
      <w:pPr>
        <w:numPr>
          <w:ilvl w:val="0"/>
          <w:numId w:val="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35B99" w:rsidRPr="00401ECF" w:rsidRDefault="0068155D" w:rsidP="00401ECF">
      <w:pPr>
        <w:numPr>
          <w:ilvl w:val="0"/>
          <w:numId w:val="6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8" w:name="_Toc124264882"/>
      <w:bookmarkEnd w:id="8"/>
    </w:p>
    <w:p w:rsidR="00235B99" w:rsidRPr="00F72C3F" w:rsidRDefault="0068155D" w:rsidP="00401ECF">
      <w:pPr>
        <w:spacing w:after="0" w:line="360" w:lineRule="auto"/>
        <w:ind w:left="120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35B99" w:rsidRPr="00F72C3F" w:rsidRDefault="0068155D" w:rsidP="00F72C3F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первичные знания и навыки композиционного расположения изображения на листе.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35B99" w:rsidRPr="00F72C3F" w:rsidRDefault="0068155D" w:rsidP="00F72C3F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72C3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235B99" w:rsidRPr="00A42A9E" w:rsidRDefault="00235B99">
      <w:pPr>
        <w:rPr>
          <w:lang w:val="ru-RU"/>
        </w:rPr>
        <w:sectPr w:rsidR="00235B99" w:rsidRPr="00A42A9E" w:rsidSect="00F72C3F">
          <w:pgSz w:w="11906" w:h="16383"/>
          <w:pgMar w:top="907" w:right="851" w:bottom="851" w:left="1701" w:header="720" w:footer="720" w:gutter="0"/>
          <w:cols w:space="720"/>
        </w:sectPr>
      </w:pPr>
    </w:p>
    <w:p w:rsidR="00235B99" w:rsidRPr="00401ECF" w:rsidRDefault="0092761B" w:rsidP="00401ECF">
      <w:pPr>
        <w:spacing w:after="0"/>
        <w:ind w:left="120"/>
        <w:jc w:val="center"/>
        <w:rPr>
          <w:sz w:val="24"/>
          <w:szCs w:val="24"/>
        </w:rPr>
      </w:pPr>
      <w:bookmarkStart w:id="10" w:name="block-19987687"/>
      <w:bookmarkEnd w:id="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4.</w:t>
      </w:r>
      <w:r w:rsidR="0068155D" w:rsidRPr="00401ECF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235B99" w:rsidRPr="00401ECF" w:rsidRDefault="0068155D">
      <w:pPr>
        <w:spacing w:after="0"/>
        <w:ind w:left="120"/>
        <w:rPr>
          <w:sz w:val="24"/>
          <w:szCs w:val="24"/>
        </w:rPr>
      </w:pPr>
      <w:r w:rsidRPr="00401ECF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4277"/>
        <w:gridCol w:w="1618"/>
        <w:gridCol w:w="1841"/>
        <w:gridCol w:w="1910"/>
        <w:gridCol w:w="3105"/>
      </w:tblGrid>
      <w:tr w:rsidR="00A42A9E" w:rsidTr="00E9670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B99" w:rsidRDefault="00235B9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B99" w:rsidRDefault="00235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B99" w:rsidRDefault="00235B99">
            <w:pPr>
              <w:spacing w:after="0"/>
              <w:ind w:left="135"/>
            </w:pPr>
          </w:p>
        </w:tc>
      </w:tr>
      <w:tr w:rsidR="00A42A9E" w:rsidTr="00E9670D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Default="00235B99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Default="00235B99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B99" w:rsidRDefault="00235B9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B99" w:rsidRDefault="00235B9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B99" w:rsidRDefault="00235B99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Default="00235B99"/>
        </w:tc>
      </w:tr>
      <w:tr w:rsidR="00E9670D" w:rsidRPr="00E9670D" w:rsidTr="00E967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97"/>
            </w:tblGrid>
            <w:tr w:rsidR="00E9670D" w:rsidRPr="00E9670D">
              <w:trPr>
                <w:trHeight w:val="2257"/>
              </w:trPr>
              <w:tc>
                <w:tcPr>
                  <w:tcW w:w="0" w:type="auto"/>
                </w:tcPr>
                <w:p w:rsidR="00E9670D" w:rsidRPr="00E9670D" w:rsidRDefault="00416B83" w:rsidP="00E967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hyperlink r:id="rId10" w:history="1">
                    <w:r w:rsidR="00E9670D" w:rsidRPr="00A135A1">
                      <w:rPr>
                        <w:rStyle w:val="ab"/>
                        <w:rFonts w:ascii="Calibri" w:hAnsi="Calibri" w:cs="Calibri"/>
                        <w:sz w:val="20"/>
                        <w:szCs w:val="20"/>
                      </w:rPr>
                      <w:t>http://bi2o2t.ru/training/sub</w:t>
                    </w:r>
                  </w:hyperlink>
                  <w:r w:rsidR="00E9670D" w:rsidRPr="00E9670D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r w:rsidR="00E9670D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hyperlink r:id="rId11" w:history="1">
                    <w:r w:rsidR="00E9670D" w:rsidRPr="00A135A1">
                      <w:rPr>
                        <w:rStyle w:val="ab"/>
                        <w:rFonts w:ascii="Calibri" w:hAnsi="Calibri" w:cs="Calibri"/>
                        <w:sz w:val="20"/>
                        <w:szCs w:val="20"/>
                      </w:rPr>
                      <w:t>https://www.soloveycenter.pr</w:t>
                    </w:r>
                    <w:r w:rsidR="00E9670D" w:rsidRPr="00A135A1">
                      <w:rPr>
                        <w:rStyle w:val="ab"/>
                        <w:rFonts w:ascii="Calibri" w:hAnsi="Calibri" w:cs="Calibri"/>
                        <w:sz w:val="20"/>
                        <w:szCs w:val="20"/>
                        <w:lang w:val="ru-RU"/>
                      </w:rPr>
                      <w:t>о</w:t>
                    </w:r>
                  </w:hyperlink>
                  <w:r w:rsidR="00E9670D" w:rsidRPr="00E9670D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  <w:p w:rsidR="00E9670D" w:rsidRPr="00E9670D" w:rsidRDefault="00E9670D" w:rsidP="00E967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9670D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hyperlink r:id="rId12" w:history="1">
                    <w:r w:rsidRPr="00A135A1">
                      <w:rPr>
                        <w:rStyle w:val="ab"/>
                        <w:rFonts w:ascii="Calibri" w:hAnsi="Calibri" w:cs="Calibri"/>
                        <w:sz w:val="20"/>
                        <w:szCs w:val="20"/>
                      </w:rPr>
                      <w:t>https://onlyege.ru/ege/vpr- 4/vpr-matematika-4/</w:t>
                    </w:r>
                  </w:hyperlink>
                  <w:r w:rsidRPr="00E9670D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  <w:p w:rsidR="00E9670D" w:rsidRPr="00E9670D" w:rsidRDefault="00416B83" w:rsidP="00E967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hyperlink r:id="rId13" w:history="1">
                    <w:r w:rsidR="00E9670D" w:rsidRPr="00A135A1">
                      <w:rPr>
                        <w:rStyle w:val="ab"/>
                        <w:rFonts w:ascii="Calibri" w:hAnsi="Calibri" w:cs="Calibri"/>
                        <w:sz w:val="20"/>
                        <w:szCs w:val="20"/>
                      </w:rPr>
                      <w:t>https://www.klass39.ru/klassny e-</w:t>
                    </w:r>
                    <w:proofErr w:type="spellStart"/>
                    <w:r w:rsidR="00E9670D" w:rsidRPr="00A135A1">
                      <w:rPr>
                        <w:rStyle w:val="ab"/>
                        <w:rFonts w:ascii="Calibri" w:hAnsi="Calibri" w:cs="Calibri"/>
                        <w:sz w:val="20"/>
                        <w:szCs w:val="20"/>
                      </w:rPr>
                      <w:t>resursy</w:t>
                    </w:r>
                    <w:proofErr w:type="spellEnd"/>
                    <w:r w:rsidR="00E9670D" w:rsidRPr="00A135A1">
                      <w:rPr>
                        <w:rStyle w:val="ab"/>
                        <w:rFonts w:ascii="Calibri" w:hAnsi="Calibri" w:cs="Calibri"/>
                        <w:sz w:val="20"/>
                        <w:szCs w:val="20"/>
                      </w:rPr>
                      <w:t>/</w:t>
                    </w:r>
                  </w:hyperlink>
                  <w:r w:rsidR="00E9670D" w:rsidRPr="00E9670D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E9670D" w:rsidRPr="00E9670D" w:rsidRDefault="00416B83" w:rsidP="00E967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hyperlink r:id="rId14" w:history="1">
                    <w:r w:rsidR="00E9670D" w:rsidRPr="00A135A1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https://www.uchportal.ru/load/4 7-2-2</w:t>
                    </w:r>
                  </w:hyperlink>
                  <w:r w:rsidR="00E9670D" w:rsidRPr="00E9670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  <w:p w:rsidR="00E9670D" w:rsidRPr="00E9670D" w:rsidRDefault="00416B83" w:rsidP="00E967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hyperlink r:id="rId15" w:history="1">
                    <w:r w:rsidR="00E9670D" w:rsidRPr="00A135A1">
                      <w:rPr>
                        <w:rStyle w:val="ab"/>
                        <w:rFonts w:ascii="Calibri" w:hAnsi="Calibri" w:cs="Calibri"/>
                        <w:sz w:val="20"/>
                        <w:szCs w:val="20"/>
                      </w:rPr>
                      <w:t>http://school-collection.edu.ru/</w:t>
                    </w:r>
                  </w:hyperlink>
                </w:p>
                <w:p w:rsidR="00E9670D" w:rsidRPr="00E9670D" w:rsidRDefault="00416B83" w:rsidP="00E967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hyperlink r:id="rId16" w:history="1">
                    <w:r w:rsidR="00E9670D" w:rsidRPr="00A135A1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http</w:t>
                    </w:r>
                    <w:r w:rsidR="00E9670D" w:rsidRPr="00E9670D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://</w:t>
                    </w:r>
                    <w:r w:rsidR="00E9670D" w:rsidRPr="00A135A1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internet</w:t>
                    </w:r>
                    <w:r w:rsidR="00E9670D" w:rsidRPr="00E9670D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r w:rsidR="00E9670D" w:rsidRPr="00A135A1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chgk</w:t>
                    </w:r>
                    <w:r w:rsidR="00E9670D" w:rsidRPr="00E9670D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r w:rsidR="00E9670D" w:rsidRPr="00A135A1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info</w:t>
                    </w:r>
                    <w:r w:rsidR="00E9670D" w:rsidRPr="00E9670D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/</w:t>
                    </w:r>
                  </w:hyperlink>
                  <w:r w:rsidR="00E9670D" w:rsidRPr="00E9670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</w:t>
                  </w:r>
                  <w:hyperlink r:id="rId17" w:history="1">
                    <w:r w:rsidR="00E9670D" w:rsidRPr="00A135A1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http://www.vbg.ru/~kvint/im.htm</w:t>
                    </w:r>
                  </w:hyperlink>
                  <w:r w:rsidR="00E9670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E9670D" w:rsidRPr="00E9670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E9670D" w:rsidRPr="00E9670D" w:rsidRDefault="00E9670D">
            <w:pPr>
              <w:spacing w:after="0"/>
              <w:ind w:left="135"/>
            </w:pPr>
          </w:p>
        </w:tc>
      </w:tr>
      <w:tr w:rsidR="00E9670D" w:rsidTr="00E967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</w:pPr>
          </w:p>
        </w:tc>
      </w:tr>
      <w:tr w:rsidR="00E9670D" w:rsidTr="00F72C3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</w:pPr>
          </w:p>
        </w:tc>
      </w:tr>
      <w:tr w:rsidR="00E9670D" w:rsidTr="00E967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670D" w:rsidRPr="00A42A9E" w:rsidRDefault="00E9670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E9670D" w:rsidRDefault="00E9670D">
            <w:pPr>
              <w:spacing w:after="0"/>
              <w:ind w:left="135"/>
            </w:pPr>
          </w:p>
        </w:tc>
      </w:tr>
      <w:tr w:rsidR="00A42A9E" w:rsidTr="00E96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35B99" w:rsidRDefault="00235B99"/>
        </w:tc>
      </w:tr>
    </w:tbl>
    <w:p w:rsidR="00E1136F" w:rsidRDefault="00E113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19987690"/>
      <w:bookmarkEnd w:id="10"/>
    </w:p>
    <w:p w:rsidR="00E1136F" w:rsidRDefault="00E113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136F" w:rsidRDefault="00E113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136F" w:rsidRDefault="00E113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136F" w:rsidRDefault="00E113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136F" w:rsidRDefault="00E113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136F" w:rsidRDefault="00E113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136F" w:rsidRDefault="00E113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136F" w:rsidRDefault="00E113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136F" w:rsidRDefault="00E113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35B99" w:rsidRPr="00401ECF" w:rsidRDefault="0092761B" w:rsidP="00401ECF">
      <w:pPr>
        <w:spacing w:after="0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5.</w:t>
      </w:r>
      <w:r w:rsidR="0068155D" w:rsidRPr="00401ECF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235B99" w:rsidRDefault="0068155D" w:rsidP="00401ECF">
      <w:pPr>
        <w:spacing w:after="0"/>
        <w:ind w:left="120"/>
        <w:jc w:val="center"/>
      </w:pPr>
      <w:r w:rsidRPr="00401ECF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A42A9E" w:rsidTr="00454052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B99" w:rsidRDefault="00235B9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B99" w:rsidRDefault="00235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B99" w:rsidRDefault="00235B99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Default="00235B99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Default="00235B99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B99" w:rsidRDefault="00235B99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B99" w:rsidRDefault="00235B99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B99" w:rsidRDefault="00235B99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Default="00235B99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Default="00235B99"/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460B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460B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460B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460B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460B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460B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460B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460B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9F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9F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9F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9F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9F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9F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9F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9F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украшает себя человек: рисуем героев сказок с подходящими </w:t>
            </w: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68155D" w:rsidP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7A5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0B7A5F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0B7A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птиц: создаем </w:t>
            </w: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0B7A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815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Default="00235B99">
            <w:pPr>
              <w:spacing w:after="0"/>
              <w:ind w:left="135"/>
            </w:pPr>
          </w:p>
        </w:tc>
      </w:tr>
      <w:tr w:rsidR="00A42A9E" w:rsidTr="0045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B99" w:rsidRPr="00A42A9E" w:rsidRDefault="0068155D">
            <w:pPr>
              <w:spacing w:after="0"/>
              <w:ind w:left="135"/>
              <w:rPr>
                <w:lang w:val="ru-RU"/>
              </w:rPr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 w:rsidRPr="00A42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Default="00681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B99" w:rsidRDefault="00235B99"/>
        </w:tc>
      </w:tr>
    </w:tbl>
    <w:p w:rsidR="00235B99" w:rsidRDefault="00235B99">
      <w:pPr>
        <w:sectPr w:rsidR="00235B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B99" w:rsidRPr="00F87B33" w:rsidRDefault="0068155D">
      <w:pPr>
        <w:spacing w:after="0"/>
        <w:ind w:left="120"/>
        <w:rPr>
          <w:sz w:val="24"/>
          <w:szCs w:val="24"/>
          <w:lang w:val="ru-RU"/>
        </w:rPr>
      </w:pPr>
      <w:bookmarkStart w:id="12" w:name="block-19987691"/>
      <w:bookmarkEnd w:id="11"/>
      <w:r w:rsidRPr="00F87B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235B99" w:rsidRPr="00F87B33" w:rsidRDefault="0068155D">
      <w:pPr>
        <w:spacing w:after="0" w:line="480" w:lineRule="auto"/>
        <w:ind w:left="120"/>
        <w:rPr>
          <w:sz w:val="24"/>
          <w:szCs w:val="24"/>
          <w:lang w:val="ru-RU"/>
        </w:rPr>
      </w:pPr>
      <w:r w:rsidRPr="00F87B3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54052" w:rsidRPr="00F87B33" w:rsidRDefault="00454052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87B3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006EF" w:rsidRPr="00F87B33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искусство. 1 класс/</w:t>
      </w:r>
      <w:proofErr w:type="spellStart"/>
      <w:r w:rsidR="00E006EF" w:rsidRPr="00F87B33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="00E006EF" w:rsidRPr="00F87B33"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="00E006EF" w:rsidRPr="00F87B33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="00E006EF" w:rsidRPr="00F87B33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«Просвещение»;</w:t>
      </w:r>
    </w:p>
    <w:p w:rsidR="00454052" w:rsidRPr="00F87B33" w:rsidRDefault="0068155D" w:rsidP="00F44E95">
      <w:pPr>
        <w:spacing w:after="0" w:line="480" w:lineRule="auto"/>
        <w:ind w:left="120"/>
        <w:rPr>
          <w:sz w:val="24"/>
          <w:szCs w:val="24"/>
          <w:lang w:val="ru-RU"/>
        </w:rPr>
      </w:pPr>
      <w:r w:rsidRPr="00F87B3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006EF" w:rsidRPr="00F87B33" w:rsidRDefault="0068155D" w:rsidP="00E006EF">
      <w:pPr>
        <w:spacing w:after="0" w:line="480" w:lineRule="auto"/>
        <w:ind w:left="120"/>
        <w:rPr>
          <w:sz w:val="24"/>
          <w:szCs w:val="24"/>
          <w:lang w:val="ru-RU"/>
        </w:rPr>
      </w:pPr>
      <w:r w:rsidRPr="00F87B3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r w:rsidR="00E006EF" w:rsidRPr="00F87B3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E006EF" w:rsidRPr="00F87B33" w:rsidRDefault="00E006EF" w:rsidP="00E006EF">
      <w:pPr>
        <w:pStyle w:val="Default"/>
        <w:spacing w:after="34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</w:rPr>
        <w:t xml:space="preserve">1. «Единое окно доступа к образовательным ресурсам»- </w:t>
      </w:r>
      <w:hyperlink r:id="rId18" w:history="1">
        <w:r w:rsidRPr="00F87B33">
          <w:rPr>
            <w:rStyle w:val="ab"/>
            <w:rFonts w:ascii="Times New Roman" w:hAnsi="Times New Roman" w:cs="Times New Roman"/>
          </w:rPr>
          <w:t>http://windows.edu/ru</w:t>
        </w:r>
      </w:hyperlink>
      <w:r w:rsidRPr="00F87B33">
        <w:rPr>
          <w:rFonts w:ascii="Times New Roman" w:hAnsi="Times New Roman" w:cs="Times New Roman"/>
        </w:rPr>
        <w:t xml:space="preserve">  </w:t>
      </w:r>
    </w:p>
    <w:p w:rsidR="00E006EF" w:rsidRPr="00F87B33" w:rsidRDefault="00E006EF" w:rsidP="00E006EF">
      <w:pPr>
        <w:pStyle w:val="Default"/>
        <w:spacing w:after="34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</w:rPr>
        <w:t xml:space="preserve">2. «Единая коллекция цифровых образовательных ресурсов» - </w:t>
      </w:r>
      <w:hyperlink r:id="rId19" w:history="1">
        <w:r w:rsidRPr="00F87B33">
          <w:rPr>
            <w:rStyle w:val="ab"/>
            <w:rFonts w:ascii="Times New Roman" w:hAnsi="Times New Roman" w:cs="Times New Roman"/>
          </w:rPr>
          <w:t>http://school-collektion.edu/ru</w:t>
        </w:r>
      </w:hyperlink>
      <w:r w:rsidRPr="00F87B33">
        <w:rPr>
          <w:rFonts w:ascii="Times New Roman" w:hAnsi="Times New Roman" w:cs="Times New Roman"/>
        </w:rPr>
        <w:t xml:space="preserve">  </w:t>
      </w:r>
    </w:p>
    <w:p w:rsidR="00E006EF" w:rsidRPr="00F87B33" w:rsidRDefault="00E006EF" w:rsidP="00E006EF">
      <w:pPr>
        <w:pStyle w:val="Default"/>
        <w:spacing w:after="34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</w:rPr>
        <w:t xml:space="preserve">3. «Федеральный центр информационных образовательных ресурсов» -http://fcior.edu.ru, </w:t>
      </w:r>
      <w:hyperlink r:id="rId20" w:history="1">
        <w:r w:rsidRPr="00F87B33">
          <w:rPr>
            <w:rStyle w:val="ab"/>
            <w:rFonts w:ascii="Times New Roman" w:hAnsi="Times New Roman" w:cs="Times New Roman"/>
          </w:rPr>
          <w:t>http://eor.edu.ru</w:t>
        </w:r>
      </w:hyperlink>
      <w:r w:rsidRPr="00F87B33">
        <w:rPr>
          <w:rFonts w:ascii="Times New Roman" w:hAnsi="Times New Roman" w:cs="Times New Roman"/>
        </w:rPr>
        <w:t xml:space="preserve">  </w:t>
      </w:r>
    </w:p>
    <w:p w:rsidR="00E006EF" w:rsidRPr="00F87B33" w:rsidRDefault="00E006EF" w:rsidP="00E006EF">
      <w:pPr>
        <w:pStyle w:val="Default"/>
        <w:spacing w:after="34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</w:rPr>
        <w:t xml:space="preserve">4. Каталог образовательных ресурсов сети Интернет для школы </w:t>
      </w:r>
      <w:hyperlink r:id="rId21" w:history="1">
        <w:r w:rsidRPr="00F87B33">
          <w:rPr>
            <w:rStyle w:val="ab"/>
            <w:rFonts w:ascii="Times New Roman" w:hAnsi="Times New Roman" w:cs="Times New Roman"/>
          </w:rPr>
          <w:t>http://katalog.iot.ru/</w:t>
        </w:r>
      </w:hyperlink>
      <w:r w:rsidRPr="00F87B33">
        <w:rPr>
          <w:rFonts w:ascii="Times New Roman" w:hAnsi="Times New Roman" w:cs="Times New Roman"/>
        </w:rPr>
        <w:t xml:space="preserve">   </w:t>
      </w:r>
    </w:p>
    <w:p w:rsidR="00E006EF" w:rsidRPr="00F87B33" w:rsidRDefault="00E006EF" w:rsidP="00E006EF">
      <w:pPr>
        <w:pStyle w:val="Default"/>
        <w:spacing w:after="34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</w:rPr>
        <w:t xml:space="preserve">5. Библиотека материалов для начальной школы </w:t>
      </w:r>
      <w:hyperlink r:id="rId22" w:history="1">
        <w:r w:rsidRPr="00F87B33">
          <w:rPr>
            <w:rStyle w:val="ab"/>
            <w:rFonts w:ascii="Times New Roman" w:hAnsi="Times New Roman" w:cs="Times New Roman"/>
          </w:rPr>
          <w:t>http://www.nachalka.com/biblioteka</w:t>
        </w:r>
      </w:hyperlink>
      <w:r w:rsidRPr="00F87B33">
        <w:rPr>
          <w:rFonts w:ascii="Times New Roman" w:hAnsi="Times New Roman" w:cs="Times New Roman"/>
        </w:rPr>
        <w:t xml:space="preserve">  </w:t>
      </w:r>
    </w:p>
    <w:p w:rsidR="00E006EF" w:rsidRPr="00F87B33" w:rsidRDefault="00E006EF" w:rsidP="00E006EF">
      <w:pPr>
        <w:pStyle w:val="Default"/>
        <w:spacing w:after="34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</w:rPr>
        <w:t>6. M</w:t>
      </w:r>
      <w:proofErr w:type="gramStart"/>
      <w:r w:rsidRPr="00F87B33">
        <w:rPr>
          <w:rFonts w:ascii="Times New Roman" w:hAnsi="Times New Roman" w:cs="Times New Roman"/>
        </w:rPr>
        <w:t>е</w:t>
      </w:r>
      <w:proofErr w:type="gramEnd"/>
      <w:r w:rsidRPr="00F87B33">
        <w:rPr>
          <w:rFonts w:ascii="Times New Roman" w:hAnsi="Times New Roman" w:cs="Times New Roman"/>
        </w:rPr>
        <w:t xml:space="preserve">todkabinet.eu: информационно-методический кабинет </w:t>
      </w:r>
      <w:hyperlink r:id="rId23" w:history="1">
        <w:r w:rsidRPr="00F87B33">
          <w:rPr>
            <w:rStyle w:val="ab"/>
            <w:rFonts w:ascii="Times New Roman" w:hAnsi="Times New Roman" w:cs="Times New Roman"/>
          </w:rPr>
          <w:t>http://www.metodkabinet.eu/</w:t>
        </w:r>
      </w:hyperlink>
      <w:r w:rsidRPr="00F87B33">
        <w:rPr>
          <w:rFonts w:ascii="Times New Roman" w:hAnsi="Times New Roman" w:cs="Times New Roman"/>
        </w:rPr>
        <w:t xml:space="preserve">  </w:t>
      </w:r>
    </w:p>
    <w:p w:rsidR="00E006EF" w:rsidRPr="00F87B33" w:rsidRDefault="00E006EF" w:rsidP="00E006EF">
      <w:pPr>
        <w:pStyle w:val="Default"/>
        <w:spacing w:after="34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</w:rPr>
        <w:t xml:space="preserve">7. Каталог образовательных ресурсов сети «Интернет» </w:t>
      </w:r>
      <w:hyperlink r:id="rId24" w:history="1">
        <w:r w:rsidRPr="00F87B33">
          <w:rPr>
            <w:rStyle w:val="ab"/>
            <w:rFonts w:ascii="Times New Roman" w:hAnsi="Times New Roman" w:cs="Times New Roman"/>
          </w:rPr>
          <w:t>http://catalog.iot.ru</w:t>
        </w:r>
      </w:hyperlink>
      <w:r w:rsidRPr="00F87B33">
        <w:rPr>
          <w:rFonts w:ascii="Times New Roman" w:hAnsi="Times New Roman" w:cs="Times New Roman"/>
        </w:rPr>
        <w:t xml:space="preserve">  </w:t>
      </w:r>
    </w:p>
    <w:p w:rsidR="00E006EF" w:rsidRPr="00F87B33" w:rsidRDefault="00E006EF" w:rsidP="00E006EF">
      <w:pPr>
        <w:pStyle w:val="Default"/>
        <w:spacing w:after="34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</w:rPr>
        <w:t xml:space="preserve">8. Российский образовательный портал </w:t>
      </w:r>
      <w:hyperlink r:id="rId25" w:history="1">
        <w:r w:rsidRPr="00F87B33">
          <w:rPr>
            <w:rStyle w:val="ab"/>
            <w:rFonts w:ascii="Times New Roman" w:hAnsi="Times New Roman" w:cs="Times New Roman"/>
          </w:rPr>
          <w:t>http://www.school.edu.ru</w:t>
        </w:r>
      </w:hyperlink>
      <w:r w:rsidRPr="00F87B33">
        <w:rPr>
          <w:rFonts w:ascii="Times New Roman" w:hAnsi="Times New Roman" w:cs="Times New Roman"/>
        </w:rPr>
        <w:t xml:space="preserve">  </w:t>
      </w:r>
    </w:p>
    <w:p w:rsidR="00E006EF" w:rsidRPr="00F87B33" w:rsidRDefault="00E006EF" w:rsidP="00E006EF">
      <w:pPr>
        <w:pStyle w:val="Default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</w:rPr>
        <w:t xml:space="preserve">9. Портал «Российское образование </w:t>
      </w:r>
      <w:hyperlink r:id="rId26" w:history="1">
        <w:r w:rsidRPr="00F87B33">
          <w:rPr>
            <w:rStyle w:val="ab"/>
            <w:rFonts w:ascii="Times New Roman" w:hAnsi="Times New Roman" w:cs="Times New Roman"/>
          </w:rPr>
          <w:t>http://www.edu.ru</w:t>
        </w:r>
      </w:hyperlink>
      <w:r w:rsidRPr="00F87B33">
        <w:rPr>
          <w:rFonts w:ascii="Times New Roman" w:hAnsi="Times New Roman" w:cs="Times New Roman"/>
        </w:rPr>
        <w:t xml:space="preserve"> </w:t>
      </w:r>
    </w:p>
    <w:p w:rsidR="00E006EF" w:rsidRPr="00F87B33" w:rsidRDefault="00E006EF" w:rsidP="00E006EF">
      <w:pPr>
        <w:pStyle w:val="Default"/>
        <w:rPr>
          <w:rFonts w:ascii="Times New Roman" w:hAnsi="Times New Roman" w:cs="Times New Roman"/>
        </w:rPr>
      </w:pPr>
    </w:p>
    <w:p w:rsidR="00E006EF" w:rsidRPr="00F87B33" w:rsidRDefault="00E006EF" w:rsidP="00E006EF">
      <w:pPr>
        <w:pStyle w:val="Default"/>
        <w:rPr>
          <w:rFonts w:ascii="Times New Roman" w:hAnsi="Times New Roman" w:cs="Times New Roman"/>
          <w:b/>
          <w:bCs/>
        </w:rPr>
      </w:pPr>
      <w:r w:rsidRPr="00F87B33">
        <w:rPr>
          <w:rFonts w:ascii="Times New Roman" w:hAnsi="Times New Roman" w:cs="Times New Roman"/>
          <w:b/>
          <w:bCs/>
        </w:rPr>
        <w:t xml:space="preserve">Для учащихся </w:t>
      </w:r>
    </w:p>
    <w:p w:rsidR="00F44E95" w:rsidRPr="00F87B33" w:rsidRDefault="00F44E95" w:rsidP="00E006EF">
      <w:pPr>
        <w:pStyle w:val="Default"/>
        <w:rPr>
          <w:rFonts w:ascii="Times New Roman" w:hAnsi="Times New Roman" w:cs="Times New Roman"/>
        </w:rPr>
      </w:pPr>
    </w:p>
    <w:p w:rsidR="00E006EF" w:rsidRPr="00F87B33" w:rsidRDefault="00E006EF" w:rsidP="00E006EF">
      <w:pPr>
        <w:pStyle w:val="Default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  <w:b/>
          <w:bCs/>
        </w:rPr>
        <w:t xml:space="preserve">ЦИФРОВЫЕ ОБРАЗОВАТЕЛЬНЫЕ РЕСУРСЫ И РЕСУРСЫ СЕТИ ИНТЕРНЕТ </w:t>
      </w:r>
    </w:p>
    <w:p w:rsidR="00E006EF" w:rsidRPr="00F87B33" w:rsidRDefault="00416B83" w:rsidP="00E006EF">
      <w:pPr>
        <w:pStyle w:val="Default"/>
        <w:rPr>
          <w:rFonts w:ascii="Times New Roman" w:hAnsi="Times New Roman" w:cs="Times New Roman"/>
        </w:rPr>
      </w:pPr>
      <w:hyperlink r:id="rId27" w:history="1">
        <w:r w:rsidR="00E006EF" w:rsidRPr="00F87B33">
          <w:rPr>
            <w:rStyle w:val="ab"/>
            <w:rFonts w:ascii="Times New Roman" w:hAnsi="Times New Roman" w:cs="Times New Roman"/>
          </w:rPr>
          <w:t>http://bi2o2t.ru/training/sub</w:t>
        </w:r>
      </w:hyperlink>
    </w:p>
    <w:p w:rsidR="00E006EF" w:rsidRPr="00F87B33" w:rsidRDefault="00E006EF" w:rsidP="00E006EF">
      <w:pPr>
        <w:pStyle w:val="Default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</w:rPr>
        <w:t xml:space="preserve"> </w:t>
      </w:r>
      <w:hyperlink r:id="rId28" w:history="1">
        <w:r w:rsidRPr="00F87B33">
          <w:rPr>
            <w:rStyle w:val="ab"/>
            <w:rFonts w:ascii="Times New Roman" w:hAnsi="Times New Roman" w:cs="Times New Roman"/>
          </w:rPr>
          <w:t>https://www.soloveycenter.pro/</w:t>
        </w:r>
      </w:hyperlink>
      <w:r w:rsidRPr="00F87B33">
        <w:rPr>
          <w:rFonts w:ascii="Times New Roman" w:hAnsi="Times New Roman" w:cs="Times New Roman"/>
        </w:rPr>
        <w:t xml:space="preserve">  </w:t>
      </w:r>
      <w:hyperlink r:id="rId29" w:history="1">
        <w:r w:rsidRPr="00F87B33">
          <w:rPr>
            <w:rStyle w:val="ab"/>
            <w:rFonts w:ascii="Times New Roman" w:hAnsi="Times New Roman" w:cs="Times New Roman"/>
          </w:rPr>
          <w:t>https://www.klass39.ru/klassnye-resursy/</w:t>
        </w:r>
      </w:hyperlink>
    </w:p>
    <w:p w:rsidR="00E006EF" w:rsidRPr="00F87B33" w:rsidRDefault="00E006EF" w:rsidP="00E006EF">
      <w:pPr>
        <w:pStyle w:val="Default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</w:rPr>
        <w:t xml:space="preserve"> </w:t>
      </w:r>
      <w:hyperlink r:id="rId30" w:history="1">
        <w:r w:rsidRPr="00F87B33">
          <w:rPr>
            <w:rStyle w:val="ab"/>
            <w:rFonts w:ascii="Times New Roman" w:hAnsi="Times New Roman" w:cs="Times New Roman"/>
          </w:rPr>
          <w:t>https://www.uchportal.ru/load/47-2-2</w:t>
        </w:r>
      </w:hyperlink>
    </w:p>
    <w:p w:rsidR="00E006EF" w:rsidRPr="00F87B33" w:rsidRDefault="00E006EF" w:rsidP="00E006EF">
      <w:pPr>
        <w:pStyle w:val="Default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</w:rPr>
        <w:t xml:space="preserve"> </w:t>
      </w:r>
      <w:hyperlink r:id="rId31" w:history="1">
        <w:r w:rsidRPr="00F87B33">
          <w:rPr>
            <w:rStyle w:val="ab"/>
            <w:rFonts w:ascii="Times New Roman" w:hAnsi="Times New Roman" w:cs="Times New Roman"/>
          </w:rPr>
          <w:t>http://school-collection.edu.ru/</w:t>
        </w:r>
      </w:hyperlink>
      <w:r w:rsidRPr="00F87B33">
        <w:rPr>
          <w:rFonts w:ascii="Times New Roman" w:hAnsi="Times New Roman" w:cs="Times New Roman"/>
        </w:rPr>
        <w:t xml:space="preserve">  </w:t>
      </w:r>
    </w:p>
    <w:p w:rsidR="00E006EF" w:rsidRPr="00F87B33" w:rsidRDefault="00416B83" w:rsidP="00E006EF">
      <w:pPr>
        <w:pStyle w:val="Default"/>
        <w:rPr>
          <w:rFonts w:ascii="Times New Roman" w:hAnsi="Times New Roman" w:cs="Times New Roman"/>
        </w:rPr>
      </w:pPr>
      <w:hyperlink r:id="rId32" w:history="1">
        <w:r w:rsidR="00E006EF" w:rsidRPr="00F87B33">
          <w:rPr>
            <w:rStyle w:val="ab"/>
            <w:rFonts w:ascii="Times New Roman" w:hAnsi="Times New Roman" w:cs="Times New Roman"/>
          </w:rPr>
          <w:t>http://um-razum.ru/load/uchebnye_prezentacii/nachalnaja_shkola/18</w:t>
        </w:r>
      </w:hyperlink>
      <w:r w:rsidR="00E006EF" w:rsidRPr="00F87B33">
        <w:rPr>
          <w:rFonts w:ascii="Times New Roman" w:hAnsi="Times New Roman" w:cs="Times New Roman"/>
        </w:rPr>
        <w:t xml:space="preserve">  </w:t>
      </w:r>
    </w:p>
    <w:p w:rsidR="00E006EF" w:rsidRPr="00F87B33" w:rsidRDefault="00416B83" w:rsidP="00E006EF">
      <w:pPr>
        <w:pStyle w:val="Default"/>
        <w:rPr>
          <w:rFonts w:ascii="Times New Roman" w:hAnsi="Times New Roman" w:cs="Times New Roman"/>
        </w:rPr>
      </w:pPr>
      <w:hyperlink r:id="rId33" w:history="1">
        <w:r w:rsidR="00E006EF" w:rsidRPr="00F87B33">
          <w:rPr>
            <w:rStyle w:val="ab"/>
            <w:rFonts w:ascii="Times New Roman" w:hAnsi="Times New Roman" w:cs="Times New Roman"/>
          </w:rPr>
          <w:t>http://internet.chgk.info/</w:t>
        </w:r>
      </w:hyperlink>
    </w:p>
    <w:p w:rsidR="00E006EF" w:rsidRPr="00F87B33" w:rsidRDefault="00E006EF" w:rsidP="00F44E95">
      <w:pPr>
        <w:pStyle w:val="Default"/>
        <w:rPr>
          <w:rFonts w:ascii="Times New Roman" w:hAnsi="Times New Roman" w:cs="Times New Roman"/>
        </w:rPr>
      </w:pPr>
      <w:r w:rsidRPr="00F87B33">
        <w:rPr>
          <w:rFonts w:ascii="Times New Roman" w:hAnsi="Times New Roman" w:cs="Times New Roman"/>
        </w:rPr>
        <w:t xml:space="preserve"> </w:t>
      </w:r>
      <w:hyperlink r:id="rId34" w:history="1">
        <w:r w:rsidRPr="00F87B33">
          <w:rPr>
            <w:rStyle w:val="ab"/>
            <w:rFonts w:ascii="Times New Roman" w:hAnsi="Times New Roman" w:cs="Times New Roman"/>
          </w:rPr>
          <w:t>http://www.vbg.ru/~kvint/im.htm</w:t>
        </w:r>
      </w:hyperlink>
      <w:r w:rsidRPr="00F87B33">
        <w:rPr>
          <w:rFonts w:ascii="Times New Roman" w:hAnsi="Times New Roman" w:cs="Times New Roman"/>
        </w:rPr>
        <w:t xml:space="preserve"> </w:t>
      </w:r>
      <w:r w:rsidR="00F44E95" w:rsidRPr="00F87B33">
        <w:rPr>
          <w:rFonts w:ascii="Times New Roman" w:hAnsi="Times New Roman" w:cs="Times New Roman"/>
        </w:rPr>
        <w:t xml:space="preserve"> </w:t>
      </w:r>
    </w:p>
    <w:p w:rsidR="00454052" w:rsidRPr="00F87B33" w:rsidRDefault="00454052">
      <w:pPr>
        <w:spacing w:after="0" w:line="480" w:lineRule="auto"/>
        <w:ind w:left="120"/>
        <w:rPr>
          <w:sz w:val="24"/>
          <w:szCs w:val="24"/>
          <w:lang w:val="ru-RU"/>
        </w:rPr>
      </w:pPr>
    </w:p>
    <w:bookmarkEnd w:id="12"/>
    <w:p w:rsidR="0068155D" w:rsidRPr="00E006EF" w:rsidRDefault="0068155D">
      <w:pPr>
        <w:rPr>
          <w:lang w:val="ru-RU"/>
        </w:rPr>
      </w:pPr>
    </w:p>
    <w:sectPr w:rsidR="0068155D" w:rsidRPr="00E006EF" w:rsidSect="00A073C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B83" w:rsidRDefault="00416B83" w:rsidP="00F72C3F">
      <w:pPr>
        <w:spacing w:after="0" w:line="240" w:lineRule="auto"/>
      </w:pPr>
      <w:r>
        <w:separator/>
      </w:r>
    </w:p>
  </w:endnote>
  <w:endnote w:type="continuationSeparator" w:id="0">
    <w:p w:rsidR="00416B83" w:rsidRDefault="00416B83" w:rsidP="00F72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9605"/>
      <w:docPartObj>
        <w:docPartGallery w:val="Page Numbers (Bottom of Page)"/>
        <w:docPartUnique/>
      </w:docPartObj>
    </w:sdtPr>
    <w:sdtEndPr/>
    <w:sdtContent>
      <w:p w:rsidR="00401ECF" w:rsidRDefault="00401ECF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7D1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01ECF" w:rsidRDefault="00401EC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B83" w:rsidRDefault="00416B83" w:rsidP="00F72C3F">
      <w:pPr>
        <w:spacing w:after="0" w:line="240" w:lineRule="auto"/>
      </w:pPr>
      <w:r>
        <w:separator/>
      </w:r>
    </w:p>
  </w:footnote>
  <w:footnote w:type="continuationSeparator" w:id="0">
    <w:p w:rsidR="00416B83" w:rsidRDefault="00416B83" w:rsidP="00F72C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1E27"/>
    <w:multiLevelType w:val="multilevel"/>
    <w:tmpl w:val="E00CE2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A83DC8"/>
    <w:multiLevelType w:val="multilevel"/>
    <w:tmpl w:val="E8BE76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44CBA"/>
    <w:multiLevelType w:val="multilevel"/>
    <w:tmpl w:val="91D2C3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2A2903"/>
    <w:multiLevelType w:val="hybridMultilevel"/>
    <w:tmpl w:val="3D1EF2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0C5751"/>
    <w:multiLevelType w:val="multilevel"/>
    <w:tmpl w:val="15D261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B251CF"/>
    <w:multiLevelType w:val="multilevel"/>
    <w:tmpl w:val="50FC24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293A7F"/>
    <w:multiLevelType w:val="multilevel"/>
    <w:tmpl w:val="9A148330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B99"/>
    <w:rsid w:val="000B7A5F"/>
    <w:rsid w:val="0019606B"/>
    <w:rsid w:val="00235B99"/>
    <w:rsid w:val="00401ECF"/>
    <w:rsid w:val="00416B83"/>
    <w:rsid w:val="00454052"/>
    <w:rsid w:val="00460B04"/>
    <w:rsid w:val="00564D79"/>
    <w:rsid w:val="0068155D"/>
    <w:rsid w:val="0071725A"/>
    <w:rsid w:val="007243CE"/>
    <w:rsid w:val="007F7D1E"/>
    <w:rsid w:val="009268F9"/>
    <w:rsid w:val="0092761B"/>
    <w:rsid w:val="009F0D26"/>
    <w:rsid w:val="00A073C2"/>
    <w:rsid w:val="00A42A9E"/>
    <w:rsid w:val="00B6400F"/>
    <w:rsid w:val="00C84C68"/>
    <w:rsid w:val="00D07F77"/>
    <w:rsid w:val="00D7259C"/>
    <w:rsid w:val="00DB288B"/>
    <w:rsid w:val="00E006EF"/>
    <w:rsid w:val="00E1136F"/>
    <w:rsid w:val="00E9670D"/>
    <w:rsid w:val="00F44E95"/>
    <w:rsid w:val="00F57747"/>
    <w:rsid w:val="00F72C3F"/>
    <w:rsid w:val="00F74EC5"/>
    <w:rsid w:val="00F87B33"/>
    <w:rsid w:val="00FE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073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073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E006E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ru-RU"/>
    </w:rPr>
  </w:style>
  <w:style w:type="paragraph" w:styleId="ae">
    <w:name w:val="No Spacing"/>
    <w:link w:val="af"/>
    <w:uiPriority w:val="1"/>
    <w:qFormat/>
    <w:rsid w:val="00E113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">
    <w:name w:val="Без интервала Знак"/>
    <w:link w:val="ae"/>
    <w:uiPriority w:val="1"/>
    <w:locked/>
    <w:rsid w:val="00E113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0">
    <w:name w:val="List Paragraph"/>
    <w:basedOn w:val="a"/>
    <w:uiPriority w:val="99"/>
    <w:unhideWhenUsed/>
    <w:rsid w:val="00E1136F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F72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72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5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klass39.ru/klassny%20e-resursy/" TargetMode="External"/><Relationship Id="rId18" Type="http://schemas.openxmlformats.org/officeDocument/2006/relationships/hyperlink" Target="http://windows.edu/ru" TargetMode="External"/><Relationship Id="rId26" Type="http://schemas.openxmlformats.org/officeDocument/2006/relationships/hyperlink" Target="http://www.edu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katalog.iot.ru/" TargetMode="External"/><Relationship Id="rId34" Type="http://schemas.openxmlformats.org/officeDocument/2006/relationships/hyperlink" Target="http://www.vbg.ru/~kvint/im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nlyege.ru/ege/vpr-%204/vpr-matematika-4/" TargetMode="External"/><Relationship Id="rId17" Type="http://schemas.openxmlformats.org/officeDocument/2006/relationships/hyperlink" Target="http://www.vbg.ru/~kvint/im.htm" TargetMode="External"/><Relationship Id="rId25" Type="http://schemas.openxmlformats.org/officeDocument/2006/relationships/hyperlink" Target="http://www.school.edu.ru" TargetMode="External"/><Relationship Id="rId33" Type="http://schemas.openxmlformats.org/officeDocument/2006/relationships/hyperlink" Target="http://internet.chgk.info/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chgk.info/" TargetMode="External"/><Relationship Id="rId20" Type="http://schemas.openxmlformats.org/officeDocument/2006/relationships/hyperlink" Target="http://eor.edu.ru" TargetMode="External"/><Relationship Id="rId29" Type="http://schemas.openxmlformats.org/officeDocument/2006/relationships/hyperlink" Target="https://www.klass39.ru/klassnye-resursy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soloveycenter.pr&#1086;" TargetMode="External"/><Relationship Id="rId24" Type="http://schemas.openxmlformats.org/officeDocument/2006/relationships/hyperlink" Target="http://catalog.iot.ru" TargetMode="External"/><Relationship Id="rId32" Type="http://schemas.openxmlformats.org/officeDocument/2006/relationships/hyperlink" Target="http://um-razum.ru/load/uchebnye_prezentacii/nachalnaja_shkola/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www.metodkabinet.eu/" TargetMode="External"/><Relationship Id="rId28" Type="http://schemas.openxmlformats.org/officeDocument/2006/relationships/hyperlink" Target="https://www.soloveycenter.pro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2o2t.ru/training/sub" TargetMode="External"/><Relationship Id="rId19" Type="http://schemas.openxmlformats.org/officeDocument/2006/relationships/hyperlink" Target="http://school-collektion.edu/ru" TargetMode="External"/><Relationship Id="rId31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ublication.pravo.gov.ru/document/0001202402220008" TargetMode="External"/><Relationship Id="rId14" Type="http://schemas.openxmlformats.org/officeDocument/2006/relationships/hyperlink" Target="https://www.uchportal.ru/load/4%207-2-2" TargetMode="External"/><Relationship Id="rId22" Type="http://schemas.openxmlformats.org/officeDocument/2006/relationships/hyperlink" Target="http://www.nachalka.com/biblioteka" TargetMode="External"/><Relationship Id="rId27" Type="http://schemas.openxmlformats.org/officeDocument/2006/relationships/hyperlink" Target="http://bi2o2t.ru/training/sub" TargetMode="External"/><Relationship Id="rId30" Type="http://schemas.openxmlformats.org/officeDocument/2006/relationships/hyperlink" Target="https://www.uchportal.ru/load/47-2-2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4625</Words>
  <Characters>26366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24</cp:revision>
  <dcterms:created xsi:type="dcterms:W3CDTF">2023-09-11T01:42:00Z</dcterms:created>
  <dcterms:modified xsi:type="dcterms:W3CDTF">2024-09-13T14:59:00Z</dcterms:modified>
</cp:coreProperties>
</file>