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65" w:rsidRDefault="001F4F65" w:rsidP="001F4F65">
      <w:pPr>
        <w:tabs>
          <w:tab w:val="left" w:pos="7395"/>
        </w:tabs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  <w:bookmarkStart w:id="0" w:name="block-16755159"/>
      <w:r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   Муниципальное общеобразовательное учреждение «Гимназия № 29»</w:t>
      </w:r>
    </w:p>
    <w:p w:rsidR="001F4F65" w:rsidRDefault="001F4F65" w:rsidP="001F4F65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</w:pPr>
    </w:p>
    <w:p w:rsidR="001F4F65" w:rsidRDefault="001F4F65" w:rsidP="001F4F65">
      <w:pPr>
        <w:tabs>
          <w:tab w:val="left" w:pos="739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  <w:t>«Рассмотрено»                                   «Согласовано»                         «Утверждаю»</w:t>
      </w:r>
    </w:p>
    <w:p w:rsidR="001F4F65" w:rsidRDefault="001F4F65" w:rsidP="001F4F6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Руководитель методического            Заместитель директора по        Директор МОУ</w:t>
      </w:r>
    </w:p>
    <w:p w:rsidR="001F4F65" w:rsidRDefault="001F4F65" w:rsidP="001F4F6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объединения учителей                       учебно-воспитательной            «Гимназия № 29»</w:t>
      </w:r>
    </w:p>
    <w:p w:rsidR="001F4F65" w:rsidRDefault="001F4F65" w:rsidP="001F4F65">
      <w:pPr>
        <w:tabs>
          <w:tab w:val="left" w:pos="673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начальных классов                             работе                                              </w:t>
      </w:r>
    </w:p>
    <w:p w:rsidR="001F4F65" w:rsidRDefault="001F4F65" w:rsidP="001F4F65">
      <w:pPr>
        <w:tabs>
          <w:tab w:val="left" w:pos="6585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__________Е. Г. Арзамаскина           ___________О. Н. Волкова       ________О. Ю. Марисова         </w:t>
      </w:r>
    </w:p>
    <w:p w:rsidR="001F4F65" w:rsidRDefault="001F4F65" w:rsidP="001F4F65">
      <w:pPr>
        <w:tabs>
          <w:tab w:val="left" w:pos="7920"/>
        </w:tabs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(протокол от 30.08.2023 г. № 1)                                                              (приказ от 01.09.2023г            </w:t>
      </w:r>
    </w:p>
    <w:p w:rsidR="001F4F65" w:rsidRDefault="001F4F65" w:rsidP="001F4F65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                                                                                                                        № 03-02/___ )</w:t>
      </w:r>
    </w:p>
    <w:p w:rsidR="001F4F65" w:rsidRDefault="001F4F65" w:rsidP="001F4F65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:rsidR="00BA67CD" w:rsidRPr="00205AA6" w:rsidRDefault="00BA67CD" w:rsidP="00BA67C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Рассмотрено на заседании </w:t>
      </w:r>
    </w:p>
    <w:p w:rsidR="00BA67CD" w:rsidRPr="00205AA6" w:rsidRDefault="00BA67CD" w:rsidP="00BA67C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Педагогического совета </w:t>
      </w:r>
    </w:p>
    <w:p w:rsidR="00BA67CD" w:rsidRPr="00205AA6" w:rsidRDefault="00BA67CD" w:rsidP="00BA67C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МОУ «Гимназия № 29»</w:t>
      </w:r>
    </w:p>
    <w:p w:rsidR="00BA67CD" w:rsidRPr="00205AA6" w:rsidRDefault="00BA67CD" w:rsidP="00BA67CD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05AA6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(протокол от 31.08.2023 г. № 1)</w:t>
      </w:r>
    </w:p>
    <w:p w:rsidR="001F4F65" w:rsidRDefault="001F4F65" w:rsidP="001F4F65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1F4F65" w:rsidRDefault="001F4F65" w:rsidP="001F4F65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1F4F65" w:rsidRDefault="001F4F65" w:rsidP="001F4F65">
      <w:pPr>
        <w:spacing w:after="0" w:line="240" w:lineRule="auto"/>
        <w:ind w:left="-284"/>
        <w:rPr>
          <w:rFonts w:ascii="Times New Roman" w:eastAsia="Times New Roman" w:hAnsi="Times New Roman" w:cs="Times New Roman"/>
          <w:sz w:val="52"/>
          <w:szCs w:val="52"/>
          <w:lang w:val="ru-RU" w:eastAsia="ru-RU"/>
        </w:rPr>
      </w:pPr>
    </w:p>
    <w:p w:rsidR="001F4F65" w:rsidRDefault="001F4F65" w:rsidP="001F4F6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val="ru-RU" w:eastAsia="ru-RU"/>
        </w:rPr>
        <w:t>Рабочая программа</w:t>
      </w:r>
    </w:p>
    <w:p w:rsidR="001F4F65" w:rsidRDefault="001F4F65" w:rsidP="001F4F6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учебного курса «Математика»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F65" w:rsidRDefault="001F4F65" w:rsidP="001F4F6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(</w:t>
      </w:r>
      <w:r w:rsidR="00201D5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А, </w:t>
      </w:r>
      <w:r w:rsidR="00201D5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Б класс, базовый уровень)</w:t>
      </w:r>
    </w:p>
    <w:p w:rsidR="001F4F65" w:rsidRDefault="001F4F65" w:rsidP="001F4F65">
      <w:pPr>
        <w:spacing w:after="0" w:line="408" w:lineRule="auto"/>
        <w:ind w:left="-284"/>
        <w:jc w:val="center"/>
        <w:rPr>
          <w:b/>
          <w:bC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(</w:t>
      </w:r>
      <w:r>
        <w:rPr>
          <w:rFonts w:ascii="Times New Roman" w:hAnsi="Times New Roman"/>
          <w:b/>
          <w:bCs/>
          <w:color w:val="000000"/>
          <w:sz w:val="36"/>
          <w:szCs w:val="36"/>
        </w:rPr>
        <w:t>ID</w:t>
      </w:r>
      <w:r w:rsidR="00A2588B"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2255395</w:t>
      </w:r>
      <w:r>
        <w:rPr>
          <w:rFonts w:ascii="Times New Roman" w:hAnsi="Times New Roman"/>
          <w:b/>
          <w:bCs/>
          <w:color w:val="000000"/>
          <w:sz w:val="36"/>
          <w:szCs w:val="36"/>
          <w:lang w:val="ru-RU"/>
        </w:rPr>
        <w:t>)</w:t>
      </w:r>
    </w:p>
    <w:p w:rsidR="001F4F65" w:rsidRDefault="001F4F65" w:rsidP="001F4F6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на 2023-2024 учебный год</w:t>
      </w:r>
    </w:p>
    <w:p w:rsidR="001F4F65" w:rsidRDefault="001F4F65" w:rsidP="001F4F6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1F4F65" w:rsidRDefault="001F4F65" w:rsidP="001F4F6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1F4F65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1F4F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52BB6" w:rsidRDefault="00652BB6" w:rsidP="00652BB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BA67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Составители:</w:t>
      </w:r>
    </w:p>
    <w:p w:rsidR="00652BB6" w:rsidRDefault="00652BB6" w:rsidP="00652BB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</w:t>
      </w:r>
      <w:r w:rsidR="00BA67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Аксенова Н.Н., учитель начальных классов, </w:t>
      </w:r>
    </w:p>
    <w:p w:rsidR="00652BB6" w:rsidRDefault="00652BB6" w:rsidP="00652BB6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высшая квалификационная категория.</w:t>
      </w:r>
    </w:p>
    <w:p w:rsidR="00652BB6" w:rsidRDefault="00652BB6" w:rsidP="00652BB6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Садовникова В.В., учитель начальных классов.</w:t>
      </w:r>
    </w:p>
    <w:p w:rsidR="001F4F65" w:rsidRDefault="001F4F65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67CD" w:rsidRDefault="00BA67CD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67CD" w:rsidRDefault="00BA67CD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67CD" w:rsidRDefault="00BA67CD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67CD" w:rsidRDefault="00BA67CD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67CD" w:rsidRDefault="00BA67CD" w:rsidP="001F4F65">
      <w:pPr>
        <w:tabs>
          <w:tab w:val="left" w:pos="592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4F65" w:rsidRDefault="001F4F65" w:rsidP="00BA67CD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Саранск 2023</w:t>
      </w:r>
    </w:p>
    <w:p w:rsidR="004F3E27" w:rsidRPr="00000055" w:rsidRDefault="004372D5" w:rsidP="0000005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6755161"/>
      <w:bookmarkEnd w:id="0"/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F3E27" w:rsidRPr="00000055" w:rsidRDefault="004372D5" w:rsidP="0000005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D457B" w:rsidRPr="00000055" w:rsidRDefault="00ED457B" w:rsidP="00000055">
      <w:pPr>
        <w:pStyle w:val="af2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Обеспечена УМК для 2 класса, авторов М.И. Моро, М.А. Бантова, Г.В. Бельтюкова, С.И. Волкова, С.В. Степанова. </w:t>
      </w:r>
    </w:p>
    <w:p w:rsidR="00ED457B" w:rsidRPr="00000055" w:rsidRDefault="00ED457B" w:rsidP="0000005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000055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00005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D457B" w:rsidRPr="00000055" w:rsidRDefault="00ED457B" w:rsidP="00000055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закон Российской Федерации от 29 декабря 2012 г. </w:t>
      </w:r>
      <w:r w:rsidRPr="00000055">
        <w:rPr>
          <w:rFonts w:ascii="Times New Roman" w:hAnsi="Times New Roman" w:cs="Times New Roman"/>
          <w:sz w:val="24"/>
          <w:szCs w:val="24"/>
        </w:rPr>
        <w:t>N</w:t>
      </w: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 273-ФЗ «Об образовании в Российской Федерации»</w:t>
      </w:r>
    </w:p>
    <w:p w:rsidR="00ED457B" w:rsidRPr="00000055" w:rsidRDefault="00ED457B" w:rsidP="00000055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>Федеральный государственный образовательный стандарт начального общего образования (утвержден приказом Минобрнауки России от 06 октября 2009 г. № 373, в ред. приказов от 26 ноября 2010 г. № 1241, от 22 сентября 2011 г. № 2357) (с изменениями и дополнениями)</w:t>
      </w:r>
    </w:p>
    <w:p w:rsidR="00ED457B" w:rsidRPr="00000055" w:rsidRDefault="00ED457B" w:rsidP="00000055">
      <w:pPr>
        <w:numPr>
          <w:ilvl w:val="0"/>
          <w:numId w:val="3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18.05.2023 № 372«Об утверждении федеральной образовательной программы начального общего образования"(Зарегистрирован 12.07.2023 № 74229)</w:t>
      </w:r>
    </w:p>
    <w:p w:rsidR="00ED457B" w:rsidRPr="00000055" w:rsidRDefault="00ED457B" w:rsidP="00000055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Федеральная рабочая программа начального общего образования «Математика» (для 1-4 классов образовательных организаций), Москва, 2022г.</w:t>
      </w:r>
    </w:p>
    <w:p w:rsidR="00ED457B" w:rsidRPr="00000055" w:rsidRDefault="00ED457B" w:rsidP="00000055">
      <w:pPr>
        <w:numPr>
          <w:ilvl w:val="0"/>
          <w:numId w:val="3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Приказ Министерства просвещения Российской Федерации от 21.09.2022 года № 858 </w:t>
      </w:r>
      <w:r w:rsidRPr="0000005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000055">
        <w:rPr>
          <w:rFonts w:ascii="Times New Roman" w:hAnsi="Times New Roman" w:cs="Times New Roman"/>
          <w:sz w:val="24"/>
          <w:szCs w:val="24"/>
          <w:lang w:val="ru-RU"/>
        </w:rPr>
        <w:t xml:space="preserve"> (Зарегистрирован 28.07.2023 № 74502)</w:t>
      </w:r>
    </w:p>
    <w:p w:rsidR="00ED457B" w:rsidRPr="00000055" w:rsidRDefault="00ED457B" w:rsidP="00000055">
      <w:pPr>
        <w:pStyle w:val="af2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000055">
        <w:rPr>
          <w:rFonts w:ascii="Times New Roman" w:hAnsi="Times New Roman" w:cs="Times New Roman"/>
          <w:sz w:val="24"/>
          <w:szCs w:val="24"/>
          <w:lang w:val="ru-RU"/>
        </w:rPr>
        <w:t>Учебный план МОУ «Гимназия №29» на 2023/2024учебный год</w:t>
      </w:r>
    </w:p>
    <w:p w:rsidR="00ED457B" w:rsidRPr="00000055" w:rsidRDefault="00ED457B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000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000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математики </w:t>
      </w:r>
      <w:r w:rsidR="00ED457B"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отводится 136 часов (4 часа в неделю)</w:t>
      </w:r>
      <w:bookmarkEnd w:id="2"/>
      <w:r w:rsidR="00ED457B"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F3E27" w:rsidRPr="00000055" w:rsidRDefault="004F3E27" w:rsidP="00000055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F3E27" w:rsidRPr="00000055" w:rsidSect="00000055">
          <w:footerReference w:type="default" r:id="rId8"/>
          <w:type w:val="continuous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000055" w:rsidRDefault="00000055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6755154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br w:type="page"/>
      </w:r>
    </w:p>
    <w:p w:rsidR="004F3E27" w:rsidRPr="00000055" w:rsidRDefault="004372D5" w:rsidP="0000005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числового выражения. Рациональные приёмы вычислений: использование переместительного свойства.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F3E27" w:rsidP="00000055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4F3E27" w:rsidRPr="00000055" w:rsidSect="00000055">
          <w:type w:val="continuous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000055" w:rsidRDefault="00000055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6755155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br w:type="page"/>
      </w:r>
    </w:p>
    <w:p w:rsidR="004F3E27" w:rsidRPr="00000055" w:rsidRDefault="004372D5" w:rsidP="0000005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00055" w:rsidRDefault="00000055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4F3E27" w:rsidRPr="00000055" w:rsidRDefault="004372D5" w:rsidP="0000005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00005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комментировать процесс вычисления, построения, решения;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0055" w:rsidRDefault="00000055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4F3E27" w:rsidRPr="00000055" w:rsidRDefault="004372D5" w:rsidP="0000005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4F3E27" w:rsidRPr="00000055" w:rsidRDefault="004F3E27" w:rsidP="000000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000055" w:rsidRDefault="004372D5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0000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одно-</w:t>
      </w:r>
      <w:r w:rsidR="00000055"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4F3E27" w:rsidRPr="00000055" w:rsidRDefault="004372D5" w:rsidP="00000055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05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4F3E27" w:rsidRPr="00000055" w:rsidRDefault="004F3E27" w:rsidP="00000055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3E27" w:rsidRPr="001F4F65" w:rsidRDefault="004F3E27">
      <w:pPr>
        <w:rPr>
          <w:lang w:val="ru-RU"/>
        </w:rPr>
        <w:sectPr w:rsidR="004F3E27" w:rsidRPr="001F4F65" w:rsidSect="00000055">
          <w:type w:val="continuous"/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C43854" w:rsidRPr="00000055" w:rsidRDefault="00C43854" w:rsidP="0000005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5" w:name="block-16755156"/>
      <w:bookmarkEnd w:id="4"/>
      <w:r w:rsidRPr="00000055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4F3E27" w:rsidRPr="00000055" w:rsidRDefault="004372D5" w:rsidP="000000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005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243"/>
        <w:gridCol w:w="1541"/>
        <w:gridCol w:w="2257"/>
        <w:gridCol w:w="2314"/>
        <w:gridCol w:w="2735"/>
      </w:tblGrid>
      <w:tr w:rsidR="004F3E27" w:rsidRPr="000000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1.Числа и величины</w:t>
            </w: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2.Арифметическиедействия</w:t>
            </w: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3.Текстовыезадачи</w:t>
            </w: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110C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5.Математическаяинформация</w:t>
            </w: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Повторениепройденногоматериала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3E27" w:rsidRPr="00000055" w:rsidRDefault="004F3E27" w:rsidP="00000055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4F3E27" w:rsidRPr="00000055" w:rsidSect="00000055">
          <w:pgSz w:w="16383" w:h="11906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4F3E27" w:rsidRPr="00000055" w:rsidRDefault="004F3E27" w:rsidP="0000005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16755157"/>
      <w:bookmarkEnd w:id="5"/>
    </w:p>
    <w:p w:rsidR="00C43854" w:rsidRPr="00000055" w:rsidRDefault="00C43854" w:rsidP="0000005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00005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ПОУРОЧНОЕ ПЛАНИРОВАНИЕ </w:t>
      </w:r>
    </w:p>
    <w:p w:rsidR="004F3E27" w:rsidRPr="00000055" w:rsidRDefault="004372D5" w:rsidP="00000055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00005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3"/>
        <w:gridCol w:w="4046"/>
        <w:gridCol w:w="730"/>
        <w:gridCol w:w="1886"/>
        <w:gridCol w:w="1933"/>
        <w:gridCol w:w="1360"/>
        <w:gridCol w:w="3987"/>
      </w:tblGrid>
      <w:tr w:rsidR="004F3E27" w:rsidRPr="0000005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100: действия с числами до 20.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D2C5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в пределах 20.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D2C5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Десяток. Счётдесяткамидо 100. Числаот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D2C5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D2C5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11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9D5508" w:rsidRDefault="009D5508" w:rsidP="005A34D8">
            <w:pPr>
              <w:tabs>
                <w:tab w:val="left" w:pos="3276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5A34D8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yAGGjIv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SNM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9D550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9D550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https://youtu.be/TLc7jk9qQBk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9D550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9D5508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550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9D5508" w:rsidRDefault="009D5508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https://youtu.be/0ZIdhx9lJp0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величинами: измерение времени.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https://youtu.be/Ho8MggoeLzs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Распознавание и изображение геометрических фигур: ломаная.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Длина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515314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ломаной с длиной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https://youtu.be/eotNXIDKLnI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Определениевременипочасам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Разностное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r w:rsidR="00C502B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величинами: измерение времени (единицы времени – час, минута).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Единицывремени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https://youtu.be/3Me9TmzhaF4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Сочетательное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свойство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https://youtu.be/sW8MF30DhjU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Группировка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числовых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выражений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выбранному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</w:t>
            </w:r>
            <w:r w:rsidR="00665F2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верныхравенств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https://youtu.be/3ykqvB7Bdpk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https://youtu.be/m4L9ls1Rmzk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r w:rsidR="007F59B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</w:t>
            </w:r>
            <w:r w:rsidR="007F59B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сложения и вычитания. Вычислениев</w:t>
            </w:r>
            <w:r w:rsidR="007F59B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5A34D8" w:rsidRPr="005A34D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https://youtu.be/1hVZpcBut5Q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11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1E610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9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PGXU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Hl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U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0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I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https://youtu.be/pgNWtxzx1OE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Взаимосвязь компонентов и результата действия сложения.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Буквенныевыражения.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https://youtu.be/xXM16Cm5DtA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Построениеотрезказаданнойдлины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Неизвестный компонент действия сложения, его нахождение.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https://youtu.be/G5r29XhrBig</w:t>
              </w:r>
            </w:hyperlink>
          </w:p>
        </w:tc>
      </w:tr>
      <w:tr w:rsidR="004F3E27" w:rsidRPr="0011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Взаимосвязь компонентов и результата действия вычитания.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806619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23" w:history="1"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PKJC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9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Z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_</w:t>
              </w:r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HSjk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DB40C2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Сравнениегеометрическихфигур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DB40C2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https://youtu.be/mrzGAZHWJ0o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Периметрмногоугольника (треугольника,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https://youtu.be/MeNtwsCI5MQ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Алгоритмписьменногосложениячисел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https://youtu.be/Pk2gAO395yE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Алгоритмписьменноговычитаниячисел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https://youtu.be/Pk2gAO395yE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Распознавание и изображение геометрических фигур: прямой угол.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https://youtu.be/whCQWAZ5Juo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https://youtu.be/DbfdgHgiv1o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Прикидкарезультата, егопроверка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геометрических фигур: прямоугольник, квадрат. Проти</w:t>
            </w:r>
            <w:r w:rsidR="001E61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Устноесложениеравныхчисел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Составлениепрямоугольникаизгеометрическихфигур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https://youtu.be/5aumSBPawgM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110C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1E610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31" w:history="1"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://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youtu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.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be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/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RwWuud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-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y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ru-RU"/>
                </w:rPr>
                <w:t>2</w:t>
              </w:r>
              <w:r w:rsidR="001E6105" w:rsidRPr="001E610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NU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Применение умножения в практических ситуациях.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Составлениемоделидействия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Свойствопротивоположныхсторонпрямоугольника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Переместительноесвойствоумножения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DE1FD4" w:rsidRPr="00DE1FD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https://youtu.be/N39YISFnnH8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Задачи на конкретный смысл арифметических действий.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https://youtu.be/ECXxbglWwAw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F67DDC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AB2BD7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C25D8D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806619" w:rsidRPr="0080661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https://youtu.be/JXYVK07VEJs</w:t>
              </w:r>
            </w:hyperlink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AB2BD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4F65F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F67DDC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C396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C396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C396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  <w:r w:rsidR="004F65F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  <w:r w:rsidR="004F65F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  <w:r w:rsidR="004F65F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C396B"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Табличное умножение в пределах 50. Деление на 9.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Таблицаумножения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7C396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Итоговаяконтрольнаяработа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Распределениегеометрическихфигурнагруппы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Единица длины, массы, времени.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фигуры. Периметр. Математическая информация.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 до 100. Умножение. Деление. </w:t>
            </w: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65FB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E27" w:rsidRPr="000000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F3E27" w:rsidRPr="00000055" w:rsidRDefault="004372D5" w:rsidP="0000005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3E27" w:rsidRPr="00000055" w:rsidRDefault="004F3E27" w:rsidP="0000005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</w:tbl>
    <w:p w:rsidR="00C24816" w:rsidRPr="00000055" w:rsidRDefault="00C24816" w:rsidP="000000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24816" w:rsidRPr="00000055" w:rsidSect="00000055">
      <w:pgSz w:w="16839" w:h="11907" w:orient="landscape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B1E" w:rsidRDefault="00DE3B1E" w:rsidP="00C43854">
      <w:pPr>
        <w:spacing w:after="0" w:line="240" w:lineRule="auto"/>
      </w:pPr>
      <w:r>
        <w:separator/>
      </w:r>
    </w:p>
  </w:endnote>
  <w:endnote w:type="continuationSeparator" w:id="1">
    <w:p w:rsidR="00DE3B1E" w:rsidRDefault="00DE3B1E" w:rsidP="00C4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6252701"/>
      <w:docPartObj>
        <w:docPartGallery w:val="Page Numbers (Bottom of Page)"/>
        <w:docPartUnique/>
      </w:docPartObj>
    </w:sdtPr>
    <w:sdtContent>
      <w:p w:rsidR="00000055" w:rsidRDefault="00C25D8D">
        <w:pPr>
          <w:pStyle w:val="ae"/>
          <w:jc w:val="right"/>
        </w:pPr>
        <w:r>
          <w:fldChar w:fldCharType="begin"/>
        </w:r>
        <w:r w:rsidR="00000055">
          <w:instrText>PAGE   \* MERGEFORMAT</w:instrText>
        </w:r>
        <w:r>
          <w:fldChar w:fldCharType="separate"/>
        </w:r>
        <w:r w:rsidR="00110CBC" w:rsidRPr="00110CBC">
          <w:rPr>
            <w:noProof/>
            <w:lang w:val="ru-RU"/>
          </w:rPr>
          <w:t>20</w:t>
        </w:r>
        <w:r>
          <w:fldChar w:fldCharType="end"/>
        </w:r>
      </w:p>
    </w:sdtContent>
  </w:sdt>
  <w:p w:rsidR="00000055" w:rsidRDefault="000000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B1E" w:rsidRDefault="00DE3B1E" w:rsidP="00C43854">
      <w:pPr>
        <w:spacing w:after="0" w:line="240" w:lineRule="auto"/>
      </w:pPr>
      <w:r>
        <w:separator/>
      </w:r>
    </w:p>
  </w:footnote>
  <w:footnote w:type="continuationSeparator" w:id="1">
    <w:p w:rsidR="00DE3B1E" w:rsidRDefault="00DE3B1E" w:rsidP="00C43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4C69"/>
    <w:multiLevelType w:val="multilevel"/>
    <w:tmpl w:val="344A6E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F0810"/>
    <w:multiLevelType w:val="multilevel"/>
    <w:tmpl w:val="F50C56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E27"/>
    <w:rsid w:val="00000055"/>
    <w:rsid w:val="0009129D"/>
    <w:rsid w:val="001060CC"/>
    <w:rsid w:val="00110CBC"/>
    <w:rsid w:val="001E6105"/>
    <w:rsid w:val="001F4F65"/>
    <w:rsid w:val="00201D57"/>
    <w:rsid w:val="00321BFD"/>
    <w:rsid w:val="00352F8A"/>
    <w:rsid w:val="003736B9"/>
    <w:rsid w:val="004372D5"/>
    <w:rsid w:val="004F3E27"/>
    <w:rsid w:val="004F65FB"/>
    <w:rsid w:val="00515314"/>
    <w:rsid w:val="005A34D8"/>
    <w:rsid w:val="005D2C58"/>
    <w:rsid w:val="005E1CC2"/>
    <w:rsid w:val="00652BB6"/>
    <w:rsid w:val="00665F2F"/>
    <w:rsid w:val="00671E64"/>
    <w:rsid w:val="006B7F6D"/>
    <w:rsid w:val="007C396B"/>
    <w:rsid w:val="007F59B7"/>
    <w:rsid w:val="00806619"/>
    <w:rsid w:val="009744A9"/>
    <w:rsid w:val="009D5508"/>
    <w:rsid w:val="00A2588B"/>
    <w:rsid w:val="00AB2BD7"/>
    <w:rsid w:val="00BA67CD"/>
    <w:rsid w:val="00C24816"/>
    <w:rsid w:val="00C25D8D"/>
    <w:rsid w:val="00C3681E"/>
    <w:rsid w:val="00C43854"/>
    <w:rsid w:val="00C502B9"/>
    <w:rsid w:val="00D142D1"/>
    <w:rsid w:val="00D434CA"/>
    <w:rsid w:val="00D86170"/>
    <w:rsid w:val="00DB40C2"/>
    <w:rsid w:val="00DE1FD4"/>
    <w:rsid w:val="00DE3B1E"/>
    <w:rsid w:val="00DF2465"/>
    <w:rsid w:val="00ED457B"/>
    <w:rsid w:val="00F3759E"/>
    <w:rsid w:val="00F67DDC"/>
    <w:rsid w:val="00FC6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759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3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3854"/>
  </w:style>
  <w:style w:type="paragraph" w:styleId="af0">
    <w:name w:val="Normal (Web)"/>
    <w:basedOn w:val="a"/>
    <w:uiPriority w:val="99"/>
    <w:semiHidden/>
    <w:unhideWhenUsed/>
    <w:rsid w:val="00C368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C3681E"/>
    <w:rPr>
      <w:rFonts w:ascii="Calibri" w:eastAsia="Calibri" w:hAnsi="Calibri" w:cs="Calibri"/>
    </w:rPr>
  </w:style>
  <w:style w:type="paragraph" w:styleId="af2">
    <w:name w:val="No Spacing"/>
    <w:link w:val="af1"/>
    <w:uiPriority w:val="1"/>
    <w:qFormat/>
    <w:rsid w:val="00C3681E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semiHidden/>
    <w:rsid w:val="00C368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ParagraphStyle">
    <w:name w:val="Paragraph Style"/>
    <w:uiPriority w:val="99"/>
    <w:semiHidden/>
    <w:rsid w:val="00C368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A34D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youtu.be/eotNXIDKLnI" TargetMode="External"/><Relationship Id="rId18" Type="http://schemas.openxmlformats.org/officeDocument/2006/relationships/hyperlink" Target="https://youtu.be/1hVZpcBut5Q" TargetMode="External"/><Relationship Id="rId26" Type="http://schemas.openxmlformats.org/officeDocument/2006/relationships/hyperlink" Target="https://youtu.be/Pk2gAO395yE" TargetMode="External"/><Relationship Id="rId3" Type="http://schemas.openxmlformats.org/officeDocument/2006/relationships/styles" Target="styles.xml"/><Relationship Id="rId21" Type="http://schemas.openxmlformats.org/officeDocument/2006/relationships/hyperlink" Target="https://youtu.be/xXM16Cm5DtA" TargetMode="External"/><Relationship Id="rId34" Type="http://schemas.openxmlformats.org/officeDocument/2006/relationships/hyperlink" Target="https://youtu.be/JXYVK07VEJ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Ho8MggoeLzs" TargetMode="External"/><Relationship Id="rId17" Type="http://schemas.openxmlformats.org/officeDocument/2006/relationships/hyperlink" Target="https://youtu.be/m4L9ls1Rmzk" TargetMode="External"/><Relationship Id="rId25" Type="http://schemas.openxmlformats.org/officeDocument/2006/relationships/hyperlink" Target="https://youtu.be/MeNtwsCI5MQ" TargetMode="External"/><Relationship Id="rId33" Type="http://schemas.openxmlformats.org/officeDocument/2006/relationships/hyperlink" Target="https://youtu.be/ECXxbglWwA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3ykqvB7Bdpk" TargetMode="External"/><Relationship Id="rId20" Type="http://schemas.openxmlformats.org/officeDocument/2006/relationships/hyperlink" Target="https://youtu.be/pgNWtxzx1OE" TargetMode="External"/><Relationship Id="rId29" Type="http://schemas.openxmlformats.org/officeDocument/2006/relationships/hyperlink" Target="https://youtu.be/DbfdgHgiv1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0ZIdhx9lJp0" TargetMode="External"/><Relationship Id="rId24" Type="http://schemas.openxmlformats.org/officeDocument/2006/relationships/hyperlink" Target="https://youtu.be/mrzGAZHWJ0o" TargetMode="External"/><Relationship Id="rId32" Type="http://schemas.openxmlformats.org/officeDocument/2006/relationships/hyperlink" Target="https://youtu.be/N39YISFnnH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sW8MF30DhjU" TargetMode="External"/><Relationship Id="rId23" Type="http://schemas.openxmlformats.org/officeDocument/2006/relationships/hyperlink" Target="https://youtu.be/PKJC9Z_HSjk" TargetMode="External"/><Relationship Id="rId28" Type="http://schemas.openxmlformats.org/officeDocument/2006/relationships/hyperlink" Target="https://youtu.be/whCQWAZ5Ju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youtu.be/TLc7jk9qQBk" TargetMode="External"/><Relationship Id="rId19" Type="http://schemas.openxmlformats.org/officeDocument/2006/relationships/hyperlink" Target="https://youtu.be/PGXU9Hl-U0I" TargetMode="External"/><Relationship Id="rId31" Type="http://schemas.openxmlformats.org/officeDocument/2006/relationships/hyperlink" Target="https://youtu.be/RwWuud-y2N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yAGGjIv_SNM" TargetMode="External"/><Relationship Id="rId14" Type="http://schemas.openxmlformats.org/officeDocument/2006/relationships/hyperlink" Target="https://youtu.be/3Me9TmzhaF4" TargetMode="External"/><Relationship Id="rId22" Type="http://schemas.openxmlformats.org/officeDocument/2006/relationships/hyperlink" Target="https://youtu.be/G5r29XhrBig" TargetMode="External"/><Relationship Id="rId27" Type="http://schemas.openxmlformats.org/officeDocument/2006/relationships/hyperlink" Target="https://youtu.be/Pk2gAO395yE" TargetMode="External"/><Relationship Id="rId30" Type="http://schemas.openxmlformats.org/officeDocument/2006/relationships/hyperlink" Target="https://youtu.be/5aumSBPawg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DA76-72B7-42D6-86E0-5BC71C44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5777</Words>
  <Characters>32930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Aksenova</cp:lastModifiedBy>
  <cp:revision>24</cp:revision>
  <dcterms:created xsi:type="dcterms:W3CDTF">2023-09-08T15:49:00Z</dcterms:created>
  <dcterms:modified xsi:type="dcterms:W3CDTF">2023-12-11T05:54:00Z</dcterms:modified>
</cp:coreProperties>
</file>