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AB3" w:rsidRPr="00032840" w:rsidRDefault="00DD3AB3" w:rsidP="00DD3AB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bookmarkStart w:id="0" w:name="block-17577897"/>
      <w:r w:rsidRPr="00032840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Муниципальное общеобразовательное учреждение «Гимназия № 29»</w:t>
      </w:r>
    </w:p>
    <w:p w:rsidR="00DD3AB3" w:rsidRPr="00032840" w:rsidRDefault="00DD3AB3" w:rsidP="00DD3AB3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DD3AB3" w:rsidRPr="00032840" w:rsidRDefault="00DD3AB3" w:rsidP="00DD3AB3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  <w:r w:rsidRPr="00032840"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«Рассмотрено»                                   «Согласовано»                         «Утверждаю»</w:t>
      </w:r>
    </w:p>
    <w:p w:rsidR="00DD3AB3" w:rsidRPr="00032840" w:rsidRDefault="00DD3AB3" w:rsidP="00DD3AB3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Руководитель методического            Заместитель директора </w:t>
      </w:r>
      <w:proofErr w:type="gramStart"/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по</w:t>
      </w:r>
      <w:proofErr w:type="gramEnd"/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Директор МОУ</w:t>
      </w:r>
    </w:p>
    <w:p w:rsidR="00DD3AB3" w:rsidRPr="00032840" w:rsidRDefault="00DD3AB3" w:rsidP="00DD3AB3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объединения учителей                       </w:t>
      </w:r>
      <w:proofErr w:type="gramStart"/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учебно-воспитательной</w:t>
      </w:r>
      <w:proofErr w:type="gramEnd"/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«Гимназия № 29»</w:t>
      </w:r>
    </w:p>
    <w:p w:rsidR="00DD3AB3" w:rsidRPr="00032840" w:rsidRDefault="00DD3AB3" w:rsidP="00DD3AB3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начальных классов                             работе                                              </w:t>
      </w:r>
    </w:p>
    <w:p w:rsidR="00DD3AB3" w:rsidRPr="00032840" w:rsidRDefault="00DD3AB3" w:rsidP="00DD3AB3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__________Е. Г. </w:t>
      </w:r>
      <w:proofErr w:type="spellStart"/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Арзамаскина</w:t>
      </w:r>
      <w:proofErr w:type="spellEnd"/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___________О. Н. Волкова       ________О. Ю. Марисова         </w:t>
      </w:r>
    </w:p>
    <w:p w:rsidR="00DD3AB3" w:rsidRPr="00032840" w:rsidRDefault="001C1D6F" w:rsidP="00DD3AB3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(протокол от 29.08.2024</w:t>
      </w:r>
      <w:r w:rsidR="00DD3AB3"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г. № 1)                   </w:t>
      </w:r>
      <w:r w:rsidR="006C10C7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(приказ от 01.09.2024</w:t>
      </w:r>
      <w:r w:rsidR="00DD3AB3"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г</w:t>
      </w:r>
      <w:r w:rsidR="006C10C7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.</w:t>
      </w:r>
      <w:r w:rsidR="00DD3AB3"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</w:t>
      </w:r>
      <w:r w:rsidR="006C10C7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№ 03-02/</w:t>
      </w:r>
      <w:r w:rsidR="006C10C7"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</w:t>
      </w:r>
      <w:r w:rsidR="006C10C7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_</w:t>
      </w:r>
      <w:r w:rsidR="006C10C7"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)</w:t>
      </w:r>
      <w:r w:rsidR="00DD3AB3"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</w:t>
      </w:r>
    </w:p>
    <w:p w:rsidR="00DD3AB3" w:rsidRPr="00032840" w:rsidRDefault="00DD3AB3" w:rsidP="00DD3AB3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032840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                                                                               </w:t>
      </w:r>
      <w:r w:rsidR="006C10C7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</w:t>
      </w:r>
    </w:p>
    <w:p w:rsidR="00DD3AB3" w:rsidRDefault="00DD3AB3" w:rsidP="00DD3AB3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0538A0" w:rsidRDefault="000538A0" w:rsidP="00DD3AB3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0538A0" w:rsidRPr="00032840" w:rsidRDefault="000538A0" w:rsidP="00DD3AB3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DD3AB3" w:rsidRPr="00032840" w:rsidRDefault="000538A0" w:rsidP="00DD3AB3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</w:t>
      </w:r>
      <w:r w:rsidR="006C10C7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</w:t>
      </w:r>
      <w:r w:rsidR="006C10C7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</w:t>
      </w:r>
      <w:r w:rsidR="00DD3AB3" w:rsidRPr="00032840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Рассмотрено на заседании</w:t>
      </w:r>
    </w:p>
    <w:p w:rsidR="006C10C7" w:rsidRDefault="00DD3AB3" w:rsidP="00DD3AB3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 w:rsidRPr="00032840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</w:t>
      </w:r>
      <w:r w:rsidR="006C10C7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</w:t>
      </w:r>
      <w:r w:rsidRPr="00032840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педагогического совета </w:t>
      </w:r>
    </w:p>
    <w:p w:rsidR="006C10C7" w:rsidRPr="00032840" w:rsidRDefault="006C10C7" w:rsidP="006C10C7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</w:t>
      </w:r>
      <w:r w:rsidR="00DD3AB3" w:rsidRPr="00032840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МОУ</w:t>
      </w: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</w:t>
      </w:r>
      <w:r w:rsidRPr="00032840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«Гимназия № 29»</w:t>
      </w:r>
    </w:p>
    <w:p w:rsidR="00DD3AB3" w:rsidRPr="00032840" w:rsidRDefault="006C10C7" w:rsidP="006C10C7">
      <w:pPr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(от 30.08.2024</w:t>
      </w:r>
      <w:r w:rsidRPr="00032840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г. № 1)</w:t>
      </w:r>
    </w:p>
    <w:p w:rsidR="00DD3AB3" w:rsidRPr="00032840" w:rsidRDefault="00DD3AB3" w:rsidP="00DD3AB3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 w:rsidRPr="00032840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                                        </w:t>
      </w:r>
      <w:r w:rsidR="006C10C7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</w:t>
      </w:r>
    </w:p>
    <w:p w:rsidR="00DD3AB3" w:rsidRPr="00032840" w:rsidRDefault="00DD3AB3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D3AB3" w:rsidRPr="00032840" w:rsidRDefault="00DD3AB3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DD3AB3" w:rsidRPr="00032840" w:rsidRDefault="00DD3AB3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DD3AB3" w:rsidRPr="00032840" w:rsidRDefault="00DD3AB3" w:rsidP="00DD3AB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 w:rsidRPr="00032840"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>Рабочая программа</w:t>
      </w:r>
    </w:p>
    <w:p w:rsidR="00DD3AB3" w:rsidRPr="00032840" w:rsidRDefault="00BC1898" w:rsidP="00DD3AB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учебного курса «Окружающий мир</w:t>
      </w:r>
      <w:r w:rsidR="00DD3AB3" w:rsidRPr="0003284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3AB3" w:rsidRPr="00032840" w:rsidRDefault="00BC1898" w:rsidP="00DD3AB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(2А, 2</w:t>
      </w:r>
      <w:r w:rsidR="00DD3AB3" w:rsidRPr="0003284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Б класс, базовый уровень)</w:t>
      </w:r>
    </w:p>
    <w:p w:rsidR="00BC1898" w:rsidRDefault="00BC1898" w:rsidP="00DD3AB3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val="ru-RU"/>
        </w:rPr>
      </w:pPr>
      <w:r w:rsidRPr="00BC1898">
        <w:rPr>
          <w:rFonts w:ascii="Times New Roman" w:hAnsi="Times New Roman" w:cs="Times New Roman"/>
          <w:b/>
          <w:bCs/>
          <w:color w:val="000000"/>
          <w:sz w:val="36"/>
          <w:szCs w:val="36"/>
          <w:lang w:val="ru-RU"/>
        </w:rPr>
        <w:t>(ID 5472310)</w:t>
      </w:r>
    </w:p>
    <w:p w:rsidR="00DD3AB3" w:rsidRPr="00032840" w:rsidRDefault="00BC1898" w:rsidP="00DD3AB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на 2024-2025</w:t>
      </w:r>
      <w:r w:rsidR="00DD3AB3" w:rsidRPr="0003284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учебный год</w:t>
      </w:r>
    </w:p>
    <w:p w:rsidR="00DD3AB3" w:rsidRPr="00032840" w:rsidRDefault="00DD3AB3" w:rsidP="00DD3AB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</w:p>
    <w:p w:rsidR="00DD3AB3" w:rsidRPr="00032840" w:rsidRDefault="00DD3AB3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D3AB3" w:rsidRDefault="00DD3AB3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C1898" w:rsidRDefault="00BC1898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C1898" w:rsidRDefault="00BC1898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C1898" w:rsidRDefault="00BC1898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C1898" w:rsidRPr="00032840" w:rsidRDefault="00BC1898" w:rsidP="00DD3AB3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C1898" w:rsidRPr="00BC1898" w:rsidRDefault="00BC1898" w:rsidP="00BC1898">
      <w:pPr>
        <w:spacing w:after="0" w:line="240" w:lineRule="auto"/>
        <w:ind w:firstLine="354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18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Составители: </w:t>
      </w:r>
    </w:p>
    <w:p w:rsidR="00BC1898" w:rsidRPr="00BC1898" w:rsidRDefault="00BC1898" w:rsidP="00BC1898">
      <w:pPr>
        <w:spacing w:after="0" w:line="240" w:lineRule="auto"/>
        <w:ind w:firstLine="354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18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Солдаткина А. Н. учитель начальных классов,</w:t>
      </w:r>
    </w:p>
    <w:p w:rsidR="00BC1898" w:rsidRPr="00BC1898" w:rsidRDefault="00BC1898" w:rsidP="00BC1898">
      <w:pPr>
        <w:spacing w:after="0" w:line="240" w:lineRule="auto"/>
        <w:ind w:firstLine="354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18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первая квалификационная категория</w:t>
      </w:r>
      <w:r w:rsidR="00D263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BC1898" w:rsidRPr="00BC1898" w:rsidRDefault="00BC1898" w:rsidP="00BC1898">
      <w:pPr>
        <w:spacing w:after="0" w:line="240" w:lineRule="auto"/>
        <w:ind w:firstLine="354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BC18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Советская</w:t>
      </w:r>
      <w:proofErr w:type="gramEnd"/>
      <w:r w:rsidRPr="00BC18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Е. Г. учитель начальных классов</w:t>
      </w:r>
      <w:r w:rsidR="00D2630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DD3AB3" w:rsidRPr="00032840" w:rsidRDefault="00DD3AB3" w:rsidP="00DD3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D3AB3" w:rsidRPr="00032840" w:rsidRDefault="00DD3AB3" w:rsidP="000527B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D3AB3" w:rsidRPr="00032840" w:rsidRDefault="00DD3AB3" w:rsidP="00DD3AB3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D3AB3" w:rsidRPr="00032840" w:rsidRDefault="00DD3AB3" w:rsidP="00DD3AB3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D3AB3" w:rsidRPr="000538A0" w:rsidRDefault="00BC1898" w:rsidP="000538A0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Саранск 2024</w:t>
      </w:r>
    </w:p>
    <w:p w:rsidR="000B01EC" w:rsidRPr="00032840" w:rsidRDefault="000B01EC">
      <w:pPr>
        <w:rPr>
          <w:rFonts w:ascii="Times New Roman" w:hAnsi="Times New Roman" w:cs="Times New Roman"/>
          <w:lang w:val="ru-RU"/>
        </w:rPr>
        <w:sectPr w:rsidR="000B01EC" w:rsidRPr="00032840" w:rsidSect="00032840">
          <w:footerReference w:type="default" r:id="rId9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0B01EC" w:rsidRPr="00032840" w:rsidRDefault="002A3ED5" w:rsidP="002A3ED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577896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="00B85CDF"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1628B" w:rsidRPr="00032840" w:rsidRDefault="0071628B" w:rsidP="00032840">
      <w:pPr>
        <w:pStyle w:val="a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1628B" w:rsidRPr="00032840" w:rsidRDefault="0071628B" w:rsidP="00CF375D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32840">
        <w:rPr>
          <w:rFonts w:ascii="Times New Roman" w:hAnsi="Times New Roman" w:cs="Times New Roman"/>
          <w:sz w:val="24"/>
          <w:szCs w:val="24"/>
          <w:lang w:val="ru-RU"/>
        </w:rPr>
        <w:t>Рабочая программа по учебному курсу «Окружающий мир»</w:t>
      </w: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(предметная область «Обществознание и естествознание» («Окружающий мир») </w:t>
      </w:r>
      <w:r w:rsidR="00B85CDF">
        <w:rPr>
          <w:rFonts w:ascii="Times New Roman" w:hAnsi="Times New Roman" w:cs="Times New Roman"/>
          <w:sz w:val="24"/>
          <w:szCs w:val="24"/>
          <w:lang w:val="ru-RU"/>
        </w:rPr>
        <w:t>для 2</w:t>
      </w:r>
      <w:r w:rsidRPr="00032840">
        <w:rPr>
          <w:rFonts w:ascii="Times New Roman" w:hAnsi="Times New Roman" w:cs="Times New Roman"/>
          <w:sz w:val="24"/>
          <w:szCs w:val="24"/>
          <w:lang w:val="ru-RU"/>
        </w:rPr>
        <w:t xml:space="preserve"> 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 окружающем</w:t>
      </w:r>
      <w:r w:rsidR="00BC1898">
        <w:rPr>
          <w:rFonts w:ascii="Times New Roman" w:hAnsi="Times New Roman" w:cs="Times New Roman"/>
          <w:sz w:val="24"/>
          <w:szCs w:val="24"/>
          <w:lang w:val="ru-RU"/>
        </w:rPr>
        <w:t>у миру.</w:t>
      </w:r>
      <w:proofErr w:type="gramEnd"/>
      <w:r w:rsidR="00BC1898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Обеспечена УМК для 2</w:t>
      </w:r>
      <w:r w:rsidRPr="00032840">
        <w:rPr>
          <w:rFonts w:ascii="Times New Roman" w:hAnsi="Times New Roman" w:cs="Times New Roman"/>
          <w:sz w:val="24"/>
          <w:szCs w:val="24"/>
          <w:lang w:val="ru-RU"/>
        </w:rPr>
        <w:t xml:space="preserve"> класса, автора </w:t>
      </w: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Плешакова А.А</w:t>
      </w:r>
      <w:r w:rsidRPr="0003284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1628B" w:rsidRPr="00032840" w:rsidRDefault="0071628B" w:rsidP="00CF375D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032840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03284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CF375D" w:rsidRDefault="00CF375D" w:rsidP="000538A0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CF375D">
        <w:rPr>
          <w:rFonts w:ascii="Times New Roman" w:hAnsi="Times New Roman" w:cs="Times New Roman"/>
          <w:sz w:val="24"/>
          <w:szCs w:val="24"/>
          <w:lang w:val="ru-RU" w:eastAsia="ar-SA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:rsidR="000538A0" w:rsidRPr="00CF375D" w:rsidRDefault="000538A0" w:rsidP="000538A0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CF37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</w:t>
      </w:r>
    </w:p>
    <w:p w:rsidR="000538A0" w:rsidRPr="000538A0" w:rsidRDefault="000538A0" w:rsidP="000538A0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CF37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Приказ Министерства просвещения Российской Федерации от 18.05.2023 N 372 «Об утверждении федеральной образовательной программы начального общего образования»  </w:t>
      </w:r>
    </w:p>
    <w:p w:rsidR="00CF375D" w:rsidRPr="00CF375D" w:rsidRDefault="00CF375D" w:rsidP="000538A0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CF37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</w:r>
    </w:p>
    <w:p w:rsidR="00CF375D" w:rsidRPr="00CF375D" w:rsidRDefault="00CF375D" w:rsidP="000538A0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CF375D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71628B" w:rsidRPr="00032840" w:rsidRDefault="0071628B" w:rsidP="000538A0">
      <w:pPr>
        <w:pStyle w:val="af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32840">
        <w:rPr>
          <w:rFonts w:ascii="Times New Roman" w:hAnsi="Times New Roman" w:cs="Times New Roman"/>
          <w:sz w:val="24"/>
          <w:szCs w:val="24"/>
          <w:lang w:val="ru-RU"/>
        </w:rPr>
        <w:t>Учебный</w:t>
      </w:r>
      <w:r w:rsidR="008E5E4F">
        <w:rPr>
          <w:rFonts w:ascii="Times New Roman" w:hAnsi="Times New Roman" w:cs="Times New Roman"/>
          <w:sz w:val="24"/>
          <w:szCs w:val="24"/>
          <w:lang w:val="ru-RU"/>
        </w:rPr>
        <w:t xml:space="preserve"> план МОУ «Гимназия №29» на 2024/2025 </w:t>
      </w:r>
      <w:r w:rsidRPr="00032840">
        <w:rPr>
          <w:rFonts w:ascii="Times New Roman" w:hAnsi="Times New Roman" w:cs="Times New Roman"/>
          <w:sz w:val="24"/>
          <w:szCs w:val="24"/>
          <w:lang w:val="ru-RU"/>
        </w:rPr>
        <w:t>учебный год</w:t>
      </w:r>
    </w:p>
    <w:p w:rsidR="00032840" w:rsidRDefault="0003284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0B01EC" w:rsidRPr="00032840" w:rsidRDefault="00B85CDF" w:rsidP="0003284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ОБЩАЯ ХАРАКТЕРИСТИКА ПРЕДМЕТА</w:t>
      </w:r>
    </w:p>
    <w:p w:rsidR="000B01EC" w:rsidRPr="00032840" w:rsidRDefault="000B01EC" w:rsidP="0003284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5FA0" w:rsidRPr="00735FA0" w:rsidRDefault="00735FA0" w:rsidP="00735F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35FA0" w:rsidRPr="00735FA0" w:rsidRDefault="00735FA0" w:rsidP="00735F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B01EC" w:rsidRPr="002A3ED5" w:rsidRDefault="00735FA0" w:rsidP="002A3ED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B01EC" w:rsidRPr="00032840" w:rsidRDefault="00B85CDF" w:rsidP="002A3E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735FA0" w:rsidRPr="00735FA0" w:rsidRDefault="00735FA0" w:rsidP="00735F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35FA0" w:rsidRPr="00735FA0" w:rsidRDefault="00735FA0" w:rsidP="00735FA0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35FA0" w:rsidRPr="00735FA0" w:rsidRDefault="00735FA0" w:rsidP="00735FA0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35FA0" w:rsidRPr="00735FA0" w:rsidRDefault="00735FA0" w:rsidP="00735FA0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35FA0" w:rsidRPr="00735FA0" w:rsidRDefault="00735FA0" w:rsidP="00735FA0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35FA0" w:rsidRPr="00735FA0" w:rsidRDefault="00735FA0" w:rsidP="00735FA0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35FA0" w:rsidRPr="00735FA0" w:rsidRDefault="00735FA0" w:rsidP="00735FA0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35FA0" w:rsidRPr="00735FA0" w:rsidRDefault="00735FA0" w:rsidP="00735FA0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35FA0" w:rsidRPr="00735FA0" w:rsidRDefault="00735FA0" w:rsidP="00735FA0">
      <w:pPr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35FA0" w:rsidRPr="00735FA0" w:rsidRDefault="00735FA0" w:rsidP="00735F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35FA0" w:rsidRPr="00735FA0" w:rsidRDefault="00735FA0" w:rsidP="00735F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35FA0" w:rsidRPr="00735FA0" w:rsidRDefault="00735FA0" w:rsidP="00735FA0">
      <w:pPr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735FA0" w:rsidRPr="00735FA0" w:rsidRDefault="00735FA0" w:rsidP="00735FA0">
      <w:pPr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5F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35FA0" w:rsidRPr="00032840" w:rsidRDefault="00735FA0" w:rsidP="00735F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01EC" w:rsidRPr="00032840" w:rsidRDefault="00B85CDF" w:rsidP="00735F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0B01EC" w:rsidRPr="00032840" w:rsidRDefault="000B01EC" w:rsidP="0003284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B01EC" w:rsidRPr="00032840" w:rsidSect="00032840">
          <w:pgSz w:w="11906" w:h="16383"/>
          <w:pgMar w:top="851" w:right="851" w:bottom="851" w:left="1701" w:header="720" w:footer="720" w:gutter="0"/>
          <w:cols w:space="720"/>
        </w:sect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2 класс – 68 часов</w:t>
      </w:r>
      <w:r w:rsidR="00DD3AB3"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01EC" w:rsidRPr="00032840" w:rsidRDefault="002A3ED5" w:rsidP="0003284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577899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</w:t>
      </w:r>
      <w:r w:rsidR="00B85CDF"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0B01EC" w:rsidRPr="00032840" w:rsidRDefault="000B01EC" w:rsidP="0003284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01EC" w:rsidRPr="00032840" w:rsidRDefault="00B85CDF" w:rsidP="0003284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01EC" w:rsidRPr="00032840" w:rsidRDefault="00B85CDF" w:rsidP="0003284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B01EC" w:rsidRPr="00032840" w:rsidRDefault="00B85CDF" w:rsidP="0003284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B01EC" w:rsidRPr="00032840" w:rsidRDefault="00B85CDF" w:rsidP="0003284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</w:rPr>
        <w:t>различатьсимволы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0B01EC" w:rsidRPr="00032840" w:rsidRDefault="00B85CDF" w:rsidP="0003284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B01EC" w:rsidRPr="00032840" w:rsidRDefault="00B85CDF" w:rsidP="0003284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0B01EC" w:rsidRPr="00032840" w:rsidRDefault="00B85CDF" w:rsidP="0003284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</w:rPr>
        <w:t>различатьпрошлое</w:t>
      </w:r>
      <w:proofErr w:type="spellEnd"/>
      <w:proofErr w:type="gramEnd"/>
      <w:r w:rsidRPr="0003284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0B01EC" w:rsidRPr="00032840" w:rsidRDefault="00B85CDF" w:rsidP="0003284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B01EC" w:rsidRPr="00032840" w:rsidRDefault="00B85CDF" w:rsidP="0003284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0B01EC" w:rsidRPr="00032840" w:rsidRDefault="00B85CDF" w:rsidP="0003284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0B01EC" w:rsidRPr="00032840" w:rsidRDefault="00B85CDF" w:rsidP="0003284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0B01EC" w:rsidRPr="00032840" w:rsidRDefault="00B85CDF" w:rsidP="0003284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0B01EC" w:rsidRPr="00032840" w:rsidRDefault="00B85CDF" w:rsidP="000328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0B01EC" w:rsidRPr="00032840" w:rsidRDefault="00B85CDF" w:rsidP="000328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B01EC" w:rsidRPr="00032840" w:rsidRDefault="00B85CDF" w:rsidP="00032840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B01EC" w:rsidRPr="00032840" w:rsidRDefault="00B85CDF" w:rsidP="00032840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B01EC" w:rsidRPr="00032840" w:rsidRDefault="00B85CDF" w:rsidP="00032840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0B01EC" w:rsidRPr="00032840" w:rsidRDefault="00B85CDF" w:rsidP="00032840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B01EC" w:rsidRPr="00032840" w:rsidRDefault="00B85CDF" w:rsidP="00032840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B01EC" w:rsidRPr="00032840" w:rsidRDefault="00B85CDF" w:rsidP="00032840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0B01EC" w:rsidRPr="00032840" w:rsidRDefault="00B85CDF" w:rsidP="0003284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0B01EC" w:rsidRPr="00032840" w:rsidRDefault="00B85CDF" w:rsidP="0003284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B01EC" w:rsidRPr="00032840" w:rsidRDefault="00B85CDF" w:rsidP="0003284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0B01EC" w:rsidRPr="00032840" w:rsidRDefault="00B85CDF" w:rsidP="00032840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B01EC" w:rsidRPr="00032840" w:rsidRDefault="00B85CDF" w:rsidP="00032840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B01EC" w:rsidRPr="00032840" w:rsidRDefault="00B85CDF" w:rsidP="00032840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B01EC" w:rsidRPr="00032840" w:rsidRDefault="00B85CDF" w:rsidP="00032840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(изпредложенных) способы их разрешения. </w:t>
      </w:r>
    </w:p>
    <w:p w:rsidR="000B01EC" w:rsidRPr="00032840" w:rsidRDefault="000B01EC" w:rsidP="0003284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01EC" w:rsidRPr="00032840" w:rsidRDefault="000B01EC" w:rsidP="00032840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0B01EC" w:rsidRPr="00032840" w:rsidSect="00032840">
          <w:pgSz w:w="11906" w:h="16383"/>
          <w:pgMar w:top="851" w:right="851" w:bottom="851" w:left="1701" w:header="720" w:footer="720" w:gutter="0"/>
          <w:cols w:space="720"/>
        </w:sectPr>
      </w:pPr>
    </w:p>
    <w:p w:rsidR="000B01EC" w:rsidRPr="00032840" w:rsidRDefault="002A3ED5" w:rsidP="0003284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577900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ПЛАНИРУЕМЫЕ РЕЗУЛЬТАТЫ ОСВОЕНИЯ ПРОГРАММЫ ПО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ОКРУЖАЮЩЕМУ МИРУ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 УРОВНЕ НАЧАЛЬНОГО ОБЩЕГО ОБРАЗОВАНИЯ</w:t>
      </w:r>
    </w:p>
    <w:p w:rsidR="000B01EC" w:rsidRPr="00032840" w:rsidRDefault="00B85CDF" w:rsidP="002A3ED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0B01EC" w:rsidRPr="00032840" w:rsidRDefault="00B85CDF" w:rsidP="0003284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Гражданско-патриотическоговоспитания</w:t>
      </w:r>
      <w:proofErr w:type="spellEnd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B01EC" w:rsidRPr="00032840" w:rsidRDefault="00B85CDF" w:rsidP="0003284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B01EC" w:rsidRPr="00032840" w:rsidRDefault="00B85CDF" w:rsidP="0003284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B01EC" w:rsidRPr="00032840" w:rsidRDefault="00B85CDF" w:rsidP="0003284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B01EC" w:rsidRPr="00032840" w:rsidRDefault="00B85CDF" w:rsidP="00032840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Духовно-нравственноговоспитания</w:t>
      </w:r>
      <w:proofErr w:type="spellEnd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B01EC" w:rsidRPr="00032840" w:rsidRDefault="00B85CDF" w:rsidP="0003284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B01EC" w:rsidRPr="00032840" w:rsidRDefault="00B85CDF" w:rsidP="00032840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Эстетическоговоспитания</w:t>
      </w:r>
      <w:proofErr w:type="spellEnd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B01EC" w:rsidRPr="00032840" w:rsidRDefault="00B85CDF" w:rsidP="00032840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B01EC" w:rsidRPr="00032840" w:rsidRDefault="00B85CDF" w:rsidP="00032840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B01EC" w:rsidRPr="00032840" w:rsidRDefault="00B85CDF" w:rsidP="00032840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Трудовоговоспитания</w:t>
      </w:r>
      <w:proofErr w:type="spellEnd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Экологическоговоспитания</w:t>
      </w:r>
      <w:proofErr w:type="spellEnd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Ценностинаучногопознания</w:t>
      </w:r>
      <w:proofErr w:type="spellEnd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B01EC" w:rsidRPr="00032840" w:rsidRDefault="00B85CDF" w:rsidP="00032840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B01EC" w:rsidRPr="00032840" w:rsidRDefault="000B01EC" w:rsidP="0003284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2840" w:rsidRPr="00032840" w:rsidRDefault="00032840" w:rsidP="00032840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0B01EC" w:rsidRPr="00032840" w:rsidRDefault="00B85CDF" w:rsidP="000538A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Базовыелогическиедействия</w:t>
      </w:r>
      <w:proofErr w:type="spellEnd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B01EC" w:rsidRPr="00032840" w:rsidRDefault="00B85CDF" w:rsidP="0003284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B01EC" w:rsidRPr="00032840" w:rsidRDefault="00B85CDF" w:rsidP="0003284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B01EC" w:rsidRPr="00032840" w:rsidRDefault="00B85CDF" w:rsidP="0003284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0B01EC" w:rsidRPr="00032840" w:rsidRDefault="00B85CDF" w:rsidP="0003284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B01EC" w:rsidRPr="00032840" w:rsidRDefault="00B85CDF" w:rsidP="0003284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B01EC" w:rsidRPr="00032840" w:rsidRDefault="00B85CDF" w:rsidP="00032840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Базовыеисследовательскиедействия</w:t>
      </w:r>
      <w:proofErr w:type="spellEnd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B01EC" w:rsidRPr="00032840" w:rsidRDefault="00B85CDF" w:rsidP="0003284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0B01EC" w:rsidRPr="00032840" w:rsidRDefault="00B85CDF" w:rsidP="0003284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B01EC" w:rsidRPr="00032840" w:rsidRDefault="00B85CDF" w:rsidP="0003284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B01EC" w:rsidRPr="00032840" w:rsidRDefault="00B85CDF" w:rsidP="0003284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B01EC" w:rsidRPr="00032840" w:rsidRDefault="00B85CDF" w:rsidP="0003284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B01EC" w:rsidRPr="00032840" w:rsidRDefault="00B85CDF" w:rsidP="00032840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B01EC" w:rsidRPr="00032840" w:rsidRDefault="00B85CDF" w:rsidP="0003284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B01EC" w:rsidRPr="00032840" w:rsidRDefault="00B85CDF" w:rsidP="0003284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B01EC" w:rsidRPr="00032840" w:rsidRDefault="00B85CDF" w:rsidP="0003284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B01EC" w:rsidRPr="00032840" w:rsidRDefault="00B85CDF" w:rsidP="0003284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03284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0B01EC" w:rsidRPr="00032840" w:rsidRDefault="00B85CDF" w:rsidP="0003284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B01EC" w:rsidRPr="00032840" w:rsidRDefault="00B85CDF" w:rsidP="0003284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B01EC" w:rsidRPr="00032840" w:rsidRDefault="00B85CDF" w:rsidP="00032840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B01EC" w:rsidRPr="00032840" w:rsidRDefault="00B85CDF" w:rsidP="0003284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B01EC" w:rsidRPr="00032840" w:rsidRDefault="00B85CDF" w:rsidP="0003284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B01EC" w:rsidRPr="00032840" w:rsidRDefault="00B85CDF" w:rsidP="0003284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B01EC" w:rsidRPr="00032840" w:rsidRDefault="00B85CDF" w:rsidP="0003284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B01EC" w:rsidRPr="00032840" w:rsidRDefault="00B85CDF" w:rsidP="0003284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B01EC" w:rsidRPr="00032840" w:rsidRDefault="00B85CDF" w:rsidP="0003284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B01EC" w:rsidRPr="00032840" w:rsidRDefault="00B85CDF" w:rsidP="0003284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0B01EC" w:rsidRPr="00032840" w:rsidRDefault="00B85CDF" w:rsidP="00032840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B01EC" w:rsidRPr="00032840" w:rsidRDefault="00B85CDF" w:rsidP="00032840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03284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0B01EC" w:rsidRPr="00032840" w:rsidRDefault="00B85CDF" w:rsidP="00032840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0B01EC" w:rsidRPr="00032840" w:rsidRDefault="00B85CDF" w:rsidP="00032840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B01EC" w:rsidRPr="00032840" w:rsidRDefault="00B85CDF" w:rsidP="00032840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B01EC" w:rsidRPr="00032840" w:rsidRDefault="00B85CDF" w:rsidP="00032840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B01EC" w:rsidRPr="00032840" w:rsidRDefault="00B85CDF" w:rsidP="00032840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Совместнаядеятельность</w:t>
      </w:r>
      <w:proofErr w:type="spellEnd"/>
      <w:r w:rsidRPr="0003284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01EC" w:rsidRPr="00032840" w:rsidRDefault="00B85CDF" w:rsidP="00032840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B01EC" w:rsidRPr="00032840" w:rsidRDefault="00B85CDF" w:rsidP="00032840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B01EC" w:rsidRPr="00032840" w:rsidRDefault="00B85CDF" w:rsidP="00032840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0B01EC" w:rsidRPr="00032840" w:rsidRDefault="00B85CDF" w:rsidP="00032840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32840" w:rsidRPr="00735FA0" w:rsidRDefault="00B85CDF" w:rsidP="00032840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  <w:r w:rsidR="00032840" w:rsidRPr="00735F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0B01EC" w:rsidRPr="00032840" w:rsidRDefault="00B85CDF" w:rsidP="000538A0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0B01EC" w:rsidRPr="00032840" w:rsidRDefault="000B01EC" w:rsidP="0003284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01EC" w:rsidRPr="00032840" w:rsidRDefault="00B85CDF" w:rsidP="0003284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B01EC" w:rsidRPr="00032840" w:rsidRDefault="00B85CDF" w:rsidP="0003284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328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</w:t>
      </w:r>
      <w:proofErr w:type="spellStart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мессенджеры</w:t>
      </w:r>
      <w:proofErr w:type="spellEnd"/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0B01EC" w:rsidRPr="00032840" w:rsidRDefault="00B85CDF" w:rsidP="0003284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284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0B01EC" w:rsidRPr="00DD3AB3" w:rsidRDefault="000B01EC">
      <w:pPr>
        <w:spacing w:after="0" w:line="264" w:lineRule="auto"/>
        <w:ind w:left="120"/>
        <w:jc w:val="both"/>
        <w:rPr>
          <w:lang w:val="ru-RU"/>
        </w:rPr>
      </w:pPr>
    </w:p>
    <w:p w:rsidR="000B01EC" w:rsidRPr="00DD3AB3" w:rsidRDefault="000B01EC">
      <w:pPr>
        <w:rPr>
          <w:lang w:val="ru-RU"/>
        </w:rPr>
        <w:sectPr w:rsidR="000B01EC" w:rsidRPr="00DD3AB3" w:rsidSect="00032840">
          <w:pgSz w:w="11906" w:h="16383"/>
          <w:pgMar w:top="851" w:right="851" w:bottom="851" w:left="1701" w:header="720" w:footer="720" w:gutter="0"/>
          <w:cols w:space="720"/>
        </w:sectPr>
      </w:pPr>
    </w:p>
    <w:p w:rsidR="00DD3AB3" w:rsidRPr="002A3ED5" w:rsidRDefault="002A3ED5" w:rsidP="002A3E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17577898"/>
      <w:bookmarkEnd w:id="3"/>
      <w:r w:rsidRPr="002A3E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DD3AB3" w:rsidRPr="002A3ED5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0B01EC" w:rsidRPr="002A3ED5" w:rsidRDefault="00B85CDF" w:rsidP="002A3ED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3ED5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0B01EC" w:rsidRPr="002A3ED5" w:rsidRDefault="000B01EC" w:rsidP="002A3E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42"/>
        <w:gridCol w:w="1778"/>
        <w:gridCol w:w="1860"/>
        <w:gridCol w:w="2837"/>
      </w:tblGrid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="00A43EBA" w:rsidRPr="002A3E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темпрограммы</w:t>
            </w:r>
            <w:proofErr w:type="spellEnd"/>
          </w:p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="00A43EBA" w:rsidRPr="002A3E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="00A43EBA" w:rsidRPr="002A3E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="00A43EBA" w:rsidRPr="002A3E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="00A43EBA" w:rsidRPr="002A3E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1.Человек и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</w:t>
            </w:r>
            <w:proofErr w:type="spellEnd"/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proofErr w:type="spellEnd"/>
            <w:r w:rsidR="00A43EBA"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2.Человек и </w:t>
            </w: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proofErr w:type="spellEnd"/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="00A43EBA"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="00A43EBA"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proofErr w:type="spellEnd"/>
            <w:r w:rsidRPr="002A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3.Правилабезопаснойжизнедеятельности</w:t>
            </w: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Здоровый</w:t>
            </w:r>
            <w:proofErr w:type="spellEnd"/>
            <w:r w:rsidR="00A43EBA"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="00A43EBA"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жизнишкольника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="00A43EBA"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A43EBA"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="00A43EBA"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3ED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63" w:rsidRPr="002A3ED5" w:rsidTr="00D0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1063" w:rsidRPr="002A3ED5" w:rsidRDefault="00E01063" w:rsidP="00E01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1063" w:rsidRPr="002A3ED5" w:rsidRDefault="00E01063" w:rsidP="0003284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01063" w:rsidRDefault="00E01063" w:rsidP="00032840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01063" w:rsidRPr="00E01063" w:rsidRDefault="00E01063" w:rsidP="00032840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E01063" w:rsidRPr="00E01063" w:rsidSect="00032840">
          <w:pgSz w:w="16383" w:h="11906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DD3AB3" w:rsidRPr="002A3ED5" w:rsidRDefault="002A3ED5" w:rsidP="002A3ED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7577903"/>
      <w:bookmarkEnd w:id="4"/>
      <w:r w:rsidRPr="002A3E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5.</w:t>
      </w:r>
      <w:r w:rsidR="00DD3AB3" w:rsidRPr="002A3E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  <w:bookmarkStart w:id="6" w:name="_GoBack"/>
      <w:bookmarkEnd w:id="6"/>
    </w:p>
    <w:p w:rsidR="000B01EC" w:rsidRPr="002A3ED5" w:rsidRDefault="00B85CDF" w:rsidP="002A3E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ED5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4155"/>
        <w:gridCol w:w="1172"/>
        <w:gridCol w:w="1591"/>
        <w:gridCol w:w="1649"/>
        <w:gridCol w:w="1179"/>
        <w:gridCol w:w="4060"/>
      </w:tblGrid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="00CA08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="00CA08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="00CA08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="00CA08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="00CA08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="00CA08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01EC" w:rsidRPr="00032840" w:rsidRDefault="000B01EC" w:rsidP="0003284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01EC" w:rsidRPr="00032840" w:rsidRDefault="000B01EC" w:rsidP="0003284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</w:t>
            </w:r>
            <w:proofErr w:type="spellEnd"/>
            <w:r w:rsidR="00CA08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е </w:t>
            </w: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="00CA08B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01EC" w:rsidRPr="00032840" w:rsidRDefault="000B01EC" w:rsidP="0003284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01EC" w:rsidRPr="00032840" w:rsidRDefault="000B01EC" w:rsidP="0003284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2A3ED5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0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potomy</w:t>
              </w:r>
              <w:proofErr w:type="spellEnd"/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proofErr w:type="spellStart"/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elementy</w:t>
              </w:r>
              <w:proofErr w:type="spellEnd"/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email</w:t>
              </w:r>
            </w:hyperlink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http://clow.ru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- Познавательный портал: сайт про все и обо всем!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http://GeoMan.ru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Географическая энциклопедия для школьников и их родителей.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http://nation.geoman.ru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Страны и народы мира.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http://animal.geoman.ru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Многообразный животный мир.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http://www.apus.ru/site.xp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 -энциклопедия о животных.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http://bird.geoman.ru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Все о птицах.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http://invertebrates.geoman.ru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Насекомые планеты Земля.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http://www.laddition.com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Все тайны подводного мира.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http://fish.geoman.ru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- Рыбы.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http://plant.geoman.ru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Все о растениях.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2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http://forest.geoman.ru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Лесная энциклопедия.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http://Historic.Ru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– Всемирная история.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http://www.bigpi.biysk.ru/encicl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- Электронная энциклопедия «Мир вокруг нас».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5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http://sad.zeleno.ru/?out=submit&amp;first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- Энциклопедия комнатных и садовых растений.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6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http://ru.wikipedia.org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- Википедия (свободная энциклопедия).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http://www.n-shkola.ru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Журнал «Начальная школа».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8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http://school-collection.edu.ru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Единая коллекция Цифровых образовательных </w:t>
            </w:r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Ресурсов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9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http://www.uchportal.ru</w:t>
              </w:r>
              <w:proofErr w:type="gramStart"/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В</w:t>
            </w:r>
            <w:proofErr w:type="gramEnd"/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 для учителя начальных классов на «Учительском портале»: уроки, презентации, контроль, тесты, планирование, программы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0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http://school-collection.edu.ru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Единая коллекция цифровых образовательных ресурсов. 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http://nachalka.info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Начальная школа. </w:t>
            </w:r>
            <w:proofErr w:type="gramStart"/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Очень красочные ЦОР по различным предметам начальной школы.</w:t>
            </w:r>
            <w:proofErr w:type="gramEnd"/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http://www.openclass.ru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Открытый класс. Все ресурсы размещены по предметным областям.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http://www.classmag.ru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Классный журнал. Сайт для учащихся </w:t>
            </w:r>
            <w:proofErr w:type="gramStart"/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</w:t>
            </w:r>
            <w:proofErr w:type="gramEnd"/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подготовки написания докладов и сообщений по окружающему миру.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4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http://www.mat-reshka.com</w:t>
              </w:r>
            </w:hyperlink>
            <w:proofErr w:type="gramStart"/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Мат-Решка</w:t>
            </w:r>
            <w:proofErr w:type="gramEnd"/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предлагает ученику индивидуальную траекторию занятий, которая учитывает интересы ребёнка, его сильные и слабые стороны. Тренажёр будет полезен как сильным учащимся, так и детям с особыми образовательными потребностями.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http://nsc.1september.ru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Материалы газеты «Начальная школа» издательства «Первое сентября»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6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http://viki.rdf.ru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Детские электронные книги и презентации. Здесь можно найти адреса сайтов с презентациями к урокам</w:t>
            </w:r>
          </w:p>
          <w:p w:rsidR="00FA489C" w:rsidRPr="00FA489C" w:rsidRDefault="00B33421" w:rsidP="00FA489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http://www.nachalka.com/photo</w:t>
              </w:r>
            </w:hyperlink>
            <w:hyperlink r:id="rId38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http://www.it-n.ru</w:t>
              </w:r>
            </w:hyperlink>
            <w:hyperlink r:id="rId39" w:history="1">
              <w:r w:rsidR="00FA489C" w:rsidRPr="00FA489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http://interneturok.ru</w:t>
              </w:r>
            </w:hyperlink>
            <w:r w:rsidR="00FA489C" w:rsidRP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Видеоуроки по основным предметам школьной программы.</w:t>
            </w: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Родная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.09.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6B0402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654501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654501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700A45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Входная контрольная работа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700A45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654501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Заповедники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край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село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E0106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 </w:t>
            </w: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разделу "Где мы живём?"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30.09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Неживая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живая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Явления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Явления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епрофессии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важны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Невидимые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нити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Звёздное небо: звёзды и созвездия. Солнечная система: планеты (название, расположение от Солнца, краткая </w:t>
            </w: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характеристика)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21.10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Земля - живая планета Солнечной системы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</w:t>
            </w:r>
            <w:r w:rsid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Какие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бывают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Какие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бывают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25.11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Невидимые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нити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Впереди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02.12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  <w:r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Комнатные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FA489C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71628B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41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 животных: звери (млекопитающие). </w:t>
            </w: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23.12</w:t>
            </w:r>
          </w:p>
        </w:tc>
        <w:tc>
          <w:tcPr>
            <w:tcW w:w="3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FA489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  <w:r w:rsidR="00D0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D04D1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 жителей нашего региона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EF45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Из чего что сделано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27.01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="00EF45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хочешь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быть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Витамины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ребёнка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</w:t>
            </w: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помощи. Домашние опасности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воде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лесу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Опасные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незнакомцы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EF45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такое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этикет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EF45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Подробнее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опасностях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03.03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дружная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17.03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EF45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31.03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</w:t>
            </w:r>
            <w:r w:rsidR="00D0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метро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</w:t>
            </w:r>
            <w:r w:rsidR="00D0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Предшествующие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поколения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Модели Земли - глобус, карта, план.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Практическаяработа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EF451A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Карта мира. Материки и океаны.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Практическаяработа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D04D1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8743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874388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21.04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Формы земной </w:t>
            </w: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поверхности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="008743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Стадии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насекомого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земноводных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874388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28.04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Москва ‒ столица России. Герб Москвы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874388" w:rsidP="00EF451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</w:t>
            </w:r>
            <w:r w:rsidR="00EF45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Образцова</w:t>
            </w:r>
            <w:proofErr w:type="gram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08</w:t>
            </w:r>
            <w:r w:rsidR="00EF451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972C8A" w:rsidRPr="0003284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8743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19.05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Явления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природы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В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гости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весне</w:t>
            </w:r>
            <w:proofErr w:type="spellEnd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Впереди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26.05</w:t>
            </w:r>
          </w:p>
        </w:tc>
        <w:tc>
          <w:tcPr>
            <w:tcW w:w="3411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proofErr w:type="spellEnd"/>
            <w:r w:rsidR="00A43E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CA08B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29.05</w:t>
            </w:r>
          </w:p>
        </w:tc>
        <w:tc>
          <w:tcPr>
            <w:tcW w:w="3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89C" w:rsidRPr="00032840" w:rsidTr="00FA489C">
        <w:trPr>
          <w:trHeight w:val="144"/>
          <w:tblCellSpacing w:w="20" w:type="nil"/>
        </w:trPr>
        <w:tc>
          <w:tcPr>
            <w:tcW w:w="66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155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11" w:type="dxa"/>
            <w:vMerge/>
            <w:tcMar>
              <w:top w:w="50" w:type="dxa"/>
              <w:left w:w="100" w:type="dxa"/>
            </w:tcMar>
            <w:vAlign w:val="center"/>
          </w:tcPr>
          <w:p w:rsidR="00FA489C" w:rsidRPr="00032840" w:rsidRDefault="00FA489C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032840" w:rsidTr="00FA48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B01EC" w:rsidRPr="00700A45" w:rsidRDefault="00E01063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01EC" w:rsidRPr="00032840" w:rsidRDefault="00B85CDF" w:rsidP="000328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01EC" w:rsidRPr="00032840" w:rsidRDefault="000B01EC" w:rsidP="0003284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5"/>
    </w:tbl>
    <w:p w:rsidR="005B58EC" w:rsidRDefault="005B58EC" w:rsidP="00032840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27108B" w:rsidRDefault="0027108B" w:rsidP="00032840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4A4061" w:rsidRDefault="004A4061" w:rsidP="0027108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A4061" w:rsidRDefault="004A4061" w:rsidP="0027108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A4061" w:rsidRDefault="004A4061" w:rsidP="0027108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b/>
          <w:sz w:val="20"/>
          <w:szCs w:val="20"/>
          <w:lang w:val="ru-RU"/>
        </w:rPr>
        <w:t>ОБЯЗАТЕЛЬНЫЕ УЧЕБНЫЕ МАТЕРИАЛЫ ДЛЯ УЧЕНИКА</w:t>
      </w:r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Окружающий мир (в 2 частях), 2</w:t>
      </w:r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класс /Плешаков А.А., Акционерное общество «Издательство «Просвещение»;</w:t>
      </w:r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b/>
          <w:sz w:val="20"/>
          <w:szCs w:val="20"/>
          <w:lang w:val="ru-RU"/>
        </w:rPr>
        <w:t>МЕТОДИЧЕСКИЕ МАТЕРИАЛЫ ДЛЯ УЧИТЕЛЯ</w:t>
      </w:r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1. «Единое окно доступа к образовательным ресурсам»- </w:t>
      </w:r>
      <w:hyperlink r:id="rId40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http://windows.edu/ru</w:t>
        </w:r>
      </w:hyperlink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2. «Единая коллекция цифровых образовательных ресурсов» - </w:t>
      </w:r>
      <w:hyperlink r:id="rId41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http://school-collektion.edu/ru</w:t>
        </w:r>
      </w:hyperlink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>3. «Федеральный центр информационных образовательных ресурсов» -http://fcio</w:t>
      </w:r>
      <w:r>
        <w:rPr>
          <w:rFonts w:ascii="Times New Roman" w:hAnsi="Times New Roman" w:cs="Times New Roman"/>
          <w:sz w:val="20"/>
          <w:szCs w:val="20"/>
          <w:lang w:val="ru-RU"/>
        </w:rPr>
        <w:t>r.edu.r</w:t>
      </w:r>
      <w:r>
        <w:rPr>
          <w:rFonts w:ascii="Times New Roman" w:hAnsi="Times New Roman" w:cs="Times New Roman"/>
          <w:sz w:val="20"/>
          <w:szCs w:val="20"/>
        </w:rPr>
        <w:t>u</w:t>
      </w:r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hyperlink r:id="rId42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http://eor.edu.ru</w:t>
        </w:r>
      </w:hyperlink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4. Каталог образовательных ресурсов сети Интернет для школы </w:t>
      </w:r>
      <w:hyperlink r:id="rId43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http://katalog.iot.ru/</w:t>
        </w:r>
      </w:hyperlink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5. Библиотека материалов для начальной школы </w:t>
      </w:r>
      <w:hyperlink r:id="rId44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http://www.nachalka.com/biblioteka</w:t>
        </w:r>
      </w:hyperlink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>6. M</w:t>
      </w:r>
      <w:proofErr w:type="gramStart"/>
      <w:r w:rsidRPr="0027108B">
        <w:rPr>
          <w:rFonts w:ascii="Times New Roman" w:hAnsi="Times New Roman" w:cs="Times New Roman"/>
          <w:sz w:val="20"/>
          <w:szCs w:val="20"/>
          <w:lang w:val="ru-RU"/>
        </w:rPr>
        <w:t>е</w:t>
      </w:r>
      <w:proofErr w:type="gramEnd"/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todkabinet.eu: информационно-методический кабинет </w:t>
      </w:r>
      <w:hyperlink r:id="rId45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http://www.metodkabinet.eu/</w:t>
        </w:r>
      </w:hyperlink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>7. Каталог образовательных ресурсов сети «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Интернет» </w:t>
      </w:r>
      <w:hyperlink r:id="rId46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http://catalog.iot.ru</w:t>
        </w:r>
      </w:hyperlink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8. Российский образовательный портал </w:t>
      </w:r>
      <w:hyperlink r:id="rId47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http://www.school.edu.ru</w:t>
        </w:r>
      </w:hyperlink>
    </w:p>
    <w:p w:rsidR="0027108B" w:rsidRDefault="0027108B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9. Портал «Российское образование </w:t>
      </w:r>
      <w:hyperlink r:id="rId48" w:history="1">
        <w:r w:rsidRPr="008A2B22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http://www.edu.ru</w:t>
        </w:r>
      </w:hyperlink>
    </w:p>
    <w:p w:rsidR="0027108B" w:rsidRPr="0027108B" w:rsidRDefault="0027108B" w:rsidP="0027108B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7108B">
        <w:rPr>
          <w:rFonts w:ascii="Times New Roman" w:hAnsi="Times New Roman" w:cs="Times New Roman"/>
          <w:b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49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http://potomy.ru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- Сайт, на котором можно найти множество ответов на разные детские вопросы: Где находится Луна днем? Что такое Северный полюс? Может ли вода течь в гору? Кто придумал свечку? На эти и другие вопросы ответ сайт для интересующихся </w:t>
      </w:r>
      <w:proofErr w:type="spellStart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Потому</w:t>
      </w:r>
      <w:proofErr w:type="gramStart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.р</w:t>
      </w:r>
      <w:proofErr w:type="gramEnd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у</w:t>
      </w:r>
      <w:proofErr w:type="spellEnd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0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http://elementy.ru/email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- Еще один интересный сайт, на котором любой ребенок, родитель и учитель сможет найти ответ на интересующий его вопрос.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1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http://clow.ru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- Познавательный портал: сайт про все и обо всем!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2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http://GeoMan.ru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Географическая энциклопедия для школьников и их родителей.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3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http://nation.geoman.ru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Страны и народы мира.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4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http://animal.geoman.ru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Многообразный животный мир.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5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http://www.apus.ru/site.xp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- Еще один полезный сайт-энциклопедия о животных.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6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http://bird.geoman.ru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Все о птицах.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7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http://invertebrates.geoman.ru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Насекомые планеты Земля.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8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http://www.laddition.com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Все тайны подводного мира.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59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http://fish.geoman.ru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- Рыбы.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0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http://plant.geoman.ru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Все о растениях.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1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http://forest.geoman.ru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Лесная энциклопедия.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2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http://Historic.Ru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– Всемирная история.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3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http://www.bigpi.biysk.ru/encicl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- Электронная энциклопедия «Мир вокруг нас».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4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http://sad.zeleno.ru/?out=submit&amp;first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- Энциклопедия комнатных и садовых растений.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5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http://ru.wikipedia.org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- Википедия (свободная энциклопедия).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6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http://www.n-shkola.ru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Журнал «Начальная школа». Журнал «Начальная школа» является уникальным методическим пособием, универсальным по своему характеру: в нем публикуются материалы по всем предметам и курсам для каждого класса начальной школы, официальные документы Министерства образования и науки РФ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7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http://school-collection.edu.ru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Единая коллекция Цифровых образовательных Ресурсов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8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http://www.uchportal.ru</w:t>
        </w:r>
        <w:proofErr w:type="gramStart"/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В</w:t>
      </w:r>
      <w:proofErr w:type="gramEnd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69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http://school-collection.edu.ru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Единая коллекция цифровых образовательных ресурсов. 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0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http://nachalka.info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Начальная школа. </w:t>
      </w:r>
      <w:proofErr w:type="gramStart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Очень красочные ЦОР по различным предметам начальной школы.</w:t>
      </w:r>
      <w:proofErr w:type="gramEnd"/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1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http://www.openclass.ru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Открытый класс. Все ресурсы размещены по предметным областям.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2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http://www.classmag.ru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Классный журнал. Сайт для учащихся </w:t>
      </w:r>
      <w:proofErr w:type="gramStart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при</w:t>
      </w:r>
      <w:proofErr w:type="gramEnd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подготовки написания докладов и сообщений по окружающему миру.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3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http://www.mat-reshka.com</w:t>
        </w:r>
      </w:hyperlink>
      <w:proofErr w:type="gramStart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Мат-Решка</w:t>
      </w:r>
      <w:proofErr w:type="gramEnd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предлагает ученику индивидуальную траекторию занятий, которая учитывает интересы ребёнка, его сильные и слабые стороны. Тренажёр будет полезен как сильным учащимся, так и детям с особыми образовательными потребностями.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4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http://nsc.1september.ru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Материалы газеты «Начальная школа» издательства «Первое сентября»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5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http://viki.rdf.ru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Детские электронные книги и презентации. Здесь можно найти адреса сайтов с презентациями к урокам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6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http://www.nachalka.com/photo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Началка. В фотогалерее лежат иллюстрации к урокам для начальной школы, в кинозале – коллекция образовательных мультиков и слайд-шоу, в библиотеке собрано более 500 ссылок на разработки уроков для начальной школы, статьи, полезные сайты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7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http://www.it-n.ru</w:t>
        </w:r>
        <w:proofErr w:type="gramStart"/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 xml:space="preserve">  З</w:t>
      </w:r>
      <w:proofErr w:type="gramEnd"/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десь Вы найдете всевозможные материалы и ресурсы, касающиеся использования ИКТ в учебном процессе. Сообщество учителей начальной школы - «ИКТ в начальной школе»</w:t>
      </w:r>
    </w:p>
    <w:p w:rsidR="0027108B" w:rsidRPr="0027108B" w:rsidRDefault="00B33421" w:rsidP="0027108B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78" w:history="1">
        <w:r w:rsidR="0027108B" w:rsidRPr="0027108B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http://interneturok.ru</w:t>
        </w:r>
      </w:hyperlink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t>Видеоуроки по основным предметам школьной программы.</w:t>
      </w:r>
      <w:r w:rsidR="0027108B" w:rsidRPr="0027108B">
        <w:rPr>
          <w:rFonts w:ascii="Times New Roman" w:hAnsi="Times New Roman" w:cs="Times New Roman"/>
          <w:sz w:val="20"/>
          <w:szCs w:val="20"/>
          <w:lang w:val="ru-RU"/>
        </w:rPr>
        <w:cr/>
      </w:r>
    </w:p>
    <w:sectPr w:rsidR="0027108B" w:rsidRPr="0027108B" w:rsidSect="00032840">
      <w:pgSz w:w="16839" w:h="11907" w:orient="landscape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21" w:rsidRDefault="00B33421" w:rsidP="00032840">
      <w:pPr>
        <w:spacing w:after="0" w:line="240" w:lineRule="auto"/>
      </w:pPr>
      <w:r>
        <w:separator/>
      </w:r>
    </w:p>
  </w:endnote>
  <w:endnote w:type="continuationSeparator" w:id="0">
    <w:p w:rsidR="00B33421" w:rsidRDefault="00B33421" w:rsidP="00032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185320"/>
    </w:sdtPr>
    <w:sdtEndPr/>
    <w:sdtContent>
      <w:p w:rsidR="00D04D10" w:rsidRDefault="00DD3D74">
        <w:pPr>
          <w:pStyle w:val="af0"/>
          <w:jc w:val="right"/>
        </w:pPr>
        <w:r>
          <w:fldChar w:fldCharType="begin"/>
        </w:r>
        <w:r w:rsidR="00D04D10">
          <w:instrText>PAGE   \* MERGEFORMAT</w:instrText>
        </w:r>
        <w:r>
          <w:fldChar w:fldCharType="separate"/>
        </w:r>
        <w:r w:rsidR="002A3ED5" w:rsidRPr="002A3ED5">
          <w:rPr>
            <w:noProof/>
            <w:lang w:val="ru-RU"/>
          </w:rPr>
          <w:t>18</w:t>
        </w:r>
        <w:r>
          <w:fldChar w:fldCharType="end"/>
        </w:r>
      </w:p>
    </w:sdtContent>
  </w:sdt>
  <w:p w:rsidR="00D04D10" w:rsidRDefault="00D04D1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21" w:rsidRDefault="00B33421" w:rsidP="00032840">
      <w:pPr>
        <w:spacing w:after="0" w:line="240" w:lineRule="auto"/>
      </w:pPr>
      <w:r>
        <w:separator/>
      </w:r>
    </w:p>
  </w:footnote>
  <w:footnote w:type="continuationSeparator" w:id="0">
    <w:p w:rsidR="00B33421" w:rsidRDefault="00B33421" w:rsidP="00032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8E7"/>
    <w:multiLevelType w:val="multilevel"/>
    <w:tmpl w:val="461AA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36E13"/>
    <w:multiLevelType w:val="multilevel"/>
    <w:tmpl w:val="55A63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3157"/>
    <w:multiLevelType w:val="multilevel"/>
    <w:tmpl w:val="3D508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7A2B46"/>
    <w:multiLevelType w:val="multilevel"/>
    <w:tmpl w:val="C102D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172FE0"/>
    <w:multiLevelType w:val="multilevel"/>
    <w:tmpl w:val="D2E42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704D3E"/>
    <w:multiLevelType w:val="multilevel"/>
    <w:tmpl w:val="159C7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482073"/>
    <w:multiLevelType w:val="multilevel"/>
    <w:tmpl w:val="31F055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6955A3"/>
    <w:multiLevelType w:val="multilevel"/>
    <w:tmpl w:val="34F62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5159B7"/>
    <w:multiLevelType w:val="multilevel"/>
    <w:tmpl w:val="35963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76164F"/>
    <w:multiLevelType w:val="multilevel"/>
    <w:tmpl w:val="1666B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F527C8"/>
    <w:multiLevelType w:val="multilevel"/>
    <w:tmpl w:val="D46CB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484712"/>
    <w:multiLevelType w:val="multilevel"/>
    <w:tmpl w:val="6A04B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DD1577"/>
    <w:multiLevelType w:val="hybridMultilevel"/>
    <w:tmpl w:val="C3F2BF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2ECD1E12"/>
    <w:multiLevelType w:val="multilevel"/>
    <w:tmpl w:val="A60CA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673FEE"/>
    <w:multiLevelType w:val="multilevel"/>
    <w:tmpl w:val="7FA66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CC6459"/>
    <w:multiLevelType w:val="multilevel"/>
    <w:tmpl w:val="C9648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CD4D33"/>
    <w:multiLevelType w:val="multilevel"/>
    <w:tmpl w:val="D91CA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ED6C45"/>
    <w:multiLevelType w:val="multilevel"/>
    <w:tmpl w:val="A14E9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2E5922"/>
    <w:multiLevelType w:val="multilevel"/>
    <w:tmpl w:val="48345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96035D"/>
    <w:multiLevelType w:val="multilevel"/>
    <w:tmpl w:val="61FC9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8A3712"/>
    <w:multiLevelType w:val="multilevel"/>
    <w:tmpl w:val="B400E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DB70DA"/>
    <w:multiLevelType w:val="multilevel"/>
    <w:tmpl w:val="79E4B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123AF7"/>
    <w:multiLevelType w:val="multilevel"/>
    <w:tmpl w:val="B9DA904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BE0DC9"/>
    <w:multiLevelType w:val="multilevel"/>
    <w:tmpl w:val="14F66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1060A1"/>
    <w:multiLevelType w:val="multilevel"/>
    <w:tmpl w:val="7338A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966BBA"/>
    <w:multiLevelType w:val="multilevel"/>
    <w:tmpl w:val="15F0F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830F62"/>
    <w:multiLevelType w:val="multilevel"/>
    <w:tmpl w:val="AAF27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DA02AF"/>
    <w:multiLevelType w:val="multilevel"/>
    <w:tmpl w:val="2FCE6A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5336B9"/>
    <w:multiLevelType w:val="multilevel"/>
    <w:tmpl w:val="4080F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9A35EA"/>
    <w:multiLevelType w:val="multilevel"/>
    <w:tmpl w:val="40428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875668"/>
    <w:multiLevelType w:val="multilevel"/>
    <w:tmpl w:val="5D9A7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3131F3"/>
    <w:multiLevelType w:val="multilevel"/>
    <w:tmpl w:val="D1622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396DCD"/>
    <w:multiLevelType w:val="multilevel"/>
    <w:tmpl w:val="30104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7D1AE0"/>
    <w:multiLevelType w:val="multilevel"/>
    <w:tmpl w:val="7682E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AB233D5"/>
    <w:multiLevelType w:val="multilevel"/>
    <w:tmpl w:val="75B03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93316E"/>
    <w:multiLevelType w:val="multilevel"/>
    <w:tmpl w:val="FDD21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E9F4B3E"/>
    <w:multiLevelType w:val="multilevel"/>
    <w:tmpl w:val="A9441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0C65640"/>
    <w:multiLevelType w:val="multilevel"/>
    <w:tmpl w:val="40E4C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872C20"/>
    <w:multiLevelType w:val="multilevel"/>
    <w:tmpl w:val="031EE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2A6DDA"/>
    <w:multiLevelType w:val="multilevel"/>
    <w:tmpl w:val="4734E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706DA6"/>
    <w:multiLevelType w:val="multilevel"/>
    <w:tmpl w:val="A13AA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034A53"/>
    <w:multiLevelType w:val="multilevel"/>
    <w:tmpl w:val="4B8CA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DBE5D08"/>
    <w:multiLevelType w:val="multilevel"/>
    <w:tmpl w:val="87E6E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ECE2841"/>
    <w:multiLevelType w:val="multilevel"/>
    <w:tmpl w:val="08CCD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10B0182"/>
    <w:multiLevelType w:val="multilevel"/>
    <w:tmpl w:val="01FC8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B3700F"/>
    <w:multiLevelType w:val="multilevel"/>
    <w:tmpl w:val="7EACF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6"/>
  </w:num>
  <w:num w:numId="3">
    <w:abstractNumId w:val="1"/>
  </w:num>
  <w:num w:numId="4">
    <w:abstractNumId w:val="43"/>
  </w:num>
  <w:num w:numId="5">
    <w:abstractNumId w:val="19"/>
  </w:num>
  <w:num w:numId="6">
    <w:abstractNumId w:val="14"/>
  </w:num>
  <w:num w:numId="7">
    <w:abstractNumId w:val="9"/>
  </w:num>
  <w:num w:numId="8">
    <w:abstractNumId w:val="5"/>
  </w:num>
  <w:num w:numId="9">
    <w:abstractNumId w:val="35"/>
  </w:num>
  <w:num w:numId="10">
    <w:abstractNumId w:val="6"/>
  </w:num>
  <w:num w:numId="11">
    <w:abstractNumId w:val="0"/>
  </w:num>
  <w:num w:numId="12">
    <w:abstractNumId w:val="22"/>
  </w:num>
  <w:num w:numId="13">
    <w:abstractNumId w:val="10"/>
  </w:num>
  <w:num w:numId="14">
    <w:abstractNumId w:val="36"/>
  </w:num>
  <w:num w:numId="15">
    <w:abstractNumId w:val="30"/>
  </w:num>
  <w:num w:numId="16">
    <w:abstractNumId w:val="38"/>
  </w:num>
  <w:num w:numId="17">
    <w:abstractNumId w:val="1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8"/>
  </w:num>
  <w:num w:numId="23">
    <w:abstractNumId w:val="2"/>
  </w:num>
  <w:num w:numId="24">
    <w:abstractNumId w:val="3"/>
  </w:num>
  <w:num w:numId="25">
    <w:abstractNumId w:val="34"/>
  </w:num>
  <w:num w:numId="26">
    <w:abstractNumId w:val="23"/>
  </w:num>
  <w:num w:numId="27">
    <w:abstractNumId w:val="17"/>
  </w:num>
  <w:num w:numId="28">
    <w:abstractNumId w:val="25"/>
  </w:num>
  <w:num w:numId="29">
    <w:abstractNumId w:val="31"/>
  </w:num>
  <w:num w:numId="30">
    <w:abstractNumId w:val="7"/>
  </w:num>
  <w:num w:numId="31">
    <w:abstractNumId w:val="39"/>
  </w:num>
  <w:num w:numId="32">
    <w:abstractNumId w:val="21"/>
  </w:num>
  <w:num w:numId="33">
    <w:abstractNumId w:val="8"/>
  </w:num>
  <w:num w:numId="34">
    <w:abstractNumId w:val="41"/>
  </w:num>
  <w:num w:numId="35">
    <w:abstractNumId w:val="32"/>
  </w:num>
  <w:num w:numId="36">
    <w:abstractNumId w:val="18"/>
  </w:num>
  <w:num w:numId="37">
    <w:abstractNumId w:val="44"/>
  </w:num>
  <w:num w:numId="38">
    <w:abstractNumId w:val="40"/>
  </w:num>
  <w:num w:numId="39">
    <w:abstractNumId w:val="26"/>
  </w:num>
  <w:num w:numId="40">
    <w:abstractNumId w:val="20"/>
  </w:num>
  <w:num w:numId="41">
    <w:abstractNumId w:val="37"/>
  </w:num>
  <w:num w:numId="42">
    <w:abstractNumId w:val="45"/>
  </w:num>
  <w:num w:numId="43">
    <w:abstractNumId w:val="33"/>
  </w:num>
  <w:num w:numId="44">
    <w:abstractNumId w:val="12"/>
  </w:num>
  <w:num w:numId="45">
    <w:abstractNumId w:val="4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1EC"/>
    <w:rsid w:val="00032840"/>
    <w:rsid w:val="000527B1"/>
    <w:rsid w:val="000538A0"/>
    <w:rsid w:val="000B01EC"/>
    <w:rsid w:val="00182275"/>
    <w:rsid w:val="001C1D6F"/>
    <w:rsid w:val="002271D5"/>
    <w:rsid w:val="0027108B"/>
    <w:rsid w:val="00295D84"/>
    <w:rsid w:val="002A3ED5"/>
    <w:rsid w:val="002A559E"/>
    <w:rsid w:val="004A4061"/>
    <w:rsid w:val="005A6CE5"/>
    <w:rsid w:val="005B58EC"/>
    <w:rsid w:val="006C10C7"/>
    <w:rsid w:val="00700A45"/>
    <w:rsid w:val="0071628B"/>
    <w:rsid w:val="00735FA0"/>
    <w:rsid w:val="0082716B"/>
    <w:rsid w:val="00874388"/>
    <w:rsid w:val="008E5E4F"/>
    <w:rsid w:val="00972C8A"/>
    <w:rsid w:val="009C6775"/>
    <w:rsid w:val="00A43EBA"/>
    <w:rsid w:val="00A56EBB"/>
    <w:rsid w:val="00B33421"/>
    <w:rsid w:val="00B85CDF"/>
    <w:rsid w:val="00BC1898"/>
    <w:rsid w:val="00CA08BC"/>
    <w:rsid w:val="00CE23C7"/>
    <w:rsid w:val="00CF375D"/>
    <w:rsid w:val="00D04D10"/>
    <w:rsid w:val="00D26305"/>
    <w:rsid w:val="00DD3AB3"/>
    <w:rsid w:val="00DD3D74"/>
    <w:rsid w:val="00E01063"/>
    <w:rsid w:val="00E650A2"/>
    <w:rsid w:val="00EB6B06"/>
    <w:rsid w:val="00EF451A"/>
    <w:rsid w:val="00FA4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23C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E23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Без интервала Знак"/>
    <w:link w:val="af"/>
    <w:uiPriority w:val="1"/>
    <w:locked/>
    <w:rsid w:val="0071628B"/>
  </w:style>
  <w:style w:type="paragraph" w:styleId="af">
    <w:name w:val="No Spacing"/>
    <w:link w:val="ae"/>
    <w:uiPriority w:val="1"/>
    <w:qFormat/>
    <w:rsid w:val="0071628B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032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32840"/>
  </w:style>
  <w:style w:type="paragraph" w:styleId="af2">
    <w:name w:val="Balloon Text"/>
    <w:basedOn w:val="a"/>
    <w:link w:val="af3"/>
    <w:uiPriority w:val="99"/>
    <w:semiHidden/>
    <w:unhideWhenUsed/>
    <w:rsid w:val="00A43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43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eoMan.ru" TargetMode="External"/><Relationship Id="rId18" Type="http://schemas.openxmlformats.org/officeDocument/2006/relationships/hyperlink" Target="http://invertebrates.geoman.ru" TargetMode="External"/><Relationship Id="rId26" Type="http://schemas.openxmlformats.org/officeDocument/2006/relationships/hyperlink" Target="http://ru.wikipedia.org" TargetMode="External"/><Relationship Id="rId39" Type="http://schemas.openxmlformats.org/officeDocument/2006/relationships/hyperlink" Target="http://interneturok.ru" TargetMode="External"/><Relationship Id="rId21" Type="http://schemas.openxmlformats.org/officeDocument/2006/relationships/hyperlink" Target="http://plant.geoman.ru" TargetMode="External"/><Relationship Id="rId34" Type="http://schemas.openxmlformats.org/officeDocument/2006/relationships/hyperlink" Target="http://www.mat-reshka.com" TargetMode="External"/><Relationship Id="rId42" Type="http://schemas.openxmlformats.org/officeDocument/2006/relationships/hyperlink" Target="http://eor.edu.ru" TargetMode="External"/><Relationship Id="rId47" Type="http://schemas.openxmlformats.org/officeDocument/2006/relationships/hyperlink" Target="http://www.school.edu.ru" TargetMode="External"/><Relationship Id="rId50" Type="http://schemas.openxmlformats.org/officeDocument/2006/relationships/hyperlink" Target="http://elementy.ru/email" TargetMode="External"/><Relationship Id="rId55" Type="http://schemas.openxmlformats.org/officeDocument/2006/relationships/hyperlink" Target="http://www.apus.ru/site.xp" TargetMode="External"/><Relationship Id="rId63" Type="http://schemas.openxmlformats.org/officeDocument/2006/relationships/hyperlink" Target="http://www.bigpi.biysk.ru/encicl" TargetMode="External"/><Relationship Id="rId68" Type="http://schemas.openxmlformats.org/officeDocument/2006/relationships/hyperlink" Target="http://www.uchportal.ru" TargetMode="External"/><Relationship Id="rId76" Type="http://schemas.openxmlformats.org/officeDocument/2006/relationships/hyperlink" Target="http://www.nachalka.com/photo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openclas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pus.ru/site.xp" TargetMode="External"/><Relationship Id="rId29" Type="http://schemas.openxmlformats.org/officeDocument/2006/relationships/hyperlink" Target="http://www.uchportal.ru" TargetMode="External"/><Relationship Id="rId11" Type="http://schemas.openxmlformats.org/officeDocument/2006/relationships/hyperlink" Target="http://elementy.ru/email" TargetMode="External"/><Relationship Id="rId24" Type="http://schemas.openxmlformats.org/officeDocument/2006/relationships/hyperlink" Target="http://www.bigpi.biysk.ru/encicl" TargetMode="External"/><Relationship Id="rId32" Type="http://schemas.openxmlformats.org/officeDocument/2006/relationships/hyperlink" Target="http://www.openclass.ru" TargetMode="External"/><Relationship Id="rId37" Type="http://schemas.openxmlformats.org/officeDocument/2006/relationships/hyperlink" Target="http://www.nachalka.com/photo" TargetMode="External"/><Relationship Id="rId40" Type="http://schemas.openxmlformats.org/officeDocument/2006/relationships/hyperlink" Target="http://windows.edu/ru" TargetMode="External"/><Relationship Id="rId45" Type="http://schemas.openxmlformats.org/officeDocument/2006/relationships/hyperlink" Target="http://www.metodkabinet.eu/" TargetMode="External"/><Relationship Id="rId53" Type="http://schemas.openxmlformats.org/officeDocument/2006/relationships/hyperlink" Target="http://nation.geoman.ru" TargetMode="External"/><Relationship Id="rId58" Type="http://schemas.openxmlformats.org/officeDocument/2006/relationships/hyperlink" Target="http://www.laddition.com" TargetMode="External"/><Relationship Id="rId66" Type="http://schemas.openxmlformats.org/officeDocument/2006/relationships/hyperlink" Target="http://www.n-shkola.ru" TargetMode="External"/><Relationship Id="rId74" Type="http://schemas.openxmlformats.org/officeDocument/2006/relationships/hyperlink" Target="http://nsc.1september.ru" TargetMode="Externa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forest.geoman.ru" TargetMode="External"/><Relationship Id="rId10" Type="http://schemas.openxmlformats.org/officeDocument/2006/relationships/hyperlink" Target="http://potomy.ru" TargetMode="External"/><Relationship Id="rId19" Type="http://schemas.openxmlformats.org/officeDocument/2006/relationships/hyperlink" Target="http://www.laddition.com" TargetMode="External"/><Relationship Id="rId31" Type="http://schemas.openxmlformats.org/officeDocument/2006/relationships/hyperlink" Target="http://nachalka.info" TargetMode="External"/><Relationship Id="rId44" Type="http://schemas.openxmlformats.org/officeDocument/2006/relationships/hyperlink" Target="http://www.nachalka.com/biblioteka" TargetMode="External"/><Relationship Id="rId52" Type="http://schemas.openxmlformats.org/officeDocument/2006/relationships/hyperlink" Target="http://GeoMan.ru" TargetMode="External"/><Relationship Id="rId60" Type="http://schemas.openxmlformats.org/officeDocument/2006/relationships/hyperlink" Target="http://plant.geoman.ru" TargetMode="External"/><Relationship Id="rId65" Type="http://schemas.openxmlformats.org/officeDocument/2006/relationships/hyperlink" Target="http://ru.wikipedia.org" TargetMode="External"/><Relationship Id="rId73" Type="http://schemas.openxmlformats.org/officeDocument/2006/relationships/hyperlink" Target="http://www.mat-reshka.com" TargetMode="External"/><Relationship Id="rId78" Type="http://schemas.openxmlformats.org/officeDocument/2006/relationships/hyperlink" Target="http://interneturok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nation.geoman.ru" TargetMode="External"/><Relationship Id="rId22" Type="http://schemas.openxmlformats.org/officeDocument/2006/relationships/hyperlink" Target="http://forest.geoman.ru" TargetMode="External"/><Relationship Id="rId27" Type="http://schemas.openxmlformats.org/officeDocument/2006/relationships/hyperlink" Target="http://www.n-shkola.ru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://nsc.1september.ru" TargetMode="External"/><Relationship Id="rId43" Type="http://schemas.openxmlformats.org/officeDocument/2006/relationships/hyperlink" Target="http://katalog.iot.ru/" TargetMode="External"/><Relationship Id="rId48" Type="http://schemas.openxmlformats.org/officeDocument/2006/relationships/hyperlink" Target="http://www.edu.ru" TargetMode="External"/><Relationship Id="rId56" Type="http://schemas.openxmlformats.org/officeDocument/2006/relationships/hyperlink" Target="http://bird.geoman.ru" TargetMode="External"/><Relationship Id="rId64" Type="http://schemas.openxmlformats.org/officeDocument/2006/relationships/hyperlink" Target="http://sad.zeleno.ru/?out=submit&amp;first" TargetMode="External"/><Relationship Id="rId69" Type="http://schemas.openxmlformats.org/officeDocument/2006/relationships/hyperlink" Target="http://school-collection.edu.ru" TargetMode="External"/><Relationship Id="rId77" Type="http://schemas.openxmlformats.org/officeDocument/2006/relationships/hyperlink" Target="http://www.it-n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clow.ru" TargetMode="External"/><Relationship Id="rId72" Type="http://schemas.openxmlformats.org/officeDocument/2006/relationships/hyperlink" Target="http://www.classmag.ru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clow.ru" TargetMode="External"/><Relationship Id="rId17" Type="http://schemas.openxmlformats.org/officeDocument/2006/relationships/hyperlink" Target="http://bird.geoman.ru" TargetMode="External"/><Relationship Id="rId25" Type="http://schemas.openxmlformats.org/officeDocument/2006/relationships/hyperlink" Target="http://sad.zeleno.ru/?out=submit&amp;first" TargetMode="External"/><Relationship Id="rId33" Type="http://schemas.openxmlformats.org/officeDocument/2006/relationships/hyperlink" Target="http://www.classmag.ru" TargetMode="External"/><Relationship Id="rId38" Type="http://schemas.openxmlformats.org/officeDocument/2006/relationships/hyperlink" Target="http://www.it-n.ru" TargetMode="External"/><Relationship Id="rId46" Type="http://schemas.openxmlformats.org/officeDocument/2006/relationships/hyperlink" Target="http://catalog.iot.ru" TargetMode="External"/><Relationship Id="rId59" Type="http://schemas.openxmlformats.org/officeDocument/2006/relationships/hyperlink" Target="http://fish.geoman.ru" TargetMode="External"/><Relationship Id="rId67" Type="http://schemas.openxmlformats.org/officeDocument/2006/relationships/hyperlink" Target="http://school-collection.edu.ru" TargetMode="External"/><Relationship Id="rId20" Type="http://schemas.openxmlformats.org/officeDocument/2006/relationships/hyperlink" Target="http://fish.geoman.ru" TargetMode="External"/><Relationship Id="rId41" Type="http://schemas.openxmlformats.org/officeDocument/2006/relationships/hyperlink" Target="http://school-collektion.edu/ru" TargetMode="External"/><Relationship Id="rId54" Type="http://schemas.openxmlformats.org/officeDocument/2006/relationships/hyperlink" Target="http://animal.geoman.ru" TargetMode="External"/><Relationship Id="rId62" Type="http://schemas.openxmlformats.org/officeDocument/2006/relationships/hyperlink" Target="http://Historic.Ru" TargetMode="External"/><Relationship Id="rId70" Type="http://schemas.openxmlformats.org/officeDocument/2006/relationships/hyperlink" Target="http://nachalka.info" TargetMode="External"/><Relationship Id="rId75" Type="http://schemas.openxmlformats.org/officeDocument/2006/relationships/hyperlink" Target="http://viki.rdf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animal.geoman.ru" TargetMode="External"/><Relationship Id="rId23" Type="http://schemas.openxmlformats.org/officeDocument/2006/relationships/hyperlink" Target="http://Historic.Ru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://viki.rdf.ru" TargetMode="External"/><Relationship Id="rId49" Type="http://schemas.openxmlformats.org/officeDocument/2006/relationships/hyperlink" Target="http://potomy.ru" TargetMode="External"/><Relationship Id="rId57" Type="http://schemas.openxmlformats.org/officeDocument/2006/relationships/hyperlink" Target="http://invertebrates.geom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D27F9-BD1C-4663-BD76-D646FF7D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6210</Words>
  <Characters>35397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21</cp:revision>
  <dcterms:created xsi:type="dcterms:W3CDTF">2024-09-10T23:31:00Z</dcterms:created>
  <dcterms:modified xsi:type="dcterms:W3CDTF">2024-09-13T15:14:00Z</dcterms:modified>
</cp:coreProperties>
</file>