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14" w:rsidRPr="00032840" w:rsidRDefault="008B5114" w:rsidP="0051005C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bookmarkStart w:id="0" w:name="block-32517928"/>
      <w:bookmarkEnd w:id="0"/>
      <w:r w:rsidRPr="00032840">
        <w:rPr>
          <w:rFonts w:ascii="Times New Roman" w:hAnsi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8B5114" w:rsidRPr="00032840" w:rsidRDefault="008B5114" w:rsidP="0051005C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ru-RU"/>
        </w:rPr>
      </w:pPr>
    </w:p>
    <w:p w:rsidR="008B5114" w:rsidRPr="00032840" w:rsidRDefault="008B5114" w:rsidP="0051005C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  <w:lang w:val="ru-RU"/>
        </w:rPr>
      </w:pPr>
      <w:r w:rsidRPr="00032840">
        <w:rPr>
          <w:rFonts w:ascii="Times New Roman" w:hAnsi="Times New Roman"/>
          <w:b/>
          <w:sz w:val="24"/>
          <w:szCs w:val="24"/>
          <w:lang w:val="ru-RU"/>
        </w:rPr>
        <w:t>«Рассмотрено»                                   «Согласовано»                         «Утверждаю»</w:t>
      </w:r>
    </w:p>
    <w:p w:rsidR="008B5114" w:rsidRPr="00032840" w:rsidRDefault="008B5114" w:rsidP="0051005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>Руководитель методического            Заместитель директора по        Директор МОУ</w:t>
      </w:r>
    </w:p>
    <w:p w:rsidR="008B5114" w:rsidRPr="00032840" w:rsidRDefault="008B5114" w:rsidP="0051005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>объединения учителей                       учебно-воспитательной            «Гимназия № 29»</w:t>
      </w:r>
    </w:p>
    <w:p w:rsidR="008B5114" w:rsidRPr="00032840" w:rsidRDefault="008B5114" w:rsidP="0051005C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 xml:space="preserve">начальных классов                             работе                                              </w:t>
      </w:r>
    </w:p>
    <w:p w:rsidR="008B5114" w:rsidRPr="00032840" w:rsidRDefault="008B5114" w:rsidP="0051005C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 xml:space="preserve">__________Е. Г. Арзамаскина           ___________О. Н. Волкова       ________О. Ю. Марисова         </w:t>
      </w:r>
    </w:p>
    <w:p w:rsidR="008B5114" w:rsidRPr="00032840" w:rsidRDefault="008B5114" w:rsidP="0051005C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 xml:space="preserve">(протокол от </w:t>
      </w:r>
      <w:r>
        <w:rPr>
          <w:rFonts w:ascii="Times New Roman" w:hAnsi="Times New Roman"/>
          <w:sz w:val="24"/>
          <w:szCs w:val="24"/>
          <w:lang w:val="ru-RU"/>
        </w:rPr>
        <w:t>29</w:t>
      </w:r>
      <w:r w:rsidRPr="00032840">
        <w:rPr>
          <w:rFonts w:ascii="Times New Roman" w:hAnsi="Times New Roman"/>
          <w:sz w:val="24"/>
          <w:szCs w:val="24"/>
          <w:lang w:val="ru-RU"/>
        </w:rPr>
        <w:t>.08.202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 г. № 1)                              </w:t>
      </w:r>
      <w:r w:rsidR="00CF2EE4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Pr="00032840">
        <w:rPr>
          <w:rFonts w:ascii="Times New Roman" w:hAnsi="Times New Roman"/>
          <w:sz w:val="24"/>
          <w:szCs w:val="24"/>
          <w:lang w:val="ru-RU"/>
        </w:rPr>
        <w:t>(приказ от 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32840">
        <w:rPr>
          <w:rFonts w:ascii="Times New Roman" w:hAnsi="Times New Roman"/>
          <w:sz w:val="24"/>
          <w:szCs w:val="24"/>
          <w:lang w:val="ru-RU"/>
        </w:rPr>
        <w:t>.09.202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032840">
        <w:rPr>
          <w:rFonts w:ascii="Times New Roman" w:hAnsi="Times New Roman"/>
          <w:sz w:val="24"/>
          <w:szCs w:val="24"/>
          <w:lang w:val="ru-RU"/>
        </w:rPr>
        <w:t>г</w:t>
      </w:r>
      <w:r w:rsidR="00CF2EE4">
        <w:rPr>
          <w:rFonts w:ascii="Times New Roman" w:hAnsi="Times New Roman"/>
          <w:sz w:val="24"/>
          <w:szCs w:val="24"/>
          <w:lang w:val="ru-RU"/>
        </w:rPr>
        <w:t>.</w:t>
      </w:r>
      <w:r w:rsidR="00CF2EE4" w:rsidRPr="00CF2EE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2EE4">
        <w:rPr>
          <w:rFonts w:ascii="Times New Roman" w:hAnsi="Times New Roman"/>
          <w:sz w:val="24"/>
          <w:szCs w:val="24"/>
          <w:lang w:val="ru-RU"/>
        </w:rPr>
        <w:t>№ 03-02/_</w:t>
      </w:r>
      <w:r w:rsidR="00CF2EE4" w:rsidRPr="00032840">
        <w:rPr>
          <w:rFonts w:ascii="Times New Roman" w:hAnsi="Times New Roman"/>
          <w:sz w:val="24"/>
          <w:szCs w:val="24"/>
          <w:lang w:val="ru-RU"/>
        </w:rPr>
        <w:t xml:space="preserve"> )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            </w:t>
      </w:r>
    </w:p>
    <w:p w:rsidR="008B5114" w:rsidRPr="00032840" w:rsidRDefault="008B5114" w:rsidP="0051005C">
      <w:pPr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</w:t>
      </w:r>
      <w:r w:rsidR="00CF2EE4">
        <w:rPr>
          <w:rFonts w:ascii="Times New Roman" w:hAnsi="Times New Roman"/>
          <w:sz w:val="24"/>
          <w:szCs w:val="24"/>
          <w:lang w:val="ru-RU"/>
        </w:rPr>
        <w:t xml:space="preserve">                     </w:t>
      </w:r>
    </w:p>
    <w:p w:rsidR="008B5114" w:rsidRPr="00032840" w:rsidRDefault="008B5114" w:rsidP="0051005C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8B5114" w:rsidRPr="00032840" w:rsidRDefault="008B5114" w:rsidP="0051005C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 w:rsidRPr="0003284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r w:rsidRPr="00032840">
        <w:rPr>
          <w:rFonts w:ascii="Times New Roman" w:hAnsi="Times New Roman"/>
          <w:sz w:val="32"/>
          <w:szCs w:val="32"/>
          <w:lang w:val="ru-RU"/>
        </w:rPr>
        <w:t>Рассмотрено на заседании</w:t>
      </w:r>
    </w:p>
    <w:p w:rsidR="00CF2EE4" w:rsidRDefault="008B5114" w:rsidP="0051005C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 w:rsidRPr="00032840"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педагогического совета </w:t>
      </w:r>
    </w:p>
    <w:p w:rsidR="00CF2EE4" w:rsidRDefault="00CF2EE4" w:rsidP="00CF2EE4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 w:rsidRPr="00032840"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</w:t>
      </w:r>
      <w:r>
        <w:rPr>
          <w:rFonts w:ascii="Times New Roman" w:hAnsi="Times New Roman"/>
          <w:sz w:val="32"/>
          <w:szCs w:val="32"/>
          <w:lang w:val="ru-RU"/>
        </w:rPr>
        <w:t xml:space="preserve">      </w:t>
      </w:r>
      <w:r w:rsidRPr="00032840">
        <w:rPr>
          <w:rFonts w:ascii="Times New Roman" w:hAnsi="Times New Roman"/>
          <w:sz w:val="32"/>
          <w:szCs w:val="32"/>
          <w:lang w:val="ru-RU"/>
        </w:rPr>
        <w:t>МОУ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032840">
        <w:rPr>
          <w:rFonts w:ascii="Times New Roman" w:hAnsi="Times New Roman"/>
          <w:sz w:val="32"/>
          <w:szCs w:val="32"/>
          <w:lang w:val="ru-RU"/>
        </w:rPr>
        <w:t>«Гимназия № 29»</w:t>
      </w:r>
    </w:p>
    <w:p w:rsidR="008B5114" w:rsidRPr="00032840" w:rsidRDefault="00CF2EE4" w:rsidP="00CF2EE4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</w:t>
      </w:r>
      <w:r w:rsidR="008B5114" w:rsidRPr="00032840">
        <w:rPr>
          <w:rFonts w:ascii="Times New Roman" w:hAnsi="Times New Roman"/>
          <w:sz w:val="32"/>
          <w:szCs w:val="32"/>
          <w:lang w:val="ru-RU"/>
        </w:rPr>
        <w:t>(от 3</w:t>
      </w:r>
      <w:r w:rsidR="008B5114">
        <w:rPr>
          <w:rFonts w:ascii="Times New Roman" w:hAnsi="Times New Roman"/>
          <w:sz w:val="32"/>
          <w:szCs w:val="32"/>
          <w:lang w:val="ru-RU"/>
        </w:rPr>
        <w:t>0</w:t>
      </w:r>
      <w:r w:rsidR="008B5114" w:rsidRPr="00032840">
        <w:rPr>
          <w:rFonts w:ascii="Times New Roman" w:hAnsi="Times New Roman"/>
          <w:sz w:val="32"/>
          <w:szCs w:val="32"/>
          <w:lang w:val="ru-RU"/>
        </w:rPr>
        <w:t>.08.202</w:t>
      </w:r>
      <w:r w:rsidR="008B5114">
        <w:rPr>
          <w:rFonts w:ascii="Times New Roman" w:hAnsi="Times New Roman"/>
          <w:sz w:val="32"/>
          <w:szCs w:val="32"/>
          <w:lang w:val="ru-RU"/>
        </w:rPr>
        <w:t>4</w:t>
      </w:r>
      <w:r w:rsidR="008B5114" w:rsidRPr="00032840">
        <w:rPr>
          <w:rFonts w:ascii="Times New Roman" w:hAnsi="Times New Roman"/>
          <w:sz w:val="32"/>
          <w:szCs w:val="32"/>
          <w:lang w:val="ru-RU"/>
        </w:rPr>
        <w:t xml:space="preserve"> г. № 1)</w:t>
      </w:r>
    </w:p>
    <w:p w:rsidR="008B5114" w:rsidRPr="00032840" w:rsidRDefault="008B5114" w:rsidP="0051005C">
      <w:pPr>
        <w:spacing w:after="0" w:line="240" w:lineRule="auto"/>
        <w:ind w:left="-284"/>
        <w:rPr>
          <w:rFonts w:ascii="Times New Roman" w:hAnsi="Times New Roman"/>
          <w:sz w:val="32"/>
          <w:szCs w:val="32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jc w:val="center"/>
        <w:rPr>
          <w:rFonts w:ascii="Times New Roman" w:hAnsi="Times New Roman"/>
          <w:b/>
          <w:sz w:val="44"/>
          <w:szCs w:val="44"/>
          <w:lang w:val="ru-RU" w:eastAsia="ru-RU"/>
        </w:rPr>
      </w:pPr>
      <w:r w:rsidRPr="00032840">
        <w:rPr>
          <w:rFonts w:ascii="Times New Roman" w:hAnsi="Times New Roman"/>
          <w:b/>
          <w:sz w:val="44"/>
          <w:szCs w:val="44"/>
          <w:lang w:val="ru-RU" w:eastAsia="ru-RU"/>
        </w:rPr>
        <w:t>Рабочая программа</w:t>
      </w:r>
    </w:p>
    <w:p w:rsidR="008B5114" w:rsidRPr="00032840" w:rsidRDefault="008B5114" w:rsidP="0051005C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>учебного курса «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>Окружающий мир</w:t>
      </w: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5114" w:rsidRPr="00032840" w:rsidRDefault="008B5114" w:rsidP="0051005C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 xml:space="preserve"> (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>3</w:t>
      </w: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 xml:space="preserve">А, 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>3</w:t>
      </w: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>Б класс, базовый уровень)</w:t>
      </w:r>
    </w:p>
    <w:p w:rsidR="008B5114" w:rsidRPr="00032840" w:rsidRDefault="008B5114" w:rsidP="0051005C">
      <w:pPr>
        <w:spacing w:after="0" w:line="408" w:lineRule="auto"/>
        <w:ind w:left="-284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032840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 w:rsidRPr="00032840"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 w:rsidRPr="00032840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4282069</w:t>
      </w:r>
      <w:r w:rsidRPr="00032840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)</w:t>
      </w:r>
    </w:p>
    <w:p w:rsidR="008B5114" w:rsidRPr="00032840" w:rsidRDefault="008B5114" w:rsidP="0051005C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>на 202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>4</w:t>
      </w: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>-</w:t>
      </w:r>
      <w:r>
        <w:rPr>
          <w:rFonts w:ascii="Times New Roman" w:hAnsi="Times New Roman"/>
          <w:b/>
          <w:sz w:val="36"/>
          <w:szCs w:val="36"/>
          <w:lang w:val="ru-RU" w:eastAsia="ru-RU"/>
        </w:rPr>
        <w:t xml:space="preserve">2025 </w:t>
      </w:r>
      <w:r w:rsidRPr="00032840">
        <w:rPr>
          <w:rFonts w:ascii="Times New Roman" w:hAnsi="Times New Roman"/>
          <w:b/>
          <w:sz w:val="36"/>
          <w:szCs w:val="36"/>
          <w:lang w:val="ru-RU" w:eastAsia="ru-RU"/>
        </w:rPr>
        <w:t>учебный год</w:t>
      </w:r>
    </w:p>
    <w:p w:rsidR="008B5114" w:rsidRPr="00032840" w:rsidRDefault="008B5114" w:rsidP="0051005C">
      <w:pPr>
        <w:spacing w:after="0" w:line="240" w:lineRule="auto"/>
        <w:ind w:left="-284"/>
        <w:jc w:val="center"/>
        <w:rPr>
          <w:rFonts w:ascii="Times New Roman" w:hAnsi="Times New Roman"/>
          <w:sz w:val="40"/>
          <w:szCs w:val="40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32840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="00827F3B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</w:t>
      </w:r>
      <w:r w:rsidR="008A7EDF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Pr="00032840">
        <w:rPr>
          <w:rFonts w:ascii="Times New Roman" w:hAnsi="Times New Roman"/>
          <w:sz w:val="28"/>
          <w:szCs w:val="28"/>
          <w:lang w:val="ru-RU" w:eastAsia="ru-RU"/>
        </w:rPr>
        <w:t>Составители:</w:t>
      </w:r>
      <w:bookmarkStart w:id="1" w:name="_GoBack"/>
      <w:bookmarkEnd w:id="1"/>
    </w:p>
    <w:p w:rsidR="008B5114" w:rsidRPr="00032840" w:rsidRDefault="008B5114" w:rsidP="0051005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32840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</w:t>
      </w:r>
      <w:r w:rsidR="00827F3B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</w:t>
      </w:r>
      <w:r w:rsidR="008A7EDF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="00827F3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032840">
        <w:rPr>
          <w:rFonts w:ascii="Times New Roman" w:hAnsi="Times New Roman"/>
          <w:sz w:val="28"/>
          <w:szCs w:val="28"/>
          <w:lang w:val="ru-RU" w:eastAsia="ru-RU"/>
        </w:rPr>
        <w:t xml:space="preserve">Аксенова Н.Н., учитель начальных классов, </w:t>
      </w: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 w:rsidRPr="00032840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высшая квалификационная категория.</w:t>
      </w: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 w:rsidRPr="00032840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Садовникова В.В., учитель начальных классов.</w:t>
      </w:r>
    </w:p>
    <w:p w:rsidR="008B5114" w:rsidRPr="00032840" w:rsidRDefault="008B5114" w:rsidP="0051005C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8B5114" w:rsidRPr="00032840" w:rsidRDefault="008B5114" w:rsidP="0051005C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032840">
        <w:rPr>
          <w:rFonts w:ascii="Times New Roman" w:hAnsi="Times New Roman"/>
          <w:sz w:val="28"/>
          <w:szCs w:val="28"/>
          <w:lang w:val="ru-RU" w:eastAsia="ru-RU"/>
        </w:rPr>
        <w:t>Саранск 202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</w:p>
    <w:p w:rsidR="008B5114" w:rsidRPr="00032840" w:rsidRDefault="008B5114" w:rsidP="0051005C">
      <w:pPr>
        <w:spacing w:after="0"/>
        <w:ind w:left="120"/>
        <w:rPr>
          <w:rFonts w:ascii="Times New Roman" w:hAnsi="Times New Roman"/>
          <w:lang w:val="ru-RU"/>
        </w:rPr>
      </w:pPr>
    </w:p>
    <w:p w:rsidR="008B5114" w:rsidRPr="00032840" w:rsidRDefault="008B5114" w:rsidP="0051005C">
      <w:pPr>
        <w:rPr>
          <w:rFonts w:ascii="Times New Roman" w:hAnsi="Times New Roman"/>
          <w:lang w:val="ru-RU"/>
        </w:rPr>
        <w:sectPr w:rsidR="008B5114" w:rsidRPr="00032840" w:rsidSect="00FD3DC8">
          <w:footerReference w:type="default" r:id="rId8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8B5114" w:rsidRPr="00FC0E9A" w:rsidRDefault="008B5114" w:rsidP="00FC0E9A">
      <w:pPr>
        <w:spacing w:after="0" w:line="36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Pr="00032840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B5114" w:rsidRPr="00032840" w:rsidRDefault="008B5114" w:rsidP="0051005C">
      <w:pPr>
        <w:pStyle w:val="af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>Рабочая программа по учебному курсу «Окружающий мир»</w:t>
      </w:r>
      <w:r w:rsidRPr="00032840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(предметная область «Обществознание и естествознание» («Окружающий мир») 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для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окружающему миру. Обеспечена УМК для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 класса, автора </w:t>
      </w:r>
      <w:r w:rsidRPr="00032840">
        <w:rPr>
          <w:rFonts w:ascii="Times New Roman" w:hAnsi="Times New Roman"/>
          <w:color w:val="000000"/>
          <w:sz w:val="24"/>
          <w:szCs w:val="24"/>
          <w:lang w:val="ru-RU"/>
        </w:rPr>
        <w:t>Плешакова А.А</w:t>
      </w:r>
      <w:r w:rsidRPr="0003284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B5114" w:rsidRPr="00032840" w:rsidRDefault="008B5114" w:rsidP="0051005C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32840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032840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032840">
        <w:rPr>
          <w:rFonts w:ascii="Times New Roman" w:hAnsi="Times New Roman"/>
          <w:sz w:val="24"/>
          <w:szCs w:val="24"/>
          <w:lang w:val="ru-RU"/>
        </w:rPr>
        <w:t>:</w:t>
      </w:r>
    </w:p>
    <w:p w:rsidR="008B5114" w:rsidRPr="00827F3B" w:rsidRDefault="008B5114" w:rsidP="00684BF7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4BF7">
        <w:rPr>
          <w:rFonts w:ascii="Times New Roman" w:hAnsi="Times New Roman"/>
          <w:sz w:val="24"/>
          <w:szCs w:val="24"/>
          <w:lang w:val="ru-RU"/>
        </w:rPr>
        <w:t>Приказ Министерства просвещения Российской</w:t>
      </w:r>
      <w:r w:rsidR="00137D98">
        <w:rPr>
          <w:rFonts w:ascii="Times New Roman" w:hAnsi="Times New Roman"/>
          <w:sz w:val="24"/>
          <w:szCs w:val="24"/>
          <w:lang w:val="ru-RU"/>
        </w:rPr>
        <w:t xml:space="preserve"> Федерации от 31.05.2021 № 286 «</w:t>
      </w:r>
      <w:r w:rsidRPr="00684BF7">
        <w:rPr>
          <w:rFonts w:ascii="Times New Roman" w:hAnsi="Times New Roman"/>
          <w:sz w:val="24"/>
          <w:szCs w:val="24"/>
          <w:lang w:val="ru-RU"/>
        </w:rPr>
        <w:t>Об утверждении федерального государственного образовательного стандарт</w:t>
      </w:r>
      <w:r w:rsidR="00137D98">
        <w:rPr>
          <w:rFonts w:ascii="Times New Roman" w:hAnsi="Times New Roman"/>
          <w:sz w:val="24"/>
          <w:szCs w:val="24"/>
          <w:lang w:val="ru-RU"/>
        </w:rPr>
        <w:t>а начального общего образования»</w:t>
      </w:r>
    </w:p>
    <w:p w:rsidR="00827F3B" w:rsidRPr="00684BF7" w:rsidRDefault="00827F3B" w:rsidP="00827F3B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4BF7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</w:t>
      </w:r>
    </w:p>
    <w:p w:rsidR="00827F3B" w:rsidRPr="00827F3B" w:rsidRDefault="00827F3B" w:rsidP="00827F3B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684BF7">
        <w:rPr>
          <w:rFonts w:ascii="Times New Roman" w:hAnsi="Times New Roman"/>
          <w:sz w:val="24"/>
          <w:szCs w:val="24"/>
          <w:lang w:val="ru-RU"/>
        </w:rPr>
        <w:t xml:space="preserve"> Приказ Министерства просвещения Российской Федерации от 18.05.2023 </w:t>
      </w:r>
      <w:r>
        <w:rPr>
          <w:rFonts w:ascii="Times New Roman" w:hAnsi="Times New Roman"/>
          <w:sz w:val="24"/>
          <w:szCs w:val="24"/>
        </w:rPr>
        <w:t>N</w:t>
      </w:r>
      <w:r w:rsidRPr="00684BF7">
        <w:rPr>
          <w:rFonts w:ascii="Times New Roman" w:hAnsi="Times New Roman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 </w:t>
      </w:r>
    </w:p>
    <w:p w:rsidR="008B5114" w:rsidRPr="00137D98" w:rsidRDefault="008B5114" w:rsidP="00137D98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4BF7">
        <w:rPr>
          <w:rFonts w:ascii="Times New Roman" w:hAnsi="Times New Roman"/>
          <w:sz w:val="24"/>
          <w:szCs w:val="24"/>
          <w:lang w:val="ru-RU"/>
        </w:rPr>
        <w:t xml:space="preserve"> Приказ Министерства просвещения Российс</w:t>
      </w:r>
      <w:r w:rsidRPr="00137D98">
        <w:rPr>
          <w:rFonts w:ascii="Times New Roman" w:hAnsi="Times New Roman"/>
          <w:sz w:val="24"/>
          <w:szCs w:val="24"/>
          <w:lang w:val="ru-RU"/>
        </w:rPr>
        <w:t>ко</w:t>
      </w:r>
      <w:r w:rsidR="00137D98">
        <w:rPr>
          <w:rFonts w:ascii="Times New Roman" w:hAnsi="Times New Roman"/>
          <w:sz w:val="24"/>
          <w:szCs w:val="24"/>
          <w:lang w:val="ru-RU"/>
        </w:rPr>
        <w:t>й Федерации от 22.01.2024 № 31 «</w:t>
      </w:r>
      <w:r w:rsidRPr="00137D98">
        <w:rPr>
          <w:rFonts w:ascii="Times New Roman" w:hAnsi="Times New Roman"/>
          <w:sz w:val="24"/>
          <w:szCs w:val="24"/>
          <w:lang w:val="ru-RU"/>
        </w:rPr>
        <w:t xml:space="preserve"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</w:t>
      </w:r>
      <w:r w:rsidR="00137D98">
        <w:rPr>
          <w:rFonts w:ascii="Times New Roman" w:hAnsi="Times New Roman"/>
          <w:sz w:val="24"/>
          <w:szCs w:val="24"/>
          <w:lang w:val="ru-RU"/>
        </w:rPr>
        <w:t>и основного общего образования»</w:t>
      </w:r>
    </w:p>
    <w:p w:rsidR="008B5114" w:rsidRPr="00684BF7" w:rsidRDefault="008B5114" w:rsidP="00684BF7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4BF7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8B5114" w:rsidRDefault="008B5114" w:rsidP="00FD3DC8">
      <w:pPr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54789F">
        <w:rPr>
          <w:rFonts w:ascii="Times New Roman" w:hAnsi="Times New Roman"/>
          <w:sz w:val="24"/>
          <w:szCs w:val="24"/>
          <w:lang w:val="ru-RU" w:eastAsia="zh-CN"/>
        </w:rPr>
        <w:t>Учебный план МОУ «Гимназия №29» на 2024/2025 учебный год</w:t>
      </w:r>
      <w:r>
        <w:rPr>
          <w:rFonts w:ascii="Times New Roman" w:hAnsi="Times New Roman"/>
          <w:sz w:val="24"/>
          <w:szCs w:val="24"/>
          <w:lang w:val="ru-RU" w:eastAsia="zh-CN"/>
        </w:rPr>
        <w:t>.</w:t>
      </w:r>
    </w:p>
    <w:p w:rsidR="008B5114" w:rsidRPr="00FD3DC8" w:rsidRDefault="008B5114" w:rsidP="00FD3DC8">
      <w:pPr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ar-SA"/>
        </w:rPr>
        <w:sectPr w:rsidR="008B5114" w:rsidRPr="00FD3DC8" w:rsidSect="00FD3DC8">
          <w:pgSz w:w="11906" w:h="16383"/>
          <w:pgMar w:top="851" w:right="851" w:bottom="851" w:left="1701" w:header="720" w:footer="720" w:gutter="0"/>
          <w:cols w:space="720"/>
        </w:sectPr>
      </w:pPr>
    </w:p>
    <w:p w:rsidR="008B5114" w:rsidRDefault="008B5114" w:rsidP="00FC0E9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32517931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2. </w:t>
      </w:r>
      <w:r w:rsidRPr="0051005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B5114" w:rsidRPr="0051005C" w:rsidRDefault="008B5114" w:rsidP="00FC0E9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8B5114" w:rsidRPr="00FD3DC8" w:rsidRDefault="008B5114" w:rsidP="00FD3DC8">
      <w:pPr>
        <w:spacing w:after="0" w:line="30" w:lineRule="atLeast"/>
        <w:ind w:firstLine="60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Человек и общество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Человек и природа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D3DC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как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 способствуют формированию умений:</w:t>
      </w:r>
    </w:p>
    <w:p w:rsidR="008B5114" w:rsidRPr="00FD3DC8" w:rsidRDefault="008B5114" w:rsidP="00827F3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B5114" w:rsidRPr="00FD3DC8" w:rsidRDefault="008B5114" w:rsidP="00827F3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B5114" w:rsidRPr="00FD3DC8" w:rsidRDefault="008B5114" w:rsidP="00827F3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B5114" w:rsidRPr="00FD3DC8" w:rsidRDefault="008B5114" w:rsidP="00827F3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8B5114" w:rsidRPr="00FD3DC8" w:rsidRDefault="008B5114" w:rsidP="00827F3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Работа с информацией</w:t>
      </w:r>
      <w:r w:rsidRPr="00FD3DC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B5114" w:rsidRPr="00FD3DC8" w:rsidRDefault="008B5114" w:rsidP="00827F3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B5114" w:rsidRPr="00FD3DC8" w:rsidRDefault="008B5114" w:rsidP="00827F3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B5114" w:rsidRPr="00FD3DC8" w:rsidRDefault="008B5114" w:rsidP="00827F3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B5114" w:rsidRPr="00FD3DC8" w:rsidRDefault="008B5114" w:rsidP="00827F3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B5114" w:rsidRPr="00FD3DC8" w:rsidRDefault="008B5114" w:rsidP="00827F3B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27F3B" w:rsidRPr="00827F3B" w:rsidRDefault="008B5114" w:rsidP="00827F3B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B5114" w:rsidRPr="00827F3B" w:rsidRDefault="008B5114" w:rsidP="00827F3B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B5114" w:rsidRPr="00FD3DC8" w:rsidRDefault="008B5114" w:rsidP="00827F3B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8B5114" w:rsidRPr="00FD3DC8" w:rsidRDefault="008B5114" w:rsidP="00827F3B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B5114" w:rsidRPr="00FD3DC8" w:rsidRDefault="008B5114" w:rsidP="00827F3B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B5114" w:rsidRPr="00FD3DC8" w:rsidRDefault="008B5114" w:rsidP="00827F3B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B5114" w:rsidRPr="00FD3DC8" w:rsidRDefault="008B5114" w:rsidP="00827F3B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D3DC8">
        <w:rPr>
          <w:rFonts w:ascii="Times New Roman" w:hAnsi="Times New Roman"/>
          <w:iCs/>
          <w:color w:val="000000"/>
          <w:sz w:val="24"/>
          <w:szCs w:val="24"/>
          <w:lang w:val="ru-RU"/>
        </w:rPr>
        <w:t>способствуют формированию умений:</w:t>
      </w:r>
    </w:p>
    <w:p w:rsidR="008B5114" w:rsidRPr="00FD3DC8" w:rsidRDefault="008B5114" w:rsidP="00827F3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B5114" w:rsidRPr="00FD3DC8" w:rsidRDefault="008B5114" w:rsidP="00827F3B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  <w:t>Совместная деятельность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D3DC8">
        <w:rPr>
          <w:rFonts w:ascii="Times New Roman" w:hAnsi="Times New Roman"/>
          <w:iCs/>
          <w:color w:val="000000"/>
          <w:sz w:val="24"/>
          <w:szCs w:val="24"/>
          <w:lang w:val="ru-RU"/>
        </w:rPr>
        <w:t>способствует формированию умений</w:t>
      </w:r>
      <w:r w:rsidRPr="00FD3DC8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8B5114" w:rsidRPr="00FD3DC8" w:rsidRDefault="008B5114" w:rsidP="00827F3B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B5114" w:rsidRPr="00FD3DC8" w:rsidRDefault="008B5114" w:rsidP="00827F3B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B5114" w:rsidRPr="00FD3DC8" w:rsidRDefault="008B5114" w:rsidP="00827F3B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B5114" w:rsidRPr="00FD3DC8" w:rsidRDefault="008B5114" w:rsidP="00827F3B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8B5114" w:rsidRPr="00FD3DC8" w:rsidRDefault="008B5114" w:rsidP="00827F3B">
      <w:pPr>
        <w:tabs>
          <w:tab w:val="left" w:pos="1034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sz w:val="24"/>
          <w:szCs w:val="24"/>
          <w:lang w:val="ru-RU"/>
        </w:rPr>
        <w:t xml:space="preserve">На изучение предмета «Окружающий мир» в 3 классе отводится 68 часов (2 часа в 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неделю).</w:t>
      </w:r>
    </w:p>
    <w:p w:rsidR="008B5114" w:rsidRPr="00FD3DC8" w:rsidRDefault="008B5114" w:rsidP="00FD3DC8">
      <w:pPr>
        <w:rPr>
          <w:lang w:val="ru-RU"/>
        </w:rPr>
        <w:sectPr w:rsidR="008B5114" w:rsidRPr="00FD3DC8" w:rsidSect="00FD3DC8">
          <w:pgSz w:w="11906" w:h="16383"/>
          <w:pgMar w:top="851" w:right="851" w:bottom="851" w:left="1701" w:header="720" w:footer="720" w:gutter="0"/>
          <w:cols w:space="720"/>
        </w:sectPr>
      </w:pPr>
    </w:p>
    <w:p w:rsidR="008B5114" w:rsidRDefault="008B5114" w:rsidP="00FC0E9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32517932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3. </w:t>
      </w:r>
      <w:r w:rsidRPr="0051005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B5114" w:rsidRPr="0051005C" w:rsidRDefault="008B5114" w:rsidP="00FC0E9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 направлено на достижение обучающимися личностных, метапредметных и предметных результатов освоения учебного предмета.</w:t>
      </w: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8B5114" w:rsidRPr="00FD3DC8" w:rsidRDefault="008B5114" w:rsidP="00827F3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B5114" w:rsidRPr="00FD3DC8" w:rsidRDefault="008B5114" w:rsidP="00827F3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B5114" w:rsidRPr="00FD3DC8" w:rsidRDefault="008B5114" w:rsidP="00827F3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B5114" w:rsidRPr="00FD3DC8" w:rsidRDefault="008B5114" w:rsidP="00827F3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B5114" w:rsidRPr="00FD3DC8" w:rsidRDefault="008B5114" w:rsidP="00827F3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8B5114" w:rsidRPr="00FD3DC8" w:rsidRDefault="008B5114" w:rsidP="00827F3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B5114" w:rsidRPr="00FD3DC8" w:rsidRDefault="008B5114" w:rsidP="00827F3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B5114" w:rsidRPr="00FD3DC8" w:rsidRDefault="008B5114" w:rsidP="00827F3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8B5114" w:rsidRPr="00FD3DC8" w:rsidRDefault="008B5114" w:rsidP="00827F3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B5114" w:rsidRPr="00FD3DC8" w:rsidRDefault="008B5114" w:rsidP="00827F3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B5114" w:rsidRPr="00FD3DC8" w:rsidRDefault="008B5114" w:rsidP="00827F3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B5114" w:rsidRPr="00FD3DC8" w:rsidRDefault="008B5114" w:rsidP="00827F3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8B5114" w:rsidRPr="00FD3DC8" w:rsidRDefault="008B5114" w:rsidP="00827F3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8B5114" w:rsidRPr="00FD3DC8" w:rsidRDefault="008B5114" w:rsidP="00827F3B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8B5114" w:rsidRPr="00FD3DC8" w:rsidRDefault="008B5114" w:rsidP="00827F3B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B5114" w:rsidRPr="00FD3DC8" w:rsidRDefault="008B5114" w:rsidP="00827F3B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7F3B" w:rsidRPr="00827F3B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B5114" w:rsidRPr="00827F3B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окружающего мира, устанавливать основания для сравнения, устанавливать аналогии;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B5114" w:rsidRPr="00FD3DC8" w:rsidRDefault="008B5114" w:rsidP="00827F3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B5114" w:rsidRPr="00FD3DC8" w:rsidRDefault="008B5114" w:rsidP="00827F3B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находить и использовать для решения учебных задач текстовую, графическую, аудиовизуальную информацию;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D3DC8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B5114" w:rsidRPr="00FD3DC8" w:rsidRDefault="008B5114" w:rsidP="00827F3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B5114" w:rsidRPr="00FD3DC8" w:rsidRDefault="008B5114" w:rsidP="00827F3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8B5114" w:rsidRPr="00FD3DC8" w:rsidRDefault="008B5114" w:rsidP="00827F3B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B5114" w:rsidRPr="00FD3DC8" w:rsidRDefault="008B5114" w:rsidP="00827F3B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находить ошибки в своей работе и устанавливать их причины; 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B5114" w:rsidRPr="00FD3DC8" w:rsidRDefault="008B5114" w:rsidP="00827F3B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8B5114" w:rsidRPr="00FD3DC8" w:rsidRDefault="008B5114" w:rsidP="00827F3B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B5114" w:rsidRPr="00FD3DC8" w:rsidRDefault="008B5114" w:rsidP="00827F3B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B5114" w:rsidRPr="00FD3DC8" w:rsidRDefault="008B5114" w:rsidP="00827F3B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B5114" w:rsidRPr="00FD3DC8" w:rsidRDefault="008B5114" w:rsidP="00827F3B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B5114" w:rsidRPr="00FD3DC8" w:rsidRDefault="008B5114" w:rsidP="00827F3B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5114" w:rsidRPr="00FD3DC8" w:rsidRDefault="008B5114" w:rsidP="00827F3B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B5114" w:rsidRPr="00FD3DC8" w:rsidRDefault="008B5114" w:rsidP="00827F3B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D3DC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27F3B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B5114" w:rsidRPr="00827F3B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27F3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3DC8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B5114" w:rsidRPr="00FD3DC8" w:rsidRDefault="008B5114" w:rsidP="00827F3B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D3DC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8B5114" w:rsidRPr="0051005C" w:rsidRDefault="008B5114" w:rsidP="00827F3B">
      <w:pPr>
        <w:spacing w:after="0" w:line="360" w:lineRule="auto"/>
        <w:ind w:left="120"/>
        <w:jc w:val="both"/>
        <w:rPr>
          <w:sz w:val="24"/>
          <w:szCs w:val="24"/>
          <w:lang w:val="ru-RU"/>
        </w:rPr>
      </w:pPr>
    </w:p>
    <w:p w:rsidR="008B5114" w:rsidRPr="0051005C" w:rsidRDefault="008B5114">
      <w:pPr>
        <w:rPr>
          <w:lang w:val="ru-RU"/>
        </w:rPr>
        <w:sectPr w:rsidR="008B5114" w:rsidRPr="0051005C" w:rsidSect="00FD3DC8">
          <w:pgSz w:w="11906" w:h="16383"/>
          <w:pgMar w:top="851" w:right="851" w:bottom="851" w:left="1701" w:header="720" w:footer="720" w:gutter="0"/>
          <w:cols w:space="720"/>
        </w:sectPr>
      </w:pPr>
    </w:p>
    <w:p w:rsidR="008B5114" w:rsidRPr="00FC0E9A" w:rsidRDefault="008B5114" w:rsidP="00FC0E9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32517930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4. </w:t>
      </w:r>
      <w:r w:rsidRPr="0051005C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8B5114" w:rsidRPr="00FD3DC8" w:rsidRDefault="008B5114" w:rsidP="00FD3DC8">
      <w:pPr>
        <w:spacing w:after="0" w:line="20" w:lineRule="atLeast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381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88"/>
        <w:gridCol w:w="4155"/>
        <w:gridCol w:w="1753"/>
        <w:gridCol w:w="1899"/>
        <w:gridCol w:w="1986"/>
        <w:gridCol w:w="3029"/>
      </w:tblGrid>
      <w:tr w:rsidR="008B5114" w:rsidRPr="00FD3DC8" w:rsidTr="00FD3DC8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/проверочные работы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- коллектив близких. Родных людей.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Страны и народы мира.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Бактерии, грибы и их разнообразие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растений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Природные сообщества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Человек - часть природы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FD3DC8" w:rsidTr="00FD3D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2/6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30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5114" w:rsidRPr="0017499C" w:rsidRDefault="008B5114" w:rsidP="0017499C">
      <w:pPr>
        <w:spacing w:after="0"/>
        <w:rPr>
          <w:sz w:val="24"/>
          <w:szCs w:val="24"/>
          <w:lang w:val="ru-RU"/>
        </w:rPr>
        <w:sectPr w:rsidR="008B5114" w:rsidRPr="0017499C" w:rsidSect="00FD3DC8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8B5114" w:rsidRDefault="008B5114" w:rsidP="00FC0E9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Pr="0017499C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8B5114" w:rsidRPr="00FC0E9A" w:rsidRDefault="008B5114" w:rsidP="00FD3DC8">
      <w:pPr>
        <w:spacing w:after="0" w:line="20" w:lineRule="atLeast"/>
        <w:ind w:left="120"/>
        <w:jc w:val="center"/>
        <w:rPr>
          <w:sz w:val="24"/>
          <w:szCs w:val="24"/>
          <w:lang w:val="ru-RU"/>
        </w:rPr>
      </w:pPr>
    </w:p>
    <w:tbl>
      <w:tblPr>
        <w:tblW w:w="13807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0"/>
        <w:gridCol w:w="4216"/>
        <w:gridCol w:w="1199"/>
        <w:gridCol w:w="2272"/>
        <w:gridCol w:w="1701"/>
        <w:gridCol w:w="1179"/>
        <w:gridCol w:w="2610"/>
      </w:tblGrid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/проверочные работы</w:t>
            </w: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03.09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Материки и океаны, части света: картины природы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05.09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10.09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Естественные природные сообщества: лес, луг, водоём. Искусственные природные сообщества, созданные человеком - пруд, поле, парк, огород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Входная контрольная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17.09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24.09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26.09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84123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Уважение к государственным символам России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01.10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Родной край – малая родина. Российская Федерация. </w:t>
            </w:r>
            <w:r w:rsidRPr="00FD3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03.10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08.10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Труд жителей региона. Профессии,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связанные с трудом в учреждениях образования и культуры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15.10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840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c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7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ca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Охрана воздуха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FD3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22.10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Распространение воды в природе: водоёмы, реки. Круговорот воды в природе. Практическая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05.11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07.11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Почва, её состав. Значение для живой природы. Практическая работа «Свойства почвы»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12.11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14.11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19.11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26.11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28.11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03.12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Жизнь животных в разные времена года.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05.12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10.12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Размножение и развитие рыб, птиц, зверей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животных в природе и жизни людей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17.12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24.12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</w:t>
            </w:r>
            <w:r w:rsidRPr="00FD3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Проверочная работа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"Многообразие растений и животных"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14.01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человека. Практическая работа «Подсчет ударов пульса»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84104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21.01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 w:history="1"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84116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c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28.01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04.02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8410654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11.02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8410910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Строение тела человека"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во дворе жилого дома. Безопасность в доме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18.02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пассажира железнодорожного транспорта.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25.02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Соблюдение правил перемещения внутри двора и пересечения дворовой проезжей части. Знаки безопасности во дворе жилого дома. Проверочная работа «Наша безопасность»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27.02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84118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Нужны ли обществу правила поведения?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в социуме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84112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Горная порода как соединение разных минералов.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Примеры минералов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8412706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Полезные ископаемые – богатство земных недр. </w:t>
            </w:r>
            <w:r w:rsidRPr="00FD3DC8">
              <w:rPr>
                <w:rFonts w:ascii="Times New Roman" w:hAnsi="Times New Roman"/>
                <w:sz w:val="20"/>
                <w:szCs w:val="20"/>
              </w:rPr>
              <w:t>Практическая работа «Полезные ископаемые»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13.03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8412896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Растения, используемые людьми в хозяйственной деятельности. </w:t>
            </w: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Практическая работа «Знакомство с культурными растениями»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Семья: традиции, праздники.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бюджет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03.04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08.04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Совместный труд. Семейный бюджет,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доходы и расходы семьи. </w:t>
            </w: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Практическая работа «Знакомство с различными монетами»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 w:history="1"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8413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c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FD3DC8">
                <w:rPr>
                  <w:rStyle w:val="ab"/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17.04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CF2EE4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FD3DC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27.05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</w:t>
            </w:r>
            <w:r w:rsidRPr="00FD3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sz w:val="20"/>
                <w:szCs w:val="20"/>
                <w:lang w:val="ru-RU"/>
              </w:rPr>
              <w:t>29.05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5114" w:rsidRPr="005C3AB9" w:rsidTr="00FD3DC8">
        <w:trPr>
          <w:trHeight w:val="15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2/6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D3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3DC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5114" w:rsidRPr="00FD3DC8" w:rsidRDefault="008B5114" w:rsidP="00FD3DC8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5114" w:rsidRDefault="008B5114" w:rsidP="00FD3DC8">
      <w:pPr>
        <w:spacing w:after="0" w:line="20" w:lineRule="atLeast"/>
      </w:pPr>
    </w:p>
    <w:sectPr w:rsidR="008B5114" w:rsidSect="00F54E30">
      <w:pgSz w:w="16383" w:h="11906" w:orient="landscape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3B" w:rsidRDefault="0046083B" w:rsidP="0017499C">
      <w:pPr>
        <w:spacing w:after="0" w:line="240" w:lineRule="auto"/>
      </w:pPr>
      <w:r>
        <w:separator/>
      </w:r>
    </w:p>
  </w:endnote>
  <w:endnote w:type="continuationSeparator" w:id="0">
    <w:p w:rsidR="0046083B" w:rsidRDefault="0046083B" w:rsidP="0017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14" w:rsidRDefault="00827F3B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CF2EE4" w:rsidRPr="00CF2EE4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8B5114" w:rsidRDefault="008B511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3B" w:rsidRDefault="0046083B" w:rsidP="0017499C">
      <w:pPr>
        <w:spacing w:after="0" w:line="240" w:lineRule="auto"/>
      </w:pPr>
      <w:r>
        <w:separator/>
      </w:r>
    </w:p>
  </w:footnote>
  <w:footnote w:type="continuationSeparator" w:id="0">
    <w:p w:rsidR="0046083B" w:rsidRDefault="0046083B" w:rsidP="00174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C15"/>
    <w:multiLevelType w:val="multilevel"/>
    <w:tmpl w:val="6B249E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400373"/>
    <w:multiLevelType w:val="multilevel"/>
    <w:tmpl w:val="1E367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D32522"/>
    <w:multiLevelType w:val="multilevel"/>
    <w:tmpl w:val="95520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84A3B94"/>
    <w:multiLevelType w:val="multilevel"/>
    <w:tmpl w:val="B992B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0078CB"/>
    <w:multiLevelType w:val="multilevel"/>
    <w:tmpl w:val="925C39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E8C440B"/>
    <w:multiLevelType w:val="multilevel"/>
    <w:tmpl w:val="2188A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3F42693"/>
    <w:multiLevelType w:val="multilevel"/>
    <w:tmpl w:val="36362F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412399E"/>
    <w:multiLevelType w:val="multilevel"/>
    <w:tmpl w:val="4E964F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A403F0E"/>
    <w:multiLevelType w:val="multilevel"/>
    <w:tmpl w:val="560EE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BEA2152"/>
    <w:multiLevelType w:val="multilevel"/>
    <w:tmpl w:val="041632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E65480A"/>
    <w:multiLevelType w:val="multilevel"/>
    <w:tmpl w:val="BA7A5138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D77E6D"/>
    <w:multiLevelType w:val="multilevel"/>
    <w:tmpl w:val="FCE81D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1FF5C40"/>
    <w:multiLevelType w:val="multilevel"/>
    <w:tmpl w:val="AF107C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2B953BB"/>
    <w:multiLevelType w:val="multilevel"/>
    <w:tmpl w:val="07B290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6FE2656"/>
    <w:multiLevelType w:val="multilevel"/>
    <w:tmpl w:val="B950E3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9637CF7"/>
    <w:multiLevelType w:val="multilevel"/>
    <w:tmpl w:val="C15C7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A1C3F6F"/>
    <w:multiLevelType w:val="multilevel"/>
    <w:tmpl w:val="7E52AE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181C6A"/>
    <w:multiLevelType w:val="multilevel"/>
    <w:tmpl w:val="A252A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0264BDD"/>
    <w:multiLevelType w:val="multilevel"/>
    <w:tmpl w:val="4CCA3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2907AD2"/>
    <w:multiLevelType w:val="multilevel"/>
    <w:tmpl w:val="2ECEE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3B44D70"/>
    <w:multiLevelType w:val="multilevel"/>
    <w:tmpl w:val="15C46E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56B0D6C"/>
    <w:multiLevelType w:val="multilevel"/>
    <w:tmpl w:val="4F4A1B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8A66534"/>
    <w:multiLevelType w:val="multilevel"/>
    <w:tmpl w:val="6DE457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FB26209"/>
    <w:multiLevelType w:val="multilevel"/>
    <w:tmpl w:val="853A8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2F5797E"/>
    <w:multiLevelType w:val="multilevel"/>
    <w:tmpl w:val="629A1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C976F93"/>
    <w:multiLevelType w:val="multilevel"/>
    <w:tmpl w:val="33FA83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EDD4A2D"/>
    <w:multiLevelType w:val="multilevel"/>
    <w:tmpl w:val="B46C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0230A0D"/>
    <w:multiLevelType w:val="multilevel"/>
    <w:tmpl w:val="7E0E54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0466442"/>
    <w:multiLevelType w:val="multilevel"/>
    <w:tmpl w:val="EF88FE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91C4585"/>
    <w:multiLevelType w:val="multilevel"/>
    <w:tmpl w:val="9ED00B64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BDA7204"/>
    <w:multiLevelType w:val="multilevel"/>
    <w:tmpl w:val="8DF69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CA72C43"/>
    <w:multiLevelType w:val="multilevel"/>
    <w:tmpl w:val="6A8885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F9C1CA1"/>
    <w:multiLevelType w:val="multilevel"/>
    <w:tmpl w:val="E9DE8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57046D7"/>
    <w:multiLevelType w:val="multilevel"/>
    <w:tmpl w:val="C8F27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6F5202F"/>
    <w:multiLevelType w:val="multilevel"/>
    <w:tmpl w:val="E1AE8E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81704C0"/>
    <w:multiLevelType w:val="multilevel"/>
    <w:tmpl w:val="C7CED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B590AD7"/>
    <w:multiLevelType w:val="multilevel"/>
    <w:tmpl w:val="F8C6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703E397E"/>
    <w:multiLevelType w:val="multilevel"/>
    <w:tmpl w:val="A476C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75E1856"/>
    <w:multiLevelType w:val="multilevel"/>
    <w:tmpl w:val="C6647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9DB07F2"/>
    <w:multiLevelType w:val="multilevel"/>
    <w:tmpl w:val="0A06CF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A1955BC"/>
    <w:multiLevelType w:val="multilevel"/>
    <w:tmpl w:val="A3B01B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B80212C"/>
    <w:multiLevelType w:val="multilevel"/>
    <w:tmpl w:val="A2982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DB72CD1"/>
    <w:multiLevelType w:val="multilevel"/>
    <w:tmpl w:val="F4A63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39"/>
  </w:num>
  <w:num w:numId="5">
    <w:abstractNumId w:val="5"/>
  </w:num>
  <w:num w:numId="6">
    <w:abstractNumId w:val="24"/>
  </w:num>
  <w:num w:numId="7">
    <w:abstractNumId w:val="36"/>
  </w:num>
  <w:num w:numId="8">
    <w:abstractNumId w:val="8"/>
  </w:num>
  <w:num w:numId="9">
    <w:abstractNumId w:val="31"/>
  </w:num>
  <w:num w:numId="10">
    <w:abstractNumId w:val="30"/>
  </w:num>
  <w:num w:numId="11">
    <w:abstractNumId w:val="43"/>
  </w:num>
  <w:num w:numId="12">
    <w:abstractNumId w:val="10"/>
  </w:num>
  <w:num w:numId="13">
    <w:abstractNumId w:val="2"/>
  </w:num>
  <w:num w:numId="14">
    <w:abstractNumId w:val="18"/>
  </w:num>
  <w:num w:numId="15">
    <w:abstractNumId w:val="41"/>
  </w:num>
  <w:num w:numId="16">
    <w:abstractNumId w:val="21"/>
  </w:num>
  <w:num w:numId="17">
    <w:abstractNumId w:val="6"/>
  </w:num>
  <w:num w:numId="18">
    <w:abstractNumId w:val="35"/>
  </w:num>
  <w:num w:numId="19">
    <w:abstractNumId w:val="28"/>
  </w:num>
  <w:num w:numId="20">
    <w:abstractNumId w:val="29"/>
  </w:num>
  <w:num w:numId="21">
    <w:abstractNumId w:val="25"/>
  </w:num>
  <w:num w:numId="22">
    <w:abstractNumId w:val="15"/>
  </w:num>
  <w:num w:numId="23">
    <w:abstractNumId w:val="3"/>
  </w:num>
  <w:num w:numId="24">
    <w:abstractNumId w:val="42"/>
  </w:num>
  <w:num w:numId="25">
    <w:abstractNumId w:val="33"/>
  </w:num>
  <w:num w:numId="26">
    <w:abstractNumId w:val="7"/>
  </w:num>
  <w:num w:numId="27">
    <w:abstractNumId w:val="40"/>
  </w:num>
  <w:num w:numId="28">
    <w:abstractNumId w:val="23"/>
  </w:num>
  <w:num w:numId="29">
    <w:abstractNumId w:val="16"/>
  </w:num>
  <w:num w:numId="30">
    <w:abstractNumId w:val="12"/>
  </w:num>
  <w:num w:numId="31">
    <w:abstractNumId w:val="27"/>
  </w:num>
  <w:num w:numId="32">
    <w:abstractNumId w:val="13"/>
  </w:num>
  <w:num w:numId="33">
    <w:abstractNumId w:val="32"/>
  </w:num>
  <w:num w:numId="34">
    <w:abstractNumId w:val="22"/>
  </w:num>
  <w:num w:numId="35">
    <w:abstractNumId w:val="9"/>
  </w:num>
  <w:num w:numId="36">
    <w:abstractNumId w:val="34"/>
  </w:num>
  <w:num w:numId="37">
    <w:abstractNumId w:val="26"/>
  </w:num>
  <w:num w:numId="38">
    <w:abstractNumId w:val="11"/>
  </w:num>
  <w:num w:numId="39">
    <w:abstractNumId w:val="14"/>
  </w:num>
  <w:num w:numId="40">
    <w:abstractNumId w:val="38"/>
  </w:num>
  <w:num w:numId="41">
    <w:abstractNumId w:val="1"/>
  </w:num>
  <w:num w:numId="42">
    <w:abstractNumId w:val="4"/>
  </w:num>
  <w:num w:numId="43">
    <w:abstractNumId w:val="37"/>
  </w:num>
  <w:num w:numId="44">
    <w:abstractNumId w:val="17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5C5"/>
    <w:rsid w:val="00032840"/>
    <w:rsid w:val="00053CC9"/>
    <w:rsid w:val="00063580"/>
    <w:rsid w:val="000A274F"/>
    <w:rsid w:val="00132DD0"/>
    <w:rsid w:val="00137D98"/>
    <w:rsid w:val="0017499C"/>
    <w:rsid w:val="001D6101"/>
    <w:rsid w:val="001E3F21"/>
    <w:rsid w:val="00212535"/>
    <w:rsid w:val="00265400"/>
    <w:rsid w:val="00291243"/>
    <w:rsid w:val="002974CA"/>
    <w:rsid w:val="003B2D58"/>
    <w:rsid w:val="003B42B6"/>
    <w:rsid w:val="0046083B"/>
    <w:rsid w:val="00500B87"/>
    <w:rsid w:val="0051005C"/>
    <w:rsid w:val="00524969"/>
    <w:rsid w:val="0054789F"/>
    <w:rsid w:val="005C3AB9"/>
    <w:rsid w:val="005F75C1"/>
    <w:rsid w:val="00684BF7"/>
    <w:rsid w:val="00773D43"/>
    <w:rsid w:val="00782699"/>
    <w:rsid w:val="007B7556"/>
    <w:rsid w:val="00827F3B"/>
    <w:rsid w:val="008933A1"/>
    <w:rsid w:val="008A7EDF"/>
    <w:rsid w:val="008B5114"/>
    <w:rsid w:val="00916A92"/>
    <w:rsid w:val="00984B4A"/>
    <w:rsid w:val="009C2FA5"/>
    <w:rsid w:val="00A572D3"/>
    <w:rsid w:val="00B065C5"/>
    <w:rsid w:val="00B108FE"/>
    <w:rsid w:val="00B42D60"/>
    <w:rsid w:val="00B955D4"/>
    <w:rsid w:val="00C23571"/>
    <w:rsid w:val="00C650FB"/>
    <w:rsid w:val="00C926C6"/>
    <w:rsid w:val="00CF2EE4"/>
    <w:rsid w:val="00D16CF4"/>
    <w:rsid w:val="00D23175"/>
    <w:rsid w:val="00D33761"/>
    <w:rsid w:val="00D62D0B"/>
    <w:rsid w:val="00D95ABE"/>
    <w:rsid w:val="00E45D0E"/>
    <w:rsid w:val="00E62927"/>
    <w:rsid w:val="00E67BA8"/>
    <w:rsid w:val="00E94BA4"/>
    <w:rsid w:val="00EA50A8"/>
    <w:rsid w:val="00F52036"/>
    <w:rsid w:val="00F54E30"/>
    <w:rsid w:val="00FB301D"/>
    <w:rsid w:val="00FC0E9A"/>
    <w:rsid w:val="00FD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BA4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94BA4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94BA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94BA4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E94BA4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4BA4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94BA4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E94BA4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E94BA4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E94B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E94BA4"/>
    <w:rPr>
      <w:rFonts w:cs="Times New Roman"/>
    </w:rPr>
  </w:style>
  <w:style w:type="paragraph" w:styleId="a5">
    <w:name w:val="Normal Indent"/>
    <w:basedOn w:val="a"/>
    <w:uiPriority w:val="99"/>
    <w:rsid w:val="00E94BA4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E94BA4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E94BA4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E94BA4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E94BA4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E94BA4"/>
    <w:rPr>
      <w:rFonts w:cs="Times New Roman"/>
      <w:i/>
      <w:iCs/>
    </w:rPr>
  </w:style>
  <w:style w:type="character" w:styleId="ab">
    <w:name w:val="Hyperlink"/>
    <w:uiPriority w:val="99"/>
    <w:rsid w:val="00B42D60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B42D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E94BA4"/>
    <w:pPr>
      <w:spacing w:line="240" w:lineRule="auto"/>
    </w:pPr>
    <w:rPr>
      <w:b/>
      <w:bCs/>
      <w:color w:val="4472C4"/>
      <w:sz w:val="18"/>
      <w:szCs w:val="18"/>
    </w:rPr>
  </w:style>
  <w:style w:type="character" w:customStyle="1" w:styleId="ae">
    <w:name w:val="Без интервала Знак"/>
    <w:link w:val="af"/>
    <w:uiPriority w:val="99"/>
    <w:locked/>
    <w:rsid w:val="0051005C"/>
    <w:rPr>
      <w:sz w:val="22"/>
      <w:szCs w:val="22"/>
      <w:lang w:val="en-US" w:eastAsia="en-US" w:bidi="ar-SA"/>
    </w:rPr>
  </w:style>
  <w:style w:type="paragraph" w:styleId="af">
    <w:name w:val="No Spacing"/>
    <w:link w:val="ae"/>
    <w:uiPriority w:val="99"/>
    <w:qFormat/>
    <w:rsid w:val="0051005C"/>
    <w:rPr>
      <w:sz w:val="22"/>
      <w:szCs w:val="22"/>
      <w:lang w:val="en-US" w:eastAsia="en-US"/>
    </w:rPr>
  </w:style>
  <w:style w:type="paragraph" w:styleId="af0">
    <w:name w:val="footer"/>
    <w:basedOn w:val="a"/>
    <w:link w:val="af1"/>
    <w:uiPriority w:val="99"/>
    <w:rsid w:val="0051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51005C"/>
    <w:rPr>
      <w:rFonts w:cs="Times New Roman"/>
    </w:rPr>
  </w:style>
  <w:style w:type="character" w:customStyle="1" w:styleId="11">
    <w:name w:val="Неразрешенное упоминание1"/>
    <w:uiPriority w:val="99"/>
    <w:semiHidden/>
    <w:rsid w:val="00265400"/>
    <w:rPr>
      <w:rFonts w:cs="Times New Roman"/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2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c392" TargetMode="External"/><Relationship Id="rId39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0e282" TargetMode="External"/><Relationship Id="rId42" Type="http://schemas.openxmlformats.org/officeDocument/2006/relationships/hyperlink" Target="https://m.edsoo.ru/f840ef2a" TargetMode="External"/><Relationship Id="rId47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654" TargetMode="External"/><Relationship Id="rId55" Type="http://schemas.openxmlformats.org/officeDocument/2006/relationships/hyperlink" Target="https://m.edsoo.ru/f8411c0c" TargetMode="External"/><Relationship Id="rId63" Type="http://schemas.openxmlformats.org/officeDocument/2006/relationships/hyperlink" Target="https://m.edsoo.ru/f8413c3c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e7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0df26" TargetMode="External"/><Relationship Id="rId37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be2" TargetMode="External"/><Relationship Id="rId45" Type="http://schemas.openxmlformats.org/officeDocument/2006/relationships/hyperlink" Target="https://m.edsoo.ru/f84104ba" TargetMode="External"/><Relationship Id="rId53" Type="http://schemas.openxmlformats.org/officeDocument/2006/relationships/hyperlink" Target="https://m.edsoo.ru/f8411f90" TargetMode="External"/><Relationship Id="rId58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.edsoo.ru/f840cb62" TargetMode="External"/><Relationship Id="rId36" Type="http://schemas.openxmlformats.org/officeDocument/2006/relationships/hyperlink" Target="https://m.edsoo.ru/f840e6a6" TargetMode="External"/><Relationship Id="rId49" Type="http://schemas.openxmlformats.org/officeDocument/2006/relationships/hyperlink" Target="https://m.edsoo.ru/f8410aa0" TargetMode="External"/><Relationship Id="rId57" Type="http://schemas.openxmlformats.org/officeDocument/2006/relationships/hyperlink" Target="https://m.edsoo.ru/f84112c0" TargetMode="External"/><Relationship Id="rId61" Type="http://schemas.openxmlformats.org/officeDocument/2006/relationships/hyperlink" Target="https://m.edsoo.ru/f8412a1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a26" TargetMode="External"/><Relationship Id="rId44" Type="http://schemas.openxmlformats.org/officeDocument/2006/relationships/hyperlink" Target="https://m.edsoo.ru/f840f240" TargetMode="External"/><Relationship Id="rId52" Type="http://schemas.openxmlformats.org/officeDocument/2006/relationships/hyperlink" Target="https://m.edsoo.ru/f8410910" TargetMode="External"/><Relationship Id="rId60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40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d03a" TargetMode="External"/><Relationship Id="rId35" Type="http://schemas.openxmlformats.org/officeDocument/2006/relationships/hyperlink" Target="https://m.edsoo.ru/f840e41c" TargetMode="External"/><Relationship Id="rId43" Type="http://schemas.openxmlformats.org/officeDocument/2006/relationships/hyperlink" Target="https://m.edsoo.ru/f840fde4" TargetMode="External"/><Relationship Id="rId48" Type="http://schemas.openxmlformats.org/officeDocument/2006/relationships/hyperlink" Target="https://m.edsoo.ru/f8410dd4" TargetMode="External"/><Relationship Id="rId56" Type="http://schemas.openxmlformats.org/officeDocument/2006/relationships/hyperlink" Target="https://m.edsoo.ru/f84118a6" TargetMode="External"/><Relationship Id="rId64" Type="http://schemas.openxmlformats.org/officeDocument/2006/relationships/hyperlink" Target="https://m.edsoo.ru/f8413e3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f8410c3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7ca" TargetMode="External"/><Relationship Id="rId33" Type="http://schemas.openxmlformats.org/officeDocument/2006/relationships/hyperlink" Target="https://m.edsoo.ru/f840e0de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0f78" TargetMode="External"/><Relationship Id="rId59" Type="http://schemas.openxmlformats.org/officeDocument/2006/relationships/hyperlink" Target="https://m.edsoo.ru/f841270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f840c162" TargetMode="External"/><Relationship Id="rId41" Type="http://schemas.openxmlformats.org/officeDocument/2006/relationships/hyperlink" Target="https://m.edsoo.ru/f840ed90" TargetMode="External"/><Relationship Id="rId54" Type="http://schemas.openxmlformats.org/officeDocument/2006/relationships/hyperlink" Target="https://m.edsoo.ru/f8411dd8" TargetMode="External"/><Relationship Id="rId62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5297</Words>
  <Characters>30198</Characters>
  <Application>Microsoft Office Word</Application>
  <DocSecurity>0</DocSecurity>
  <Lines>251</Lines>
  <Paragraphs>70</Paragraphs>
  <ScaleCrop>false</ScaleCrop>
  <Company/>
  <LinksUpToDate>false</LinksUpToDate>
  <CharactersWithSpaces>35425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24</cp:revision>
  <dcterms:created xsi:type="dcterms:W3CDTF">2024-08-09T14:12:00Z</dcterms:created>
  <dcterms:modified xsi:type="dcterms:W3CDTF">2024-09-11T20:45:00Z</dcterms:modified>
</cp:coreProperties>
</file>