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644" w:rsidRPr="001B0644" w:rsidRDefault="001B0644" w:rsidP="001B06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lock-19167655"/>
      <w:r>
        <w:rPr>
          <w:rFonts w:ascii="Times New Roman" w:hAnsi="Times New Roman" w:cs="Times New Roman"/>
          <w:b/>
          <w:sz w:val="28"/>
          <w:szCs w:val="28"/>
          <w:lang w:val="ru-RU"/>
        </w:rPr>
        <w:t>М</w:t>
      </w:r>
      <w:r w:rsidRPr="001B0644">
        <w:rPr>
          <w:rFonts w:ascii="Times New Roman" w:hAnsi="Times New Roman" w:cs="Times New Roman"/>
          <w:b/>
          <w:sz w:val="28"/>
          <w:szCs w:val="28"/>
        </w:rPr>
        <w:t>униципальное общеобразовательное учреждение «Гимназия № 29»</w:t>
      </w:r>
    </w:p>
    <w:p w:rsidR="001B0644" w:rsidRPr="001B0644" w:rsidRDefault="001B0644" w:rsidP="001B0644">
      <w:pPr>
        <w:rPr>
          <w:rFonts w:ascii="Times New Roman" w:hAnsi="Times New Roman" w:cs="Times New Roman"/>
          <w:b/>
        </w:rPr>
      </w:pPr>
    </w:p>
    <w:tbl>
      <w:tblPr>
        <w:tblW w:w="10331" w:type="dxa"/>
        <w:tblLook w:val="04A0" w:firstRow="1" w:lastRow="0" w:firstColumn="1" w:lastColumn="0" w:noHBand="0" w:noVBand="1"/>
      </w:tblPr>
      <w:tblGrid>
        <w:gridCol w:w="3615"/>
        <w:gridCol w:w="3066"/>
        <w:gridCol w:w="3650"/>
      </w:tblGrid>
      <w:tr w:rsidR="001B0644" w:rsidRPr="001B0644" w:rsidTr="00BB4A95">
        <w:trPr>
          <w:trHeight w:val="2116"/>
        </w:trPr>
        <w:tc>
          <w:tcPr>
            <w:tcW w:w="3615" w:type="dxa"/>
          </w:tcPr>
          <w:p w:rsidR="001B0644" w:rsidRPr="001B0644" w:rsidRDefault="001B0644" w:rsidP="001B0644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«Рассмотрено»</w:t>
            </w:r>
          </w:p>
          <w:p w:rsidR="001B0644" w:rsidRPr="001B0644" w:rsidRDefault="001B0644" w:rsidP="001B0644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Руководитель методического объединения учителей начальных классов</w:t>
            </w:r>
          </w:p>
          <w:p w:rsidR="001B0644" w:rsidRPr="001B0644" w:rsidRDefault="001B0644" w:rsidP="001B0644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____________ Е. Г. Арзамаскина</w:t>
            </w:r>
          </w:p>
          <w:p w:rsidR="001B0644" w:rsidRPr="001B0644" w:rsidRDefault="00E90A29" w:rsidP="001B0644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(протокол от 29.08.2024</w:t>
            </w:r>
            <w:r w:rsidR="001B0644" w:rsidRPr="001B0644">
              <w:rPr>
                <w:sz w:val="22"/>
                <w:szCs w:val="22"/>
              </w:rPr>
              <w:t xml:space="preserve"> г. № 1)</w:t>
            </w:r>
          </w:p>
        </w:tc>
        <w:tc>
          <w:tcPr>
            <w:tcW w:w="3066" w:type="dxa"/>
          </w:tcPr>
          <w:p w:rsidR="001B0644" w:rsidRPr="001B0644" w:rsidRDefault="001B0644" w:rsidP="001B0644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«Согласовано»</w:t>
            </w:r>
          </w:p>
          <w:p w:rsidR="001B0644" w:rsidRPr="001B0644" w:rsidRDefault="001B0644" w:rsidP="001B0644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Заместитель директора по учебно-воспитательной работе</w:t>
            </w:r>
          </w:p>
          <w:p w:rsidR="001B0644" w:rsidRPr="001B0644" w:rsidRDefault="001B0644" w:rsidP="001B0644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__________О. Н. Волкова</w:t>
            </w:r>
          </w:p>
        </w:tc>
        <w:tc>
          <w:tcPr>
            <w:tcW w:w="3650" w:type="dxa"/>
          </w:tcPr>
          <w:p w:rsidR="001B0644" w:rsidRPr="001B0644" w:rsidRDefault="001B0644" w:rsidP="001B0644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«Утверждаю»</w:t>
            </w:r>
          </w:p>
          <w:p w:rsidR="001B0644" w:rsidRPr="001B0644" w:rsidRDefault="001B0644" w:rsidP="001B0644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 xml:space="preserve">Директор МОУ </w:t>
            </w:r>
          </w:p>
          <w:p w:rsidR="001B0644" w:rsidRPr="001B0644" w:rsidRDefault="001B0644" w:rsidP="001B0644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«Гимназия № 29»</w:t>
            </w:r>
          </w:p>
          <w:p w:rsidR="001B0644" w:rsidRPr="001B0644" w:rsidRDefault="001B0644" w:rsidP="001B0644">
            <w:pPr>
              <w:pStyle w:val="ae"/>
              <w:spacing w:line="276" w:lineRule="auto"/>
              <w:rPr>
                <w:sz w:val="22"/>
                <w:szCs w:val="22"/>
              </w:rPr>
            </w:pPr>
          </w:p>
          <w:p w:rsidR="001B0644" w:rsidRPr="001B0644" w:rsidRDefault="001B0644" w:rsidP="001B0644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___________О. Ю. Марисова</w:t>
            </w:r>
          </w:p>
          <w:p w:rsidR="001B0644" w:rsidRPr="001B0644" w:rsidRDefault="00E90A29" w:rsidP="001B0644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(приказ от 02.09.2024</w:t>
            </w:r>
            <w:r w:rsidR="00BB4A95">
              <w:rPr>
                <w:sz w:val="22"/>
                <w:szCs w:val="22"/>
              </w:rPr>
              <w:t>г</w:t>
            </w:r>
            <w:r w:rsidR="001B0644" w:rsidRPr="001B0644">
              <w:rPr>
                <w:sz w:val="22"/>
                <w:szCs w:val="22"/>
              </w:rPr>
              <w:t xml:space="preserve"> №  03-02/__)</w:t>
            </w:r>
          </w:p>
        </w:tc>
      </w:tr>
    </w:tbl>
    <w:p w:rsidR="001B0644" w:rsidRPr="001B0644" w:rsidRDefault="001B0644" w:rsidP="001B0644">
      <w:pPr>
        <w:rPr>
          <w:rFonts w:ascii="Times New Roman" w:hAnsi="Times New Roman" w:cs="Times New Roman"/>
          <w:sz w:val="20"/>
          <w:szCs w:val="20"/>
          <w:lang w:bidi="en-US"/>
        </w:rPr>
      </w:pPr>
    </w:p>
    <w:p w:rsidR="001B0644" w:rsidRPr="001B0644" w:rsidRDefault="001B0644" w:rsidP="001B0644">
      <w:pPr>
        <w:rPr>
          <w:rFonts w:ascii="Times New Roman" w:hAnsi="Times New Roman" w:cs="Times New Roman"/>
          <w:sz w:val="20"/>
          <w:szCs w:val="20"/>
          <w:lang w:bidi="en-US"/>
        </w:rPr>
      </w:pPr>
    </w:p>
    <w:p w:rsidR="001B0644" w:rsidRPr="001B0644" w:rsidRDefault="001B0644" w:rsidP="001B0644">
      <w:pPr>
        <w:pStyle w:val="ae"/>
        <w:jc w:val="center"/>
        <w:rPr>
          <w:sz w:val="32"/>
          <w:szCs w:val="32"/>
          <w:lang w:eastAsia="en-US"/>
        </w:rPr>
      </w:pPr>
      <w:r w:rsidRPr="001B0644">
        <w:rPr>
          <w:sz w:val="32"/>
          <w:szCs w:val="32"/>
        </w:rPr>
        <w:t xml:space="preserve">                                                     Рассмотрено на заседании </w:t>
      </w:r>
    </w:p>
    <w:p w:rsidR="001B0644" w:rsidRPr="001B0644" w:rsidRDefault="001B0644" w:rsidP="001B0644">
      <w:pPr>
        <w:pStyle w:val="ae"/>
        <w:rPr>
          <w:sz w:val="32"/>
          <w:szCs w:val="32"/>
        </w:rPr>
      </w:pPr>
      <w:r w:rsidRPr="001B0644">
        <w:rPr>
          <w:sz w:val="32"/>
          <w:szCs w:val="32"/>
        </w:rPr>
        <w:t xml:space="preserve">                                                               Педагогического совета </w:t>
      </w:r>
    </w:p>
    <w:p w:rsidR="001B0644" w:rsidRPr="001B0644" w:rsidRDefault="001B0644" w:rsidP="001B0644">
      <w:pPr>
        <w:pStyle w:val="ae"/>
        <w:jc w:val="center"/>
        <w:rPr>
          <w:sz w:val="32"/>
          <w:szCs w:val="32"/>
        </w:rPr>
      </w:pPr>
      <w:r w:rsidRPr="001B0644">
        <w:rPr>
          <w:sz w:val="32"/>
          <w:szCs w:val="32"/>
        </w:rPr>
        <w:t xml:space="preserve">                                                  МОУ «Гимназия № 29»</w:t>
      </w:r>
    </w:p>
    <w:p w:rsidR="001B0644" w:rsidRPr="001B0644" w:rsidRDefault="001B0644" w:rsidP="001B0644">
      <w:pPr>
        <w:pStyle w:val="ae"/>
        <w:rPr>
          <w:sz w:val="32"/>
          <w:szCs w:val="32"/>
        </w:rPr>
      </w:pPr>
      <w:r w:rsidRPr="001B0644">
        <w:rPr>
          <w:sz w:val="32"/>
          <w:szCs w:val="32"/>
        </w:rPr>
        <w:t xml:space="preserve">                                              </w:t>
      </w:r>
      <w:r w:rsidR="00E90A29">
        <w:rPr>
          <w:sz w:val="32"/>
          <w:szCs w:val="32"/>
        </w:rPr>
        <w:t xml:space="preserve">                 (протокол от 30.08.2024</w:t>
      </w:r>
      <w:r w:rsidRPr="001B0644">
        <w:rPr>
          <w:sz w:val="32"/>
          <w:szCs w:val="32"/>
        </w:rPr>
        <w:t xml:space="preserve"> г. № 1)</w:t>
      </w:r>
    </w:p>
    <w:p w:rsidR="001B0644" w:rsidRPr="001B0644" w:rsidRDefault="001B0644" w:rsidP="001B0644">
      <w:pPr>
        <w:pStyle w:val="ae"/>
        <w:jc w:val="center"/>
        <w:rPr>
          <w:b/>
          <w:sz w:val="32"/>
          <w:szCs w:val="32"/>
        </w:rPr>
      </w:pPr>
    </w:p>
    <w:p w:rsidR="001B0644" w:rsidRPr="001B0644" w:rsidRDefault="001B0644" w:rsidP="001B0644">
      <w:pPr>
        <w:pStyle w:val="ae"/>
        <w:jc w:val="center"/>
        <w:rPr>
          <w:b/>
          <w:sz w:val="32"/>
          <w:szCs w:val="32"/>
        </w:rPr>
      </w:pPr>
    </w:p>
    <w:p w:rsidR="001B0644" w:rsidRPr="001B0644" w:rsidRDefault="001B0644" w:rsidP="001B0644">
      <w:pPr>
        <w:pStyle w:val="ae"/>
        <w:jc w:val="center"/>
        <w:rPr>
          <w:b/>
          <w:sz w:val="32"/>
          <w:szCs w:val="32"/>
        </w:rPr>
      </w:pPr>
    </w:p>
    <w:p w:rsidR="001B0644" w:rsidRPr="001B0644" w:rsidRDefault="001B0644" w:rsidP="001B0644">
      <w:pPr>
        <w:pStyle w:val="ae"/>
        <w:jc w:val="center"/>
        <w:rPr>
          <w:b/>
          <w:sz w:val="32"/>
          <w:szCs w:val="32"/>
        </w:rPr>
      </w:pPr>
    </w:p>
    <w:p w:rsidR="001B0644" w:rsidRPr="001B0644" w:rsidRDefault="001B0644" w:rsidP="001B0644">
      <w:pPr>
        <w:pStyle w:val="ae"/>
        <w:jc w:val="center"/>
        <w:rPr>
          <w:b/>
          <w:sz w:val="32"/>
          <w:szCs w:val="32"/>
        </w:rPr>
      </w:pPr>
      <w:r w:rsidRPr="001B0644">
        <w:rPr>
          <w:b/>
          <w:sz w:val="32"/>
          <w:szCs w:val="32"/>
        </w:rPr>
        <w:t>РАБОЧАЯ ПРОГРАММА</w:t>
      </w:r>
    </w:p>
    <w:p w:rsidR="001B0644" w:rsidRDefault="001B0644" w:rsidP="001B0644">
      <w:pPr>
        <w:pStyle w:val="ae"/>
        <w:jc w:val="center"/>
        <w:rPr>
          <w:b/>
          <w:bCs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>учебного курса</w:t>
      </w:r>
      <w:r w:rsidRPr="001B0644">
        <w:rPr>
          <w:b/>
          <w:sz w:val="32"/>
          <w:szCs w:val="32"/>
          <w:lang w:bidi="en-US"/>
        </w:rPr>
        <w:t xml:space="preserve"> </w:t>
      </w:r>
      <w:r>
        <w:rPr>
          <w:b/>
          <w:bCs/>
          <w:sz w:val="32"/>
          <w:szCs w:val="32"/>
          <w:lang w:bidi="en-US"/>
        </w:rPr>
        <w:t>«</w:t>
      </w:r>
      <w:r w:rsidR="00E90A29">
        <w:rPr>
          <w:b/>
          <w:bCs/>
          <w:sz w:val="32"/>
          <w:szCs w:val="32"/>
          <w:lang w:bidi="en-US"/>
        </w:rPr>
        <w:t>Труд (т</w:t>
      </w:r>
      <w:r>
        <w:rPr>
          <w:b/>
          <w:bCs/>
          <w:sz w:val="32"/>
          <w:szCs w:val="32"/>
          <w:lang w:bidi="en-US"/>
        </w:rPr>
        <w:t>ехнология</w:t>
      </w:r>
      <w:r w:rsidR="00E90A29">
        <w:rPr>
          <w:b/>
          <w:bCs/>
          <w:sz w:val="32"/>
          <w:szCs w:val="32"/>
          <w:lang w:bidi="en-US"/>
        </w:rPr>
        <w:t>)</w:t>
      </w:r>
      <w:r w:rsidRPr="001B0644">
        <w:rPr>
          <w:b/>
          <w:bCs/>
          <w:sz w:val="32"/>
          <w:szCs w:val="32"/>
          <w:lang w:bidi="en-US"/>
        </w:rPr>
        <w:t>»</w:t>
      </w:r>
    </w:p>
    <w:p w:rsidR="001B0644" w:rsidRDefault="001B0644" w:rsidP="001B064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B0644">
        <w:rPr>
          <w:rFonts w:ascii="Times New Roman" w:hAnsi="Times New Roman"/>
          <w:b/>
          <w:color w:val="000000"/>
          <w:sz w:val="28"/>
          <w:lang w:val="ru-RU"/>
        </w:rPr>
        <w:t>(</w:t>
      </w:r>
      <w:r w:rsidRPr="001B0644">
        <w:rPr>
          <w:rFonts w:ascii="Times New Roman" w:hAnsi="Times New Roman"/>
          <w:b/>
          <w:color w:val="000000"/>
          <w:sz w:val="28"/>
        </w:rPr>
        <w:t>ID</w:t>
      </w:r>
      <w:r w:rsidR="00E90A29">
        <w:rPr>
          <w:rFonts w:ascii="Times New Roman" w:hAnsi="Times New Roman"/>
          <w:b/>
          <w:color w:val="000000"/>
          <w:sz w:val="28"/>
          <w:lang w:val="ru-RU"/>
        </w:rPr>
        <w:t xml:space="preserve"> 5656518</w:t>
      </w:r>
      <w:r w:rsidRPr="001B0644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1B0644" w:rsidRPr="00147BE1" w:rsidRDefault="00F52C32" w:rsidP="001B0644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(1А, 1</w:t>
      </w:r>
      <w:r w:rsidR="001B0644" w:rsidRPr="00147BE1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Б класс</w:t>
      </w:r>
      <w:r w:rsidR="00FA6473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, базовый уровень</w:t>
      </w:r>
      <w:r w:rsidR="001B0644" w:rsidRPr="00147BE1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)</w:t>
      </w:r>
    </w:p>
    <w:p w:rsidR="001B0644" w:rsidRPr="001B0644" w:rsidRDefault="00E90A29" w:rsidP="001B0644">
      <w:pPr>
        <w:pStyle w:val="ae"/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>на 2024 -2025</w:t>
      </w:r>
      <w:r w:rsidR="001B0644" w:rsidRPr="001B0644">
        <w:rPr>
          <w:b/>
          <w:sz w:val="32"/>
          <w:szCs w:val="32"/>
          <w:lang w:bidi="en-US"/>
        </w:rPr>
        <w:t xml:space="preserve"> учебный год</w:t>
      </w:r>
    </w:p>
    <w:p w:rsidR="001B0644" w:rsidRPr="001B0644" w:rsidRDefault="001B0644" w:rsidP="001B0644">
      <w:pPr>
        <w:jc w:val="center"/>
        <w:rPr>
          <w:rFonts w:ascii="Times New Roman" w:hAnsi="Times New Roman" w:cs="Times New Roman"/>
          <w:b/>
          <w:lang w:val="ru-RU" w:bidi="en-US"/>
        </w:rPr>
      </w:pPr>
    </w:p>
    <w:p w:rsidR="001B0644" w:rsidRPr="001B0644" w:rsidRDefault="001B0644" w:rsidP="001B0644">
      <w:pPr>
        <w:jc w:val="center"/>
        <w:rPr>
          <w:rFonts w:ascii="Times New Roman" w:hAnsi="Times New Roman" w:cs="Times New Roman"/>
          <w:b/>
          <w:lang w:val="ru-RU" w:bidi="en-US"/>
        </w:rPr>
      </w:pPr>
    </w:p>
    <w:p w:rsidR="001B0644" w:rsidRPr="001B0644" w:rsidRDefault="001B0644" w:rsidP="001B0644">
      <w:pPr>
        <w:rPr>
          <w:rFonts w:ascii="Times New Roman" w:hAnsi="Times New Roman" w:cs="Times New Roman"/>
          <w:b/>
          <w:lang w:val="ru-RU" w:bidi="en-US"/>
        </w:rPr>
      </w:pPr>
    </w:p>
    <w:p w:rsidR="001B0644" w:rsidRPr="001B0644" w:rsidRDefault="001B0644" w:rsidP="00E90A29">
      <w:pPr>
        <w:pStyle w:val="ae"/>
        <w:ind w:left="3969"/>
        <w:rPr>
          <w:sz w:val="28"/>
          <w:szCs w:val="28"/>
          <w:lang w:bidi="en-US"/>
        </w:rPr>
      </w:pPr>
      <w:r w:rsidRPr="001B0644">
        <w:rPr>
          <w:sz w:val="28"/>
          <w:szCs w:val="28"/>
          <w:lang w:bidi="en-US"/>
        </w:rPr>
        <w:t xml:space="preserve">Составители: </w:t>
      </w:r>
    </w:p>
    <w:p w:rsidR="001B0644" w:rsidRPr="001B0644" w:rsidRDefault="00E90A29" w:rsidP="00E90A29">
      <w:pPr>
        <w:pStyle w:val="ae"/>
        <w:ind w:left="3969"/>
        <w:rPr>
          <w:sz w:val="28"/>
          <w:szCs w:val="28"/>
          <w:lang w:eastAsia="en-US" w:bidi="en-US"/>
        </w:rPr>
      </w:pPr>
      <w:r>
        <w:rPr>
          <w:sz w:val="28"/>
          <w:szCs w:val="28"/>
          <w:lang w:bidi="en-US"/>
        </w:rPr>
        <w:t>Круглова Н.А</w:t>
      </w:r>
      <w:r w:rsidR="00407B38">
        <w:rPr>
          <w:sz w:val="28"/>
          <w:szCs w:val="28"/>
          <w:lang w:bidi="en-US"/>
        </w:rPr>
        <w:t>., учитель начальных классов</w:t>
      </w:r>
      <w:r>
        <w:rPr>
          <w:sz w:val="28"/>
          <w:szCs w:val="28"/>
          <w:lang w:bidi="en-US"/>
        </w:rPr>
        <w:t xml:space="preserve">, </w:t>
      </w:r>
      <w:r w:rsidRPr="001B0644">
        <w:rPr>
          <w:sz w:val="28"/>
          <w:szCs w:val="28"/>
          <w:lang w:bidi="en-US"/>
        </w:rPr>
        <w:t>первая квалификационная категория</w:t>
      </w:r>
      <w:r w:rsidR="00BB4A95">
        <w:rPr>
          <w:sz w:val="28"/>
          <w:szCs w:val="28"/>
          <w:lang w:bidi="en-US"/>
        </w:rPr>
        <w:t>.</w:t>
      </w:r>
    </w:p>
    <w:p w:rsidR="001B0644" w:rsidRPr="001B0644" w:rsidRDefault="00E90A29" w:rsidP="00E90A29">
      <w:pPr>
        <w:pStyle w:val="ae"/>
        <w:ind w:left="3969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Захарова Л.В</w:t>
      </w:r>
      <w:r w:rsidR="001B0644" w:rsidRPr="001B0644">
        <w:rPr>
          <w:sz w:val="28"/>
          <w:szCs w:val="28"/>
          <w:lang w:bidi="en-US"/>
        </w:rPr>
        <w:t>., учитель начальных классов,</w:t>
      </w:r>
      <w:r>
        <w:rPr>
          <w:sz w:val="28"/>
          <w:szCs w:val="28"/>
          <w:lang w:bidi="en-US"/>
        </w:rPr>
        <w:t xml:space="preserve"> высш</w:t>
      </w:r>
      <w:r w:rsidR="001B0644" w:rsidRPr="001B0644">
        <w:rPr>
          <w:sz w:val="28"/>
          <w:szCs w:val="28"/>
          <w:lang w:bidi="en-US"/>
        </w:rPr>
        <w:t>ая квалификационная категория</w:t>
      </w:r>
      <w:r>
        <w:rPr>
          <w:sz w:val="28"/>
          <w:szCs w:val="28"/>
          <w:lang w:bidi="en-US"/>
        </w:rPr>
        <w:t>.</w:t>
      </w:r>
    </w:p>
    <w:p w:rsidR="001B0644" w:rsidRPr="00407B38" w:rsidRDefault="001B0644" w:rsidP="001B0644">
      <w:pPr>
        <w:ind w:left="3540"/>
        <w:jc w:val="center"/>
        <w:rPr>
          <w:rFonts w:ascii="Times New Roman" w:hAnsi="Times New Roman" w:cs="Times New Roman"/>
          <w:b/>
          <w:lang w:val="ru-RU" w:bidi="en-US"/>
        </w:rPr>
      </w:pPr>
    </w:p>
    <w:p w:rsidR="001B0644" w:rsidRDefault="001B0644" w:rsidP="001B0644">
      <w:pPr>
        <w:ind w:left="3540"/>
        <w:jc w:val="center"/>
        <w:rPr>
          <w:rFonts w:ascii="Times New Roman" w:hAnsi="Times New Roman" w:cs="Times New Roman"/>
          <w:b/>
          <w:lang w:val="ru-RU" w:bidi="en-US"/>
        </w:rPr>
      </w:pPr>
    </w:p>
    <w:p w:rsidR="001B0644" w:rsidRDefault="001B0644" w:rsidP="001B0644">
      <w:pPr>
        <w:ind w:left="3540"/>
        <w:jc w:val="center"/>
        <w:rPr>
          <w:rFonts w:ascii="Times New Roman" w:hAnsi="Times New Roman" w:cs="Times New Roman"/>
          <w:b/>
          <w:lang w:val="ru-RU" w:bidi="en-US"/>
        </w:rPr>
      </w:pPr>
    </w:p>
    <w:p w:rsidR="001B0644" w:rsidRPr="00407B38" w:rsidRDefault="001B0644" w:rsidP="001B0644">
      <w:pPr>
        <w:widowControl w:val="0"/>
        <w:autoSpaceDE w:val="0"/>
        <w:autoSpaceDN w:val="0"/>
        <w:spacing w:before="66"/>
        <w:ind w:right="15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07B38">
        <w:rPr>
          <w:rFonts w:ascii="Times New Roman" w:hAnsi="Times New Roman" w:cs="Times New Roman"/>
          <w:spacing w:val="-1"/>
          <w:sz w:val="28"/>
          <w:szCs w:val="28"/>
          <w:lang w:val="ru-RU"/>
        </w:rPr>
        <w:t>Саранск</w:t>
      </w:r>
      <w:r w:rsidRPr="00407B38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E90A29">
        <w:rPr>
          <w:rFonts w:ascii="Times New Roman" w:hAnsi="Times New Roman" w:cs="Times New Roman"/>
          <w:sz w:val="28"/>
          <w:szCs w:val="28"/>
          <w:lang w:val="ru-RU"/>
        </w:rPr>
        <w:t>2024</w:t>
      </w:r>
    </w:p>
    <w:p w:rsidR="000C3DA2" w:rsidRPr="001B0644" w:rsidRDefault="000C3DA2">
      <w:pPr>
        <w:rPr>
          <w:lang w:val="ru-RU"/>
        </w:rPr>
        <w:sectPr w:rsidR="000C3DA2" w:rsidRPr="001B0644" w:rsidSect="00E90A29">
          <w:footerReference w:type="default" r:id="rId8"/>
          <w:footerReference w:type="first" r:id="rId9"/>
          <w:pgSz w:w="11906" w:h="16383"/>
          <w:pgMar w:top="851" w:right="851" w:bottom="851" w:left="1701" w:header="720" w:footer="720" w:gutter="0"/>
          <w:cols w:space="720"/>
          <w:titlePg/>
          <w:docGrid w:linePitch="299"/>
        </w:sectPr>
      </w:pPr>
    </w:p>
    <w:p w:rsidR="000C3DA2" w:rsidRPr="00E90A29" w:rsidRDefault="004F4467" w:rsidP="00E90A29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9167657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1.</w:t>
      </w:r>
      <w:r w:rsidR="001B0644" w:rsidRPr="00E90A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0C3DA2" w:rsidRPr="00E90A29" w:rsidRDefault="001B0644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FA54A8" w:rsidRPr="00E90A29" w:rsidRDefault="00FA54A8" w:rsidP="00E90A29">
      <w:pPr>
        <w:pStyle w:val="ae"/>
        <w:spacing w:line="360" w:lineRule="auto"/>
        <w:jc w:val="both"/>
        <w:rPr>
          <w:sz w:val="24"/>
          <w:szCs w:val="24"/>
        </w:rPr>
      </w:pPr>
      <w:r w:rsidRPr="00E90A29">
        <w:rPr>
          <w:sz w:val="24"/>
          <w:szCs w:val="24"/>
        </w:rPr>
        <w:t xml:space="preserve">Реализация программы обеспечивается </w:t>
      </w:r>
      <w:r w:rsidRPr="00E90A29">
        <w:rPr>
          <w:b/>
          <w:sz w:val="24"/>
          <w:szCs w:val="24"/>
        </w:rPr>
        <w:t>нормативными документами</w:t>
      </w:r>
      <w:r w:rsidRPr="00E90A29">
        <w:rPr>
          <w:sz w:val="24"/>
          <w:szCs w:val="24"/>
        </w:rPr>
        <w:t>:</w:t>
      </w:r>
    </w:p>
    <w:p w:rsidR="00E90A29" w:rsidRDefault="00E90A29" w:rsidP="00E90A29">
      <w:pPr>
        <w:pStyle w:val="af2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E90A2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Приказ Министерства просвещения Российской Федерации от 31.05.2021 № 286</w:t>
      </w:r>
      <w:r w:rsidRPr="00E90A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0A2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«Об утверждении федерального государственного образовательного стандарта начального общего образования»</w:t>
      </w:r>
    </w:p>
    <w:p w:rsidR="00F52C32" w:rsidRPr="00E90A29" w:rsidRDefault="00F52C32" w:rsidP="00F52C32">
      <w:pPr>
        <w:pStyle w:val="af2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363636"/>
          <w:sz w:val="24"/>
          <w:szCs w:val="24"/>
          <w:shd w:val="clear" w:color="auto" w:fill="FBE395"/>
          <w:lang w:val="ru-RU"/>
        </w:rPr>
      </w:pPr>
      <w:r w:rsidRPr="00E90A29">
        <w:rPr>
          <w:rFonts w:ascii="Times New Roman" w:hAnsi="Times New Roman" w:cs="Times New Roman"/>
          <w:sz w:val="24"/>
          <w:szCs w:val="24"/>
          <w:lang w:val="ru-RU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</w:t>
      </w:r>
      <w:r w:rsidRPr="00E90A29">
        <w:rPr>
          <w:rFonts w:ascii="Times New Roman" w:hAnsi="Times New Roman" w:cs="Times New Roman"/>
          <w:color w:val="363636"/>
          <w:sz w:val="24"/>
          <w:szCs w:val="24"/>
          <w:shd w:val="clear" w:color="auto" w:fill="FBE395"/>
          <w:lang w:val="ru-RU"/>
        </w:rPr>
        <w:t xml:space="preserve"> </w:t>
      </w:r>
    </w:p>
    <w:p w:rsidR="00F52C32" w:rsidRPr="00F52C32" w:rsidRDefault="00F52C32" w:rsidP="00F52C32">
      <w:pPr>
        <w:pStyle w:val="af2"/>
        <w:numPr>
          <w:ilvl w:val="0"/>
          <w:numId w:val="3"/>
        </w:numPr>
        <w:spacing w:after="0" w:line="36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shd w:val="clear" w:color="auto" w:fill="FBE395"/>
          <w:lang w:val="ru-RU"/>
        </w:rPr>
      </w:pPr>
      <w:r w:rsidRPr="00E90A29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Приказ </w:t>
      </w:r>
      <w:r w:rsidRPr="00E90A29">
        <w:rPr>
          <w:rFonts w:ascii="Times New Roman" w:hAnsi="Times New Roman" w:cs="Times New Roman"/>
          <w:sz w:val="24"/>
          <w:szCs w:val="24"/>
          <w:lang w:val="ru-RU"/>
        </w:rPr>
        <w:t xml:space="preserve">Министерства просвещения Российской Федерации </w:t>
      </w:r>
      <w:r w:rsidRPr="00E90A29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от 18.05.2023 </w:t>
      </w:r>
      <w:r w:rsidRPr="00E90A2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N</w:t>
      </w:r>
      <w:r w:rsidRPr="00E90A29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</w:t>
      </w:r>
      <w:r w:rsidRPr="00E90A2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 </w:t>
      </w:r>
      <w:r w:rsidRPr="00E90A29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 </w:t>
      </w:r>
    </w:p>
    <w:p w:rsidR="00E90A29" w:rsidRPr="00E90A29" w:rsidRDefault="008F6B52" w:rsidP="00E90A29">
      <w:pPr>
        <w:pStyle w:val="af2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0" w:history="1">
        <w:r w:rsidR="00E90A29" w:rsidRPr="00E90A29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ru-RU"/>
          </w:rPr>
          <w:t xml:space="preserve">Приказ Министерства просвещения Российской Федерации от 22.01.2024 № 31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</w:t>
        </w:r>
      </w:hyperlink>
    </w:p>
    <w:p w:rsidR="00E90A29" w:rsidRPr="00E90A29" w:rsidRDefault="00E90A29" w:rsidP="00E90A29">
      <w:pPr>
        <w:pStyle w:val="af2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sz w:val="24"/>
          <w:szCs w:val="24"/>
          <w:lang w:val="ru-RU"/>
        </w:rPr>
        <w:t xml:space="preserve">Приказ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</w:t>
      </w:r>
    </w:p>
    <w:p w:rsidR="00FA54A8" w:rsidRPr="00F52C32" w:rsidRDefault="00E90A29" w:rsidP="00F52C32">
      <w:pPr>
        <w:pStyle w:val="af2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90A2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Учебный план МОУ «Гимназия №29» на 2024/2025 учебный год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0C3DA2" w:rsidRPr="00E90A29" w:rsidRDefault="001B0644" w:rsidP="00E90A2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</w:rPr>
        <w:t>Технологии, профессии и производства.</w:t>
      </w:r>
    </w:p>
    <w:p w:rsidR="000C3DA2" w:rsidRPr="00E90A29" w:rsidRDefault="001B0644" w:rsidP="00E90A2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0C3DA2" w:rsidRPr="00E90A29" w:rsidRDefault="001B0644" w:rsidP="00E90A2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0C3DA2" w:rsidRPr="00E90A29" w:rsidRDefault="001B0644" w:rsidP="00E90A2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6028649a-e0ac-451e-8172-b3f83139ddea"/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 в 1 классе – 33 часа (1 час в неделю)</w:t>
      </w:r>
      <w:bookmarkEnd w:id="2"/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C3DA2" w:rsidRPr="00E90A29" w:rsidRDefault="000C3DA2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3DA2" w:rsidRPr="00E90A29" w:rsidRDefault="000C3DA2" w:rsidP="00E90A29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0C3DA2" w:rsidRPr="00E90A29" w:rsidSect="00A52F01"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:rsidR="000C3DA2" w:rsidRPr="00E90A29" w:rsidRDefault="004F4467" w:rsidP="00E90A29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9167656"/>
      <w:bookmarkEnd w:id="1"/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2.</w:t>
      </w:r>
      <w:r w:rsidR="001B0644" w:rsidRPr="00E90A2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СОДЕРЖАНИЕ УЧЕБНОГО ПРЕДМЕТА</w:t>
      </w:r>
    </w:p>
    <w:p w:rsidR="000C3DA2" w:rsidRPr="00E90A29" w:rsidRDefault="000C3DA2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3DA2" w:rsidRPr="00E90A29" w:rsidRDefault="001B0644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:rsidR="000C3DA2" w:rsidRPr="00E90A29" w:rsidRDefault="001B0644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0C3DA2" w:rsidRPr="00E90A29" w:rsidRDefault="000C3DA2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3DA2" w:rsidRPr="00E90A29" w:rsidRDefault="001B0644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</w:t>
      </w: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линейка, игла, гладилка, стека, шаблон и другие), их правильное, рациональное и безопасное использование.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0C3DA2" w:rsidRPr="00E90A29" w:rsidRDefault="000C3DA2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3DA2" w:rsidRPr="00E90A29" w:rsidRDefault="001B0644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C3DA2" w:rsidRPr="00E90A29" w:rsidRDefault="000C3DA2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3DA2" w:rsidRPr="00E90A29" w:rsidRDefault="001B0644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0C3DA2" w:rsidRPr="00E90A29" w:rsidRDefault="000C3DA2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3DA2" w:rsidRPr="00E90A29" w:rsidRDefault="001B0644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C3DA2" w:rsidRPr="00E90A29" w:rsidRDefault="000C3DA2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3DA2" w:rsidRPr="00E90A29" w:rsidRDefault="001B0644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C3DA2" w:rsidRPr="00E90A29" w:rsidRDefault="001B0644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0C3DA2" w:rsidRPr="00E90A29" w:rsidRDefault="001B0644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0C3DA2" w:rsidRPr="00E90A29" w:rsidRDefault="000C3DA2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3DA2" w:rsidRPr="00E90A29" w:rsidRDefault="001B0644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0C3DA2" w:rsidRPr="00E90A29" w:rsidRDefault="000C3DA2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3DA2" w:rsidRPr="00E90A29" w:rsidRDefault="001B0644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C3DA2" w:rsidRPr="00E90A29" w:rsidRDefault="001B0644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0C3DA2" w:rsidRPr="00E90A29" w:rsidRDefault="000C3DA2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3DA2" w:rsidRPr="00E90A29" w:rsidRDefault="001B0644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C3DA2" w:rsidRPr="00E90A29" w:rsidRDefault="000C3DA2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3DA2" w:rsidRPr="00E90A29" w:rsidRDefault="000C3DA2" w:rsidP="00E90A29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0C3DA2" w:rsidRPr="00E90A29" w:rsidSect="00A52F01"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:rsidR="000C3DA2" w:rsidRPr="00E90A29" w:rsidRDefault="001B0644" w:rsidP="004F4467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block-19167658"/>
      <w:bookmarkEnd w:id="3"/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="004F4467">
        <w:rPr>
          <w:rFonts w:ascii="Times New Roman" w:hAnsi="Times New Roman" w:cs="Times New Roman"/>
          <w:color w:val="000000"/>
          <w:sz w:val="24"/>
          <w:szCs w:val="24"/>
          <w:lang w:val="ru-RU"/>
        </w:rPr>
        <w:t>3.</w:t>
      </w:r>
      <w:r w:rsidRPr="00E90A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0C3DA2" w:rsidRPr="00E90A29" w:rsidRDefault="000C3DA2" w:rsidP="00E90A29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5" w:name="_Toc143620888"/>
      <w:bookmarkEnd w:id="5"/>
    </w:p>
    <w:p w:rsidR="000C3DA2" w:rsidRPr="00E90A29" w:rsidRDefault="001B0644" w:rsidP="00E90A2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C3DA2" w:rsidRPr="00E90A29" w:rsidRDefault="000C3DA2" w:rsidP="00E90A2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3620889"/>
      <w:bookmarkEnd w:id="6"/>
    </w:p>
    <w:p w:rsidR="000C3DA2" w:rsidRPr="00E90A29" w:rsidRDefault="000C3DA2" w:rsidP="00E90A2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3DA2" w:rsidRPr="00E90A29" w:rsidRDefault="001B0644" w:rsidP="00E90A2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C3DA2" w:rsidRPr="00E90A29" w:rsidRDefault="000C3DA2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3DA2" w:rsidRPr="00E90A29" w:rsidRDefault="001B0644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C3DA2" w:rsidRPr="00E90A29" w:rsidRDefault="001B0644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C3DA2" w:rsidRPr="00E90A29" w:rsidRDefault="001B0644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C3DA2" w:rsidRPr="00E90A29" w:rsidRDefault="000C3DA2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3DA2" w:rsidRPr="00E90A29" w:rsidRDefault="001B0644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0C3DA2" w:rsidRPr="00E90A29" w:rsidRDefault="000C3DA2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3DA2" w:rsidRPr="00E90A29" w:rsidRDefault="001B0644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:rsidR="000C3DA2" w:rsidRPr="00E90A29" w:rsidRDefault="000C3DA2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3DA2" w:rsidRPr="00E90A29" w:rsidRDefault="001B0644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C3DA2" w:rsidRPr="00E90A29" w:rsidRDefault="000C3DA2" w:rsidP="00E90A2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3620890"/>
      <w:bookmarkStart w:id="8" w:name="_Toc134720971"/>
      <w:bookmarkEnd w:id="7"/>
      <w:bookmarkEnd w:id="8"/>
    </w:p>
    <w:p w:rsidR="000C3DA2" w:rsidRPr="00E90A29" w:rsidRDefault="001B0644" w:rsidP="00E90A2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C3DA2" w:rsidRPr="00E90A29" w:rsidRDefault="000C3DA2" w:rsidP="00E90A2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C3DA2" w:rsidRPr="00E90A29" w:rsidRDefault="001B0644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90A2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 классе</w:t>
      </w: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0C3DA2" w:rsidRPr="00E90A29" w:rsidRDefault="001B0644" w:rsidP="00E90A2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0A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:rsidR="000C3DA2" w:rsidRPr="00E90A29" w:rsidRDefault="000C3DA2" w:rsidP="00E90A29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3DA2" w:rsidRPr="00407B38" w:rsidRDefault="000C3DA2">
      <w:pPr>
        <w:rPr>
          <w:lang w:val="ru-RU"/>
        </w:rPr>
        <w:sectPr w:rsidR="000C3DA2" w:rsidRPr="00407B38" w:rsidSect="00A52F01"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:rsidR="000C3DA2" w:rsidRPr="004F4467" w:rsidRDefault="004F4467" w:rsidP="004F4467">
      <w:pPr>
        <w:spacing w:after="0" w:line="240" w:lineRule="auto"/>
        <w:ind w:left="120"/>
        <w:jc w:val="center"/>
        <w:rPr>
          <w:sz w:val="24"/>
          <w:szCs w:val="24"/>
        </w:rPr>
      </w:pPr>
      <w:bookmarkStart w:id="9" w:name="block-19167654"/>
      <w:bookmarkEnd w:id="4"/>
      <w:r w:rsidRPr="004F446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4.</w:t>
      </w:r>
      <w:r w:rsidR="001B0644" w:rsidRPr="004F4467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0C3DA2" w:rsidRPr="004F4467" w:rsidRDefault="001B0644" w:rsidP="004F4467">
      <w:pPr>
        <w:spacing w:after="0" w:line="240" w:lineRule="auto"/>
        <w:ind w:left="120"/>
        <w:jc w:val="center"/>
        <w:rPr>
          <w:sz w:val="24"/>
          <w:szCs w:val="24"/>
        </w:rPr>
      </w:pPr>
      <w:r w:rsidRPr="004F4467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3912"/>
        <w:gridCol w:w="1585"/>
        <w:gridCol w:w="1736"/>
        <w:gridCol w:w="1820"/>
        <w:gridCol w:w="2734"/>
      </w:tblGrid>
      <w:tr w:rsidR="000C3DA2" w:rsidRPr="008930F6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DA2" w:rsidRPr="008930F6" w:rsidRDefault="000C3DA2" w:rsidP="00A52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DA2" w:rsidRPr="008930F6" w:rsidRDefault="000C3DA2" w:rsidP="00A52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DA2" w:rsidRPr="008930F6" w:rsidRDefault="000C3DA2" w:rsidP="00A52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Варианты строчки прямого стежка (перевивы).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C3DA2" w:rsidRPr="00A52F01" w:rsidRDefault="000C3DA2" w:rsidP="00A52F01">
      <w:pPr>
        <w:spacing w:line="240" w:lineRule="auto"/>
        <w:rPr>
          <w:sz w:val="20"/>
          <w:szCs w:val="20"/>
        </w:rPr>
        <w:sectPr w:rsidR="000C3DA2" w:rsidRPr="00A52F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DA2" w:rsidRPr="00203D59" w:rsidRDefault="004F4467" w:rsidP="004F4467">
      <w:pPr>
        <w:spacing w:after="0" w:line="240" w:lineRule="auto"/>
        <w:ind w:left="120"/>
        <w:jc w:val="center"/>
        <w:rPr>
          <w:sz w:val="24"/>
          <w:szCs w:val="24"/>
        </w:rPr>
      </w:pPr>
      <w:bookmarkStart w:id="10" w:name="block-19167659"/>
      <w:bookmarkEnd w:id="9"/>
      <w:r w:rsidRPr="00203D5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5.</w:t>
      </w:r>
      <w:r w:rsidR="001B0644" w:rsidRPr="00203D59">
        <w:rPr>
          <w:rFonts w:ascii="Times New Roman" w:hAnsi="Times New Roman"/>
          <w:b/>
          <w:color w:val="000000"/>
          <w:sz w:val="24"/>
          <w:szCs w:val="24"/>
        </w:rPr>
        <w:t>ПОУРОЧНОЕ ПЛАНИРОВАНИЕ</w:t>
      </w:r>
      <w:bookmarkStart w:id="11" w:name="_GoBack"/>
      <w:bookmarkEnd w:id="11"/>
    </w:p>
    <w:p w:rsidR="000C3DA2" w:rsidRPr="00203D59" w:rsidRDefault="001B0644" w:rsidP="004F4467">
      <w:pPr>
        <w:spacing w:after="0" w:line="240" w:lineRule="auto"/>
        <w:ind w:left="120"/>
        <w:jc w:val="center"/>
        <w:rPr>
          <w:sz w:val="24"/>
          <w:szCs w:val="24"/>
        </w:rPr>
      </w:pPr>
      <w:r w:rsidRPr="00203D59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5"/>
        <w:gridCol w:w="2527"/>
        <w:gridCol w:w="881"/>
        <w:gridCol w:w="1591"/>
        <w:gridCol w:w="1649"/>
        <w:gridCol w:w="1179"/>
        <w:gridCol w:w="5458"/>
      </w:tblGrid>
      <w:tr w:rsidR="000C3DA2" w:rsidRPr="008930F6" w:rsidTr="00340DB4">
        <w:trPr>
          <w:trHeight w:val="144"/>
          <w:tblCellSpacing w:w="20" w:type="nil"/>
        </w:trPr>
        <w:tc>
          <w:tcPr>
            <w:tcW w:w="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DA2" w:rsidRPr="008930F6" w:rsidRDefault="000C3DA2" w:rsidP="00A52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DA2" w:rsidRPr="008930F6" w:rsidRDefault="000C3DA2" w:rsidP="00A52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DA2" w:rsidRPr="008930F6" w:rsidRDefault="000C3DA2" w:rsidP="00A52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DA2" w:rsidRPr="008930F6" w:rsidRDefault="000C3DA2" w:rsidP="00A52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вокруг нас (природный и рукотворный)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</w:t>
            </w:r>
            <w:r w:rsidR="00012AC6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</w:t>
            </w:r>
            <w:r w:rsidR="00012AC6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4F4467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</w:t>
            </w:r>
            <w:r w:rsidR="00012AC6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8F6B5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" w:history="1">
              <w:r w:rsidR="00147BE1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147BE1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147BE1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147BE1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147BE1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r w:rsidR="00147BE1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147BE1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147BE1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47BE1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147BE1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47BE1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147BE1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/6334717091816494980</w:t>
              </w:r>
            </w:hyperlink>
          </w:p>
          <w:p w:rsidR="00147BE1" w:rsidRPr="008930F6" w:rsidRDefault="00147BE1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Сбор листьев и способы их засушивания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</w:t>
            </w:r>
            <w:r w:rsidR="00012AC6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012AC6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4F4467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="00012AC6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8F6B5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2" w:history="1">
              <w:r w:rsidR="00147BE1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147BE1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147BE1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147BE1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147BE1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r w:rsidR="00147BE1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147BE1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147BE1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47BE1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147BE1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47BE1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147BE1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/1295086005265742193</w:t>
              </w:r>
            </w:hyperlink>
          </w:p>
          <w:p w:rsidR="00147BE1" w:rsidRPr="008930F6" w:rsidRDefault="00147BE1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="00012AC6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Способы соединения природных материалов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  <w:r w:rsidR="00012AC6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4F4467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012AC6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8F6B5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3" w:history="1"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/13894255657166697895</w:t>
              </w:r>
            </w:hyperlink>
          </w:p>
          <w:p w:rsidR="00537A80" w:rsidRPr="008930F6" w:rsidRDefault="00537A80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«Орнамент».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Разновидности композиций, Композиция в полосе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="00012AC6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  <w:r w:rsidR="00012AC6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</w:t>
            </w: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4F4467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8F6B5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4" w:history="1"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/17161953327008008543</w:t>
              </w:r>
            </w:hyperlink>
          </w:p>
          <w:p w:rsidR="00537A80" w:rsidRPr="008930F6" w:rsidRDefault="00537A80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4F4467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Бумага. Ее основные свойства. Виды бумаги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8F6B5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5" w:history="1"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/16296798991072822882</w:t>
              </w:r>
            </w:hyperlink>
          </w:p>
          <w:p w:rsidR="00537A80" w:rsidRPr="008930F6" w:rsidRDefault="00537A80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4F4467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Сгибание и складывание бумаги. (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8F6B5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6" w:history="1"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/6135451519803087231</w:t>
              </w:r>
            </w:hyperlink>
          </w:p>
          <w:p w:rsidR="00537A80" w:rsidRPr="008930F6" w:rsidRDefault="00537A80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Складывание бумажной детали гармошкой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Режущий инструмент ножницы. Их назначение, конструкция.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пользования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4F4467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Приемы резания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ножницами по прямой, кривой и ломаной линиям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8F6B5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7" w:history="1"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/8830056773633031445</w:t>
              </w:r>
            </w:hyperlink>
          </w:p>
          <w:p w:rsidR="00537A80" w:rsidRPr="008930F6" w:rsidRDefault="00537A80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Резаная аппликация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Шаблон – приспособление для разметки деталей.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Разметка по шаблону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4F4467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8F6B5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8" w:history="1"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/1840023139131301189</w:t>
              </w:r>
            </w:hyperlink>
          </w:p>
          <w:p w:rsidR="00537A80" w:rsidRPr="008930F6" w:rsidRDefault="00537A80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4F4467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представление о тканях и нитках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8F6B5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" w:history="1"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/6335128830441755910</w:t>
              </w:r>
            </w:hyperlink>
          </w:p>
          <w:p w:rsidR="00537A80" w:rsidRPr="008930F6" w:rsidRDefault="00537A80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4F4467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8F6B5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0" w:history="1"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yandex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ru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video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preview</w:t>
              </w:r>
              <w:r w:rsidR="00537A80" w:rsidRPr="008930F6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/10908502549978419501</w:t>
              </w:r>
            </w:hyperlink>
          </w:p>
          <w:p w:rsidR="00537A80" w:rsidRPr="008930F6" w:rsidRDefault="00537A80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урок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CF26E1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="00A52F01" w:rsidRPr="00893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5518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A2" w:rsidRPr="008930F6" w:rsidTr="00340D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3DA2" w:rsidRPr="008930F6" w:rsidRDefault="001B0644" w:rsidP="00A52F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6697" w:type="dxa"/>
            <w:gridSpan w:val="2"/>
            <w:tcMar>
              <w:top w:w="50" w:type="dxa"/>
              <w:left w:w="100" w:type="dxa"/>
            </w:tcMar>
            <w:vAlign w:val="center"/>
          </w:tcPr>
          <w:p w:rsidR="000C3DA2" w:rsidRPr="008930F6" w:rsidRDefault="000C3DA2" w:rsidP="00A52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C3DA2" w:rsidRPr="00A52F01" w:rsidRDefault="000C3DA2" w:rsidP="00A52F01">
      <w:pPr>
        <w:spacing w:line="240" w:lineRule="auto"/>
        <w:rPr>
          <w:sz w:val="20"/>
          <w:szCs w:val="20"/>
        </w:rPr>
        <w:sectPr w:rsidR="000C3DA2" w:rsidRPr="00A52F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DA2" w:rsidRPr="00012AC6" w:rsidRDefault="001B0644">
      <w:pPr>
        <w:spacing w:after="0"/>
        <w:ind w:left="120"/>
        <w:rPr>
          <w:lang w:val="ru-RU"/>
        </w:rPr>
      </w:pPr>
      <w:bookmarkStart w:id="12" w:name="block-19167660"/>
      <w:bookmarkEnd w:id="10"/>
      <w:r w:rsidRPr="00012AC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C3DA2" w:rsidRDefault="001B064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C3DA2" w:rsidRDefault="001B064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C3DA2" w:rsidRDefault="001B064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C3DA2" w:rsidRDefault="001B064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C3DA2" w:rsidRDefault="001B064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C3DA2" w:rsidRDefault="001B064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C3DA2" w:rsidRDefault="000C3DA2">
      <w:pPr>
        <w:spacing w:after="0"/>
        <w:ind w:left="120"/>
      </w:pPr>
    </w:p>
    <w:p w:rsidR="000C3DA2" w:rsidRPr="001B0644" w:rsidRDefault="001B0644">
      <w:pPr>
        <w:spacing w:after="0" w:line="480" w:lineRule="auto"/>
        <w:ind w:left="120"/>
        <w:rPr>
          <w:lang w:val="ru-RU"/>
        </w:rPr>
      </w:pPr>
      <w:r w:rsidRPr="001B064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C3DA2" w:rsidRDefault="001B064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2"/>
    <w:p w:rsidR="001B0644" w:rsidRPr="00012AC6" w:rsidRDefault="001B0644" w:rsidP="00012AC6">
      <w:pPr>
        <w:rPr>
          <w:lang w:val="ru-RU"/>
        </w:rPr>
      </w:pPr>
    </w:p>
    <w:sectPr w:rsidR="001B0644" w:rsidRPr="00012AC6" w:rsidSect="000C3DA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B52" w:rsidRDefault="008F6B52" w:rsidP="002D049C">
      <w:pPr>
        <w:spacing w:after="0" w:line="240" w:lineRule="auto"/>
      </w:pPr>
      <w:r>
        <w:separator/>
      </w:r>
    </w:p>
  </w:endnote>
  <w:endnote w:type="continuationSeparator" w:id="0">
    <w:p w:rsidR="008F6B52" w:rsidRDefault="008F6B52" w:rsidP="002D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9916"/>
      <w:docPartObj>
        <w:docPartGallery w:val="Page Numbers (Bottom of Page)"/>
        <w:docPartUnique/>
      </w:docPartObj>
    </w:sdtPr>
    <w:sdtEndPr/>
    <w:sdtContent>
      <w:p w:rsidR="002D049C" w:rsidRDefault="00F16078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3D59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2D049C" w:rsidRDefault="002D049C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058"/>
      <w:docPartObj>
        <w:docPartGallery w:val="Page Numbers (Bottom of Page)"/>
        <w:docPartUnique/>
      </w:docPartObj>
    </w:sdtPr>
    <w:sdtEndPr/>
    <w:sdtContent>
      <w:p w:rsidR="00E90A29" w:rsidRDefault="00F16078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3D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D049C" w:rsidRDefault="002D049C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B52" w:rsidRDefault="008F6B52" w:rsidP="002D049C">
      <w:pPr>
        <w:spacing w:after="0" w:line="240" w:lineRule="auto"/>
      </w:pPr>
      <w:r>
        <w:separator/>
      </w:r>
    </w:p>
  </w:footnote>
  <w:footnote w:type="continuationSeparator" w:id="0">
    <w:p w:rsidR="008F6B52" w:rsidRDefault="008F6B52" w:rsidP="002D0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A2903"/>
    <w:multiLevelType w:val="hybridMultilevel"/>
    <w:tmpl w:val="3D1EF2D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D086740"/>
    <w:multiLevelType w:val="multilevel"/>
    <w:tmpl w:val="F6C0E1B2"/>
    <w:lvl w:ilvl="0">
      <w:start w:val="1"/>
      <w:numFmt w:val="decimal"/>
      <w:lvlText w:val="%1."/>
      <w:lvlJc w:val="left"/>
      <w:pPr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3DA2"/>
    <w:rsid w:val="00005658"/>
    <w:rsid w:val="00012AC6"/>
    <w:rsid w:val="000C3DA2"/>
    <w:rsid w:val="00147BE1"/>
    <w:rsid w:val="001B0644"/>
    <w:rsid w:val="001D71FB"/>
    <w:rsid w:val="00203D59"/>
    <w:rsid w:val="002D049C"/>
    <w:rsid w:val="00340DB4"/>
    <w:rsid w:val="00407B38"/>
    <w:rsid w:val="00435A34"/>
    <w:rsid w:val="00455CB0"/>
    <w:rsid w:val="00457BE3"/>
    <w:rsid w:val="004F4467"/>
    <w:rsid w:val="00537A80"/>
    <w:rsid w:val="006C2C64"/>
    <w:rsid w:val="006C42FD"/>
    <w:rsid w:val="008930F6"/>
    <w:rsid w:val="008F6B52"/>
    <w:rsid w:val="00A05A72"/>
    <w:rsid w:val="00A30451"/>
    <w:rsid w:val="00A52F01"/>
    <w:rsid w:val="00AD0BDA"/>
    <w:rsid w:val="00BB02A0"/>
    <w:rsid w:val="00BB4A95"/>
    <w:rsid w:val="00CF26E1"/>
    <w:rsid w:val="00DE426B"/>
    <w:rsid w:val="00E90A29"/>
    <w:rsid w:val="00F16078"/>
    <w:rsid w:val="00F52C32"/>
    <w:rsid w:val="00FA54A8"/>
    <w:rsid w:val="00FA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C3DA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C3D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uiPriority w:val="1"/>
    <w:qFormat/>
    <w:rsid w:val="001B06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">
    <w:name w:val="Без интервала Знак"/>
    <w:link w:val="ae"/>
    <w:uiPriority w:val="1"/>
    <w:locked/>
    <w:rsid w:val="001B064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2D04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D049C"/>
  </w:style>
  <w:style w:type="paragraph" w:styleId="af2">
    <w:name w:val="List Paragraph"/>
    <w:basedOn w:val="a"/>
    <w:uiPriority w:val="99"/>
    <w:unhideWhenUsed/>
    <w:rsid w:val="00E90A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yandex.ru/video/preview/13894255657166697895" TargetMode="External"/><Relationship Id="rId18" Type="http://schemas.openxmlformats.org/officeDocument/2006/relationships/hyperlink" Target="https://www.yandex.ru/video/preview/1840023139131301189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yandex.ru/video/preview/1295086005265742193" TargetMode="External"/><Relationship Id="rId17" Type="http://schemas.openxmlformats.org/officeDocument/2006/relationships/hyperlink" Target="https://www.yandex.ru/video/preview/8830056773633031445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andex.ru/video/preview/6135451519803087231" TargetMode="External"/><Relationship Id="rId20" Type="http://schemas.openxmlformats.org/officeDocument/2006/relationships/hyperlink" Target="https://www.yandex.ru/video/preview/1090850254997841950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andex.ru/video/preview/633471709181649498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andex.ru/video/preview/16296798991072822882" TargetMode="External"/><Relationship Id="rId10" Type="http://schemas.openxmlformats.org/officeDocument/2006/relationships/hyperlink" Target="http://publication.pravo.gov.ru/document/0001202402220008" TargetMode="External"/><Relationship Id="rId19" Type="http://schemas.openxmlformats.org/officeDocument/2006/relationships/hyperlink" Target="https://www.yandex.ru/video/preview/633512883044175591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yandex.ru/video/preview/1716195332700800854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4318</Words>
  <Characters>24613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24</cp:revision>
  <dcterms:created xsi:type="dcterms:W3CDTF">2023-09-10T18:41:00Z</dcterms:created>
  <dcterms:modified xsi:type="dcterms:W3CDTF">2024-09-13T15:22:00Z</dcterms:modified>
</cp:coreProperties>
</file>