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FA" w:rsidRPr="00A626AD" w:rsidRDefault="008F1DFA" w:rsidP="00493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626AD">
        <w:rPr>
          <w:rFonts w:ascii="Times New Roman" w:hAnsi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ook w:val="00A0"/>
      </w:tblPr>
      <w:tblGrid>
        <w:gridCol w:w="3510"/>
        <w:gridCol w:w="2977"/>
        <w:gridCol w:w="3544"/>
      </w:tblGrid>
      <w:tr w:rsidR="008F1DFA" w:rsidRPr="00A626AD" w:rsidTr="004930EA">
        <w:tc>
          <w:tcPr>
            <w:tcW w:w="3510" w:type="dxa"/>
          </w:tcPr>
          <w:p w:rsidR="008F1DFA" w:rsidRPr="00A626AD" w:rsidRDefault="008F1DFA" w:rsidP="004930EA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 w:rsidRPr="00A626AD">
              <w:rPr>
                <w:rFonts w:ascii="Times New Roman" w:hAnsi="Times New Roman"/>
                <w:b/>
                <w:lang w:eastAsia="en-US"/>
              </w:rPr>
              <w:t>«Рассмотрено»</w:t>
            </w:r>
          </w:p>
          <w:p w:rsidR="008F1DFA" w:rsidRPr="00A626AD" w:rsidRDefault="008F1DFA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 xml:space="preserve">Руководитель </w:t>
            </w:r>
            <w:proofErr w:type="gramStart"/>
            <w:r w:rsidRPr="00A626AD">
              <w:rPr>
                <w:rFonts w:ascii="Times New Roman" w:hAnsi="Times New Roman"/>
                <w:lang w:eastAsia="en-US"/>
              </w:rPr>
              <w:t>методического</w:t>
            </w:r>
            <w:proofErr w:type="gramEnd"/>
            <w:r w:rsidRPr="00A626AD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8F1DFA" w:rsidRPr="00A626AD" w:rsidRDefault="008F1DFA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 xml:space="preserve">объединения учителей предметов гуманитарного и  социального </w:t>
            </w:r>
          </w:p>
          <w:p w:rsidR="008F1DFA" w:rsidRPr="00A626AD" w:rsidRDefault="008F1DFA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циклов</w:t>
            </w:r>
          </w:p>
          <w:p w:rsidR="008F1DFA" w:rsidRPr="00A626AD" w:rsidRDefault="008F1DFA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____________ И.Н. Гвоздева</w:t>
            </w:r>
          </w:p>
          <w:p w:rsidR="008F1DFA" w:rsidRPr="00A626AD" w:rsidRDefault="008F1DFA" w:rsidP="004930EA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(протокол от 30.08.2023г. № 1)</w:t>
            </w:r>
          </w:p>
        </w:tc>
        <w:tc>
          <w:tcPr>
            <w:tcW w:w="2977" w:type="dxa"/>
          </w:tcPr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A626AD">
              <w:rPr>
                <w:rFonts w:ascii="Times New Roman" w:hAnsi="Times New Roman"/>
                <w:b/>
                <w:lang w:eastAsia="en-US"/>
              </w:rPr>
              <w:t>«Согласовано»</w:t>
            </w: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 xml:space="preserve">Заместитель директора по </w:t>
            </w:r>
            <w:proofErr w:type="spellStart"/>
            <w:r w:rsidRPr="00A626AD">
              <w:rPr>
                <w:rFonts w:ascii="Times New Roman" w:hAnsi="Times New Roman"/>
                <w:lang w:eastAsia="en-US"/>
              </w:rPr>
              <w:t>учебно</w:t>
            </w:r>
            <w:proofErr w:type="spellEnd"/>
            <w:r w:rsidRPr="00A626AD">
              <w:rPr>
                <w:rFonts w:ascii="Times New Roman" w:hAnsi="Times New Roman"/>
                <w:lang w:eastAsia="en-US"/>
              </w:rPr>
              <w:t xml:space="preserve"> - </w:t>
            </w:r>
            <w:proofErr w:type="gramStart"/>
            <w:r w:rsidRPr="00A626AD">
              <w:rPr>
                <w:rFonts w:ascii="Times New Roman" w:hAnsi="Times New Roman"/>
                <w:lang w:eastAsia="en-US"/>
              </w:rPr>
              <w:t>воспитательной</w:t>
            </w:r>
            <w:proofErr w:type="gramEnd"/>
            <w:r w:rsidRPr="00A626AD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работе</w:t>
            </w: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A626AD">
              <w:rPr>
                <w:rFonts w:ascii="Times New Roman" w:hAnsi="Times New Roman"/>
                <w:b/>
                <w:lang w:eastAsia="en-US"/>
              </w:rPr>
              <w:t>«Утверждаю»</w:t>
            </w: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 xml:space="preserve">Директор МОУ </w:t>
            </w: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«Гимназия № 29»</w:t>
            </w: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___________О. Ю. Марисова</w:t>
            </w:r>
          </w:p>
          <w:p w:rsidR="008F1DFA" w:rsidRPr="00A626AD" w:rsidRDefault="008F1DFA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626AD">
              <w:rPr>
                <w:rFonts w:ascii="Times New Roman" w:hAnsi="Times New Roman"/>
                <w:lang w:eastAsia="en-US"/>
              </w:rPr>
              <w:t>(приказ от 01.09.2023 № 03-02/__)</w:t>
            </w:r>
          </w:p>
        </w:tc>
      </w:tr>
    </w:tbl>
    <w:p w:rsidR="008F1DFA" w:rsidRPr="00A626AD" w:rsidRDefault="008F1DFA" w:rsidP="004930EA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A56A6E">
      <w:pPr>
        <w:spacing w:after="0" w:line="240" w:lineRule="auto"/>
        <w:rPr>
          <w:rFonts w:ascii="Times New Roman" w:hAnsi="Times New Roman"/>
          <w:sz w:val="32"/>
          <w:szCs w:val="36"/>
        </w:rPr>
      </w:pPr>
      <w:r w:rsidRPr="00A626AD">
        <w:rPr>
          <w:rFonts w:ascii="Times New Roman" w:hAnsi="Times New Roman"/>
          <w:sz w:val="32"/>
          <w:szCs w:val="36"/>
        </w:rPr>
        <w:t xml:space="preserve">                                                                  Рассмотрено на заседании </w:t>
      </w:r>
    </w:p>
    <w:p w:rsidR="008F1DFA" w:rsidRPr="00A626AD" w:rsidRDefault="008F1DFA" w:rsidP="004930E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A626AD">
        <w:rPr>
          <w:rFonts w:ascii="Times New Roman" w:hAnsi="Times New Roman"/>
          <w:sz w:val="32"/>
          <w:szCs w:val="36"/>
        </w:rPr>
        <w:t xml:space="preserve">  Педагогического совета </w:t>
      </w:r>
    </w:p>
    <w:p w:rsidR="008F1DFA" w:rsidRPr="00A626AD" w:rsidRDefault="008F1DFA" w:rsidP="004930E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A626AD">
        <w:rPr>
          <w:rFonts w:ascii="Times New Roman" w:hAnsi="Times New Roman"/>
          <w:sz w:val="32"/>
          <w:szCs w:val="36"/>
        </w:rPr>
        <w:t xml:space="preserve">  МОУ «Гимназия № 29»</w:t>
      </w:r>
    </w:p>
    <w:p w:rsidR="008F1DFA" w:rsidRPr="00A626AD" w:rsidRDefault="008F1DFA" w:rsidP="004930E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A626AD">
        <w:rPr>
          <w:rFonts w:ascii="Times New Roman" w:hAnsi="Times New Roman"/>
          <w:sz w:val="32"/>
          <w:szCs w:val="36"/>
        </w:rPr>
        <w:t xml:space="preserve">  (протокол от 31.08.2023 г. № 1)</w:t>
      </w: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8F1DFA" w:rsidRPr="00A626AD" w:rsidRDefault="008F1DFA" w:rsidP="00A56A6E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A626AD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8F1DFA" w:rsidRPr="00A626AD" w:rsidRDefault="008F1DFA" w:rsidP="00A56A6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A626AD">
        <w:rPr>
          <w:rFonts w:ascii="Times New Roman" w:hAnsi="Times New Roman"/>
          <w:b/>
          <w:sz w:val="32"/>
          <w:szCs w:val="32"/>
          <w:lang w:eastAsia="en-US"/>
        </w:rPr>
        <w:t xml:space="preserve">учебного курса </w:t>
      </w:r>
      <w:r w:rsidRPr="00A626AD">
        <w:rPr>
          <w:rFonts w:ascii="Times New Roman" w:hAnsi="Times New Roman"/>
          <w:b/>
          <w:bCs/>
          <w:sz w:val="32"/>
          <w:szCs w:val="32"/>
          <w:lang w:eastAsia="en-US"/>
        </w:rPr>
        <w:t>«Иностранный (английский) язык»</w:t>
      </w:r>
    </w:p>
    <w:p w:rsidR="008F1DFA" w:rsidRPr="00A626AD" w:rsidRDefault="008F1DFA" w:rsidP="00A56A6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A626AD">
        <w:rPr>
          <w:rFonts w:ascii="Times New Roman" w:hAnsi="Times New Roman"/>
          <w:b/>
          <w:bCs/>
          <w:sz w:val="32"/>
          <w:szCs w:val="32"/>
          <w:lang w:eastAsia="en-US"/>
        </w:rPr>
        <w:t>(3</w:t>
      </w:r>
      <w:proofErr w:type="gramStart"/>
      <w:r w:rsidRPr="00A626AD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А</w:t>
      </w:r>
      <w:proofErr w:type="gramEnd"/>
      <w:r w:rsidRPr="00A626AD">
        <w:rPr>
          <w:rFonts w:ascii="Times New Roman" w:hAnsi="Times New Roman"/>
          <w:b/>
          <w:bCs/>
          <w:sz w:val="32"/>
          <w:szCs w:val="32"/>
          <w:lang w:eastAsia="en-US"/>
        </w:rPr>
        <w:t>, 3 Б классы, базовый уровень)</w:t>
      </w:r>
    </w:p>
    <w:p w:rsidR="008F1DFA" w:rsidRPr="00A626AD" w:rsidRDefault="008F1DFA" w:rsidP="00A56A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:rsidR="008F1DFA" w:rsidRPr="00A626AD" w:rsidRDefault="008F1DFA" w:rsidP="0059056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A626AD">
        <w:rPr>
          <w:rFonts w:ascii="Times New Roman" w:hAnsi="Times New Roman"/>
          <w:b/>
          <w:sz w:val="32"/>
          <w:szCs w:val="32"/>
          <w:lang w:eastAsia="en-US"/>
        </w:rPr>
        <w:t>на 2023-2024 учебный год</w:t>
      </w:r>
    </w:p>
    <w:p w:rsidR="008F1DFA" w:rsidRPr="00A626AD" w:rsidRDefault="008F1DFA" w:rsidP="005905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5905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5905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5028DB">
      <w:pPr>
        <w:spacing w:after="0" w:line="240" w:lineRule="auto"/>
        <w:ind w:left="567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Pr="00A626AD" w:rsidRDefault="008F1DFA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8F1DFA" w:rsidRDefault="008F1DFA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F1DFA" w:rsidRPr="00A626AD" w:rsidRDefault="008F1DFA" w:rsidP="00EE010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A626AD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Составитель:</w:t>
      </w:r>
    </w:p>
    <w:p w:rsidR="008F1DFA" w:rsidRPr="00A626AD" w:rsidRDefault="008F1DFA" w:rsidP="00EE010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A626AD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Багапова Д.М. учитель иностранного языка,</w:t>
      </w:r>
    </w:p>
    <w:p w:rsidR="008F1DFA" w:rsidRPr="00A626AD" w:rsidRDefault="008F1DFA" w:rsidP="00B16DA8">
      <w:pPr>
        <w:rPr>
          <w:rFonts w:ascii="Times New Roman" w:hAnsi="Times New Roman"/>
          <w:sz w:val="28"/>
          <w:szCs w:val="28"/>
          <w:lang w:eastAsia="en-US"/>
        </w:rPr>
      </w:pPr>
      <w:r w:rsidRPr="00A626AD"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                    высшая квалификационная категория</w:t>
      </w:r>
    </w:p>
    <w:p w:rsidR="008F1DFA" w:rsidRPr="00A626AD" w:rsidRDefault="008F1DFA" w:rsidP="00B16DA8">
      <w:pPr>
        <w:rPr>
          <w:rFonts w:ascii="Times New Roman" w:hAnsi="Times New Roman"/>
          <w:b/>
          <w:sz w:val="28"/>
          <w:szCs w:val="28"/>
        </w:rPr>
      </w:pPr>
    </w:p>
    <w:p w:rsidR="008F1DFA" w:rsidRPr="00A626AD" w:rsidRDefault="008F1DFA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8F1DFA" w:rsidRDefault="008F1DFA" w:rsidP="00260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F1DFA" w:rsidRDefault="008F1DFA" w:rsidP="00260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F1DFA" w:rsidRDefault="008F1DFA" w:rsidP="00260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F1DFA" w:rsidRDefault="008F1DFA" w:rsidP="00260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A626AD">
        <w:rPr>
          <w:rFonts w:ascii="Times New Roman" w:hAnsi="Times New Roman"/>
          <w:sz w:val="28"/>
          <w:szCs w:val="28"/>
          <w:lang w:eastAsia="en-US"/>
        </w:rPr>
        <w:t>Саранск 2023</w:t>
      </w:r>
    </w:p>
    <w:p w:rsidR="008F1DFA" w:rsidRDefault="008F1DFA" w:rsidP="00260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F1DFA" w:rsidRDefault="008F1DFA" w:rsidP="00260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F1DFA" w:rsidRPr="00A626AD" w:rsidRDefault="008F1DFA" w:rsidP="00260F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F1DFA" w:rsidRPr="00A626AD" w:rsidRDefault="008F1DFA" w:rsidP="00713B1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Программа по иностранному (английскому) языку на уровне начального общего обр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>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Программа по иностранному (английскому) языку раскрывает цели образования, ра</w:t>
      </w:r>
      <w:r w:rsidRPr="00A626AD">
        <w:rPr>
          <w:rFonts w:ascii="Times New Roman" w:hAnsi="Times New Roman"/>
          <w:color w:val="000000"/>
          <w:sz w:val="24"/>
          <w:szCs w:val="24"/>
        </w:rPr>
        <w:t>з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вития и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держания изучаемого иностранного языка, за пределами которой остаётся возможность в</w:t>
      </w:r>
      <w:r w:rsidRPr="00A626AD">
        <w:rPr>
          <w:rFonts w:ascii="Times New Roman" w:hAnsi="Times New Roman"/>
          <w:color w:val="000000"/>
          <w:sz w:val="24"/>
          <w:szCs w:val="24"/>
        </w:rPr>
        <w:t>ы</w:t>
      </w:r>
      <w:r w:rsidRPr="00A626AD">
        <w:rPr>
          <w:rFonts w:ascii="Times New Roman" w:hAnsi="Times New Roman"/>
          <w:color w:val="000000"/>
          <w:sz w:val="24"/>
          <w:szCs w:val="24"/>
        </w:rPr>
        <w:t>бора учителем вариативной составляющей содержания образования по иностранному (ан</w:t>
      </w:r>
      <w:r w:rsidRPr="00A626AD">
        <w:rPr>
          <w:rFonts w:ascii="Times New Roman" w:hAnsi="Times New Roman"/>
          <w:color w:val="000000"/>
          <w:sz w:val="24"/>
          <w:szCs w:val="24"/>
        </w:rPr>
        <w:t>г</w:t>
      </w:r>
      <w:r w:rsidRPr="00A626AD">
        <w:rPr>
          <w:rFonts w:ascii="Times New Roman" w:hAnsi="Times New Roman"/>
          <w:color w:val="000000"/>
          <w:sz w:val="24"/>
          <w:szCs w:val="24"/>
        </w:rPr>
        <w:t>лийскому) языку.</w:t>
      </w:r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закладывается база для всего последующего иноязычного образования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>, формируются основы функциональной грамотн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сти, что придаёт особую ответственность данному этапу общего образования. Изучение ин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Построение программы по иностранному (английскому) языку имеет нелинейный х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обучения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Цели обучения иностранному (английскому) языку на уровне начального общего обр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зования можно условно разделить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образовательные, развивающие, воспитывающие.</w:t>
      </w:r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Образовательные цели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8F1DFA" w:rsidRPr="00A626AD" w:rsidRDefault="008F1DFA" w:rsidP="00713B18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формирование элементарной иноязычной коммуникативной компетенции, то есть способн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сти и готовности общаться с носителями изучаемого иностранного языка в устной (говор</w:t>
      </w:r>
      <w:r w:rsidRPr="00A626AD">
        <w:rPr>
          <w:rFonts w:ascii="Times New Roman" w:hAnsi="Times New Roman"/>
          <w:color w:val="000000"/>
          <w:sz w:val="24"/>
          <w:szCs w:val="24"/>
        </w:rPr>
        <w:t>е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ние и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) и письменной (чтение и письмо) форме с учётом возрастных возможн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стей и потребностей обучающегося;</w:t>
      </w:r>
      <w:proofErr w:type="gramEnd"/>
    </w:p>
    <w:p w:rsidR="008F1DFA" w:rsidRPr="00A626AD" w:rsidRDefault="008F1DFA" w:rsidP="00713B18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расширение лингвистического кругозора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за счёт овладения новыми языков</w:t>
      </w:r>
      <w:r w:rsidRPr="00A626AD">
        <w:rPr>
          <w:rFonts w:ascii="Times New Roman" w:hAnsi="Times New Roman"/>
          <w:color w:val="000000"/>
          <w:sz w:val="24"/>
          <w:szCs w:val="24"/>
        </w:rPr>
        <w:t>ы</w:t>
      </w:r>
      <w:r w:rsidRPr="00A626AD">
        <w:rPr>
          <w:rFonts w:ascii="Times New Roman" w:hAnsi="Times New Roman"/>
          <w:color w:val="000000"/>
          <w:sz w:val="24"/>
          <w:szCs w:val="24"/>
        </w:rPr>
        <w:t>ми средствами (фонетическими, орфографическими, лексическими, грамматическими) в с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ответствии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c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отобранными темами общения;</w:t>
      </w:r>
    </w:p>
    <w:p w:rsidR="008F1DFA" w:rsidRPr="00A626AD" w:rsidRDefault="008F1DFA" w:rsidP="00713B18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lastRenderedPageBreak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8F1DFA" w:rsidRPr="00A626AD" w:rsidRDefault="008F1DFA" w:rsidP="00713B18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использование для решения учебных задач интеллектуальных операций (сравнение, анализ, обобщение);</w:t>
      </w:r>
    </w:p>
    <w:p w:rsidR="008F1DFA" w:rsidRPr="00A626AD" w:rsidRDefault="008F1DFA" w:rsidP="00713B18">
      <w:pPr>
        <w:numPr>
          <w:ilvl w:val="0"/>
          <w:numId w:val="2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Развивающие цели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 программы по иностранному (английскому) языку на уровне н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>чального общего образования включают:</w:t>
      </w:r>
    </w:p>
    <w:p w:rsidR="008F1DFA" w:rsidRPr="00A626AD" w:rsidRDefault="008F1DFA" w:rsidP="00713B18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осознание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8F1DFA" w:rsidRPr="00A626AD" w:rsidRDefault="008F1DFA" w:rsidP="00713B18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становление коммуникативной культуры обучающихся и их общего речевого развития;</w:t>
      </w:r>
    </w:p>
    <w:p w:rsidR="008F1DFA" w:rsidRPr="00A626AD" w:rsidRDefault="008F1DFA" w:rsidP="00713B18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8F1DFA" w:rsidRPr="00A626AD" w:rsidRDefault="008F1DFA" w:rsidP="00713B18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8F1DFA" w:rsidRPr="00A626AD" w:rsidRDefault="008F1DFA" w:rsidP="00713B18">
      <w:pPr>
        <w:numPr>
          <w:ilvl w:val="0"/>
          <w:numId w:val="2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8F1DFA" w:rsidRPr="00A626AD" w:rsidRDefault="008F1DFA" w:rsidP="00713B1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Влияние параллельного изучения родного языка и языка других стран и народов п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зволяет заложить основу для формирования гражданской идентичности, чувства патриоти</w:t>
      </w:r>
      <w:r w:rsidRPr="00A626AD">
        <w:rPr>
          <w:rFonts w:ascii="Times New Roman" w:hAnsi="Times New Roman"/>
          <w:color w:val="000000"/>
          <w:sz w:val="24"/>
          <w:szCs w:val="24"/>
        </w:rPr>
        <w:t>з</w:t>
      </w:r>
      <w:r w:rsidRPr="00A626AD">
        <w:rPr>
          <w:rFonts w:ascii="Times New Roman" w:hAnsi="Times New Roman"/>
          <w:color w:val="000000"/>
          <w:sz w:val="24"/>
          <w:szCs w:val="24"/>
        </w:rPr>
        <w:t>ма и гордости за свой народ, свой край, свою страну, помочь лучше осознать свою этнич</w:t>
      </w:r>
      <w:r w:rsidRPr="00A626AD">
        <w:rPr>
          <w:rFonts w:ascii="Times New Roman" w:hAnsi="Times New Roman"/>
          <w:color w:val="000000"/>
          <w:sz w:val="24"/>
          <w:szCs w:val="24"/>
        </w:rPr>
        <w:t>е</w:t>
      </w:r>
      <w:r w:rsidRPr="00A626AD">
        <w:rPr>
          <w:rFonts w:ascii="Times New Roman" w:hAnsi="Times New Roman"/>
          <w:color w:val="000000"/>
          <w:sz w:val="24"/>
          <w:szCs w:val="24"/>
        </w:rPr>
        <w:t>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стей.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Изучение иностранного (английского) языка обеспечивает:</w:t>
      </w:r>
    </w:p>
    <w:p w:rsidR="008F1DFA" w:rsidRPr="00A626AD" w:rsidRDefault="008F1DFA" w:rsidP="00713B18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понимание необходимости овладения иностранным языком как средством общения в усл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виях взаимодействия разных стран и народов;</w:t>
      </w:r>
    </w:p>
    <w:p w:rsidR="008F1DFA" w:rsidRPr="00A626AD" w:rsidRDefault="008F1DFA" w:rsidP="00713B18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формирование предпосылок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социокультурной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</w:t>
      </w:r>
      <w:r w:rsidRPr="00A626AD">
        <w:rPr>
          <w:rFonts w:ascii="Times New Roman" w:hAnsi="Times New Roman"/>
          <w:color w:val="000000"/>
          <w:sz w:val="24"/>
          <w:szCs w:val="24"/>
        </w:rPr>
        <w:t>е</w:t>
      </w:r>
      <w:r w:rsidRPr="00A626AD">
        <w:rPr>
          <w:rFonts w:ascii="Times New Roman" w:hAnsi="Times New Roman"/>
          <w:color w:val="000000"/>
          <w:sz w:val="24"/>
          <w:szCs w:val="24"/>
        </w:rPr>
        <w:t>вой этикет и адекватно используя имеющиеся речевые и неречевые средства общения;</w:t>
      </w:r>
    </w:p>
    <w:p w:rsidR="008F1DFA" w:rsidRPr="00A626AD" w:rsidRDefault="008F1DFA" w:rsidP="00713B18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8F1DFA" w:rsidRPr="00A626AD" w:rsidRDefault="008F1DFA" w:rsidP="00713B18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lastRenderedPageBreak/>
        <w:t>воспитание эмоционального и познавательного интереса к художественной культуре других народов;</w:t>
      </w:r>
    </w:p>
    <w:p w:rsidR="008F1DFA" w:rsidRPr="00A626AD" w:rsidRDefault="008F1DFA" w:rsidP="00713B18">
      <w:pPr>
        <w:numPr>
          <w:ilvl w:val="0"/>
          <w:numId w:val="2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8F1DFA" w:rsidRPr="00A626AD" w:rsidRDefault="008F1DFA" w:rsidP="00713B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8e4de2fd-43cd-4bc5-8d35-2312bb8da802"/>
      <w:bookmarkEnd w:id="0"/>
      <w:r w:rsidRPr="00A626AD">
        <w:rPr>
          <w:rFonts w:ascii="Times New Roman" w:hAnsi="Times New Roman"/>
          <w:color w:val="000000"/>
          <w:sz w:val="24"/>
          <w:szCs w:val="24"/>
        </w:rPr>
        <w:t>На изучение иностранного (английского) языка на уровне начального общего образования отводится: во 3 классе – 68 часов (2 часа в неделю).‌‌</w:t>
      </w: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Pr="00A626AD" w:rsidRDefault="008F1DFA" w:rsidP="00407D41">
      <w:pPr>
        <w:spacing w:after="0" w:line="36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8F1DFA" w:rsidRPr="00A626AD" w:rsidRDefault="008F1DFA" w:rsidP="00A626AD">
      <w:pPr>
        <w:pStyle w:val="11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26AD">
        <w:rPr>
          <w:rFonts w:ascii="Times New Roman" w:hAnsi="Times New Roman"/>
          <w:b/>
          <w:bCs/>
          <w:sz w:val="24"/>
          <w:szCs w:val="24"/>
        </w:rPr>
        <w:lastRenderedPageBreak/>
        <w:t xml:space="preserve">СОДЕРЖАНИЕ КУРСА «АНГЛИЙСКИЙ ЯЗЫК. </w:t>
      </w:r>
      <w:proofErr w:type="gramStart"/>
      <w:r w:rsidRPr="00A626AD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A626AD">
        <w:rPr>
          <w:rFonts w:ascii="Times New Roman" w:hAnsi="Times New Roman"/>
          <w:b/>
          <w:bCs/>
          <w:sz w:val="24"/>
          <w:szCs w:val="24"/>
          <w:lang w:val="en-US"/>
        </w:rPr>
        <w:t>RILLIANT</w:t>
      </w:r>
      <w:r w:rsidRPr="00A626AD">
        <w:rPr>
          <w:rFonts w:ascii="Times New Roman" w:hAnsi="Times New Roman"/>
          <w:b/>
          <w:bCs/>
          <w:sz w:val="24"/>
          <w:szCs w:val="24"/>
        </w:rPr>
        <w:t>» 3 КЛАСС</w:t>
      </w:r>
    </w:p>
    <w:p w:rsidR="008F1DFA" w:rsidRPr="00A626AD" w:rsidRDefault="008F1DFA" w:rsidP="002B1532">
      <w:pPr>
        <w:tabs>
          <w:tab w:val="left" w:pos="205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1DFA" w:rsidRPr="00A626AD" w:rsidRDefault="008F1DFA" w:rsidP="00F90CA5">
      <w:pPr>
        <w:tabs>
          <w:tab w:val="left" w:pos="2058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26AD">
        <w:rPr>
          <w:rFonts w:ascii="Times New Roman" w:hAnsi="Times New Roman"/>
          <w:b/>
          <w:bCs/>
          <w:sz w:val="24"/>
          <w:szCs w:val="24"/>
        </w:rPr>
        <w:t xml:space="preserve">Перечень проверочных работ: </w:t>
      </w:r>
    </w:p>
    <w:p w:rsidR="008F1DFA" w:rsidRPr="00A626AD" w:rsidRDefault="008F1DFA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sz w:val="24"/>
          <w:szCs w:val="24"/>
        </w:rPr>
        <w:t>1. Проверочная работа по теме «Английские звуки»</w:t>
      </w:r>
    </w:p>
    <w:p w:rsidR="008F1DFA" w:rsidRPr="00A626AD" w:rsidRDefault="008F1DFA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sz w:val="24"/>
          <w:szCs w:val="24"/>
        </w:rPr>
        <w:t>2. Проверочная работа по теме «Тело человека»</w:t>
      </w:r>
    </w:p>
    <w:p w:rsidR="008F1DFA" w:rsidRPr="00A626AD" w:rsidRDefault="008F1DFA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sz w:val="24"/>
          <w:szCs w:val="24"/>
        </w:rPr>
        <w:t>3. Проверочная работа по теме «Животные»</w:t>
      </w:r>
    </w:p>
    <w:p w:rsidR="008F1DFA" w:rsidRPr="00A626AD" w:rsidRDefault="008F1DFA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sz w:val="24"/>
          <w:szCs w:val="24"/>
        </w:rPr>
        <w:t>4. Проверочная работа по теме «Любимая еда»</w:t>
      </w:r>
    </w:p>
    <w:p w:rsidR="008F1DFA" w:rsidRPr="00A626AD" w:rsidRDefault="008F1DFA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sz w:val="24"/>
          <w:szCs w:val="24"/>
        </w:rPr>
        <w:t>5. Проверочная работа по теме «Я и будущее»</w:t>
      </w:r>
    </w:p>
    <w:p w:rsidR="008F1DFA" w:rsidRPr="00A626AD" w:rsidRDefault="008F1DFA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sz w:val="24"/>
          <w:szCs w:val="24"/>
        </w:rPr>
        <w:t>6. Проверочная работа по теме «Мой день»</w:t>
      </w:r>
    </w:p>
    <w:p w:rsidR="008F1DFA" w:rsidRPr="00A626AD" w:rsidRDefault="008F1DFA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580521">
      <w:pPr>
        <w:pStyle w:val="af0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 w:rsidRPr="00A626AD">
        <w:rPr>
          <w:rStyle w:val="af8"/>
          <w:color w:val="333333"/>
        </w:rPr>
        <w:t>Тематическое содержание речи</w:t>
      </w:r>
    </w:p>
    <w:p w:rsidR="008F1DFA" w:rsidRPr="00A626AD" w:rsidRDefault="008F1DFA" w:rsidP="00580521">
      <w:pPr>
        <w:pStyle w:val="af0"/>
        <w:spacing w:before="0" w:beforeAutospacing="0" w:after="0" w:afterAutospacing="0" w:line="360" w:lineRule="auto"/>
        <w:ind w:firstLine="567"/>
        <w:jc w:val="both"/>
        <w:rPr>
          <w:color w:val="333333"/>
          <w:sz w:val="21"/>
          <w:szCs w:val="21"/>
        </w:rPr>
      </w:pPr>
      <w:r w:rsidRPr="00A626AD">
        <w:rPr>
          <w:rStyle w:val="af9"/>
          <w:rFonts w:eastAsia="Batang"/>
          <w:color w:val="333333"/>
        </w:rPr>
        <w:t>Мир моего «я»</w:t>
      </w:r>
      <w:r w:rsidRPr="00A626AD">
        <w:rPr>
          <w:color w:val="333333"/>
        </w:rPr>
        <w:t>. Моя семья. Мой день рождения. Моя любимая еда. Мой день (распор</w:t>
      </w:r>
      <w:r w:rsidRPr="00A626AD">
        <w:rPr>
          <w:color w:val="333333"/>
        </w:rPr>
        <w:t>я</w:t>
      </w:r>
      <w:r w:rsidRPr="00A626AD">
        <w:rPr>
          <w:color w:val="333333"/>
        </w:rPr>
        <w:t>док дня).</w:t>
      </w:r>
    </w:p>
    <w:p w:rsidR="008F1DFA" w:rsidRPr="00A626AD" w:rsidRDefault="008F1DFA" w:rsidP="00580521">
      <w:pPr>
        <w:pStyle w:val="af0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 w:rsidRPr="00A626AD">
        <w:rPr>
          <w:rStyle w:val="af9"/>
          <w:rFonts w:eastAsia="Batang"/>
          <w:color w:val="333333"/>
        </w:rPr>
        <w:t xml:space="preserve">         Мир моих увлечений</w:t>
      </w:r>
      <w:r w:rsidRPr="00A626AD">
        <w:rPr>
          <w:color w:val="333333"/>
        </w:rPr>
        <w:t>. Любимая игрушка, игра. Мой питомец. Любимые занятия. Люб</w:t>
      </w:r>
      <w:r w:rsidRPr="00A626AD">
        <w:rPr>
          <w:color w:val="333333"/>
        </w:rPr>
        <w:t>и</w:t>
      </w:r>
      <w:r w:rsidRPr="00A626AD">
        <w:rPr>
          <w:color w:val="333333"/>
        </w:rPr>
        <w:t>мая сказка. Выходной день. Каникулы.</w:t>
      </w:r>
    </w:p>
    <w:p w:rsidR="008F1DFA" w:rsidRPr="00A626AD" w:rsidRDefault="008F1DFA" w:rsidP="00580521">
      <w:pPr>
        <w:pStyle w:val="af0"/>
        <w:spacing w:before="0" w:beforeAutospacing="0" w:after="0" w:afterAutospacing="0" w:line="360" w:lineRule="auto"/>
        <w:ind w:firstLine="567"/>
        <w:jc w:val="both"/>
        <w:rPr>
          <w:color w:val="333333"/>
          <w:sz w:val="21"/>
          <w:szCs w:val="21"/>
        </w:rPr>
      </w:pPr>
      <w:r w:rsidRPr="00A626AD">
        <w:rPr>
          <w:rStyle w:val="af9"/>
          <w:rFonts w:eastAsia="Batang"/>
          <w:color w:val="333333"/>
        </w:rPr>
        <w:t>Мир вокруг меня</w:t>
      </w:r>
      <w:r w:rsidRPr="00A626AD">
        <w:rPr>
          <w:color w:val="333333"/>
        </w:rPr>
        <w:t>. Моя комната (квартира, дом). Моя школа. Мои друзья. Моя малая р</w:t>
      </w:r>
      <w:r w:rsidRPr="00A626AD">
        <w:rPr>
          <w:color w:val="333333"/>
        </w:rPr>
        <w:t>о</w:t>
      </w:r>
      <w:r w:rsidRPr="00A626AD">
        <w:rPr>
          <w:color w:val="333333"/>
        </w:rPr>
        <w:t>дина (город, село). Дикие и домашние животные. Погода. Времена года (месяцы).</w:t>
      </w:r>
    </w:p>
    <w:p w:rsidR="008F1DFA" w:rsidRPr="00A626AD" w:rsidRDefault="008F1DFA" w:rsidP="00580521">
      <w:pPr>
        <w:pStyle w:val="af0"/>
        <w:spacing w:before="0" w:beforeAutospacing="0" w:after="0" w:afterAutospacing="0" w:line="360" w:lineRule="auto"/>
        <w:ind w:firstLine="567"/>
        <w:jc w:val="both"/>
        <w:rPr>
          <w:color w:val="333333"/>
          <w:sz w:val="21"/>
          <w:szCs w:val="21"/>
        </w:rPr>
      </w:pPr>
      <w:r w:rsidRPr="00A626AD">
        <w:rPr>
          <w:rStyle w:val="af9"/>
          <w:rFonts w:eastAsia="Batang"/>
          <w:color w:val="333333"/>
        </w:rPr>
        <w:t>Родная страна и страны изучаемого языка</w:t>
      </w:r>
      <w:r w:rsidRPr="00A626AD">
        <w:rPr>
          <w:color w:val="333333"/>
        </w:rPr>
        <w:t>. Россия и страна/страны изучаемого языка. Их столицы, достопримечательности и интересные факты. Произведения детского фолькл</w:t>
      </w:r>
      <w:r w:rsidRPr="00A626AD">
        <w:rPr>
          <w:color w:val="333333"/>
        </w:rPr>
        <w:t>о</w:t>
      </w:r>
      <w:r w:rsidRPr="00A626AD">
        <w:rPr>
          <w:color w:val="333333"/>
        </w:rPr>
        <w:t>ра. Литературные персонажи детских книг. Праздники родной страны и страны/стран из</w:t>
      </w:r>
      <w:r w:rsidRPr="00A626AD">
        <w:rPr>
          <w:color w:val="333333"/>
        </w:rPr>
        <w:t>у</w:t>
      </w:r>
      <w:r w:rsidRPr="00A626AD">
        <w:rPr>
          <w:color w:val="333333"/>
        </w:rPr>
        <w:t>чаемого языка.</w:t>
      </w:r>
    </w:p>
    <w:p w:rsidR="008F1DFA" w:rsidRPr="00A626AD" w:rsidRDefault="008F1DFA" w:rsidP="00F13645">
      <w:pPr>
        <w:pStyle w:val="af0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 w:rsidRPr="00A626AD">
        <w:rPr>
          <w:b/>
          <w:bCs/>
          <w:color w:val="333333"/>
        </w:rPr>
        <w:br/>
      </w:r>
      <w:r w:rsidRPr="00A626AD">
        <w:rPr>
          <w:rStyle w:val="af8"/>
          <w:color w:val="333333"/>
        </w:rPr>
        <w:t>Коммуникативные умения</w:t>
      </w:r>
    </w:p>
    <w:p w:rsidR="008F1DFA" w:rsidRPr="00A626AD" w:rsidRDefault="008F1DFA" w:rsidP="00806630">
      <w:pPr>
        <w:pStyle w:val="af0"/>
        <w:spacing w:before="0" w:beforeAutospacing="0" w:after="0" w:afterAutospacing="0"/>
        <w:ind w:firstLine="567"/>
        <w:jc w:val="both"/>
        <w:rPr>
          <w:color w:val="333333"/>
        </w:rPr>
      </w:pPr>
      <w:r w:rsidRPr="00A626AD">
        <w:rPr>
          <w:rStyle w:val="af9"/>
          <w:rFonts w:eastAsia="Batang"/>
          <w:color w:val="333333"/>
        </w:rPr>
        <w:t>Говорение</w:t>
      </w:r>
    </w:p>
    <w:p w:rsidR="008F1DFA" w:rsidRPr="00A626AD" w:rsidRDefault="008F1DFA" w:rsidP="00806630">
      <w:pPr>
        <w:pStyle w:val="af0"/>
        <w:spacing w:before="0" w:beforeAutospacing="0" w:after="0" w:afterAutospacing="0"/>
        <w:ind w:firstLine="567"/>
        <w:jc w:val="both"/>
        <w:rPr>
          <w:color w:val="333333"/>
        </w:rPr>
      </w:pPr>
      <w:r w:rsidRPr="00A626AD">
        <w:rPr>
          <w:color w:val="333333"/>
        </w:rPr>
        <w:t>Коммуникативные умения </w:t>
      </w:r>
      <w:r w:rsidRPr="00A626AD">
        <w:rPr>
          <w:color w:val="333333"/>
          <w:u w:val="single"/>
        </w:rPr>
        <w:t>диалогической</w:t>
      </w:r>
      <w:r w:rsidRPr="00A626AD">
        <w:rPr>
          <w:color w:val="333333"/>
        </w:rPr>
        <w:t> речи.</w:t>
      </w:r>
    </w:p>
    <w:p w:rsidR="008F1DFA" w:rsidRPr="00A626AD" w:rsidRDefault="008F1DFA" w:rsidP="00806630">
      <w:pPr>
        <w:pStyle w:val="af0"/>
        <w:spacing w:before="0" w:beforeAutospacing="0" w:after="0" w:afterAutospacing="0"/>
        <w:ind w:firstLine="567"/>
        <w:jc w:val="both"/>
        <w:rPr>
          <w:color w:val="333333"/>
        </w:rPr>
      </w:pP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jc w:val="both"/>
        <w:rPr>
          <w:color w:val="333333"/>
        </w:rPr>
      </w:pPr>
      <w:r w:rsidRPr="00A626AD">
        <w:rPr>
          <w:color w:val="333333"/>
        </w:rPr>
        <w:t xml:space="preserve">          </w:t>
      </w:r>
      <w:proofErr w:type="gramStart"/>
      <w:r w:rsidRPr="00A626AD">
        <w:rPr>
          <w:color w:val="333333"/>
        </w:rPr>
        <w:t>Ведение с опорой на речевые ситуации, ключевые слова и (или) иллюстрации с собл</w:t>
      </w:r>
      <w:r w:rsidRPr="00A626AD">
        <w:rPr>
          <w:color w:val="333333"/>
        </w:rPr>
        <w:t>ю</w:t>
      </w:r>
      <w:r w:rsidRPr="00A626AD">
        <w:rPr>
          <w:color w:val="333333"/>
        </w:rPr>
        <w:t>дением норм речевого этикета, принятых в стране/странах изучаемого языка: диалога эт</w:t>
      </w:r>
      <w:r w:rsidRPr="00A626AD">
        <w:rPr>
          <w:color w:val="333333"/>
        </w:rPr>
        <w:t>и</w:t>
      </w:r>
      <w:r w:rsidRPr="00A626AD">
        <w:rPr>
          <w:color w:val="333333"/>
        </w:rPr>
        <w:t>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proofErr w:type="gramEnd"/>
      <w:r w:rsidRPr="00A626AD">
        <w:rPr>
          <w:color w:val="333333"/>
        </w:rPr>
        <w:t xml:space="preserve"> диалога-расспроса: запрашивание инт</w:t>
      </w:r>
      <w:r w:rsidRPr="00A626AD">
        <w:rPr>
          <w:color w:val="333333"/>
        </w:rPr>
        <w:t>е</w:t>
      </w:r>
      <w:r w:rsidRPr="00A626AD">
        <w:rPr>
          <w:color w:val="333333"/>
        </w:rPr>
        <w:t>ресующей информации; сообщение фактической информации, ответы на вопросы собесе</w:t>
      </w:r>
      <w:r w:rsidRPr="00A626AD">
        <w:rPr>
          <w:color w:val="333333"/>
        </w:rPr>
        <w:t>д</w:t>
      </w:r>
      <w:r w:rsidRPr="00A626AD">
        <w:rPr>
          <w:color w:val="333333"/>
        </w:rPr>
        <w:t>ника.</w:t>
      </w:r>
    </w:p>
    <w:p w:rsidR="008F1DFA" w:rsidRPr="00A626AD" w:rsidRDefault="008F1DFA" w:rsidP="00806630">
      <w:pPr>
        <w:pStyle w:val="af0"/>
        <w:spacing w:before="0" w:beforeAutospacing="0" w:after="0" w:afterAutospacing="0"/>
        <w:ind w:firstLine="567"/>
        <w:jc w:val="both"/>
        <w:rPr>
          <w:color w:val="333333"/>
        </w:rPr>
      </w:pPr>
      <w:r w:rsidRPr="00A626AD">
        <w:rPr>
          <w:color w:val="333333"/>
        </w:rPr>
        <w:t>Коммуникативные умения </w:t>
      </w:r>
      <w:r w:rsidRPr="00A626AD">
        <w:rPr>
          <w:color w:val="333333"/>
          <w:u w:val="single"/>
        </w:rPr>
        <w:t>монологической</w:t>
      </w:r>
      <w:r w:rsidRPr="00A626AD">
        <w:rPr>
          <w:color w:val="333333"/>
        </w:rPr>
        <w:t> речи.</w:t>
      </w:r>
    </w:p>
    <w:p w:rsidR="008F1DFA" w:rsidRPr="00A626AD" w:rsidRDefault="008F1DFA" w:rsidP="00806630">
      <w:pPr>
        <w:pStyle w:val="af0"/>
        <w:spacing w:before="0" w:beforeAutospacing="0" w:after="0" w:afterAutospacing="0"/>
        <w:ind w:firstLine="567"/>
        <w:jc w:val="both"/>
        <w:rPr>
          <w:color w:val="333333"/>
        </w:rPr>
      </w:pP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Создание с опорой на ключевые слова, вопросы и (или) иллюстрации устных монол</w:t>
      </w:r>
      <w:r w:rsidRPr="00A626AD">
        <w:t>о</w:t>
      </w:r>
      <w:r w:rsidRPr="00A626AD">
        <w:t>гических высказываний: описание предмета, реального человека или литературного перс</w:t>
      </w:r>
      <w:r w:rsidRPr="00A626AD">
        <w:t>о</w:t>
      </w:r>
      <w:r w:rsidRPr="00A626AD">
        <w:t>нажа; рассказ о себе, члене семьи, друге.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lastRenderedPageBreak/>
        <w:t>Пересказ с опорой на ключевые слова, вопросы и (или) иллюстрации основного соде</w:t>
      </w:r>
      <w:r w:rsidRPr="00A626AD">
        <w:t>р</w:t>
      </w:r>
      <w:r w:rsidRPr="00A626AD">
        <w:t>жания прочитанного текста.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proofErr w:type="spellStart"/>
      <w:r w:rsidRPr="00A626AD">
        <w:rPr>
          <w:rStyle w:val="af9"/>
          <w:rFonts w:eastAsia="Batang"/>
        </w:rPr>
        <w:t>Аудирование</w:t>
      </w:r>
      <w:proofErr w:type="spellEnd"/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 xml:space="preserve">Понимание на слух речи учителя и </w:t>
      </w:r>
      <w:proofErr w:type="gramStart"/>
      <w:r w:rsidRPr="00A626AD">
        <w:t>других</w:t>
      </w:r>
      <w:proofErr w:type="gramEnd"/>
      <w:r w:rsidRPr="00A626AD">
        <w:t xml:space="preserve"> обучающихся и вербальная/невербальная р</w:t>
      </w:r>
      <w:r w:rsidRPr="00A626AD">
        <w:t>е</w:t>
      </w:r>
      <w:r w:rsidRPr="00A626AD">
        <w:t>акция на услышанное (при непосредственном общении).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Восприятие и понимание на слух учебных текстов, построенных на изученном язык</w:t>
      </w:r>
      <w:r w:rsidRPr="00A626AD">
        <w:t>о</w:t>
      </w:r>
      <w:r w:rsidRPr="00A626AD">
        <w:t>вом материале, в соответствии с поставленной коммуникативной задачей: с пониманием о</w:t>
      </w:r>
      <w:r w:rsidRPr="00A626AD">
        <w:t>с</w:t>
      </w:r>
      <w:r w:rsidRPr="00A626AD">
        <w:t>новного содержания, с пониманием запрашиваемой информации (при опосредованном о</w:t>
      </w:r>
      <w:r w:rsidRPr="00A626AD">
        <w:t>б</w:t>
      </w:r>
      <w:r w:rsidRPr="00A626AD">
        <w:t>щении).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proofErr w:type="spellStart"/>
      <w:r w:rsidRPr="00A626AD">
        <w:t>Аудирование</w:t>
      </w:r>
      <w:proofErr w:type="spellEnd"/>
      <w:r w:rsidRPr="00A626AD"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</w:t>
      </w:r>
      <w:r w:rsidRPr="00A626AD">
        <w:t>л</w:t>
      </w:r>
      <w:r w:rsidRPr="00A626AD">
        <w:t>люстрации и с использованием языковой, в том числе контекстуальной, догадки.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proofErr w:type="spellStart"/>
      <w:r w:rsidRPr="00A626AD">
        <w:t>Аудирование</w:t>
      </w:r>
      <w:proofErr w:type="spellEnd"/>
      <w:r w:rsidRPr="00A626AD"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 xml:space="preserve">Тексты для </w:t>
      </w:r>
      <w:proofErr w:type="spellStart"/>
      <w:r w:rsidRPr="00A626AD">
        <w:t>аудирования</w:t>
      </w:r>
      <w:proofErr w:type="spellEnd"/>
      <w:r w:rsidRPr="00A626AD">
        <w:t>: диалог, высказывания собеседников в ситуациях повседне</w:t>
      </w:r>
      <w:r w:rsidRPr="00A626AD">
        <w:t>в</w:t>
      </w:r>
      <w:r w:rsidRPr="00A626AD">
        <w:t>ного общения, рассказ, сказка.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rPr>
          <w:rStyle w:val="af9"/>
          <w:rFonts w:eastAsia="Batang"/>
        </w:rPr>
        <w:t>Смысловое чтение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Чтение вслух учебных текстов, построенных на изученном языковом материале, с с</w:t>
      </w:r>
      <w:r w:rsidRPr="00A626AD">
        <w:t>о</w:t>
      </w:r>
      <w:r w:rsidRPr="00A626AD">
        <w:t>блюдением правил чтения и соответствующей интонацией; понимание прочитанного.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Тексты для чтения вслух: диалог, рассказ, сказка.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</w:t>
      </w:r>
      <w:r w:rsidRPr="00A626AD">
        <w:t>у</w:t>
      </w:r>
      <w:r w:rsidRPr="00A626AD">
        <w:t>никативной задачи: с пониманием основного содержания, с пониманием запрашиваемой и</w:t>
      </w:r>
      <w:r w:rsidRPr="00A626AD">
        <w:t>н</w:t>
      </w:r>
      <w:r w:rsidRPr="00A626AD">
        <w:t>формации.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Чтение с пониманием основного содержания текста предполагает определение осно</w:t>
      </w:r>
      <w:r w:rsidRPr="00A626AD">
        <w:t>в</w:t>
      </w:r>
      <w:r w:rsidRPr="00A626AD">
        <w:t>ной темы и главных фактов/событий в прочитанном тексте с опорой и без опоры на иллюс</w:t>
      </w:r>
      <w:r w:rsidRPr="00A626AD">
        <w:t>т</w:t>
      </w:r>
      <w:r w:rsidRPr="00A626AD">
        <w:t>рации и с использованием с использованием языковой, в том числе контекстуальной, дога</w:t>
      </w:r>
      <w:r w:rsidRPr="00A626AD">
        <w:t>д</w:t>
      </w:r>
      <w:r w:rsidRPr="00A626AD">
        <w:t>ки.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Чтение с пониманием запрашиваемой информации предполагает нахождение в проч</w:t>
      </w:r>
      <w:r w:rsidRPr="00A626AD">
        <w:t>и</w:t>
      </w:r>
      <w:r w:rsidRPr="00A626AD">
        <w:t>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</w:t>
      </w:r>
      <w:r w:rsidRPr="00A626AD">
        <w:t>ь</w:t>
      </w:r>
      <w:r w:rsidRPr="00A626AD">
        <w:t>ной, догадки.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Тексты для чтения: диалог, рассказ, сказка, электронное сообщение личного характера.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rPr>
          <w:rStyle w:val="af9"/>
          <w:rFonts w:eastAsia="Batang"/>
        </w:rPr>
        <w:t>Письмо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lastRenderedPageBreak/>
        <w:t>Списывание текста; выписывание из текста слов, словосочетаний, предложений; вста</w:t>
      </w:r>
      <w:r w:rsidRPr="00A626AD">
        <w:t>в</w:t>
      </w:r>
      <w:r w:rsidRPr="00A626AD">
        <w:t>ка пропущенного слова в предложение в соответствии с решаемой коммуникати</w:t>
      </w:r>
      <w:r w:rsidRPr="00A626AD">
        <w:t>в</w:t>
      </w:r>
      <w:r w:rsidRPr="00A626AD">
        <w:t>ной/учебной задачей.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Создание подписей к картинкам, фотографиям с пояснением, что на них изображено.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Заполнение анкет и формуляров с указанием личной информации (имя, фамилия, во</w:t>
      </w:r>
      <w:r w:rsidRPr="00A626AD">
        <w:t>з</w:t>
      </w:r>
      <w:r w:rsidRPr="00A626AD">
        <w:t>раст, страна проживания, любимые занятия) в соответствии с нормами, принятыми в стр</w:t>
      </w:r>
      <w:r w:rsidRPr="00A626AD">
        <w:t>а</w:t>
      </w:r>
      <w:r w:rsidRPr="00A626AD">
        <w:t>не/странах изучаемого языка.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jc w:val="both"/>
      </w:pPr>
      <w:r w:rsidRPr="00A626AD">
        <w:rPr>
          <w:rStyle w:val="af8"/>
        </w:rPr>
        <w:t>Языковые знания и навыки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rPr>
          <w:rStyle w:val="af9"/>
          <w:rFonts w:eastAsia="Batang"/>
        </w:rPr>
        <w:t>Фонетическая сторона речи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Буквы английского алфавита. Фонетически корректное озвучивание букв английского алфавита.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</w:t>
      </w:r>
      <w:r w:rsidRPr="00A626AD">
        <w:t>ы</w:t>
      </w:r>
      <w:r w:rsidRPr="00A626AD">
        <w:t>ми. Связующее </w:t>
      </w:r>
      <w:r w:rsidRPr="00A626AD">
        <w:rPr>
          <w:rStyle w:val="af9"/>
          <w:rFonts w:eastAsia="Batang"/>
        </w:rPr>
        <w:t>«</w:t>
      </w:r>
      <w:proofErr w:type="spellStart"/>
      <w:r w:rsidRPr="00A626AD">
        <w:rPr>
          <w:rStyle w:val="af9"/>
          <w:rFonts w:eastAsia="Batang"/>
        </w:rPr>
        <w:t>r</w:t>
      </w:r>
      <w:proofErr w:type="spellEnd"/>
      <w:r w:rsidRPr="00A626AD">
        <w:rPr>
          <w:rStyle w:val="af9"/>
          <w:rFonts w:eastAsia="Batang"/>
        </w:rPr>
        <w:t>» (</w:t>
      </w:r>
      <w:proofErr w:type="spellStart"/>
      <w:r w:rsidRPr="00A626AD">
        <w:rPr>
          <w:rStyle w:val="af9"/>
          <w:rFonts w:eastAsia="Batang"/>
        </w:rPr>
        <w:t>there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is</w:t>
      </w:r>
      <w:proofErr w:type="spellEnd"/>
      <w:r w:rsidRPr="00A626AD">
        <w:rPr>
          <w:rStyle w:val="af9"/>
          <w:rFonts w:eastAsia="Batang"/>
        </w:rPr>
        <w:t>/</w:t>
      </w:r>
      <w:proofErr w:type="spellStart"/>
      <w:r w:rsidRPr="00A626AD">
        <w:rPr>
          <w:rStyle w:val="af9"/>
          <w:rFonts w:eastAsia="Batang"/>
        </w:rPr>
        <w:t>there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are</w:t>
      </w:r>
      <w:proofErr w:type="spellEnd"/>
      <w:r w:rsidRPr="00A626AD">
        <w:rPr>
          <w:rStyle w:val="af9"/>
          <w:rFonts w:eastAsia="Batang"/>
        </w:rPr>
        <w:t>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Ритмико-интонационные особенности повествовательного, побудительного и вопрос</w:t>
      </w:r>
      <w:r w:rsidRPr="00A626AD">
        <w:t>и</w:t>
      </w:r>
      <w:r w:rsidRPr="00A626AD">
        <w:t>тельного (общий и специальный вопрос) предложений.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Различение на слух и адекватное, без ошибок произнесение слов с соблюдением пр</w:t>
      </w:r>
      <w:r w:rsidRPr="00A626AD">
        <w:t>а</w:t>
      </w:r>
      <w:r w:rsidRPr="00A626AD">
        <w:t>вильного ударения и фраз/предложений с соблюдением их ритмико-интонационных особе</w:t>
      </w:r>
      <w:r w:rsidRPr="00A626AD">
        <w:t>н</w:t>
      </w:r>
      <w:r w:rsidRPr="00A626AD">
        <w:t>ностей.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Чтение гласных в открытом и закрытом слоге в односложных словах, чтения гласных в третьем типе слога (гласная </w:t>
      </w:r>
      <w:r w:rsidRPr="00A626AD">
        <w:rPr>
          <w:rStyle w:val="af9"/>
          <w:rFonts w:eastAsia="Batang"/>
        </w:rPr>
        <w:t xml:space="preserve">+ </w:t>
      </w:r>
      <w:proofErr w:type="spellStart"/>
      <w:r w:rsidRPr="00A626AD">
        <w:rPr>
          <w:rStyle w:val="af9"/>
          <w:rFonts w:eastAsia="Batang"/>
        </w:rPr>
        <w:t>r</w:t>
      </w:r>
      <w:proofErr w:type="spellEnd"/>
      <w:r w:rsidRPr="00A626AD">
        <w:t>); согласных, основных звукобуквенных сочетаний, в частн</w:t>
      </w:r>
      <w:r w:rsidRPr="00A626AD">
        <w:t>о</w:t>
      </w:r>
      <w:r w:rsidRPr="00A626AD">
        <w:t>сти сложных сочетаний букв (например, </w:t>
      </w:r>
      <w:proofErr w:type="spellStart"/>
      <w:r w:rsidRPr="00A626AD">
        <w:rPr>
          <w:rStyle w:val="af9"/>
          <w:rFonts w:eastAsia="Batang"/>
        </w:rPr>
        <w:t>tion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ight</w:t>
      </w:r>
      <w:proofErr w:type="spellEnd"/>
      <w:r w:rsidRPr="00A626AD">
        <w:t>) в односложных, двусложных и мног</w:t>
      </w:r>
      <w:r w:rsidRPr="00A626AD">
        <w:t>о</w:t>
      </w:r>
      <w:r w:rsidRPr="00A626AD">
        <w:t>сложных словах.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Вычленение некоторых звукобуквенных сочетаний при анализе изученных слов.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Чтение новых слов согласно основным правилам чтения с использованием полной или частичной транскрипции.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Знаки английской транскрипции; отличие их от букв английского алфавита. Фонетич</w:t>
      </w:r>
      <w:r w:rsidRPr="00A626AD">
        <w:t>е</w:t>
      </w:r>
      <w:r w:rsidRPr="00A626AD">
        <w:t>ски корректное озвучивание знаков транскрипции.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rPr>
          <w:rStyle w:val="af9"/>
          <w:rFonts w:eastAsia="Batang"/>
        </w:rPr>
        <w:t>Графика, орфография и пунктуация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Правильное написание изученных слов.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Правильная расстановка знаков препинания: точки, вопросительного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и восклицательного знаков в конце предложения; правильное использование знака ап</w:t>
      </w:r>
      <w:r w:rsidRPr="00A626AD">
        <w:t>о</w:t>
      </w:r>
      <w:r w:rsidRPr="00A626AD">
        <w:t>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rPr>
          <w:rStyle w:val="af9"/>
          <w:rFonts w:eastAsia="Batang"/>
        </w:rPr>
        <w:lastRenderedPageBreak/>
        <w:t>Лексическая сторона речи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 xml:space="preserve">Распознавание в письменном и звучащем тексте и употребление в </w:t>
      </w:r>
      <w:proofErr w:type="gramStart"/>
      <w:r w:rsidRPr="00A626AD">
        <w:t>устной</w:t>
      </w:r>
      <w:proofErr w:type="gramEnd"/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Распознавание и употребление в устной и письменной речи слов, образованных с и</w:t>
      </w:r>
      <w:r w:rsidRPr="00A626AD">
        <w:t>с</w:t>
      </w:r>
      <w:r w:rsidRPr="00A626AD">
        <w:t>пользованием основных способов словообразования: аффиксации (образование числител</w:t>
      </w:r>
      <w:r w:rsidRPr="00A626AD">
        <w:t>ь</w:t>
      </w:r>
      <w:r w:rsidRPr="00A626AD">
        <w:t>ных с помощью суффиксов </w:t>
      </w:r>
      <w:r w:rsidRPr="00A626AD">
        <w:rPr>
          <w:rStyle w:val="af9"/>
          <w:rFonts w:eastAsia="Batang"/>
        </w:rPr>
        <w:t>-</w:t>
      </w:r>
      <w:proofErr w:type="spellStart"/>
      <w:r w:rsidRPr="00A626AD">
        <w:rPr>
          <w:rStyle w:val="af9"/>
          <w:rFonts w:eastAsia="Batang"/>
        </w:rPr>
        <w:t>teen</w:t>
      </w:r>
      <w:proofErr w:type="spellEnd"/>
      <w:r w:rsidRPr="00A626AD">
        <w:rPr>
          <w:rStyle w:val="af9"/>
          <w:rFonts w:eastAsia="Batang"/>
        </w:rPr>
        <w:t>, -</w:t>
      </w:r>
      <w:proofErr w:type="spellStart"/>
      <w:r w:rsidRPr="00A626AD">
        <w:rPr>
          <w:rStyle w:val="af9"/>
          <w:rFonts w:eastAsia="Batang"/>
        </w:rPr>
        <w:t>ty</w:t>
      </w:r>
      <w:proofErr w:type="spellEnd"/>
      <w:r w:rsidRPr="00A626AD">
        <w:rPr>
          <w:rStyle w:val="af9"/>
          <w:rFonts w:eastAsia="Batang"/>
        </w:rPr>
        <w:t>, -</w:t>
      </w:r>
      <w:proofErr w:type="spellStart"/>
      <w:r w:rsidRPr="00A626AD">
        <w:rPr>
          <w:rStyle w:val="af9"/>
          <w:rFonts w:eastAsia="Batang"/>
        </w:rPr>
        <w:t>th</w:t>
      </w:r>
      <w:proofErr w:type="spellEnd"/>
      <w:r w:rsidRPr="00A626AD">
        <w:rPr>
          <w:rStyle w:val="af9"/>
          <w:rFonts w:eastAsia="Batang"/>
        </w:rPr>
        <w:t>)</w:t>
      </w:r>
      <w:r w:rsidRPr="00A626AD">
        <w:t> и словосложения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sportsman</w:t>
      </w:r>
      <w:proofErr w:type="spellEnd"/>
      <w:r w:rsidRPr="00A626AD">
        <w:rPr>
          <w:rStyle w:val="af9"/>
          <w:rFonts w:eastAsia="Batang"/>
        </w:rPr>
        <w:t>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Распознавание в устной и письменной речи интернациональных слов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doctor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film</w:t>
      </w:r>
      <w:proofErr w:type="spellEnd"/>
      <w:r w:rsidRPr="00A626AD">
        <w:rPr>
          <w:rStyle w:val="af9"/>
          <w:rFonts w:eastAsia="Batang"/>
        </w:rPr>
        <w:t>)</w:t>
      </w:r>
      <w:r w:rsidRPr="00A626AD">
        <w:t> с помощью языковой догадки.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rPr>
          <w:rStyle w:val="af9"/>
          <w:rFonts w:eastAsia="Batang"/>
        </w:rPr>
        <w:t>Грамматическая сторона речи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 </w:t>
      </w:r>
      <w:r w:rsidRPr="00A626AD">
        <w:rPr>
          <w:rStyle w:val="af9"/>
          <w:rFonts w:eastAsia="Batang"/>
        </w:rPr>
        <w:t>-</w:t>
      </w:r>
      <w:proofErr w:type="spellStart"/>
      <w:r w:rsidRPr="00A626AD">
        <w:rPr>
          <w:rStyle w:val="af9"/>
          <w:rFonts w:eastAsia="Batang"/>
        </w:rPr>
        <w:t>teen</w:t>
      </w:r>
      <w:proofErr w:type="spellEnd"/>
      <w:r w:rsidRPr="00A626AD">
        <w:rPr>
          <w:rStyle w:val="af9"/>
          <w:rFonts w:eastAsia="Batang"/>
        </w:rPr>
        <w:t>, -</w:t>
      </w:r>
      <w:proofErr w:type="spellStart"/>
      <w:r w:rsidRPr="00A626AD">
        <w:rPr>
          <w:rStyle w:val="af9"/>
          <w:rFonts w:eastAsia="Batang"/>
        </w:rPr>
        <w:t>ty</w:t>
      </w:r>
      <w:proofErr w:type="spellEnd"/>
      <w:r w:rsidRPr="00A626AD">
        <w:rPr>
          <w:rStyle w:val="af9"/>
          <w:rFonts w:eastAsia="Batang"/>
        </w:rPr>
        <w:t>, -</w:t>
      </w:r>
      <w:proofErr w:type="spellStart"/>
      <w:r w:rsidRPr="00A626AD">
        <w:rPr>
          <w:rStyle w:val="af9"/>
          <w:rFonts w:eastAsia="Batang"/>
        </w:rPr>
        <w:t>th</w:t>
      </w:r>
      <w:proofErr w:type="spellEnd"/>
      <w:r w:rsidRPr="00A626AD">
        <w:t>) и словосложения (</w:t>
      </w:r>
      <w:proofErr w:type="spellStart"/>
      <w:r w:rsidRPr="00A626AD">
        <w:rPr>
          <w:rStyle w:val="af9"/>
          <w:rFonts w:eastAsia="Batang"/>
        </w:rPr>
        <w:t>football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snowman</w:t>
      </w:r>
      <w:proofErr w:type="spellEnd"/>
      <w:r w:rsidRPr="00A626AD">
        <w:t>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A626AD">
        <w:t>Предложения</w:t>
      </w:r>
      <w:r w:rsidRPr="00A626AD">
        <w:rPr>
          <w:lang w:val="en-US"/>
        </w:rPr>
        <w:t> </w:t>
      </w:r>
      <w:r w:rsidRPr="00A626AD">
        <w:t>с</w:t>
      </w:r>
      <w:r w:rsidRPr="00A626AD">
        <w:rPr>
          <w:lang w:val="en-US"/>
        </w:rPr>
        <w:t> </w:t>
      </w:r>
      <w:proofErr w:type="gramStart"/>
      <w:r w:rsidRPr="00A626AD">
        <w:t>начальным</w:t>
      </w:r>
      <w:proofErr w:type="gramEnd"/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There + to be</w:t>
      </w:r>
      <w:r w:rsidRPr="00A626AD">
        <w:rPr>
          <w:lang w:val="en-US"/>
        </w:rPr>
        <w:t> </w:t>
      </w:r>
      <w:r w:rsidRPr="00A626AD">
        <w:t>в</w:t>
      </w:r>
      <w:r w:rsidRPr="00A626AD">
        <w:rPr>
          <w:lang w:val="en-US"/>
        </w:rPr>
        <w:t> Past Simple Tense (</w:t>
      </w:r>
      <w:r w:rsidRPr="00A626AD">
        <w:rPr>
          <w:rStyle w:val="af9"/>
          <w:rFonts w:eastAsia="Batang"/>
          <w:lang w:val="en-US"/>
        </w:rPr>
        <w:t>There was an old house near the river</w:t>
      </w:r>
      <w:r w:rsidRPr="00A626AD">
        <w:rPr>
          <w:lang w:val="en-US"/>
        </w:rPr>
        <w:t>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Побудительные предложения в отрицательной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Don’t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talk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please</w:t>
      </w:r>
      <w:proofErr w:type="spellEnd"/>
      <w:r w:rsidRPr="00A626AD">
        <w:rPr>
          <w:rStyle w:val="af9"/>
          <w:rFonts w:eastAsia="Batang"/>
        </w:rPr>
        <w:t>.)</w:t>
      </w:r>
      <w:r w:rsidRPr="00A626AD">
        <w:t> форме.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 xml:space="preserve">Правильные и неправильные глаголы в </w:t>
      </w:r>
      <w:proofErr w:type="spellStart"/>
      <w:r w:rsidRPr="00A626AD">
        <w:t>Past</w:t>
      </w:r>
      <w:proofErr w:type="spellEnd"/>
      <w:r w:rsidRPr="00A626AD">
        <w:t xml:space="preserve"> </w:t>
      </w:r>
      <w:proofErr w:type="spellStart"/>
      <w:r w:rsidRPr="00A626AD">
        <w:t>Simple</w:t>
      </w:r>
      <w:proofErr w:type="spellEnd"/>
      <w:r w:rsidRPr="00A626AD">
        <w:t xml:space="preserve"> </w:t>
      </w:r>
      <w:proofErr w:type="spellStart"/>
      <w:r w:rsidRPr="00A626AD">
        <w:t>Tense</w:t>
      </w:r>
      <w:proofErr w:type="spellEnd"/>
      <w:r w:rsidRPr="00A626AD">
        <w:t xml:space="preserve"> в повествовательных (утве</w:t>
      </w:r>
      <w:r w:rsidRPr="00A626AD">
        <w:t>р</w:t>
      </w:r>
      <w:r w:rsidRPr="00A626AD">
        <w:t>дительных и отрицательных) и вопросительных (общий и специальный вопросы) предлож</w:t>
      </w:r>
      <w:r w:rsidRPr="00A626AD">
        <w:t>е</w:t>
      </w:r>
      <w:r w:rsidRPr="00A626AD">
        <w:t>ниях.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A626AD">
        <w:t>Конструкция</w:t>
      </w:r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I’d like to ... (I’d like to read this book.)</w:t>
      </w:r>
      <w:r w:rsidRPr="00A626AD">
        <w:rPr>
          <w:lang w:val="en-US"/>
        </w:rPr>
        <w:t>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A626AD">
        <w:t>Конструкции</w:t>
      </w:r>
      <w:r w:rsidRPr="00A626AD">
        <w:rPr>
          <w:lang w:val="en-US"/>
        </w:rPr>
        <w:t> </w:t>
      </w:r>
      <w:r w:rsidRPr="00A626AD">
        <w:t>с</w:t>
      </w:r>
      <w:r w:rsidRPr="00A626AD">
        <w:rPr>
          <w:lang w:val="en-US"/>
        </w:rPr>
        <w:t> </w:t>
      </w:r>
      <w:r w:rsidRPr="00A626AD">
        <w:t>глаголами</w:t>
      </w:r>
      <w:r w:rsidRPr="00A626AD">
        <w:rPr>
          <w:lang w:val="en-US"/>
        </w:rPr>
        <w:t> </w:t>
      </w:r>
      <w:r w:rsidRPr="00A626AD">
        <w:t>на</w:t>
      </w:r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-</w:t>
      </w:r>
      <w:proofErr w:type="spellStart"/>
      <w:r w:rsidRPr="00A626AD">
        <w:rPr>
          <w:rStyle w:val="af9"/>
          <w:rFonts w:eastAsia="Batang"/>
          <w:lang w:val="en-US"/>
        </w:rPr>
        <w:t>ing</w:t>
      </w:r>
      <w:proofErr w:type="spellEnd"/>
      <w:r w:rsidRPr="00A626AD">
        <w:rPr>
          <w:rStyle w:val="af9"/>
          <w:rFonts w:eastAsia="Batang"/>
          <w:lang w:val="en-US"/>
        </w:rPr>
        <w:t xml:space="preserve">: to like/enjoy doing </w:t>
      </w:r>
      <w:proofErr w:type="spellStart"/>
      <w:r w:rsidRPr="00A626AD">
        <w:rPr>
          <w:rStyle w:val="af9"/>
          <w:rFonts w:eastAsia="Batang"/>
          <w:lang w:val="en-US"/>
        </w:rPr>
        <w:t>smth</w:t>
      </w:r>
      <w:proofErr w:type="spellEnd"/>
      <w:r w:rsidRPr="00A626AD">
        <w:rPr>
          <w:rStyle w:val="af9"/>
          <w:rFonts w:eastAsia="Batang"/>
          <w:lang w:val="en-US"/>
        </w:rPr>
        <w:t xml:space="preserve"> (I like riding my bike.).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A626AD">
        <w:t>Существительные</w:t>
      </w:r>
      <w:r w:rsidRPr="00A626AD">
        <w:rPr>
          <w:lang w:val="en-US"/>
        </w:rPr>
        <w:t> </w:t>
      </w:r>
      <w:r w:rsidRPr="00A626AD">
        <w:t>в</w:t>
      </w:r>
      <w:r w:rsidRPr="00A626AD">
        <w:rPr>
          <w:lang w:val="en-US"/>
        </w:rPr>
        <w:t> </w:t>
      </w:r>
      <w:r w:rsidRPr="00A626AD">
        <w:t>притяжательном</w:t>
      </w:r>
      <w:r w:rsidRPr="00A626AD">
        <w:rPr>
          <w:lang w:val="en-US"/>
        </w:rPr>
        <w:t> </w:t>
      </w:r>
      <w:r w:rsidRPr="00A626AD">
        <w:t>падеже</w:t>
      </w:r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(Possessive Case; Ann’s dress, children’s toys, boys’ books)</w:t>
      </w:r>
      <w:r w:rsidRPr="00A626AD">
        <w:rPr>
          <w:lang w:val="en-US"/>
        </w:rPr>
        <w:t>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Слова, выражающие количество с исчисляемыми и неисчисляемыми существительн</w:t>
      </w:r>
      <w:r w:rsidRPr="00A626AD">
        <w:t>ы</w:t>
      </w:r>
      <w:r w:rsidRPr="00A626AD">
        <w:t>ми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much</w:t>
      </w:r>
      <w:proofErr w:type="spellEnd"/>
      <w:r w:rsidRPr="00A626AD">
        <w:rPr>
          <w:rStyle w:val="af9"/>
          <w:rFonts w:eastAsia="Batang"/>
        </w:rPr>
        <w:t>/</w:t>
      </w:r>
      <w:proofErr w:type="spellStart"/>
      <w:r w:rsidRPr="00A626AD">
        <w:rPr>
          <w:rStyle w:val="af9"/>
          <w:rFonts w:eastAsia="Batang"/>
        </w:rPr>
        <w:t>many</w:t>
      </w:r>
      <w:proofErr w:type="spellEnd"/>
      <w:r w:rsidRPr="00A626AD">
        <w:rPr>
          <w:rStyle w:val="af9"/>
          <w:rFonts w:eastAsia="Batang"/>
        </w:rPr>
        <w:t>/</w:t>
      </w:r>
      <w:proofErr w:type="spellStart"/>
      <w:r w:rsidRPr="00A626AD">
        <w:rPr>
          <w:rStyle w:val="af9"/>
          <w:rFonts w:eastAsia="Batang"/>
        </w:rPr>
        <w:t>a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lot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of</w:t>
      </w:r>
      <w:proofErr w:type="spellEnd"/>
      <w:r w:rsidRPr="00A626AD">
        <w:rPr>
          <w:rStyle w:val="af9"/>
          <w:rFonts w:eastAsia="Batang"/>
        </w:rPr>
        <w:t>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Личные местоимения в объектном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me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you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him</w:t>
      </w:r>
      <w:proofErr w:type="spellEnd"/>
      <w:r w:rsidRPr="00A626AD">
        <w:rPr>
          <w:rStyle w:val="af9"/>
          <w:rFonts w:eastAsia="Batang"/>
        </w:rPr>
        <w:t>/</w:t>
      </w:r>
      <w:proofErr w:type="spellStart"/>
      <w:r w:rsidRPr="00A626AD">
        <w:rPr>
          <w:rStyle w:val="af9"/>
          <w:rFonts w:eastAsia="Batang"/>
        </w:rPr>
        <w:t>her</w:t>
      </w:r>
      <w:proofErr w:type="spellEnd"/>
      <w:r w:rsidRPr="00A626AD">
        <w:rPr>
          <w:rStyle w:val="af9"/>
          <w:rFonts w:eastAsia="Batang"/>
        </w:rPr>
        <w:t>/</w:t>
      </w:r>
      <w:proofErr w:type="spellStart"/>
      <w:r w:rsidRPr="00A626AD">
        <w:rPr>
          <w:rStyle w:val="af9"/>
          <w:rFonts w:eastAsia="Batang"/>
        </w:rPr>
        <w:t>it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us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them</w:t>
      </w:r>
      <w:proofErr w:type="spellEnd"/>
      <w:r w:rsidRPr="00A626AD">
        <w:rPr>
          <w:rStyle w:val="af9"/>
          <w:rFonts w:eastAsia="Batang"/>
        </w:rPr>
        <w:t>)</w:t>
      </w:r>
      <w:r w:rsidRPr="00A626AD">
        <w:t> падеже. Указательные местоимения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this</w:t>
      </w:r>
      <w:proofErr w:type="spellEnd"/>
      <w:r w:rsidRPr="00A626AD">
        <w:rPr>
          <w:rStyle w:val="af9"/>
          <w:rFonts w:eastAsia="Batang"/>
        </w:rPr>
        <w:t xml:space="preserve"> – </w:t>
      </w:r>
      <w:proofErr w:type="spellStart"/>
      <w:r w:rsidRPr="00A626AD">
        <w:rPr>
          <w:rStyle w:val="af9"/>
          <w:rFonts w:eastAsia="Batang"/>
        </w:rPr>
        <w:t>these</w:t>
      </w:r>
      <w:proofErr w:type="spellEnd"/>
      <w:r w:rsidRPr="00A626AD">
        <w:rPr>
          <w:rStyle w:val="af9"/>
          <w:rFonts w:eastAsia="Batang"/>
        </w:rPr>
        <w:t xml:space="preserve">; </w:t>
      </w:r>
      <w:proofErr w:type="spellStart"/>
      <w:r w:rsidRPr="00A626AD">
        <w:rPr>
          <w:rStyle w:val="af9"/>
          <w:rFonts w:eastAsia="Batang"/>
        </w:rPr>
        <w:t>that</w:t>
      </w:r>
      <w:proofErr w:type="spellEnd"/>
      <w:r w:rsidRPr="00A626AD">
        <w:rPr>
          <w:rStyle w:val="af9"/>
          <w:rFonts w:eastAsia="Batang"/>
        </w:rPr>
        <w:t xml:space="preserve"> – </w:t>
      </w:r>
      <w:proofErr w:type="spellStart"/>
      <w:r w:rsidRPr="00A626AD">
        <w:rPr>
          <w:rStyle w:val="af9"/>
          <w:rFonts w:eastAsia="Batang"/>
        </w:rPr>
        <w:t>those</w:t>
      </w:r>
      <w:proofErr w:type="spellEnd"/>
      <w:r w:rsidRPr="00A626AD">
        <w:rPr>
          <w:rStyle w:val="af9"/>
          <w:rFonts w:eastAsia="Batang"/>
        </w:rPr>
        <w:t>).</w:t>
      </w:r>
      <w:r w:rsidRPr="00A626AD">
        <w:t> </w:t>
      </w:r>
      <w:proofErr w:type="gramStart"/>
      <w:r w:rsidRPr="00A626AD">
        <w:t>Неопределённые местоимения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some</w:t>
      </w:r>
      <w:proofErr w:type="spellEnd"/>
      <w:r w:rsidRPr="00A626AD">
        <w:rPr>
          <w:rStyle w:val="af9"/>
          <w:rFonts w:eastAsia="Batang"/>
        </w:rPr>
        <w:t>/</w:t>
      </w:r>
      <w:proofErr w:type="spellStart"/>
      <w:r w:rsidRPr="00A626AD">
        <w:rPr>
          <w:rStyle w:val="af9"/>
          <w:rFonts w:eastAsia="Batang"/>
        </w:rPr>
        <w:t>any</w:t>
      </w:r>
      <w:proofErr w:type="spellEnd"/>
      <w:r w:rsidRPr="00A626AD">
        <w:rPr>
          <w:rStyle w:val="af9"/>
          <w:rFonts w:eastAsia="Batang"/>
        </w:rPr>
        <w:t>)</w:t>
      </w:r>
      <w:r w:rsidRPr="00A626AD">
        <w:t> в повеств</w:t>
      </w:r>
      <w:r w:rsidRPr="00A626AD">
        <w:t>о</w:t>
      </w:r>
      <w:r w:rsidRPr="00A626AD">
        <w:t>вательных и вопросительных предложениях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Have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you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got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any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friends</w:t>
      </w:r>
      <w:proofErr w:type="spellEnd"/>
      <w:r w:rsidRPr="00A626AD">
        <w:rPr>
          <w:rStyle w:val="af9"/>
          <w:rFonts w:eastAsia="Batang"/>
        </w:rPr>
        <w:t>?</w:t>
      </w:r>
      <w:proofErr w:type="gramEnd"/>
      <w:r w:rsidRPr="00A626AD">
        <w:rPr>
          <w:rStyle w:val="af9"/>
          <w:rFonts w:eastAsia="Batang"/>
        </w:rPr>
        <w:t xml:space="preserve"> – </w:t>
      </w:r>
      <w:proofErr w:type="spellStart"/>
      <w:proofErr w:type="gramStart"/>
      <w:r w:rsidRPr="00A626AD">
        <w:rPr>
          <w:rStyle w:val="af9"/>
          <w:rFonts w:eastAsia="Batang"/>
        </w:rPr>
        <w:t>Yes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I’ve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got</w:t>
      </w:r>
      <w:proofErr w:type="spellEnd"/>
      <w:r w:rsidRPr="00A626AD">
        <w:rPr>
          <w:rStyle w:val="af9"/>
          <w:rFonts w:eastAsia="Batang"/>
        </w:rPr>
        <w:t xml:space="preserve"> </w:t>
      </w:r>
      <w:proofErr w:type="spellStart"/>
      <w:r w:rsidRPr="00A626AD">
        <w:rPr>
          <w:rStyle w:val="af9"/>
          <w:rFonts w:eastAsia="Batang"/>
        </w:rPr>
        <w:t>some</w:t>
      </w:r>
      <w:proofErr w:type="spellEnd"/>
      <w:r w:rsidRPr="00A626AD">
        <w:rPr>
          <w:rStyle w:val="af9"/>
          <w:rFonts w:eastAsia="Batang"/>
        </w:rPr>
        <w:t>.).</w:t>
      </w:r>
      <w:proofErr w:type="gramEnd"/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Наречия частотности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usually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often</w:t>
      </w:r>
      <w:proofErr w:type="spellEnd"/>
      <w:r w:rsidRPr="00A626AD">
        <w:rPr>
          <w:rStyle w:val="af9"/>
          <w:rFonts w:eastAsia="Batang"/>
        </w:rPr>
        <w:t>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Количественные числительные (13–100). Порядковые числительные (1–30).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Вопросительные слова </w:t>
      </w:r>
      <w:r w:rsidRPr="00A626AD">
        <w:rPr>
          <w:rStyle w:val="af9"/>
          <w:rFonts w:eastAsia="Batang"/>
        </w:rPr>
        <w:t>(</w:t>
      </w:r>
      <w:proofErr w:type="spellStart"/>
      <w:r w:rsidRPr="00A626AD">
        <w:rPr>
          <w:rStyle w:val="af9"/>
          <w:rFonts w:eastAsia="Batang"/>
        </w:rPr>
        <w:t>when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whose</w:t>
      </w:r>
      <w:proofErr w:type="spellEnd"/>
      <w:r w:rsidRPr="00A626AD">
        <w:rPr>
          <w:rStyle w:val="af9"/>
          <w:rFonts w:eastAsia="Batang"/>
        </w:rPr>
        <w:t xml:space="preserve">, </w:t>
      </w:r>
      <w:proofErr w:type="spellStart"/>
      <w:r w:rsidRPr="00A626AD">
        <w:rPr>
          <w:rStyle w:val="af9"/>
          <w:rFonts w:eastAsia="Batang"/>
        </w:rPr>
        <w:t>why</w:t>
      </w:r>
      <w:proofErr w:type="spellEnd"/>
      <w:r w:rsidRPr="00A626AD">
        <w:rPr>
          <w:rStyle w:val="af9"/>
          <w:rFonts w:eastAsia="Batang"/>
        </w:rPr>
        <w:t>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  <w:rPr>
          <w:lang w:val="en-US"/>
        </w:rPr>
      </w:pPr>
      <w:r w:rsidRPr="00A626AD">
        <w:t>Предлоги</w:t>
      </w:r>
      <w:r w:rsidRPr="00A626AD">
        <w:rPr>
          <w:lang w:val="en-US"/>
        </w:rPr>
        <w:t> </w:t>
      </w:r>
      <w:r w:rsidRPr="00A626AD">
        <w:t>места</w:t>
      </w:r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(next to, in front of, behind),</w:t>
      </w:r>
      <w:r w:rsidRPr="00A626AD">
        <w:rPr>
          <w:lang w:val="en-US"/>
        </w:rPr>
        <w:t> </w:t>
      </w:r>
      <w:r w:rsidRPr="00A626AD">
        <w:t>направления</w:t>
      </w:r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(to),</w:t>
      </w:r>
      <w:r w:rsidRPr="00A626AD">
        <w:rPr>
          <w:lang w:val="en-US"/>
        </w:rPr>
        <w:t> </w:t>
      </w:r>
      <w:r w:rsidRPr="00A626AD">
        <w:t>времени</w:t>
      </w:r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(at, in, on </w:t>
      </w:r>
      <w:r w:rsidRPr="00A626AD">
        <w:t>в</w:t>
      </w:r>
      <w:r w:rsidRPr="00A626AD">
        <w:rPr>
          <w:lang w:val="en-US"/>
        </w:rPr>
        <w:t> </w:t>
      </w:r>
      <w:r w:rsidRPr="00A626AD">
        <w:t>выражениях</w:t>
      </w:r>
      <w:r w:rsidRPr="00A626AD">
        <w:rPr>
          <w:lang w:val="en-US"/>
        </w:rPr>
        <w:t> </w:t>
      </w:r>
      <w:r w:rsidRPr="00A626AD">
        <w:rPr>
          <w:rStyle w:val="af9"/>
          <w:rFonts w:eastAsia="Batang"/>
          <w:lang w:val="en-US"/>
        </w:rPr>
        <w:t>at 5 o’clock, in the morning, on Monday).</w:t>
      </w:r>
    </w:p>
    <w:p w:rsidR="008F1DFA" w:rsidRPr="00034A0B" w:rsidRDefault="008F1DFA" w:rsidP="00F13645">
      <w:pPr>
        <w:pStyle w:val="af0"/>
        <w:spacing w:before="0" w:beforeAutospacing="0" w:after="0" w:afterAutospacing="0" w:line="360" w:lineRule="auto"/>
        <w:jc w:val="both"/>
        <w:rPr>
          <w:rStyle w:val="af8"/>
          <w:lang w:val="en-US"/>
        </w:rPr>
      </w:pPr>
    </w:p>
    <w:p w:rsidR="008F1DFA" w:rsidRPr="00034A0B" w:rsidRDefault="008F1DFA" w:rsidP="00F13645">
      <w:pPr>
        <w:pStyle w:val="af0"/>
        <w:spacing w:before="0" w:beforeAutospacing="0" w:after="0" w:afterAutospacing="0" w:line="360" w:lineRule="auto"/>
        <w:jc w:val="both"/>
        <w:rPr>
          <w:rStyle w:val="af8"/>
          <w:lang w:val="en-US"/>
        </w:rPr>
      </w:pP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jc w:val="both"/>
      </w:pPr>
      <w:proofErr w:type="spellStart"/>
      <w:r w:rsidRPr="00A626AD">
        <w:rPr>
          <w:rStyle w:val="af8"/>
        </w:rPr>
        <w:lastRenderedPageBreak/>
        <w:t>Социокультурные</w:t>
      </w:r>
      <w:proofErr w:type="spellEnd"/>
      <w:r w:rsidRPr="00A626AD">
        <w:rPr>
          <w:rStyle w:val="af8"/>
        </w:rPr>
        <w:t xml:space="preserve"> знания и умения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 xml:space="preserve">Знание и использование некоторых </w:t>
      </w:r>
      <w:proofErr w:type="spellStart"/>
      <w:r w:rsidRPr="00A626AD">
        <w:t>социокультурных</w:t>
      </w:r>
      <w:proofErr w:type="spellEnd"/>
      <w:r w:rsidRPr="00A626AD">
        <w:t xml:space="preserve"> элементов речевого поведенч</w:t>
      </w:r>
      <w:r w:rsidRPr="00A626AD">
        <w:t>е</w:t>
      </w:r>
      <w:r w:rsidRPr="00A626AD">
        <w:t>ского этикета, принятого в стране/странах изучаемого языка, в некоторых ситуациях общ</w:t>
      </w:r>
      <w:r w:rsidRPr="00A626AD">
        <w:t>е</w:t>
      </w:r>
      <w:r w:rsidRPr="00A626AD">
        <w:t>ния: приветствие, прощание, знакомство, выражение благодарности, извинение, поздравл</w:t>
      </w:r>
      <w:r w:rsidRPr="00A626AD">
        <w:t>е</w:t>
      </w:r>
      <w:r w:rsidRPr="00A626AD">
        <w:t>ние с днём рождения, Новым годом, Рождеством.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Знание произведений детского фольклора (рифмовок, стихов, песенок), персонажей детских книг.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Краткое представление своей страны и страны/стран изучаемого языка (названия ро</w:t>
      </w:r>
      <w:r w:rsidRPr="00A626AD">
        <w:t>д</w:t>
      </w:r>
      <w:r w:rsidRPr="00A626AD">
        <w:t>ной страны и страны/стран изучаемого языка и их столиц, название родного города/села; цвета национальных флагов).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jc w:val="both"/>
      </w:pPr>
      <w:r w:rsidRPr="00A626AD">
        <w:rPr>
          <w:rStyle w:val="af8"/>
        </w:rPr>
        <w:t>Компенсаторные умения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 xml:space="preserve">Использование при чтении и </w:t>
      </w:r>
      <w:proofErr w:type="spellStart"/>
      <w:r w:rsidRPr="00A626AD">
        <w:t>аудировании</w:t>
      </w:r>
      <w:proofErr w:type="spellEnd"/>
      <w:r w:rsidRPr="00A626AD">
        <w:t xml:space="preserve"> языковой, в том числе контекстуальной, д</w:t>
      </w:r>
      <w:r w:rsidRPr="00A626AD">
        <w:t>о</w:t>
      </w:r>
      <w:r w:rsidRPr="00A626AD">
        <w:t>гадки.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Использование в качестве опоры при порождении собственных высказываний ключ</w:t>
      </w:r>
      <w:r w:rsidRPr="00A626AD">
        <w:t>е</w:t>
      </w:r>
      <w:r w:rsidRPr="00A626AD">
        <w:t>вых слов, вопросов; иллюстраций.</w:t>
      </w:r>
    </w:p>
    <w:p w:rsidR="008F1DFA" w:rsidRPr="00A626AD" w:rsidRDefault="008F1DFA" w:rsidP="00F13645">
      <w:pPr>
        <w:pStyle w:val="af0"/>
        <w:spacing w:before="0" w:beforeAutospacing="0" w:after="0" w:afterAutospacing="0" w:line="360" w:lineRule="auto"/>
        <w:ind w:firstLine="567"/>
        <w:jc w:val="both"/>
      </w:pPr>
      <w:r w:rsidRPr="00A626AD"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</w:t>
      </w:r>
      <w:r w:rsidRPr="00A626AD">
        <w:t>е</w:t>
      </w:r>
      <w:r w:rsidRPr="00A626AD">
        <w:t>мой информации.</w:t>
      </w:r>
    </w:p>
    <w:p w:rsidR="008F1DFA" w:rsidRPr="00A626AD" w:rsidRDefault="008F1DFA" w:rsidP="00806630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80663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407D41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ПЛАНИРУЕМЫЕ РЕЗУЛЬТАТЫ ОСВОЕНИЯ ПРОГРАММЫ </w:t>
      </w:r>
    </w:p>
    <w:p w:rsidR="008F1DFA" w:rsidRDefault="008F1DFA" w:rsidP="00407D41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 xml:space="preserve">ПО ИНОСТРАННОМУ (АНГЛИЙСКОМУ) ЯЗЫКУ </w:t>
      </w:r>
    </w:p>
    <w:p w:rsidR="008F1DFA" w:rsidRPr="00A626AD" w:rsidRDefault="008F1DFA" w:rsidP="00407D41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НА УРОВНЕ НАЧАЛЬНОГО ОБЩЕГО ОБРАЗОВАНИЯ</w:t>
      </w:r>
    </w:p>
    <w:p w:rsidR="008F1DFA" w:rsidRPr="00A626AD" w:rsidRDefault="008F1DFA" w:rsidP="00407D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333333"/>
          <w:sz w:val="24"/>
          <w:szCs w:val="24"/>
        </w:rPr>
        <w:t>ЛИЧНОСТНЫЕ РЕЗУЛЬТАТЫ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собствуют процессам самопознания, самовоспитания и саморазвития, формирования вну</w:t>
      </w:r>
      <w:r w:rsidRPr="00A626AD">
        <w:rPr>
          <w:rFonts w:ascii="Times New Roman" w:hAnsi="Times New Roman"/>
          <w:color w:val="000000"/>
          <w:sz w:val="24"/>
          <w:szCs w:val="24"/>
        </w:rPr>
        <w:t>т</w:t>
      </w:r>
      <w:r w:rsidRPr="00A626AD">
        <w:rPr>
          <w:rFonts w:ascii="Times New Roman" w:hAnsi="Times New Roman"/>
          <w:color w:val="000000"/>
          <w:sz w:val="24"/>
          <w:szCs w:val="24"/>
        </w:rPr>
        <w:t>ренней позиции личности.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:rsidR="008F1DFA" w:rsidRPr="00A626AD" w:rsidRDefault="008F1DFA" w:rsidP="00407D41">
      <w:pPr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 w:rsidR="008F1DFA" w:rsidRPr="00A626AD" w:rsidRDefault="008F1DFA" w:rsidP="00407D41">
      <w:pPr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 w:rsidR="008F1DFA" w:rsidRPr="00A626AD" w:rsidRDefault="008F1DFA" w:rsidP="00407D41">
      <w:pPr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8F1DFA" w:rsidRPr="00A626AD" w:rsidRDefault="008F1DFA" w:rsidP="00407D41">
      <w:pPr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уважение к своему и другим народам;</w:t>
      </w:r>
    </w:p>
    <w:p w:rsidR="008F1DFA" w:rsidRPr="00A626AD" w:rsidRDefault="008F1DFA" w:rsidP="00407D41">
      <w:pPr>
        <w:numPr>
          <w:ilvl w:val="0"/>
          <w:numId w:val="2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2) духовно-нравственного воспитания:</w:t>
      </w:r>
    </w:p>
    <w:p w:rsidR="008F1DFA" w:rsidRPr="00A626AD" w:rsidRDefault="008F1DFA" w:rsidP="00407D41">
      <w:pPr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8F1DFA" w:rsidRPr="00A626AD" w:rsidRDefault="008F1DFA" w:rsidP="00407D41">
      <w:pPr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8F1DFA" w:rsidRPr="00A626AD" w:rsidRDefault="008F1DFA" w:rsidP="00407D41">
      <w:pPr>
        <w:numPr>
          <w:ilvl w:val="0"/>
          <w:numId w:val="2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:rsidR="008F1DFA" w:rsidRPr="00A626AD" w:rsidRDefault="008F1DFA" w:rsidP="00407D41">
      <w:pPr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1DFA" w:rsidRPr="00A626AD" w:rsidRDefault="008F1DFA" w:rsidP="00407D41">
      <w:pPr>
        <w:numPr>
          <w:ilvl w:val="0"/>
          <w:numId w:val="2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художественной деятельности.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4) физического воспитания, формирования культуры здоровья и эмоционального бл</w:t>
      </w:r>
      <w:r w:rsidRPr="00A626AD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b/>
          <w:color w:val="000000"/>
          <w:sz w:val="24"/>
          <w:szCs w:val="24"/>
        </w:rPr>
        <w:t>гополучия:</w:t>
      </w:r>
    </w:p>
    <w:p w:rsidR="008F1DFA" w:rsidRPr="00A626AD" w:rsidRDefault="008F1DFA" w:rsidP="00407D41">
      <w:pPr>
        <w:numPr>
          <w:ilvl w:val="0"/>
          <w:numId w:val="30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8F1DFA" w:rsidRPr="00A626AD" w:rsidRDefault="008F1DFA" w:rsidP="00407D41">
      <w:pPr>
        <w:numPr>
          <w:ilvl w:val="0"/>
          <w:numId w:val="30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бережное отношение к физическому и психическому здоровью.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lastRenderedPageBreak/>
        <w:t>5) трудового воспитания:</w:t>
      </w:r>
    </w:p>
    <w:p w:rsidR="008F1DFA" w:rsidRPr="00A626AD" w:rsidRDefault="008F1DFA" w:rsidP="00407D41">
      <w:pPr>
        <w:numPr>
          <w:ilvl w:val="0"/>
          <w:numId w:val="31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</w:t>
      </w:r>
      <w:r w:rsidRPr="00A626AD">
        <w:rPr>
          <w:rFonts w:ascii="Times New Roman" w:hAnsi="Times New Roman"/>
          <w:color w:val="000000"/>
          <w:sz w:val="24"/>
          <w:szCs w:val="24"/>
        </w:rPr>
        <w:t>я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тельности, интерес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различным профессия.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:rsidR="008F1DFA" w:rsidRPr="00A626AD" w:rsidRDefault="008F1DFA" w:rsidP="00407D41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бережное отношение к природе;</w:t>
      </w:r>
    </w:p>
    <w:p w:rsidR="008F1DFA" w:rsidRPr="00A626AD" w:rsidRDefault="008F1DFA" w:rsidP="00407D41">
      <w:pPr>
        <w:numPr>
          <w:ilvl w:val="0"/>
          <w:numId w:val="32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неприятие действий, приносящих ей вред.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:rsidR="008F1DFA" w:rsidRPr="00A626AD" w:rsidRDefault="008F1DFA" w:rsidP="00407D41">
      <w:pPr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мира;</w:t>
      </w:r>
    </w:p>
    <w:p w:rsidR="008F1DFA" w:rsidRPr="00A626AD" w:rsidRDefault="008F1DFA" w:rsidP="00407D41">
      <w:pPr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</w:t>
      </w:r>
      <w:r w:rsidRPr="00A626AD">
        <w:rPr>
          <w:rFonts w:ascii="Times New Roman" w:hAnsi="Times New Roman"/>
          <w:color w:val="000000"/>
          <w:sz w:val="24"/>
          <w:szCs w:val="24"/>
        </w:rPr>
        <w:t>ь</w:t>
      </w:r>
      <w:r w:rsidRPr="00A626AD">
        <w:rPr>
          <w:rFonts w:ascii="Times New Roman" w:hAnsi="Times New Roman"/>
          <w:color w:val="000000"/>
          <w:sz w:val="24"/>
          <w:szCs w:val="24"/>
        </w:rPr>
        <w:t>ность в познании.</w:t>
      </w:r>
      <w:bookmarkStart w:id="1" w:name="_Toc140053186"/>
      <w:bookmarkEnd w:id="1"/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 результате изучения иностранного (английского) языка на уровне начального общего о</w:t>
      </w:r>
      <w:r w:rsidRPr="00A626AD">
        <w:rPr>
          <w:rFonts w:ascii="Times New Roman" w:hAnsi="Times New Roman"/>
          <w:color w:val="000000"/>
          <w:sz w:val="24"/>
          <w:szCs w:val="24"/>
        </w:rPr>
        <w:t>б</w:t>
      </w:r>
      <w:r w:rsidRPr="00A626AD">
        <w:rPr>
          <w:rFonts w:ascii="Times New Roman" w:hAnsi="Times New Roman"/>
          <w:color w:val="000000"/>
          <w:sz w:val="24"/>
          <w:szCs w:val="24"/>
        </w:rPr>
        <w:t>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8F1DFA" w:rsidRPr="00A626AD" w:rsidRDefault="008F1DFA" w:rsidP="00407D41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8F1DFA" w:rsidRPr="00A626AD" w:rsidRDefault="008F1DFA" w:rsidP="00407D41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объединять части объекта (объекты) по определённому признаку;</w:t>
      </w:r>
    </w:p>
    <w:p w:rsidR="008F1DFA" w:rsidRPr="00A626AD" w:rsidRDefault="008F1DFA" w:rsidP="00407D41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8F1DFA" w:rsidRPr="00A626AD" w:rsidRDefault="008F1DFA" w:rsidP="00407D41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</w:t>
      </w:r>
      <w:r w:rsidRPr="00A626AD">
        <w:rPr>
          <w:rFonts w:ascii="Times New Roman" w:hAnsi="Times New Roman"/>
          <w:color w:val="000000"/>
          <w:sz w:val="24"/>
          <w:szCs w:val="24"/>
        </w:rPr>
        <w:t>и</w:t>
      </w:r>
      <w:r w:rsidRPr="00A626AD">
        <w:rPr>
          <w:rFonts w:ascii="Times New Roman" w:hAnsi="Times New Roman"/>
          <w:color w:val="000000"/>
          <w:sz w:val="24"/>
          <w:szCs w:val="24"/>
        </w:rPr>
        <w:t>ях на основе предложенного педагогическим работником алгоритма;</w:t>
      </w:r>
    </w:p>
    <w:p w:rsidR="008F1DFA" w:rsidRPr="00A626AD" w:rsidRDefault="008F1DFA" w:rsidP="00407D41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F1DFA" w:rsidRPr="00A626AD" w:rsidRDefault="008F1DFA" w:rsidP="00407D41">
      <w:pPr>
        <w:numPr>
          <w:ilvl w:val="0"/>
          <w:numId w:val="34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A626AD">
        <w:rPr>
          <w:rFonts w:ascii="Times New Roman" w:hAnsi="Times New Roman"/>
          <w:color w:val="000000"/>
          <w:sz w:val="24"/>
          <w:szCs w:val="24"/>
        </w:rPr>
        <w:t>:</w:t>
      </w:r>
    </w:p>
    <w:p w:rsidR="008F1DFA" w:rsidRPr="00A626AD" w:rsidRDefault="008F1DFA" w:rsidP="00407D41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8F1DFA" w:rsidRPr="00A626AD" w:rsidRDefault="008F1DFA" w:rsidP="00407D41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</w:t>
      </w:r>
      <w:r w:rsidRPr="00A626AD">
        <w:rPr>
          <w:rFonts w:ascii="Times New Roman" w:hAnsi="Times New Roman"/>
          <w:color w:val="000000"/>
          <w:sz w:val="24"/>
          <w:szCs w:val="24"/>
        </w:rPr>
        <w:t>к</w:t>
      </w:r>
      <w:r w:rsidRPr="00A626AD">
        <w:rPr>
          <w:rFonts w:ascii="Times New Roman" w:hAnsi="Times New Roman"/>
          <w:color w:val="000000"/>
          <w:sz w:val="24"/>
          <w:szCs w:val="24"/>
        </w:rPr>
        <w:t>та, ситуации;</w:t>
      </w:r>
    </w:p>
    <w:p w:rsidR="008F1DFA" w:rsidRPr="00A626AD" w:rsidRDefault="008F1DFA" w:rsidP="00407D41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подходящий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8F1DFA" w:rsidRPr="00A626AD" w:rsidRDefault="008F1DFA" w:rsidP="00407D41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lastRenderedPageBreak/>
        <w:t>проводить по предложенному плану опыт, несложное исследование по установлению ос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бенностей объекта изучения и связей между объектами (часть целое, причина следствие);</w:t>
      </w:r>
    </w:p>
    <w:p w:rsidR="008F1DFA" w:rsidRPr="00A626AD" w:rsidRDefault="008F1DFA" w:rsidP="00407D41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</w:t>
      </w:r>
      <w:r w:rsidRPr="00A626AD">
        <w:rPr>
          <w:rFonts w:ascii="Times New Roman" w:hAnsi="Times New Roman"/>
          <w:color w:val="000000"/>
          <w:sz w:val="24"/>
          <w:szCs w:val="24"/>
        </w:rPr>
        <w:t>н</w:t>
      </w:r>
      <w:r w:rsidRPr="00A626AD">
        <w:rPr>
          <w:rFonts w:ascii="Times New Roman" w:hAnsi="Times New Roman"/>
          <w:color w:val="000000"/>
          <w:sz w:val="24"/>
          <w:szCs w:val="24"/>
        </w:rPr>
        <w:t>ного наблюдения (опыта, измерения, классификации, сравнения, исследования);</w:t>
      </w:r>
    </w:p>
    <w:p w:rsidR="008F1DFA" w:rsidRPr="00A626AD" w:rsidRDefault="008F1DFA" w:rsidP="00407D41">
      <w:pPr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8F1DFA" w:rsidRPr="00A626AD" w:rsidRDefault="008F1DFA" w:rsidP="00407D41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8F1DFA" w:rsidRPr="00A626AD" w:rsidRDefault="008F1DFA" w:rsidP="00407D41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</w:t>
      </w:r>
      <w:r w:rsidRPr="00A626AD">
        <w:rPr>
          <w:rFonts w:ascii="Times New Roman" w:hAnsi="Times New Roman"/>
          <w:color w:val="000000"/>
          <w:sz w:val="24"/>
          <w:szCs w:val="24"/>
        </w:rPr>
        <w:t>в</w:t>
      </w:r>
      <w:r w:rsidRPr="00A626AD">
        <w:rPr>
          <w:rFonts w:ascii="Times New Roman" w:hAnsi="Times New Roman"/>
          <w:color w:val="000000"/>
          <w:sz w:val="24"/>
          <w:szCs w:val="24"/>
        </w:rPr>
        <w:t>ленную в явном виде;</w:t>
      </w:r>
    </w:p>
    <w:p w:rsidR="008F1DFA" w:rsidRPr="00A626AD" w:rsidRDefault="008F1DFA" w:rsidP="00407D41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8F1DFA" w:rsidRPr="00A626AD" w:rsidRDefault="008F1DFA" w:rsidP="00407D41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 (законных предст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>вителей) несовершеннолетних обучающихся) правила информационной безопасности при поиске информации в Интернете;</w:t>
      </w:r>
    </w:p>
    <w:p w:rsidR="008F1DFA" w:rsidRPr="00A626AD" w:rsidRDefault="008F1DFA" w:rsidP="00407D41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звуковую, информацию в соо</w:t>
      </w:r>
      <w:r w:rsidRPr="00A626AD">
        <w:rPr>
          <w:rFonts w:ascii="Times New Roman" w:hAnsi="Times New Roman"/>
          <w:color w:val="000000"/>
          <w:sz w:val="24"/>
          <w:szCs w:val="24"/>
        </w:rPr>
        <w:t>т</w:t>
      </w:r>
      <w:r w:rsidRPr="00A626AD">
        <w:rPr>
          <w:rFonts w:ascii="Times New Roman" w:hAnsi="Times New Roman"/>
          <w:color w:val="000000"/>
          <w:sz w:val="24"/>
          <w:szCs w:val="24"/>
        </w:rPr>
        <w:t>ветствии с учебной задачей;</w:t>
      </w:r>
    </w:p>
    <w:p w:rsidR="008F1DFA" w:rsidRPr="00A626AD" w:rsidRDefault="008F1DFA" w:rsidP="00407D41">
      <w:pPr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корректно и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аргументированно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высказывать своё мнение;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8F1DFA" w:rsidRPr="00A626AD" w:rsidRDefault="008F1DFA" w:rsidP="00407D41">
      <w:pPr>
        <w:numPr>
          <w:ilvl w:val="0"/>
          <w:numId w:val="37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8F1DFA" w:rsidRPr="00A626AD" w:rsidRDefault="008F1DFA" w:rsidP="00407D41">
      <w:pPr>
        <w:numPr>
          <w:ilvl w:val="0"/>
          <w:numId w:val="3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F1DFA" w:rsidRPr="00A626AD" w:rsidRDefault="008F1DFA" w:rsidP="00407D41">
      <w:pPr>
        <w:numPr>
          <w:ilvl w:val="0"/>
          <w:numId w:val="38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:rsidR="008F1DFA" w:rsidRPr="00A626AD" w:rsidRDefault="008F1DFA" w:rsidP="00407D41">
      <w:pPr>
        <w:numPr>
          <w:ilvl w:val="0"/>
          <w:numId w:val="3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2" w:name="_Toc108096413"/>
      <w:bookmarkEnd w:id="2"/>
      <w:r w:rsidRPr="00A626AD">
        <w:rPr>
          <w:rFonts w:ascii="Times New Roman" w:hAnsi="Times New Roman"/>
          <w:color w:val="000000"/>
          <w:sz w:val="24"/>
          <w:szCs w:val="24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F1DFA" w:rsidRPr="00A626AD" w:rsidRDefault="008F1DFA" w:rsidP="00407D41">
      <w:pPr>
        <w:numPr>
          <w:ilvl w:val="0"/>
          <w:numId w:val="3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1DFA" w:rsidRPr="00A626AD" w:rsidRDefault="008F1DFA" w:rsidP="00407D41">
      <w:pPr>
        <w:numPr>
          <w:ilvl w:val="0"/>
          <w:numId w:val="3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8F1DFA" w:rsidRPr="00A626AD" w:rsidRDefault="008F1DFA" w:rsidP="00407D41">
      <w:pPr>
        <w:numPr>
          <w:ilvl w:val="0"/>
          <w:numId w:val="3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8F1DFA" w:rsidRPr="00A626AD" w:rsidRDefault="008F1DFA" w:rsidP="00407D41">
      <w:pPr>
        <w:numPr>
          <w:ilvl w:val="0"/>
          <w:numId w:val="3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8F1DFA" w:rsidRPr="00A626AD" w:rsidRDefault="008F1DFA" w:rsidP="00407D41">
      <w:pPr>
        <w:numPr>
          <w:ilvl w:val="0"/>
          <w:numId w:val="39"/>
        </w:numPr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  <w:bookmarkStart w:id="3" w:name="_Toc140053187"/>
      <w:bookmarkStart w:id="4" w:name="_Toc134720971"/>
      <w:bookmarkEnd w:id="3"/>
      <w:bookmarkEnd w:id="4"/>
    </w:p>
    <w:p w:rsidR="008F1DFA" w:rsidRDefault="008F1DFA" w:rsidP="00407D41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по учебному предмету «Иностранный (английский) язык»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A626AD">
        <w:rPr>
          <w:rFonts w:ascii="Times New Roman" w:hAnsi="Times New Roman"/>
          <w:color w:val="000000"/>
          <w:sz w:val="24"/>
          <w:szCs w:val="24"/>
        </w:rPr>
        <w:t>предметной области «Иностранный язык» должны быть ориентированы на применение зн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ний, умений и навыков в типичных учебных ситуациях и реальных жизненных условиях,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отражать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иноязычной коммуникативной компетенции на элементарном уровне в совокупности её составляющих – речевой, языковой,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социокультурной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, компенс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торной,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метапредметной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(учебно-познавательной).</w:t>
      </w:r>
      <w:proofErr w:type="gramEnd"/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3</w:t>
      </w:r>
      <w:r w:rsidRPr="00A626AD">
        <w:rPr>
          <w:rFonts w:ascii="Times New Roman" w:hAnsi="Times New Roman"/>
          <w:b/>
          <w:i/>
          <w:color w:val="000000"/>
          <w:sz w:val="24"/>
          <w:szCs w:val="24"/>
        </w:rPr>
        <w:t xml:space="preserve"> классе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A626AD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i/>
          <w:color w:val="000000"/>
          <w:sz w:val="24"/>
          <w:szCs w:val="24"/>
        </w:rPr>
        <w:t>Говорение: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вести разные виды диалогов (диалог этикетного характера, диалог-расспрос) в ста</w:t>
      </w:r>
      <w:r w:rsidRPr="00A626AD">
        <w:rPr>
          <w:rFonts w:ascii="Times New Roman" w:hAnsi="Times New Roman"/>
          <w:color w:val="000000"/>
          <w:sz w:val="24"/>
          <w:szCs w:val="24"/>
        </w:rPr>
        <w:t>н</w:t>
      </w:r>
      <w:r w:rsidRPr="00A626AD">
        <w:rPr>
          <w:rFonts w:ascii="Times New Roman" w:hAnsi="Times New Roman"/>
          <w:color w:val="000000"/>
          <w:sz w:val="24"/>
          <w:szCs w:val="24"/>
        </w:rPr>
        <w:t>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просы.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воспринимать на слух и понимать речь учителя и других обучающихся;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воспринимать на слух и понимать учебные тексты, построенные на изученном язык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вом материале, с разной глубиной проникновения в их содержание в зависимости от поста</w:t>
      </w:r>
      <w:r w:rsidRPr="00A626AD">
        <w:rPr>
          <w:rFonts w:ascii="Times New Roman" w:hAnsi="Times New Roman"/>
          <w:color w:val="000000"/>
          <w:sz w:val="24"/>
          <w:szCs w:val="24"/>
        </w:rPr>
        <w:t>в</w:t>
      </w:r>
      <w:r w:rsidRPr="00A626AD">
        <w:rPr>
          <w:rFonts w:ascii="Times New Roman" w:hAnsi="Times New Roman"/>
          <w:color w:val="000000"/>
          <w:sz w:val="24"/>
          <w:szCs w:val="24"/>
        </w:rPr>
        <w:t>ленной коммуникативной задачи: с пониманием основного содержания, с пониманием з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>прашиваемой информации фактического характера, используя зрительные опоры и язык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вую догадку (время звучания текста/текстов для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– до 40 секунд).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lastRenderedPageBreak/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нимание прочитанного;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читать про себя и понимать учебные тексты, построенные на изученном языковом м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>териале, с различной глубиной проникновения в их содержание в зависимости от поставле</w:t>
      </w:r>
      <w:r w:rsidRPr="00A626AD">
        <w:rPr>
          <w:rFonts w:ascii="Times New Roman" w:hAnsi="Times New Roman"/>
          <w:color w:val="000000"/>
          <w:sz w:val="24"/>
          <w:szCs w:val="24"/>
        </w:rPr>
        <w:t>н</w:t>
      </w:r>
      <w:r w:rsidRPr="00A626AD">
        <w:rPr>
          <w:rFonts w:ascii="Times New Roman" w:hAnsi="Times New Roman"/>
          <w:color w:val="000000"/>
          <w:sz w:val="24"/>
          <w:szCs w:val="24"/>
        </w:rPr>
        <w:t>ной коммуникативной задачи: с пониманием основного содержания, с пониманием запраш</w:t>
      </w:r>
      <w:r w:rsidRPr="00A626AD">
        <w:rPr>
          <w:rFonts w:ascii="Times New Roman" w:hAnsi="Times New Roman"/>
          <w:color w:val="000000"/>
          <w:sz w:val="24"/>
          <w:szCs w:val="24"/>
        </w:rPr>
        <w:t>и</w:t>
      </w:r>
      <w:r w:rsidRPr="00A626AD">
        <w:rPr>
          <w:rFonts w:ascii="Times New Roman" w:hAnsi="Times New Roman"/>
          <w:color w:val="000000"/>
          <w:sz w:val="24"/>
          <w:szCs w:val="24"/>
        </w:rPr>
        <w:t>ваемой информации, используя зрительные опоры и языковую догадку (объём текста для чтения – до 80 слов).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i/>
          <w:color w:val="000000"/>
          <w:sz w:val="24"/>
          <w:szCs w:val="24"/>
        </w:rPr>
        <w:t>Письмо: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писать с опорой на образец короткие поздравления с праздниками (с днём рождения, Новым годом).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речи:</w:t>
      </w:r>
    </w:p>
    <w:p w:rsidR="008F1DFA" w:rsidRPr="00A626AD" w:rsidRDefault="008F1DFA" w:rsidP="00186663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знать буквы алфавита английского языка в правильной последовательности, фонетич</w:t>
      </w:r>
      <w:r w:rsidRPr="00A626AD">
        <w:rPr>
          <w:rFonts w:ascii="Times New Roman" w:hAnsi="Times New Roman"/>
          <w:color w:val="000000"/>
          <w:sz w:val="24"/>
          <w:szCs w:val="24"/>
        </w:rPr>
        <w:t>е</w:t>
      </w:r>
      <w:r w:rsidRPr="00A626AD">
        <w:rPr>
          <w:rFonts w:ascii="Times New Roman" w:hAnsi="Times New Roman"/>
          <w:color w:val="000000"/>
          <w:sz w:val="24"/>
          <w:szCs w:val="24"/>
        </w:rPr>
        <w:t>ски корректно их озвучивать и графически корректно воспроизводить (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полупечатное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нап</w:t>
      </w:r>
      <w:r w:rsidRPr="00A626AD">
        <w:rPr>
          <w:rFonts w:ascii="Times New Roman" w:hAnsi="Times New Roman"/>
          <w:color w:val="000000"/>
          <w:sz w:val="24"/>
          <w:szCs w:val="24"/>
        </w:rPr>
        <w:t>и</w:t>
      </w:r>
      <w:r w:rsidRPr="00A626AD">
        <w:rPr>
          <w:rFonts w:ascii="Times New Roman" w:hAnsi="Times New Roman"/>
          <w:color w:val="000000"/>
          <w:sz w:val="24"/>
          <w:szCs w:val="24"/>
        </w:rPr>
        <w:t>сание букв, буквосочетаний, слов);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применять правила чтения гласных в открытом и закр</w:t>
      </w:r>
      <w:r w:rsidRPr="00A626AD">
        <w:rPr>
          <w:rFonts w:ascii="Times New Roman" w:hAnsi="Times New Roman"/>
          <w:color w:val="000000"/>
          <w:sz w:val="24"/>
          <w:szCs w:val="24"/>
        </w:rPr>
        <w:t>ы</w:t>
      </w:r>
      <w:r w:rsidRPr="00A626AD">
        <w:rPr>
          <w:rFonts w:ascii="Times New Roman" w:hAnsi="Times New Roman"/>
          <w:color w:val="000000"/>
          <w:sz w:val="24"/>
          <w:szCs w:val="24"/>
        </w:rPr>
        <w:t>том слоге в односложных словах, вычленять некоторые звукобуквенные сочетания при ан</w:t>
      </w:r>
      <w:r w:rsidRPr="00A626AD">
        <w:rPr>
          <w:rFonts w:ascii="Times New Roman" w:hAnsi="Times New Roman"/>
          <w:color w:val="000000"/>
          <w:sz w:val="24"/>
          <w:szCs w:val="24"/>
        </w:rPr>
        <w:t>а</w:t>
      </w:r>
      <w:r w:rsidRPr="00A626AD">
        <w:rPr>
          <w:rFonts w:ascii="Times New Roman" w:hAnsi="Times New Roman"/>
          <w:color w:val="000000"/>
          <w:sz w:val="24"/>
          <w:szCs w:val="24"/>
        </w:rPr>
        <w:t>лизе знакомых слов; озвучивать транскрипционные знаки, отличать их от букв;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читать новые слова согласно основным правилам чтения;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различать на слух и правильно произносить сл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ва и фразы/предложения с соблюдением их ритмико-интонационных особенностей.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i/>
          <w:color w:val="000000"/>
          <w:sz w:val="24"/>
          <w:szCs w:val="24"/>
        </w:rPr>
        <w:t>Графика, орфография и пунктуация:</w:t>
      </w:r>
    </w:p>
    <w:p w:rsidR="008F1DFA" w:rsidRPr="00A626AD" w:rsidRDefault="008F1DFA" w:rsidP="001C4C89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заполнять пропуски словами; дописывать предл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>жения;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речи:</w:t>
      </w:r>
    </w:p>
    <w:p w:rsidR="008F1DFA" w:rsidRPr="00A626AD" w:rsidRDefault="008F1DFA" w:rsidP="001C4C89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использовать языковую догадку в распознавании интернациональных слов.</w:t>
      </w:r>
    </w:p>
    <w:p w:rsidR="008F1DFA" w:rsidRPr="00A626AD" w:rsidRDefault="008F1DFA" w:rsidP="00407D41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речи:</w:t>
      </w:r>
    </w:p>
    <w:p w:rsidR="008F1DFA" w:rsidRPr="00A626AD" w:rsidRDefault="008F1DFA" w:rsidP="007267A8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распознавать и </w:t>
      </w:r>
      <w:r w:rsidRPr="00A626AD">
        <w:rPr>
          <w:rFonts w:ascii="Times New Roman" w:hAnsi="Times New Roman"/>
          <w:color w:val="000000"/>
          <w:sz w:val="24"/>
          <w:szCs w:val="24"/>
        </w:rPr>
        <w:lastRenderedPageBreak/>
        <w:t>употреблять нераспространённые и распространённые простые предложения;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предложения с начальным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</w:t>
      </w:r>
      <w:r w:rsidRPr="00A626AD">
        <w:rPr>
          <w:rFonts w:ascii="Times New Roman" w:hAnsi="Times New Roman"/>
          <w:color w:val="000000"/>
          <w:sz w:val="24"/>
          <w:szCs w:val="24"/>
        </w:rPr>
        <w:t>т</w:t>
      </w:r>
      <w:r w:rsidRPr="00A626AD">
        <w:rPr>
          <w:rFonts w:ascii="Times New Roman" w:hAnsi="Times New Roman"/>
          <w:color w:val="000000"/>
          <w:sz w:val="24"/>
          <w:szCs w:val="24"/>
        </w:rPr>
        <w:t>реблять в устной и письменной речи предложения с начальным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There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+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be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PresentSimpleTense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простые пре</w:t>
      </w:r>
      <w:r w:rsidRPr="00A626AD">
        <w:rPr>
          <w:rFonts w:ascii="Times New Roman" w:hAnsi="Times New Roman"/>
          <w:color w:val="000000"/>
          <w:sz w:val="24"/>
          <w:szCs w:val="24"/>
        </w:rPr>
        <w:t>д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ложения с простым глагольным сказуемым </w:t>
      </w:r>
      <w:r w:rsidRPr="00A626AD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He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speaks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English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.);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A626AD">
        <w:rPr>
          <w:rFonts w:ascii="Times New Roman" w:hAnsi="Times New Roman"/>
          <w:i/>
          <w:color w:val="000000"/>
          <w:sz w:val="24"/>
          <w:szCs w:val="24"/>
        </w:rPr>
        <w:t>(I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want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dance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proofErr w:type="gramStart"/>
      <w:r w:rsidRPr="00A626AD">
        <w:rPr>
          <w:rFonts w:ascii="Times New Roman" w:hAnsi="Times New Roman"/>
          <w:i/>
          <w:color w:val="000000"/>
          <w:sz w:val="24"/>
          <w:szCs w:val="24"/>
        </w:rPr>
        <w:t>She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skate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well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.);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предл</w:t>
      </w:r>
      <w:r w:rsidRPr="00A626AD">
        <w:rPr>
          <w:rFonts w:ascii="Times New Roman" w:hAnsi="Times New Roman"/>
          <w:color w:val="000000"/>
          <w:sz w:val="24"/>
          <w:szCs w:val="24"/>
        </w:rPr>
        <w:t>о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жения с глаголом-связкой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to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be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в составе таких фраз, как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Dima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eight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.</w:t>
      </w:r>
      <w:proofErr w:type="gram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fine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I’m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sorry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It’s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...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Isit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.?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What’s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...?;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</w:t>
      </w:r>
      <w:r w:rsidRPr="00A626AD">
        <w:rPr>
          <w:rFonts w:ascii="Times New Roman" w:hAnsi="Times New Roman"/>
          <w:color w:val="000000"/>
          <w:sz w:val="24"/>
          <w:szCs w:val="24"/>
        </w:rPr>
        <w:t>ь</w:t>
      </w:r>
      <w:r w:rsidRPr="00A626AD">
        <w:rPr>
          <w:rFonts w:ascii="Times New Roman" w:hAnsi="Times New Roman"/>
          <w:color w:val="000000"/>
          <w:sz w:val="24"/>
          <w:szCs w:val="24"/>
        </w:rPr>
        <w:t>менной речи предложения с краткими глагольными формами;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повелительное наклонение: побудительные предложения в утве</w:t>
      </w:r>
      <w:r w:rsidRPr="00A626AD">
        <w:rPr>
          <w:rFonts w:ascii="Times New Roman" w:hAnsi="Times New Roman"/>
          <w:color w:val="000000"/>
          <w:sz w:val="24"/>
          <w:szCs w:val="24"/>
        </w:rPr>
        <w:t>р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дительной форме </w:t>
      </w:r>
      <w:r w:rsidRPr="00A626AD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Come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please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.)</w:t>
      </w:r>
      <w:r w:rsidRPr="00A626AD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настоящее простое время (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) в повествовательных (утвердительных и о</w:t>
      </w:r>
      <w:r w:rsidRPr="00A626AD">
        <w:rPr>
          <w:rFonts w:ascii="Times New Roman" w:hAnsi="Times New Roman"/>
          <w:color w:val="000000"/>
          <w:sz w:val="24"/>
          <w:szCs w:val="24"/>
        </w:rPr>
        <w:t>т</w:t>
      </w:r>
      <w:r w:rsidRPr="00A626AD">
        <w:rPr>
          <w:rFonts w:ascii="Times New Roman" w:hAnsi="Times New Roman"/>
          <w:color w:val="000000"/>
          <w:sz w:val="24"/>
          <w:szCs w:val="24"/>
        </w:rPr>
        <w:t>рицательных) и вопросительных (общий и специальный вопрос) предложениях;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глагольную конструкцию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have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got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(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I’ve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got</w:t>
      </w:r>
      <w:proofErr w:type="spellEnd"/>
      <w:proofErr w:type="gram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...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Have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you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got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...?);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модальный глагол </w:t>
      </w:r>
      <w:proofErr w:type="spellStart"/>
      <w:proofErr w:type="gramStart"/>
      <w:r w:rsidRPr="00A626AD">
        <w:rPr>
          <w:rFonts w:ascii="Times New Roman" w:hAnsi="Times New Roman"/>
          <w:i/>
          <w:color w:val="000000"/>
          <w:sz w:val="24"/>
          <w:szCs w:val="24"/>
        </w:rPr>
        <w:t>с</w:t>
      </w:r>
      <w:proofErr w:type="gramEnd"/>
      <w:r w:rsidRPr="00A626AD">
        <w:rPr>
          <w:rFonts w:ascii="Times New Roman" w:hAnsi="Times New Roman"/>
          <w:i/>
          <w:color w:val="000000"/>
          <w:sz w:val="24"/>
          <w:szCs w:val="24"/>
        </w:rPr>
        <w:t>an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/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can’t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для выражения умения </w:t>
      </w:r>
      <w:r w:rsidRPr="00A626AD">
        <w:rPr>
          <w:rFonts w:ascii="Times New Roman" w:hAnsi="Times New Roman"/>
          <w:i/>
          <w:color w:val="000000"/>
          <w:sz w:val="24"/>
          <w:szCs w:val="24"/>
        </w:rPr>
        <w:t>(I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ride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bike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.)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 и отсутствия умения </w:t>
      </w:r>
      <w:r w:rsidRPr="00A626AD">
        <w:rPr>
          <w:rFonts w:ascii="Times New Roman" w:hAnsi="Times New Roman"/>
          <w:i/>
          <w:color w:val="000000"/>
          <w:sz w:val="24"/>
          <w:szCs w:val="24"/>
        </w:rPr>
        <w:t>(I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can’t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ride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bike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.);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для получения разрешения </w:t>
      </w:r>
      <w:r w:rsidRPr="00A626AD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Can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A626AD">
        <w:rPr>
          <w:rFonts w:ascii="Times New Roman" w:hAnsi="Times New Roman"/>
          <w:i/>
          <w:color w:val="000000"/>
          <w:sz w:val="24"/>
          <w:szCs w:val="24"/>
        </w:rPr>
        <w:t>I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go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out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>?);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</w:t>
      </w:r>
      <w:r w:rsidRPr="00A626AD">
        <w:rPr>
          <w:rFonts w:ascii="Times New Roman" w:hAnsi="Times New Roman"/>
          <w:color w:val="000000"/>
          <w:sz w:val="24"/>
          <w:szCs w:val="24"/>
        </w:rPr>
        <w:t>ь</w:t>
      </w:r>
      <w:r w:rsidRPr="00A626AD">
        <w:rPr>
          <w:rFonts w:ascii="Times New Roman" w:hAnsi="Times New Roman"/>
          <w:color w:val="000000"/>
          <w:sz w:val="24"/>
          <w:szCs w:val="24"/>
        </w:rPr>
        <w:t>менной речи неопределённый, определённый и нулевой артикль с существительными (на</w:t>
      </w:r>
      <w:r w:rsidRPr="00A626AD">
        <w:rPr>
          <w:rFonts w:ascii="Times New Roman" w:hAnsi="Times New Roman"/>
          <w:color w:val="000000"/>
          <w:sz w:val="24"/>
          <w:szCs w:val="24"/>
        </w:rPr>
        <w:t>и</w:t>
      </w:r>
      <w:r w:rsidRPr="00A626AD">
        <w:rPr>
          <w:rFonts w:ascii="Times New Roman" w:hAnsi="Times New Roman"/>
          <w:color w:val="000000"/>
          <w:sz w:val="24"/>
          <w:szCs w:val="24"/>
        </w:rPr>
        <w:t>более распространённые случаи употребления);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множественное число существительных, образованное по правилам и и</w:t>
      </w:r>
      <w:r w:rsidRPr="00A626AD">
        <w:rPr>
          <w:rFonts w:ascii="Times New Roman" w:hAnsi="Times New Roman"/>
          <w:color w:val="000000"/>
          <w:sz w:val="24"/>
          <w:szCs w:val="24"/>
        </w:rPr>
        <w:t>с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ключения: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pen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pens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;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a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man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men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</w:t>
      </w:r>
      <w:r w:rsidRPr="00A626AD">
        <w:rPr>
          <w:rFonts w:ascii="Times New Roman" w:hAnsi="Times New Roman"/>
          <w:color w:val="000000"/>
          <w:sz w:val="24"/>
          <w:szCs w:val="24"/>
        </w:rPr>
        <w:t>е</w:t>
      </w:r>
      <w:r w:rsidRPr="00A626AD">
        <w:rPr>
          <w:rFonts w:ascii="Times New Roman" w:hAnsi="Times New Roman"/>
          <w:color w:val="000000"/>
          <w:sz w:val="24"/>
          <w:szCs w:val="24"/>
        </w:rPr>
        <w:t>чи личные и притяжательные местоимения;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</w:t>
      </w:r>
      <w:r w:rsidRPr="00A626AD">
        <w:rPr>
          <w:rFonts w:ascii="Times New Roman" w:hAnsi="Times New Roman"/>
          <w:color w:val="000000"/>
          <w:sz w:val="24"/>
          <w:szCs w:val="24"/>
        </w:rPr>
        <w:t>н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ной речи указательные местоимения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this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 –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these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количественные числительные (1–12);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who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what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how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where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how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many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on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in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near</w:t>
      </w:r>
      <w:proofErr w:type="spellEnd"/>
      <w:r w:rsidRPr="00A626AD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under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речи союзы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and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A626AD">
        <w:rPr>
          <w:rFonts w:ascii="Times New Roman" w:hAnsi="Times New Roman"/>
          <w:i/>
          <w:color w:val="000000"/>
          <w:sz w:val="24"/>
          <w:szCs w:val="24"/>
        </w:rPr>
        <w:t>but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(при однородных членах).</w:t>
      </w:r>
    </w:p>
    <w:p w:rsidR="008F1DFA" w:rsidRPr="00A626AD" w:rsidRDefault="008F1DFA" w:rsidP="00407D4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26AD">
        <w:rPr>
          <w:rFonts w:ascii="Times New Roman" w:hAnsi="Times New Roman"/>
          <w:b/>
          <w:color w:val="000000"/>
          <w:sz w:val="24"/>
          <w:szCs w:val="24"/>
        </w:rPr>
        <w:t>Социокультурные</w:t>
      </w:r>
      <w:proofErr w:type="spellEnd"/>
      <w:r w:rsidRPr="00A626AD">
        <w:rPr>
          <w:rFonts w:ascii="Times New Roman" w:hAnsi="Times New Roman"/>
          <w:b/>
          <w:color w:val="000000"/>
          <w:sz w:val="24"/>
          <w:szCs w:val="24"/>
        </w:rPr>
        <w:t xml:space="preserve"> знания и умения</w:t>
      </w:r>
      <w:r w:rsidRPr="00A626AD">
        <w:rPr>
          <w:rFonts w:ascii="Times New Roman" w:hAnsi="Times New Roman"/>
          <w:color w:val="000000"/>
          <w:sz w:val="24"/>
          <w:szCs w:val="24"/>
        </w:rPr>
        <w:t>:</w:t>
      </w:r>
    </w:p>
    <w:p w:rsidR="008F1DFA" w:rsidRPr="00A626AD" w:rsidRDefault="008F1DFA" w:rsidP="00186663">
      <w:pPr>
        <w:spacing w:after="0" w:line="36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hAnsi="Times New Roman"/>
          <w:color w:val="000000"/>
          <w:sz w:val="24"/>
          <w:szCs w:val="24"/>
        </w:rPr>
        <w:t xml:space="preserve">владеть отдельными </w:t>
      </w:r>
      <w:proofErr w:type="spellStart"/>
      <w:r w:rsidRPr="00A626AD">
        <w:rPr>
          <w:rFonts w:ascii="Times New Roman" w:hAnsi="Times New Roman"/>
          <w:color w:val="000000"/>
          <w:sz w:val="24"/>
          <w:szCs w:val="24"/>
        </w:rPr>
        <w:t>социокультурными</w:t>
      </w:r>
      <w:proofErr w:type="spellEnd"/>
      <w:r w:rsidRPr="00A626AD">
        <w:rPr>
          <w:rFonts w:ascii="Times New Roman" w:hAnsi="Times New Roman"/>
          <w:color w:val="000000"/>
          <w:sz w:val="24"/>
          <w:szCs w:val="24"/>
        </w:rPr>
        <w:t xml:space="preserve">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626AD">
        <w:rPr>
          <w:rFonts w:ascii="Times New Roman" w:hAnsi="Times New Roman"/>
          <w:color w:val="000000"/>
          <w:sz w:val="24"/>
          <w:szCs w:val="24"/>
        </w:rPr>
        <w:t>знать названия родной страны и страны/стран изучаемого языка и их столиц.</w:t>
      </w:r>
    </w:p>
    <w:p w:rsidR="008F1DFA" w:rsidRPr="00A626AD" w:rsidRDefault="008F1DFA" w:rsidP="00BC74EF">
      <w:pPr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5C708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26AD">
        <w:rPr>
          <w:rFonts w:ascii="Times New Roman" w:eastAsia="Batang" w:hAnsi="Times New Roman"/>
          <w:b/>
          <w:sz w:val="24"/>
          <w:szCs w:val="24"/>
        </w:rPr>
        <w:lastRenderedPageBreak/>
        <w:t>Учебно-тематический план</w:t>
      </w:r>
    </w:p>
    <w:p w:rsidR="008F1DFA" w:rsidRPr="00A626AD" w:rsidRDefault="008F1DFA" w:rsidP="005C7084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A626AD">
        <w:rPr>
          <w:rFonts w:ascii="Times New Roman" w:eastAsia="Batang" w:hAnsi="Times New Roman"/>
          <w:sz w:val="24"/>
          <w:szCs w:val="24"/>
        </w:rPr>
        <w:t>(2 часа в неделю, всего - 68 часов).</w:t>
      </w:r>
    </w:p>
    <w:p w:rsidR="008F1DFA" w:rsidRPr="00A626AD" w:rsidRDefault="008F1DFA" w:rsidP="005C7084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A626AD">
        <w:rPr>
          <w:rFonts w:ascii="Times New Roman" w:eastAsia="Batang" w:hAnsi="Times New Roman"/>
          <w:b/>
          <w:sz w:val="24"/>
          <w:szCs w:val="24"/>
        </w:rPr>
        <w:t>3 класс</w:t>
      </w:r>
    </w:p>
    <w:p w:rsidR="008F1DFA" w:rsidRPr="00A626AD" w:rsidRDefault="008F1DFA" w:rsidP="005C7084">
      <w:pPr>
        <w:spacing w:after="0" w:line="240" w:lineRule="auto"/>
        <w:rPr>
          <w:rFonts w:ascii="Times New Roman" w:eastAsia="Batang" w:hAnsi="Times New Roman"/>
          <w:b/>
          <w:sz w:val="24"/>
          <w:szCs w:val="24"/>
        </w:rPr>
      </w:pPr>
      <w:r w:rsidRPr="00A626AD">
        <w:rPr>
          <w:rFonts w:ascii="Times New Roman" w:eastAsia="Batang" w:hAnsi="Times New Roman"/>
          <w:sz w:val="24"/>
          <w:szCs w:val="24"/>
        </w:rPr>
        <w:t xml:space="preserve">             .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3327"/>
        <w:gridCol w:w="1260"/>
        <w:gridCol w:w="1800"/>
      </w:tblGrid>
      <w:tr w:rsidR="008F1DFA" w:rsidRPr="00A626AD" w:rsidTr="00567CD6">
        <w:tc>
          <w:tcPr>
            <w:tcW w:w="993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27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6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Кол-во</w:t>
            </w:r>
          </w:p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0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Кол-во</w:t>
            </w:r>
          </w:p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проверочных</w:t>
            </w:r>
          </w:p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работ</w:t>
            </w:r>
          </w:p>
        </w:tc>
      </w:tr>
      <w:tr w:rsidR="008F1DFA" w:rsidRPr="00A626AD" w:rsidTr="00567CD6">
        <w:tc>
          <w:tcPr>
            <w:tcW w:w="993" w:type="dxa"/>
          </w:tcPr>
          <w:p w:rsidR="008F1DFA" w:rsidRPr="00A626AD" w:rsidRDefault="008F1DFA" w:rsidP="005C708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6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6AD">
              <w:rPr>
                <w:rFonts w:ascii="Times New Roman" w:hAnsi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26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18</w:t>
            </w:r>
          </w:p>
        </w:tc>
        <w:tc>
          <w:tcPr>
            <w:tcW w:w="180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</w:tr>
      <w:tr w:rsidR="008F1DFA" w:rsidRPr="00A626AD" w:rsidTr="00567CD6">
        <w:tc>
          <w:tcPr>
            <w:tcW w:w="993" w:type="dxa"/>
          </w:tcPr>
          <w:p w:rsidR="008F1DFA" w:rsidRPr="00A626AD" w:rsidRDefault="008F1DFA" w:rsidP="005C708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6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7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6AD">
              <w:rPr>
                <w:rFonts w:ascii="Times New Roman" w:hAnsi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26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</w:tr>
      <w:tr w:rsidR="008F1DFA" w:rsidRPr="00A626AD" w:rsidTr="00567CD6">
        <w:tc>
          <w:tcPr>
            <w:tcW w:w="993" w:type="dxa"/>
          </w:tcPr>
          <w:p w:rsidR="008F1DFA" w:rsidRPr="00A626AD" w:rsidRDefault="008F1DFA" w:rsidP="005C708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26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7" w:type="dxa"/>
          </w:tcPr>
          <w:p w:rsidR="008F1DFA" w:rsidRPr="00A626AD" w:rsidRDefault="008F1DFA" w:rsidP="005C708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626AD">
              <w:rPr>
                <w:rFonts w:ascii="Times New Roman" w:hAnsi="Times New Roman"/>
                <w:b/>
                <w:sz w:val="24"/>
                <w:szCs w:val="24"/>
              </w:rPr>
              <w:t>Разделы 6-9</w:t>
            </w:r>
          </w:p>
        </w:tc>
        <w:tc>
          <w:tcPr>
            <w:tcW w:w="126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22</w:t>
            </w:r>
          </w:p>
        </w:tc>
        <w:tc>
          <w:tcPr>
            <w:tcW w:w="180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</w:tr>
      <w:tr w:rsidR="008F1DFA" w:rsidRPr="00A626AD" w:rsidTr="00567CD6">
        <w:tc>
          <w:tcPr>
            <w:tcW w:w="993" w:type="dxa"/>
          </w:tcPr>
          <w:p w:rsidR="008F1DFA" w:rsidRPr="00A626AD" w:rsidRDefault="008F1DFA" w:rsidP="005C7084">
            <w:pPr>
              <w:snapToGri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26AD">
              <w:rPr>
                <w:rFonts w:ascii="Times New Roman" w:hAnsi="Times New Roman"/>
                <w:b/>
                <w:sz w:val="24"/>
                <w:szCs w:val="24"/>
              </w:rPr>
              <w:t>Разделы 9-11</w:t>
            </w:r>
          </w:p>
        </w:tc>
        <w:tc>
          <w:tcPr>
            <w:tcW w:w="126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</w:tr>
      <w:tr w:rsidR="008F1DFA" w:rsidRPr="00A626AD" w:rsidTr="00567CD6">
        <w:tc>
          <w:tcPr>
            <w:tcW w:w="993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6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800" w:type="dxa"/>
          </w:tcPr>
          <w:p w:rsidR="008F1DFA" w:rsidRPr="00A626AD" w:rsidRDefault="008F1DFA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A626AD">
              <w:rPr>
                <w:rFonts w:ascii="Times New Roman" w:eastAsia="Batang" w:hAnsi="Times New Roman"/>
                <w:b/>
                <w:sz w:val="24"/>
                <w:szCs w:val="24"/>
              </w:rPr>
              <w:t>6</w:t>
            </w:r>
          </w:p>
        </w:tc>
      </w:tr>
    </w:tbl>
    <w:p w:rsidR="008F1DFA" w:rsidRPr="00A626AD" w:rsidRDefault="008F1DFA" w:rsidP="00BC74EF">
      <w:pPr>
        <w:rPr>
          <w:rFonts w:ascii="Times New Roman" w:hAnsi="Times New Roman"/>
          <w:sz w:val="24"/>
          <w:szCs w:val="24"/>
        </w:rPr>
        <w:sectPr w:rsidR="008F1DFA" w:rsidRPr="00A626AD" w:rsidSect="00CC4D0F">
          <w:footerReference w:type="even" r:id="rId7"/>
          <w:footerReference w:type="default" r:id="rId8"/>
          <w:pgSz w:w="11906" w:h="16838"/>
          <w:pgMar w:top="851" w:right="851" w:bottom="851" w:left="1418" w:header="708" w:footer="708" w:gutter="0"/>
          <w:cols w:space="708"/>
          <w:titlePg/>
          <w:docGrid w:linePitch="360"/>
        </w:sectPr>
      </w:pPr>
    </w:p>
    <w:p w:rsidR="00091265" w:rsidRDefault="00091265" w:rsidP="000912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35088">
        <w:rPr>
          <w:rFonts w:ascii="Times New Roman" w:hAnsi="Times New Roman"/>
          <w:b/>
          <w:sz w:val="28"/>
          <w:szCs w:val="28"/>
        </w:rPr>
        <w:lastRenderedPageBreak/>
        <w:t>Календарно - тематическое планирование, 3 класс (по  учебнику Ю.А. Комаровой и др. «Английский язык»)</w:t>
      </w:r>
    </w:p>
    <w:p w:rsidR="00091265" w:rsidRPr="00435088" w:rsidRDefault="00091265" w:rsidP="00091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25055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6"/>
        <w:gridCol w:w="1798"/>
        <w:gridCol w:w="3770"/>
        <w:gridCol w:w="896"/>
        <w:gridCol w:w="2302"/>
        <w:gridCol w:w="1522"/>
        <w:gridCol w:w="799"/>
        <w:gridCol w:w="746"/>
        <w:gridCol w:w="236"/>
        <w:gridCol w:w="1534"/>
        <w:gridCol w:w="77"/>
        <w:gridCol w:w="10"/>
        <w:gridCol w:w="1843"/>
        <w:gridCol w:w="30"/>
        <w:gridCol w:w="77"/>
        <w:gridCol w:w="25"/>
        <w:gridCol w:w="726"/>
        <w:gridCol w:w="975"/>
        <w:gridCol w:w="8"/>
        <w:gridCol w:w="967"/>
        <w:gridCol w:w="14"/>
        <w:gridCol w:w="961"/>
        <w:gridCol w:w="20"/>
        <w:gridCol w:w="955"/>
        <w:gridCol w:w="27"/>
        <w:gridCol w:w="948"/>
        <w:gridCol w:w="32"/>
        <w:gridCol w:w="942"/>
        <w:gridCol w:w="38"/>
        <w:gridCol w:w="936"/>
        <w:gridCol w:w="47"/>
        <w:gridCol w:w="1017"/>
        <w:gridCol w:w="61"/>
      </w:tblGrid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  <w:vMerge w:val="restart"/>
          </w:tcPr>
          <w:p w:rsidR="00091265" w:rsidRPr="002B1532" w:rsidRDefault="00091265" w:rsidP="000131B0">
            <w:pPr>
              <w:pStyle w:val="a8"/>
              <w:rPr>
                <w:rFonts w:ascii="Times New Roman" w:hAnsi="Times New Roman"/>
                <w:b/>
                <w:bCs/>
              </w:rPr>
            </w:pPr>
            <w:r w:rsidRPr="002B1532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2B1532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2B1532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2B1532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98" w:type="dxa"/>
            <w:vMerge w:val="restart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  <w:bCs/>
              </w:rPr>
              <w:t>Тема урока</w:t>
            </w:r>
          </w:p>
        </w:tc>
        <w:tc>
          <w:tcPr>
            <w:tcW w:w="8490" w:type="dxa"/>
            <w:gridSpan w:val="4"/>
          </w:tcPr>
          <w:p w:rsidR="00091265" w:rsidRPr="002B1532" w:rsidRDefault="00091265" w:rsidP="000131B0">
            <w:pPr>
              <w:pStyle w:val="a8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2B1532">
              <w:rPr>
                <w:rFonts w:ascii="Times New Roman" w:hAnsi="Times New Roman"/>
                <w:b/>
                <w:bCs/>
                <w:iCs/>
              </w:rPr>
              <w:t>Планируемые результаты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3315" w:type="dxa"/>
            <w:gridSpan w:val="4"/>
            <w:vMerge w:val="restart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 xml:space="preserve">Виды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деятельности</w:t>
            </w:r>
          </w:p>
        </w:tc>
        <w:tc>
          <w:tcPr>
            <w:tcW w:w="1960" w:type="dxa"/>
            <w:gridSpan w:val="4"/>
            <w:vMerge w:val="restart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Вид урока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  <w:vMerge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98" w:type="dxa"/>
            <w:vMerge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  <w:bCs/>
                <w:iCs/>
              </w:rPr>
              <w:t>Предметные  УУД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2B1532">
              <w:rPr>
                <w:rFonts w:ascii="Times New Roman" w:hAnsi="Times New Roman"/>
                <w:b/>
                <w:bCs/>
                <w:iCs/>
              </w:rPr>
              <w:t>Метапредметные</w:t>
            </w:r>
            <w:proofErr w:type="spellEnd"/>
            <w:r w:rsidRPr="002B1532">
              <w:rPr>
                <w:rFonts w:ascii="Times New Roman" w:hAnsi="Times New Roman"/>
                <w:b/>
                <w:bCs/>
                <w:iCs/>
              </w:rPr>
              <w:t xml:space="preserve"> и личностные  УУД</w:t>
            </w:r>
          </w:p>
        </w:tc>
        <w:tc>
          <w:tcPr>
            <w:tcW w:w="3315" w:type="dxa"/>
            <w:gridSpan w:val="4"/>
            <w:vMerge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960" w:type="dxa"/>
            <w:gridSpan w:val="4"/>
            <w:vMerge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16279" w:type="dxa"/>
            <w:gridSpan w:val="14"/>
          </w:tcPr>
          <w:p w:rsidR="00091265" w:rsidRPr="002B1532" w:rsidRDefault="00091265" w:rsidP="000131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  <w:i/>
              </w:rPr>
              <w:t>Раздел 1: Знакомимся с английскими звуками (9 часов)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2B1532">
              <w:rPr>
                <w:rFonts w:ascii="Times New Roman" w:hAnsi="Times New Roman"/>
              </w:rPr>
              <w:t>изученного</w:t>
            </w:r>
            <w:proofErr w:type="gramEnd"/>
            <w:r w:rsidRPr="002B1532">
              <w:rPr>
                <w:rFonts w:ascii="Times New Roman" w:hAnsi="Times New Roman"/>
              </w:rPr>
              <w:t xml:space="preserve"> во 2 классе.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научиться приветствовать друг друга после расставания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lang w:val="en-US"/>
              </w:rPr>
              <w:t xml:space="preserve">: Welcome back!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again, everyone, today, think, Nice to see you!</w:t>
            </w:r>
            <w:r w:rsidRPr="002B1532">
              <w:rPr>
                <w:rFonts w:ascii="Times New Roman" w:hAnsi="Times New Roman"/>
              </w:rPr>
              <w:t>названия</w:t>
            </w:r>
            <w:r w:rsidRPr="00646CE7">
              <w:rPr>
                <w:rFonts w:ascii="Times New Roman" w:hAnsi="Times New Roman"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</w:rPr>
              <w:t>цветов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  <w:i/>
                <w:lang w:val="en-US"/>
              </w:rPr>
              <w:t xml:space="preserve">                                                                                          </w:t>
            </w:r>
          </w:p>
        </w:tc>
        <w:tc>
          <w:tcPr>
            <w:tcW w:w="3824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адекватно использовать речевые средства для построения диалогического высказ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вания</w:t>
            </w:r>
          </w:p>
          <w:p w:rsidR="00091265" w:rsidRPr="00DE47CE" w:rsidRDefault="00091265" w:rsidP="000131B0">
            <w:pPr>
              <w:pStyle w:val="aa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91265" w:rsidRPr="00DE47CE" w:rsidRDefault="00091265" w:rsidP="000131B0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принимать и сохранять учебную з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дачу</w:t>
            </w:r>
          </w:p>
          <w:p w:rsidR="00091265" w:rsidRPr="00DE47CE" w:rsidRDefault="00091265" w:rsidP="000131B0">
            <w:pPr>
              <w:pStyle w:val="aa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диалогическое высказывание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  <w:r w:rsidRPr="002B1532">
              <w:rPr>
                <w:rFonts w:ascii="Times New Roman" w:hAnsi="Times New Roman"/>
              </w:rPr>
              <w:t xml:space="preserve"> 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</w:t>
            </w:r>
            <w:proofErr w:type="spellEnd"/>
            <w:r w:rsidRPr="002B1532">
              <w:rPr>
                <w:rFonts w:ascii="Times New Roman" w:hAnsi="Times New Roman"/>
              </w:rPr>
              <w:t xml:space="preserve"> ­ познавательный интерес к способам решения новой задачи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</w:rPr>
              <w:t>Составляют диалоги и испол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зуют речевые  клише. Просл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шивают и поют песню о цветах (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colours</w:t>
            </w:r>
            <w:proofErr w:type="spellEnd"/>
            <w:r w:rsidRPr="002B1532">
              <w:rPr>
                <w:rFonts w:ascii="Times New Roman" w:hAnsi="Times New Roman"/>
              </w:rPr>
              <w:t>). Играют в игру с цв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тами на чтение.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2.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r w:rsidRPr="002B1532">
              <w:rPr>
                <w:rFonts w:ascii="Times New Roman" w:hAnsi="Times New Roman"/>
                <w:lang w:val="en-US"/>
              </w:rPr>
              <w:t>ea</w:t>
            </w:r>
            <w:r w:rsidRPr="002B1532">
              <w:rPr>
                <w:rFonts w:ascii="Times New Roman" w:hAnsi="Times New Roman"/>
              </w:rPr>
              <w:t>,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ee</w:t>
            </w:r>
            <w:proofErr w:type="spellEnd"/>
            <w:r w:rsidRPr="002B1532">
              <w:rPr>
                <w:rFonts w:ascii="Times New Roman" w:hAnsi="Times New Roman"/>
              </w:rPr>
              <w:t>, звук [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2B1532">
              <w:rPr>
                <w:rFonts w:ascii="Times New Roman" w:hAnsi="Times New Roman"/>
              </w:rPr>
              <w:t>:].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Формирование навыка произн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сения и чтения буквосочетаний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имя по буквам, спрашивать у одн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классников их номер телефона  и называть свой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): </w:t>
            </w:r>
            <w:r w:rsidRPr="002B1532">
              <w:rPr>
                <w:rFonts w:ascii="Times New Roman" w:hAnsi="Times New Roman"/>
              </w:rPr>
              <w:t>понимать речь одноклассников и вербально реагировать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читать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про себя и понимать тексты, содержащие изученный языковой материал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 xml:space="preserve">beach, seal, sleep, cream, stream, peach, meal, feet, green, sweet queen, </w:t>
            </w:r>
            <w:r w:rsidRPr="002B1532">
              <w:rPr>
                <w:rFonts w:ascii="Times New Roman" w:hAnsi="Times New Roman"/>
                <w:lang w:val="en-US"/>
              </w:rPr>
              <w:lastRenderedPageBreak/>
              <w:t>sheep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 xml:space="preserve">Коммуникативные </w:t>
            </w:r>
            <w:proofErr w:type="spellStart"/>
            <w:r w:rsidRPr="002B1532">
              <w:rPr>
                <w:rFonts w:ascii="Times New Roman" w:hAnsi="Times New Roman"/>
                <w:b/>
              </w:rPr>
              <w:t>УУД</w:t>
            </w:r>
            <w:proofErr w:type="gramStart"/>
            <w:r w:rsidRPr="002B1532">
              <w:rPr>
                <w:rFonts w:ascii="Times New Roman" w:hAnsi="Times New Roman"/>
              </w:rPr>
              <w:t>:а</w:t>
            </w:r>
            <w:proofErr w:type="spellEnd"/>
            <w:proofErr w:type="gramEnd"/>
            <w:r w:rsidRPr="002B1532">
              <w:rPr>
                <w:rFonts w:ascii="Times New Roman" w:hAnsi="Times New Roman"/>
              </w:rPr>
              <w:t xml:space="preserve"> </w:t>
            </w:r>
            <w:proofErr w:type="spellStart"/>
            <w:r w:rsidRPr="002B1532">
              <w:rPr>
                <w:rFonts w:ascii="Times New Roman" w:hAnsi="Times New Roman"/>
              </w:rPr>
              <w:t>декватно</w:t>
            </w:r>
            <w:proofErr w:type="spellEnd"/>
            <w:r w:rsidRPr="002B1532">
              <w:rPr>
                <w:rFonts w:ascii="Times New Roman" w:hAnsi="Times New Roman"/>
              </w:rPr>
              <w:t xml:space="preserve">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зывания, умение слушать и вести диалог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принимать и сохранять учебную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</w:rPr>
              <w:t>: строить монолог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ческое и диалогическое высказыв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ние, действовать по образцу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давать. Составляют диалоги на повторение алфавита и числ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тельных.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B1532">
              <w:rPr>
                <w:rFonts w:ascii="Times New Roman" w:hAnsi="Times New Roman"/>
                <w:lang w:eastAsia="en-US"/>
              </w:rPr>
              <w:t>Урок изучения новых знаний.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</w:rPr>
              <w:t>к</w:t>
            </w:r>
            <w:proofErr w:type="gramEnd"/>
            <w:r w:rsidRPr="002B1532">
              <w:rPr>
                <w:rFonts w:ascii="Times New Roman" w:hAnsi="Times New Roman"/>
              </w:rPr>
              <w:t>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Чтение</w:t>
            </w:r>
            <w:r w:rsidRPr="002B1532">
              <w:rPr>
                <w:rFonts w:ascii="Times New Roman" w:hAnsi="Times New Roman"/>
                <w:lang w:val="en-US"/>
              </w:rPr>
              <w:t xml:space="preserve"> ear, air, are, </w:t>
            </w:r>
            <w:r w:rsidRPr="002B1532">
              <w:rPr>
                <w:rFonts w:ascii="Times New Roman" w:hAnsi="Times New Roman"/>
              </w:rPr>
              <w:t>звук</w:t>
            </w:r>
            <w:proofErr w:type="gramStart"/>
            <w:r w:rsidRPr="002B1532">
              <w:rPr>
                <w:rFonts w:ascii="Times New Roman" w:hAnsi="Times New Roman"/>
                <w:lang w:val="en-US"/>
              </w:rPr>
              <w:t xml:space="preserve"> [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ɛə</w:t>
            </w:r>
            <w:proofErr w:type="spellEnd"/>
            <w:r w:rsidRPr="002B1532">
              <w:rPr>
                <w:rFonts w:ascii="Times New Roman" w:hAnsi="Times New Roman"/>
                <w:lang w:val="en-US"/>
              </w:rPr>
              <w:t>].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Формирование навыка произн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сения и чтения буквосочетаний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(говорение)</w:t>
            </w:r>
            <w:proofErr w:type="gramStart"/>
            <w:r w:rsidRPr="002B1532">
              <w:rPr>
                <w:rFonts w:ascii="Times New Roman" w:hAnsi="Times New Roman"/>
                <w:b/>
              </w:rPr>
              <w:t>:</w:t>
            </w:r>
            <w:r w:rsidRPr="002B1532">
              <w:rPr>
                <w:rFonts w:ascii="Times New Roman" w:hAnsi="Times New Roman"/>
              </w:rPr>
              <w:t>н</w:t>
            </w:r>
            <w:proofErr w:type="gramEnd"/>
            <w:r w:rsidRPr="002B1532">
              <w:rPr>
                <w:rFonts w:ascii="Times New Roman" w:hAnsi="Times New Roman"/>
              </w:rPr>
              <w:t>аучиться спрашивать о школьных принадлежностях  и отвечать на вопрос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держание сюжетного диалога,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Языковые средства и навыки оперирования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>(фонетическая сторона речи)</w:t>
            </w:r>
            <w:proofErr w:type="gramStart"/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proofErr w:type="spellStart"/>
            <w:r w:rsidRPr="002B1532">
              <w:rPr>
                <w:rFonts w:ascii="Times New Roman" w:hAnsi="Times New Roman"/>
                <w:i/>
              </w:rPr>
              <w:t>ч</w:t>
            </w:r>
            <w:proofErr w:type="gramEnd"/>
            <w:r w:rsidRPr="002B1532">
              <w:rPr>
                <w:rFonts w:ascii="Times New Roman" w:hAnsi="Times New Roman"/>
                <w:i/>
              </w:rPr>
              <w:t>итатьс</w:t>
            </w:r>
            <w:proofErr w:type="spellEnd"/>
            <w:r w:rsidRPr="002B1532">
              <w:rPr>
                <w:rFonts w:ascii="Times New Roman" w:hAnsi="Times New Roman"/>
                <w:i/>
              </w:rPr>
              <w:t xml:space="preserve"> правильным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нераспространенные предложения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сторона р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чи)</w:t>
            </w:r>
            <w:proofErr w:type="gramStart"/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глагол </w:t>
            </w:r>
            <w:proofErr w:type="spellStart"/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tobe</w:t>
            </w:r>
            <w:proofErr w:type="spellEnd"/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и притяжател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ные местоимения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my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,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your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bear, pear, wear, stair, hair, chair, scared, stare, hare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участв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в диалоге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действовать по образцу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кретные сведения, заданные в явном виде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 xml:space="preserve">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учебно­познавательный</w:t>
            </w:r>
            <w:proofErr w:type="spellEnd"/>
            <w:r w:rsidRPr="002B1532">
              <w:rPr>
                <w:rFonts w:ascii="Times New Roman" w:hAnsi="Times New Roman"/>
              </w:rPr>
              <w:t xml:space="preserve"> интерес к новому учебному матери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лу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</w:t>
            </w:r>
            <w:proofErr w:type="gramStart"/>
            <w:r w:rsidRPr="002B1532">
              <w:rPr>
                <w:rFonts w:ascii="Times New Roman" w:hAnsi="Times New Roman"/>
              </w:rPr>
              <w:t xml:space="preserve">.. </w:t>
            </w:r>
            <w:proofErr w:type="gramEnd"/>
            <w:r w:rsidRPr="002B1532">
              <w:rPr>
                <w:rFonts w:ascii="Times New Roman" w:hAnsi="Times New Roman"/>
              </w:rPr>
              <w:t>Играют в игру на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вторение алфавита. Слушают и читают сюжетный диалог.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ou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ow</w:t>
            </w:r>
            <w:proofErr w:type="spellEnd"/>
            <w:r w:rsidRPr="002B1532">
              <w:rPr>
                <w:rFonts w:ascii="Times New Roman" w:hAnsi="Times New Roman"/>
              </w:rPr>
              <w:t>, звук</w:t>
            </w:r>
            <w:proofErr w:type="gramStart"/>
            <w:r w:rsidRPr="002B1532">
              <w:rPr>
                <w:rFonts w:ascii="Times New Roman" w:hAnsi="Times New Roman"/>
              </w:rPr>
              <w:t xml:space="preserve"> [ ɑʊ].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Формирование навыка произн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сения и чтения буквосочетаний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Коммуникативные (чтение):</w:t>
            </w:r>
            <w: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соотносить графический образ слова с его звуковым обр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зом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знать правила чтения буквы “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” в открытом и закрытом слоге и 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зн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lastRenderedPageBreak/>
              <w:t>ки транскрипции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ствии с коммуникативной задачей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 повелительное накл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нение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mouse, count, mountain, cow, house, fountain, owl, brown, down, town, crowd, cloud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оценку уч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lastRenderedPageBreak/>
              <w:t>теля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понимать знаково-символические средства (транскрипцию), осуществлять запись (фиксацию) выборочной информации об окружающем мире и о себе самом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(о выполненной работе в досье Яз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кового портфеля)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формировать внутреннюю позицию школьника на уровне положительн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го отношения к школе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lastRenderedPageBreak/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давать. Учатся отличать буквы от транскрипционных значков.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Чтение</w:t>
            </w:r>
            <w:proofErr w:type="spellStart"/>
            <w:proofErr w:type="gramStart"/>
            <w:r w:rsidRPr="002B1532">
              <w:rPr>
                <w:rFonts w:ascii="Times New Roman" w:hAnsi="Times New Roman"/>
                <w:lang w:val="en-US"/>
              </w:rPr>
              <w:t>ur</w:t>
            </w:r>
            <w:proofErr w:type="spellEnd"/>
            <w:proofErr w:type="gramEnd"/>
            <w:r w:rsidRPr="002B1532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ir</w:t>
            </w:r>
            <w:proofErr w:type="spellEnd"/>
            <w:r w:rsidRPr="002B1532">
              <w:rPr>
                <w:rFonts w:ascii="Times New Roman" w:hAnsi="Times New Roman"/>
                <w:lang w:val="en-US"/>
              </w:rPr>
              <w:t xml:space="preserve">, or,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er</w:t>
            </w:r>
            <w:proofErr w:type="spellEnd"/>
            <w:r w:rsidRPr="002B1532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</w:rPr>
              <w:t>звук</w:t>
            </w:r>
            <w:r w:rsidRPr="002B1532">
              <w:rPr>
                <w:rFonts w:ascii="Times New Roman" w:hAnsi="Times New Roman"/>
                <w:lang w:val="en-US"/>
              </w:rPr>
              <w:t xml:space="preserve"> [ ɜ:].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Коммуникативные: </w:t>
            </w:r>
            <w:r w:rsidRPr="002B1532">
              <w:rPr>
                <w:rFonts w:ascii="Times New Roman" w:hAnsi="Times New Roman"/>
              </w:rPr>
              <w:t>научиться говорить, 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кие предметы есть в школе, и спрашивать о любимом школьном предмете  и отвечать на вопрос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  <w:proofErr w:type="gram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(письмо):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научиться п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сать о себе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purple, turtle, nurse, girl, bird, skirt, herd, perch, word, worm, herb, homework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и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уметь извлекать информацию из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читанного текста, уметь действовать по образцу,  осуществлять поиск 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обходимой информации в граммат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давать. Выполняют упражнения на совершенствование грамм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тических навыков.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091265" w:rsidRPr="002B1532" w:rsidTr="000131B0">
        <w:trPr>
          <w:gridAfter w:val="23"/>
          <w:wAfter w:w="1073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igh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ie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oy</w:t>
            </w:r>
            <w:proofErr w:type="spellEnd"/>
            <w:r w:rsidRPr="002B1532">
              <w:rPr>
                <w:rFonts w:ascii="Times New Roman" w:hAnsi="Times New Roman"/>
              </w:rPr>
              <w:t xml:space="preserve"> (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oi</w:t>
            </w:r>
            <w:proofErr w:type="spellEnd"/>
            <w:r w:rsidRPr="002B1532">
              <w:rPr>
                <w:rFonts w:ascii="Times New Roman" w:hAnsi="Times New Roman"/>
              </w:rPr>
              <w:t>), звуки  [ɔ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2B1532">
              <w:rPr>
                <w:rFonts w:ascii="Times New Roman" w:hAnsi="Times New Roman"/>
              </w:rPr>
              <w:t>],[ɑ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2B1532">
              <w:rPr>
                <w:rFonts w:ascii="Times New Roman" w:hAnsi="Times New Roman"/>
              </w:rPr>
              <w:t>].</w:t>
            </w:r>
          </w:p>
        </w:tc>
        <w:tc>
          <w:tcPr>
            <w:tcW w:w="4666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держание комиксов</w:t>
            </w:r>
            <w:proofErr w:type="gramEnd"/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night, fight, light, fly, sky, spy, pie, tie, lie, toy, boy, royal, point, coin, noise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научиться выполнять команды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 xml:space="preserve">: развивать </w:t>
            </w:r>
            <w:r w:rsidRPr="002B1532">
              <w:rPr>
                <w:rFonts w:ascii="Times New Roman" w:hAnsi="Times New Roman"/>
              </w:rPr>
              <w:lastRenderedPageBreak/>
              <w:t xml:space="preserve">умение работать с таблицей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lastRenderedPageBreak/>
              <w:t>Закрепляют лексику. Читают буквосочетания, изучают, какие звуки они могут передавать. Выполняют упражнения на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вершенствование грамматич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ских навыков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Чтение</w:t>
            </w:r>
            <w:r w:rsidRPr="002B1532">
              <w:rPr>
                <w:rFonts w:ascii="Times New Roman" w:hAnsi="Times New Roman"/>
                <w:lang w:val="en-US"/>
              </w:rPr>
              <w:t xml:space="preserve"> au (aw),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ar</w:t>
            </w:r>
            <w:proofErr w:type="spellEnd"/>
            <w:r w:rsidRPr="002B1532">
              <w:rPr>
                <w:rFonts w:ascii="Times New Roman" w:hAnsi="Times New Roman"/>
                <w:lang w:val="en-US"/>
              </w:rPr>
              <w:t xml:space="preserve"> (or), </w:t>
            </w:r>
            <w:r w:rsidRPr="002B1532">
              <w:rPr>
                <w:rFonts w:ascii="Times New Roman" w:hAnsi="Times New Roman"/>
              </w:rPr>
              <w:t>звуки</w:t>
            </w:r>
            <w:proofErr w:type="gramStart"/>
            <w:r w:rsidRPr="002B1532">
              <w:rPr>
                <w:rFonts w:ascii="Times New Roman" w:hAnsi="Times New Roman"/>
                <w:lang w:val="en-US"/>
              </w:rPr>
              <w:t xml:space="preserve">  [ɑ:], [ɔ:].</w:t>
            </w:r>
            <w:proofErr w:type="gramEnd"/>
          </w:p>
        </w:tc>
        <w:tc>
          <w:tcPr>
            <w:tcW w:w="4666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нимать на слух в аудиозаписи и понимать 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построенных в 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те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кст ск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азки, построенный на изученном яз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ковом материале, соблюдая правила произн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шения и соответствующую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 xml:space="preserve"> straw, draw, crawl, Autumn, August, launch, star, fork, scarf, shorts, horse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выполнения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формировать 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 xml:space="preserve">развивать эстетические чувства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Закрепляют лексику. Читают буквосочетания, изучают, какие звуки они могут передавать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8.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oo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eu</w:t>
            </w:r>
            <w:proofErr w:type="spellEnd"/>
            <w:r w:rsidRPr="002B1532">
              <w:rPr>
                <w:rFonts w:ascii="Times New Roman" w:hAnsi="Times New Roman"/>
              </w:rPr>
              <w:t xml:space="preserve"> (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ew</w:t>
            </w:r>
            <w:proofErr w:type="spellEnd"/>
            <w:r w:rsidRPr="002B1532">
              <w:rPr>
                <w:rFonts w:ascii="Times New Roman" w:hAnsi="Times New Roman"/>
              </w:rPr>
              <w:t>), звук [</w:t>
            </w:r>
            <w:r w:rsidRPr="002B1532">
              <w:rPr>
                <w:rFonts w:ascii="Times New Roman" w:hAnsi="Times New Roman"/>
                <w:lang w:val="en-US"/>
              </w:rPr>
              <w:t>u</w:t>
            </w:r>
            <w:r w:rsidRPr="002B1532">
              <w:rPr>
                <w:rFonts w:ascii="Times New Roman" w:hAnsi="Times New Roman"/>
              </w:rPr>
              <w:t>:].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 xml:space="preserve">научиться рассказывать о своей школе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читать </w:t>
            </w:r>
            <w:r w:rsidRPr="002B1532">
              <w:rPr>
                <w:rFonts w:ascii="Times New Roman" w:hAnsi="Times New Roman"/>
              </w:rPr>
              <w:t>про себя и понимать тексты, содержащие отдельные новые слова, находить в тексте необходимую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>ния</w:t>
            </w:r>
            <w:r w:rsidRPr="002B1532">
              <w:rPr>
                <w:rFonts w:ascii="Times New Roman" w:hAnsi="Times New Roman"/>
                <w:b/>
                <w:i/>
              </w:rPr>
              <w:t xml:space="preserve">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учит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 xml:space="preserve">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zoo, school, baboon, crew, screw, chew, blue, statue, glue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развивать умение работать с таблицей, строить монологическое высказывание  с опорой на текст/вопросы, проводить сравнение, по заданным критериям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ской идентичности в форме осозн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  социальной роли «Я» как учен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ка, формировать доброжелательное </w:t>
            </w:r>
            <w:r w:rsidRPr="002B1532">
              <w:rPr>
                <w:rFonts w:ascii="Times New Roman" w:hAnsi="Times New Roman"/>
              </w:rPr>
              <w:lastRenderedPageBreak/>
              <w:t>отношение, уважение и толеран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ность к другим странам и народам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Закрепляют лексику. Читают буквосочетания, изучают, какие звуки они могут передавать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2B1532">
              <w:rPr>
                <w:rFonts w:ascii="Times New Roman" w:hAnsi="Times New Roman"/>
              </w:rPr>
              <w:t>изученного</w:t>
            </w:r>
            <w:proofErr w:type="gramEnd"/>
            <w:r w:rsidRPr="002B1532">
              <w:rPr>
                <w:rFonts w:ascii="Times New Roman" w:hAnsi="Times New Roman"/>
              </w:rPr>
              <w:t>. Проверочная работа по теме «Английские звуки»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 xml:space="preserve">Самоконтроль, </w:t>
            </w:r>
            <w:proofErr w:type="spellStart"/>
            <w:r w:rsidRPr="002B1532">
              <w:rPr>
                <w:rFonts w:ascii="Times New Roman" w:hAnsi="Times New Roman"/>
              </w:rPr>
              <w:t>самокоррекция</w:t>
            </w:r>
            <w:proofErr w:type="spellEnd"/>
            <w:r w:rsidRPr="002B1532">
              <w:rPr>
                <w:rFonts w:ascii="Times New Roman" w:hAnsi="Times New Roman"/>
              </w:rPr>
              <w:t>, рефлексия по изученному (повторенному) материалу и 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воению речевых умений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осущест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лять самоконтроль, коррекцию, оц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нивать свой результат</w:t>
            </w:r>
            <w:r w:rsidRPr="002B1532">
              <w:rPr>
                <w:rFonts w:ascii="Times New Roman" w:hAnsi="Times New Roman"/>
                <w:b/>
              </w:rPr>
              <w:t xml:space="preserve">                      Регулятивные УУД:      </w:t>
            </w:r>
            <w:r w:rsidRPr="002B1532">
              <w:rPr>
                <w:rFonts w:ascii="Times New Roman" w:hAnsi="Times New Roman"/>
              </w:rPr>
              <w:t>планировать, контролировать и оценивать учебные действия в соответствии с поставле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ной задачей и условиями ее реализ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ции, формировать навыки самоанал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за и самоконтроля</w:t>
            </w:r>
            <w:r w:rsidRPr="002B1532">
              <w:rPr>
                <w:rFonts w:ascii="Times New Roman" w:hAnsi="Times New Roman"/>
                <w:b/>
              </w:rPr>
              <w:t xml:space="preserve">           Познав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тельные УУД: </w:t>
            </w:r>
            <w:r w:rsidRPr="002B1532">
              <w:rPr>
                <w:rFonts w:ascii="Times New Roman" w:hAnsi="Times New Roman"/>
              </w:rPr>
              <w:t>осуществлять выбор наиболее эффективных способов 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шения задач в зависимости от ко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кретных условий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Личностные УУД:    </w:t>
            </w:r>
            <w:r w:rsidRPr="002B1532">
              <w:rPr>
                <w:rFonts w:ascii="Times New Roman" w:hAnsi="Times New Roman"/>
              </w:rPr>
              <w:t xml:space="preserve">формировать способность к оценке своей учебной деятельности,  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</w:t>
            </w:r>
            <w:proofErr w:type="spellEnd"/>
            <w:r w:rsidRPr="002B1532">
              <w:rPr>
                <w:rFonts w:ascii="Times New Roman" w:hAnsi="Times New Roman"/>
              </w:rPr>
              <w:t xml:space="preserve"> ­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знавательный интерес к новому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ному материалу</w:t>
            </w:r>
          </w:p>
        </w:tc>
        <w:tc>
          <w:tcPr>
            <w:tcW w:w="331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Выполняют задания на закре</w:t>
            </w:r>
            <w:r w:rsidRPr="002B1532">
              <w:rPr>
                <w:rFonts w:ascii="Times New Roman" w:hAnsi="Times New Roman"/>
              </w:rPr>
              <w:t>п</w:t>
            </w:r>
            <w:r w:rsidRPr="002B1532">
              <w:rPr>
                <w:rFonts w:ascii="Times New Roman" w:hAnsi="Times New Roman"/>
              </w:rPr>
              <w:t>ление языкового материала ра</w:t>
            </w:r>
            <w:r w:rsidRPr="002B1532">
              <w:rPr>
                <w:rFonts w:ascii="Times New Roman" w:hAnsi="Times New Roman"/>
              </w:rPr>
              <w:t>з</w:t>
            </w:r>
            <w:r w:rsidRPr="002B1532">
              <w:rPr>
                <w:rFonts w:ascii="Times New Roman" w:hAnsi="Times New Roman"/>
              </w:rPr>
              <w:t>дела, выполняют проверочную работу</w:t>
            </w: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Раздел 2: Что мы уже знаем (5 часов)</w:t>
            </w:r>
          </w:p>
        </w:tc>
      </w:tr>
      <w:tr w:rsidR="00091265" w:rsidRPr="002B1532" w:rsidTr="000131B0">
        <w:trPr>
          <w:gridAfter w:val="20"/>
          <w:wAfter w:w="880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10.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Знакомство </w:t>
            </w:r>
            <w:proofErr w:type="gramStart"/>
            <w:r w:rsidRPr="002B1532">
              <w:rPr>
                <w:rFonts w:ascii="Times New Roman" w:hAnsi="Times New Roman"/>
              </w:rPr>
              <w:t>с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персонажами детских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произведений.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 и письмо) </w:t>
            </w:r>
            <w:proofErr w:type="gramStart"/>
            <w:r w:rsidRPr="002B1532">
              <w:rPr>
                <w:rFonts w:ascii="Times New Roman" w:hAnsi="Times New Roman"/>
                <w:b/>
              </w:rPr>
              <w:t>:</w:t>
            </w:r>
            <w:r w:rsidRPr="002B1532">
              <w:rPr>
                <w:rFonts w:ascii="Times New Roman" w:hAnsi="Times New Roman"/>
              </w:rPr>
              <w:t>ч</w:t>
            </w:r>
            <w:proofErr w:type="gramEnd"/>
            <w:r w:rsidRPr="002B1532">
              <w:rPr>
                <w:rFonts w:ascii="Times New Roman" w:hAnsi="Times New Roman"/>
              </w:rPr>
              <w:t>итать про себя текст и вписывать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(чтение): </w:t>
            </w:r>
            <w:r w:rsidRPr="002B1532">
              <w:rPr>
                <w:rFonts w:ascii="Times New Roman" w:hAnsi="Times New Roman"/>
              </w:rPr>
              <w:t>читать про себя текст и соответственно раскрашивать карти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пользовать  языковой материал модуля</w:t>
            </w:r>
          </w:p>
          <w:p w:rsidR="00091265" w:rsidRPr="002B1532" w:rsidRDefault="00091265" w:rsidP="000131B0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spellStart"/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Активная</w:t>
            </w:r>
            <w:proofErr w:type="spellEnd"/>
            <w:r w:rsidRPr="002B15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лексика</w:t>
            </w:r>
            <w:proofErr w:type="spellEnd"/>
            <w:r w:rsidRPr="002B1532">
              <w:rPr>
                <w:rFonts w:ascii="Times New Roman" w:hAnsi="Times New Roman"/>
                <w:sz w:val="22"/>
                <w:szCs w:val="22"/>
              </w:rPr>
              <w:t>: behind, on, in, under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horrible, quick</w:t>
            </w:r>
          </w:p>
        </w:tc>
        <w:tc>
          <w:tcPr>
            <w:tcW w:w="3824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адекватно использовать языковые средства для решения поставленной задачи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учитывать установленные правила в контроле способа выполнения зад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произвольно и осознанно владеть  общими при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мами выполнения заданий,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формировать внутреннюю позицию школьника на уровне ориентации на </w:t>
            </w:r>
            <w:r w:rsidRPr="002B1532">
              <w:rPr>
                <w:rFonts w:ascii="Times New Roman" w:hAnsi="Times New Roman"/>
              </w:rPr>
              <w:lastRenderedPageBreak/>
              <w:t>содержательные моменты и принятие образа «хорошего ученика»</w:t>
            </w:r>
          </w:p>
        </w:tc>
        <w:tc>
          <w:tcPr>
            <w:tcW w:w="3402" w:type="dxa"/>
            <w:gridSpan w:val="6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Знакомятся с глаголом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can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. 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полняют задания на закрепление языкового материала раздела. Составляют предложения с гл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голом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can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ный</w:t>
            </w:r>
          </w:p>
        </w:tc>
      </w:tr>
      <w:tr w:rsidR="00091265" w:rsidRPr="002B1532" w:rsidTr="000131B0">
        <w:trPr>
          <w:gridAfter w:val="17"/>
          <w:wAfter w:w="8674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Как тебя зовут? Сколько тебе лет?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 членов своей семьи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держание сюжетного диалога,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Языковые средства и навыки оперирования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ся  правильным словесным, логическим и фр</w:t>
            </w:r>
            <w:r w:rsidRPr="002B1532">
              <w:rPr>
                <w:rFonts w:ascii="Times New Roman" w:hAnsi="Times New Roman"/>
                <w:i/>
              </w:rPr>
              <w:t>а</w:t>
            </w:r>
            <w:r w:rsidRPr="002B1532">
              <w:rPr>
                <w:rFonts w:ascii="Times New Roman" w:hAnsi="Times New Roman"/>
                <w:i/>
              </w:rPr>
              <w:t>зовым ударением простые нераспростране</w:t>
            </w:r>
            <w:r w:rsidRPr="002B1532">
              <w:rPr>
                <w:rFonts w:ascii="Times New Roman" w:hAnsi="Times New Roman"/>
                <w:i/>
              </w:rPr>
              <w:t>н</w:t>
            </w:r>
            <w:r w:rsidRPr="002B1532">
              <w:rPr>
                <w:rFonts w:ascii="Times New Roman" w:hAnsi="Times New Roman"/>
                <w:i/>
              </w:rPr>
              <w:t>ные предложения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091265" w:rsidRPr="002B1532" w:rsidRDefault="00091265" w:rsidP="000131B0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2B153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  <w:sz w:val="22"/>
                <w:szCs w:val="22"/>
                <w:lang w:eastAsia="en-US"/>
              </w:rPr>
              <w:t>my</w:t>
            </w:r>
            <w:r w:rsidRPr="002B1532"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, </w:t>
            </w:r>
            <w:r w:rsidRPr="002B1532">
              <w:rPr>
                <w:rFonts w:ascii="Times New Roman" w:hAnsi="Times New Roman"/>
                <w:sz w:val="22"/>
                <w:szCs w:val="22"/>
                <w:lang w:eastAsia="en-US"/>
              </w:rPr>
              <w:t>his</w:t>
            </w:r>
            <w:r w:rsidRPr="002B1532"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, </w:t>
            </w:r>
            <w:r w:rsidRPr="002B1532">
              <w:rPr>
                <w:rFonts w:ascii="Times New Roman" w:hAnsi="Times New Roman"/>
                <w:sz w:val="22"/>
                <w:szCs w:val="22"/>
                <w:lang w:eastAsia="en-US"/>
              </w:rPr>
              <w:t>her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Числительные 1-20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строить понятные для партнёра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действовать по образцу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кретные сведения, заданные в явном виде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развивать </w:t>
            </w:r>
            <w:proofErr w:type="spellStart"/>
            <w:r w:rsidRPr="004D5187">
              <w:rPr>
                <w:rFonts w:ascii="Times New Roman" w:hAnsi="Times New Roman"/>
                <w:sz w:val="22"/>
                <w:szCs w:val="22"/>
              </w:rPr>
              <w:t>учебно</w:t>
            </w:r>
            <w:proofErr w:type="spell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­ познавательный интерес к новому учебному матери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6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Знакомятся с притяжательными местоимениями. Слушают и ч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тают сюжетный диалог.</w:t>
            </w:r>
          </w:p>
        </w:tc>
        <w:tc>
          <w:tcPr>
            <w:tcW w:w="197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7"/>
          <w:wAfter w:w="8674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12.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Числительные от 1 до 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представлять  членов своей семьи и расспр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шивать о членах семьи одноклассников 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proofErr w:type="gramStart"/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(чтение):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читать диалог, построенный на изученном языковом мат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риале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оперирования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оперировать активной лекс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чей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lastRenderedPageBreak/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закрепить употребление притяжательных м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стоимений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 и овладевать диалогической формой коммуникации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планировать свои действия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понимать знаково-символические средства (транскрипцию), осуществлять запись </w:t>
            </w:r>
            <w:r w:rsidRPr="002B1532">
              <w:rPr>
                <w:rFonts w:ascii="Times New Roman" w:hAnsi="Times New Roman"/>
              </w:rPr>
              <w:lastRenderedPageBreak/>
              <w:t xml:space="preserve">(фиксацию) выборочной информации об окружающем мире и о себе самом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(о выполненной работе в досье Яз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кового портфеля), осуществлять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позицию школьника на уровне положительн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го отношения к школе</w:t>
            </w:r>
          </w:p>
        </w:tc>
        <w:tc>
          <w:tcPr>
            <w:tcW w:w="3402" w:type="dxa"/>
            <w:gridSpan w:val="6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Совершенствуют навыки  упо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ребления новых лексических единиц и грамматических стру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тур. Закрепляют изученную ле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сику и грамматику в игре.</w:t>
            </w:r>
          </w:p>
        </w:tc>
        <w:tc>
          <w:tcPr>
            <w:tcW w:w="197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</w:rPr>
              <w:t>к</w:t>
            </w:r>
            <w:proofErr w:type="gramEnd"/>
            <w:r w:rsidRPr="002B1532">
              <w:rPr>
                <w:rFonts w:ascii="Times New Roman" w:hAnsi="Times New Roman"/>
              </w:rPr>
              <w:t>омбинированный</w:t>
            </w:r>
          </w:p>
        </w:tc>
      </w:tr>
      <w:tr w:rsidR="00091265" w:rsidRPr="002B1532" w:rsidTr="000131B0">
        <w:trPr>
          <w:gridAfter w:val="17"/>
          <w:wAfter w:w="8674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13.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Давай повт</w:t>
            </w:r>
            <w:r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рим!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членов своей семьи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читать про себя и понимать текст, построенный на изученном языковом материале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  <w:proofErr w:type="gram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(письмо):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научиться п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сать о своей семье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уметь употреблять глагол существительные в единственном и множественном числе, обр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зованные по правилу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письменного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уметь строить сообщение в письме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ной форме по образцу, осуществлять поиск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402" w:type="dxa"/>
            <w:gridSpan w:val="6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Повторяют новую лексику. Ч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тают текст и выбирают соотве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ствующее слово. Слушают те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сты и выполняют упражнения к нему.  </w:t>
            </w:r>
          </w:p>
        </w:tc>
        <w:tc>
          <w:tcPr>
            <w:tcW w:w="197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7"/>
          <w:wAfter w:w="8674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14.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Давай посчит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ем.</w:t>
            </w:r>
          </w:p>
        </w:tc>
        <w:tc>
          <w:tcPr>
            <w:tcW w:w="4666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нимать на слух в аудиозаписи и понимать 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построенной в 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</w:t>
            </w: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итать вслух текст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сказки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, построенный на изученном яз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ковом материале, соблюдая правила произн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шения и соответствующую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чи)</w:t>
            </w:r>
            <w:proofErr w:type="gramStart"/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lang w:val="en-US"/>
              </w:rPr>
              <w:t xml:space="preserve">: plus (+)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gramStart"/>
            <w:r w:rsidRPr="002B1532">
              <w:rPr>
                <w:rFonts w:ascii="Times New Roman" w:hAnsi="Times New Roman"/>
                <w:lang w:val="en-US"/>
              </w:rPr>
              <w:t>minus</w:t>
            </w:r>
            <w:proofErr w:type="gramEnd"/>
            <w:r w:rsidRPr="002B1532">
              <w:rPr>
                <w:rFonts w:ascii="Times New Roman" w:hAnsi="Times New Roman"/>
                <w:lang w:val="en-US"/>
              </w:rPr>
              <w:t xml:space="preserve"> (-), multiplied by</w:t>
            </w:r>
            <w:r w:rsidRPr="002B1532">
              <w:rPr>
                <w:rStyle w:val="31"/>
                <w:b w:val="0"/>
                <w:i w:val="0"/>
                <w:sz w:val="22"/>
                <w:szCs w:val="22"/>
                <w:lang w:val="en-US" w:eastAsia="en-US"/>
              </w:rPr>
              <w:t xml:space="preserve">(x),  </w:t>
            </w:r>
            <w:r w:rsidRPr="002B1532">
              <w:rPr>
                <w:rFonts w:ascii="Times New Roman" w:hAnsi="Times New Roman"/>
                <w:lang w:val="en-US"/>
              </w:rPr>
              <w:t xml:space="preserve">divided by (:)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equals (=)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выполнения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 xml:space="preserve">формировать </w:t>
            </w:r>
            <w:r w:rsidRPr="002B1532">
              <w:rPr>
                <w:rFonts w:ascii="Times New Roman" w:hAnsi="Times New Roman"/>
              </w:rPr>
              <w:lastRenderedPageBreak/>
              <w:t>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 xml:space="preserve">развивать эстетические чувства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3402" w:type="dxa"/>
            <w:gridSpan w:val="6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Знакомятся с математическими терминами. Выполняют упра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ж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нения на дополнение и 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ствие.</w:t>
            </w:r>
          </w:p>
        </w:tc>
        <w:tc>
          <w:tcPr>
            <w:tcW w:w="1975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"/>
          <w:wAfter w:w="61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lastRenderedPageBreak/>
              <w:t xml:space="preserve">                                                                                                                   Раздел 3: Тело человека (6 часов)</w:t>
            </w:r>
          </w:p>
        </w:tc>
        <w:tc>
          <w:tcPr>
            <w:tcW w:w="975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РТ, с.  19</w:t>
            </w:r>
          </w:p>
        </w:tc>
      </w:tr>
      <w:tr w:rsidR="00091265" w:rsidRPr="002B1532" w:rsidTr="000131B0">
        <w:trPr>
          <w:gridAfter w:val="22"/>
          <w:wAfter w:w="10659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15.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Описание внешности л</w:t>
            </w:r>
            <w:r w:rsidRPr="002B1532">
              <w:rPr>
                <w:rFonts w:ascii="Times New Roman" w:hAnsi="Times New Roman"/>
              </w:rPr>
              <w:t>ю</w:t>
            </w:r>
            <w:r w:rsidRPr="002B1532">
              <w:rPr>
                <w:rFonts w:ascii="Times New Roman" w:hAnsi="Times New Roman"/>
              </w:rPr>
              <w:t>дей.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 xml:space="preserve">научиться отвечать на вопросы о семье </w:t>
            </w:r>
            <w:r w:rsidRPr="002B1532">
              <w:rPr>
                <w:rFonts w:ascii="Times New Roman" w:hAnsi="Times New Roman"/>
                <w:b/>
              </w:rPr>
              <w:t>Коммуникати</w:t>
            </w:r>
            <w:r w:rsidRPr="002B1532">
              <w:rPr>
                <w:rFonts w:ascii="Times New Roman" w:hAnsi="Times New Roman"/>
                <w:b/>
              </w:rPr>
              <w:t>в</w:t>
            </w:r>
            <w:r w:rsidRPr="002B1532">
              <w:rPr>
                <w:rFonts w:ascii="Times New Roman" w:hAnsi="Times New Roman"/>
                <w:b/>
              </w:rPr>
              <w:t>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читать </w:t>
            </w:r>
            <w:r w:rsidRPr="002B1532">
              <w:rPr>
                <w:rFonts w:ascii="Times New Roman" w:hAnsi="Times New Roman"/>
              </w:rPr>
              <w:t>про себя и понимать тексты, содержащие как изученный языковой материал, так и отдельные новые слова, нах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дить в тексте необходимую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Языковые средства и навыки </w:t>
            </w:r>
            <w:proofErr w:type="spellStart"/>
            <w:r w:rsidRPr="002B1532">
              <w:rPr>
                <w:rFonts w:ascii="Times New Roman" w:hAnsi="Times New Roman"/>
                <w:b/>
              </w:rPr>
              <w:t>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>нияими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на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 xml:space="preserve">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</w:rPr>
              <w:t xml:space="preserve">: </w:t>
            </w:r>
            <w:proofErr w:type="spellStart"/>
            <w:r w:rsidRPr="002B1532">
              <w:rPr>
                <w:rFonts w:ascii="Times New Roman" w:hAnsi="Times New Roman"/>
              </w:rPr>
              <w:t>leg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</w:rPr>
              <w:t>tail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</w:rPr>
              <w:t>arm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</w:rPr>
              <w:t>ear</w:t>
            </w:r>
            <w:proofErr w:type="spellEnd"/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зывания, формировать презентацио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ные умения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планировать свои действия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развивать умение работать со схемой, строить монологическое высказывание  с опорой на текст/вопросы, проводить сравнение, по заданным критериям, осуществлять поиск и фиксацию 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обходимой информации для выпо</w:t>
            </w:r>
            <w:r w:rsidRPr="002B1532">
              <w:rPr>
                <w:rFonts w:ascii="Times New Roman" w:hAnsi="Times New Roman"/>
              </w:rPr>
              <w:t>л</w:t>
            </w:r>
            <w:r w:rsidRPr="002B1532">
              <w:rPr>
                <w:rFonts w:ascii="Times New Roman" w:hAnsi="Times New Roman"/>
              </w:rPr>
              <w:t>нения учебных заданий с помощью инструментов ИКТ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ской идентичности в форме осозн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  социальной роли «Я» как член семьи, формировать доброжелател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ное отношение, уважение и толеран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ность к другим странам и народам</w:t>
            </w:r>
          </w:p>
        </w:tc>
        <w:tc>
          <w:tcPr>
            <w:tcW w:w="1545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Знакомятся с глаголом 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havegot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/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hasgot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. учатся с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ставлять предложения с этим глаг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лом. Выпо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няют задания на закрепл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ние языков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го материала.</w:t>
            </w:r>
          </w:p>
        </w:tc>
        <w:tc>
          <w:tcPr>
            <w:tcW w:w="1847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7"/>
          <w:wAfter w:w="8674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B1532">
              <w:rPr>
                <w:rFonts w:ascii="Times New Roman" w:hAnsi="Times New Roman"/>
              </w:rPr>
              <w:t>16.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у тебя есть?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): </w:t>
            </w:r>
            <w:r w:rsidRPr="002B1532">
              <w:rPr>
                <w:rFonts w:ascii="Times New Roman" w:hAnsi="Times New Roman"/>
              </w:rPr>
              <w:t>воспр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lastRenderedPageBreak/>
              <w:t>нимать на слух в аудиозаписи и понимать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держание небольших текстов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(чтение): </w:t>
            </w:r>
            <w:r w:rsidRPr="002B1532">
              <w:rPr>
                <w:rFonts w:ascii="Times New Roman" w:hAnsi="Times New Roman"/>
              </w:rPr>
              <w:t>читать про себя и восстанавливать небольшой текст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правильно писать слова модуля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правильно  употреблять глагол 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havegot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\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hasgot</w:t>
            </w:r>
            <w:proofErr w:type="spellEnd"/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</w:pPr>
            <w:proofErr w:type="spellStart"/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Активнаялексика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 w:eastAsia="en-US"/>
              </w:rPr>
              <w:t>bag, pen, computer, desk, phone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 xml:space="preserve">: правильно </w:t>
            </w:r>
            <w:r w:rsidRPr="002B1532">
              <w:rPr>
                <w:rFonts w:ascii="Times New Roman" w:hAnsi="Times New Roman"/>
              </w:rPr>
              <w:lastRenderedPageBreak/>
              <w:t>отвечать на вопросы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осуществлять самоконтроль, оценивать правил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ность выполнения действия на уровне адекватной оценки соответствия 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зультатов требованиям данной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осущест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лять синтез как составление целого из частей, уметь читать схему (семейное дерево),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понимание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деятельн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способность к оценке своей учебной деятельности</w:t>
            </w:r>
          </w:p>
        </w:tc>
        <w:tc>
          <w:tcPr>
            <w:tcW w:w="1545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Знакомятся с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отрицател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ными форм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ми глагола </w:t>
            </w:r>
            <w:proofErr w:type="spellStart"/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havegot</w:t>
            </w:r>
            <w:proofErr w:type="spellEnd"/>
            <w:r w:rsidRPr="004D5187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hasgot</w:t>
            </w:r>
            <w:proofErr w:type="spellEnd"/>
            <w:r w:rsidRPr="004D5187">
              <w:rPr>
                <w:rFonts w:ascii="Times New Roman" w:hAnsi="Times New Roman"/>
                <w:sz w:val="22"/>
                <w:szCs w:val="22"/>
              </w:rPr>
              <w:t>. Учатся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ставлять предложения с этим глаг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лом. Выпо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няют задания на закрепл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ние языков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го материала.</w:t>
            </w:r>
          </w:p>
        </w:tc>
        <w:tc>
          <w:tcPr>
            <w:tcW w:w="1847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gridSpan w:val="5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7"/>
          <w:wAfter w:w="8674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17.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Части тела.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 и письмо):  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тать про себя текст и вписывать необходимую 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пользовать  языковой материал модуля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4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адекватно использовать языковые средства для решения поставленной задачи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учитывать установленные правила в контроле способа выполнения зад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произвольно и осознанно владеть  общими при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мами выполнения заданий,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позицию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1545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Учатся давать краткие отв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ты. Соста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ляют диал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ги. Слушают и читают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ю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жетный ди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лог.</w:t>
            </w:r>
          </w:p>
        </w:tc>
        <w:tc>
          <w:tcPr>
            <w:tcW w:w="1847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gridSpan w:val="5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8"/>
          <w:wAfter w:w="8699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1</w:t>
            </w:r>
            <w:r w:rsidRPr="002B1532">
              <w:rPr>
                <w:rFonts w:ascii="Times New Roman" w:hAnsi="Times New Roman"/>
              </w:rPr>
              <w:t>8.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Описание ж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вотных.</w:t>
            </w:r>
          </w:p>
        </w:tc>
        <w:tc>
          <w:tcPr>
            <w:tcW w:w="4666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читать вслух сюжетный диалог, построенный на изученном языковом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материале, соблюдая правила произношения и соответствующую интонацию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держание сюжетного диалога,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Языковые средства и навыки оперирования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ся  правильным словесным, логическим и фр</w:t>
            </w:r>
            <w:r w:rsidRPr="002B1532">
              <w:rPr>
                <w:rFonts w:ascii="Times New Roman" w:hAnsi="Times New Roman"/>
                <w:i/>
              </w:rPr>
              <w:t>а</w:t>
            </w:r>
            <w:r w:rsidRPr="002B1532">
              <w:rPr>
                <w:rFonts w:ascii="Times New Roman" w:hAnsi="Times New Roman"/>
                <w:i/>
              </w:rPr>
              <w:t>зовым ударением простые нераспростране</w:t>
            </w:r>
            <w:r w:rsidRPr="002B1532">
              <w:rPr>
                <w:rFonts w:ascii="Times New Roman" w:hAnsi="Times New Roman"/>
                <w:i/>
              </w:rPr>
              <w:t>н</w:t>
            </w:r>
            <w:r w:rsidRPr="002B1532">
              <w:rPr>
                <w:rFonts w:ascii="Times New Roman" w:hAnsi="Times New Roman"/>
                <w:i/>
              </w:rPr>
              <w:t>ные предложения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сторона р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чи)</w:t>
            </w:r>
            <w:proofErr w:type="gramStart"/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</w:rPr>
              <w:t>части тела чело</w:t>
            </w:r>
            <w:r w:rsidRPr="002B1532">
              <w:rPr>
                <w:rFonts w:ascii="Times New Roman" w:hAnsi="Times New Roman"/>
              </w:rPr>
              <w:softHyphen/>
              <w:t>века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участв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в диалоге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Регулятивные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действовать по образцу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кретные сведения, заданные в явном виде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</w:t>
            </w:r>
            <w:proofErr w:type="spellEnd"/>
            <w:r w:rsidRPr="002B1532">
              <w:rPr>
                <w:rFonts w:ascii="Times New Roman" w:hAnsi="Times New Roman"/>
              </w:rPr>
              <w:t xml:space="preserve"> ­ познавательный интерес к новому учебному матери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лу</w:t>
            </w:r>
          </w:p>
        </w:tc>
        <w:tc>
          <w:tcPr>
            <w:tcW w:w="1545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lastRenderedPageBreak/>
              <w:t>Знакомятся с новой лекс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кой. Соста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lastRenderedPageBreak/>
              <w:t>ляют диал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ги. Слушают сюжетный диалог.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полняют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дания к нему.</w:t>
            </w:r>
          </w:p>
        </w:tc>
        <w:tc>
          <w:tcPr>
            <w:tcW w:w="1847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lang w:eastAsia="en-US"/>
              </w:rPr>
              <w:t>Урок формиров</w:t>
            </w:r>
            <w:r w:rsidRPr="002B1532">
              <w:rPr>
                <w:rFonts w:ascii="Times New Roman" w:hAnsi="Times New Roman"/>
                <w:lang w:eastAsia="en-US"/>
              </w:rPr>
              <w:t>а</w:t>
            </w:r>
            <w:r w:rsidRPr="002B1532">
              <w:rPr>
                <w:rFonts w:ascii="Times New Roman" w:hAnsi="Times New Roman"/>
                <w:lang w:eastAsia="en-US"/>
              </w:rPr>
              <w:t>ния навыков г</w:t>
            </w:r>
            <w:r w:rsidRPr="002B1532">
              <w:rPr>
                <w:rFonts w:ascii="Times New Roman" w:hAnsi="Times New Roman"/>
                <w:lang w:eastAsia="en-US"/>
              </w:rPr>
              <w:t>о</w:t>
            </w:r>
            <w:r w:rsidRPr="002B1532">
              <w:rPr>
                <w:rFonts w:ascii="Times New Roman" w:hAnsi="Times New Roman"/>
                <w:lang w:eastAsia="en-US"/>
              </w:rPr>
              <w:t>ворения.</w:t>
            </w:r>
          </w:p>
        </w:tc>
      </w:tr>
      <w:tr w:rsidR="00091265" w:rsidRPr="002B1532" w:rsidTr="000131B0">
        <w:trPr>
          <w:gridAfter w:val="18"/>
          <w:wAfter w:w="8699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Повторение </w:t>
            </w:r>
            <w:proofErr w:type="gramStart"/>
            <w:r w:rsidRPr="002B1532">
              <w:rPr>
                <w:rFonts w:ascii="Times New Roman" w:hAnsi="Times New Roman"/>
              </w:rPr>
              <w:t>изученного</w:t>
            </w:r>
            <w:proofErr w:type="gramEnd"/>
            <w:r w:rsidRPr="002B1532">
              <w:rPr>
                <w:rFonts w:ascii="Times New Roman" w:hAnsi="Times New Roman"/>
              </w:rPr>
              <w:t>. Проверочная работа по теме «Тело человека»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Самоконтроль, </w:t>
            </w:r>
            <w:proofErr w:type="spellStart"/>
            <w:r w:rsidRPr="002B1532">
              <w:rPr>
                <w:rFonts w:ascii="Times New Roman" w:hAnsi="Times New Roman"/>
              </w:rPr>
              <w:t>самокоррекция</w:t>
            </w:r>
            <w:proofErr w:type="spellEnd"/>
            <w:r w:rsidRPr="002B1532">
              <w:rPr>
                <w:rFonts w:ascii="Times New Roman" w:hAnsi="Times New Roman"/>
              </w:rPr>
              <w:t>, рефлексия по изученному (повторенному) материалу и 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воению речевых умений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осущест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лять самоконтроль, коррекцию, оц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нивать свой результат</w:t>
            </w:r>
            <w:r w:rsidRPr="002B1532">
              <w:rPr>
                <w:rFonts w:ascii="Times New Roman" w:hAnsi="Times New Roman"/>
                <w:b/>
              </w:rPr>
              <w:t xml:space="preserve">                      Регулятивные УУД:      </w:t>
            </w:r>
            <w:r w:rsidRPr="002B1532">
              <w:rPr>
                <w:rFonts w:ascii="Times New Roman" w:hAnsi="Times New Roman"/>
              </w:rPr>
              <w:t>планировать, контролировать и оценивать учебные действия в соответствии с поставле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ной задачей и условиями ее реализ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ции, формировать навыки самоанал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за и самоконтроля</w:t>
            </w:r>
            <w:r w:rsidRPr="002B1532">
              <w:rPr>
                <w:rFonts w:ascii="Times New Roman" w:hAnsi="Times New Roman"/>
                <w:b/>
              </w:rPr>
              <w:t xml:space="preserve">           Познав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тельные УУД: </w:t>
            </w:r>
            <w:r w:rsidRPr="002B1532">
              <w:rPr>
                <w:rFonts w:ascii="Times New Roman" w:hAnsi="Times New Roman"/>
              </w:rPr>
              <w:t>осуществлять выбор наиболее эффективных способов 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шения задач в зависимости от ко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кретных условий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Личностные УУД:    </w:t>
            </w:r>
            <w:r w:rsidRPr="002B1532">
              <w:rPr>
                <w:rFonts w:ascii="Times New Roman" w:hAnsi="Times New Roman"/>
              </w:rPr>
              <w:t xml:space="preserve">формировать способность к оценке своей учебной деятельности,  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</w:t>
            </w:r>
            <w:proofErr w:type="spellEnd"/>
            <w:r w:rsidRPr="002B1532">
              <w:rPr>
                <w:rFonts w:ascii="Times New Roman" w:hAnsi="Times New Roman"/>
              </w:rPr>
              <w:t xml:space="preserve"> ­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знавательный интерес к новому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ному материалу</w:t>
            </w:r>
          </w:p>
        </w:tc>
        <w:tc>
          <w:tcPr>
            <w:tcW w:w="1545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раздела, 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полняют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верочную работу</w:t>
            </w:r>
          </w:p>
        </w:tc>
        <w:tc>
          <w:tcPr>
            <w:tcW w:w="1847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8"/>
          <w:wAfter w:w="8699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Известные скульптуры м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ра.</w:t>
            </w:r>
          </w:p>
        </w:tc>
        <w:tc>
          <w:tcPr>
            <w:tcW w:w="4666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>описать 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ло человека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читать про себя и понимать текст, построенный на изученном языковом материале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091265" w:rsidRPr="002B1532" w:rsidRDefault="00091265" w:rsidP="000131B0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</w:p>
          <w:p w:rsidR="00091265" w:rsidRPr="002B1532" w:rsidRDefault="00091265" w:rsidP="000131B0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2B1532">
              <w:rPr>
                <w:rFonts w:ascii="Times New Roman" w:hAnsi="Times New Roman"/>
                <w:lang w:eastAsia="en-US"/>
              </w:rPr>
              <w:t>Egypt</w:t>
            </w:r>
            <w:proofErr w:type="spellEnd"/>
            <w:r w:rsidRPr="002B1532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eastAsia="en-US"/>
              </w:rPr>
              <w:t>Thailand</w:t>
            </w:r>
            <w:proofErr w:type="spellEnd"/>
            <w:r w:rsidRPr="002B1532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eastAsia="en-US"/>
              </w:rPr>
              <w:t>Greece</w:t>
            </w:r>
            <w:proofErr w:type="spell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Sphinx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Disco</w:t>
            </w:r>
            <w:r w:rsidRPr="002B1532">
              <w:rPr>
                <w:rFonts w:ascii="Times New Roman" w:hAnsi="Times New Roman"/>
              </w:rPr>
              <w:softHyphen/>
            </w:r>
            <w:r w:rsidRPr="002B1532">
              <w:rPr>
                <w:rFonts w:ascii="Times New Roman" w:hAnsi="Times New Roman"/>
                <w:lang w:val="en-US"/>
              </w:rPr>
              <w:t>bolus</w:t>
            </w:r>
          </w:p>
        </w:tc>
        <w:tc>
          <w:tcPr>
            <w:tcW w:w="3824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и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уметь извлекать информацию из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читанного текста, уметь действовать по образцу, осуществлять поиск 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обходимой информации в граммат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545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Закрепляют  лексику.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ставляют предложения, употребляя изученную лексику.</w:t>
            </w:r>
          </w:p>
        </w:tc>
        <w:tc>
          <w:tcPr>
            <w:tcW w:w="1847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Раздел 4: Любимое место отдыха (6 часов)</w:t>
            </w:r>
          </w:p>
        </w:tc>
        <w:tc>
          <w:tcPr>
            <w:tcW w:w="983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РТ, с.  27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BE4E7A">
              <w:rPr>
                <w:rFonts w:ascii="Times New Roman" w:hAnsi="Times New Roman"/>
              </w:rPr>
              <w:t>21.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Мир вокруг м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 xml:space="preserve">ня. </w:t>
            </w:r>
          </w:p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Природа.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оспринимать на слух в ауди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миксов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обороты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«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is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/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are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».</w:t>
            </w:r>
          </w:p>
          <w:p w:rsidR="00091265" w:rsidRPr="002B1532" w:rsidRDefault="00091265" w:rsidP="000131B0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Активная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лексика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структуры</w:t>
            </w:r>
            <w:r w:rsidRPr="002B153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>ri</w:t>
            </w:r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>v</w:t>
            </w:r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 xml:space="preserve">er, flower, swing, </w:t>
            </w:r>
            <w:proofErr w:type="spellStart"/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favourite</w:t>
            </w:r>
            <w:proofErr w:type="spellEnd"/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, beauti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softHyphen/>
              <w:t>ful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умение работать с табл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цей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Изучают грамматич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скую структуру «им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ется, находится». Учатся строить пре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ложения с этой стру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турой. Совершенс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вуют навыки упо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ребления структуры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/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are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 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CF1C8D">
              <w:rPr>
                <w:rFonts w:ascii="Times New Roman" w:hAnsi="Times New Roman"/>
              </w:rPr>
              <w:t>22.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вокруг 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lastRenderedPageBreak/>
              <w:t>бя?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воспринимать на слух в аудиозаписи и понимать основ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те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кст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ск</w:t>
            </w:r>
            <w:proofErr w:type="gramEnd"/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азки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, построенный на изученном языковом материале,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 xml:space="preserve">: </w:t>
            </w:r>
            <w:r w:rsidRPr="002B1532">
              <w:rPr>
                <w:rFonts w:ascii="Times New Roman" w:hAnsi="Times New Roman"/>
              </w:rPr>
              <w:lastRenderedPageBreak/>
              <w:t>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Закрепляют изуче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ную лексику и гра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м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матику в игре.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Описание мес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ности.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>научиться строить диалог «В магаз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не»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Языковые средства и навыки </w:t>
            </w:r>
            <w:proofErr w:type="spellStart"/>
            <w:r w:rsidRPr="002B1532">
              <w:rPr>
                <w:rFonts w:ascii="Times New Roman" w:hAnsi="Times New Roman"/>
                <w:b/>
              </w:rPr>
              <w:t>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рированияими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big, small, tall, nice, horrible, short, long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высказывания; формировать презентационные умения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прин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на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читься основам восприятия познавательных текстов,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водить сравнение, по заданным критериям, осуществлять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иск и фиксацию необходимой информации для выполнения учебных заданий  с помощью инструментов ИКТ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доброжелател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lastRenderedPageBreak/>
              <w:t>ное отношение, уважение и толерантность к традициям других стран и народов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 xml:space="preserve">Читают описание картинки и выбирают </w:t>
            </w:r>
            <w:proofErr w:type="gram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соответствующую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. Читают и обсуждают тексты.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lang w:eastAsia="en-US"/>
              </w:rPr>
              <w:t>Урок формиров</w:t>
            </w:r>
            <w:r w:rsidRPr="002B1532">
              <w:rPr>
                <w:rFonts w:ascii="Times New Roman" w:hAnsi="Times New Roman"/>
                <w:lang w:eastAsia="en-US"/>
              </w:rPr>
              <w:t>а</w:t>
            </w:r>
            <w:r w:rsidRPr="002B1532">
              <w:rPr>
                <w:rFonts w:ascii="Times New Roman" w:hAnsi="Times New Roman"/>
                <w:lang w:eastAsia="en-US"/>
              </w:rPr>
              <w:t>ния навыков г</w:t>
            </w:r>
            <w:r w:rsidRPr="002B1532">
              <w:rPr>
                <w:rFonts w:ascii="Times New Roman" w:hAnsi="Times New Roman"/>
                <w:lang w:eastAsia="en-US"/>
              </w:rPr>
              <w:t>о</w:t>
            </w:r>
            <w:r w:rsidRPr="002B1532">
              <w:rPr>
                <w:rFonts w:ascii="Times New Roman" w:hAnsi="Times New Roman"/>
                <w:lang w:eastAsia="en-US"/>
              </w:rPr>
              <w:t>ворения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24.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Моя деревня.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</w:t>
            </w:r>
            <w:proofErr w:type="gramStart"/>
            <w:r w:rsidRPr="002B1532">
              <w:rPr>
                <w:rFonts w:ascii="Times New Roman" w:hAnsi="Times New Roman"/>
                <w:b/>
              </w:rPr>
              <w:t>:</w:t>
            </w:r>
            <w:r w:rsidRPr="002B1532">
              <w:rPr>
                <w:rFonts w:ascii="Times New Roman" w:hAnsi="Times New Roman"/>
              </w:rPr>
              <w:t>ч</w:t>
            </w:r>
            <w:proofErr w:type="gramEnd"/>
            <w:r w:rsidRPr="002B1532">
              <w:rPr>
                <w:rFonts w:ascii="Times New Roman" w:hAnsi="Times New Roman"/>
              </w:rPr>
              <w:t>итать про себя и восстанавливать небол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шой текст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вильно писать активную лексику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</w:t>
            </w:r>
            <w:proofErr w:type="gramStart"/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равильно  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лятьобороты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«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Thereis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/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Thereare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».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  <w:lang w:val="en-US"/>
              </w:rPr>
            </w:pPr>
            <w:proofErr w:type="spellStart"/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Активнаялексика</w:t>
            </w:r>
            <w:proofErr w:type="spellEnd"/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  <w:lang w:val="en-US"/>
              </w:rPr>
              <w:t>like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ос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ществлять синтез как соста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ление целого из частей, пров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кового материала раздела.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0D3CB0">
              <w:rPr>
                <w:rFonts w:ascii="Times New Roman" w:hAnsi="Times New Roman"/>
              </w:rPr>
              <w:t>25.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Известные г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рода мира.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текст и вписывать слова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091265" w:rsidRPr="002B1532" w:rsidRDefault="00091265" w:rsidP="000131B0">
            <w:pPr>
              <w:pStyle w:val="30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proofErr w:type="spellStart"/>
            <w:r w:rsidRPr="002B153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Активнаялексика</w:t>
            </w:r>
            <w:proofErr w:type="spellEnd"/>
            <w:proofErr w:type="gramStart"/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>London</w:t>
            </w:r>
            <w:proofErr w:type="gramEnd"/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>, England New York, the USA,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Saint Petersburg, Russia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pacing w:val="2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ад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ленной задачи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Регулятивные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учит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 xml:space="preserve">вать установленные правила в контроле способа выполнения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 проводить рефлексию,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Выполняют задания на закрепление ле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сического и  языков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го материала раздела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Красивые пе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зажи.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>научиться спрашивать, чей это пре</w:t>
            </w:r>
            <w:r w:rsidRPr="002B1532">
              <w:rPr>
                <w:rFonts w:ascii="Times New Roman" w:hAnsi="Times New Roman"/>
              </w:rPr>
              <w:t>д</w:t>
            </w:r>
            <w:r w:rsidRPr="002B1532">
              <w:rPr>
                <w:rFonts w:ascii="Times New Roman" w:hAnsi="Times New Roman"/>
              </w:rPr>
              <w:t>мет, и отвечать на вопрос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оспринимать на слух в ауди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содержание с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ю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жетного диалога,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териале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proofErr w:type="spellStart"/>
            <w:r w:rsidRPr="002B1532">
              <w:rPr>
                <w:rFonts w:ascii="Times New Roman" w:hAnsi="Times New Roman"/>
                <w:i/>
              </w:rPr>
              <w:t>читатьс</w:t>
            </w:r>
            <w:proofErr w:type="spellEnd"/>
            <w:r w:rsidRPr="002B1532">
              <w:rPr>
                <w:rFonts w:ascii="Times New Roman" w:hAnsi="Times New Roman"/>
                <w:i/>
              </w:rPr>
              <w:t xml:space="preserve">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страненные предложения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lastRenderedPageBreak/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d</w:t>
            </w:r>
            <w:r w:rsidRPr="002B1532">
              <w:rPr>
                <w:rFonts w:ascii="Times New Roman" w:hAnsi="Times New Roman"/>
                <w:lang w:val="en-US"/>
              </w:rPr>
              <w:t>e</w:t>
            </w:r>
            <w:r w:rsidRPr="002B1532">
              <w:rPr>
                <w:rFonts w:ascii="Times New Roman" w:hAnsi="Times New Roman"/>
                <w:lang w:val="en-US"/>
              </w:rPr>
              <w:t>sert, mountain, rainforest, sea, river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; находить в тексте конкретные сведения, заданные в явном виде,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осущ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ствлять поиск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развивать </w:t>
            </w:r>
            <w:proofErr w:type="spellStart"/>
            <w:r w:rsidRPr="004D5187">
              <w:rPr>
                <w:rFonts w:ascii="Times New Roman" w:hAnsi="Times New Roman"/>
                <w:sz w:val="22"/>
                <w:szCs w:val="22"/>
              </w:rPr>
              <w:t>учебн</w:t>
            </w:r>
            <w:proofErr w:type="spell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о­ познав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тельный интерес к новому учебному материалу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предметную стран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цу. Знакомятся с 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вой лексикой.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ставляют диалоги.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lastRenderedPageBreak/>
              <w:t xml:space="preserve">                                                                                                               Раздел 5: Животные (6 часов)</w:t>
            </w:r>
          </w:p>
        </w:tc>
        <w:tc>
          <w:tcPr>
            <w:tcW w:w="983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РТ, с. 34 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27.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В джунглях.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(чтение):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носить графический образ слова с его звуковым образом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зн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ки транскрипции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настоящее продолженное время.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ju</w:t>
            </w:r>
            <w:r w:rsidRPr="002B1532">
              <w:rPr>
                <w:rFonts w:ascii="Times New Roman" w:hAnsi="Times New Roman"/>
                <w:lang w:val="en-US"/>
              </w:rPr>
              <w:t>n</w:t>
            </w:r>
            <w:r w:rsidRPr="002B1532">
              <w:rPr>
                <w:rFonts w:ascii="Times New Roman" w:hAnsi="Times New Roman"/>
                <w:lang w:val="en-US"/>
              </w:rPr>
              <w:t>gle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tiger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lion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whale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giraffe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логического высказывания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пон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мать знаково-символические средства (транскрипцию), осуществлять запись (фикс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цию) выборочной информации об окружающем мире и о себе самом (о выполненной работе в досье Языкового портфеля), осуществлять поиск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Знакомятся с прав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лом употребления настоящего продо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женного времени. Учатся отличать бу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вы от транскрипц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онных значков. Уча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ся употреблять из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ченное время в речи.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28.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Дикие и дома</w:t>
            </w:r>
            <w:r w:rsidRPr="002B1532">
              <w:rPr>
                <w:rFonts w:ascii="Times New Roman" w:hAnsi="Times New Roman"/>
              </w:rPr>
              <w:t>ш</w:t>
            </w:r>
            <w:r w:rsidRPr="002B1532">
              <w:rPr>
                <w:rFonts w:ascii="Times New Roman" w:hAnsi="Times New Roman"/>
              </w:rPr>
              <w:t>ние животные.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 xml:space="preserve">научиться спрашивать о предметах  в комнате, кому они </w:t>
            </w:r>
            <w:proofErr w:type="gramStart"/>
            <w:r w:rsidRPr="002B1532">
              <w:rPr>
                <w:rFonts w:ascii="Times New Roman" w:hAnsi="Times New Roman"/>
              </w:rPr>
              <w:t>принадлежат</w:t>
            </w:r>
            <w:proofErr w:type="gramEnd"/>
            <w:r w:rsidRPr="002B1532">
              <w:rPr>
                <w:rFonts w:ascii="Times New Roman" w:hAnsi="Times New Roman"/>
              </w:rPr>
              <w:t xml:space="preserve"> и отвечать на вопросы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риале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(пис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мо)</w:t>
            </w: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аучиться писать о действиях, происходящих в момент речи.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рона речи)</w:t>
            </w:r>
            <w:proofErr w:type="gramStart"/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составлять предложения по </w:t>
            </w:r>
            <w:proofErr w:type="spellStart"/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картоинке</w:t>
            </w:r>
            <w:proofErr w:type="spellEnd"/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</w:p>
          <w:p w:rsidR="00091265" w:rsidRPr="00F1080E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2B1532">
              <w:rPr>
                <w:rFonts w:ascii="Times New Roman" w:hAnsi="Times New Roman"/>
                <w:b/>
              </w:rPr>
              <w:t>Активнаялексика</w:t>
            </w:r>
            <w:proofErr w:type="spellEnd"/>
            <w:r w:rsidRPr="00F1080E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F1080E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hi</w:t>
            </w:r>
            <w:r w:rsidRPr="002B1532">
              <w:rPr>
                <w:rFonts w:ascii="Times New Roman" w:hAnsi="Times New Roman"/>
                <w:lang w:val="en-US"/>
              </w:rPr>
              <w:t>p</w:t>
            </w:r>
            <w:r w:rsidRPr="002B1532">
              <w:rPr>
                <w:rFonts w:ascii="Times New Roman" w:hAnsi="Times New Roman"/>
                <w:lang w:val="en-US"/>
              </w:rPr>
              <w:t>po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camel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snake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zebra</w:t>
            </w:r>
            <w:r w:rsidRPr="00F1080E">
              <w:rPr>
                <w:rFonts w:ascii="Times New Roman" w:hAnsi="Times New Roman"/>
                <w:lang w:val="en-US"/>
              </w:rPr>
              <w:t xml:space="preserve">; </w:t>
            </w:r>
            <w:r w:rsidRPr="002B1532">
              <w:rPr>
                <w:rFonts w:ascii="Times New Roman" w:hAnsi="Times New Roman"/>
                <w:lang w:val="en-US"/>
              </w:rPr>
              <w:t>drink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eat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swim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fight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watchTV</w:t>
            </w:r>
            <w:proofErr w:type="spellEnd"/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sit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dance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run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уметь извлекать информацию из прочитанного текста, уметь </w:t>
            </w:r>
            <w:proofErr w:type="gramStart"/>
            <w:r w:rsidRPr="002B1532">
              <w:rPr>
                <w:rFonts w:ascii="Times New Roman" w:hAnsi="Times New Roman"/>
              </w:rPr>
              <w:t>действовать по образцу осущ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ствлять</w:t>
            </w:r>
            <w:proofErr w:type="gramEnd"/>
            <w:r w:rsidRPr="002B1532">
              <w:rPr>
                <w:rFonts w:ascii="Times New Roman" w:hAnsi="Times New Roman"/>
              </w:rPr>
              <w:t xml:space="preserve"> поиск необходимой информации в грамматическом справочнике, 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Употребляют  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стоящее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продолже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ное временя в пре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ложениях. Составл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я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ют предложения по картинке.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29.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сейчас делаешь?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):</w:t>
            </w:r>
            <w:r w:rsidRPr="003879DC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комиксов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  <w:proofErr w:type="gram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про себя и понимать небольшой текст, построенный в 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новном на изученном языковом 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териале 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Pr="004D5187">
              <w:rPr>
                <w:rFonts w:ascii="Times New Roman" w:hAnsi="Times New Roman"/>
                <w:b/>
                <w:bCs/>
                <w:sz w:val="22"/>
                <w:szCs w:val="22"/>
              </w:rPr>
              <w:t>грамматическая сторона речи</w:t>
            </w:r>
            <w:r w:rsidRPr="004D5187">
              <w:rPr>
                <w:rFonts w:ascii="Times New Roman" w:hAnsi="Times New Roman"/>
                <w:bCs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отвечать на вопросы в настоящем продолженном времени.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лексика/структуры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proofErr w:type="spellStart"/>
            <w:r w:rsidRPr="002B1532">
              <w:rPr>
                <w:rFonts w:ascii="Times New Roman" w:hAnsi="Times New Roman"/>
              </w:rPr>
              <w:t>have</w:t>
            </w:r>
            <w:proofErr w:type="spellEnd"/>
            <w:r w:rsidRPr="002B1532">
              <w:rPr>
                <w:rFonts w:ascii="Times New Roman" w:hAnsi="Times New Roman"/>
              </w:rPr>
              <w:t xml:space="preserve"> </w:t>
            </w:r>
            <w:proofErr w:type="spellStart"/>
            <w:r w:rsidRPr="002B1532">
              <w:rPr>
                <w:rFonts w:ascii="Times New Roman" w:hAnsi="Times New Roman"/>
              </w:rPr>
              <w:lastRenderedPageBreak/>
              <w:t>a</w:t>
            </w:r>
            <w:proofErr w:type="spellEnd"/>
            <w:r w:rsidRPr="002B1532">
              <w:rPr>
                <w:rFonts w:ascii="Times New Roman" w:hAnsi="Times New Roman"/>
              </w:rPr>
              <w:t xml:space="preserve"> </w:t>
            </w:r>
            <w:proofErr w:type="spellStart"/>
            <w:r w:rsidRPr="002B1532">
              <w:rPr>
                <w:rFonts w:ascii="Times New Roman" w:hAnsi="Times New Roman"/>
              </w:rPr>
              <w:t>bath</w:t>
            </w:r>
            <w:proofErr w:type="spellEnd"/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давать вопросы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 xml:space="preserve">лять основную информацию из текста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Закрепляют лексику. Тренируются в упо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реблении 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указател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настоящего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долженного времени. Поют песню. Слуш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ют и читают коми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сы.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36172D">
              <w:rPr>
                <w:rFonts w:ascii="Times New Roman" w:hAnsi="Times New Roman"/>
                <w:lang w:val="en-US"/>
              </w:rPr>
              <w:lastRenderedPageBreak/>
              <w:t>3</w:t>
            </w:r>
            <w:r w:rsidRPr="0036172D">
              <w:rPr>
                <w:rFonts w:ascii="Times New Roman" w:hAnsi="Times New Roman"/>
              </w:rPr>
              <w:t>0.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Любимое ж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вотное.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те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кст ск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азки, построенный на изученном языковом материале,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рона речи)</w:t>
            </w:r>
            <w:proofErr w:type="gramStart"/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этические чувства: понимание чу</w:t>
            </w:r>
            <w:proofErr w:type="gramStart"/>
            <w:r w:rsidRPr="002B1532">
              <w:rPr>
                <w:rFonts w:ascii="Times New Roman" w:hAnsi="Times New Roman"/>
                <w:spacing w:val="2"/>
              </w:rPr>
              <w:t>вств др</w:t>
            </w:r>
            <w:proofErr w:type="gramEnd"/>
            <w:r w:rsidRPr="002B1532">
              <w:rPr>
                <w:rFonts w:ascii="Times New Roman" w:hAnsi="Times New Roman"/>
                <w:spacing w:val="2"/>
              </w:rPr>
              <w:t>угих л</w:t>
            </w:r>
            <w:r w:rsidRPr="002B1532">
              <w:rPr>
                <w:rFonts w:ascii="Times New Roman" w:hAnsi="Times New Roman"/>
                <w:spacing w:val="2"/>
              </w:rPr>
              <w:t>ю</w:t>
            </w:r>
            <w:r w:rsidRPr="002B1532">
              <w:rPr>
                <w:rFonts w:ascii="Times New Roman" w:hAnsi="Times New Roman"/>
                <w:spacing w:val="2"/>
              </w:rPr>
              <w:t>дей и сопереживание им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тексты о ж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вотных. Составляют рассказ о своём 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ю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бимом животном.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3</w:t>
            </w:r>
            <w:r w:rsidRPr="002B1532">
              <w:rPr>
                <w:rFonts w:ascii="Times New Roman" w:hAnsi="Times New Roman"/>
              </w:rPr>
              <w:t>1.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 изученной грамматики и НЛЕ. Проверо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ная работа по теме «Живо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ные»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Самоконтроль, </w:t>
            </w:r>
            <w:proofErr w:type="spellStart"/>
            <w:r w:rsidRPr="002B1532">
              <w:rPr>
                <w:rFonts w:ascii="Times New Roman" w:hAnsi="Times New Roman"/>
              </w:rPr>
              <w:t>самокоррекция</w:t>
            </w:r>
            <w:proofErr w:type="spellEnd"/>
            <w:r w:rsidRPr="002B1532">
              <w:rPr>
                <w:rFonts w:ascii="Times New Roman" w:hAnsi="Times New Roman"/>
              </w:rPr>
              <w:t>, ре</w:t>
            </w:r>
            <w:r w:rsidRPr="002B1532">
              <w:rPr>
                <w:rFonts w:ascii="Times New Roman" w:hAnsi="Times New Roman"/>
              </w:rPr>
              <w:t>ф</w:t>
            </w:r>
            <w:r w:rsidRPr="002B1532">
              <w:rPr>
                <w:rFonts w:ascii="Times New Roman" w:hAnsi="Times New Roman"/>
              </w:rPr>
              <w:t>лексия по изученному (повторенн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му) материалу и освоению речевых умений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осуществлять самоконтроль, коррекцию, оценивать свой результат</w:t>
            </w:r>
            <w:r w:rsidRPr="002B1532">
              <w:rPr>
                <w:rFonts w:ascii="Times New Roman" w:hAnsi="Times New Roman"/>
                <w:b/>
              </w:rPr>
              <w:t xml:space="preserve">                      Регул</w:t>
            </w:r>
            <w:r w:rsidRPr="002B1532">
              <w:rPr>
                <w:rFonts w:ascii="Times New Roman" w:hAnsi="Times New Roman"/>
                <w:b/>
              </w:rPr>
              <w:t>я</w:t>
            </w:r>
            <w:r w:rsidRPr="002B1532">
              <w:rPr>
                <w:rFonts w:ascii="Times New Roman" w:hAnsi="Times New Roman"/>
                <w:b/>
              </w:rPr>
              <w:t xml:space="preserve">тивные УУД:      </w:t>
            </w:r>
            <w:r w:rsidRPr="002B1532">
              <w:rPr>
                <w:rFonts w:ascii="Times New Roman" w:hAnsi="Times New Roman"/>
              </w:rPr>
              <w:t>планировать, контролировать и оценивать учебные действия в соответс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вии с поставленной задачей и условиями ее реализации, формировать навыки самоан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лиза и самоконтроля</w:t>
            </w:r>
            <w:r w:rsidRPr="002B1532">
              <w:rPr>
                <w:rFonts w:ascii="Times New Roman" w:hAnsi="Times New Roman"/>
                <w:b/>
              </w:rPr>
              <w:t xml:space="preserve">           П</w:t>
            </w:r>
            <w:r w:rsidRPr="002B1532">
              <w:rPr>
                <w:rFonts w:ascii="Times New Roman" w:hAnsi="Times New Roman"/>
                <w:b/>
              </w:rPr>
              <w:t>о</w:t>
            </w:r>
            <w:r w:rsidRPr="002B1532">
              <w:rPr>
                <w:rFonts w:ascii="Times New Roman" w:hAnsi="Times New Roman"/>
                <w:b/>
              </w:rPr>
              <w:t xml:space="preserve">знавательные УУД: </w:t>
            </w:r>
            <w:r w:rsidRPr="002B1532">
              <w:rPr>
                <w:rFonts w:ascii="Times New Roman" w:hAnsi="Times New Roman"/>
              </w:rPr>
              <w:t>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выбор наиболее эффе</w:t>
            </w:r>
            <w:r w:rsidRPr="002B1532">
              <w:rPr>
                <w:rFonts w:ascii="Times New Roman" w:hAnsi="Times New Roman"/>
              </w:rPr>
              <w:t>к</w:t>
            </w:r>
            <w:r w:rsidRPr="002B1532">
              <w:rPr>
                <w:rFonts w:ascii="Times New Roman" w:hAnsi="Times New Roman"/>
              </w:rPr>
              <w:t>тивных способов решения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 в зависимости от конкре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ных условий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Личностные УУД:    </w:t>
            </w:r>
            <w:r w:rsidRPr="002B1532">
              <w:rPr>
                <w:rFonts w:ascii="Times New Roman" w:hAnsi="Times New Roman"/>
              </w:rPr>
              <w:t>форм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ровать способность к оценке </w:t>
            </w:r>
            <w:r w:rsidRPr="002B1532">
              <w:rPr>
                <w:rFonts w:ascii="Times New Roman" w:hAnsi="Times New Roman"/>
              </w:rPr>
              <w:lastRenderedPageBreak/>
              <w:t xml:space="preserve">своей учебной деятельности,  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</w:t>
            </w:r>
            <w:proofErr w:type="spellEnd"/>
            <w:r w:rsidRPr="002B1532">
              <w:rPr>
                <w:rFonts w:ascii="Times New Roman" w:hAnsi="Times New Roman"/>
              </w:rPr>
              <w:t xml:space="preserve"> ­ познав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тельный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Выполняют задания на закрепление яз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контроль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5A6CBC">
              <w:rPr>
                <w:rFonts w:ascii="Times New Roman" w:hAnsi="Times New Roman"/>
              </w:rPr>
              <w:lastRenderedPageBreak/>
              <w:t>32.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Морские ж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вотные.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(чтение): </w:t>
            </w:r>
            <w:r w:rsidRPr="002B1532">
              <w:rPr>
                <w:rFonts w:ascii="Times New Roman" w:hAnsi="Times New Roman"/>
              </w:rPr>
              <w:t>читать про себя и восстанавливать диалог и небольшой текст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соотносить слова и ка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тинки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Активная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лексика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  <w:lang w:val="en-US"/>
              </w:rPr>
              <w:t>/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структуры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 w:eastAsia="en-US"/>
              </w:rPr>
              <w:t>whale, crab, octopus, shark, seal; fin, flipper, tentacle, blow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 w:eastAsia="en-US"/>
              </w:rPr>
              <w:softHyphen/>
              <w:t>hole, claw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о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ладевать диалогической 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мой речи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чи: вносит необходимые ко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рективы в действие после его завершения на основе учёта характера сделанных ошибок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учиться основам смыслового восприятия текста,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Знакомятся с новой лексикой. Описывают вымышленное ж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вотное.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      Раздел 6: Одежда (6 часов)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33.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одев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ешь?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</w:t>
            </w:r>
            <w:proofErr w:type="gramStart"/>
            <w:r w:rsidRPr="002B1532">
              <w:rPr>
                <w:rFonts w:ascii="Times New Roman" w:hAnsi="Times New Roman"/>
                <w:b/>
              </w:rPr>
              <w:t>:</w:t>
            </w:r>
            <w:r w:rsidRPr="002B1532">
              <w:rPr>
                <w:rFonts w:ascii="Times New Roman" w:hAnsi="Times New Roman"/>
              </w:rPr>
              <w:t>ч</w:t>
            </w:r>
            <w:proofErr w:type="gramEnd"/>
            <w:r w:rsidRPr="002B1532">
              <w:rPr>
                <w:rFonts w:ascii="Times New Roman" w:hAnsi="Times New Roman"/>
              </w:rPr>
              <w:t>итать про себя текст и задавать вопросы о действиях, происходящих в момент речи.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 им</w:t>
            </w:r>
            <w:proofErr w:type="gramStart"/>
            <w:r w:rsidRPr="002B1532">
              <w:rPr>
                <w:rFonts w:ascii="Times New Roman" w:hAnsi="Times New Roman"/>
                <w:b/>
              </w:rPr>
              <w:t>и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proofErr w:type="gramEnd"/>
            <w:r w:rsidRPr="002B1532">
              <w:rPr>
                <w:rFonts w:ascii="Times New Roman" w:hAnsi="Times New Roman"/>
                <w:b/>
                <w:bCs/>
                <w:iCs/>
              </w:rPr>
              <w:t xml:space="preserve">лексическая 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lastRenderedPageBreak/>
              <w:t>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вать  языковой материал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2B1532">
              <w:rPr>
                <w:rFonts w:ascii="Times New Roman" w:hAnsi="Times New Roman"/>
                <w:b/>
              </w:rPr>
              <w:t>Активнаялексика</w:t>
            </w:r>
            <w:proofErr w:type="spellEnd"/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i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 xml:space="preserve">clothes, coat,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pyjamas</w:t>
            </w:r>
            <w:proofErr w:type="spellEnd"/>
            <w:r w:rsidRPr="002B1532">
              <w:rPr>
                <w:rFonts w:ascii="Times New Roman" w:hAnsi="Times New Roman"/>
                <w:lang w:val="en-US"/>
              </w:rPr>
              <w:t>, jacket, trousers, jeans, jumper</w:t>
            </w:r>
          </w:p>
        </w:tc>
        <w:tc>
          <w:tcPr>
            <w:tcW w:w="3198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учит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вать установленные правила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контроле способа выполнения заданий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Учатся задавать 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просы в настоящем продолженном вр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мени. Учатся ра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спрашивать собесе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ника. 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34.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одевают твои одноклас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ники?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выражать просьбу (под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рок у Санта Клауса)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соблюдая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вила произношения и соответству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ю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щую интонацию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</w:t>
            </w:r>
            <w:proofErr w:type="gramStart"/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прочитанн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го</w:t>
            </w:r>
            <w:proofErr w:type="gramEnd"/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,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странённые предложения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рона речи)</w:t>
            </w:r>
            <w:proofErr w:type="gramStart"/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Активная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лексика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структуры</w:t>
            </w:r>
            <w:r w:rsidRPr="002B153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lastRenderedPageBreak/>
              <w:t>dress, trainers, boots, T-shirt, jumper, hat, jeans, skirt, socks, shorts, shoes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водить сравнение по заданным критериям (что едят на Рожд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ство в Великобритании и Ро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сии)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доброжелател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ное отношение, уважение и толерантность к традициям других стран и народов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Употребляют  </w:t>
            </w:r>
            <w:proofErr w:type="spellStart"/>
            <w:r w:rsidRPr="002B1532">
              <w:rPr>
                <w:rFonts w:ascii="Times New Roman" w:hAnsi="Times New Roman"/>
              </w:rPr>
              <w:t>нсто</w:t>
            </w:r>
            <w:r w:rsidRPr="002B1532">
              <w:rPr>
                <w:rFonts w:ascii="Times New Roman" w:hAnsi="Times New Roman"/>
              </w:rPr>
              <w:t>я</w:t>
            </w:r>
            <w:r w:rsidRPr="002B1532">
              <w:rPr>
                <w:rFonts w:ascii="Times New Roman" w:hAnsi="Times New Roman"/>
              </w:rPr>
              <w:t>щее</w:t>
            </w:r>
            <w:proofErr w:type="spellEnd"/>
            <w:r w:rsidRPr="002B1532">
              <w:rPr>
                <w:rFonts w:ascii="Times New Roman" w:hAnsi="Times New Roman"/>
              </w:rPr>
              <w:t xml:space="preserve"> </w:t>
            </w:r>
            <w:proofErr w:type="gramStart"/>
            <w:r w:rsidRPr="002B1532">
              <w:rPr>
                <w:rFonts w:ascii="Times New Roman" w:hAnsi="Times New Roman"/>
              </w:rPr>
              <w:t>продолженное</w:t>
            </w:r>
            <w:proofErr w:type="gramEnd"/>
            <w:r w:rsidRPr="002B1532">
              <w:rPr>
                <w:rFonts w:ascii="Times New Roman" w:hAnsi="Times New Roman"/>
              </w:rPr>
              <w:t xml:space="preserve"> временя в предлож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ниях. Составляют предложения по ка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тинке.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35.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Описание чувств и эм</w:t>
            </w:r>
            <w:r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ций.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описывать свои чувства и эмоции.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страненные предложения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scared, hungry, tired, cold, hot, happy, thirsty, sad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адекватно использовать реч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вые средства для построения монологического высказыв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; находить в тексте конкретные сведения, заданные в явном виде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развивать </w:t>
            </w:r>
            <w:proofErr w:type="spellStart"/>
            <w:r w:rsidRPr="004D5187">
              <w:rPr>
                <w:rFonts w:ascii="Times New Roman" w:hAnsi="Times New Roman"/>
                <w:sz w:val="22"/>
                <w:szCs w:val="22"/>
              </w:rPr>
              <w:t>учебно­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познава-тельный</w:t>
            </w:r>
            <w:proofErr w:type="spellEnd"/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страницу. Знакомятся с новой лексикой.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5A6CBC">
              <w:rPr>
                <w:rFonts w:ascii="Times New Roman" w:hAnsi="Times New Roman"/>
              </w:rPr>
              <w:t>36.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Что ты любишь одевать? 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proofErr w:type="gram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описывать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во что одет ч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ловек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lastRenderedPageBreak/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have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got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и существител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ные во множественном числе, обр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зованные не по правилу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r w:rsidRPr="002B1532">
              <w:rPr>
                <w:rFonts w:ascii="Times New Roman" w:hAnsi="Times New Roman"/>
              </w:rPr>
              <w:t>:</w:t>
            </w:r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 xml:space="preserve">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 учителя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ре и о себе самом (о выполне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ной работе в досье Языкового портфеля), осуществлять поиск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Слушают и читают эпизод сказки. Закр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пляют изученную лексику в игре</w:t>
            </w:r>
            <w:r w:rsidRPr="004D5187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Поют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песню. 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B5136F">
              <w:rPr>
                <w:rFonts w:ascii="Times New Roman" w:hAnsi="Times New Roman"/>
              </w:rPr>
              <w:lastRenderedPageBreak/>
              <w:t>37.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Во что одеты люди разных стран.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глагол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can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в утвердительной, отриц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тельной и вопросительной форме, уметь давать краткий ответ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proofErr w:type="spellStart"/>
            <w:r w:rsidRPr="002B1532">
              <w:rPr>
                <w:rFonts w:ascii="Times New Roman" w:hAnsi="Times New Roman"/>
              </w:rPr>
              <w:lastRenderedPageBreak/>
              <w:t>Canada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</w:rPr>
              <w:t>America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</w:rPr>
              <w:t>cowboy</w:t>
            </w:r>
            <w:proofErr w:type="spellEnd"/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и диалогического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УУД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уметь извлекать информацию из прочитанного текста, уметь действовать по образцу, ос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ществлять поиск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Знакомятся с новой лексикой. Описывают по картинке, что 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сят люди в разных странах. Выполняют упражнения на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вершенствование грамматических 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выков. 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38.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 чего сделана одежда?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  <w:proofErr w:type="gram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(говорение):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учатся говорить об одежде.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комиксов</w:t>
            </w:r>
            <w:proofErr w:type="gramEnd"/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лексика/структуры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wool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cotton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leather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fur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silk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научиться задавать вопросы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умение работать со сх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мой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страницу. Выполняют задания на закрепл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ние языкового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риала, сопоставление. 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Раздел 7: Любимая еда (6 часов)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3772D6">
              <w:rPr>
                <w:rFonts w:ascii="Times New Roman" w:hAnsi="Times New Roman"/>
              </w:rPr>
              <w:t>39.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День рождения Роба.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те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кст ск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азки, построенный на изученном языковом материале,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рона речи)</w:t>
            </w:r>
            <w:proofErr w:type="gramStart"/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эпизод сказки. Закр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пляют изученную лексику в игре. </w:t>
            </w:r>
            <w:proofErr w:type="gram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ся говорить какая еда им нравится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или не нравится.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4</w:t>
            </w:r>
            <w:r w:rsidRPr="002B1532">
              <w:rPr>
                <w:rFonts w:ascii="Times New Roman" w:hAnsi="Times New Roman"/>
              </w:rPr>
              <w:t>0.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Моя любимая и нелюбимая еда.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 xml:space="preserve">научиться говорить о еде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lastRenderedPageBreak/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Языковые средства и навыки </w:t>
            </w:r>
            <w:proofErr w:type="spellStart"/>
            <w:r w:rsidRPr="002B1532">
              <w:rPr>
                <w:rFonts w:ascii="Times New Roman" w:hAnsi="Times New Roman"/>
                <w:b/>
              </w:rPr>
              <w:t>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</w:t>
            </w:r>
            <w:r w:rsidRPr="002B1532">
              <w:rPr>
                <w:rFonts w:ascii="Times New Roman" w:hAnsi="Times New Roman"/>
                <w:b/>
                <w:iCs/>
              </w:rPr>
              <w:t>ими</w:t>
            </w:r>
            <w:proofErr w:type="spellEnd"/>
            <w:r w:rsidRPr="002B1532">
              <w:rPr>
                <w:rFonts w:ascii="Times New Roman" w:hAnsi="Times New Roman"/>
                <w:b/>
                <w:iCs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chicken, spaghet</w:t>
            </w:r>
            <w:r w:rsidRPr="002B1532">
              <w:rPr>
                <w:rFonts w:ascii="Times New Roman" w:hAnsi="Times New Roman"/>
                <w:lang w:val="en-US"/>
              </w:rPr>
              <w:softHyphen/>
              <w:t>ti, pizza, milk, bis</w:t>
            </w:r>
            <w:r w:rsidRPr="002B1532">
              <w:rPr>
                <w:rFonts w:ascii="Times New Roman" w:hAnsi="Times New Roman"/>
                <w:lang w:val="en-US"/>
              </w:rPr>
              <w:softHyphen/>
              <w:t>cuits, ice cream, cake, cheese, rice, salad, chips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логического высказывания; </w:t>
            </w:r>
            <w:r w:rsidRPr="002B1532">
              <w:rPr>
                <w:rFonts w:ascii="Times New Roman" w:hAnsi="Times New Roman"/>
              </w:rPr>
              <w:lastRenderedPageBreak/>
              <w:t>формировать презентационные умения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монологическое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сказывание  с опорой на текст/вопросы, проводить сравнение, по заданным крит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риям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эколог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ческой культуры: принятие ценности природного мира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Закрепляют изуче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ную лексику в игре. Учатся говорить употреблять отриц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 xml:space="preserve">тельные предложения с глаголом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like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41.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Какую еду л</w:t>
            </w:r>
            <w:r w:rsidRPr="002B1532">
              <w:rPr>
                <w:rFonts w:ascii="Times New Roman" w:hAnsi="Times New Roman"/>
              </w:rPr>
              <w:t>ю</w:t>
            </w:r>
            <w:r w:rsidRPr="002B1532">
              <w:rPr>
                <w:rFonts w:ascii="Times New Roman" w:hAnsi="Times New Roman"/>
              </w:rPr>
              <w:t>бят твои одн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классники?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небольшого текста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небольшие тексты и соотн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сить их с картинками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вильно писать активную лексику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 </w:t>
            </w:r>
            <w:proofErr w:type="gramStart"/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равильно 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глаголы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like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,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dislike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и существ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тельные во множественном числе,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 xml:space="preserve">: 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отвечать на вопросы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на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читься работать с таблицей,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кового и грамматич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ского материала. 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крепляют отриц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тельные предложения с глаголом </w:t>
            </w:r>
            <w:proofErr w:type="spellStart"/>
            <w:r w:rsidRPr="004D5187">
              <w:rPr>
                <w:rFonts w:ascii="Times New Roman" w:hAnsi="Times New Roman"/>
                <w:sz w:val="22"/>
                <w:szCs w:val="22"/>
              </w:rPr>
              <w:t>like</w:t>
            </w:r>
            <w:proofErr w:type="spellEnd"/>
            <w:r w:rsidRPr="004D518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6954C0">
              <w:rPr>
                <w:rFonts w:ascii="Times New Roman" w:hAnsi="Times New Roman"/>
              </w:rPr>
              <w:t>42.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нравится Джил и Питу?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 и письмо): </w:t>
            </w:r>
            <w:r w:rsidRPr="002B1532">
              <w:rPr>
                <w:rFonts w:ascii="Times New Roman" w:hAnsi="Times New Roman"/>
              </w:rPr>
              <w:t xml:space="preserve">читать про себя текст и </w:t>
            </w:r>
            <w:r w:rsidRPr="002B1532">
              <w:rPr>
                <w:rFonts w:ascii="Times New Roman" w:hAnsi="Times New Roman"/>
              </w:rPr>
              <w:lastRenderedPageBreak/>
              <w:t>вписывать необходимую 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в таблицу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кватно использовать языковые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средства для решения поста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Знакомятся с новой лексикой. Поют пе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ню.  Учатся отвечать на вопросы.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lastRenderedPageBreak/>
              <w:t>43.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 изученной грамматики и НЛЕ. Проверо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ная работа по теме «Любимая еда»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>научиться задавать вопрос о мест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нахождении и отвечать на вопрос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Коммуникативные (чтение):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на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у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читься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читать вслух сюжетный ди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лог, построенный на изученном яз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ковом материале, соблюдая правила произношения и соответствующую интонацию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построенного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lastRenderedPageBreak/>
              <w:t>страненные предложения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уметь задавать о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щий вопрос с глаголом 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  <w:lang w:val="en-US"/>
              </w:rPr>
              <w:t>to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  <w:lang w:val="en-US"/>
              </w:rPr>
              <w:t>be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 /структуры </w:t>
            </w:r>
            <w:proofErr w:type="spellStart"/>
            <w:r w:rsidRPr="002B1532">
              <w:rPr>
                <w:rFonts w:ascii="Times New Roman" w:hAnsi="Times New Roman"/>
              </w:rPr>
              <w:t>Happy</w:t>
            </w:r>
            <w:proofErr w:type="spellEnd"/>
            <w:r w:rsidRPr="002B1532">
              <w:rPr>
                <w:rFonts w:ascii="Times New Roman" w:hAnsi="Times New Roman"/>
              </w:rPr>
              <w:t xml:space="preserve"> </w:t>
            </w:r>
            <w:proofErr w:type="spellStart"/>
            <w:r w:rsidRPr="002B1532">
              <w:rPr>
                <w:rFonts w:ascii="Times New Roman" w:hAnsi="Times New Roman"/>
              </w:rPr>
              <w:t>birthday</w:t>
            </w:r>
            <w:proofErr w:type="spellEnd"/>
            <w:r w:rsidRPr="002B1532">
              <w:rPr>
                <w:rFonts w:ascii="Times New Roman" w:hAnsi="Times New Roman"/>
              </w:rPr>
              <w:t xml:space="preserve">!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</w:rPr>
              <w:t>menu</w:t>
            </w:r>
            <w:proofErr w:type="spellEnd"/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Познавательные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дейс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вовать по образцу; находить в тексте конкретные сведения, заданные в явном виде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</w:t>
            </w:r>
            <w:proofErr w:type="spellEnd"/>
            <w:r w:rsidRPr="002B1532">
              <w:rPr>
                <w:rFonts w:ascii="Times New Roman" w:hAnsi="Times New Roman"/>
              </w:rPr>
              <w:t xml:space="preserve"> ­ </w:t>
            </w:r>
            <w:proofErr w:type="spellStart"/>
            <w:proofErr w:type="gramStart"/>
            <w:r w:rsidRPr="002B1532">
              <w:rPr>
                <w:rFonts w:ascii="Times New Roman" w:hAnsi="Times New Roman"/>
              </w:rPr>
              <w:t>познава-тельный</w:t>
            </w:r>
            <w:proofErr w:type="spellEnd"/>
            <w:proofErr w:type="gramEnd"/>
            <w:r w:rsidRPr="002B1532">
              <w:rPr>
                <w:rFonts w:ascii="Times New Roman" w:hAnsi="Times New Roman"/>
              </w:rPr>
              <w:t xml:space="preserve">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2B1532">
              <w:rPr>
                <w:rFonts w:ascii="Times New Roman" w:hAnsi="Times New Roman"/>
                <w:iCs/>
              </w:rPr>
              <w:t>Выполняют задания на закрепление яз</w:t>
            </w:r>
            <w:r w:rsidRPr="002B1532">
              <w:rPr>
                <w:rFonts w:ascii="Times New Roman" w:hAnsi="Times New Roman"/>
                <w:iCs/>
              </w:rPr>
              <w:t>ы</w:t>
            </w:r>
            <w:r w:rsidRPr="002B1532">
              <w:rPr>
                <w:rFonts w:ascii="Times New Roman" w:hAnsi="Times New Roman"/>
                <w:iCs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4419DB">
              <w:rPr>
                <w:rFonts w:ascii="Times New Roman" w:hAnsi="Times New Roman"/>
              </w:rPr>
              <w:lastRenderedPageBreak/>
              <w:t>44</w:t>
            </w:r>
            <w:r w:rsidRPr="002B1532">
              <w:rPr>
                <w:rFonts w:ascii="Times New Roman" w:hAnsi="Times New Roman"/>
              </w:rPr>
              <w:t>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День рождения </w:t>
            </w:r>
            <w:proofErr w:type="spellStart"/>
            <w:r w:rsidRPr="002B1532">
              <w:rPr>
                <w:rFonts w:ascii="Times New Roman" w:hAnsi="Times New Roman"/>
              </w:rPr>
              <w:t>Кэти</w:t>
            </w:r>
            <w:proofErr w:type="spellEnd"/>
            <w:r w:rsidRPr="002B1532">
              <w:rPr>
                <w:rFonts w:ascii="Times New Roman" w:hAnsi="Times New Roman"/>
              </w:rPr>
              <w:t>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лять по теме «Еда»</w:t>
            </w:r>
          </w:p>
          <w:p w:rsidR="00091265" w:rsidRPr="00F1080E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F1080E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F1080E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F1080E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fruit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meat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dairy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vegetables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milk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cabbage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chicken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plum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cucumber</w:t>
            </w:r>
            <w:r w:rsidRPr="00F1080E">
              <w:rPr>
                <w:rFonts w:ascii="Times New Roman" w:hAnsi="Times New Roman"/>
                <w:lang w:val="en-US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sa</w:t>
            </w:r>
            <w:r w:rsidRPr="002B1532">
              <w:rPr>
                <w:rFonts w:ascii="Times New Roman" w:hAnsi="Times New Roman"/>
                <w:lang w:val="en-US"/>
              </w:rPr>
              <w:t>u</w:t>
            </w:r>
            <w:r w:rsidRPr="002B1532">
              <w:rPr>
                <w:rFonts w:ascii="Times New Roman" w:hAnsi="Times New Roman"/>
                <w:lang w:val="en-US"/>
              </w:rPr>
              <w:t>sages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отв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тов на вопросы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 учителя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мире и о себе самом (о выполненной работе в досье Языкового портфеля), осуществлять поиск необход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мой информации в граммат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Знакомятся с новой лексикой. Учатся 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личать буквы от транскрипционных значков. В сотрудн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честве с учителем изучают страницу.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Раздел 8: Мой день (6 часов)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45.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делаешь каждый день?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>научиться говорить о ежедневных действиях.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  <w:proofErr w:type="gram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(письмо):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читься писать о своей распорядке дня.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 </w:t>
            </w:r>
            <w:r w:rsidRPr="002B1532">
              <w:rPr>
                <w:rFonts w:ascii="Times New Roman" w:hAnsi="Times New Roman"/>
                <w:lang w:val="en-US"/>
              </w:rPr>
              <w:t>have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a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bath</w:t>
            </w:r>
            <w:r w:rsidRPr="002B1532">
              <w:rPr>
                <w:rFonts w:ascii="Times New Roman" w:hAnsi="Times New Roman"/>
              </w:rPr>
              <w:t xml:space="preserve">,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have breakfast, clean teeth, go to bed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и диалогического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уметь извлекать информацию из прочитанного текста, уметь действовать по образцу, ос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ществлять поиск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Знакомятся с прав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лом употребления настоящего простого времени в 3 лице единственного числа. Учатся отличать бу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вы от транскрипц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онных значков. Уча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ся употреблять из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ченное время в речи.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A33B2F">
              <w:rPr>
                <w:rFonts w:ascii="Times New Roman" w:hAnsi="Times New Roman"/>
              </w:rPr>
              <w:t>46.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Распорядок дня.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держащий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песни и к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миксов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лексика/структуры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lastRenderedPageBreak/>
              <w:t>getup</w:t>
            </w:r>
            <w:r w:rsidRPr="002B1532">
              <w:rPr>
                <w:rFonts w:ascii="Times New Roman" w:hAnsi="Times New Roman"/>
              </w:rPr>
              <w:t xml:space="preserve">,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have lunch, do homework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принимать и сохранять уче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б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ную задачу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использовать знаково-символические средства (с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мейный герб) для решения коммуникативной задачи,  осуществлять поиск необход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мой информации в граммат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ческом справочнике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Учатся рассказывать о своём распорядке дня. Запоминают 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вые словосочетания по теме. Составляют рассказ о своих еж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дневных действиях.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47.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Который час?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те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кст ск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азки, построенный на изученном языковом материале,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называть время.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 xml:space="preserve">: get up, go home,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go to school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Учатся назвать время. Закрепляют изуче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ную лексику в игре. Учатся говорить о том, чем они заним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ются в разное время дня.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4717C4">
              <w:rPr>
                <w:rFonts w:ascii="Times New Roman" w:hAnsi="Times New Roman"/>
              </w:rPr>
              <w:t>48.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Дни недели.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дни недели.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Языковые средства и навыки </w:t>
            </w:r>
            <w:proofErr w:type="spellStart"/>
            <w:r w:rsidRPr="002B1532">
              <w:rPr>
                <w:rFonts w:ascii="Times New Roman" w:hAnsi="Times New Roman"/>
                <w:b/>
              </w:rPr>
              <w:t>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рированияими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Monday, Tues</w:t>
            </w:r>
            <w:r w:rsidRPr="002B1532">
              <w:rPr>
                <w:rFonts w:ascii="Times New Roman" w:hAnsi="Times New Roman"/>
                <w:lang w:val="en-US"/>
              </w:rPr>
              <w:softHyphen/>
              <w:t>day, Wednesday, Thursday, Friday, Saturday, Sunday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высказывания; формировать презентационные умения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монологическое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сказывание  с опорой на текст/вопросы, проводить сравнение, по заданным крит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риям, осуществлять поиск и фиксацию необходимой 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 xml:space="preserve">формации для выполнения </w:t>
            </w:r>
            <w:r w:rsidRPr="002B1532">
              <w:rPr>
                <w:rFonts w:ascii="Times New Roman" w:hAnsi="Times New Roman"/>
              </w:rPr>
              <w:lastRenderedPageBreak/>
              <w:t>учебных заданий  с помощью инструментов ИКТ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гражданской идентичности в форме осознания  социальной роли «Я» как гражданина Ро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сии,  чувство гордости за свою историю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Знакомятся с назв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ниями дней недели. Учатся строить пре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д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ложения о том, чем они занимаются ка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ж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дый день.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885055">
              <w:rPr>
                <w:rFonts w:ascii="Times New Roman" w:hAnsi="Times New Roman"/>
              </w:rPr>
              <w:lastRenderedPageBreak/>
              <w:t>49.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Мой распорядок дня.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 </w:t>
            </w:r>
            <w:proofErr w:type="gramStart"/>
            <w:r w:rsidRPr="002B1532">
              <w:rPr>
                <w:rFonts w:ascii="Times New Roman" w:hAnsi="Times New Roman"/>
                <w:b/>
              </w:rPr>
              <w:t>:</w:t>
            </w:r>
            <w:r w:rsidRPr="002B1532">
              <w:rPr>
                <w:rFonts w:ascii="Times New Roman" w:hAnsi="Times New Roman"/>
              </w:rPr>
              <w:t>в</w:t>
            </w:r>
            <w:proofErr w:type="gramEnd"/>
            <w:r w:rsidRPr="002B1532">
              <w:rPr>
                <w:rFonts w:ascii="Times New Roman" w:hAnsi="Times New Roman"/>
              </w:rPr>
              <w:t>оспринимать на слух в аудиозаписи и понимать содержание небольших текстов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(чтение): </w:t>
            </w:r>
            <w:r w:rsidRPr="002B1532">
              <w:rPr>
                <w:rFonts w:ascii="Times New Roman" w:hAnsi="Times New Roman"/>
              </w:rPr>
              <w:t>читать про себя и полностью понимать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держание текста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вильно писать активную лексику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кового материала и грамматического 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териала. Тренируются в правильном прои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ношении буквосоч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таний и слов.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DD79E5">
              <w:rPr>
                <w:rFonts w:ascii="Times New Roman" w:hAnsi="Times New Roman"/>
              </w:rPr>
              <w:t>50.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Время.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</w:t>
            </w:r>
            <w:proofErr w:type="gramStart"/>
            <w:r w:rsidRPr="002B1532">
              <w:rPr>
                <w:rFonts w:ascii="Times New Roman" w:hAnsi="Times New Roman"/>
                <w:b/>
              </w:rPr>
              <w:t xml:space="preserve"> )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: 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тать про себя текст и определять верные/неверные утверждения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minute, day, hour, week</w:t>
            </w:r>
          </w:p>
        </w:tc>
        <w:tc>
          <w:tcPr>
            <w:tcW w:w="3198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Знакомятся с НЛЕ. Учатся строить пре</w:t>
            </w:r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>д</w:t>
            </w:r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 xml:space="preserve">ложения о том, чем они </w:t>
            </w:r>
            <w:proofErr w:type="gramStart"/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>занимаются</w:t>
            </w:r>
            <w:proofErr w:type="gramEnd"/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 xml:space="preserve"> ка</w:t>
            </w:r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>ж</w:t>
            </w:r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>дый день в какое вр</w:t>
            </w:r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iCs/>
                <w:sz w:val="22"/>
                <w:szCs w:val="22"/>
              </w:rPr>
              <w:t>мя это происходит.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lastRenderedPageBreak/>
              <w:t xml:space="preserve">                                                                                                                    Раздел 9: Каникулы (6 часов)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5</w:t>
            </w:r>
            <w:r w:rsidRPr="002B1532">
              <w:rPr>
                <w:rFonts w:ascii="Times New Roman" w:hAnsi="Times New Roman"/>
              </w:rPr>
              <w:t>1.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Я собираюсь ….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>
              <w:rPr>
                <w:rFonts w:ascii="Times New Roman" w:hAnsi="Times New Roman"/>
                <w:b/>
              </w:rPr>
              <w:t xml:space="preserve"> (говорение)</w:t>
            </w:r>
            <w:r w:rsidRPr="002B1532">
              <w:rPr>
                <w:rFonts w:ascii="Times New Roman" w:hAnsi="Times New Roman"/>
                <w:b/>
              </w:rPr>
              <w:t xml:space="preserve">: </w:t>
            </w:r>
            <w:r w:rsidRPr="002B1532">
              <w:rPr>
                <w:rFonts w:ascii="Times New Roman" w:hAnsi="Times New Roman"/>
              </w:rPr>
              <w:t>научиться спрашивать о планах на ближайшее будущее.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страненные предложения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lastRenderedPageBreak/>
              <w:t xml:space="preserve">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структуру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to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be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going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to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fli</w:t>
            </w:r>
            <w:r w:rsidRPr="002B1532">
              <w:rPr>
                <w:rFonts w:ascii="Times New Roman" w:hAnsi="Times New Roman"/>
                <w:lang w:val="en-US"/>
              </w:rPr>
              <w:t>p</w:t>
            </w:r>
            <w:r w:rsidRPr="002B1532">
              <w:rPr>
                <w:rFonts w:ascii="Times New Roman" w:hAnsi="Times New Roman"/>
                <w:lang w:val="en-US"/>
              </w:rPr>
              <w:t>pers</w:t>
            </w:r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lilo</w:t>
            </w:r>
            <w:proofErr w:type="spellEnd"/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arm</w:t>
            </w:r>
            <w:r w:rsidRPr="002B1532">
              <w:rPr>
                <w:rFonts w:ascii="Times New Roman" w:hAnsi="Times New Roman"/>
              </w:rPr>
              <w:softHyphen/>
            </w:r>
            <w:r w:rsidRPr="002B1532">
              <w:rPr>
                <w:rFonts w:ascii="Times New Roman" w:hAnsi="Times New Roman"/>
                <w:lang w:val="en-US"/>
              </w:rPr>
              <w:t>bands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sunhat</w:t>
            </w:r>
            <w:r w:rsidRPr="002B1532">
              <w:rPr>
                <w:rFonts w:ascii="Times New Roman" w:hAnsi="Times New Roman"/>
              </w:rPr>
              <w:t xml:space="preserve">,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picnicbasket</w:t>
            </w:r>
            <w:proofErr w:type="spellEnd"/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развивать </w:t>
            </w:r>
            <w:proofErr w:type="spellStart"/>
            <w:r>
              <w:rPr>
                <w:rFonts w:ascii="Times New Roman" w:hAnsi="Times New Roman"/>
              </w:rPr>
              <w:t>учебно</w:t>
            </w:r>
            <w:proofErr w:type="spellEnd"/>
            <w:r>
              <w:rPr>
                <w:rFonts w:ascii="Times New Roman" w:hAnsi="Times New Roman"/>
              </w:rPr>
              <w:t xml:space="preserve"> ­ познав</w:t>
            </w:r>
            <w:r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тельный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В сотрудничестве с учителем изучают страницу. Знакомятся с новой грамматич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ской структурой «с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бираться что-то 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лать». Составляют диалоги.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lastRenderedPageBreak/>
              <w:t>5</w:t>
            </w:r>
            <w:r w:rsidRPr="002B1532">
              <w:rPr>
                <w:rFonts w:ascii="Times New Roman" w:hAnsi="Times New Roman"/>
              </w:rPr>
              <w:t>2.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собир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ешься делать в каникулы?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proofErr w:type="gramStart"/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(говорение):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участвовать в диалоге-расспросе о том, что любят делать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знать правило чтения буквосочет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ния “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ng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” и 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знаки транскрипции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глаголы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Continuous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утвердительной, отрицательной и вопросительной форме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646CE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play the piano, What does Cathy like doing? She likes dancing. Is Chuckles running? No, he isn’t. He’s climbing.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</w:t>
            </w:r>
            <w:r w:rsidRPr="002B1532">
              <w:rPr>
                <w:rFonts w:ascii="Times New Roman" w:hAnsi="Times New Roman"/>
              </w:rPr>
              <w:t>:</w:t>
            </w:r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 xml:space="preserve">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мире и о себе самом (о выполненной работе в досье Языкового портфеля), осуществлять поиск необход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мой информации в граммат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Употребляют грамм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тическую структуру «собираться что-то делать» в вопрос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тельных предложен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ях. Учатся читать б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квосочетание “</w:t>
            </w:r>
            <w:proofErr w:type="spellStart"/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ng</w:t>
            </w:r>
            <w:proofErr w:type="spellEnd"/>
            <w:r w:rsidRPr="004D5187">
              <w:rPr>
                <w:rFonts w:ascii="Times New Roman" w:hAnsi="Times New Roman"/>
                <w:sz w:val="22"/>
                <w:szCs w:val="22"/>
              </w:rPr>
              <w:t>” . Учатся отличать бу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вы от транскрипц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онных значков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3D17B3">
              <w:rPr>
                <w:rFonts w:ascii="Times New Roman" w:hAnsi="Times New Roman"/>
              </w:rPr>
              <w:t>53.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Планы Джека.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риале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  <w:proofErr w:type="gram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(письмо):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читься писать о своем выходном дне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/>
              </w:rPr>
              <w:t>научиться употре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 xml:space="preserve">лять глаголы в </w:t>
            </w:r>
            <w:r w:rsidRPr="002B1532">
              <w:rPr>
                <w:rFonts w:ascii="Times New Roman" w:hAnsi="Times New Roman"/>
                <w:lang w:val="en-US"/>
              </w:rPr>
              <w:t>Present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Continuous</w:t>
            </w:r>
            <w:r w:rsidRPr="002B1532">
              <w:rPr>
                <w:rFonts w:ascii="Times New Roman" w:hAnsi="Times New Roman"/>
              </w:rPr>
              <w:t xml:space="preserve"> в утвердительной, отрицательной и вопросительной форме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 xml:space="preserve">play soccer /basketball, eat a hot dog, fly a kite, sleep, wear a </w:t>
            </w:r>
            <w:proofErr w:type="spellStart"/>
            <w:r w:rsidRPr="002B1532">
              <w:rPr>
                <w:rFonts w:ascii="Times New Roman" w:hAnsi="Times New Roman"/>
                <w:lang w:val="en-US"/>
              </w:rPr>
              <w:t>mac</w:t>
            </w:r>
            <w:proofErr w:type="spellEnd"/>
            <w:r w:rsidRPr="002B1532">
              <w:rPr>
                <w:rFonts w:ascii="Times New Roman" w:hAnsi="Times New Roman"/>
                <w:lang w:val="en-US"/>
              </w:rPr>
              <w:t>, ride a bike, drink a coke,  park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уметь извлекать информацию из прочитанного текста, уметь действовать по образцу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Знакомятся с новой лексикой. Составляют предложения о том, чем можно занимат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ся в различные мес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я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цы года. Учатся п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сать письмо, соста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ляя планы на буд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щее.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7B5B09">
              <w:rPr>
                <w:rFonts w:ascii="Times New Roman" w:hAnsi="Times New Roman"/>
              </w:rPr>
              <w:lastRenderedPageBreak/>
              <w:t>54.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Куда ты собир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ешься на кан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кулы?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комиксов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про себя стихотворение и отвечать на вопросы</w:t>
            </w:r>
            <w:proofErr w:type="gramEnd"/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рона речи)</w:t>
            </w:r>
            <w:proofErr w:type="gramStart"/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proofErr w:type="gram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глаголы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Present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Continuous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утвердительной, отрицательной и вопросительной форме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Активная лексика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bell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ring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picnic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Пассивная лексика: </w:t>
            </w:r>
            <w:r w:rsidRPr="002B1532">
              <w:rPr>
                <w:rFonts w:ascii="Times New Roman" w:hAnsi="Times New Roman"/>
                <w:lang w:val="en-US"/>
              </w:rPr>
              <w:t>fabulous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race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rhyme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цию из текста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Читают предложения и определяют, верные или неверные утве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ждения. Совершенс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вуют навыки упо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ребления изученных времён. Читают те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сты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55.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 изученной грамматики и НЛЕ. Проверо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ная работа по теме «Мой день»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те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кст ск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азки, построенной на изученном языковом материале,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play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dance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shout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Пассивная лексика: </w:t>
            </w:r>
            <w:r w:rsidRPr="002B1532">
              <w:rPr>
                <w:rFonts w:ascii="Times New Roman" w:hAnsi="Times New Roman"/>
                <w:lang w:val="en-US"/>
              </w:rPr>
              <w:t>cheer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Выполняют задания на закрепление яз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контроль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56.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Животные и их среда обитания.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 xml:space="preserve">научиться рассказывать о занятиях во второй половине дня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</w:t>
            </w:r>
            <w:r w:rsidRPr="002B1532">
              <w:rPr>
                <w:rFonts w:ascii="Times New Roman" w:hAnsi="Times New Roman"/>
                <w:b/>
                <w:i/>
              </w:rPr>
              <w:t xml:space="preserve">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finish, runner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Пассивная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easy, sack race, spoon, take part, three-legged, tie, co</w:t>
            </w:r>
            <w:r w:rsidRPr="002B1532">
              <w:rPr>
                <w:rFonts w:ascii="Times New Roman" w:hAnsi="Times New Roman"/>
                <w:lang w:val="en-US"/>
              </w:rPr>
              <w:t>s</w:t>
            </w:r>
            <w:r w:rsidRPr="002B1532">
              <w:rPr>
                <w:rFonts w:ascii="Times New Roman" w:hAnsi="Times New Roman"/>
                <w:lang w:val="en-US"/>
              </w:rPr>
              <w:t>tume, drama class, judo, karate, martial arts, put on a play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использовать реч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вые средства для построения монологического высказыв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ния; формировать презентац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онные умения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Регулятивные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прин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из текста, проводить сра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нение, по заданным критериям, осуществлять поиск и фикс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lastRenderedPageBreak/>
              <w:t>цию необходимой информации для выполнения учебных зад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ний  с помощью инструментов ИКТ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гражданской идентичности в форме осознания  социальной роли «Я» как ученика, форм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ровать доброжелательное 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ношение, уважение и тол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рантность к другим странам и народам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lastRenderedPageBreak/>
              <w:t>Читают и обсуждают тексты о животных и их среде обитания. Делают презентации о животных, которые им нравятся.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lastRenderedPageBreak/>
              <w:t xml:space="preserve">                                                                                                        Раздел 10: Сравнения (6 часов)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57.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Соревнования </w:t>
            </w:r>
            <w:proofErr w:type="spellStart"/>
            <w:r w:rsidRPr="002B1532">
              <w:rPr>
                <w:rFonts w:ascii="Times New Roman" w:hAnsi="Times New Roman"/>
              </w:rPr>
              <w:t>Брилла</w:t>
            </w:r>
            <w:proofErr w:type="spellEnd"/>
            <w:r w:rsidRPr="002B1532">
              <w:rPr>
                <w:rFonts w:ascii="Times New Roman" w:hAnsi="Times New Roman"/>
              </w:rPr>
              <w:t>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>):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(чтение):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</w:rPr>
              <w:t>читать про себя и восстанавливать небол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шой текст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(лексическая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рона речи): </w:t>
            </w:r>
            <w:r w:rsidRPr="002B1532">
              <w:rPr>
                <w:rFonts w:ascii="Times New Roman" w:hAnsi="Times New Roman"/>
              </w:rPr>
              <w:t>правильно употреблять  активную лексику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правильно 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лять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глаголы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Continuous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относить вопросы и ответы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умение извлекать инфо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мацию из прослушанных те</w:t>
            </w:r>
            <w:r w:rsidRPr="002B1532">
              <w:rPr>
                <w:rFonts w:ascii="Times New Roman" w:hAnsi="Times New Roman"/>
              </w:rPr>
              <w:t>к</w:t>
            </w:r>
            <w:r w:rsidRPr="002B1532">
              <w:rPr>
                <w:rFonts w:ascii="Times New Roman" w:hAnsi="Times New Roman"/>
              </w:rPr>
              <w:t>стов, проводить рефлексию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lastRenderedPageBreak/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Знакомятся с прав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лами образования п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рядковых числител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ь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ных, исключениями. Учатся употреблять НЛЕ в речи.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7371F7">
              <w:rPr>
                <w:rFonts w:ascii="Times New Roman" w:hAnsi="Times New Roman"/>
              </w:rPr>
              <w:lastRenderedPageBreak/>
              <w:t>58.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Давай сравним.  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(чтение): </w:t>
            </w:r>
            <w:r w:rsidRPr="002B1532">
              <w:rPr>
                <w:rFonts w:ascii="Times New Roman" w:hAnsi="Times New Roman"/>
              </w:rPr>
              <w:t>читать про себя текст и вписывать необх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димую 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Знакомятся с образ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ванием степеней сравнения прилаг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тельных. Учатся сравнивать предметы.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354C8E">
              <w:rPr>
                <w:rFonts w:ascii="Times New Roman" w:hAnsi="Times New Roman"/>
              </w:rPr>
              <w:t>59.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Расспроси друга о семье.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спрашивать, что делают в разные дни недели, и отвечать на 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прос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странённые предложения; собл</w:t>
            </w:r>
            <w:r w:rsidRPr="002B1532">
              <w:rPr>
                <w:rFonts w:ascii="Times New Roman" w:hAnsi="Times New Roman"/>
                <w:i/>
              </w:rPr>
              <w:t>ю</w:t>
            </w:r>
            <w:r w:rsidRPr="002B1532">
              <w:rPr>
                <w:rFonts w:ascii="Times New Roman" w:hAnsi="Times New Roman"/>
                <w:i/>
              </w:rPr>
              <w:t>дать интонацию перечисления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Monday, Tuesday, Wednesday, Thur</w:t>
            </w:r>
            <w:r w:rsidRPr="002B1532">
              <w:rPr>
                <w:rFonts w:ascii="Times New Roman" w:hAnsi="Times New Roman"/>
                <w:lang w:val="en-US"/>
              </w:rPr>
              <w:t>s</w:t>
            </w:r>
            <w:r w:rsidRPr="002B1532">
              <w:rPr>
                <w:rFonts w:ascii="Times New Roman" w:hAnsi="Times New Roman"/>
                <w:lang w:val="en-US"/>
              </w:rPr>
              <w:t>day, Friday, Saturday, Sunday, quiz, cartoon, clock, What do we do on Mo</w:t>
            </w:r>
            <w:r w:rsidRPr="002B1532">
              <w:rPr>
                <w:rFonts w:ascii="Times New Roman" w:hAnsi="Times New Roman"/>
                <w:lang w:val="en-US"/>
              </w:rPr>
              <w:t>n</w:t>
            </w:r>
            <w:r w:rsidRPr="002B1532">
              <w:rPr>
                <w:rFonts w:ascii="Times New Roman" w:hAnsi="Times New Roman"/>
                <w:lang w:val="en-US"/>
              </w:rPr>
              <w:t>days? We play games.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Пассивная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hand,  pick a card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lastRenderedPageBreak/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учит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вать выделенные учителем ориентиры действия в новом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4D5187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развивать </w:t>
            </w:r>
            <w:proofErr w:type="spellStart"/>
            <w:r w:rsidRPr="002B1532">
              <w:rPr>
                <w:rFonts w:ascii="Times New Roman" w:hAnsi="Times New Roman"/>
              </w:rPr>
              <w:t>учебно­</w:t>
            </w:r>
            <w:proofErr w:type="gramStart"/>
            <w:r w:rsidRPr="002B1532">
              <w:rPr>
                <w:rFonts w:ascii="Times New Roman" w:hAnsi="Times New Roman"/>
              </w:rPr>
              <w:t>познава-тельный</w:t>
            </w:r>
            <w:proofErr w:type="spellEnd"/>
            <w:proofErr w:type="gramEnd"/>
            <w:r w:rsidRPr="002B1532">
              <w:rPr>
                <w:rFonts w:ascii="Times New Roman" w:hAnsi="Times New Roman"/>
              </w:rPr>
              <w:t xml:space="preserve">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страницу. Закрепляют изученную лексику. Знакомятся со слов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и-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 xml:space="preserve"> исключениями при образовании ст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пеней сравнения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лагательных.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60.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Кто первый?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(чтение):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учас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вовать в диалоге-расспросе о том, что делают в разные дни недели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знать правила чтения буквы “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С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” в буквосочетаниях “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ck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”, “</w:t>
            </w:r>
            <w:proofErr w:type="spellStart"/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ch</w:t>
            </w:r>
            <w:proofErr w:type="spellEnd"/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”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и перед гласными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/>
                <w:bCs/>
                <w:iCs/>
              </w:rPr>
              <w:t>уметь</w:t>
            </w:r>
            <w:r w:rsidRPr="002B1532">
              <w:rPr>
                <w:rFonts w:ascii="Times New Roman" w:hAnsi="Times New Roman"/>
              </w:rPr>
              <w:t xml:space="preserve"> употреблять глаголы в </w:t>
            </w:r>
            <w:r w:rsidRPr="002B1532">
              <w:rPr>
                <w:rFonts w:ascii="Times New Roman" w:hAnsi="Times New Roman"/>
                <w:lang w:val="en-US"/>
              </w:rPr>
              <w:t>Present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Simple</w:t>
            </w:r>
            <w:r w:rsidRPr="002B1532">
              <w:rPr>
                <w:rFonts w:ascii="Times New Roman" w:hAnsi="Times New Roman"/>
              </w:rPr>
              <w:t xml:space="preserve"> в 3-ем лице единственного числа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 xml:space="preserve">Активная лексика: </w:t>
            </w:r>
            <w:r w:rsidRPr="002B1532">
              <w:rPr>
                <w:rFonts w:ascii="Times New Roman" w:hAnsi="Times New Roman"/>
                <w:lang w:val="en-US"/>
              </w:rPr>
              <w:t>join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 учителя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ре и о себе самом (о выполне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ной работе в досье Языкового портфеля), осуществлять поиск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Знакомятся с образ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ванием порядковых числительных. Поют песню.  Выполняют задания на закрепл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ние языкового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риала и грамматич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ского материала.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61.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Мир животных.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>научиться спрашивать о времени  и отвечать на вопрос; спрашивать о том, что делают в разное время дня, и отвечать на вопрос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</w:t>
            </w:r>
            <w:proofErr w:type="gram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 (письмо):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читься писать о своём любимом дне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глаголы в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Present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Simple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in the morning/ afternoon/evening, at night, have a shower, have breakfast/ lunch/ supper, listen to music, visit my friend, go to bed, get up, watch a video, come home, What time do you get up? At seven o’clock.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использовать реч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вые средства для построения монологического и диалогич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ского высказывания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уметь извлекать информацию из прочитанного текста, уметь действовать по образцу,  ос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у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ществлять поиск необходимой информации в грамматическом справочнике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Выполняют упражн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ния на совершенств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вание грамматич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ских навыков. Читают текст и определяют, верные и неверные утверждения. 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D91F06">
              <w:rPr>
                <w:rFonts w:ascii="Times New Roman" w:hAnsi="Times New Roman"/>
                <w:lang w:val="en-US"/>
              </w:rPr>
              <w:t>6</w:t>
            </w:r>
            <w:r w:rsidRPr="00D91F06">
              <w:rPr>
                <w:rFonts w:ascii="Times New Roman" w:hAnsi="Times New Roman"/>
              </w:rPr>
              <w:t>2.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Планеты Со</w:t>
            </w:r>
            <w:r w:rsidRPr="002B1532">
              <w:rPr>
                <w:rFonts w:ascii="Times New Roman" w:hAnsi="Times New Roman"/>
              </w:rPr>
              <w:t>л</w:t>
            </w:r>
            <w:r w:rsidRPr="002B1532">
              <w:rPr>
                <w:rFonts w:ascii="Times New Roman" w:hAnsi="Times New Roman"/>
              </w:rPr>
              <w:t>нечной системы.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песни и к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>миксов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lastRenderedPageBreak/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>(</w:t>
            </w:r>
            <w:r w:rsidRPr="004D5187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грамматическая сторона речи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): уметь употреблять глаголы в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Present</w:t>
            </w:r>
            <w:r w:rsidRPr="004D518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Simple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i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 xml:space="preserve">midnight, noon, catch, holiday, right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Пассивная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set your clock, map, relative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вать умение работать с картой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Знакомятся с НЛЕ. Знакомятся с прав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лом употребления собственных имён.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Учатся употреблять определённый 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тикль.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34" w:type="dxa"/>
          </w:tcPr>
          <w:p w:rsidR="00091265" w:rsidRPr="002B1532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lastRenderedPageBreak/>
              <w:t xml:space="preserve">                                                                                                               Раздел11: Я и будущее (6  часов)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6</w:t>
            </w:r>
            <w:r w:rsidRPr="002B1532">
              <w:rPr>
                <w:rFonts w:ascii="Times New Roman" w:hAnsi="Times New Roman"/>
              </w:rPr>
              <w:t>3.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Кто будет пе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вым?</w:t>
            </w:r>
          </w:p>
        </w:tc>
        <w:tc>
          <w:tcPr>
            <w:tcW w:w="3770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(</w:t>
            </w:r>
            <w:proofErr w:type="spellStart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аудирование</w:t>
            </w:r>
            <w:proofErr w:type="spellEnd"/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4D5187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  <w:proofErr w:type="gramEnd"/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читать вслух те</w:t>
            </w:r>
            <w:proofErr w:type="gramStart"/>
            <w:r w:rsidRPr="004D5187">
              <w:rPr>
                <w:rFonts w:ascii="Times New Roman" w:hAnsi="Times New Roman"/>
                <w:sz w:val="22"/>
                <w:szCs w:val="22"/>
              </w:rPr>
              <w:t>кст ск</w:t>
            </w:r>
            <w:proofErr w:type="gramEnd"/>
            <w:r w:rsidRPr="004D5187">
              <w:rPr>
                <w:rFonts w:ascii="Times New Roman" w:hAnsi="Times New Roman"/>
                <w:sz w:val="22"/>
                <w:szCs w:val="22"/>
              </w:rPr>
              <w:t>азки, построенный на изученном языковом материале,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  <w:lang w:val="en-US"/>
              </w:rPr>
              <w:t xml:space="preserve">: playroom, round 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эпизод сказки. Закр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пляют изученную лексику в игре. Зн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комятся с образов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нием </w:t>
            </w:r>
            <w:proofErr w:type="spellStart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обудущего</w:t>
            </w:r>
            <w:proofErr w:type="spellEnd"/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пр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стого времени.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9F303F">
              <w:rPr>
                <w:rFonts w:ascii="Times New Roman" w:hAnsi="Times New Roman"/>
              </w:rPr>
              <w:t>64.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Твоя будущая профессия.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>научиться рассказывать о своих л</w:t>
            </w:r>
            <w:r w:rsidRPr="002B1532">
              <w:rPr>
                <w:rFonts w:ascii="Times New Roman" w:hAnsi="Times New Roman"/>
              </w:rPr>
              <w:t>ю</w:t>
            </w:r>
            <w:r w:rsidRPr="002B1532">
              <w:rPr>
                <w:rFonts w:ascii="Times New Roman" w:hAnsi="Times New Roman"/>
              </w:rPr>
              <w:t xml:space="preserve">бимых персонажах мультфильмов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lastRenderedPageBreak/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Языковые средства и навыки </w:t>
            </w:r>
            <w:proofErr w:type="spellStart"/>
            <w:r w:rsidRPr="002B1532">
              <w:rPr>
                <w:rFonts w:ascii="Times New Roman" w:hAnsi="Times New Roman"/>
                <w:b/>
              </w:rPr>
              <w:t>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рированияими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задачей, получить начальное представление о словоо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разовании (</w:t>
            </w:r>
            <w:r w:rsidRPr="002B1532">
              <w:rPr>
                <w:rFonts w:ascii="Times New Roman" w:hAnsi="Times New Roman"/>
                <w:lang w:val="en-US"/>
              </w:rPr>
              <w:t>sail</w:t>
            </w:r>
            <w:r w:rsidRPr="002B1532">
              <w:rPr>
                <w:rFonts w:ascii="Times New Roman" w:hAnsi="Times New Roman"/>
              </w:rPr>
              <w:t xml:space="preserve"> – </w:t>
            </w:r>
            <w:r w:rsidRPr="002B1532">
              <w:rPr>
                <w:rFonts w:ascii="Times New Roman" w:hAnsi="Times New Roman"/>
                <w:lang w:val="en-US"/>
              </w:rPr>
              <w:t>sailor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own</w:t>
            </w:r>
            <w:r w:rsidRPr="002B1532">
              <w:rPr>
                <w:rFonts w:ascii="Times New Roman" w:hAnsi="Times New Roman"/>
              </w:rPr>
              <w:t xml:space="preserve"> – </w:t>
            </w:r>
            <w:r w:rsidRPr="002B1532">
              <w:rPr>
                <w:rFonts w:ascii="Times New Roman" w:hAnsi="Times New Roman"/>
                <w:lang w:val="en-US"/>
              </w:rPr>
              <w:t>owner</w:t>
            </w:r>
            <w:r w:rsidRPr="002B1532">
              <w:rPr>
                <w:rFonts w:ascii="Times New Roman" w:hAnsi="Times New Roman"/>
              </w:rPr>
              <w:t>)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sail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sailor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ca</w:t>
            </w:r>
            <w:r w:rsidRPr="002B1532">
              <w:rPr>
                <w:rFonts w:ascii="Times New Roman" w:hAnsi="Times New Roman"/>
                <w:lang w:val="en-US"/>
              </w:rPr>
              <w:t>r</w:t>
            </w:r>
            <w:r w:rsidRPr="002B1532">
              <w:rPr>
                <w:rFonts w:ascii="Times New Roman" w:hAnsi="Times New Roman"/>
                <w:lang w:val="en-US"/>
              </w:rPr>
              <w:t>toon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Пассивная 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owner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spinach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bright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hare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snack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lastRenderedPageBreak/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логического высказывания; формировать презентационные </w:t>
            </w:r>
            <w:r w:rsidRPr="002B1532">
              <w:rPr>
                <w:rFonts w:ascii="Times New Roman" w:hAnsi="Times New Roman"/>
              </w:rPr>
              <w:lastRenderedPageBreak/>
              <w:t>умения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задачу.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монологическое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сказывание  с опорой на текст/вопросы, проводить сравнение, по заданным крит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риям, осуществлять поиск и фиксацию необходимой 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формации для выполнения учебных заданий с помощью инструментов ИКТ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Знакомятся с назв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ниями профессий. Учатся говорить о</w:t>
            </w:r>
            <w:r>
              <w:rPr>
                <w:rFonts w:ascii="Times New Roman" w:hAnsi="Times New Roman"/>
              </w:rPr>
              <w:t xml:space="preserve"> том, кем они будут в будущем. </w:t>
            </w:r>
            <w:r w:rsidRPr="002B1532">
              <w:rPr>
                <w:rFonts w:ascii="Times New Roman" w:hAnsi="Times New Roman"/>
              </w:rPr>
              <w:t>Учатся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lastRenderedPageBreak/>
              <w:t>давать вопросы одн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классникам об их б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дущей профессии.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9"/>
          <w:wAfter w:w="8776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65.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Приглашение на день рождения.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 xml:space="preserve">Коммуникативные </w:t>
            </w:r>
            <w:r>
              <w:rPr>
                <w:rFonts w:ascii="Times New Roman" w:hAnsi="Times New Roman"/>
                <w:b/>
              </w:rPr>
              <w:t>(</w:t>
            </w:r>
            <w:proofErr w:type="spellStart"/>
            <w:r>
              <w:rPr>
                <w:rFonts w:ascii="Times New Roman" w:hAnsi="Times New Roman"/>
                <w:b/>
              </w:rPr>
              <w:t>аудирование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2B1532">
              <w:rPr>
                <w:rFonts w:ascii="Times New Roman" w:hAnsi="Times New Roman"/>
                <w:b/>
              </w:rPr>
              <w:t xml:space="preserve">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и находить необходимую информацию в тексте, восстанавл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текст, уметь отвечать на вопр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сы</w:t>
            </w:r>
            <w:proofErr w:type="gramEnd"/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лексическая и       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правильно  употреблять языковой материал модуля 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из текста, проводить ре</w:t>
            </w:r>
            <w:r w:rsidRPr="002B1532">
              <w:rPr>
                <w:rFonts w:ascii="Times New Roman" w:hAnsi="Times New Roman"/>
              </w:rPr>
              <w:t>ф</w:t>
            </w:r>
            <w:r w:rsidRPr="002B1532">
              <w:rPr>
                <w:rFonts w:ascii="Times New Roman" w:hAnsi="Times New Roman"/>
              </w:rPr>
              <w:t>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lastRenderedPageBreak/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lastRenderedPageBreak/>
              <w:t>Выполняют задания на закрепление гра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матического матери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ла. Совершенствуют навыки употребления изученных граммат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ческих времён.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DC1EA9">
              <w:rPr>
                <w:rFonts w:ascii="Times New Roman" w:hAnsi="Times New Roman"/>
              </w:rPr>
              <w:lastRenderedPageBreak/>
              <w:t>66.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Чем ты будешь заниматься в летние каник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лы?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и находить необходимую информацию в тексте, восстанавл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текст, уметь отвечать на вопр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сы</w:t>
            </w:r>
            <w:proofErr w:type="gramEnd"/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proofErr w:type="gramStart"/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лексическая и </w:t>
            </w:r>
            <w:proofErr w:type="gramEnd"/>
          </w:p>
          <w:p w:rsidR="00091265" w:rsidRPr="002B1532" w:rsidRDefault="00091265" w:rsidP="000131B0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правильно  употреблять языковой материал модуля 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из текста, проводить ре</w:t>
            </w:r>
            <w:r w:rsidRPr="002B1532">
              <w:rPr>
                <w:rFonts w:ascii="Times New Roman" w:hAnsi="Times New Roman"/>
              </w:rPr>
              <w:t>ф</w:t>
            </w:r>
            <w:r w:rsidRPr="002B1532">
              <w:rPr>
                <w:rFonts w:ascii="Times New Roman" w:hAnsi="Times New Roman"/>
              </w:rPr>
              <w:t>лексию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B1532">
              <w:rPr>
                <w:rFonts w:ascii="Times New Roman" w:hAnsi="Times New Roman"/>
                <w:spacing w:val="4"/>
              </w:rPr>
              <w:t>неуспешности</w:t>
            </w:r>
            <w:proofErr w:type="spellEnd"/>
            <w:r w:rsidRPr="002B1532">
              <w:rPr>
                <w:rFonts w:ascii="Times New Roman" w:hAnsi="Times New Roman"/>
                <w:spacing w:val="4"/>
              </w:rPr>
              <w:t xml:space="preserve">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гра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матического матери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ла. Совершенствуют навыки употребления изученных граммат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ческих времён.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контроль</w:t>
            </w:r>
          </w:p>
        </w:tc>
        <w:tc>
          <w:tcPr>
            <w:tcW w:w="828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67.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Цирковые арт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сты.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(чтение и письмо): </w:t>
            </w:r>
            <w:r w:rsidRPr="002B1532">
              <w:rPr>
                <w:rFonts w:ascii="Times New Roman" w:hAnsi="Times New Roman"/>
              </w:rPr>
              <w:t>читать про себя текст и восстанавливать его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е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ы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общими приёмами выполнения заданий, проводить рефле</w:t>
            </w:r>
            <w:r w:rsidRPr="002B1532">
              <w:rPr>
                <w:rFonts w:ascii="Times New Roman" w:hAnsi="Times New Roman"/>
              </w:rPr>
              <w:t>к</w:t>
            </w:r>
            <w:r w:rsidRPr="002B1532">
              <w:rPr>
                <w:rFonts w:ascii="Times New Roman" w:hAnsi="Times New Roman"/>
              </w:rPr>
              <w:t>сию, осуществлять поиск и фиксацию необходимой 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lastRenderedPageBreak/>
              <w:t>формации для выполнения учебных заданий с помощью инструментов ИКТ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Читают и обсуждают тексты о цирковых артистах.</w:t>
            </w:r>
          </w:p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4D5187">
              <w:rPr>
                <w:rFonts w:ascii="Times New Roman" w:hAnsi="Times New Roman"/>
                <w:sz w:val="22"/>
                <w:szCs w:val="22"/>
              </w:rPr>
              <w:t>Совершенствуют н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а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выки употребления изученных граммат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и</w:t>
            </w:r>
            <w:r w:rsidRPr="004D5187">
              <w:rPr>
                <w:rFonts w:ascii="Times New Roman" w:hAnsi="Times New Roman"/>
                <w:sz w:val="22"/>
                <w:szCs w:val="22"/>
              </w:rPr>
              <w:t>ческих времён.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1265" w:rsidRPr="002B1532" w:rsidTr="000131B0">
        <w:trPr>
          <w:gridAfter w:val="16"/>
          <w:wAfter w:w="7948" w:type="dxa"/>
        </w:trPr>
        <w:tc>
          <w:tcPr>
            <w:tcW w:w="716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lastRenderedPageBreak/>
              <w:t>68.</w:t>
            </w:r>
          </w:p>
        </w:tc>
        <w:tc>
          <w:tcPr>
            <w:tcW w:w="1798" w:type="dxa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Закрепление изученной грамматики и НЛЕ. </w:t>
            </w:r>
            <w:r w:rsidRPr="002B1532">
              <w:rPr>
                <w:rFonts w:ascii="Times New Roman" w:hAnsi="Times New Roman"/>
                <w:b/>
              </w:rPr>
              <w:t>Пров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рочная работа по теме «Я и будущее»</w:t>
            </w:r>
          </w:p>
        </w:tc>
        <w:tc>
          <w:tcPr>
            <w:tcW w:w="3770" w:type="dxa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2B1532">
              <w:rPr>
                <w:rFonts w:ascii="Times New Roman" w:hAnsi="Times New Roman"/>
                <w:b/>
              </w:rPr>
              <w:t xml:space="preserve"> (говорение): </w:t>
            </w:r>
            <w:r w:rsidRPr="002B1532">
              <w:rPr>
                <w:rFonts w:ascii="Times New Roman" w:hAnsi="Times New Roman"/>
              </w:rPr>
              <w:t xml:space="preserve">научиться говорить о своей маме 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B1532">
              <w:rPr>
                <w:rFonts w:ascii="Times New Roman" w:hAnsi="Times New Roman"/>
                <w:b/>
              </w:rPr>
              <w:t>Коммуникативные (</w:t>
            </w:r>
            <w:proofErr w:type="spellStart"/>
            <w:r w:rsidRPr="002B1532">
              <w:rPr>
                <w:rFonts w:ascii="Times New Roman" w:hAnsi="Times New Roman"/>
                <w:b/>
              </w:rPr>
              <w:t>аудирование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основ</w:t>
            </w:r>
            <w:r w:rsidRPr="002B1532">
              <w:rPr>
                <w:rFonts w:ascii="Times New Roman" w:hAnsi="Times New Roman"/>
                <w:spacing w:val="2"/>
              </w:rPr>
              <w:t xml:space="preserve">ное содержание песни, </w:t>
            </w:r>
            <w:r w:rsidRPr="002B1532">
              <w:rPr>
                <w:rFonts w:ascii="Times New Roman" w:hAnsi="Times New Roman"/>
              </w:rPr>
              <w:t>построенной в основном на знакомом языковом материале</w:t>
            </w:r>
            <w:proofErr w:type="gramEnd"/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Языковые средства и навыки </w:t>
            </w:r>
            <w:proofErr w:type="spellStart"/>
            <w:r w:rsidRPr="002B1532">
              <w:rPr>
                <w:rFonts w:ascii="Times New Roman" w:hAnsi="Times New Roman"/>
                <w:b/>
              </w:rPr>
              <w:t>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рированияими</w:t>
            </w:r>
            <w:proofErr w:type="spellEnd"/>
            <w:r w:rsidRPr="002B1532"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</w:tc>
        <w:tc>
          <w:tcPr>
            <w:tcW w:w="3198" w:type="dxa"/>
            <w:gridSpan w:val="2"/>
          </w:tcPr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pacing w:val="2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ад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ленной задачи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Регулятивные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прин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мать и сохранять учебную з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дачу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Познавательные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 произвольно и осознанно вл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деть  общими приёмами 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полнения заданий</w:t>
            </w:r>
          </w:p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формировать доброжелател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ное отношение, уважение и толерантность к другим стр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нам и народам</w:t>
            </w:r>
          </w:p>
        </w:tc>
        <w:tc>
          <w:tcPr>
            <w:tcW w:w="2321" w:type="dxa"/>
            <w:gridSpan w:val="2"/>
          </w:tcPr>
          <w:p w:rsidR="00091265" w:rsidRPr="002B1532" w:rsidRDefault="00091265" w:rsidP="000131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Выполняют задания на закрепление яз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091265" w:rsidRPr="002B1532" w:rsidRDefault="00091265" w:rsidP="000131B0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091265" w:rsidRPr="00DE47CE" w:rsidRDefault="00091265" w:rsidP="000131B0">
            <w:pPr>
              <w:pStyle w:val="aa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091265" w:rsidRPr="002B1532" w:rsidRDefault="00091265" w:rsidP="000131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091265" w:rsidRDefault="00091265" w:rsidP="00091265">
      <w:pPr>
        <w:pStyle w:val="af0"/>
        <w:rPr>
          <w:b/>
          <w:bCs/>
          <w:sz w:val="22"/>
          <w:szCs w:val="22"/>
        </w:rPr>
      </w:pPr>
    </w:p>
    <w:p w:rsidR="00091265" w:rsidRDefault="00091265" w:rsidP="00091265">
      <w:pPr>
        <w:pStyle w:val="af0"/>
        <w:rPr>
          <w:b/>
          <w:bCs/>
          <w:sz w:val="22"/>
          <w:szCs w:val="22"/>
        </w:rPr>
      </w:pPr>
    </w:p>
    <w:p w:rsidR="00091265" w:rsidRDefault="00091265" w:rsidP="00091265">
      <w:pPr>
        <w:pStyle w:val="af0"/>
        <w:rPr>
          <w:b/>
          <w:bCs/>
          <w:sz w:val="22"/>
          <w:szCs w:val="22"/>
        </w:rPr>
      </w:pPr>
    </w:p>
    <w:p w:rsidR="00091265" w:rsidRDefault="00091265" w:rsidP="00091265">
      <w:pPr>
        <w:pStyle w:val="af0"/>
        <w:rPr>
          <w:b/>
          <w:bCs/>
          <w:sz w:val="22"/>
          <w:szCs w:val="22"/>
        </w:rPr>
      </w:pPr>
    </w:p>
    <w:p w:rsidR="00091265" w:rsidRPr="002B1532" w:rsidRDefault="00091265" w:rsidP="00091265">
      <w:pPr>
        <w:pStyle w:val="af0"/>
        <w:rPr>
          <w:b/>
          <w:bCs/>
          <w:sz w:val="22"/>
          <w:szCs w:val="22"/>
        </w:rPr>
      </w:pPr>
    </w:p>
    <w:p w:rsidR="008F1DFA" w:rsidRPr="00E271A9" w:rsidRDefault="008F1DFA" w:rsidP="00E271A9">
      <w:pPr>
        <w:spacing w:after="0" w:line="360" w:lineRule="auto"/>
        <w:jc w:val="center"/>
        <w:rPr>
          <w:rFonts w:ascii="Times New Roman" w:hAnsi="Times New Roman"/>
        </w:rPr>
      </w:pPr>
      <w:r w:rsidRPr="00E271A9">
        <w:rPr>
          <w:rFonts w:ascii="Times New Roman" w:hAnsi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8F1DFA" w:rsidRPr="00E271A9" w:rsidRDefault="008F1DFA" w:rsidP="00E271A9">
      <w:pPr>
        <w:spacing w:after="0" w:line="360" w:lineRule="auto"/>
        <w:jc w:val="center"/>
        <w:rPr>
          <w:rFonts w:ascii="Times New Roman" w:hAnsi="Times New Roman"/>
        </w:rPr>
      </w:pPr>
      <w:r w:rsidRPr="00E271A9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8F1DFA" w:rsidRPr="00E271A9" w:rsidRDefault="008F1DFA" w:rsidP="00186663">
      <w:pPr>
        <w:spacing w:after="0" w:line="360" w:lineRule="auto"/>
        <w:ind w:left="120"/>
        <w:rPr>
          <w:rFonts w:ascii="Times New Roman" w:hAnsi="Times New Roman"/>
        </w:rPr>
      </w:pPr>
      <w:r w:rsidRPr="00E271A9">
        <w:rPr>
          <w:rFonts w:ascii="Times New Roman" w:hAnsi="Times New Roman"/>
          <w:color w:val="000000"/>
        </w:rPr>
        <w:t>​‌‌​</w:t>
      </w:r>
    </w:p>
    <w:p w:rsidR="008F1DFA" w:rsidRPr="008B2D05" w:rsidRDefault="008F1DFA" w:rsidP="00E271A9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​‌Английский язык, 3</w:t>
      </w:r>
      <w:r w:rsidRPr="008B2D05">
        <w:rPr>
          <w:rFonts w:ascii="Times New Roman" w:hAnsi="Times New Roman"/>
          <w:color w:val="000000"/>
        </w:rPr>
        <w:t xml:space="preserve"> класс/ Комарова Ю.А., Ларионова И.В., Общество с </w:t>
      </w:r>
      <w:proofErr w:type="gramStart"/>
      <w:r w:rsidRPr="008B2D05">
        <w:rPr>
          <w:rFonts w:ascii="Times New Roman" w:hAnsi="Times New Roman"/>
          <w:color w:val="000000"/>
        </w:rPr>
        <w:t>ограниченной</w:t>
      </w:r>
      <w:proofErr w:type="gramEnd"/>
      <w:r w:rsidRPr="008B2D05">
        <w:rPr>
          <w:rFonts w:ascii="Times New Roman" w:hAnsi="Times New Roman"/>
          <w:color w:val="000000"/>
        </w:rPr>
        <w:t xml:space="preserve"> </w:t>
      </w:r>
      <w:proofErr w:type="spellStart"/>
      <w:r w:rsidRPr="008B2D05">
        <w:rPr>
          <w:rFonts w:ascii="Times New Roman" w:hAnsi="Times New Roman"/>
          <w:color w:val="000000"/>
        </w:rPr>
        <w:t>ответсве</w:t>
      </w:r>
      <w:r w:rsidRPr="008B2D05">
        <w:rPr>
          <w:rFonts w:ascii="Times New Roman" w:hAnsi="Times New Roman"/>
          <w:color w:val="000000"/>
        </w:rPr>
        <w:t>н</w:t>
      </w:r>
      <w:r w:rsidRPr="008B2D05">
        <w:rPr>
          <w:rFonts w:ascii="Times New Roman" w:hAnsi="Times New Roman"/>
          <w:color w:val="000000"/>
        </w:rPr>
        <w:t>ностью</w:t>
      </w:r>
      <w:proofErr w:type="spellEnd"/>
      <w:r w:rsidRPr="008B2D05">
        <w:rPr>
          <w:rFonts w:ascii="Times New Roman" w:hAnsi="Times New Roman"/>
          <w:color w:val="000000"/>
        </w:rPr>
        <w:t xml:space="preserve"> «Русское слово - учебник»</w:t>
      </w:r>
      <w:r w:rsidRPr="008B2D05">
        <w:rPr>
          <w:rFonts w:ascii="Times New Roman" w:hAnsi="Times New Roman"/>
        </w:rPr>
        <w:br/>
      </w:r>
      <w:bookmarkStart w:id="5" w:name="6e88cb5e-42db-4b6d-885a-8f9f47afa774"/>
      <w:bookmarkEnd w:id="5"/>
    </w:p>
    <w:p w:rsidR="008F1DFA" w:rsidRPr="008B2D05" w:rsidRDefault="008F1DFA" w:rsidP="00186663">
      <w:pPr>
        <w:spacing w:after="0" w:line="360" w:lineRule="auto"/>
        <w:rPr>
          <w:rFonts w:ascii="Times New Roman" w:hAnsi="Times New Roman"/>
        </w:rPr>
      </w:pPr>
      <w:r w:rsidRPr="008B2D05">
        <w:rPr>
          <w:rFonts w:ascii="Times New Roman" w:hAnsi="Times New Roman"/>
          <w:b/>
          <w:color w:val="000000"/>
        </w:rPr>
        <w:t>МЕТОДИЧЕСКИЕ МАТЕРИАЛЫ ДЛЯ УЧИТЕЛЯ</w:t>
      </w:r>
    </w:p>
    <w:p w:rsidR="008F1DFA" w:rsidRPr="008B2D05" w:rsidRDefault="008F1DFA" w:rsidP="00186663">
      <w:pPr>
        <w:spacing w:after="0" w:line="360" w:lineRule="auto"/>
        <w:rPr>
          <w:rFonts w:ascii="Times New Roman" w:hAnsi="Times New Roman"/>
        </w:rPr>
      </w:pPr>
      <w:r w:rsidRPr="008B2D05">
        <w:rPr>
          <w:rFonts w:ascii="Times New Roman" w:hAnsi="Times New Roman"/>
          <w:color w:val="000000"/>
        </w:rPr>
        <w:t>​‌</w:t>
      </w:r>
      <w:bookmarkStart w:id="6" w:name="ef50412f-115f-472a-bc67-2000ac20df62"/>
      <w:bookmarkEnd w:id="6"/>
      <w:r w:rsidRPr="008B2D05">
        <w:rPr>
          <w:rFonts w:ascii="Times New Roman" w:hAnsi="Times New Roman"/>
          <w:color w:val="000000"/>
        </w:rPr>
        <w:t>Книга</w:t>
      </w:r>
      <w:r>
        <w:rPr>
          <w:rFonts w:ascii="Times New Roman" w:hAnsi="Times New Roman"/>
          <w:color w:val="000000"/>
        </w:rPr>
        <w:t xml:space="preserve"> для учителя, Английский язык, 3</w:t>
      </w:r>
      <w:r w:rsidRPr="008B2D05">
        <w:rPr>
          <w:rFonts w:ascii="Times New Roman" w:hAnsi="Times New Roman"/>
          <w:color w:val="000000"/>
        </w:rPr>
        <w:t xml:space="preserve"> класс, Комарова Ю.А., Ларионова И.В., </w:t>
      </w:r>
      <w:proofErr w:type="spellStart"/>
      <w:r w:rsidRPr="008B2D05">
        <w:rPr>
          <w:rFonts w:ascii="Times New Roman" w:hAnsi="Times New Roman"/>
          <w:color w:val="000000"/>
        </w:rPr>
        <w:t>Перретт</w:t>
      </w:r>
      <w:proofErr w:type="spellEnd"/>
      <w:r w:rsidRPr="008B2D05">
        <w:rPr>
          <w:rFonts w:ascii="Times New Roman" w:hAnsi="Times New Roman"/>
          <w:color w:val="000000"/>
        </w:rPr>
        <w:t xml:space="preserve"> Ж.‌​</w:t>
      </w:r>
    </w:p>
    <w:p w:rsidR="008F1DFA" w:rsidRPr="008B2D05" w:rsidRDefault="008F1DFA" w:rsidP="00186663">
      <w:pPr>
        <w:spacing w:after="0" w:line="360" w:lineRule="auto"/>
        <w:ind w:left="120"/>
        <w:rPr>
          <w:rFonts w:ascii="Times New Roman" w:hAnsi="Times New Roman"/>
        </w:rPr>
      </w:pPr>
    </w:p>
    <w:p w:rsidR="008F1DFA" w:rsidRPr="008B2D05" w:rsidRDefault="008F1DFA" w:rsidP="00186663">
      <w:pPr>
        <w:spacing w:after="0" w:line="360" w:lineRule="auto"/>
        <w:ind w:left="120"/>
        <w:rPr>
          <w:rFonts w:ascii="Times New Roman" w:hAnsi="Times New Roman"/>
        </w:rPr>
      </w:pPr>
      <w:r w:rsidRPr="008B2D05">
        <w:rPr>
          <w:rFonts w:ascii="Times New Roman" w:hAnsi="Times New Roman"/>
          <w:b/>
          <w:color w:val="000000"/>
        </w:rPr>
        <w:t>ЦИФРОВЫЕ ОБРАЗОВАТЕЛЬНЫЕ РЕСУРСЫ И РЕСУРСЫ СЕТИ ИНТЕРНЕТ</w:t>
      </w:r>
    </w:p>
    <w:p w:rsidR="008F1DFA" w:rsidRPr="008B2D05" w:rsidRDefault="008F1DFA" w:rsidP="00186663">
      <w:pPr>
        <w:spacing w:after="0" w:line="360" w:lineRule="auto"/>
        <w:rPr>
          <w:rFonts w:ascii="Times New Roman" w:hAnsi="Times New Roman"/>
        </w:rPr>
      </w:pPr>
      <w:r w:rsidRPr="008B2D05">
        <w:rPr>
          <w:rFonts w:ascii="Times New Roman" w:hAnsi="Times New Roman"/>
          <w:color w:val="000000"/>
        </w:rPr>
        <w:t>​</w:t>
      </w:r>
      <w:r w:rsidRPr="008B2D05">
        <w:rPr>
          <w:rFonts w:ascii="Times New Roman" w:hAnsi="Times New Roman"/>
          <w:color w:val="333333"/>
        </w:rPr>
        <w:t>​‌</w:t>
      </w:r>
      <w:r w:rsidRPr="008B2D05">
        <w:rPr>
          <w:rFonts w:ascii="Times New Roman" w:hAnsi="Times New Roman"/>
          <w:color w:val="000000"/>
        </w:rPr>
        <w:t>http://www.english.ru/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>http://bogglesworldesl.com/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>http://www.english.language.ru/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>https://english.uchi.ru/teachers/regulations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>https://resh.edu.ru/subject/11/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>http://www.englishforkids.ru/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>http://www.infourok.ru/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 xml:space="preserve"> Библиотека ЦОР http://school-collection.edu.ru/catalog/teacher</w:t>
      </w:r>
      <w:r w:rsidRPr="008B2D05">
        <w:rPr>
          <w:rFonts w:ascii="Times New Roman" w:hAnsi="Times New Roman"/>
        </w:rPr>
        <w:br/>
      </w:r>
      <w:r w:rsidRPr="008B2D05">
        <w:rPr>
          <w:rFonts w:ascii="Times New Roman" w:hAnsi="Times New Roman"/>
          <w:color w:val="000000"/>
        </w:rPr>
        <w:t xml:space="preserve"> ФГИС «Моя школа» https://myschool.edu.ru/</w:t>
      </w:r>
      <w:bookmarkStart w:id="7" w:name="ba5de4df-c622-46ea-8c62-0af63686a8d8"/>
      <w:bookmarkEnd w:id="7"/>
    </w:p>
    <w:p w:rsidR="008F1DFA" w:rsidRPr="00A626AD" w:rsidRDefault="008F1DFA" w:rsidP="00186663">
      <w:pPr>
        <w:pStyle w:val="af0"/>
        <w:rPr>
          <w:b/>
          <w:bCs/>
          <w:sz w:val="22"/>
          <w:szCs w:val="22"/>
        </w:rPr>
      </w:pPr>
    </w:p>
    <w:p w:rsidR="008F1DFA" w:rsidRPr="00A626AD" w:rsidRDefault="008F1DFA" w:rsidP="00BC74EF">
      <w:pPr>
        <w:rPr>
          <w:rFonts w:ascii="Times New Roman" w:hAnsi="Times New Roman"/>
          <w:sz w:val="24"/>
          <w:szCs w:val="24"/>
        </w:rPr>
      </w:pPr>
    </w:p>
    <w:p w:rsidR="008F1DFA" w:rsidRPr="00A626AD" w:rsidRDefault="008F1DFA" w:rsidP="00A56401">
      <w:pPr>
        <w:pStyle w:val="af0"/>
        <w:rPr>
          <w:b/>
          <w:bCs/>
          <w:sz w:val="22"/>
          <w:szCs w:val="22"/>
        </w:rPr>
      </w:pPr>
    </w:p>
    <w:p w:rsidR="008F1DFA" w:rsidRPr="00A626AD" w:rsidRDefault="008F1DFA" w:rsidP="00A56401">
      <w:pPr>
        <w:pStyle w:val="af0"/>
        <w:rPr>
          <w:b/>
          <w:bCs/>
          <w:sz w:val="22"/>
          <w:szCs w:val="22"/>
        </w:rPr>
      </w:pPr>
    </w:p>
    <w:p w:rsidR="008F1DFA" w:rsidRPr="00A626AD" w:rsidRDefault="008F1DFA" w:rsidP="00A56401">
      <w:pPr>
        <w:pStyle w:val="af0"/>
        <w:rPr>
          <w:b/>
          <w:bCs/>
          <w:sz w:val="22"/>
          <w:szCs w:val="22"/>
        </w:rPr>
      </w:pPr>
    </w:p>
    <w:p w:rsidR="008F1DFA" w:rsidRPr="00A626AD" w:rsidRDefault="008F1DFA" w:rsidP="00A56401">
      <w:pPr>
        <w:pStyle w:val="af0"/>
        <w:rPr>
          <w:b/>
          <w:bCs/>
          <w:sz w:val="22"/>
          <w:szCs w:val="22"/>
        </w:rPr>
      </w:pPr>
    </w:p>
    <w:p w:rsidR="008F1DFA" w:rsidRPr="00A626AD" w:rsidRDefault="008F1DFA" w:rsidP="00A56401">
      <w:pPr>
        <w:pStyle w:val="af0"/>
        <w:rPr>
          <w:b/>
          <w:bCs/>
          <w:sz w:val="22"/>
          <w:szCs w:val="22"/>
        </w:rPr>
      </w:pPr>
    </w:p>
    <w:p w:rsidR="008F1DFA" w:rsidRPr="00A626AD" w:rsidRDefault="008F1DFA" w:rsidP="00A56401">
      <w:pPr>
        <w:pStyle w:val="af0"/>
        <w:rPr>
          <w:b/>
          <w:bCs/>
          <w:sz w:val="22"/>
          <w:szCs w:val="22"/>
        </w:rPr>
      </w:pPr>
    </w:p>
    <w:p w:rsidR="008F1DFA" w:rsidRPr="00A626AD" w:rsidRDefault="008F1DFA" w:rsidP="003A1C82">
      <w:pPr>
        <w:shd w:val="clear" w:color="auto" w:fill="FFFFFF"/>
        <w:spacing w:after="100" w:afterAutospacing="1" w:line="240" w:lineRule="auto"/>
        <w:outlineLvl w:val="0"/>
        <w:rPr>
          <w:rFonts w:ascii="Times New Roman" w:hAnsi="Times New Roman"/>
          <w:b/>
          <w:sz w:val="24"/>
          <w:szCs w:val="24"/>
        </w:rPr>
        <w:sectPr w:rsidR="008F1DFA" w:rsidRPr="00A626AD" w:rsidSect="0009126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F1DFA" w:rsidRPr="00A626AD" w:rsidRDefault="008F1DFA" w:rsidP="00105885">
      <w:pPr>
        <w:rPr>
          <w:rFonts w:ascii="Times New Roman" w:hAnsi="Times New Roman"/>
          <w:sz w:val="24"/>
          <w:szCs w:val="24"/>
        </w:rPr>
      </w:pPr>
    </w:p>
    <w:sectPr w:rsidR="008F1DFA" w:rsidRPr="00A626AD" w:rsidSect="00162F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DFA" w:rsidRDefault="008F1DFA">
      <w:r>
        <w:separator/>
      </w:r>
    </w:p>
  </w:endnote>
  <w:endnote w:type="continuationSeparator" w:id="0">
    <w:p w:rsidR="008F1DFA" w:rsidRDefault="008F1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FA" w:rsidRDefault="001B4375" w:rsidP="00187AA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8F1DFA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8F1DFA" w:rsidRDefault="008F1DFA" w:rsidP="00CC4D0F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FA" w:rsidRDefault="001B4375" w:rsidP="00187AA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8F1DFA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91265">
      <w:rPr>
        <w:rStyle w:val="af4"/>
        <w:noProof/>
      </w:rPr>
      <w:t>16</w:t>
    </w:r>
    <w:r>
      <w:rPr>
        <w:rStyle w:val="af4"/>
      </w:rPr>
      <w:fldChar w:fldCharType="end"/>
    </w:r>
  </w:p>
  <w:p w:rsidR="008F1DFA" w:rsidRDefault="008F1DFA" w:rsidP="00CC4D0F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DFA" w:rsidRDefault="008F1DFA">
      <w:r>
        <w:separator/>
      </w:r>
    </w:p>
  </w:footnote>
  <w:footnote w:type="continuationSeparator" w:id="0">
    <w:p w:rsidR="008F1DFA" w:rsidRDefault="008F1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5933"/>
    <w:multiLevelType w:val="multilevel"/>
    <w:tmpl w:val="6CE4FF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F3697B"/>
    <w:multiLevelType w:val="multilevel"/>
    <w:tmpl w:val="D6924E9E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AA91EC1"/>
    <w:multiLevelType w:val="multilevel"/>
    <w:tmpl w:val="D0B2D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C7A5E65"/>
    <w:multiLevelType w:val="multilevel"/>
    <w:tmpl w:val="022EDD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03F6F46"/>
    <w:multiLevelType w:val="multilevel"/>
    <w:tmpl w:val="2A124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C274413"/>
    <w:multiLevelType w:val="multilevel"/>
    <w:tmpl w:val="879A95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C7F61CA"/>
    <w:multiLevelType w:val="multilevel"/>
    <w:tmpl w:val="A3E89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1723786"/>
    <w:multiLevelType w:val="multilevel"/>
    <w:tmpl w:val="BDCE1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58632EE"/>
    <w:multiLevelType w:val="multilevel"/>
    <w:tmpl w:val="112E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697346C"/>
    <w:multiLevelType w:val="multilevel"/>
    <w:tmpl w:val="95C63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A04E03"/>
    <w:multiLevelType w:val="multilevel"/>
    <w:tmpl w:val="29D05BC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8C375B7"/>
    <w:multiLevelType w:val="multilevel"/>
    <w:tmpl w:val="5FB2A248"/>
    <w:lvl w:ilvl="0">
      <w:start w:val="1"/>
      <w:numFmt w:val="bullet"/>
      <w:lvlText w:val="•"/>
      <w:lvlJc w:val="left"/>
      <w:rPr>
        <w:rFonts w:ascii="Batang" w:eastAsia="Batang" w:hAnsi="Batang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A54066B"/>
    <w:multiLevelType w:val="hybridMultilevel"/>
    <w:tmpl w:val="9D5C6E74"/>
    <w:lvl w:ilvl="0" w:tplc="AEBABA54">
      <w:start w:val="3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3">
    <w:nsid w:val="2AB64E7C"/>
    <w:multiLevelType w:val="multilevel"/>
    <w:tmpl w:val="8166B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FB871E9"/>
    <w:multiLevelType w:val="multilevel"/>
    <w:tmpl w:val="B36E3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BA85D47"/>
    <w:multiLevelType w:val="hybridMultilevel"/>
    <w:tmpl w:val="06E497D4"/>
    <w:lvl w:ilvl="0" w:tplc="436C0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358D7"/>
    <w:multiLevelType w:val="multilevel"/>
    <w:tmpl w:val="F97A8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EA6166D"/>
    <w:multiLevelType w:val="multilevel"/>
    <w:tmpl w:val="FF12F2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F611CB7"/>
    <w:multiLevelType w:val="multilevel"/>
    <w:tmpl w:val="892E5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FFD7FB7"/>
    <w:multiLevelType w:val="multilevel"/>
    <w:tmpl w:val="BC4A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31C456F"/>
    <w:multiLevelType w:val="multilevel"/>
    <w:tmpl w:val="D444C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8F36638"/>
    <w:multiLevelType w:val="hybridMultilevel"/>
    <w:tmpl w:val="632C24A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111682"/>
    <w:multiLevelType w:val="multilevel"/>
    <w:tmpl w:val="785E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BCE6D49"/>
    <w:multiLevelType w:val="multilevel"/>
    <w:tmpl w:val="CFF45FB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BF538C0"/>
    <w:multiLevelType w:val="hybridMultilevel"/>
    <w:tmpl w:val="D7B8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C593ACC"/>
    <w:multiLevelType w:val="multilevel"/>
    <w:tmpl w:val="D492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36349AC"/>
    <w:multiLevelType w:val="multilevel"/>
    <w:tmpl w:val="2D4C0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4E17809"/>
    <w:multiLevelType w:val="multilevel"/>
    <w:tmpl w:val="8A8461A6"/>
    <w:lvl w:ilvl="0">
      <w:start w:val="1"/>
      <w:numFmt w:val="bullet"/>
      <w:lvlText w:val="•"/>
      <w:lvlJc w:val="left"/>
      <w:rPr>
        <w:rFonts w:ascii="Batang" w:eastAsia="Batang" w:hAnsi="Batang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decimal"/>
      <w:lvlText w:val="%2)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9D211B9"/>
    <w:multiLevelType w:val="multilevel"/>
    <w:tmpl w:val="46FE0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CC24C11"/>
    <w:multiLevelType w:val="multilevel"/>
    <w:tmpl w:val="F0942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F1F0435"/>
    <w:multiLevelType w:val="multilevel"/>
    <w:tmpl w:val="29921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83211CB"/>
    <w:multiLevelType w:val="hybridMultilevel"/>
    <w:tmpl w:val="1968FF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2">
    <w:nsid w:val="68F71810"/>
    <w:multiLevelType w:val="multilevel"/>
    <w:tmpl w:val="992A8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AEE79EC"/>
    <w:multiLevelType w:val="multilevel"/>
    <w:tmpl w:val="3926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FC07055"/>
    <w:multiLevelType w:val="multilevel"/>
    <w:tmpl w:val="712C3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11F069A"/>
    <w:multiLevelType w:val="hybridMultilevel"/>
    <w:tmpl w:val="CB3AE598"/>
    <w:lvl w:ilvl="0" w:tplc="BA54D8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15E78BD"/>
    <w:multiLevelType w:val="hybridMultilevel"/>
    <w:tmpl w:val="99EC99D4"/>
    <w:lvl w:ilvl="0" w:tplc="52ACE068">
      <w:start w:val="6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7">
    <w:nsid w:val="7B913B6D"/>
    <w:multiLevelType w:val="multilevel"/>
    <w:tmpl w:val="E67E3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D6D03F2"/>
    <w:multiLevelType w:val="hybridMultilevel"/>
    <w:tmpl w:val="8FE6F702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38"/>
  </w:num>
  <w:num w:numId="5">
    <w:abstractNumId w:val="23"/>
  </w:num>
  <w:num w:numId="6">
    <w:abstractNumId w:val="27"/>
  </w:num>
  <w:num w:numId="7">
    <w:abstractNumId w:val="2"/>
  </w:num>
  <w:num w:numId="8">
    <w:abstractNumId w:val="15"/>
  </w:num>
  <w:num w:numId="9">
    <w:abstractNumId w:val="31"/>
  </w:num>
  <w:num w:numId="10">
    <w:abstractNumId w:val="35"/>
  </w:num>
  <w:num w:numId="11">
    <w:abstractNumId w:val="12"/>
  </w:num>
  <w:num w:numId="12">
    <w:abstractNumId w:val="36"/>
  </w:num>
  <w:num w:numId="13">
    <w:abstractNumId w:val="21"/>
  </w:num>
  <w:num w:numId="14">
    <w:abstractNumId w:val="24"/>
  </w:num>
  <w:num w:numId="15">
    <w:abstractNumId w:val="22"/>
  </w:num>
  <w:num w:numId="16">
    <w:abstractNumId w:val="33"/>
  </w:num>
  <w:num w:numId="17">
    <w:abstractNumId w:val="25"/>
  </w:num>
  <w:num w:numId="18">
    <w:abstractNumId w:val="19"/>
  </w:num>
  <w:num w:numId="19">
    <w:abstractNumId w:val="8"/>
  </w:num>
  <w:num w:numId="20">
    <w:abstractNumId w:val="32"/>
  </w:num>
  <w:num w:numId="21">
    <w:abstractNumId w:val="37"/>
  </w:num>
  <w:num w:numId="22">
    <w:abstractNumId w:val="9"/>
  </w:num>
  <w:num w:numId="23">
    <w:abstractNumId w:val="30"/>
  </w:num>
  <w:num w:numId="24">
    <w:abstractNumId w:val="14"/>
  </w:num>
  <w:num w:numId="25">
    <w:abstractNumId w:val="7"/>
  </w:num>
  <w:num w:numId="26">
    <w:abstractNumId w:val="16"/>
  </w:num>
  <w:num w:numId="27">
    <w:abstractNumId w:val="29"/>
  </w:num>
  <w:num w:numId="28">
    <w:abstractNumId w:val="28"/>
  </w:num>
  <w:num w:numId="29">
    <w:abstractNumId w:val="3"/>
  </w:num>
  <w:num w:numId="30">
    <w:abstractNumId w:val="5"/>
  </w:num>
  <w:num w:numId="31">
    <w:abstractNumId w:val="13"/>
  </w:num>
  <w:num w:numId="32">
    <w:abstractNumId w:val="4"/>
  </w:num>
  <w:num w:numId="33">
    <w:abstractNumId w:val="18"/>
  </w:num>
  <w:num w:numId="34">
    <w:abstractNumId w:val="20"/>
  </w:num>
  <w:num w:numId="35">
    <w:abstractNumId w:val="26"/>
  </w:num>
  <w:num w:numId="36">
    <w:abstractNumId w:val="0"/>
  </w:num>
  <w:num w:numId="37">
    <w:abstractNumId w:val="6"/>
  </w:num>
  <w:num w:numId="38">
    <w:abstractNumId w:val="34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CF"/>
    <w:rsid w:val="0000749B"/>
    <w:rsid w:val="00012FAF"/>
    <w:rsid w:val="00017F54"/>
    <w:rsid w:val="00032BF5"/>
    <w:rsid w:val="00032CBA"/>
    <w:rsid w:val="00034A0B"/>
    <w:rsid w:val="00043EF9"/>
    <w:rsid w:val="00044F9C"/>
    <w:rsid w:val="00053680"/>
    <w:rsid w:val="000622EE"/>
    <w:rsid w:val="000642D7"/>
    <w:rsid w:val="00066B70"/>
    <w:rsid w:val="000767EB"/>
    <w:rsid w:val="00084EC6"/>
    <w:rsid w:val="00085A80"/>
    <w:rsid w:val="000874B5"/>
    <w:rsid w:val="00091265"/>
    <w:rsid w:val="00091B11"/>
    <w:rsid w:val="000B2D8F"/>
    <w:rsid w:val="000B3396"/>
    <w:rsid w:val="000C131B"/>
    <w:rsid w:val="000C72A9"/>
    <w:rsid w:val="000D1810"/>
    <w:rsid w:val="000D3CB0"/>
    <w:rsid w:val="000D5211"/>
    <w:rsid w:val="000D5744"/>
    <w:rsid w:val="000D6537"/>
    <w:rsid w:val="000F3FFD"/>
    <w:rsid w:val="000F6AE0"/>
    <w:rsid w:val="000F74FA"/>
    <w:rsid w:val="00100B26"/>
    <w:rsid w:val="00105885"/>
    <w:rsid w:val="0011325A"/>
    <w:rsid w:val="0011343A"/>
    <w:rsid w:val="00115CFD"/>
    <w:rsid w:val="00124723"/>
    <w:rsid w:val="00131D67"/>
    <w:rsid w:val="00132B5E"/>
    <w:rsid w:val="001448B5"/>
    <w:rsid w:val="00154397"/>
    <w:rsid w:val="0016165B"/>
    <w:rsid w:val="00162FCB"/>
    <w:rsid w:val="001720CF"/>
    <w:rsid w:val="00172848"/>
    <w:rsid w:val="00186663"/>
    <w:rsid w:val="00187AA2"/>
    <w:rsid w:val="001A7635"/>
    <w:rsid w:val="001B4375"/>
    <w:rsid w:val="001B5453"/>
    <w:rsid w:val="001C1E4E"/>
    <w:rsid w:val="001C4BC7"/>
    <w:rsid w:val="001C4C89"/>
    <w:rsid w:val="001C70A0"/>
    <w:rsid w:val="001D2447"/>
    <w:rsid w:val="001D3840"/>
    <w:rsid w:val="001D3C28"/>
    <w:rsid w:val="001F459B"/>
    <w:rsid w:val="00206EE1"/>
    <w:rsid w:val="00210D25"/>
    <w:rsid w:val="0021369A"/>
    <w:rsid w:val="00223039"/>
    <w:rsid w:val="0023497E"/>
    <w:rsid w:val="00236AD8"/>
    <w:rsid w:val="00244CA6"/>
    <w:rsid w:val="00260F3D"/>
    <w:rsid w:val="00261A06"/>
    <w:rsid w:val="002630E4"/>
    <w:rsid w:val="00264574"/>
    <w:rsid w:val="00272A4B"/>
    <w:rsid w:val="002835A1"/>
    <w:rsid w:val="00293971"/>
    <w:rsid w:val="002B1424"/>
    <w:rsid w:val="002B1532"/>
    <w:rsid w:val="002B73EA"/>
    <w:rsid w:val="002D3864"/>
    <w:rsid w:val="002D6854"/>
    <w:rsid w:val="002D70E3"/>
    <w:rsid w:val="002E65FC"/>
    <w:rsid w:val="002F7E20"/>
    <w:rsid w:val="00301276"/>
    <w:rsid w:val="003065DE"/>
    <w:rsid w:val="003204C8"/>
    <w:rsid w:val="0032243B"/>
    <w:rsid w:val="003246D1"/>
    <w:rsid w:val="00332135"/>
    <w:rsid w:val="00354611"/>
    <w:rsid w:val="0036119E"/>
    <w:rsid w:val="0036172D"/>
    <w:rsid w:val="00371DA6"/>
    <w:rsid w:val="003772D6"/>
    <w:rsid w:val="00381B50"/>
    <w:rsid w:val="003879DC"/>
    <w:rsid w:val="00392BA8"/>
    <w:rsid w:val="003A1C82"/>
    <w:rsid w:val="003A23AD"/>
    <w:rsid w:val="003A7206"/>
    <w:rsid w:val="003B2E73"/>
    <w:rsid w:val="003B65B7"/>
    <w:rsid w:val="003D17B3"/>
    <w:rsid w:val="003D234E"/>
    <w:rsid w:val="003D3F36"/>
    <w:rsid w:val="003E2593"/>
    <w:rsid w:val="003E3DEA"/>
    <w:rsid w:val="003F5A7E"/>
    <w:rsid w:val="003F675E"/>
    <w:rsid w:val="003F71C7"/>
    <w:rsid w:val="004001A6"/>
    <w:rsid w:val="00407D41"/>
    <w:rsid w:val="0041679A"/>
    <w:rsid w:val="004248F8"/>
    <w:rsid w:val="00433791"/>
    <w:rsid w:val="00435088"/>
    <w:rsid w:val="004355E9"/>
    <w:rsid w:val="004419DB"/>
    <w:rsid w:val="0044506C"/>
    <w:rsid w:val="00450283"/>
    <w:rsid w:val="00455FBA"/>
    <w:rsid w:val="00457757"/>
    <w:rsid w:val="00461F82"/>
    <w:rsid w:val="00470E24"/>
    <w:rsid w:val="004717C4"/>
    <w:rsid w:val="0047285B"/>
    <w:rsid w:val="004930EA"/>
    <w:rsid w:val="004A0838"/>
    <w:rsid w:val="004A30BF"/>
    <w:rsid w:val="004B0435"/>
    <w:rsid w:val="004B445B"/>
    <w:rsid w:val="004D5187"/>
    <w:rsid w:val="004F6F92"/>
    <w:rsid w:val="005028DB"/>
    <w:rsid w:val="00523613"/>
    <w:rsid w:val="00534B27"/>
    <w:rsid w:val="00547230"/>
    <w:rsid w:val="00557C14"/>
    <w:rsid w:val="00567CD6"/>
    <w:rsid w:val="0057700E"/>
    <w:rsid w:val="00580521"/>
    <w:rsid w:val="0059056F"/>
    <w:rsid w:val="00590791"/>
    <w:rsid w:val="00591C5E"/>
    <w:rsid w:val="00596436"/>
    <w:rsid w:val="005965EC"/>
    <w:rsid w:val="005A6CBC"/>
    <w:rsid w:val="005B0D68"/>
    <w:rsid w:val="005B54E7"/>
    <w:rsid w:val="005B59FF"/>
    <w:rsid w:val="005C0552"/>
    <w:rsid w:val="005C67E7"/>
    <w:rsid w:val="005C7084"/>
    <w:rsid w:val="005D3C2D"/>
    <w:rsid w:val="005E5AA3"/>
    <w:rsid w:val="005F7B3B"/>
    <w:rsid w:val="00617435"/>
    <w:rsid w:val="00636630"/>
    <w:rsid w:val="00645124"/>
    <w:rsid w:val="00646CE7"/>
    <w:rsid w:val="0065398D"/>
    <w:rsid w:val="006577A7"/>
    <w:rsid w:val="00660AB8"/>
    <w:rsid w:val="0068311F"/>
    <w:rsid w:val="006954C0"/>
    <w:rsid w:val="006B2257"/>
    <w:rsid w:val="006B640C"/>
    <w:rsid w:val="006C1D5E"/>
    <w:rsid w:val="006C2341"/>
    <w:rsid w:val="006D4CEC"/>
    <w:rsid w:val="006E1F49"/>
    <w:rsid w:val="006F1116"/>
    <w:rsid w:val="006F28D3"/>
    <w:rsid w:val="006F42F2"/>
    <w:rsid w:val="006F6E1E"/>
    <w:rsid w:val="007027EB"/>
    <w:rsid w:val="00702F54"/>
    <w:rsid w:val="007055A0"/>
    <w:rsid w:val="00706E0D"/>
    <w:rsid w:val="00713B18"/>
    <w:rsid w:val="00724802"/>
    <w:rsid w:val="007267A8"/>
    <w:rsid w:val="007306B6"/>
    <w:rsid w:val="0073562E"/>
    <w:rsid w:val="00743C34"/>
    <w:rsid w:val="00762542"/>
    <w:rsid w:val="00780822"/>
    <w:rsid w:val="0078606D"/>
    <w:rsid w:val="00791C5B"/>
    <w:rsid w:val="00793DC6"/>
    <w:rsid w:val="007B2FC5"/>
    <w:rsid w:val="007C79CD"/>
    <w:rsid w:val="007D58E4"/>
    <w:rsid w:val="007E4220"/>
    <w:rsid w:val="00806630"/>
    <w:rsid w:val="00814880"/>
    <w:rsid w:val="00814EB5"/>
    <w:rsid w:val="00822473"/>
    <w:rsid w:val="00830357"/>
    <w:rsid w:val="00840AD5"/>
    <w:rsid w:val="00846B9D"/>
    <w:rsid w:val="00865F00"/>
    <w:rsid w:val="00870F41"/>
    <w:rsid w:val="00874B9D"/>
    <w:rsid w:val="00881277"/>
    <w:rsid w:val="00885055"/>
    <w:rsid w:val="00887569"/>
    <w:rsid w:val="0088773E"/>
    <w:rsid w:val="00890E85"/>
    <w:rsid w:val="00896C88"/>
    <w:rsid w:val="00897B6C"/>
    <w:rsid w:val="008B1E0B"/>
    <w:rsid w:val="008B2D05"/>
    <w:rsid w:val="008C664C"/>
    <w:rsid w:val="008D0A39"/>
    <w:rsid w:val="008D3F98"/>
    <w:rsid w:val="008D43DC"/>
    <w:rsid w:val="008E008C"/>
    <w:rsid w:val="008E717E"/>
    <w:rsid w:val="008F17C8"/>
    <w:rsid w:val="008F1DFA"/>
    <w:rsid w:val="008F4363"/>
    <w:rsid w:val="008F464A"/>
    <w:rsid w:val="00917505"/>
    <w:rsid w:val="009209C2"/>
    <w:rsid w:val="00921E02"/>
    <w:rsid w:val="0093443C"/>
    <w:rsid w:val="009357D0"/>
    <w:rsid w:val="00940571"/>
    <w:rsid w:val="00941A87"/>
    <w:rsid w:val="00945837"/>
    <w:rsid w:val="00945D5A"/>
    <w:rsid w:val="00955C6F"/>
    <w:rsid w:val="00966875"/>
    <w:rsid w:val="009711F0"/>
    <w:rsid w:val="00985589"/>
    <w:rsid w:val="00992C2D"/>
    <w:rsid w:val="0099512D"/>
    <w:rsid w:val="00995263"/>
    <w:rsid w:val="009A35B9"/>
    <w:rsid w:val="009A3A9F"/>
    <w:rsid w:val="009A78FA"/>
    <w:rsid w:val="009D4D5D"/>
    <w:rsid w:val="009D66DF"/>
    <w:rsid w:val="009E1D0B"/>
    <w:rsid w:val="009E2C67"/>
    <w:rsid w:val="009F0203"/>
    <w:rsid w:val="009F2011"/>
    <w:rsid w:val="00A041BF"/>
    <w:rsid w:val="00A05E37"/>
    <w:rsid w:val="00A06446"/>
    <w:rsid w:val="00A10332"/>
    <w:rsid w:val="00A11C36"/>
    <w:rsid w:val="00A12A05"/>
    <w:rsid w:val="00A159FC"/>
    <w:rsid w:val="00A33B2F"/>
    <w:rsid w:val="00A4013E"/>
    <w:rsid w:val="00A461BB"/>
    <w:rsid w:val="00A50053"/>
    <w:rsid w:val="00A551CE"/>
    <w:rsid w:val="00A56401"/>
    <w:rsid w:val="00A56A6E"/>
    <w:rsid w:val="00A60A7C"/>
    <w:rsid w:val="00A626AD"/>
    <w:rsid w:val="00A650A4"/>
    <w:rsid w:val="00A67BD3"/>
    <w:rsid w:val="00A7680F"/>
    <w:rsid w:val="00A80FCF"/>
    <w:rsid w:val="00A841EC"/>
    <w:rsid w:val="00A84CE7"/>
    <w:rsid w:val="00A86B88"/>
    <w:rsid w:val="00A924CD"/>
    <w:rsid w:val="00AA28D6"/>
    <w:rsid w:val="00AC4268"/>
    <w:rsid w:val="00AC7A02"/>
    <w:rsid w:val="00AF40B9"/>
    <w:rsid w:val="00B16DA8"/>
    <w:rsid w:val="00B21DF6"/>
    <w:rsid w:val="00B25D33"/>
    <w:rsid w:val="00B440D8"/>
    <w:rsid w:val="00B5136F"/>
    <w:rsid w:val="00B51404"/>
    <w:rsid w:val="00B61927"/>
    <w:rsid w:val="00B666B8"/>
    <w:rsid w:val="00B73F85"/>
    <w:rsid w:val="00B7545B"/>
    <w:rsid w:val="00B815CC"/>
    <w:rsid w:val="00B86135"/>
    <w:rsid w:val="00BC1018"/>
    <w:rsid w:val="00BC74EF"/>
    <w:rsid w:val="00BE4E7A"/>
    <w:rsid w:val="00BE5E43"/>
    <w:rsid w:val="00BF5452"/>
    <w:rsid w:val="00C039CC"/>
    <w:rsid w:val="00C215DE"/>
    <w:rsid w:val="00C217E3"/>
    <w:rsid w:val="00C25796"/>
    <w:rsid w:val="00C27054"/>
    <w:rsid w:val="00C35C0B"/>
    <w:rsid w:val="00C533F5"/>
    <w:rsid w:val="00C966AD"/>
    <w:rsid w:val="00CA0C3F"/>
    <w:rsid w:val="00CA67FC"/>
    <w:rsid w:val="00CB2B5F"/>
    <w:rsid w:val="00CC1E4B"/>
    <w:rsid w:val="00CC4533"/>
    <w:rsid w:val="00CC4D0F"/>
    <w:rsid w:val="00CC68F8"/>
    <w:rsid w:val="00CD1378"/>
    <w:rsid w:val="00CE18AB"/>
    <w:rsid w:val="00CF1352"/>
    <w:rsid w:val="00CF1C1B"/>
    <w:rsid w:val="00CF1C8D"/>
    <w:rsid w:val="00CF3545"/>
    <w:rsid w:val="00CF7F81"/>
    <w:rsid w:val="00D10022"/>
    <w:rsid w:val="00D125A9"/>
    <w:rsid w:val="00D153A7"/>
    <w:rsid w:val="00D21F0C"/>
    <w:rsid w:val="00D22E1F"/>
    <w:rsid w:val="00D26126"/>
    <w:rsid w:val="00D31A4E"/>
    <w:rsid w:val="00D31C6C"/>
    <w:rsid w:val="00D33483"/>
    <w:rsid w:val="00D60082"/>
    <w:rsid w:val="00D63F10"/>
    <w:rsid w:val="00D6454C"/>
    <w:rsid w:val="00D875AB"/>
    <w:rsid w:val="00D92B0C"/>
    <w:rsid w:val="00DD555A"/>
    <w:rsid w:val="00DD6DAE"/>
    <w:rsid w:val="00DD79E5"/>
    <w:rsid w:val="00DE22B5"/>
    <w:rsid w:val="00DE5507"/>
    <w:rsid w:val="00DE788C"/>
    <w:rsid w:val="00E0434E"/>
    <w:rsid w:val="00E12366"/>
    <w:rsid w:val="00E13C7E"/>
    <w:rsid w:val="00E2567B"/>
    <w:rsid w:val="00E261DD"/>
    <w:rsid w:val="00E271A9"/>
    <w:rsid w:val="00E33E17"/>
    <w:rsid w:val="00E3630C"/>
    <w:rsid w:val="00E3770E"/>
    <w:rsid w:val="00E45977"/>
    <w:rsid w:val="00E66419"/>
    <w:rsid w:val="00E7601B"/>
    <w:rsid w:val="00E82A78"/>
    <w:rsid w:val="00E86C38"/>
    <w:rsid w:val="00E92D6D"/>
    <w:rsid w:val="00E96354"/>
    <w:rsid w:val="00EA10E1"/>
    <w:rsid w:val="00EB2F70"/>
    <w:rsid w:val="00EC4C8D"/>
    <w:rsid w:val="00EE010C"/>
    <w:rsid w:val="00EE49DE"/>
    <w:rsid w:val="00EE59C5"/>
    <w:rsid w:val="00EF52E0"/>
    <w:rsid w:val="00F1080E"/>
    <w:rsid w:val="00F13645"/>
    <w:rsid w:val="00F22311"/>
    <w:rsid w:val="00F250B9"/>
    <w:rsid w:val="00F31440"/>
    <w:rsid w:val="00F35D48"/>
    <w:rsid w:val="00F458CC"/>
    <w:rsid w:val="00F611FF"/>
    <w:rsid w:val="00F63AE2"/>
    <w:rsid w:val="00F81A36"/>
    <w:rsid w:val="00F90CA5"/>
    <w:rsid w:val="00FC2630"/>
    <w:rsid w:val="00FC6160"/>
    <w:rsid w:val="00FD4BBA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105885"/>
    <w:rPr>
      <w:rFonts w:ascii="Batang" w:eastAsia="Batang" w:hAnsi="Batang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105885"/>
    <w:pPr>
      <w:shd w:val="clear" w:color="auto" w:fill="FFFFFF"/>
      <w:spacing w:after="0" w:line="254" w:lineRule="exact"/>
      <w:ind w:hanging="280"/>
      <w:jc w:val="both"/>
    </w:pPr>
    <w:rPr>
      <w:rFonts w:ascii="Batang" w:eastAsia="Batang" w:hAnsi="Batang"/>
      <w:sz w:val="19"/>
      <w:szCs w:val="19"/>
      <w:shd w:val="clear" w:color="auto" w:fill="FFFFFF"/>
    </w:rPr>
  </w:style>
  <w:style w:type="character" w:customStyle="1" w:styleId="a4">
    <w:name w:val="Основной текст + Курсив"/>
    <w:basedOn w:val="a3"/>
    <w:uiPriority w:val="99"/>
    <w:rsid w:val="00105885"/>
    <w:rPr>
      <w:rFonts w:ascii="Times New Roman" w:hAnsi="Times New Roman"/>
      <w:i/>
      <w:iCs/>
      <w:spacing w:val="0"/>
      <w:sz w:val="21"/>
      <w:szCs w:val="21"/>
    </w:rPr>
  </w:style>
  <w:style w:type="character" w:customStyle="1" w:styleId="10">
    <w:name w:val="Заголовок №1_"/>
    <w:basedOn w:val="a0"/>
    <w:link w:val="11"/>
    <w:uiPriority w:val="99"/>
    <w:locked/>
    <w:rsid w:val="00105885"/>
    <w:rPr>
      <w:rFonts w:ascii="Calibri" w:hAnsi="Calibri" w:cs="Times New Roman"/>
      <w:sz w:val="21"/>
      <w:szCs w:val="21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105885"/>
    <w:rPr>
      <w:rFonts w:ascii="Calibri" w:hAnsi="Calibri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05885"/>
    <w:rPr>
      <w:rFonts w:ascii="Calibri" w:hAnsi="Calibri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105885"/>
    <w:pPr>
      <w:shd w:val="clear" w:color="auto" w:fill="FFFFFF"/>
      <w:spacing w:after="120" w:line="240" w:lineRule="atLeast"/>
      <w:jc w:val="both"/>
      <w:outlineLvl w:val="0"/>
    </w:pPr>
    <w:rPr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105885"/>
    <w:pPr>
      <w:shd w:val="clear" w:color="auto" w:fill="FFFFFF"/>
      <w:spacing w:before="420" w:after="120" w:line="240" w:lineRule="atLeast"/>
      <w:jc w:val="both"/>
      <w:outlineLvl w:val="0"/>
    </w:pPr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5885"/>
    <w:pPr>
      <w:shd w:val="clear" w:color="auto" w:fill="FFFFFF"/>
      <w:spacing w:before="120" w:after="120" w:line="240" w:lineRule="atLeast"/>
      <w:jc w:val="both"/>
    </w:pPr>
    <w:rPr>
      <w:shd w:val="clear" w:color="auto" w:fill="FFFFFF"/>
    </w:rPr>
  </w:style>
  <w:style w:type="character" w:customStyle="1" w:styleId="TrebuchetMS">
    <w:name w:val="Основной текст + Trebuchet MS"/>
    <w:aliases w:val="9,5 pt,Курсив"/>
    <w:basedOn w:val="a3"/>
    <w:uiPriority w:val="99"/>
    <w:rsid w:val="00105885"/>
    <w:rPr>
      <w:rFonts w:ascii="Trebuchet MS" w:hAnsi="Trebuchet MS" w:cs="Trebuchet MS"/>
      <w:i/>
      <w:iCs/>
      <w:spacing w:val="0"/>
    </w:rPr>
  </w:style>
  <w:style w:type="character" w:customStyle="1" w:styleId="3">
    <w:name w:val="Основной текст (3)_"/>
    <w:basedOn w:val="a0"/>
    <w:link w:val="30"/>
    <w:uiPriority w:val="99"/>
    <w:locked/>
    <w:rsid w:val="00105885"/>
    <w:rPr>
      <w:rFonts w:ascii="Trebuchet MS" w:hAnsi="Trebuchet MS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05885"/>
    <w:pPr>
      <w:shd w:val="clear" w:color="auto" w:fill="FFFFFF"/>
      <w:spacing w:before="120" w:after="120" w:line="240" w:lineRule="atLeast"/>
      <w:jc w:val="both"/>
    </w:pPr>
    <w:rPr>
      <w:rFonts w:ascii="Trebuchet MS" w:hAnsi="Trebuchet MS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aliases w:val="Курсив1"/>
    <w:basedOn w:val="a3"/>
    <w:uiPriority w:val="99"/>
    <w:rsid w:val="00105885"/>
    <w:rPr>
      <w:rFonts w:ascii="Times New Roman" w:hAnsi="Times New Roman"/>
      <w:b/>
      <w:bCs/>
      <w:i/>
      <w:iCs/>
      <w:spacing w:val="0"/>
      <w:sz w:val="20"/>
      <w:szCs w:val="20"/>
      <w:lang w:val="en-US"/>
    </w:rPr>
  </w:style>
  <w:style w:type="character" w:styleId="a6">
    <w:name w:val="Hyperlink"/>
    <w:basedOn w:val="a0"/>
    <w:uiPriority w:val="99"/>
    <w:rsid w:val="00105885"/>
    <w:rPr>
      <w:rFonts w:cs="Times New Roman"/>
      <w:color w:val="0066CC"/>
      <w:u w:val="single"/>
    </w:rPr>
  </w:style>
  <w:style w:type="character" w:customStyle="1" w:styleId="21">
    <w:name w:val="Заголовок №2_"/>
    <w:basedOn w:val="a0"/>
    <w:link w:val="22"/>
    <w:uiPriority w:val="99"/>
    <w:locked/>
    <w:rsid w:val="00105885"/>
    <w:rPr>
      <w:rFonts w:cs="Times New Roman"/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5885"/>
    <w:pPr>
      <w:shd w:val="clear" w:color="auto" w:fill="FFFFFF"/>
      <w:spacing w:before="1620" w:after="300" w:line="240" w:lineRule="atLeast"/>
      <w:outlineLvl w:val="1"/>
    </w:pPr>
    <w:rPr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uiPriority w:val="99"/>
    <w:rsid w:val="00105885"/>
    <w:pPr>
      <w:shd w:val="clear" w:color="auto" w:fill="FFFFFF"/>
      <w:spacing w:after="0" w:line="240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13">
    <w:name w:val="Основной текст + Полужирный1"/>
    <w:basedOn w:val="a3"/>
    <w:uiPriority w:val="99"/>
    <w:rsid w:val="00105885"/>
    <w:rPr>
      <w:rFonts w:ascii="Times New Roman" w:hAnsi="Times New Roman"/>
      <w:b/>
      <w:bCs/>
      <w:spacing w:val="0"/>
    </w:rPr>
  </w:style>
  <w:style w:type="character" w:customStyle="1" w:styleId="1pt">
    <w:name w:val="Основной текст + Интервал 1 pt"/>
    <w:basedOn w:val="a3"/>
    <w:uiPriority w:val="99"/>
    <w:rsid w:val="00105885"/>
    <w:rPr>
      <w:rFonts w:ascii="Times New Roman" w:hAnsi="Times New Roman"/>
      <w:spacing w:val="30"/>
    </w:rPr>
  </w:style>
  <w:style w:type="character" w:customStyle="1" w:styleId="31">
    <w:name w:val="Основной текст (3) + Не полужирный"/>
    <w:aliases w:val="Не курсив1,Основной текст (4) + Trebuchet MS,7,5 pt3,Не полужирный"/>
    <w:basedOn w:val="a0"/>
    <w:uiPriority w:val="99"/>
    <w:rsid w:val="00105885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paragraph" w:styleId="a7">
    <w:name w:val="List Paragraph"/>
    <w:basedOn w:val="a"/>
    <w:uiPriority w:val="99"/>
    <w:qFormat/>
    <w:rsid w:val="005B0D68"/>
    <w:pPr>
      <w:ind w:left="720"/>
      <w:contextualSpacing/>
    </w:pPr>
  </w:style>
  <w:style w:type="paragraph" w:styleId="a8">
    <w:name w:val="No Spacing"/>
    <w:link w:val="14"/>
    <w:uiPriority w:val="99"/>
    <w:qFormat/>
    <w:rsid w:val="005B0D68"/>
  </w:style>
  <w:style w:type="character" w:customStyle="1" w:styleId="14">
    <w:name w:val="Без интервала Знак1"/>
    <w:link w:val="a8"/>
    <w:uiPriority w:val="99"/>
    <w:locked/>
    <w:rsid w:val="005B0D68"/>
    <w:rPr>
      <w:sz w:val="22"/>
      <w:lang w:val="ru-RU" w:eastAsia="ru-RU"/>
    </w:rPr>
  </w:style>
  <w:style w:type="character" w:customStyle="1" w:styleId="c4">
    <w:name w:val="c4"/>
    <w:basedOn w:val="a0"/>
    <w:uiPriority w:val="99"/>
    <w:rsid w:val="005B0D68"/>
    <w:rPr>
      <w:rFonts w:cs="Times New Roman"/>
    </w:rPr>
  </w:style>
  <w:style w:type="table" w:styleId="a9">
    <w:name w:val="Table Grid"/>
    <w:basedOn w:val="a1"/>
    <w:uiPriority w:val="99"/>
    <w:rsid w:val="00EC4C8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Буллит"/>
    <w:basedOn w:val="a"/>
    <w:link w:val="ab"/>
    <w:uiPriority w:val="99"/>
    <w:rsid w:val="00D63F10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b">
    <w:name w:val="Буллит Знак"/>
    <w:link w:val="aa"/>
    <w:uiPriority w:val="99"/>
    <w:locked/>
    <w:rsid w:val="00D63F10"/>
    <w:rPr>
      <w:rFonts w:ascii="NewtonCSanPin" w:hAnsi="NewtonCSanPin"/>
      <w:color w:val="000000"/>
      <w:sz w:val="21"/>
    </w:rPr>
  </w:style>
  <w:style w:type="paragraph" w:customStyle="1" w:styleId="4">
    <w:name w:val="Заг 4"/>
    <w:basedOn w:val="a"/>
    <w:uiPriority w:val="99"/>
    <w:rsid w:val="00D63F1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40">
    <w:name w:val="Основной текст (4)_"/>
    <w:basedOn w:val="a0"/>
    <w:link w:val="41"/>
    <w:uiPriority w:val="99"/>
    <w:locked/>
    <w:rsid w:val="0011343A"/>
    <w:rPr>
      <w:rFonts w:ascii="Candara" w:hAnsi="Candara" w:cs="Times New Roman"/>
      <w:sz w:val="17"/>
      <w:szCs w:val="17"/>
      <w:shd w:val="clear" w:color="auto" w:fill="FFFFFF"/>
      <w:lang w:val="en-US"/>
    </w:rPr>
  </w:style>
  <w:style w:type="paragraph" w:customStyle="1" w:styleId="41">
    <w:name w:val="Основной текст (4)"/>
    <w:basedOn w:val="a"/>
    <w:link w:val="40"/>
    <w:uiPriority w:val="99"/>
    <w:rsid w:val="0011343A"/>
    <w:pPr>
      <w:shd w:val="clear" w:color="auto" w:fill="FFFFFF"/>
      <w:spacing w:after="0" w:line="216" w:lineRule="exact"/>
    </w:pPr>
    <w:rPr>
      <w:rFonts w:ascii="Candara" w:hAnsi="Candara"/>
      <w:sz w:val="17"/>
      <w:szCs w:val="17"/>
      <w:shd w:val="clear" w:color="auto" w:fill="FFFFFF"/>
      <w:lang w:val="en-US"/>
    </w:rPr>
  </w:style>
  <w:style w:type="paragraph" w:styleId="ac">
    <w:name w:val="Balloon Text"/>
    <w:basedOn w:val="a"/>
    <w:link w:val="ad"/>
    <w:uiPriority w:val="99"/>
    <w:semiHidden/>
    <w:rsid w:val="00A50053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50053"/>
    <w:rPr>
      <w:rFonts w:ascii="Tahoma" w:hAnsi="Tahoma" w:cs="Tahoma"/>
      <w:sz w:val="16"/>
      <w:szCs w:val="16"/>
      <w:lang w:eastAsia="en-US"/>
    </w:rPr>
  </w:style>
  <w:style w:type="paragraph" w:styleId="ae">
    <w:name w:val="Body Text"/>
    <w:basedOn w:val="a"/>
    <w:link w:val="af"/>
    <w:uiPriority w:val="99"/>
    <w:rsid w:val="002835A1"/>
    <w:pPr>
      <w:spacing w:after="120"/>
    </w:pPr>
    <w:rPr>
      <w:lang w:eastAsia="en-US"/>
    </w:rPr>
  </w:style>
  <w:style w:type="character" w:customStyle="1" w:styleId="af">
    <w:name w:val="Основной текст Знак"/>
    <w:basedOn w:val="a0"/>
    <w:link w:val="ae"/>
    <w:uiPriority w:val="99"/>
    <w:locked/>
    <w:rsid w:val="002835A1"/>
    <w:rPr>
      <w:rFonts w:ascii="Calibri" w:hAnsi="Calibri" w:cs="Times New Roman"/>
      <w:lang w:eastAsia="en-US"/>
    </w:rPr>
  </w:style>
  <w:style w:type="paragraph" w:styleId="24">
    <w:name w:val="Body Text 2"/>
    <w:basedOn w:val="a"/>
    <w:link w:val="25"/>
    <w:uiPriority w:val="99"/>
    <w:semiHidden/>
    <w:rsid w:val="002835A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2835A1"/>
    <w:rPr>
      <w:rFonts w:ascii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rsid w:val="00A564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1">
    <w:name w:val="Стиль"/>
    <w:uiPriority w:val="99"/>
    <w:rsid w:val="0000749B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5">
    <w:name w:val="Обычный1"/>
    <w:uiPriority w:val="99"/>
    <w:rsid w:val="0000749B"/>
    <w:rPr>
      <w:rFonts w:ascii="Times New Roman" w:hAnsi="Times New Roman"/>
      <w:sz w:val="24"/>
      <w:szCs w:val="20"/>
    </w:rPr>
  </w:style>
  <w:style w:type="paragraph" w:styleId="af2">
    <w:name w:val="footer"/>
    <w:basedOn w:val="a"/>
    <w:link w:val="af3"/>
    <w:uiPriority w:val="99"/>
    <w:rsid w:val="00CC4D0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846B9D"/>
    <w:rPr>
      <w:rFonts w:cs="Times New Roman"/>
    </w:rPr>
  </w:style>
  <w:style w:type="character" w:styleId="af4">
    <w:name w:val="page number"/>
    <w:basedOn w:val="a0"/>
    <w:uiPriority w:val="99"/>
    <w:rsid w:val="00CC4D0F"/>
    <w:rPr>
      <w:rFonts w:cs="Times New Roman"/>
    </w:rPr>
  </w:style>
  <w:style w:type="paragraph" w:styleId="af5">
    <w:name w:val="header"/>
    <w:basedOn w:val="a"/>
    <w:link w:val="af6"/>
    <w:uiPriority w:val="99"/>
    <w:rsid w:val="002B153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locked/>
    <w:rsid w:val="006B640C"/>
    <w:rPr>
      <w:rFonts w:cs="Times New Roman"/>
    </w:rPr>
  </w:style>
  <w:style w:type="paragraph" w:customStyle="1" w:styleId="16">
    <w:name w:val="Без интервала1"/>
    <w:link w:val="af7"/>
    <w:uiPriority w:val="99"/>
    <w:rsid w:val="002B1532"/>
  </w:style>
  <w:style w:type="character" w:customStyle="1" w:styleId="af7">
    <w:name w:val="Без интервала Знак"/>
    <w:link w:val="16"/>
    <w:uiPriority w:val="99"/>
    <w:locked/>
    <w:rsid w:val="002B1532"/>
    <w:rPr>
      <w:sz w:val="22"/>
      <w:lang w:val="ru-RU" w:eastAsia="ru-RU"/>
    </w:rPr>
  </w:style>
  <w:style w:type="character" w:styleId="af8">
    <w:name w:val="Strong"/>
    <w:basedOn w:val="a0"/>
    <w:uiPriority w:val="99"/>
    <w:qFormat/>
    <w:locked/>
    <w:rsid w:val="008C664C"/>
    <w:rPr>
      <w:rFonts w:cs="Times New Roman"/>
      <w:b/>
      <w:bCs/>
    </w:rPr>
  </w:style>
  <w:style w:type="character" w:customStyle="1" w:styleId="placeholder-mask">
    <w:name w:val="placeholder-mask"/>
    <w:basedOn w:val="a0"/>
    <w:uiPriority w:val="99"/>
    <w:rsid w:val="008C664C"/>
    <w:rPr>
      <w:rFonts w:cs="Times New Roman"/>
    </w:rPr>
  </w:style>
  <w:style w:type="character" w:customStyle="1" w:styleId="placeholder">
    <w:name w:val="placeholder"/>
    <w:basedOn w:val="a0"/>
    <w:uiPriority w:val="99"/>
    <w:rsid w:val="008C664C"/>
    <w:rPr>
      <w:rFonts w:cs="Times New Roman"/>
    </w:rPr>
  </w:style>
  <w:style w:type="character" w:styleId="af9">
    <w:name w:val="Emphasis"/>
    <w:basedOn w:val="a0"/>
    <w:uiPriority w:val="99"/>
    <w:qFormat/>
    <w:locked/>
    <w:rsid w:val="00091B11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42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59</Pages>
  <Words>12401</Words>
  <Characters>93983</Characters>
  <Application>Microsoft Office Word</Application>
  <DocSecurity>0</DocSecurity>
  <Lines>783</Lines>
  <Paragraphs>212</Paragraphs>
  <ScaleCrop>false</ScaleCrop>
  <Company/>
  <LinksUpToDate>false</LinksUpToDate>
  <CharactersWithSpaces>106172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242</cp:revision>
  <cp:lastPrinted>2017-09-18T12:48:00Z</cp:lastPrinted>
  <dcterms:created xsi:type="dcterms:W3CDTF">2016-06-28T18:33:00Z</dcterms:created>
  <dcterms:modified xsi:type="dcterms:W3CDTF">2023-09-11T08:42:00Z</dcterms:modified>
</cp:coreProperties>
</file>