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8B374" w14:textId="6285EC45" w:rsidR="00185132" w:rsidRDefault="00185132" w:rsidP="00185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14:paraId="59692F7F" w14:textId="77777777" w:rsidR="00185132" w:rsidRPr="00185132" w:rsidRDefault="00185132" w:rsidP="0018513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0E5D05" w:rsidRPr="000E5D05" w14:paraId="030CB344" w14:textId="77777777" w:rsidTr="000E5D05">
        <w:tc>
          <w:tcPr>
            <w:tcW w:w="3510" w:type="dxa"/>
            <w:hideMark/>
          </w:tcPr>
          <w:p w14:paraId="6573D86D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14:paraId="2842B8AC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14:paraId="22B3679E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И.Н. Гвоздева</w:t>
            </w:r>
          </w:p>
          <w:p w14:paraId="579AD6AA" w14:textId="5BB25523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(протокол от </w:t>
            </w:r>
            <w:r w:rsidR="0045710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 w:rsidR="009F63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14:paraId="6A2A0F6C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6A9E9001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14:paraId="6007542C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14:paraId="143505B6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14:paraId="5128D5E8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14:paraId="26A3075D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14:paraId="575E4BB5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8B3F2F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 Ю. Марисова</w:t>
            </w:r>
          </w:p>
          <w:p w14:paraId="1403E583" w14:textId="6378FAFA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(приказ от </w:t>
            </w:r>
            <w:r w:rsidR="0045710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 w:rsidR="009F63BF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3</w:t>
            </w: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 г. </w:t>
            </w:r>
          </w:p>
          <w:p w14:paraId="74889A98" w14:textId="12418B6A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 w:rsidR="00EC61A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___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79FA86A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945F97E" w14:textId="77777777"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811CAF" w14:textId="77777777"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C931286" w14:textId="77777777"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13A7D50" w14:textId="77777777"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14:paraId="1BE64FCA" w14:textId="77777777"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>педагогического совета МОУ «Гимназия № 29»</w:t>
      </w:r>
    </w:p>
    <w:p w14:paraId="6D8FB72C" w14:textId="663A2F49"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>Протокол от 3</w:t>
      </w:r>
      <w:r w:rsidR="00457105">
        <w:rPr>
          <w:rFonts w:ascii="Times New Roman" w:eastAsia="Times New Roman" w:hAnsi="Times New Roman" w:cs="Times New Roman"/>
          <w:sz w:val="32"/>
          <w:szCs w:val="36"/>
        </w:rPr>
        <w:t>1</w:t>
      </w:r>
      <w:r w:rsidRPr="000E5D05">
        <w:rPr>
          <w:rFonts w:ascii="Times New Roman" w:eastAsia="Times New Roman" w:hAnsi="Times New Roman" w:cs="Times New Roman"/>
          <w:sz w:val="32"/>
          <w:szCs w:val="36"/>
        </w:rPr>
        <w:t>.08.202</w:t>
      </w:r>
      <w:r w:rsidR="009F63BF">
        <w:rPr>
          <w:rFonts w:ascii="Times New Roman" w:eastAsia="Times New Roman" w:hAnsi="Times New Roman" w:cs="Times New Roman"/>
          <w:sz w:val="32"/>
          <w:szCs w:val="36"/>
        </w:rPr>
        <w:t>3</w:t>
      </w: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14:paraId="2E86CD3C" w14:textId="335398A3" w:rsidR="00185132" w:rsidRDefault="00185132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29138041" w14:textId="5B98CFE0" w:rsidR="00FD7BDD" w:rsidRDefault="00FD7BDD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106BB944" w14:textId="3009C034" w:rsidR="006D4529" w:rsidRDefault="006D4529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011F47BD" w14:textId="4EBAB9AF" w:rsidR="001871FF" w:rsidRDefault="001871FF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6C725BE4" w14:textId="77777777" w:rsidR="00F232D6" w:rsidRPr="00185132" w:rsidRDefault="00F232D6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047C49AC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</w:p>
    <w:p w14:paraId="2F22FAEA" w14:textId="6A2F430C"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 xml:space="preserve">учебного курса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«Иностранный </w:t>
      </w:r>
      <w:r w:rsidR="007E4C94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(английский)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>язык»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</w:t>
      </w:r>
    </w:p>
    <w:p w14:paraId="6C00BC05" w14:textId="07F0FA55"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r w:rsidR="00057BDF">
        <w:rPr>
          <w:rFonts w:ascii="Times New Roman" w:hAnsi="Times New Roman" w:cs="Times New Roman"/>
          <w:b/>
          <w:bCs/>
          <w:sz w:val="32"/>
          <w:szCs w:val="44"/>
        </w:rPr>
        <w:t>7</w:t>
      </w:r>
      <w:r w:rsidR="009F63BF">
        <w:rPr>
          <w:rFonts w:ascii="Times New Roman" w:hAnsi="Times New Roman" w:cs="Times New Roman"/>
          <w:b/>
          <w:bCs/>
          <w:sz w:val="32"/>
          <w:szCs w:val="44"/>
        </w:rPr>
        <w:t>А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класс, 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32"/>
        </w:rPr>
        <w:t>базовый уровень)</w:t>
      </w:r>
    </w:p>
    <w:p w14:paraId="733A03EC" w14:textId="77777777" w:rsidR="00185132" w:rsidRDefault="00185132" w:rsidP="00185132">
      <w:pPr>
        <w:tabs>
          <w:tab w:val="left" w:pos="5068"/>
        </w:tabs>
        <w:spacing w:after="0"/>
        <w:rPr>
          <w:rFonts w:ascii="Times New Roman" w:hAnsi="Times New Roman" w:cs="Times New Roman"/>
          <w:b/>
          <w:sz w:val="32"/>
          <w:szCs w:val="32"/>
          <w:lang w:eastAsia="en-US" w:bidi="en-US"/>
        </w:rPr>
      </w:pPr>
    </w:p>
    <w:p w14:paraId="13B57B89" w14:textId="77777777" w:rsidR="008352C8" w:rsidRPr="00185132" w:rsidRDefault="008352C8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</w:p>
    <w:p w14:paraId="3450E18E" w14:textId="1A827BC4" w:rsidR="00185132" w:rsidRPr="00185132" w:rsidRDefault="00694EEC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на 202</w:t>
      </w:r>
      <w:r w:rsidR="009F63BF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3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-202</w:t>
      </w:r>
      <w:r w:rsidR="009F63BF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4</w:t>
      </w:r>
      <w:r w:rsidR="00185132" w:rsidRPr="00185132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 xml:space="preserve"> учебный год</w:t>
      </w:r>
    </w:p>
    <w:p w14:paraId="1DE9D390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2E660006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1A1BAF50" w14:textId="77777777" w:rsidR="00185132" w:rsidRDefault="00185132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21621D80" w14:textId="77777777" w:rsidR="008352C8" w:rsidRPr="00185132" w:rsidRDefault="008352C8" w:rsidP="008352C8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3D4AEDFF" w14:textId="77777777" w:rsidR="00457105" w:rsidRDefault="00457105" w:rsidP="00F232D6">
      <w:pPr>
        <w:tabs>
          <w:tab w:val="left" w:pos="5068"/>
        </w:tabs>
        <w:spacing w:after="0"/>
        <w:ind w:left="4111"/>
        <w:rPr>
          <w:rFonts w:ascii="Times New Roman" w:hAnsi="Times New Roman" w:cs="Times New Roman"/>
          <w:sz w:val="28"/>
          <w:szCs w:val="28"/>
          <w:lang w:eastAsia="en-US" w:bidi="en-US"/>
        </w:rPr>
      </w:pPr>
      <w:bookmarkStart w:id="0" w:name="_Hlk113380138"/>
    </w:p>
    <w:p w14:paraId="34562DD1" w14:textId="20F049C6" w:rsidR="00F232D6" w:rsidRPr="00F232D6" w:rsidRDefault="00F232D6" w:rsidP="00F232D6">
      <w:pPr>
        <w:tabs>
          <w:tab w:val="left" w:pos="5068"/>
        </w:tabs>
        <w:spacing w:after="0"/>
        <w:ind w:left="4111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F232D6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Составитель: </w:t>
      </w:r>
    </w:p>
    <w:p w14:paraId="69287DA5" w14:textId="77777777" w:rsidR="00F232D6" w:rsidRPr="00F232D6" w:rsidRDefault="00F232D6" w:rsidP="00F232D6">
      <w:pPr>
        <w:tabs>
          <w:tab w:val="left" w:pos="5068"/>
        </w:tabs>
        <w:spacing w:after="0"/>
        <w:ind w:left="4111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F232D6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Лебедева Е.В., учитель английского языка, </w:t>
      </w:r>
    </w:p>
    <w:p w14:paraId="51691129" w14:textId="77777777" w:rsidR="00F232D6" w:rsidRDefault="00F232D6" w:rsidP="00F232D6">
      <w:pPr>
        <w:tabs>
          <w:tab w:val="left" w:pos="5068"/>
        </w:tabs>
        <w:spacing w:after="0"/>
        <w:ind w:left="4111"/>
        <w:rPr>
          <w:sz w:val="28"/>
          <w:szCs w:val="28"/>
          <w:lang w:eastAsia="en-US" w:bidi="en-US"/>
        </w:rPr>
      </w:pPr>
      <w:r w:rsidRPr="00F232D6">
        <w:rPr>
          <w:rFonts w:ascii="Times New Roman" w:hAnsi="Times New Roman" w:cs="Times New Roman"/>
          <w:sz w:val="28"/>
          <w:szCs w:val="28"/>
          <w:lang w:eastAsia="en-US" w:bidi="en-US"/>
        </w:rPr>
        <w:t>высшая квалификационная категория</w:t>
      </w:r>
      <w:bookmarkEnd w:id="0"/>
    </w:p>
    <w:p w14:paraId="35360D53" w14:textId="6C079AED" w:rsidR="00185132" w:rsidRDefault="00185132" w:rsidP="00F232D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F22B114" w14:textId="77777777" w:rsidR="00457105" w:rsidRDefault="00457105" w:rsidP="00457105">
      <w:pPr>
        <w:widowControl w:val="0"/>
        <w:autoSpaceDE w:val="0"/>
        <w:autoSpaceDN w:val="0"/>
        <w:spacing w:before="66"/>
        <w:ind w:right="1508"/>
        <w:jc w:val="center"/>
        <w:rPr>
          <w:spacing w:val="-1"/>
          <w:sz w:val="28"/>
          <w:szCs w:val="28"/>
        </w:rPr>
      </w:pPr>
    </w:p>
    <w:p w14:paraId="75804B52" w14:textId="7F01478C" w:rsidR="00457105" w:rsidRPr="00457105" w:rsidRDefault="00457105" w:rsidP="00457105">
      <w:pPr>
        <w:widowControl w:val="0"/>
        <w:autoSpaceDE w:val="0"/>
        <w:autoSpaceDN w:val="0"/>
        <w:spacing w:before="66"/>
        <w:ind w:right="1508"/>
        <w:jc w:val="center"/>
        <w:rPr>
          <w:rFonts w:ascii="Times New Roman" w:hAnsi="Times New Roman" w:cs="Times New Roman"/>
          <w:sz w:val="28"/>
          <w:szCs w:val="28"/>
        </w:rPr>
      </w:pPr>
      <w:r w:rsidRPr="00457105">
        <w:rPr>
          <w:rFonts w:ascii="Times New Roman" w:hAnsi="Times New Roman" w:cs="Times New Roman"/>
          <w:spacing w:val="-1"/>
          <w:sz w:val="28"/>
          <w:szCs w:val="28"/>
        </w:rPr>
        <w:t>Саранск</w:t>
      </w:r>
      <w:r w:rsidRPr="00457105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457105">
        <w:rPr>
          <w:rFonts w:ascii="Times New Roman" w:hAnsi="Times New Roman" w:cs="Times New Roman"/>
          <w:sz w:val="28"/>
          <w:szCs w:val="28"/>
        </w:rPr>
        <w:t>2023</w:t>
      </w:r>
    </w:p>
    <w:p w14:paraId="5EE67525" w14:textId="77777777" w:rsidR="00F232D6" w:rsidRDefault="00F232D6">
      <w:pPr>
        <w:rPr>
          <w:rFonts w:ascii="Times New Roman" w:hAnsi="Times New Roman" w:cs="Times New Roman"/>
          <w:b/>
          <w:sz w:val="28"/>
          <w:szCs w:val="28"/>
        </w:rPr>
      </w:pPr>
    </w:p>
    <w:p w14:paraId="2612CC3A" w14:textId="77777777" w:rsidR="00457105" w:rsidRDefault="00457105" w:rsidP="00057BD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A9F1FB" w14:textId="5AB67E29" w:rsidR="00057BDF" w:rsidRPr="00980143" w:rsidRDefault="00057BDF" w:rsidP="00057BD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4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25988733" w14:textId="053E4E9C" w:rsidR="00057BDF" w:rsidRPr="001F242D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учебного предмета «Иностранный язык» </w:t>
      </w:r>
      <w:r w:rsidR="006F4860">
        <w:rPr>
          <w:rFonts w:ascii="Times New Roman" w:hAnsi="Times New Roman" w:cs="Times New Roman"/>
          <w:b/>
          <w:bCs/>
          <w:sz w:val="24"/>
          <w:szCs w:val="24"/>
        </w:rPr>
        <w:t xml:space="preserve">(английский) 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>для 7 класса составлена на основании</w:t>
      </w:r>
      <w:r w:rsidR="004B66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665D" w:rsidRPr="009E2366">
        <w:rPr>
          <w:rFonts w:ascii="Times New Roman" w:hAnsi="Times New Roman" w:cs="Times New Roman"/>
          <w:b/>
          <w:bCs/>
          <w:sz w:val="24"/>
          <w:szCs w:val="24"/>
        </w:rPr>
        <w:t>следующих нормативно-правовых документов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7877C67" w14:textId="661D8F6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>1. Федерального закона «Об образовании в Российской Федерации»</w:t>
      </w:r>
      <w:r w:rsidR="001C60E9">
        <w:rPr>
          <w:rFonts w:ascii="Times New Roman" w:hAnsi="Times New Roman" w:cs="Times New Roman"/>
          <w:sz w:val="24"/>
          <w:szCs w:val="24"/>
        </w:rPr>
        <w:t xml:space="preserve"> </w:t>
      </w:r>
      <w:r w:rsidRPr="00980143">
        <w:rPr>
          <w:rFonts w:ascii="Times New Roman" w:hAnsi="Times New Roman" w:cs="Times New Roman"/>
          <w:sz w:val="24"/>
          <w:szCs w:val="24"/>
        </w:rPr>
        <w:t>№273-ФЗ от 29.12.2012 г.;</w:t>
      </w:r>
    </w:p>
    <w:p w14:paraId="53BC6331" w14:textId="691D21F3" w:rsidR="00057BDF" w:rsidRDefault="00057BDF" w:rsidP="00057BDF">
      <w:pPr>
        <w:pStyle w:val="a5"/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  имеющих государственную аккредитацию общеобразовательных программ начального общего, основного общего, среднего общего образования, утвержденного приказом Минобразования и науки РФ от 31.03.2014 № 253; ред. от 08.06.15 - приказ № 576; от 28.12.15 - приказ № 1529; от 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26.01.16 - приказ № 38) на 202</w:t>
      </w:r>
      <w:r w:rsidR="004D06EE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4D06EE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учебный год;</w:t>
      </w:r>
    </w:p>
    <w:p w14:paraId="7D363E97" w14:textId="77777777" w:rsidR="00057BDF" w:rsidRPr="00980143" w:rsidRDefault="00057BDF" w:rsidP="00057BDF">
      <w:pPr>
        <w:pStyle w:val="a5"/>
        <w:spacing w:line="360" w:lineRule="auto"/>
        <w:ind w:left="0"/>
        <w:rPr>
          <w:rFonts w:ascii="Times New Roman" w:eastAsia="HiddenHorzOCR" w:hAnsi="Times New Roman" w:cs="Times New Roman"/>
          <w:sz w:val="24"/>
          <w:szCs w:val="24"/>
        </w:rPr>
      </w:pP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3. Стандарта основного общего образования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(5-9 </w:t>
      </w:r>
      <w:proofErr w:type="spellStart"/>
      <w:r w:rsidRPr="00980143">
        <w:rPr>
          <w:rFonts w:ascii="Times New Roman" w:eastAsia="HiddenHorzOCR" w:hAnsi="Times New Roman" w:cs="Times New Roman"/>
          <w:sz w:val="24"/>
          <w:szCs w:val="24"/>
        </w:rPr>
        <w:t>кл</w:t>
      </w:r>
      <w:proofErr w:type="spellEnd"/>
      <w:r w:rsidRPr="00980143">
        <w:rPr>
          <w:rFonts w:ascii="Times New Roman" w:eastAsia="HiddenHorzOCR" w:hAnsi="Times New Roman" w:cs="Times New Roman"/>
          <w:sz w:val="24"/>
          <w:szCs w:val="24"/>
        </w:rPr>
        <w:t>.)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утвержденного приказом Минобрнауки России 17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декабря </w:t>
      </w:r>
      <w:smartTag w:uri="urn:schemas-microsoft-com:office:smarttags" w:element="metricconverter">
        <w:smartTagPr>
          <w:attr w:name="ProductID" w:val="2010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2010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1897, изменения внесены следующими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приказами: приказ Минобрнауки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29 декабря </w:t>
      </w:r>
      <w:smartTag w:uri="urn:schemas-microsoft-com:office:smarttags" w:element="metricconverter">
        <w:smartTagPr>
          <w:attr w:name="ProductID" w:val="2014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2014 г</w:t>
        </w:r>
      </w:smartTag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№1644;  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>приказ Минобрнауки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31 декабря </w:t>
      </w:r>
      <w:smartTag w:uri="urn:schemas-microsoft-com:office:smarttags" w:element="metricconverter">
        <w:smartTagPr>
          <w:attr w:name="ProductID" w:val="2015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2015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1577;</w:t>
      </w:r>
    </w:p>
    <w:p w14:paraId="250C275C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и науки РФ от 28.12.2010 №2106 (рег. № 19676 от 02.02.2011) «Об утверждении федеральных требований к образовательным учреждениям в части охраны здоровья обучающихся, воспитанников»;</w:t>
      </w:r>
    </w:p>
    <w:p w14:paraId="5E4EBBAD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0143">
        <w:rPr>
          <w:rFonts w:ascii="Times New Roman" w:hAnsi="Times New Roman" w:cs="Times New Roman"/>
          <w:sz w:val="24"/>
          <w:szCs w:val="24"/>
        </w:rPr>
        <w:t>. Письма Минобразования и науки РФ от 7 августа 2015 года №08-1228</w:t>
      </w:r>
    </w:p>
    <w:p w14:paraId="0D82D217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Республики Мордовия  от 05.08.2016 г. №849;</w:t>
      </w:r>
    </w:p>
    <w:p w14:paraId="6EC26198" w14:textId="15FA77DD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980143">
        <w:rPr>
          <w:rFonts w:ascii="Times New Roman" w:hAnsi="Times New Roman" w:cs="Times New Roman"/>
          <w:sz w:val="24"/>
          <w:szCs w:val="24"/>
        </w:rPr>
        <w:t>. Учебного п</w:t>
      </w:r>
      <w:r w:rsidR="00435E7E">
        <w:rPr>
          <w:rFonts w:ascii="Times New Roman" w:hAnsi="Times New Roman" w:cs="Times New Roman"/>
          <w:sz w:val="24"/>
          <w:szCs w:val="24"/>
        </w:rPr>
        <w:t>лана МОУ «Гимназия № 29» на 202</w:t>
      </w:r>
      <w:r w:rsidR="004D06EE">
        <w:rPr>
          <w:rFonts w:ascii="Times New Roman" w:hAnsi="Times New Roman" w:cs="Times New Roman"/>
          <w:sz w:val="24"/>
          <w:szCs w:val="24"/>
        </w:rPr>
        <w:t>3</w:t>
      </w:r>
      <w:r w:rsidRPr="00980143">
        <w:rPr>
          <w:rFonts w:ascii="Times New Roman" w:hAnsi="Times New Roman" w:cs="Times New Roman"/>
          <w:sz w:val="24"/>
          <w:szCs w:val="24"/>
        </w:rPr>
        <w:t>-20</w:t>
      </w:r>
      <w:r w:rsidR="00435E7E">
        <w:rPr>
          <w:rFonts w:ascii="Times New Roman" w:hAnsi="Times New Roman" w:cs="Times New Roman"/>
          <w:sz w:val="24"/>
          <w:szCs w:val="24"/>
        </w:rPr>
        <w:t>2</w:t>
      </w:r>
      <w:r w:rsidR="004D06EE">
        <w:rPr>
          <w:rFonts w:ascii="Times New Roman" w:hAnsi="Times New Roman" w:cs="Times New Roman"/>
          <w:sz w:val="24"/>
          <w:szCs w:val="24"/>
        </w:rPr>
        <w:t>4</w:t>
      </w:r>
      <w:r w:rsidRPr="00980143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14:paraId="3226E8A0" w14:textId="77777777"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</w:t>
      </w:r>
      <w:r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Примерной </w:t>
      </w:r>
      <w:r w:rsidRPr="00980143">
        <w:rPr>
          <w:rFonts w:ascii="Times New Roman" w:hAnsi="Times New Roman"/>
          <w:sz w:val="24"/>
          <w:szCs w:val="24"/>
        </w:rPr>
        <w:t>программы курса ан</w:t>
      </w:r>
      <w:r>
        <w:rPr>
          <w:rFonts w:ascii="Times New Roman" w:hAnsi="Times New Roman"/>
          <w:sz w:val="24"/>
          <w:szCs w:val="24"/>
        </w:rPr>
        <w:t>глийского языка Ю.А. Комарова, И.</w:t>
      </w:r>
      <w:r w:rsidRPr="00980143">
        <w:rPr>
          <w:rFonts w:ascii="Times New Roman" w:hAnsi="Times New Roman"/>
          <w:sz w:val="24"/>
          <w:szCs w:val="24"/>
        </w:rPr>
        <w:t xml:space="preserve">В. Ларионова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980143">
        <w:rPr>
          <w:rFonts w:ascii="Times New Roman" w:hAnsi="Times New Roman"/>
          <w:sz w:val="24"/>
          <w:szCs w:val="24"/>
        </w:rPr>
        <w:t>«Английский язык. » для 2-11 классов общеобразовательных учреждений.  ООО «Русское слово – учебник», 2017;</w:t>
      </w:r>
    </w:p>
    <w:p w14:paraId="19B704E4" w14:textId="3512B988" w:rsidR="00057BDF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980143">
        <w:rPr>
          <w:rFonts w:ascii="Times New Roman" w:hAnsi="Times New Roman"/>
          <w:sz w:val="24"/>
          <w:szCs w:val="24"/>
        </w:rPr>
        <w:t xml:space="preserve">. Учебно-методического комплекса по английскому языку (Ю.А. Комарова,  </w:t>
      </w:r>
      <w:r>
        <w:rPr>
          <w:rFonts w:ascii="Times New Roman" w:hAnsi="Times New Roman"/>
          <w:sz w:val="24"/>
          <w:szCs w:val="24"/>
        </w:rPr>
        <w:t xml:space="preserve">                  И.</w:t>
      </w:r>
      <w:r w:rsidRPr="00980143">
        <w:rPr>
          <w:rFonts w:ascii="Times New Roman" w:hAnsi="Times New Roman"/>
          <w:sz w:val="24"/>
          <w:szCs w:val="24"/>
        </w:rPr>
        <w:t xml:space="preserve">В. Ларионова «Английский язык. </w:t>
      </w:r>
      <w:r w:rsidR="00435E7E">
        <w:rPr>
          <w:rFonts w:ascii="Times New Roman" w:hAnsi="Times New Roman"/>
          <w:sz w:val="24"/>
          <w:szCs w:val="24"/>
        </w:rPr>
        <w:t>7</w:t>
      </w:r>
      <w:r w:rsidRPr="00980143">
        <w:rPr>
          <w:rFonts w:ascii="Times New Roman" w:hAnsi="Times New Roman"/>
          <w:sz w:val="24"/>
          <w:szCs w:val="24"/>
        </w:rPr>
        <w:t xml:space="preserve">» для  общеобразовательных учреждений.  ООО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980143">
        <w:rPr>
          <w:rFonts w:ascii="Times New Roman" w:hAnsi="Times New Roman"/>
          <w:sz w:val="24"/>
          <w:szCs w:val="24"/>
        </w:rPr>
        <w:t>«Русское слово – учебник», 20</w:t>
      </w:r>
      <w:r w:rsidR="004D06EE">
        <w:rPr>
          <w:rFonts w:ascii="Times New Roman" w:hAnsi="Times New Roman"/>
          <w:sz w:val="24"/>
          <w:szCs w:val="24"/>
        </w:rPr>
        <w:t>20</w:t>
      </w:r>
      <w:r w:rsidRPr="00980143">
        <w:rPr>
          <w:rFonts w:ascii="Times New Roman" w:hAnsi="Times New Roman"/>
          <w:sz w:val="24"/>
          <w:szCs w:val="24"/>
        </w:rPr>
        <w:t>).</w:t>
      </w:r>
    </w:p>
    <w:p w14:paraId="1D434C3D" w14:textId="77777777"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5F11B54" w14:textId="3B4D174C" w:rsidR="001E2E1A" w:rsidRPr="00980143" w:rsidRDefault="001E2E1A" w:rsidP="001E2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«Иностранному языку» составлена для обучающихся </w:t>
      </w:r>
      <w:r>
        <w:rPr>
          <w:rFonts w:ascii="Times New Roman" w:hAnsi="Times New Roman" w:cs="Times New Roman"/>
          <w:sz w:val="24"/>
          <w:szCs w:val="24"/>
        </w:rPr>
        <w:t>7</w:t>
      </w:r>
      <w:r w:rsidR="004D06EE">
        <w:rPr>
          <w:rFonts w:ascii="Times New Roman" w:hAnsi="Times New Roman" w:cs="Times New Roman"/>
          <w:sz w:val="24"/>
          <w:szCs w:val="24"/>
        </w:rPr>
        <w:t>А</w:t>
      </w:r>
      <w:r w:rsidRPr="00980143">
        <w:rPr>
          <w:rFonts w:ascii="Times New Roman" w:hAnsi="Times New Roman" w:cs="Times New Roman"/>
          <w:sz w:val="24"/>
          <w:szCs w:val="24"/>
        </w:rPr>
        <w:t xml:space="preserve"> класса МОУ «Гимназия № 29» </w:t>
      </w:r>
      <w:proofErr w:type="spellStart"/>
      <w:r w:rsidRPr="00980143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980143">
        <w:rPr>
          <w:rFonts w:ascii="Times New Roman" w:hAnsi="Times New Roman" w:cs="Times New Roman"/>
          <w:sz w:val="24"/>
          <w:szCs w:val="24"/>
        </w:rPr>
        <w:t xml:space="preserve">. Саранск и соответствует положениям Федерального государственного образовательного стандарта </w:t>
      </w:r>
      <w:r w:rsidR="004D06E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4D06EE">
        <w:rPr>
          <w:rFonts w:ascii="Times New Roman" w:hAnsi="Times New Roman" w:cs="Times New Roman"/>
          <w:sz w:val="24"/>
          <w:szCs w:val="24"/>
        </w:rPr>
        <w:t xml:space="preserve"> поколения </w:t>
      </w:r>
      <w:r w:rsidRPr="00980143">
        <w:rPr>
          <w:rFonts w:ascii="Times New Roman" w:hAnsi="Times New Roman" w:cs="Times New Roman"/>
          <w:sz w:val="24"/>
          <w:szCs w:val="24"/>
        </w:rPr>
        <w:t>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</w:t>
      </w:r>
      <w:r w:rsidRPr="00980143">
        <w:rPr>
          <w:rFonts w:ascii="Times New Roman" w:hAnsi="Times New Roman" w:cs="Times New Roman"/>
          <w:sz w:val="24"/>
          <w:szCs w:val="24"/>
        </w:rPr>
        <w:lastRenderedPageBreak/>
        <w:t xml:space="preserve">грамме по «Иностранному языку». Программа формирует универсальные учебные действия (УУД), составляющие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980143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80143">
        <w:rPr>
          <w:rFonts w:ascii="Times New Roman" w:hAnsi="Times New Roman" w:cs="Times New Roman"/>
          <w:sz w:val="24"/>
          <w:szCs w:val="24"/>
        </w:rPr>
        <w:t>щихся.</w:t>
      </w:r>
    </w:p>
    <w:p w14:paraId="39D0767C" w14:textId="1C69AE64" w:rsidR="00057BDF" w:rsidRPr="000A6AEB" w:rsidRDefault="00057BDF" w:rsidP="00057BDF">
      <w:pPr>
        <w:pStyle w:val="af5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6AEB">
        <w:rPr>
          <w:rFonts w:ascii="Times New Roman" w:hAnsi="Times New Roman"/>
          <w:color w:val="000000"/>
          <w:sz w:val="24"/>
          <w:szCs w:val="24"/>
        </w:rPr>
        <w:t xml:space="preserve">Программа направлена на реализацию учебно-познавательного, речевого, языкового, коммуникативного, компенсаторного, социокультурного подходов; освоение обучающимися практической деятельности. Рабочая программа служит ориентиром при тематическом планировании, конкретизирует содержание учебного курса, рекомендует последовательность изучения тем и языкового материала с учетом логики учебного процесса, возрастных особенностей </w:t>
      </w:r>
      <w:r w:rsidR="004D06EE">
        <w:rPr>
          <w:rFonts w:ascii="Times New Roman" w:hAnsi="Times New Roman"/>
          <w:color w:val="000000"/>
          <w:sz w:val="24"/>
          <w:szCs w:val="24"/>
        </w:rPr>
        <w:t>об</w:t>
      </w:r>
      <w:r w:rsidRPr="000A6AEB">
        <w:rPr>
          <w:rFonts w:ascii="Times New Roman" w:hAnsi="Times New Roman"/>
          <w:color w:val="000000"/>
          <w:sz w:val="24"/>
          <w:szCs w:val="24"/>
        </w:rPr>
        <w:t>уча</w:t>
      </w:r>
      <w:r w:rsidR="004D06EE">
        <w:rPr>
          <w:rFonts w:ascii="Times New Roman" w:hAnsi="Times New Roman"/>
          <w:color w:val="000000"/>
          <w:sz w:val="24"/>
          <w:szCs w:val="24"/>
        </w:rPr>
        <w:t>ю</w:t>
      </w:r>
      <w:r w:rsidRPr="000A6AEB">
        <w:rPr>
          <w:rFonts w:ascii="Times New Roman" w:hAnsi="Times New Roman"/>
          <w:color w:val="000000"/>
          <w:sz w:val="24"/>
          <w:szCs w:val="24"/>
        </w:rPr>
        <w:t xml:space="preserve">щихся, межпредметных и </w:t>
      </w:r>
      <w:proofErr w:type="spellStart"/>
      <w:r w:rsidRPr="000A6AEB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0A6AEB">
        <w:rPr>
          <w:rFonts w:ascii="Times New Roman" w:hAnsi="Times New Roman"/>
          <w:color w:val="000000"/>
          <w:sz w:val="24"/>
          <w:szCs w:val="24"/>
        </w:rPr>
        <w:t xml:space="preserve"> связей.</w:t>
      </w:r>
    </w:p>
    <w:p w14:paraId="0D5E40FA" w14:textId="77777777"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Цели и задачи обучения английскому языку</w:t>
      </w:r>
    </w:p>
    <w:p w14:paraId="73EF66B2" w14:textId="77777777"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Изучение иностранного языка в цел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ом и английского в частности в 7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классе направлено на достижение следующих целей:</w:t>
      </w:r>
    </w:p>
    <w:p w14:paraId="4243BD7D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развитие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иноязычной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коммуникативной компетенции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совокупности ее составляющих – речевой, языковой, социокультурной, компенсаторной, учебно-познавательной:</w:t>
      </w:r>
    </w:p>
    <w:p w14:paraId="3BC943F2" w14:textId="5B27A851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речевая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развитие коммуникативных умений в четырех основных видах речевой деятельности (говорении, аудировании, чтении, письме);</w:t>
      </w:r>
    </w:p>
    <w:p w14:paraId="33406518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языковая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14:paraId="48731CD0" w14:textId="6ACAD0A3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социокультурная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приобщение 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учащихся; формирование умения представлять свою страну, ее культуру в условиях иноязычного межкультурного общения;</w:t>
      </w:r>
    </w:p>
    <w:p w14:paraId="03254244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компенсаторная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развитие умений выходить из положения в условиях дефицита языковых средств при получении и передаче информации;</w:t>
      </w:r>
    </w:p>
    <w:p w14:paraId="0E3D7326" w14:textId="421CBEE9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учебно-познавательная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дальнейшее развитие общих и специальных учебных умений; ознакомление с доступными уч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еникам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способами и приемами самостоятельного изучения языков и культур, в том числе с использованием новых информационных технологий;</w:t>
      </w:r>
      <w:r w:rsidR="004D06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развитие и воспитание у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</w:t>
      </w:r>
      <w:r w:rsidR="004D06E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6773F3C" w14:textId="77777777"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580C06" w14:textId="77777777" w:rsidR="004D06EE" w:rsidRDefault="004D06EE" w:rsidP="00057BDF">
      <w:pPr>
        <w:pStyle w:val="ad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C1D71D" w14:textId="63D4B607" w:rsidR="00057BDF" w:rsidRPr="000A6AEB" w:rsidRDefault="00057BDF" w:rsidP="00057BDF">
      <w:pPr>
        <w:pStyle w:val="ad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14:paraId="32661FBE" w14:textId="31339D7F" w:rsidR="00057BDF" w:rsidRPr="000A6AEB" w:rsidRDefault="00057BDF" w:rsidP="00057BDF">
      <w:pPr>
        <w:autoSpaceDE w:val="0"/>
        <w:autoSpaceDN w:val="0"/>
        <w:adjustRightInd w:val="0"/>
        <w:spacing w:after="0" w:line="360" w:lineRule="auto"/>
        <w:ind w:firstLine="747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bCs/>
          <w:iCs/>
          <w:sz w:val="24"/>
          <w:szCs w:val="24"/>
        </w:rPr>
        <w:t>Иностранный язык</w:t>
      </w:r>
      <w:r w:rsidRPr="000A6AE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bCs/>
          <w:sz w:val="24"/>
          <w:szCs w:val="24"/>
        </w:rPr>
        <w:t>–</w:t>
      </w:r>
      <w:r w:rsidRPr="000A6AE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sz w:val="24"/>
          <w:szCs w:val="24"/>
        </w:rPr>
        <w:t xml:space="preserve">один из важнейших компонентов гуманитарного 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 xml:space="preserve">образования, необходимый для приобретения конкретных знаний </w:t>
      </w:r>
      <w:r w:rsidRPr="000A6AEB">
        <w:rPr>
          <w:rFonts w:ascii="Times New Roman" w:hAnsi="Times New Roman" w:cs="Times New Roman"/>
          <w:sz w:val="24"/>
          <w:szCs w:val="24"/>
        </w:rPr>
        <w:t xml:space="preserve">о стране изучаемого языка, ее культуре, языковых традициях и формирования практических знаний, умений и навыков 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 xml:space="preserve">для развития когнитивного мышления и адаптации в мировом общественном пространстве. </w:t>
      </w:r>
      <w:r w:rsidRPr="000A6AEB">
        <w:rPr>
          <w:rFonts w:ascii="Times New Roman" w:hAnsi="Times New Roman" w:cs="Times New Roman"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b/>
          <w:sz w:val="24"/>
          <w:szCs w:val="24"/>
        </w:rPr>
        <w:t>Основными принципами учебного курса на иностранном языке</w:t>
      </w:r>
      <w:r>
        <w:rPr>
          <w:rFonts w:ascii="Times New Roman" w:hAnsi="Times New Roman" w:cs="Times New Roman"/>
          <w:sz w:val="24"/>
          <w:szCs w:val="24"/>
        </w:rPr>
        <w:t xml:space="preserve"> в 7</w:t>
      </w:r>
      <w:r w:rsidRPr="000A6AEB">
        <w:rPr>
          <w:rFonts w:ascii="Times New Roman" w:hAnsi="Times New Roman" w:cs="Times New Roman"/>
          <w:sz w:val="24"/>
          <w:szCs w:val="24"/>
        </w:rPr>
        <w:t xml:space="preserve"> классе являются: личностно-ориентированный характер обучения; организация деятельностного обучения; коммуникативная цель в обучении иностранному языку для формирования коммуникативной компетенции; сбалансированное обучение устных и письменных форм общения; дифференцированный подход к обучению; аутентичность учебного материала; социокультурная направленность предмета: «Иностранный язык»; когнитивная активность </w:t>
      </w:r>
      <w:r w:rsidR="00D74FD0">
        <w:rPr>
          <w:rFonts w:ascii="Times New Roman" w:hAnsi="Times New Roman" w:cs="Times New Roman"/>
          <w:sz w:val="24"/>
          <w:szCs w:val="24"/>
        </w:rPr>
        <w:t>об</w:t>
      </w:r>
      <w:r w:rsidRPr="000A6AEB">
        <w:rPr>
          <w:rFonts w:ascii="Times New Roman" w:hAnsi="Times New Roman" w:cs="Times New Roman"/>
          <w:sz w:val="24"/>
          <w:szCs w:val="24"/>
        </w:rPr>
        <w:t>уча</w:t>
      </w:r>
      <w:r w:rsidR="00D74FD0">
        <w:rPr>
          <w:rFonts w:ascii="Times New Roman" w:hAnsi="Times New Roman" w:cs="Times New Roman"/>
          <w:sz w:val="24"/>
          <w:szCs w:val="24"/>
        </w:rPr>
        <w:t>ю</w:t>
      </w:r>
      <w:r w:rsidRPr="000A6AEB">
        <w:rPr>
          <w:rFonts w:ascii="Times New Roman" w:hAnsi="Times New Roman" w:cs="Times New Roman"/>
          <w:sz w:val="24"/>
          <w:szCs w:val="24"/>
        </w:rPr>
        <w:t xml:space="preserve">щихся по отношению к явлениям родного и иностранного языков на языковом, речевом, социокультурном уровнях; широкое использование современных технологий обучения для интенсификации учебного процесса. </w:t>
      </w:r>
    </w:p>
    <w:p w14:paraId="12DC9C4F" w14:textId="77777777" w:rsidR="00057BDF" w:rsidRPr="000A6AEB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 xml:space="preserve">Учителю предоставляется право самостоятельного выбора </w:t>
      </w:r>
      <w:r w:rsidRPr="000A6AEB">
        <w:rPr>
          <w:rFonts w:ascii="Times New Roman" w:hAnsi="Times New Roman" w:cs="Times New Roman"/>
          <w:sz w:val="24"/>
          <w:szCs w:val="24"/>
        </w:rPr>
        <w:t>методических путей и приемов решения этих задач. Дифференциация требований к обучающимся на основе достижения всеми обязательного уровня подготовки способствует разгрузке школьников, обеспечивает их посильной работой и формирует у них положительное отношение к учебе. Важным условием правильной организации учебно-воспитательной деятельности является выбор учителем рациональной системы методов и приемов обучения, сбалансированное сочетание традиционных и новых методов обучения, использование технических средств, в том числе ИКТ. Внимание учителя должно быть направлено на развитие речи обучающихся, формирование у них навыков умственного труда – планирование своей работы, поиск рациональных путей её выполнения, критическую оценку результатов.</w:t>
      </w:r>
    </w:p>
    <w:p w14:paraId="058F4D46" w14:textId="77777777" w:rsidR="001E2E1A" w:rsidRDefault="001E2E1A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6545D6" w14:textId="0DB22056"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>Место учебного предмета «Иностранный язык» в учебном плане</w:t>
      </w:r>
    </w:p>
    <w:p w14:paraId="2C34F2FE" w14:textId="42A7AF69" w:rsidR="00057BDF" w:rsidRDefault="00057BDF" w:rsidP="00057BD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A6AEB">
        <w:rPr>
          <w:rFonts w:ascii="Times New Roman" w:hAnsi="Times New Roman" w:cs="Times New Roman"/>
          <w:sz w:val="24"/>
          <w:szCs w:val="24"/>
        </w:rPr>
        <w:t xml:space="preserve">Согласно федеральному базисному учебному плану для образовательных учреждений Российской Федерации, учебному </w:t>
      </w:r>
      <w:r w:rsidR="00D731AB">
        <w:rPr>
          <w:rFonts w:ascii="Times New Roman" w:hAnsi="Times New Roman" w:cs="Times New Roman"/>
          <w:sz w:val="24"/>
          <w:szCs w:val="24"/>
        </w:rPr>
        <w:t>плану МОУ «Гимназия №29» на 202</w:t>
      </w:r>
      <w:r w:rsidR="00E81F6C">
        <w:rPr>
          <w:rFonts w:ascii="Times New Roman" w:hAnsi="Times New Roman" w:cs="Times New Roman"/>
          <w:sz w:val="24"/>
          <w:szCs w:val="24"/>
        </w:rPr>
        <w:t>3</w:t>
      </w:r>
      <w:r w:rsidR="00D731AB">
        <w:rPr>
          <w:rFonts w:ascii="Times New Roman" w:hAnsi="Times New Roman" w:cs="Times New Roman"/>
          <w:sz w:val="24"/>
          <w:szCs w:val="24"/>
        </w:rPr>
        <w:t>-202</w:t>
      </w:r>
      <w:r w:rsidR="00E81F6C">
        <w:rPr>
          <w:rFonts w:ascii="Times New Roman" w:hAnsi="Times New Roman" w:cs="Times New Roman"/>
          <w:sz w:val="24"/>
          <w:szCs w:val="24"/>
        </w:rPr>
        <w:t>4</w:t>
      </w:r>
      <w:r w:rsidRPr="000A6AEB">
        <w:rPr>
          <w:rFonts w:ascii="Times New Roman" w:hAnsi="Times New Roman" w:cs="Times New Roman"/>
          <w:sz w:val="24"/>
          <w:szCs w:val="24"/>
        </w:rPr>
        <w:t xml:space="preserve"> учебный год на изучение английского языка  на этапе основного общего образования в </w:t>
      </w:r>
      <w:r>
        <w:rPr>
          <w:rFonts w:ascii="Times New Roman" w:hAnsi="Times New Roman" w:cs="Times New Roman"/>
          <w:sz w:val="24"/>
          <w:szCs w:val="24"/>
        </w:rPr>
        <w:t>7</w:t>
      </w:r>
      <w:r w:rsidR="00E81F6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sz w:val="24"/>
          <w:szCs w:val="24"/>
        </w:rPr>
        <w:t xml:space="preserve">классе (базовый уровень) отводится </w:t>
      </w:r>
      <w:r>
        <w:rPr>
          <w:rFonts w:ascii="Times New Roman" w:hAnsi="Times New Roman" w:cs="Times New Roman"/>
          <w:b/>
          <w:sz w:val="24"/>
          <w:szCs w:val="24"/>
        </w:rPr>
        <w:t>3 часа в неделю, всего – 10</w:t>
      </w:r>
      <w:r w:rsidR="00E81F6C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E81F6C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 год.</w:t>
      </w:r>
    </w:p>
    <w:p w14:paraId="065AC25C" w14:textId="77777777" w:rsidR="00057BDF" w:rsidRDefault="00057BDF" w:rsidP="00057B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2DEECDB" w14:textId="77777777" w:rsidR="00057BDF" w:rsidRPr="00675A7A" w:rsidRDefault="00057BDF" w:rsidP="00A043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ОБУЧЕНИЯ ПО ПРЕДМЕТУ</w:t>
      </w:r>
    </w:p>
    <w:p w14:paraId="716B07E3" w14:textId="13ECE01F" w:rsidR="001A0761" w:rsidRPr="001A0761" w:rsidRDefault="001A0761" w:rsidP="00A0436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761">
        <w:rPr>
          <w:rFonts w:ascii="Times New Roman" w:hAnsi="Times New Roman" w:cs="Times New Roman"/>
          <w:sz w:val="24"/>
          <w:szCs w:val="24"/>
        </w:rPr>
        <w:t xml:space="preserve">       ФГОС основного общего образования устанавливает требования к результатам обучения на трех уровнях: личностном, метапредметном и предметном. Именно достижение предметных результатов является непрерывным условием готовности школьника к обучению данному предмету на второй ступени. Планируемые результаты основного общего образования конкретизируются в ряде документов, сопровождающих федеральные образовательные стандарты второго поколения.</w:t>
      </w:r>
    </w:p>
    <w:p w14:paraId="1D31788F" w14:textId="77777777"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14:paraId="0DEAC81D" w14:textId="77777777"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формирование мотивации изучения английского языка и стремление к самосовершенствованию;</w:t>
      </w:r>
    </w:p>
    <w:p w14:paraId="030BC2ED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осознание возможности самореализации средствами иностранного языка;</w:t>
      </w:r>
    </w:p>
    <w:p w14:paraId="7541AF06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совершенствованию собственной речевой культуры;</w:t>
      </w:r>
    </w:p>
    <w:p w14:paraId="73E46A79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таких качеств как воля, целеустремленность, креативность, инициативность, трудолюбие, дисциплинированность;</w:t>
      </w:r>
    </w:p>
    <w:p w14:paraId="1CD58717" w14:textId="4AE94D59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лучшему осознанию культуры своего народа и готовность содействовать</w:t>
      </w:r>
      <w:r w:rsidR="00CE68C2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ознакомлению с ней представителей других стран;</w:t>
      </w:r>
    </w:p>
    <w:p w14:paraId="46AC3CD2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толерантное отношение к проявлениям иной культуры.</w:t>
      </w:r>
    </w:p>
    <w:p w14:paraId="58A6185C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 результаты:</w:t>
      </w:r>
    </w:p>
    <w:p w14:paraId="7701539D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умения планировать своё речевое и неречевое поведение;</w:t>
      </w:r>
    </w:p>
    <w:p w14:paraId="08F1B835" w14:textId="73493169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коммуникативной компетенции, включая умение взаимодействовать с</w:t>
      </w:r>
      <w:r w:rsidR="00CE68C2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окружающими, выполняя разные социальные роли;</w:t>
      </w:r>
    </w:p>
    <w:p w14:paraId="3C347AA2" w14:textId="09855BF5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 xml:space="preserve">- развитие исследовательских учебных действий, включая навыки работы с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информа</w:t>
      </w:r>
      <w:proofErr w:type="spellEnd"/>
      <w:r w:rsidR="00D731AB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цией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:</w:t>
      </w:r>
      <w:r w:rsidR="005D5E3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поиск и выделение нужной информации, обобщение и фиксация информации;</w:t>
      </w:r>
    </w:p>
    <w:p w14:paraId="4451673A" w14:textId="27E07195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смыслового чтения, включая умение определять тему, прогнозировать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содержание текста по заголовку или ключевым словам, выделять основную мысль, главные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факты, устанавливать логическую последовательность основных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фактов.</w:t>
      </w:r>
    </w:p>
    <w:p w14:paraId="01F1F5C3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Предметные результаты:</w:t>
      </w:r>
    </w:p>
    <w:p w14:paraId="3A6DFD93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5612B1">
        <w:rPr>
          <w:rFonts w:ascii="Times New Roman" w:hAnsi="Times New Roman" w:cs="Times New Roman"/>
          <w:b/>
          <w:sz w:val="24"/>
          <w:szCs w:val="24"/>
        </w:rPr>
        <w:t>А. В коммуникативной сфере</w:t>
      </w:r>
      <w:r w:rsidRPr="00F36F4B">
        <w:rPr>
          <w:rFonts w:ascii="Times New Roman" w:hAnsi="Times New Roman" w:cs="Times New Roman"/>
          <w:sz w:val="24"/>
          <w:szCs w:val="24"/>
        </w:rPr>
        <w:t xml:space="preserve"> (т. е. владении иностранным языком как средством общения)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A5D20A" w14:textId="77777777" w:rsidR="00057BDF" w:rsidRPr="00F36F4B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C7787BF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14:paraId="109F9A7C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вести диалог-обмен мнениями; брать и давать интервью; вести диалог-расспрос на основе нелинейного текста (таблицы, диаграммы и т. д.). </w:t>
      </w:r>
    </w:p>
    <w:p w14:paraId="55F63055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0A909F0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описывать события с опорой на зрительную наглядность и/или вербальную опору (ключевые слова, план, вопросы); давать краткую характеристику реальных людей и литературных персонажей; передавать основное содержание прочитанного текста с опорой или без опоры на текст, ключевые слова/ план/ вопросы;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описывать картинку/ фото с опорой или без опоры на ключевые слова/ план/ вопросы. </w:t>
      </w:r>
    </w:p>
    <w:p w14:paraId="4FEF2CF4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делать сообщение на заданную тему на основе прочитанного; комментировать факты из прочитанного/ прослушанного текста, выражать и аргументировать свое отношение к прочитанному/ прослушанному;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кратко высказываться без предварительной подготовки на заданную тему в соответствии с предложенной ситуацией общения; кратко высказываться с опорой на нелинейный текст (таблицы, диаграммы, расписание и т. п.); кратко излагать результаты выполненной проектной работы. </w:t>
      </w:r>
    </w:p>
    <w:p w14:paraId="259C74A5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Аудирование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E3395E9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14:paraId="1C0AFFC9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выделять основную тему в воспринимаемом на слух тексте; использовать контекстуальную или языковую догадку при восприятии на слух текстов, содержащих незнакомые слова. </w:t>
      </w:r>
    </w:p>
    <w:p w14:paraId="6D038A79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Чтение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BE43699" w14:textId="7278E5F4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 читать и полностью понимать несложные аутентичные тексты, построенные на изученном языковом материале; выразительно читать вслух построенные на изученном языковом материале аутентичные тексты, демонстрируя понимание прочитанного. </w:t>
      </w:r>
    </w:p>
    <w:p w14:paraId="3D0F6220" w14:textId="77777777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взаимосвязь фактов и событий, изложенных в несложном аутентичном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тексте; восстанавливать текст из разрозненных абзацев или путем добавления выпущенных фрагментов. </w:t>
      </w:r>
    </w:p>
    <w:p w14:paraId="1234379A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Письменная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59CCDCA" w14:textId="231AC943" w:rsidR="00057BDF" w:rsidRPr="00150FF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 заполнять анкеты и формуляры,</w:t>
      </w:r>
      <w:r w:rsidRPr="00150FF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сообщая о себе основные сведения (имя, фамилия, пол, возраст, гражданство, национальность, адрес и т. д.);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 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писать небольшие письменные высказывания с опорой на образец/ план. </w:t>
      </w:r>
    </w:p>
    <w:p w14:paraId="0B8F8BA3" w14:textId="753B9CAC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получит возможность научиться: </w:t>
      </w:r>
      <w:r w:rsidRPr="00675A7A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писать электронное письмо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) зарубежному другу в ответ на электронное письмо-стимул; составлять план/ тезисы устного или письменного сообщения; кратко излагать в письменном виде результаты проектной деятельности; писать небольшое письменное высказывание</w:t>
      </w:r>
      <w:r w:rsidR="00D77ABB">
        <w:rPr>
          <w:rFonts w:ascii="Times New Roman" w:hAnsi="Times New Roman" w:cs="Times New Roman"/>
          <w:sz w:val="24"/>
          <w:szCs w:val="24"/>
        </w:rPr>
        <w:t>.</w:t>
      </w:r>
    </w:p>
    <w:p w14:paraId="1CECAA1C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46A8FF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7CE1AA6" w14:textId="77777777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 xml:space="preserve">правильно писать изученные слова;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 расставлять в личном письме знаки препинания, диктуемые его форматом, в соответствии с нормами, принятыми в стране изучаемого языка. </w:t>
      </w:r>
    </w:p>
    <w:p w14:paraId="78E12E3D" w14:textId="77777777" w:rsidR="00057BDF" w:rsidRPr="000D0BB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сравнивать и анализировать буквосочетания английского языка и их транскрипцию. </w:t>
      </w:r>
    </w:p>
    <w:p w14:paraId="71B7D57D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4861C04" w14:textId="77777777"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</w:t>
      </w:r>
      <w:r w:rsidRPr="00675A7A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  различать коммуникативные типы предложений по их интонации; членить предложение на смысловые группы;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тернативный и разделительный вопросы), в том числе, соблюдая правило отсутствия фразового ударения на служебных словах. </w:t>
      </w:r>
    </w:p>
    <w:p w14:paraId="17ED85D2" w14:textId="77777777"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выражать модальные значения, чувства и эмоции с помощью интонации;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различать британские и американские варианты английского языка в прослушанных высказываниях. </w:t>
      </w:r>
    </w:p>
    <w:p w14:paraId="0E337DE4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715AEF" w14:textId="2549320F"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E35E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 соблюдать существующие в английском языке нормы лексической сочетаемости;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 распознавать и образовывать родственные слова с использованием аффиксации в соответствии с решаемой коммуникативной задачей: ‒ глаголы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‒ имена существительные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ship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‒ имена прилагательные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inter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-y,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ic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‒ наречия при помощи суффикса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‒ имена существительные, имена прилагательные, наречия при помощи отрицательных префиксов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‒ числительные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BA6B1F" w14:textId="6639CBFD" w:rsidR="00057BDF" w:rsidRPr="00F84BE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 знать различия между явлениями синонимии и антонимии; употреблять в речи изученные синонимы и антонимы адекватно ситуации общения; распознавать и употреблять в речи наиболее распространенные фразовые глаголы; распознавать принадлежность слов к частям речи по аффиксам;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firstly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begin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finally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 </w:t>
      </w:r>
    </w:p>
    <w:p w14:paraId="0DAC7E79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D7CA540" w14:textId="463B1DD9" w:rsidR="00057BDF" w:rsidRPr="00F84BE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F84B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оперировать в процессе устного и письменного общения основными синтаксическими конструкциями и морфологическими формами в соответствии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с коммуникативной задачей в коммуникативно-значимом контексте: 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 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 распознавать и употреблять в речи предложения с начальным It; распознавать и употреблять в речи предложения с начальным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сложносочиненные предложения с сочинительными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 распознавать и употреблять в речи существительные с определенным/ неопределенным/нулевым артиклем; 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 распознавать и употреблять в речи имена прилагательные в положительной, сравнительной и превосходной степенях, образованные по правилу, и исключения; распознавать и употреблять в речи наречия времени и образа действия и слова, выражающие количество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наречия в положительной, сравнительной и превосходной степенях, образованные по правилу и исключения; распознавать и употреблять в речи количественные и порядковые числительные; 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Simple, Future Simple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Simple,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различные грамматические средства для выражения будущего времени: Simple Future,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распознавать и употреблять в речи глаголы в следующих формах страдательного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Simple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81592480"/>
      <w:r w:rsidRPr="00675A7A">
        <w:rPr>
          <w:rFonts w:ascii="Times New Roman" w:hAnsi="Times New Roman" w:cs="Times New Roman"/>
          <w:sz w:val="24"/>
          <w:szCs w:val="24"/>
        </w:rPr>
        <w:t xml:space="preserve">Simple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bookmarkEnd w:id="1"/>
      <w:proofErr w:type="spellEnd"/>
      <w:r w:rsidR="005D5E37">
        <w:rPr>
          <w:rFonts w:ascii="Times New Roman" w:hAnsi="Times New Roman" w:cs="Times New Roman"/>
          <w:sz w:val="24"/>
          <w:szCs w:val="24"/>
        </w:rPr>
        <w:t xml:space="preserve">, </w:t>
      </w:r>
      <w:r w:rsidR="005D5E37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5D5E37" w:rsidRPr="005D5E37">
        <w:rPr>
          <w:rFonts w:ascii="Times New Roman" w:hAnsi="Times New Roman" w:cs="Times New Roman"/>
          <w:sz w:val="24"/>
          <w:szCs w:val="24"/>
        </w:rPr>
        <w:t xml:space="preserve"> </w:t>
      </w:r>
      <w:r w:rsidR="005D5E37" w:rsidRPr="00675A7A">
        <w:rPr>
          <w:rFonts w:ascii="Times New Roman" w:hAnsi="Times New Roman" w:cs="Times New Roman"/>
          <w:sz w:val="24"/>
          <w:szCs w:val="24"/>
        </w:rPr>
        <w:t xml:space="preserve">Simple </w:t>
      </w:r>
      <w:proofErr w:type="spellStart"/>
      <w:r w:rsidR="005D5E37"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44B9B5" w14:textId="3D801378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F84B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сложноподчиненные предложения с определительными с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употреблять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речи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конструкции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takes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F84BEA">
        <w:rPr>
          <w:rFonts w:ascii="Times New Roman" w:hAnsi="Times New Roman" w:cs="Times New Roman"/>
          <w:sz w:val="24"/>
          <w:szCs w:val="24"/>
        </w:rPr>
        <w:t xml:space="preserve"> …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feel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определения, выраженные прилагательными, в правильном порядке их следования; распознавать и употреблять в речи модальные глаголы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need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shall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3950755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74712A8" w14:textId="77777777"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4103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 представлять родную страну и культуру на английском языке; понимать социокультурные реалии при чтении и аудировании в рамках изученного материала. </w:t>
      </w:r>
    </w:p>
    <w:p w14:paraId="5CA39B82" w14:textId="77777777"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4103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находить сходство и различие в традициях родной страны и страны/стран изучаемого языка. </w:t>
      </w:r>
    </w:p>
    <w:p w14:paraId="0B91BA53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A5AB6F" w14:textId="77777777"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выходить из положения при дефиците языковых средств: использовать переспрос при говорении. </w:t>
      </w:r>
    </w:p>
    <w:p w14:paraId="1EAEC4C0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4103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пользоваться языковой и контекстуальной догадкой при аудировании и чтении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BEC44E" w14:textId="77777777" w:rsidR="00057BDF" w:rsidRPr="005612B1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Fonts w:ascii="Calibri" w:hAnsi="Calibri" w:cs="Calibri"/>
          <w:b/>
          <w:color w:val="000000"/>
        </w:rPr>
      </w:pPr>
      <w:r w:rsidRPr="005612B1">
        <w:rPr>
          <w:rStyle w:val="c5"/>
          <w:b/>
          <w:color w:val="000000"/>
        </w:rPr>
        <w:t>Б. В познавательной сфере:</w:t>
      </w:r>
    </w:p>
    <w:p w14:paraId="7E7DB3E8" w14:textId="77777777" w:rsidR="00057BDF" w:rsidRPr="005612B1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</w:rPr>
      </w:pPr>
      <w:r w:rsidRPr="005612B1">
        <w:rPr>
          <w:b/>
          <w:i/>
        </w:rPr>
        <w:t xml:space="preserve">Обучающийся научится: </w:t>
      </w:r>
      <w:r w:rsidRPr="005612B1">
        <w:rPr>
          <w:rStyle w:val="c5"/>
          <w:color w:val="000000"/>
        </w:rPr>
        <w:t>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r>
        <w:rPr>
          <w:rFonts w:ascii="Calibri" w:hAnsi="Calibri" w:cs="Calibri"/>
          <w:color w:val="000000"/>
        </w:rPr>
        <w:t xml:space="preserve"> </w:t>
      </w:r>
      <w:r w:rsidRPr="005612B1">
        <w:rPr>
          <w:rStyle w:val="c5"/>
          <w:color w:val="000000"/>
        </w:rPr>
        <w:t>владе</w:t>
      </w:r>
      <w:r>
        <w:rPr>
          <w:rStyle w:val="c5"/>
          <w:color w:val="000000"/>
        </w:rPr>
        <w:t>ть</w:t>
      </w:r>
      <w:r w:rsidRPr="005612B1">
        <w:rPr>
          <w:rStyle w:val="c5"/>
          <w:color w:val="000000"/>
        </w:rPr>
        <w:t xml:space="preserve"> п</w:t>
      </w:r>
      <w:r>
        <w:rPr>
          <w:rStyle w:val="c5"/>
          <w:color w:val="000000"/>
        </w:rPr>
        <w:t>риемами работы с текстом: уметь</w:t>
      </w:r>
      <w:r w:rsidRPr="005612B1">
        <w:rPr>
          <w:rStyle w:val="c5"/>
          <w:color w:val="000000"/>
        </w:rPr>
        <w:t xml:space="preserve"> пользоваться определенной стратегией чтения/аудирования в зависимости от коммуникативной задачи (читать/слушать текст с разной глубиной понимания);</w:t>
      </w:r>
      <w:r w:rsidRPr="000E38F3">
        <w:rPr>
          <w:rStyle w:val="c5"/>
          <w:color w:val="000000"/>
        </w:rPr>
        <w:t xml:space="preserve"> </w:t>
      </w:r>
      <w:r w:rsidRPr="005612B1">
        <w:rPr>
          <w:rStyle w:val="c5"/>
          <w:color w:val="000000"/>
        </w:rPr>
        <w:t>действовать по образцу/аналогии при выполнении упражнений и составлении высказываний в пределах тематики основной школы</w:t>
      </w:r>
      <w:r>
        <w:rPr>
          <w:rStyle w:val="c5"/>
          <w:color w:val="000000"/>
        </w:rPr>
        <w:t>.</w:t>
      </w:r>
    </w:p>
    <w:p w14:paraId="376BC7BD" w14:textId="77777777" w:rsidR="00057BDF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 w:rsidRPr="0041033A">
        <w:rPr>
          <w:i/>
        </w:rPr>
        <w:t xml:space="preserve"> </w:t>
      </w:r>
      <w:r w:rsidRPr="005612B1">
        <w:rPr>
          <w:rStyle w:val="c5"/>
          <w:color w:val="000000"/>
        </w:rPr>
        <w:t>осуществлять индивидуальную и совместную проектную работу;</w:t>
      </w:r>
      <w:r>
        <w:rPr>
          <w:rFonts w:ascii="Calibri" w:hAnsi="Calibri" w:cs="Calibri"/>
          <w:color w:val="000000"/>
        </w:rPr>
        <w:t xml:space="preserve"> </w:t>
      </w:r>
      <w:r w:rsidRPr="005612B1">
        <w:rPr>
          <w:rStyle w:val="c5"/>
          <w:color w:val="000000"/>
        </w:rPr>
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c5"/>
          <w:color w:val="000000"/>
        </w:rPr>
        <w:t>владеть</w:t>
      </w:r>
      <w:r w:rsidRPr="005612B1">
        <w:rPr>
          <w:rStyle w:val="c5"/>
          <w:color w:val="000000"/>
        </w:rPr>
        <w:t xml:space="preserve"> способами и приемами дальнейшего самостоятельного изучения иностранных языков.</w:t>
      </w:r>
    </w:p>
    <w:p w14:paraId="3CDA6C43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B7AB9">
        <w:rPr>
          <w:rStyle w:val="c5"/>
          <w:b/>
          <w:color w:val="000000"/>
        </w:rPr>
        <w:t>В. В ценностно-ориентационной сфере:</w:t>
      </w:r>
    </w:p>
    <w:p w14:paraId="22780E93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612B1">
        <w:rPr>
          <w:b/>
          <w:i/>
        </w:rPr>
        <w:t xml:space="preserve">Обучающийся научится: </w:t>
      </w:r>
      <w:r>
        <w:rPr>
          <w:rStyle w:val="c5"/>
          <w:color w:val="000000"/>
        </w:rPr>
        <w:t>иметь</w:t>
      </w:r>
      <w:r w:rsidRPr="00CB7AB9">
        <w:rPr>
          <w:rStyle w:val="c5"/>
          <w:color w:val="000000"/>
        </w:rPr>
        <w:t xml:space="preserve"> представление о языке как средстве выражения чувств, эмоций, основе культуры мышления;</w:t>
      </w:r>
      <w:r>
        <w:rPr>
          <w:color w:val="000000"/>
        </w:rPr>
        <w:t xml:space="preserve"> </w:t>
      </w:r>
      <w:r w:rsidRPr="00CB7AB9">
        <w:rPr>
          <w:rStyle w:val="c5"/>
          <w:color w:val="000000"/>
        </w:rPr>
        <w:t>дости</w:t>
      </w:r>
      <w:r>
        <w:rPr>
          <w:rStyle w:val="c5"/>
          <w:color w:val="000000"/>
        </w:rPr>
        <w:t>гать</w:t>
      </w:r>
      <w:r w:rsidRPr="00CB7AB9">
        <w:rPr>
          <w:rStyle w:val="c5"/>
          <w:color w:val="000000"/>
        </w:rPr>
        <w:t xml:space="preserve"> взаимопонимания в процессе устного и письменного общения с носителями ин</w:t>
      </w:r>
      <w:r>
        <w:rPr>
          <w:rStyle w:val="c5"/>
          <w:color w:val="000000"/>
        </w:rPr>
        <w:t>остранного языка;</w:t>
      </w:r>
      <w:r w:rsidRPr="00CB7AB9">
        <w:rPr>
          <w:rStyle w:val="c5"/>
          <w:color w:val="000000"/>
        </w:rPr>
        <w:t xml:space="preserve"> устан</w:t>
      </w:r>
      <w:r>
        <w:rPr>
          <w:rStyle w:val="c5"/>
          <w:color w:val="000000"/>
        </w:rPr>
        <w:t>авливать межличностные и межкультурные</w:t>
      </w:r>
      <w:r w:rsidRPr="00CB7AB9">
        <w:rPr>
          <w:rStyle w:val="c5"/>
          <w:color w:val="000000"/>
        </w:rPr>
        <w:t xml:space="preserve"> контакт</w:t>
      </w:r>
      <w:r>
        <w:rPr>
          <w:rStyle w:val="c5"/>
          <w:color w:val="000000"/>
        </w:rPr>
        <w:t>ы</w:t>
      </w:r>
      <w:r w:rsidRPr="00CB7AB9">
        <w:rPr>
          <w:rStyle w:val="c5"/>
          <w:color w:val="000000"/>
        </w:rPr>
        <w:t xml:space="preserve"> в доступных пределах;</w:t>
      </w:r>
      <w:r w:rsidRPr="00C46894">
        <w:rPr>
          <w:rStyle w:val="c5"/>
          <w:color w:val="000000"/>
        </w:rPr>
        <w:t xml:space="preserve"> </w:t>
      </w:r>
      <w:r>
        <w:rPr>
          <w:rStyle w:val="c5"/>
          <w:color w:val="000000"/>
        </w:rPr>
        <w:t>иметь</w:t>
      </w:r>
      <w:r w:rsidRPr="00CB7AB9">
        <w:rPr>
          <w:rStyle w:val="c5"/>
          <w:color w:val="000000"/>
        </w:rPr>
        <w:t xml:space="preserve"> представление о целостном </w:t>
      </w:r>
      <w:proofErr w:type="spellStart"/>
      <w:r w:rsidRPr="00CB7AB9">
        <w:rPr>
          <w:rStyle w:val="c5"/>
          <w:color w:val="000000"/>
        </w:rPr>
        <w:t>полиязычном</w:t>
      </w:r>
      <w:proofErr w:type="spellEnd"/>
      <w:r w:rsidRPr="00CB7AB9">
        <w:rPr>
          <w:rStyle w:val="c5"/>
          <w:color w:val="000000"/>
        </w:rPr>
        <w:t>, поликультурном мире</w:t>
      </w:r>
      <w:r>
        <w:rPr>
          <w:rStyle w:val="c5"/>
          <w:color w:val="000000"/>
        </w:rPr>
        <w:t>.</w:t>
      </w:r>
    </w:p>
    <w:p w14:paraId="72D3D4C6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 w:rsidRPr="0041033A">
        <w:rPr>
          <w:i/>
        </w:rPr>
        <w:t xml:space="preserve"> </w:t>
      </w:r>
      <w:r w:rsidRPr="00CB7AB9">
        <w:rPr>
          <w:rStyle w:val="c5"/>
          <w:color w:val="000000"/>
        </w:rPr>
        <w:t>осозна</w:t>
      </w:r>
      <w:r>
        <w:rPr>
          <w:rStyle w:val="c5"/>
          <w:color w:val="000000"/>
        </w:rPr>
        <w:t>ть место и роль</w:t>
      </w:r>
      <w:r w:rsidRPr="00CB7AB9">
        <w:rPr>
          <w:rStyle w:val="c5"/>
          <w:color w:val="000000"/>
        </w:rPr>
        <w:t xml:space="preserve"> родного и иностранных языков в мире как средства общения, познания, самореализации и социальной адаптации;</w:t>
      </w:r>
      <w:r>
        <w:rPr>
          <w:color w:val="000000"/>
        </w:rPr>
        <w:t xml:space="preserve"> </w:t>
      </w:r>
      <w:r w:rsidRPr="00CB7AB9">
        <w:rPr>
          <w:rStyle w:val="c5"/>
          <w:color w:val="000000"/>
        </w:rPr>
        <w:t>приобщ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14:paraId="439692AF" w14:textId="77777777" w:rsidR="00057BDF" w:rsidRPr="00C46894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46894">
        <w:rPr>
          <w:rStyle w:val="c5"/>
          <w:b/>
          <w:color w:val="000000"/>
        </w:rPr>
        <w:lastRenderedPageBreak/>
        <w:t>Г. В эстетической сфере:</w:t>
      </w:r>
    </w:p>
    <w:p w14:paraId="02862D01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612B1">
        <w:rPr>
          <w:b/>
          <w:i/>
        </w:rPr>
        <w:t xml:space="preserve">Обучающийся научится: </w:t>
      </w:r>
      <w:r w:rsidRPr="00CB7AB9">
        <w:rPr>
          <w:rStyle w:val="c5"/>
          <w:color w:val="000000"/>
        </w:rPr>
        <w:t>владе</w:t>
      </w:r>
      <w:r>
        <w:rPr>
          <w:rStyle w:val="c5"/>
          <w:color w:val="000000"/>
        </w:rPr>
        <w:t>ть</w:t>
      </w:r>
      <w:r w:rsidRPr="00CB7AB9">
        <w:rPr>
          <w:rStyle w:val="c5"/>
          <w:color w:val="000000"/>
        </w:rPr>
        <w:t xml:space="preserve"> элементарными средствами выражения чувств и на иностранном языке;</w:t>
      </w:r>
      <w:r>
        <w:rPr>
          <w:color w:val="000000"/>
        </w:rPr>
        <w:t xml:space="preserve"> </w:t>
      </w:r>
      <w:r w:rsidRPr="00CB7AB9">
        <w:rPr>
          <w:rStyle w:val="c5"/>
          <w:color w:val="000000"/>
        </w:rPr>
        <w:t>знаком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с образцами художественного творчества на иностранном языке и средствами иностранного языка;</w:t>
      </w:r>
    </w:p>
    <w:p w14:paraId="70792247" w14:textId="77777777" w:rsidR="00057BDF" w:rsidRPr="00D42647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>
        <w:rPr>
          <w:b/>
          <w:i/>
        </w:rPr>
        <w:t xml:space="preserve"> </w:t>
      </w:r>
      <w:r w:rsidRPr="00CB7AB9">
        <w:rPr>
          <w:rStyle w:val="c5"/>
          <w:color w:val="000000"/>
        </w:rPr>
        <w:t>разви</w:t>
      </w:r>
      <w:r>
        <w:rPr>
          <w:rStyle w:val="c5"/>
          <w:color w:val="000000"/>
        </w:rPr>
        <w:t>вать чувство</w:t>
      </w:r>
      <w:r w:rsidRPr="00CB7AB9">
        <w:rPr>
          <w:rStyle w:val="c5"/>
          <w:color w:val="000000"/>
        </w:rPr>
        <w:t xml:space="preserve"> прекрасного в процессе обсуждения современных тенденций в живописи, музыке, литературе.</w:t>
      </w:r>
    </w:p>
    <w:p w14:paraId="7224F05C" w14:textId="77777777" w:rsidR="00057BDF" w:rsidRPr="00EB56F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 w:rsidRPr="00EB56FF">
        <w:rPr>
          <w:rFonts w:ascii="Times New Roman" w:hAnsi="Times New Roman" w:cs="Times New Roman"/>
          <w:b/>
          <w:i/>
          <w:sz w:val="24"/>
          <w:szCs w:val="24"/>
        </w:rPr>
        <w:t>Обучающиеся должны быть способны решать следующие жизненно-практические задачи: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самостоятельно использовать знания в повседневной жизни, обогащать опыт восприятия и воспроизведения иноязычной речи.</w:t>
      </w:r>
    </w:p>
    <w:p w14:paraId="0E25DFDA" w14:textId="77777777" w:rsidR="00057BDF" w:rsidRPr="005612B1" w:rsidRDefault="00057BDF" w:rsidP="00057BDF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 w:rsidRPr="005612B1">
        <w:rPr>
          <w:rFonts w:ascii="Times New Roman" w:eastAsia="Batang" w:hAnsi="Times New Roman" w:cs="Times New Roman"/>
          <w:b/>
          <w:sz w:val="24"/>
          <w:szCs w:val="24"/>
        </w:rPr>
        <w:br w:type="page"/>
      </w:r>
    </w:p>
    <w:p w14:paraId="5E096D5C" w14:textId="77777777" w:rsidR="00293EB6" w:rsidRPr="00907EEE" w:rsidRDefault="00293EB6" w:rsidP="00293EB6">
      <w:pPr>
        <w:pStyle w:val="ab"/>
        <w:ind w:left="0"/>
        <w:jc w:val="center"/>
        <w:rPr>
          <w:rFonts w:ascii="Times New Roman" w:hAnsi="Times New Roman" w:cs="Times New Roman"/>
          <w:b/>
          <w:caps/>
          <w:sz w:val="24"/>
        </w:rPr>
      </w:pPr>
      <w:r w:rsidRPr="00907EEE">
        <w:rPr>
          <w:rFonts w:ascii="Times New Roman" w:hAnsi="Times New Roman" w:cs="Times New Roman"/>
          <w:b/>
          <w:caps/>
          <w:sz w:val="24"/>
        </w:rPr>
        <w:lastRenderedPageBreak/>
        <w:t>Содержание курса</w:t>
      </w:r>
    </w:p>
    <w:p w14:paraId="2AB540FC" w14:textId="15268FAA" w:rsidR="00293EB6" w:rsidRDefault="00293EB6" w:rsidP="00293EB6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7 класс (10</w:t>
      </w:r>
      <w:r w:rsidR="00A77737">
        <w:rPr>
          <w:rFonts w:ascii="Times New Roman" w:hAnsi="Times New Roman" w:cs="Times New Roman"/>
          <w:b/>
          <w:bCs/>
          <w:sz w:val="24"/>
        </w:rPr>
        <w:t>2</w:t>
      </w:r>
      <w:r>
        <w:rPr>
          <w:rFonts w:ascii="Times New Roman" w:hAnsi="Times New Roman" w:cs="Times New Roman"/>
          <w:b/>
          <w:bCs/>
          <w:sz w:val="24"/>
        </w:rPr>
        <w:t xml:space="preserve"> час</w:t>
      </w:r>
      <w:r w:rsidR="00A77737">
        <w:rPr>
          <w:rFonts w:ascii="Times New Roman" w:hAnsi="Times New Roman" w:cs="Times New Roman"/>
          <w:b/>
          <w:bCs/>
          <w:sz w:val="24"/>
        </w:rPr>
        <w:t>а</w:t>
      </w:r>
      <w:r w:rsidRPr="00907EEE">
        <w:rPr>
          <w:rFonts w:ascii="Times New Roman" w:hAnsi="Times New Roman" w:cs="Times New Roman"/>
          <w:b/>
          <w:bCs/>
          <w:sz w:val="24"/>
        </w:rPr>
        <w:t>, 3 часа в неделю)</w:t>
      </w:r>
    </w:p>
    <w:p w14:paraId="068ABFDE" w14:textId="77777777" w:rsidR="00293EB6" w:rsidRDefault="00293EB6" w:rsidP="00293EB6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13EF6398" w14:textId="77777777" w:rsidR="00293EB6" w:rsidRPr="003C73B2" w:rsidRDefault="00293EB6" w:rsidP="00293EB6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Предметное содержание речи</w:t>
      </w:r>
    </w:p>
    <w:p w14:paraId="61CC7DAE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Межличностные взаимоотношения в семье, со сверстниками; решение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конфликтных ситуаций. </w:t>
      </w:r>
    </w:p>
    <w:p w14:paraId="7CFE76A4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Внешность и черты характера человека.</w:t>
      </w:r>
    </w:p>
    <w:p w14:paraId="491A6A23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Досуг и увлечения (чтение, кино, театр, музеи, музыка</w:t>
      </w:r>
      <w:r w:rsidRPr="003C73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).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1566A499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отдыха, путешествия. </w:t>
      </w:r>
    </w:p>
    <w:p w14:paraId="1DC539EE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Молодёжная мода. Покупки.</w:t>
      </w:r>
    </w:p>
    <w:p w14:paraId="324C29B7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Здоровый образ жизни: режим труда и отдыха,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порт.</w:t>
      </w:r>
    </w:p>
    <w:p w14:paraId="2EE92B8C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балансированное питание, отказ от вредных привычек.</w:t>
      </w:r>
    </w:p>
    <w:p w14:paraId="42385A13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Школьное образование, школьная жизнь, изучаемые предметы и отношение к ним. </w:t>
      </w:r>
    </w:p>
    <w:p w14:paraId="06E457EF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Переписка с зарубежными сверстниками. </w:t>
      </w:r>
    </w:p>
    <w:p w14:paraId="010E14D0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Каникулы в различное время года.</w:t>
      </w:r>
    </w:p>
    <w:p w14:paraId="144130C1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Мир профессии. Проблемы выбора профессии. </w:t>
      </w:r>
    </w:p>
    <w:p w14:paraId="23F810A4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английского языка в планах на будущее.</w:t>
      </w:r>
    </w:p>
    <w:p w14:paraId="7EA32F37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Вселенная и человек. Природа: флора и фауна. </w:t>
      </w:r>
    </w:p>
    <w:p w14:paraId="55574C0D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Проблемы экологии. Защита окружающей среды. </w:t>
      </w:r>
    </w:p>
    <w:p w14:paraId="110D62B8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Климат, погода. </w:t>
      </w:r>
    </w:p>
    <w:p w14:paraId="4990F812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 проживания в городской/сельской местности. Транспорт.</w:t>
      </w:r>
    </w:p>
    <w:p w14:paraId="5989B277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Средства массовой информации и коммуникации (пресса, телевидение,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радио, Интернет).</w:t>
      </w:r>
    </w:p>
    <w:p w14:paraId="1290569A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Англоязычные страны и родная страна, их географическое положение, 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олицы и крупные города, регионы.</w:t>
      </w:r>
    </w:p>
    <w:p w14:paraId="4656FD7B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остопримечательности, культурные особенности (национальные праздники, знамена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тельные даты, традиции, обычаи).</w:t>
      </w:r>
    </w:p>
    <w:p w14:paraId="12471F9E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траницы истории, выдающиеся люди, их вклад в науку и мировую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культуру.</w:t>
      </w:r>
    </w:p>
    <w:p w14:paraId="5C878137" w14:textId="77777777" w:rsidR="00293EB6" w:rsidRPr="00907EEE" w:rsidRDefault="00293EB6" w:rsidP="00293EB6">
      <w:pPr>
        <w:pStyle w:val="ab"/>
        <w:ind w:left="0"/>
        <w:rPr>
          <w:rFonts w:ascii="Times New Roman" w:hAnsi="Times New Roman" w:cs="Times New Roman"/>
          <w:b/>
          <w:bCs/>
          <w:sz w:val="24"/>
        </w:rPr>
      </w:pPr>
    </w:p>
    <w:p w14:paraId="557502C1" w14:textId="66812F35" w:rsidR="00293EB6" w:rsidRPr="007C76B8" w:rsidRDefault="00293EB6" w:rsidP="00293EB6">
      <w:pPr>
        <w:pStyle w:val="a7"/>
        <w:spacing w:before="0" w:beforeAutospacing="0" w:after="0" w:afterAutospacing="0" w:line="360" w:lineRule="auto"/>
        <w:ind w:left="786"/>
        <w:jc w:val="both"/>
        <w:textAlignment w:val="baseline"/>
        <w:rPr>
          <w:b/>
        </w:rPr>
      </w:pPr>
      <w:r w:rsidRPr="007C76B8">
        <w:rPr>
          <w:b/>
        </w:rPr>
        <w:t xml:space="preserve">Резервные уроки – </w:t>
      </w:r>
      <w:r w:rsidR="00A77737">
        <w:rPr>
          <w:b/>
        </w:rPr>
        <w:t>7</w:t>
      </w:r>
      <w:r w:rsidRPr="007C76B8">
        <w:rPr>
          <w:b/>
        </w:rPr>
        <w:t xml:space="preserve"> часов.</w:t>
      </w:r>
    </w:p>
    <w:p w14:paraId="04F795E9" w14:textId="77777777" w:rsidR="00293EB6" w:rsidRDefault="00293EB6" w:rsidP="00293EB6">
      <w:r>
        <w:br w:type="page"/>
      </w:r>
    </w:p>
    <w:p w14:paraId="293EBF6C" w14:textId="04E48BD7" w:rsidR="00293EB6" w:rsidRPr="00FA70E3" w:rsidRDefault="00293EB6" w:rsidP="00293EB6">
      <w:pPr>
        <w:pStyle w:val="a7"/>
        <w:spacing w:before="0" w:beforeAutospacing="0" w:after="0" w:afterAutospacing="0" w:line="360" w:lineRule="auto"/>
        <w:jc w:val="both"/>
        <w:textAlignment w:val="baseline"/>
      </w:pPr>
      <w:r>
        <w:rPr>
          <w:b/>
        </w:rPr>
        <w:lastRenderedPageBreak/>
        <w:t xml:space="preserve">         </w:t>
      </w:r>
      <w:r w:rsidRPr="00FA70E3">
        <w:rPr>
          <w:b/>
        </w:rPr>
        <w:t>Контрольно-оценочная деятельность</w:t>
      </w:r>
      <w:r w:rsidRPr="00FA70E3">
        <w:t xml:space="preserve">  предусматривает систему контроля всех видов речевой деятельности: аудирования, говорения, чтения и письма. Текущий контроль осуществляется на каждом уроке. В каждой четверти  проводится  контрольные работы по всем видам речевой деятельности, что позволяет оценить коммуникативные умения обучающихся в аудировании, говорении, чтении и письме и убедиться в том, что языковой и речевой материал ими усвоен. В конце изучения темы проводится контроль устной речи. </w:t>
      </w:r>
      <w:r w:rsidRPr="00686EB4">
        <w:rPr>
          <w:b/>
          <w:bCs/>
          <w:iCs/>
        </w:rPr>
        <w:t>Формы контроля:</w:t>
      </w:r>
      <w:r w:rsidRPr="00FA70E3">
        <w:t xml:space="preserve"> тесты, заполнение таблиц, анкет, диктанты, контрольные работы, монологические высказывания и диалоги, защита личного портфолио. Программой предусмотрено вовлечение учащихся в проектную деятельность. Запланировано 3 контрольные, 4 проверочные, </w:t>
      </w:r>
      <w:r w:rsidR="00573DDB">
        <w:t>2</w:t>
      </w:r>
      <w:r w:rsidRPr="00FA70E3">
        <w:t xml:space="preserve"> проектные работы. В течение года возможны коррективы календарно-тематического планирования, связанные с объективными причинами (морозные дни, </w:t>
      </w:r>
      <w:r>
        <w:t xml:space="preserve">            </w:t>
      </w:r>
      <w:r w:rsidRPr="00FA70E3">
        <w:t>карантин).</w:t>
      </w:r>
    </w:p>
    <w:p w14:paraId="6742596A" w14:textId="77777777"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76D26C6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835C17">
        <w:rPr>
          <w:rFonts w:ascii="Times New Roman" w:hAnsi="Times New Roman" w:cs="Times New Roman"/>
          <w:b/>
          <w:sz w:val="24"/>
          <w:szCs w:val="24"/>
        </w:rPr>
        <w:t>Перечень контрольных и проверочных работ</w:t>
      </w:r>
    </w:p>
    <w:p w14:paraId="31757005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1. Административная контрольная работа (входная)</w:t>
      </w:r>
    </w:p>
    <w:p w14:paraId="01572D7D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2. Административная контрольная работа (промежуточная)</w:t>
      </w:r>
    </w:p>
    <w:p w14:paraId="0878B455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3. Административная контрольная работа (итоговая)</w:t>
      </w:r>
    </w:p>
    <w:p w14:paraId="19AAE2E5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4. Проверочная работа по итогам 1 четверти </w:t>
      </w:r>
    </w:p>
    <w:p w14:paraId="4BCF2B24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5. Проверочная работа по итогам 2 четверти </w:t>
      </w:r>
    </w:p>
    <w:p w14:paraId="65B6F242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6. Проверочная работа по итогам 3 четверти </w:t>
      </w:r>
    </w:p>
    <w:p w14:paraId="3678BEF8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7. Проверочная работа по итогам 4 четверти</w:t>
      </w:r>
    </w:p>
    <w:p w14:paraId="514306A3" w14:textId="77777777"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3626D30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5C17">
        <w:rPr>
          <w:rFonts w:ascii="Times New Roman" w:hAnsi="Times New Roman" w:cs="Times New Roman"/>
          <w:b/>
          <w:sz w:val="24"/>
          <w:szCs w:val="24"/>
        </w:rPr>
        <w:t>Перечень проектных работ</w:t>
      </w:r>
    </w:p>
    <w:p w14:paraId="42039956" w14:textId="77777777" w:rsidR="00293EB6" w:rsidRPr="001F6971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6971">
        <w:rPr>
          <w:rFonts w:ascii="Times New Roman" w:hAnsi="Times New Roman" w:cs="Times New Roman"/>
          <w:sz w:val="24"/>
          <w:szCs w:val="24"/>
        </w:rPr>
        <w:t>1. Проект «Кино», 1 ч.</w:t>
      </w:r>
    </w:p>
    <w:p w14:paraId="6AC98F95" w14:textId="6E9FCE31" w:rsidR="00293EB6" w:rsidRPr="00727162" w:rsidRDefault="00573DDB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93EB6" w:rsidRPr="00727162">
        <w:rPr>
          <w:rFonts w:ascii="Times New Roman" w:hAnsi="Times New Roman" w:cs="Times New Roman"/>
          <w:sz w:val="24"/>
          <w:szCs w:val="24"/>
        </w:rPr>
        <w:t>. Проект «Путешествия», 1 ч.</w:t>
      </w:r>
    </w:p>
    <w:p w14:paraId="51962B62" w14:textId="77777777" w:rsidR="00293EB6" w:rsidRPr="00727162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90B29F1" w14:textId="77777777" w:rsidR="00293EB6" w:rsidRDefault="00293EB6" w:rsidP="00293EB6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14:paraId="0C54C624" w14:textId="77777777" w:rsidR="00057BDF" w:rsidRPr="003530FA" w:rsidRDefault="00057BDF" w:rsidP="00057B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30FA">
        <w:rPr>
          <w:rFonts w:ascii="Times New Roman" w:eastAsia="Batang" w:hAnsi="Times New Roman" w:cs="Times New Roman"/>
          <w:b/>
          <w:sz w:val="24"/>
          <w:szCs w:val="24"/>
        </w:rPr>
        <w:lastRenderedPageBreak/>
        <w:t>Учебно-тематический план</w:t>
      </w:r>
    </w:p>
    <w:p w14:paraId="2B420069" w14:textId="754C899F" w:rsidR="00057BDF" w:rsidRPr="003530FA" w:rsidRDefault="00057BDF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(3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часа в неделю, всего - </w:t>
      </w:r>
      <w:r>
        <w:rPr>
          <w:rFonts w:ascii="Times New Roman" w:eastAsia="Batang" w:hAnsi="Times New Roman" w:cs="Times New Roman"/>
          <w:sz w:val="24"/>
          <w:szCs w:val="24"/>
        </w:rPr>
        <w:t>10</w:t>
      </w:r>
      <w:r w:rsidR="00686EB4">
        <w:rPr>
          <w:rFonts w:ascii="Times New Roman" w:eastAsia="Batang" w:hAnsi="Times New Roman" w:cs="Times New Roman"/>
          <w:sz w:val="24"/>
          <w:szCs w:val="24"/>
        </w:rPr>
        <w:t>2</w:t>
      </w:r>
      <w:r>
        <w:rPr>
          <w:rFonts w:ascii="Times New Roman" w:eastAsia="Batang" w:hAnsi="Times New Roman" w:cs="Times New Roman"/>
          <w:sz w:val="24"/>
          <w:szCs w:val="24"/>
        </w:rPr>
        <w:t xml:space="preserve"> час</w:t>
      </w:r>
      <w:r w:rsidR="00686EB4">
        <w:rPr>
          <w:rFonts w:ascii="Times New Roman" w:eastAsia="Batang" w:hAnsi="Times New Roman" w:cs="Times New Roman"/>
          <w:sz w:val="24"/>
          <w:szCs w:val="24"/>
        </w:rPr>
        <w:t>а</w:t>
      </w:r>
      <w:r w:rsidRPr="003530FA">
        <w:rPr>
          <w:rFonts w:ascii="Times New Roman" w:eastAsia="Batang" w:hAnsi="Times New Roman" w:cs="Times New Roman"/>
          <w:sz w:val="24"/>
          <w:szCs w:val="24"/>
        </w:rPr>
        <w:t>)</w:t>
      </w:r>
    </w:p>
    <w:p w14:paraId="1E1691DD" w14:textId="77777777" w:rsidR="00057BDF" w:rsidRPr="003530FA" w:rsidRDefault="00057BDF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7</w:t>
      </w:r>
      <w:r w:rsidRPr="003530FA">
        <w:rPr>
          <w:rFonts w:ascii="Times New Roman" w:eastAsia="Batang" w:hAnsi="Times New Roman" w:cs="Times New Roman"/>
          <w:b/>
          <w:sz w:val="24"/>
          <w:szCs w:val="24"/>
        </w:rPr>
        <w:t xml:space="preserve"> класс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</w:t>
      </w:r>
    </w:p>
    <w:p w14:paraId="62E69D54" w14:textId="77777777" w:rsidR="00057BDF" w:rsidRPr="003530FA" w:rsidRDefault="00057BDF" w:rsidP="00057BDF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           .       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3"/>
        <w:gridCol w:w="1417"/>
        <w:gridCol w:w="1843"/>
        <w:gridCol w:w="2268"/>
        <w:gridCol w:w="2126"/>
      </w:tblGrid>
      <w:tr w:rsidR="00057BDF" w:rsidRPr="003530FA" w14:paraId="57E883A5" w14:textId="77777777" w:rsidTr="00675E8F">
        <w:tc>
          <w:tcPr>
            <w:tcW w:w="567" w:type="dxa"/>
          </w:tcPr>
          <w:p w14:paraId="442E9BB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3" w:type="dxa"/>
          </w:tcPr>
          <w:p w14:paraId="4B19CE5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14:paraId="380EE02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2DB97F7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405B255C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03B5185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</w:t>
            </w: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ных</w:t>
            </w:r>
          </w:p>
          <w:p w14:paraId="55725907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268" w:type="dxa"/>
          </w:tcPr>
          <w:p w14:paraId="1ECE429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69DCE3D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проверочных</w:t>
            </w:r>
          </w:p>
          <w:p w14:paraId="5A1E3C5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126" w:type="dxa"/>
          </w:tcPr>
          <w:p w14:paraId="54FD07F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0A27FB22" w14:textId="77777777" w:rsidR="00057BDF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проектных</w:t>
            </w:r>
          </w:p>
          <w:p w14:paraId="3AD9FDC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057BDF" w:rsidRPr="003530FA" w14:paraId="79380645" w14:textId="77777777" w:rsidTr="00675E8F">
        <w:tc>
          <w:tcPr>
            <w:tcW w:w="567" w:type="dxa"/>
          </w:tcPr>
          <w:p w14:paraId="0E0F2311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</w:tcPr>
          <w:p w14:paraId="75C0F9A5" w14:textId="77777777" w:rsidR="00057BDF" w:rsidRPr="00E61BF2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proofErr w:type="spellStart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Starter</w:t>
            </w:r>
            <w:proofErr w:type="spellEnd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Повторение</w:t>
            </w:r>
          </w:p>
        </w:tc>
        <w:tc>
          <w:tcPr>
            <w:tcW w:w="1417" w:type="dxa"/>
          </w:tcPr>
          <w:p w14:paraId="0736312C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5090CC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073BCCB8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1C29589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57BDF" w:rsidRPr="003530FA" w14:paraId="1EAF82C2" w14:textId="77777777" w:rsidTr="00675E8F">
        <w:tc>
          <w:tcPr>
            <w:tcW w:w="567" w:type="dxa"/>
          </w:tcPr>
          <w:p w14:paraId="75558378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14:paraId="6CA17CEA" w14:textId="77777777" w:rsidR="00057BDF" w:rsidRPr="00607879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1-3</w:t>
            </w:r>
          </w:p>
        </w:tc>
        <w:tc>
          <w:tcPr>
            <w:tcW w:w="1417" w:type="dxa"/>
          </w:tcPr>
          <w:p w14:paraId="0A42139F" w14:textId="70DF0D8F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r w:rsidR="00DF41E4"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3F782E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966482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3EA4D98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14:paraId="4D5A3E6C" w14:textId="77777777" w:rsidTr="00675E8F">
        <w:tc>
          <w:tcPr>
            <w:tcW w:w="567" w:type="dxa"/>
          </w:tcPr>
          <w:p w14:paraId="4E380B57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14:paraId="5717F1A7" w14:textId="77777777" w:rsidR="00057BDF" w:rsidRPr="00607879" w:rsidRDefault="00057BDF" w:rsidP="00536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3-</w:t>
            </w:r>
            <w:r w:rsidR="00536308"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4C9E86D5" w14:textId="102765FD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r w:rsidR="00DF41E4"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8A77A2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C0750FD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FBAD3C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14:paraId="12F3F02D" w14:textId="77777777" w:rsidTr="00675E8F">
        <w:tc>
          <w:tcPr>
            <w:tcW w:w="567" w:type="dxa"/>
          </w:tcPr>
          <w:p w14:paraId="1A198EA0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14:paraId="61815E59" w14:textId="77777777" w:rsidR="00057BDF" w:rsidRPr="003530FA" w:rsidRDefault="00057BDF" w:rsidP="00675E8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</w:t>
            </w:r>
            <w:r w:rsidR="006078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3B0D6E73" w14:textId="3DE12FD4" w:rsidR="00057BDF" w:rsidRPr="003530FA" w:rsidRDefault="00DF41E4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14:paraId="0D52FDC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43DDB5F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B9BCC28" w14:textId="4992BCD4" w:rsidR="00057BDF" w:rsidRPr="003530FA" w:rsidRDefault="008E0AC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14:paraId="19B80058" w14:textId="77777777" w:rsidTr="00675E8F">
        <w:tc>
          <w:tcPr>
            <w:tcW w:w="567" w:type="dxa"/>
          </w:tcPr>
          <w:p w14:paraId="3351B96D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14:paraId="61436496" w14:textId="77777777"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1417" w:type="dxa"/>
          </w:tcPr>
          <w:p w14:paraId="7176AE19" w14:textId="018002EA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r w:rsidR="00DF41E4">
              <w:rPr>
                <w:rFonts w:ascii="Times New Roman" w:eastAsia="Batang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7101EC97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1DE524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906ECD1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14:paraId="23B5FB6B" w14:textId="77777777" w:rsidTr="00675E8F">
        <w:tc>
          <w:tcPr>
            <w:tcW w:w="567" w:type="dxa"/>
          </w:tcPr>
          <w:p w14:paraId="42F1F188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6CBC5C6" w14:textId="77777777"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417" w:type="dxa"/>
          </w:tcPr>
          <w:p w14:paraId="626F0ED3" w14:textId="096AC8D0" w:rsidR="00057BDF" w:rsidRPr="003530FA" w:rsidRDefault="00DF41E4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14:paraId="5998A2F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FB0062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EE85FF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057BDF" w:rsidRPr="003530FA" w14:paraId="66094131" w14:textId="77777777" w:rsidTr="00675E8F">
        <w:tc>
          <w:tcPr>
            <w:tcW w:w="567" w:type="dxa"/>
          </w:tcPr>
          <w:p w14:paraId="177B014E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4EDC11C" w14:textId="77777777" w:rsidR="00057BDF" w:rsidRPr="003530FA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14:paraId="10163CB8" w14:textId="61244D34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</w:t>
            </w:r>
            <w:r w:rsidR="00DF41E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02427C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4615C079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4B85C5FC" w14:textId="7FB03060" w:rsidR="00057BDF" w:rsidRPr="003530FA" w:rsidRDefault="008E0AC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0C16DD2E" w14:textId="77777777" w:rsidR="00057BDF" w:rsidRPr="003530FA" w:rsidRDefault="00057BDF" w:rsidP="00057BDF">
      <w:pPr>
        <w:rPr>
          <w:rFonts w:ascii="Times New Roman" w:hAnsi="Times New Roman" w:cs="Times New Roman"/>
          <w:sz w:val="24"/>
          <w:szCs w:val="24"/>
        </w:rPr>
      </w:pPr>
    </w:p>
    <w:p w14:paraId="642FE229" w14:textId="77777777" w:rsidR="002D2914" w:rsidRPr="00717B1E" w:rsidRDefault="00057BDF" w:rsidP="00717B1E">
      <w:pPr>
        <w:rPr>
          <w:rFonts w:ascii="Times New Roman" w:hAnsi="Times New Roman" w:cs="Times New Roman"/>
          <w:sz w:val="20"/>
          <w:szCs w:val="20"/>
        </w:rPr>
        <w:sectPr w:rsidR="002D2914" w:rsidRPr="00717B1E" w:rsidSect="003A62D9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pPr w:leftFromText="180" w:rightFromText="180" w:horzAnchor="margin" w:tblpXSpec="center" w:tblpY="570"/>
        <w:tblW w:w="15769" w:type="dxa"/>
        <w:tblLayout w:type="fixed"/>
        <w:tblLook w:val="0000" w:firstRow="0" w:lastRow="0" w:firstColumn="0" w:lastColumn="0" w:noHBand="0" w:noVBand="0"/>
      </w:tblPr>
      <w:tblGrid>
        <w:gridCol w:w="675"/>
        <w:gridCol w:w="2337"/>
        <w:gridCol w:w="2410"/>
        <w:gridCol w:w="2126"/>
        <w:gridCol w:w="2268"/>
        <w:gridCol w:w="1984"/>
        <w:gridCol w:w="1701"/>
        <w:gridCol w:w="1134"/>
        <w:gridCol w:w="1134"/>
      </w:tblGrid>
      <w:tr w:rsidR="009D2AE7" w:rsidRPr="00981D9D" w14:paraId="0B5701C4" w14:textId="77777777" w:rsidTr="007537D1">
        <w:trPr>
          <w:trHeight w:val="1409"/>
        </w:trPr>
        <w:tc>
          <w:tcPr>
            <w:tcW w:w="1180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C041E6E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</w:t>
            </w:r>
          </w:p>
          <w:p w14:paraId="65102C23" w14:textId="77777777" w:rsidR="003E0906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14:paraId="387A342D" w14:textId="77777777" w:rsidR="00304E12" w:rsidRPr="00F5465D" w:rsidRDefault="00304E12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Календарно – тематическое планирование уроков</w:t>
            </w:r>
          </w:p>
          <w:p w14:paraId="433066AF" w14:textId="77777777" w:rsidR="00304E12" w:rsidRPr="00F5465D" w:rsidRDefault="00717B1E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английского языка в 7</w:t>
            </w:r>
            <w:r w:rsidR="00304E12"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классе</w:t>
            </w:r>
          </w:p>
          <w:p w14:paraId="32E0143A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74C7F1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273E57" w14:textId="63DDC880" w:rsidR="003E0906" w:rsidRPr="005D2C6C" w:rsidRDefault="00E2744D" w:rsidP="007E4C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62111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62111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14:paraId="2C8F8EFC" w14:textId="77777777" w:rsidR="009D2AE7" w:rsidRPr="005D2C6C" w:rsidRDefault="003E0906" w:rsidP="007E4C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год</w:t>
            </w:r>
          </w:p>
          <w:p w14:paraId="1A6D2B4C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22BC9A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AA5069" w14:textId="77777777" w:rsidR="00304E12" w:rsidRPr="005D2C6C" w:rsidRDefault="00304E12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DBBEA3" w14:textId="77777777" w:rsidR="003F647F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Ю.А. Комарова,                И.</w:t>
            </w:r>
            <w:r w:rsidR="00F05215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В. Ларионова </w:t>
            </w:r>
          </w:p>
          <w:p w14:paraId="3D2D3BAC" w14:textId="77777777" w:rsidR="009D2AE7" w:rsidRPr="005D2C6C" w:rsidRDefault="00717B1E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«Английский язык. 7</w:t>
            </w:r>
            <w:r w:rsidR="003E0906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9D2AE7" w:rsidRPr="00981D9D" w14:paraId="15B9F0AD" w14:textId="77777777" w:rsidTr="007537D1">
        <w:trPr>
          <w:trHeight w:val="80"/>
        </w:trPr>
        <w:tc>
          <w:tcPr>
            <w:tcW w:w="11800" w:type="dxa"/>
            <w:gridSpan w:val="6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3EB6C3C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FDD6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DAB85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AE7" w:rsidRPr="00981D9D" w14:paraId="29E66396" w14:textId="77777777" w:rsidTr="00981D9D">
        <w:trPr>
          <w:trHeight w:val="345"/>
        </w:trPr>
        <w:tc>
          <w:tcPr>
            <w:tcW w:w="675" w:type="dxa"/>
            <w:vMerge w:val="restart"/>
            <w:tcBorders>
              <w:left w:val="single" w:sz="4" w:space="0" w:color="000000"/>
            </w:tcBorders>
          </w:tcPr>
          <w:p w14:paraId="1952CAC8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  <w:p w14:paraId="183A1B66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 w:val="restart"/>
            <w:tcBorders>
              <w:left w:val="single" w:sz="4" w:space="0" w:color="000000"/>
            </w:tcBorders>
          </w:tcPr>
          <w:p w14:paraId="0839C923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BE5F638" w14:textId="77777777" w:rsidR="00C56436" w:rsidRPr="0047347C" w:rsidRDefault="00C56436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умения</w:t>
            </w:r>
          </w:p>
          <w:p w14:paraId="30238628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Виды </w:t>
            </w:r>
            <w:r w:rsidRPr="0047347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637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DDE6EC4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94C44EC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Вид урока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E4E8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87586D" w:rsidRPr="00981D9D" w14:paraId="04466391" w14:textId="77777777" w:rsidTr="00981D9D">
        <w:trPr>
          <w:trHeight w:val="34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6873A07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CC9CB6E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8DE6DF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DEBD6C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000000"/>
            </w:tcBorders>
          </w:tcPr>
          <w:p w14:paraId="7615ABDA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</w:tcBorders>
          </w:tcPr>
          <w:p w14:paraId="386EBF4F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0FF2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A66D03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B0EB7A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3014EB" w:rsidRPr="00981D9D" w14:paraId="427CD841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666A7" w14:textId="16ED11CE" w:rsidR="003014EB" w:rsidRPr="005D2C6C" w:rsidRDefault="003014EB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четверть                           </w:t>
            </w:r>
            <w:r w:rsidR="00571D8F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7586D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626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2111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</w:t>
            </w:r>
            <w:r w:rsidR="00E274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</w:tc>
      </w:tr>
      <w:tr w:rsidR="001967FA" w:rsidRPr="00981D9D" w14:paraId="534EF16B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094F" w14:textId="77777777" w:rsidR="001967FA" w:rsidRPr="00831095" w:rsidRDefault="00E32774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Starter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Повторение (2 часа)</w:t>
            </w:r>
          </w:p>
        </w:tc>
      </w:tr>
      <w:tr w:rsidR="001F3A00" w:rsidRPr="00981D9D" w14:paraId="4DDA9E37" w14:textId="77777777" w:rsidTr="00901659">
        <w:trPr>
          <w:trHeight w:val="9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9067EC" w14:textId="77777777" w:rsidR="001F3A00" w:rsidRPr="00831095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F783D" w14:textId="17C3AF41" w:rsidR="001F3A00" w:rsidRPr="00E96E29" w:rsidRDefault="00E32774" w:rsidP="00981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r w:rsidR="00E9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семья, </w:t>
            </w:r>
            <w:r w:rsidR="00E9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дежда, </w:t>
            </w:r>
            <w:r w:rsidR="00E9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кольные предметы</w:t>
            </w:r>
            <w:r w:rsidR="00D03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49C25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в речи лексики по темам </w:t>
            </w:r>
            <w:r w:rsidR="00E32774"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«Моя семья», «Одежда», «Школьные предметы»</w:t>
            </w:r>
            <w:r w:rsidR="00E327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речевые клише классного обихода адекватно ситуациям общения.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2470511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осознанию культуры своего народа 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</w:t>
            </w:r>
          </w:p>
          <w:p w14:paraId="599A3DE8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мотивации изучения языков и стремление к самосовершенствованию в образовательной области «Иностранный язык»;</w:t>
            </w:r>
          </w:p>
          <w:p w14:paraId="0D45DA3B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осознание возможностей самореализации средствами иностранного языка;</w:t>
            </w:r>
          </w:p>
          <w:p w14:paraId="4BD1C0F4" w14:textId="4B060F7B" w:rsidR="00A23639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формирование коммуникативной компетенции в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межкултур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ной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межэтнической коммуникации</w:t>
            </w:r>
            <w:r w:rsidR="00A236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FFDF19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1EB5FF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38D179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C906FF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1E17A9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7EA2FC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F694D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B77AF3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F49D29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3E0269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EF7227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FB0D40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3803DF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F987FC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E29FB1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153EA4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10DE71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245C0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69AAD97F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планировать своё речевое и неречевое поведение;</w:t>
            </w:r>
          </w:p>
          <w:p w14:paraId="5A66DBFD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14:paraId="3712669B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 включая умение прогнозировать содержание текста по заголовку/ ключевым словам, выделять основную мысль, главные факты, опуская второстепенные, устанавливать логическую последовательность основных фактов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57F71F26" w14:textId="77777777" w:rsidR="001F3A00" w:rsidRPr="00981D9D" w:rsidRDefault="001F3A00" w:rsidP="00981D9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вести и заканчивать беседу;  </w:t>
            </w:r>
          </w:p>
          <w:p w14:paraId="3E72E2A6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рассказывать о себе,  излагать информацию личного характера, о значении изучения языков;</w:t>
            </w:r>
          </w:p>
          <w:p w14:paraId="586DDF15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сообщать сведения  о происхождении слов в языке;</w:t>
            </w:r>
          </w:p>
          <w:p w14:paraId="0A140E3C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воспринимать на слух и понимать с опорой на языковую догадку контекст   тесты диалогов и описаний;</w:t>
            </w:r>
          </w:p>
          <w:p w14:paraId="3E72D2F6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с выборочным пониманием значимой/ нужной/ необходимой информации;</w:t>
            </w:r>
          </w:p>
          <w:p w14:paraId="561405ED" w14:textId="77777777" w:rsidR="001F3A00" w:rsidRPr="00981D9D" w:rsidRDefault="001F3A00" w:rsidP="00A536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опорой на образец.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37C7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4CAF99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F96668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AE7" w:rsidRPr="00981D9D" w14:paraId="41D59B2F" w14:textId="77777777" w:rsidTr="00981D9D">
        <w:trPr>
          <w:trHeight w:val="9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47653" w14:textId="77777777" w:rsidR="009D2AE7" w:rsidRPr="00831095" w:rsidRDefault="00C5643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C3FE4" w14:textId="17D0560F" w:rsidR="009D2AE7" w:rsidRPr="00831095" w:rsidRDefault="00E3277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r w:rsidR="00E9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с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труктура </w:t>
            </w:r>
            <w:proofErr w:type="spellStart"/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</w:t>
            </w:r>
            <w:proofErr w:type="spellEnd"/>
            <w:r w:rsidR="00D60972" w:rsidRPr="00D60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got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E9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ритяжательный падеж имен существительных</w:t>
            </w:r>
            <w:r w:rsidR="00D73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C03B2" w14:textId="77777777" w:rsidR="009D2AE7" w:rsidRPr="00981D9D" w:rsidRDefault="009D2AE7" w:rsidP="00E327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речи </w:t>
            </w:r>
            <w:r w:rsidR="00E327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граммати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материал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866C80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FD441E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2B06AB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AACE" w14:textId="77777777" w:rsidR="009D2AE7" w:rsidRPr="00981D9D" w:rsidRDefault="00B8305E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активизации </w:t>
            </w:r>
            <w:r w:rsidR="00EB6429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C4951F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99C2DE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C4" w:rsidRPr="00981D9D" w14:paraId="49709066" w14:textId="77777777" w:rsidTr="00973FC4">
        <w:trPr>
          <w:trHeight w:val="513"/>
        </w:trPr>
        <w:tc>
          <w:tcPr>
            <w:tcW w:w="5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F406D" w14:textId="77777777" w:rsidR="00973FC4" w:rsidRPr="00831095" w:rsidRDefault="00973FC4" w:rsidP="00E327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</w:t>
            </w:r>
            <w:r w:rsidR="00CC153C"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аздел 1. </w:t>
            </w:r>
            <w:proofErr w:type="spellStart"/>
            <w:r w:rsidR="00CC153C"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Making</w:t>
            </w:r>
            <w:proofErr w:type="spellEnd"/>
            <w:r w:rsidR="00CC153C"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Music. </w:t>
            </w:r>
            <w:r w:rsidR="00C96D0F"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Создаем музыку</w:t>
            </w:r>
            <w:r w:rsidR="00AE1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(7</w:t>
            </w: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0477414" w14:textId="77777777" w:rsidR="00973FC4" w:rsidRPr="00981D9D" w:rsidRDefault="00973FC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03D2558" w14:textId="77777777" w:rsidR="00973FC4" w:rsidRPr="00981D9D" w:rsidRDefault="00973FC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4CE6108" w14:textId="77777777" w:rsidR="00973FC4" w:rsidRPr="00981D9D" w:rsidRDefault="00973FC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D555C" w14:textId="77777777" w:rsidR="00973FC4" w:rsidRPr="00981D9D" w:rsidRDefault="00973FC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AE7" w:rsidRPr="00981D9D" w14:paraId="564EDA79" w14:textId="77777777" w:rsidTr="00981D9D">
        <w:trPr>
          <w:trHeight w:val="3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07B0F" w14:textId="77777777" w:rsidR="009D2AE7" w:rsidRPr="00831095" w:rsidRDefault="00C5643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DDEC4" w14:textId="2639F555" w:rsidR="009D2AE7" w:rsidRPr="00831095" w:rsidRDefault="00973FC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Инструменты и музыканты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A3A" w:rsidRPr="00831095">
              <w:rPr>
                <w:rFonts w:ascii="Times New Roman" w:hAnsi="Times New Roman" w:cs="Times New Roman"/>
                <w:sz w:val="20"/>
                <w:szCs w:val="20"/>
              </w:rPr>
              <w:t>– работа с лексикой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37E9D4" w14:textId="77777777" w:rsidR="009D2AE7" w:rsidRPr="00981D9D" w:rsidRDefault="009417A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и воспроизведение в речи лексики </w:t>
            </w:r>
            <w:r w:rsidR="00066D15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73FC4"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Инструменты и музыканты</w:t>
            </w:r>
            <w:r w:rsidR="00973FC4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E12680B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32E5BC5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4834C17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AD8AE" w14:textId="77777777" w:rsidR="009D2AE7" w:rsidRPr="00981D9D" w:rsidRDefault="00B8305E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27929B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3026D7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B10" w:rsidRPr="00981D9D" w14:paraId="699B79B8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A204207" w14:textId="77777777" w:rsidR="00FC7B10" w:rsidRPr="00831095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291D9DD" w14:textId="1CE75402" w:rsidR="00973FC4" w:rsidRPr="00682EB9" w:rsidRDefault="005167B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“The ones to watch”</w:t>
            </w:r>
            <w:r w:rsidR="00D731AB" w:rsidRPr="00D731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05FCC87" w14:textId="77777777" w:rsidR="00FC7B10" w:rsidRPr="00981D9D" w:rsidRDefault="00FC7B10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умения понимать основное содержание печатного текста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6361756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429EBE0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74ABB9A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EAE0" w14:textId="77777777" w:rsidR="00FC7B10" w:rsidRPr="00981D9D" w:rsidRDefault="00FC7B10" w:rsidP="00B010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0101F">
              <w:rPr>
                <w:rFonts w:ascii="Times New Roman" w:hAnsi="Times New Roman" w:cs="Times New Roman"/>
                <w:sz w:val="20"/>
                <w:szCs w:val="20"/>
              </w:rPr>
              <w:t>систематиза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3E4460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D20F22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B10" w:rsidRPr="00981D9D" w14:paraId="2736CD05" w14:textId="77777777" w:rsidTr="00981D9D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9770A" w14:textId="77777777" w:rsidR="00FC7B10" w:rsidRPr="00831095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788363" w14:textId="107BFE9B" w:rsidR="00FC7B10" w:rsidRPr="005167B6" w:rsidRDefault="009A44B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44B7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Повторение. </w:t>
            </w:r>
            <w:proofErr w:type="spellStart"/>
            <w:r w:rsidRPr="009A44B7">
              <w:rPr>
                <w:rFonts w:ascii="Times New Roman" w:hAnsi="Times New Roman" w:cs="Times New Roman"/>
                <w:sz w:val="20"/>
                <w:szCs w:val="20"/>
              </w:rPr>
              <w:t>Present</w:t>
            </w:r>
            <w:proofErr w:type="spellEnd"/>
            <w:r w:rsidRPr="009A44B7">
              <w:rPr>
                <w:rFonts w:ascii="Times New Roman" w:hAnsi="Times New Roman" w:cs="Times New Roman"/>
                <w:sz w:val="20"/>
                <w:szCs w:val="20"/>
              </w:rPr>
              <w:t xml:space="preserve"> Simple в  утвердительной, отрицательной и вопросительной формах.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5551E" w14:textId="77777777" w:rsidR="00FC7B10" w:rsidRPr="00981D9D" w:rsidRDefault="00066D15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Использование в устных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высказываниях глаголов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 утвердительных, отрицательных и вопросительных предложениях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CAF25F5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64FFB79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6F3821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94ED6" w14:textId="77777777" w:rsidR="00FC7B10" w:rsidRPr="00981D9D" w:rsidRDefault="00B8305E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E24388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457F71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4F7D9E63" w14:textId="77777777" w:rsidTr="00981D9D">
        <w:trPr>
          <w:trHeight w:val="127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C6410C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0A4E396" w14:textId="12BE7220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Грамматика. Прилагательные. Наречия частотности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0BBE3AE" w14:textId="77777777" w:rsidR="005167B6" w:rsidRPr="00981D9D" w:rsidRDefault="005167B6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устных высказываниях </w:t>
            </w:r>
            <w:r w:rsidR="00066D15">
              <w:rPr>
                <w:rFonts w:ascii="Times New Roman" w:hAnsi="Times New Roman" w:cs="Times New Roman"/>
                <w:sz w:val="20"/>
                <w:szCs w:val="20"/>
              </w:rPr>
              <w:t>прилагательных и наречий частотности.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31A8386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346214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3A36E2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5ED05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228F4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DFE5B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19CE8BDC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132192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9FCABB1" w14:textId="5CE7AE46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Страноведение. Музыка Британии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D535EB3" w14:textId="77777777" w:rsidR="005167B6" w:rsidRPr="00981D9D" w:rsidRDefault="00066D15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и извлекать необходимую информацию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264B1BF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C03D97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ABB2F82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5064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8ACEB8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2919C5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4E57946A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3D842FA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A8E324F" w14:textId="77777777" w:rsidR="005167B6" w:rsidRPr="00831095" w:rsidRDefault="00AE1889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Диалог «Мне нравится – не нравится». Употребление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but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because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C2CD118" w14:textId="77777777" w:rsidR="005167B6" w:rsidRPr="00981D9D" w:rsidRDefault="00066D15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Строить диалогические высказывания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E5E821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B1E700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5F7D6BF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3EDE" w14:textId="77777777" w:rsidR="005167B6" w:rsidRPr="00981D9D" w:rsidRDefault="00B0101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D6B08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3FEC4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0F4BC55F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0E58AB1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1065628" w14:textId="6604BE60" w:rsidR="005167B6" w:rsidRPr="00831095" w:rsidRDefault="00AE1889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Активизация лексико-грамматического материала раздела 1.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B241CA9" w14:textId="77777777" w:rsidR="00066D15" w:rsidRPr="00981D9D" w:rsidRDefault="00066D15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навык распознавать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английском языке</w:t>
            </w:r>
          </w:p>
          <w:p w14:paraId="336C8152" w14:textId="77777777" w:rsidR="005167B6" w:rsidRPr="00981D9D" w:rsidRDefault="00066D15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межпредметных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4A9FF6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8B8F43A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A7E4A0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B037F" w14:textId="77777777" w:rsidR="005167B6" w:rsidRPr="00981D9D" w:rsidRDefault="00B0101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2233C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3E97A1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23EF3C8D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8DF84BB" w14:textId="7C480061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Входной контроль </w:t>
            </w:r>
            <w:r w:rsidR="000654A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831095">
              <w:rPr>
                <w:rFonts w:ascii="Times New Roman" w:hAnsi="Times New Roman" w:cs="Times New Roman"/>
                <w:b/>
                <w:sz w:val="20"/>
                <w:szCs w:val="20"/>
              </w:rPr>
              <w:t>3 часа</w:t>
            </w:r>
            <w:r w:rsidR="000654A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1F3F51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70F4B0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0BF12A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C78B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4EB1AC35" w14:textId="77777777" w:rsidTr="00933A2D">
        <w:trPr>
          <w:trHeight w:val="78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BF2B8A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9A39B51" w14:textId="77777777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48A3D6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6377F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0FEBBEA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7BD0C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5B28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86C07C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931C4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40058A99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1285F3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4D9CBBF" w14:textId="77777777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Административная контрольная работа (входной контроль)</w:t>
            </w: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Обобщение материала за курс 6 класса.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26A478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246405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C1FE61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CB8E1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425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5863EA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FDC1E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505D664B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A2EB4C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82982AD" w14:textId="23C84310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результатов контрольной работы</w:t>
            </w:r>
            <w:r w:rsidR="009F2B7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795B3A" w14:textId="77777777" w:rsidR="00901659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грамматичес</w:t>
            </w:r>
            <w:proofErr w:type="spellEnd"/>
          </w:p>
          <w:p w14:paraId="0B86E5F1" w14:textId="3E5B6689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кого материала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12FFFC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9745C18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FFDE6A6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657A8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DD8A5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11224A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3180E4C3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A3D5D" w14:textId="77777777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Цикл 2. </w:t>
            </w:r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Let’s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Celebrate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! Давайте праздновать! (</w:t>
            </w:r>
            <w:r w:rsidR="00785C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часов)</w:t>
            </w:r>
          </w:p>
        </w:tc>
      </w:tr>
      <w:tr w:rsidR="005167B6" w:rsidRPr="00981D9D" w14:paraId="0BDCA481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8D4EDB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BB0A6BA" w14:textId="35713FE2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Праздники в Соединенном королевстве - обсуждение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2F90337" w14:textId="77777777" w:rsidR="005167B6" w:rsidRPr="00981D9D" w:rsidRDefault="005167B6" w:rsidP="00682E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диалогической </w:t>
            </w:r>
            <w:r w:rsidR="00066D15">
              <w:rPr>
                <w:rFonts w:ascii="Times New Roman" w:hAnsi="Times New Roman" w:cs="Times New Roman"/>
                <w:sz w:val="20"/>
                <w:szCs w:val="20"/>
              </w:rPr>
              <w:t xml:space="preserve">и монологической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по теме.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45FD200F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таких качеств, как воля, целеустремлённость, креативность, инициативность, эмпатия, трудолюбие, дисци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плинированность</w:t>
            </w:r>
          </w:p>
          <w:p w14:paraId="1AC3B971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лучшему осознанию культуры своего народа 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1ADDD4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осуществление регулятивных действий самонаблюдения, самоконтроля, самооценки в процессе коммуникативной деятельности на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иностранном языке;</w:t>
            </w:r>
          </w:p>
          <w:p w14:paraId="660F7DC1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</w:t>
            </w:r>
          </w:p>
          <w:p w14:paraId="7B584A7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восполнять связный текст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глаголами в требуемой форме (раскрывая скобки, выбирая нужное слово из списка)</w:t>
            </w:r>
          </w:p>
          <w:p w14:paraId="052D08D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синонимы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 употреблять их в речи</w:t>
            </w:r>
          </w:p>
          <w:p w14:paraId="2BB95C6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способы выражения действия в настоящем и прошедшем времени;</w:t>
            </w:r>
          </w:p>
          <w:p w14:paraId="011AA0A8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пользоваться сносками при чтении текста;</w:t>
            </w:r>
          </w:p>
          <w:p w14:paraId="7591FA36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обобщать правила  исчисляемые/неисчисляемые существительные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7C38D7C2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 сообщать  и спрашивать о том, что есть/ имеется; - рассказывать о свой семье;</w:t>
            </w:r>
          </w:p>
          <w:p w14:paraId="2BBA39A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описывать внешний  вид  своих близких;</w:t>
            </w:r>
          </w:p>
          <w:p w14:paraId="22432945" w14:textId="77777777" w:rsidR="005167B6" w:rsidRPr="00981D9D" w:rsidRDefault="005167B6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использовать  синонимические средства в процессе устного общения;</w:t>
            </w:r>
          </w:p>
          <w:p w14:paraId="0592EEDF" w14:textId="77777777" w:rsidR="005167B6" w:rsidRPr="00981D9D" w:rsidRDefault="005167B6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ориентироваться в иноязычном тексте; прогнозировать его содержание по заголовку;</w:t>
            </w:r>
          </w:p>
          <w:p w14:paraId="70E29A54" w14:textId="77777777" w:rsidR="005167B6" w:rsidRPr="00981D9D" w:rsidRDefault="005167B6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владеть основными нормами речевого этикета, применять эти знания в различных ситуациях формального и неформального общения;</w:t>
            </w:r>
          </w:p>
          <w:p w14:paraId="404786FF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опорой на образец.</w:t>
            </w:r>
          </w:p>
          <w:p w14:paraId="1312AF7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получить представление о зарубежном искусстве страны изучаемого языка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339D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2F728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499B6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04A12C22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A9F9EB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8998324" w14:textId="54ACA01C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Грамматика.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Present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Continuous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Настоящее </w:t>
            </w:r>
            <w:r w:rsidR="00D731A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продолжен</w:t>
            </w:r>
            <w:r w:rsidR="00387577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D731A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448C4AF" w14:textId="77777777" w:rsidR="005167B6" w:rsidRPr="00981D9D" w:rsidRDefault="005167B6" w:rsidP="00682E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упражнениях настоящего продолженного времени.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AE47CA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704DE88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0D9F28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01A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  <w:r w:rsidR="00B0101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BC772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34189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65130AE6" w14:textId="77777777" w:rsidTr="00933A2D">
        <w:trPr>
          <w:trHeight w:val="92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626D9D0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B7EC2A7" w14:textId="7D87384C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Введение и активизация лексики по теме «Праздники»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8FE3C17" w14:textId="77777777" w:rsidR="005167B6" w:rsidRPr="00981D9D" w:rsidRDefault="00682EB9" w:rsidP="005167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Отработка в речи изученной лексики; развитие навыка понимания речи на слух.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C53F36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ADA755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FF95DE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3D0F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C4652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6A5A3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6F33330E" w14:textId="77777777" w:rsidTr="00933A2D">
        <w:trPr>
          <w:trHeight w:val="99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696187C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7361B58" w14:textId="4808B732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Культура. День Благодарения в США</w:t>
            </w:r>
            <w:r w:rsidR="00834F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ознакомление.</w:t>
            </w:r>
            <w:r w:rsidR="00D731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1C3F80E" w14:textId="77777777" w:rsidR="005167B6" w:rsidRPr="00981D9D" w:rsidRDefault="00682EB9" w:rsidP="000E2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межкультурной коммуникации,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навыков </w:t>
            </w:r>
            <w:r w:rsidR="000E2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заданной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0FF8F0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DCE16C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64DD45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294F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знания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B5806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0C054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2DABCAF6" w14:textId="77777777" w:rsidTr="00933A2D">
        <w:trPr>
          <w:trHeight w:val="85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A3A9E1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5D0AC74" w14:textId="3ACD2873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Сравнение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времен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 Present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Simple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Present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Continuous</w:t>
            </w:r>
            <w:r w:rsidR="00D731AB" w:rsidRPr="00D731A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871EAF3" w14:textId="4D1A1774" w:rsidR="005167B6" w:rsidRPr="00981D9D" w:rsidRDefault="00682EB9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Отработка употребления в речи грамматического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4F2BD2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950CBF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AD90C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91305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новых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7B54AC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6C2A9F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1E30E51E" w14:textId="77777777" w:rsidTr="004E282E">
        <w:trPr>
          <w:trHeight w:val="143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29617DC" w14:textId="77777777" w:rsidR="005167B6" w:rsidRPr="00981D9D" w:rsidRDefault="00785C2C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31E25C1" w14:textId="6B9590A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письма-приглашения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69B429A" w14:textId="77777777" w:rsidR="005167B6" w:rsidRPr="00981D9D" w:rsidRDefault="005167B6" w:rsidP="00682E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межкультурной коммуникации,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навыков </w:t>
            </w:r>
            <w:r w:rsidR="00682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письма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заданной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D56FC3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D17986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D3DDAD8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51E1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AF148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B37F8C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38F44CD3" w14:textId="77777777" w:rsidTr="00D36B04">
        <w:trPr>
          <w:trHeight w:val="112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4D27FC5" w14:textId="77777777" w:rsidR="005167B6" w:rsidRPr="00981D9D" w:rsidRDefault="00785C2C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A7C9A89" w14:textId="1168E630" w:rsidR="005167B6" w:rsidRPr="00831095" w:rsidRDefault="00785C2C" w:rsidP="00785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лексико-грамматического материала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C3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94137D0" w14:textId="77777777" w:rsidR="005167B6" w:rsidRPr="00981D9D" w:rsidRDefault="000E2721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 раздела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606E95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231E8E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FC1826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5373C" w14:textId="77777777" w:rsidR="005167B6" w:rsidRPr="00981D9D" w:rsidRDefault="00B0101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14D615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65C2EF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5CDD6D9D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41A30" w14:textId="4AE0CA37" w:rsidR="005167B6" w:rsidRPr="00933A2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Pr="00407FD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3. </w:t>
            </w:r>
            <w:r w:rsidRPr="00E61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Where Do You Live? 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Где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ты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живешь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87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B532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</w:t>
            </w:r>
            <w:r w:rsidR="005870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3B6D7F" w:rsidRPr="00981D9D" w14:paraId="0F1236B2" w14:textId="77777777" w:rsidTr="00610A3E">
        <w:trPr>
          <w:trHeight w:val="7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5C3197F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8B5E179" w14:textId="63DB3E71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Мой дом: мебель, комнаты</w:t>
            </w:r>
            <w:r w:rsidRPr="005167B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ведение лексики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497AB9D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Использовать в речи лексику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Мой дом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199F528C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 по теме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102E744B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умения расспрашивать собеседника и отвечать на его вопросы, высказывая своё мнение о режиме дня;</w:t>
            </w:r>
          </w:p>
          <w:p w14:paraId="613013E5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рассказывать о своих  друзьях, своих интересах </w:t>
            </w:r>
          </w:p>
          <w:p w14:paraId="0C78304E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давать приказы и просьбы к выполнению  действий по дому и следовать ин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струкциям</w:t>
            </w:r>
          </w:p>
          <w:p w14:paraId="79E1DA54" w14:textId="77777777" w:rsidR="003B6D7F" w:rsidRPr="00981D9D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читать текст с выборочным пониманием значимой/интересующей информации;</w:t>
            </w:r>
            <w:r w:rsidRPr="00981D9D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иметь представление об особенностях образа жизни, быта, реалиях, культуре стран изучаемого языка, сходстве и различиях в традициях России и страны изучаемого языка</w:t>
            </w:r>
          </w:p>
          <w:p w14:paraId="6881B8FB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-- разыгрывать диалоги по ролям, составлять собственные диалоги о любимых занятиях, играх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A267C0" w14:textId="77777777" w:rsidR="003B6D7F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73002D" w14:textId="77777777"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EDA8682" w14:textId="77777777"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066D9A1" w14:textId="77777777"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4B7DC5E" w14:textId="77777777"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C8DC4C3" w14:textId="77777777" w:rsidR="009F7AAA" w:rsidRDefault="009F7AAA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88BA5D9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3FF1DB6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863DB3A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4BADDAC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78D4F9B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F5E48AD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9F2D419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8A35F07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5AEE689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6363A1D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65DF6EB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6F3B699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4DF6094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4D411E2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08AAF75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61ED569" w14:textId="3379C47E" w:rsidR="003B6D7F" w:rsidRPr="00981D9D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понимание роли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изучения иностранного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</w:p>
          <w:p w14:paraId="17EE10B0" w14:textId="77777777" w:rsidR="003B6D7F" w:rsidRPr="00981D9D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осознание эстетической ценности иностранного языка; уважительное отношение к  языку и культуре разных стран и народов и </w:t>
            </w:r>
            <w:r w:rsidR="0009538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истории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планеты, стремление к речевому самосовершенствованию</w:t>
            </w:r>
            <w:r w:rsidR="0009538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умению</w:t>
            </w:r>
          </w:p>
          <w:p w14:paraId="2302E703" w14:textId="77777777"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работать в группе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6524F9" w14:textId="77777777" w:rsidR="003B6D7F" w:rsidRPr="00981D9D" w:rsidRDefault="003B6D7F" w:rsidP="008B5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04837DA" w14:textId="77777777" w:rsidR="003B6D7F" w:rsidRPr="00981D9D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 развитие  умения планировать свое речевое и неречевое поведение;</w:t>
            </w:r>
          </w:p>
          <w:p w14:paraId="4D938667" w14:textId="77777777" w:rsidR="003B6D7F" w:rsidRPr="00981D9D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14:paraId="2F97FFF3" w14:textId="77777777" w:rsidR="003B6D7F" w:rsidRPr="00981D9D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исследовательских учебных дей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ствий</w:t>
            </w:r>
          </w:p>
          <w:p w14:paraId="7542E1A5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навыков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аргументировать свое мнение</w:t>
            </w:r>
            <w:r w:rsidR="00F22352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21D76503" w14:textId="2129824F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соотносить картинку с прочитанным текстом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(информация о</w:t>
            </w:r>
            <w:r w:rsidR="005A25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родных местах знаменитых людей)</w:t>
            </w:r>
            <w:r w:rsidR="00F223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F4AF77C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обосновать свое мнение;</w:t>
            </w:r>
          </w:p>
          <w:p w14:paraId="5A053041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находить в тексте эквиваленты словосочетаний на русском языке;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убеждать партнера в чем-то, обосновывая свое мнение; - создавать оригами на заданную  по алгоритму;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14191026" w14:textId="77777777" w:rsidR="003B6D7F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обобщать правила; соотносить зрительный</w:t>
            </w:r>
            <w:r w:rsidR="00F2235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образ (символ) с родом занятий.</w:t>
            </w:r>
          </w:p>
          <w:p w14:paraId="208D2FD0" w14:textId="77777777"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3700644" w14:textId="77777777"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BAD5863" w14:textId="77777777" w:rsidR="009F7AAA" w:rsidRDefault="009F7AAA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424A735" w14:textId="77777777" w:rsidR="009F7AAA" w:rsidRDefault="009F7AAA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067821E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ACE5079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DC0CB81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1EB3B16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1A9BC07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B74AF4C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39EFCF0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18562B5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D436777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856FF86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F643F5B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7137E67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F5E3C7F" w14:textId="77777777" w:rsidR="003F1903" w:rsidRDefault="003F1903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D2F5C8B" w14:textId="41E528E2" w:rsidR="003B6D7F" w:rsidRPr="00981D9D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развитие умения планировать свое речевое и неречевое поведение;</w:t>
            </w:r>
          </w:p>
          <w:p w14:paraId="0CFE147F" w14:textId="77777777"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 развитие коммуникативной компетенции, включая умение взаимодействовать с окружающими, выполняя разные социальные роли;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высказываться на заданную тему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(что делают ученики / учителя)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 опорой на ключевые слова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  составлять и вести диалог с учетом заданных ролей;</w:t>
            </w:r>
          </w:p>
          <w:p w14:paraId="0A64F101" w14:textId="77777777" w:rsidR="003B6D7F" w:rsidRPr="00981D9D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вычленять культурные реалии при работе с текстом, сопоставлять их с реалиями родной культуры, выявлять сходства и различия и уметь объяснять эти различия речевому партнеру или человеку, не владеющему иностранным языком;</w:t>
            </w:r>
          </w:p>
          <w:p w14:paraId="5D7E74ED" w14:textId="77777777" w:rsidR="003B6D7F" w:rsidRPr="00981D9D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догадываться о значении слов на основе языковой и контекстуальной догадки, словообразовательных моделей;</w:t>
            </w:r>
          </w:p>
          <w:p w14:paraId="57587F77" w14:textId="77777777"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узнавать грамматические явления в тексте на основе дифференцирующих признаков;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- выражать точку зрения „за“ и „против“ по определенной теме</w:t>
            </w:r>
            <w:r w:rsidR="00095386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791ECA20" w14:textId="77777777" w:rsidR="003B6D7F" w:rsidRPr="00981D9D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формирование</w:t>
            </w:r>
          </w:p>
          <w:p w14:paraId="2D3D1BEC" w14:textId="77777777" w:rsidR="003B6D7F" w:rsidRPr="00F22352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уважительного отношения к  языку и культуре разных стран и народов, стремление к речевому самосовершенствованию, самообразованию исходя из социальных и личностных ценностей.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</w:t>
            </w:r>
            <w:r w:rsidR="00F22352">
              <w:rPr>
                <w:rFonts w:ascii="Times New Roman" w:hAnsi="Times New Roman" w:cs="Times New Roman"/>
                <w:iCs/>
                <w:sz w:val="20"/>
                <w:szCs w:val="20"/>
              </w:rPr>
              <w:t>ение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са</w:t>
            </w:r>
            <w:r w:rsidR="00F22352">
              <w:rPr>
                <w:rFonts w:ascii="Times New Roman" w:hAnsi="Times New Roman" w:cs="Times New Roman"/>
                <w:iCs/>
                <w:sz w:val="20"/>
                <w:szCs w:val="20"/>
              </w:rPr>
              <w:t>мооценки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на основе выполненной проверочной</w:t>
            </w:r>
            <w:r w:rsidR="00F2235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1C64EE99" w14:textId="77777777" w:rsidR="003B6D7F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7223075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A9E048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0DF397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469BA2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CD5D09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76F6AD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E22938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542DBF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6BE182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B7325D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13D01D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23901A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5BE553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798B46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E0AFD5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C64915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EE8823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E99AEE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E96BCF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9CBC0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6A5FA3" w14:textId="77777777" w:rsidR="009F7AAA" w:rsidRDefault="009F7AAA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E3D6B8" w14:textId="77777777" w:rsidR="009F7AAA" w:rsidRDefault="009F7AAA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B116E7" w14:textId="77777777" w:rsidR="00F22352" w:rsidRDefault="00F22352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31A721" w14:textId="77777777" w:rsidR="003F1903" w:rsidRDefault="003F1903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B9C67A" w14:textId="77777777" w:rsidR="003F1903" w:rsidRDefault="003F1903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758FAC" w14:textId="77777777" w:rsidR="003F1903" w:rsidRDefault="003F1903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5EE82A" w14:textId="77777777" w:rsidR="003F1903" w:rsidRDefault="003F1903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27999A" w14:textId="77777777" w:rsidR="003F1903" w:rsidRDefault="003F1903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AAFA11" w14:textId="77777777" w:rsidR="003F1903" w:rsidRDefault="003F1903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499DC4" w14:textId="77777777" w:rsidR="003F1903" w:rsidRDefault="003F1903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3CE9E9" w14:textId="77777777" w:rsidR="003F1903" w:rsidRDefault="003F1903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C8E9FB" w14:textId="77777777" w:rsidR="003F1903" w:rsidRDefault="003F1903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88DB93" w14:textId="77777777" w:rsidR="003F1903" w:rsidRDefault="003F1903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F74484" w14:textId="77777777" w:rsidR="003F1903" w:rsidRDefault="003F1903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F1F2BE" w14:textId="77777777" w:rsidR="003F1903" w:rsidRDefault="003F1903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D858AE" w14:textId="77777777" w:rsidR="003F1903" w:rsidRDefault="003F1903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86F64" w14:textId="51AE74E1"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описание события/ явления,  а также развитие умения расспрашивать собеседника и отвечать на его вопросы в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 xml:space="preserve"> активном залоге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  выделять основную мысль прочитанного/услышанного, выражать своё отношение к прочитанному/</w:t>
            </w:r>
          </w:p>
          <w:p w14:paraId="2C661025" w14:textId="77777777" w:rsidR="00095386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услышанному, - расспрашивать 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 xml:space="preserve">разные виды вопросов; </w:t>
            </w:r>
          </w:p>
          <w:p w14:paraId="6286137C" w14:textId="77777777"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кратко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изл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ожение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ре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зультатов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чтения 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A67727" w14:textId="77777777"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-ч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аутентич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разных жанров и стилей с пониманием основного содержания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35FDB8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33A90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FA5B0F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8449DC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D7F" w:rsidRPr="00981D9D" w14:paraId="2752727D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8C8FFDD" w14:textId="77777777" w:rsidR="003B6D7F" w:rsidRPr="00785C2C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20C99C6" w14:textId="77777777" w:rsidR="003B6D7F" w:rsidRPr="00D731AB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house that Ben built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  <w:r w:rsidR="00D731AB" w:rsidRPr="00D731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8742EA1" w14:textId="77777777" w:rsidR="003B6D7F" w:rsidRPr="000E2721" w:rsidRDefault="003B6D7F" w:rsidP="00682E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Выбор необходимой информации из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C2D86F8" w14:textId="77777777" w:rsidR="003B6D7F" w:rsidRPr="00981D9D" w:rsidRDefault="003B6D7F" w:rsidP="00682E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99F9F93" w14:textId="77777777" w:rsidR="003B6D7F" w:rsidRPr="00981D9D" w:rsidRDefault="003B6D7F" w:rsidP="008B5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BB9AF2E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D825D50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2AB97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первичного применения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BD9E6B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732B56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D7F" w:rsidRPr="00981D9D" w14:paraId="1E58B371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0FEDCA2" w14:textId="77777777" w:rsidR="003B6D7F" w:rsidRPr="00785C2C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C6307AB" w14:textId="77777777" w:rsidR="003B6D7F" w:rsidRPr="00407FD4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F9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Употребление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конструкции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167B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 xml:space="preserve">there is/there are </w:t>
            </w:r>
            <w:r w:rsidRPr="005167B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5167B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a/an, some/any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2A1CA4" w14:textId="77777777" w:rsidR="003B6D7F" w:rsidRPr="00981D9D" w:rsidRDefault="003B6D7F" w:rsidP="000E2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употребления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ческой конструкции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0997A40" w14:textId="77777777" w:rsidR="003B6D7F" w:rsidRPr="00981D9D" w:rsidRDefault="003B6D7F" w:rsidP="008B5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AF3A558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01AEE5F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77E58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F6A28D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6D7FC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74D247DD" w14:textId="77777777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BE8C82C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C541CD2" w14:textId="02178692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лексико-грамматического материала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95B262B" w14:textId="5B9251E9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 раздела 3.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8D41CD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C6306B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E05BDE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007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59BE4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7A386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5D708832" w14:textId="77777777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27603F5" w14:textId="174934A2" w:rsidR="004C37C1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75D490E" w14:textId="77777777" w:rsidR="004C37C1" w:rsidRPr="005167B6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67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Проверочная работа по циклам </w:t>
            </w:r>
          </w:p>
          <w:p w14:paraId="3482C5E4" w14:textId="70C85202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7B6">
              <w:rPr>
                <w:rFonts w:ascii="Times New Roman" w:hAnsi="Times New Roman" w:cs="Times New Roman"/>
                <w:b/>
                <w:sz w:val="20"/>
                <w:szCs w:val="20"/>
              </w:rPr>
              <w:t>1-3.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8106C64" w14:textId="77777777" w:rsidR="00DD462E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</w:t>
            </w:r>
            <w:proofErr w:type="spellEnd"/>
          </w:p>
          <w:p w14:paraId="17EE8749" w14:textId="140467D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кому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4C8ABA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16CE42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9789903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2C575" w14:textId="169544DF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7C1"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ADEA48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01784B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2C117CFB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9D4878E" w14:textId="21BA9DDD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F09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5C333F8" w14:textId="77777777" w:rsidR="000654A9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урок – </w:t>
            </w:r>
          </w:p>
          <w:p w14:paraId="096116ED" w14:textId="71438145" w:rsidR="004C37C1" w:rsidRPr="00933A2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54A9">
              <w:rPr>
                <w:rFonts w:ascii="Times New Roman" w:hAnsi="Times New Roman" w:cs="Times New Roman"/>
                <w:bCs/>
                <w:sz w:val="20"/>
                <w:szCs w:val="20"/>
              </w:rPr>
              <w:t>1 час.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CB9286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64F30D7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1157AF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F5DBB8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FF3B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64E2C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5CFAE3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3C2C116C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35F46A99" w14:textId="5A2B55DF" w:rsidR="004C37C1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четверть                  </w:t>
            </w:r>
            <w:r w:rsidR="002A63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="008676E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</w:t>
            </w:r>
            <w:r w:rsidR="008676EE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8676E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резерв</w:t>
            </w:r>
            <w:r w:rsidR="008676EE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7CAA3902" w14:textId="77777777" w:rsidR="004C37C1" w:rsidRPr="00933A2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95A023B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D1458B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09B4E2D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2E01A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76FE3DB7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1A53D1F" w14:textId="3DD9E173" w:rsidR="004C37C1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659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Units</w:t>
            </w:r>
            <w:proofErr w:type="spellEnd"/>
            <w:r w:rsidR="00C74E8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659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1-3. Повторение разделов 1-3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 w:rsidR="000C2A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 w:rsidR="000C2A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  <w:p w14:paraId="3B267C6B" w14:textId="77777777" w:rsidR="004C37C1" w:rsidRPr="00933A2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E7FEA84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C54A07F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9DFA1B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0D31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92F" w:rsidRPr="00981D9D" w14:paraId="16C987B2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2929011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D5E4079" w14:textId="6297DC07" w:rsidR="00DF092F" w:rsidRPr="00610A3E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Страноведение. Добро пожаловать в Канаду!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DC60CF" w14:textId="76E0D886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Извлечение необходимой информации из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печатного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 употребления в речи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лексики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87AD2F8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AFC51E8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CDEF4A5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1CBC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C71403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57AE61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92F" w:rsidRPr="00981D9D" w14:paraId="1B6DB5DF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62D4A29" w14:textId="0BFF9362" w:rsidR="00DF092F" w:rsidRPr="00981D9D" w:rsidRDefault="00B5321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282BAAB" w14:textId="5B370C2F" w:rsidR="00DF092F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Аудирование.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магазине. В кафе.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9DB4E19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Извлечение необходимой информации из звучащего текста.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C401FAA" w14:textId="175C2010" w:rsidR="00DF092F" w:rsidRPr="00F9774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30BAC07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1D35845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3EE0CBC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B4E94" w14:textId="0EFDB28B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B28324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5DF430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92F" w:rsidRPr="00981D9D" w14:paraId="4F3C056E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D7BD94C" w14:textId="24AD78B5" w:rsidR="00DF092F" w:rsidRPr="00981D9D" w:rsidRDefault="00C74E83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34C01E3" w14:textId="638CED87" w:rsidR="00DF092F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Чтение текста </w:t>
            </w: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Monkey</w:t>
            </w: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Выходной –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5F15408" w14:textId="30814F4D" w:rsidR="00DF092F" w:rsidRPr="00F9774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коммуникации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318655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4FB3309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3E1B709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7BB26" w14:textId="65145D1D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136358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D6E5D6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92F" w:rsidRPr="00981D9D" w14:paraId="3AF866C4" w14:textId="77777777" w:rsidTr="00C74E83">
        <w:trPr>
          <w:trHeight w:val="78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C6783F1" w14:textId="487F3E89" w:rsidR="00DF092F" w:rsidRPr="00981D9D" w:rsidRDefault="00C74E83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A3D8AF2" w14:textId="2C705B25" w:rsidR="00DF092F" w:rsidRPr="00F6598E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Употребление</w:t>
            </w:r>
            <w:r w:rsidRPr="00F659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love</w:t>
            </w:r>
            <w:r w:rsidRPr="00F659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like</w:t>
            </w:r>
            <w:r w:rsidRPr="00F659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hate +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60829F2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грамматических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3E266B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554BA3B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E79175E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31E3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C0A8E7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1CA525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92F" w:rsidRPr="00981D9D" w14:paraId="2C91E24F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68B3D60" w14:textId="09919AC3" w:rsidR="00DF092F" w:rsidRPr="00981D9D" w:rsidRDefault="00C74E83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6BE735B" w14:textId="6D656717" w:rsidR="00DF092F" w:rsidRPr="00592612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Диалоги «День в школе».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5C179D" w14:textId="77777777" w:rsidR="00DF092F" w:rsidRPr="00610A3E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межкультурной коммуникации,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говорения.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F02CCA9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9723513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D6B1742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1479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E62319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DD5851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92F" w:rsidRPr="00981D9D" w14:paraId="0473BEB4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3A3C417" w14:textId="48AD0A06" w:rsidR="00DF092F" w:rsidRPr="00933A2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4. </w:t>
            </w:r>
            <w:r w:rsidRPr="00E61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6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Screen</w:t>
            </w:r>
            <w:proofErr w:type="spellEnd"/>
            <w:r w:rsidRPr="005926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6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Stories</w:t>
            </w:r>
            <w:proofErr w:type="spellEnd"/>
            <w:r w:rsidRPr="005926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 Экранизированные истории</w:t>
            </w: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(</w:t>
            </w:r>
            <w:r w:rsidR="000174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CA6ACED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144E2A1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AB70EEE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B580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92F" w:rsidRPr="00981D9D" w14:paraId="166B15A7" w14:textId="77777777" w:rsidTr="00CD56AE">
        <w:trPr>
          <w:trHeight w:val="827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767B2A4" w14:textId="330ECF39" w:rsidR="00DF092F" w:rsidRPr="00981D9D" w:rsidRDefault="000C2AAD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03D20B6" w14:textId="6630D696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Телевизионные программы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41CA582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A063954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D221D5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768CBCF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F9F76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7554D8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44E0A6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92F" w:rsidRPr="00981D9D" w14:paraId="505029F5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52A56E0" w14:textId="13585CDF" w:rsidR="00DF092F" w:rsidRPr="00981D9D" w:rsidRDefault="000C2AAD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453937C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История анимации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 обсуждение, чтение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54DDA27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умений в чтении: понимание основного содержания,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азвитие навыков устной речи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B70FC4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E4A6F2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9E57C77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A019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DEA1C5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F0CF5F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92F" w:rsidRPr="00981D9D" w14:paraId="443AD86B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E66698E" w14:textId="67B9DFE0" w:rsidR="00DF092F" w:rsidRPr="000C2AAD" w:rsidRDefault="000C2AAD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9EC465A" w14:textId="06910772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Pr="002D5E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2D5E9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Прошедшее простое время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 активизация грамматического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853B566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грамматических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E62E790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35A7386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00ED165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3D0E0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F122A1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CA3AB4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92F" w:rsidRPr="00981D9D" w14:paraId="591DDCFC" w14:textId="77777777" w:rsidTr="00CD56AE">
        <w:trPr>
          <w:trHeight w:val="73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08D5039" w14:textId="6EE1F20C" w:rsidR="00DF092F" w:rsidRPr="00981D9D" w:rsidRDefault="000C2AAD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84B5BE4" w14:textId="2EE75D10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Кино. Виды фильмов – обсуждение.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113B15" w14:textId="0E5E7723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сформированности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диалогической речи</w:t>
            </w:r>
            <w:r w:rsidR="00742C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1454C4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504CFA0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49E0099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AE66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4371B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F2B530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92F" w:rsidRPr="00981D9D" w14:paraId="31FE71A6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B394C6" w14:textId="164416E8" w:rsidR="00DF092F" w:rsidRPr="00981D9D" w:rsidRDefault="000C2AAD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5389671" w14:textId="26F03BBA" w:rsidR="00DF092F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Британии до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Боливуда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развитие кросс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95F58FB" w14:textId="5078CC0B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культурных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9E561FC" w14:textId="590D374E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социокультурной компетенции</w:t>
            </w:r>
            <w:r w:rsidR="00742C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FECE15A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D8E2D9C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2789384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FDA43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2515BA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BF7529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92F" w:rsidRPr="00981D9D" w14:paraId="73BDC4BB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95AB949" w14:textId="6A1D0570" w:rsidR="00DF092F" w:rsidRPr="00981D9D" w:rsidRDefault="000C2AAD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882E009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Pr="002D5E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2D5E9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систематизация грамматических знаний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FD9B427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сформированности грамматических навыков.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DE111CF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E7523A3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EE524B8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E6E19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92AB52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C33463" w14:textId="77777777" w:rsidR="00DF092F" w:rsidRPr="00981D9D" w:rsidRDefault="00DF092F" w:rsidP="00DF09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AAD" w:rsidRPr="00981D9D" w14:paraId="3FE816CA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231230F" w14:textId="54F1C220" w:rsidR="000C2AAD" w:rsidRPr="000C2AA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1ACA4B" w14:textId="2EC4F0F5" w:rsidR="000C2AAD" w:rsidRPr="000739D2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Циклы 3-4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8CF82E7" w14:textId="6B0F9103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  <w:r w:rsidR="00742C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BDDA1B8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920CD3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E02D397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C38FE" w14:textId="2287CA50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A37345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89CF72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AAD" w:rsidRPr="00981D9D" w14:paraId="4B44D88F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5BF1D12" w14:textId="7D44508D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FCB25A3" w14:textId="570A9032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9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Проверочная работа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циклам 3-4.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75EB0EF" w14:textId="77777777" w:rsidR="00742C29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грамматичес</w:t>
            </w:r>
            <w:proofErr w:type="spellEnd"/>
          </w:p>
          <w:p w14:paraId="3F6FBFD9" w14:textId="76B67D83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кого материала</w:t>
            </w:r>
            <w:r w:rsidR="00742C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D1FB54F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47B6A80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DB158F7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B280" w14:textId="51FA0FBD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02D03D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FB71AD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AAD" w:rsidRPr="00981D9D" w14:paraId="4F0744E1" w14:textId="77777777" w:rsidTr="000C2AAD">
        <w:trPr>
          <w:trHeight w:val="664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6481922" w14:textId="333E8A36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6F8FDD3" w14:textId="01488A7C" w:rsidR="000C2AAD" w:rsidRPr="008D78D4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Аудирование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“The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Spiderwick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Chronicles”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92E64A4" w14:textId="56F5570A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аудирования.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3D7AB03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3C87E36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D9EBBA7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1CDEF" w14:textId="222C3011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96229E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BAC43E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AAD" w:rsidRPr="00981D9D" w14:paraId="6ADD41C9" w14:textId="77777777" w:rsidTr="000174C8">
        <w:trPr>
          <w:trHeight w:val="70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96318EA" w14:textId="6AB8C9F8" w:rsidR="000C2AA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9BF7FA2" w14:textId="1D1909FB" w:rsidR="000C2AAD" w:rsidRPr="008D78D4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Диалоги о предпочтениях.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2902D4A" w14:textId="013A96F6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устной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речи</w:t>
            </w:r>
            <w:r w:rsidR="00742C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02635A4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4E4B28B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4A2296F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C3DDE" w14:textId="143CC516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7E76D7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A2066D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AAD" w:rsidRPr="00981D9D" w14:paraId="6C1D49BB" w14:textId="77777777" w:rsidTr="00B65C2E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E20237C" w14:textId="2AA87080" w:rsidR="000C2AAD" w:rsidRPr="00442AE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2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Промежуточный контроль </w:t>
            </w:r>
            <w:r w:rsidR="00065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CE7D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442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часа</w:t>
            </w:r>
            <w:r w:rsidR="00065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1FE2DFB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F36B92B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16A8F4C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26F0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CA6DDF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E5F60F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AAD" w:rsidRPr="00981D9D" w14:paraId="518911DD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432929" w14:textId="7EC7B9EF" w:rsidR="000C2AA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7D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E8ECEE7" w14:textId="778ADF45" w:rsidR="000C2AAD" w:rsidRPr="008D78D4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контрольной работе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9C220D6" w14:textId="77777777" w:rsidR="00742C29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грамматичес</w:t>
            </w:r>
            <w:proofErr w:type="spellEnd"/>
          </w:p>
          <w:p w14:paraId="07A458ED" w14:textId="2772AD73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кого материала</w:t>
            </w:r>
            <w:r w:rsidR="00742C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F429E1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FF775E8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372FE99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3210" w14:textId="2A959881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F35AAA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EA1735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AAD" w:rsidRPr="00981D9D" w14:paraId="5DC6CFF8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B24D305" w14:textId="3ED65C11" w:rsidR="000C2AA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7D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99531BE" w14:textId="56D25328" w:rsidR="000C2AAD" w:rsidRPr="008D78D4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Административная контрольная работа (промежуточный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   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контроль)</w:t>
            </w:r>
          </w:p>
          <w:p w14:paraId="7EC05927" w14:textId="0BA214C7" w:rsidR="000C2AAD" w:rsidRPr="008D78D4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материала Циклы 1-4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4293490" w14:textId="6403C618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 степени сформированности коммуникативных умений и усво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ение изученного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BD25AD8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FF3E4D7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A9ED3D1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A5E3" w14:textId="7FD38292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58A858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3EF841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AAD" w:rsidRPr="00981D9D" w14:paraId="131CD9CA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E41945F" w14:textId="769902E3" w:rsidR="000C2AA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7D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4E5C021" w14:textId="3275E27A" w:rsidR="000C2AAD" w:rsidRPr="008D78D4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итогов контрольной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D086DA2" w14:textId="7574EA6B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  <w:r w:rsidR="00742C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762A9CE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F192864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2F5507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DB913" w14:textId="58BFC39A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11C4F9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BE71B4" w14:textId="77777777" w:rsidR="000C2AAD" w:rsidRPr="00981D9D" w:rsidRDefault="000C2AAD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7D661A98" w14:textId="77777777" w:rsidTr="00D35F7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3BD064F4" w14:textId="74460692" w:rsidR="00CE7DEF" w:rsidRPr="00CE7DEF" w:rsidRDefault="00CE7DEF" w:rsidP="000C2A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7D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 4. Активизация материала</w:t>
            </w:r>
            <w:r w:rsidR="00916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65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916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часов</w:t>
            </w:r>
            <w:r w:rsidR="00065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4BDC287" w14:textId="77777777" w:rsidR="00CE7DEF" w:rsidRPr="00981D9D" w:rsidRDefault="00CE7DEF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EDC7F5F" w14:textId="77777777" w:rsidR="00CE7DEF" w:rsidRPr="00981D9D" w:rsidRDefault="00CE7DEF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C0F408C" w14:textId="77777777" w:rsidR="00CE7DEF" w:rsidRPr="00981D9D" w:rsidRDefault="00CE7DEF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3BDD3" w14:textId="77777777" w:rsidR="00CE7DEF" w:rsidRPr="00981D9D" w:rsidRDefault="00CE7DEF" w:rsidP="000C2A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3ECD646A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C67708C" w14:textId="0786A26C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7558453" w14:textId="4B5CBC2A" w:rsidR="00CE7DEF" w:rsidRPr="008D78D4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Повторение. Времена активного залога.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1496333" w14:textId="77777777" w:rsidR="00742C29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грамматичес</w:t>
            </w:r>
            <w:proofErr w:type="spellEnd"/>
          </w:p>
          <w:p w14:paraId="66C23958" w14:textId="576F8912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кого материала</w:t>
            </w:r>
            <w:r w:rsidR="00742C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41ED2F7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D901A14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C4574FD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5F457" w14:textId="30F048CE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0CA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B6CB2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A5C042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7BFA33C8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266843E" w14:textId="054A8389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1EBF24E" w14:textId="175DB96F" w:rsidR="00CE7DEF" w:rsidRPr="001A5010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“Watching TV”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BB3B27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аудирования.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0D93670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0A4D6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E48B678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0710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54D930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1CE13F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5448A651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8A17046" w14:textId="4BEBEF04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45D0791" w14:textId="1FE10A88" w:rsidR="00CE7DEF" w:rsidRPr="00E44D0E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A23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Прое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кт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Кино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FF83339" w14:textId="6CEA66CE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 презентация информации</w:t>
            </w:r>
            <w:r w:rsidR="00742C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FD1DAC3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0C24881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864324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A07EB" w14:textId="7554AD4C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3E7D57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5B4A93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0ACED831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E369122" w14:textId="43B05A2C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E6AC0E9" w14:textId="1D66F9AD" w:rsidR="00CE7DEF" w:rsidRPr="000174C8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174C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Национальные праздники – рассказ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ы</w:t>
            </w:r>
            <w:r w:rsidRPr="000174C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077725A" w14:textId="7776E2EB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информации</w:t>
            </w:r>
            <w:r w:rsidR="00742C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16ABA05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66F04B2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C13E0F4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9C4A2" w14:textId="7E5533DD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E96C71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F212F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3D157464" w14:textId="77777777" w:rsidTr="00AC5BE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9202A6E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14:paraId="0221651F" w14:textId="1C4A60F4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0660E9A" w14:textId="48E95006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Резервны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урок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</w:t>
            </w: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– </w:t>
            </w:r>
          </w:p>
          <w:p w14:paraId="5630F4C2" w14:textId="72DBD6DB" w:rsidR="00CE7DEF" w:rsidRPr="008D78D4" w:rsidRDefault="009163F6" w:rsidP="00CE7DE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green"/>
              </w:rPr>
            </w:pPr>
            <w:r w:rsidRPr="000654A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CE7DEF" w:rsidRPr="000654A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часа</w:t>
            </w:r>
            <w:r w:rsidR="00CE7D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489348F" w14:textId="77777777" w:rsidR="00742C29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</w:t>
            </w:r>
            <w:proofErr w:type="spellEnd"/>
          </w:p>
          <w:p w14:paraId="2F2A8D8C" w14:textId="26EC5BC4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кому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8500E4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1F7FD3D1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05EDBA1E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9C56D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обобщения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E7A6BC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F466B7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7AEA7206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E82E" w14:textId="002E4B28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 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четверть   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</w:t>
            </w:r>
            <w:r w:rsidR="00916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9163F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(2 резерва)</w:t>
            </w:r>
          </w:p>
          <w:p w14:paraId="6BBE3454" w14:textId="77777777" w:rsidR="00CE7DEF" w:rsidRPr="00AC5BE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E7DEF" w:rsidRPr="00981D9D" w14:paraId="716E8B69" w14:textId="77777777" w:rsidTr="00901927">
        <w:trPr>
          <w:trHeight w:val="11039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F254598" w14:textId="7EE99041" w:rsidR="00CE7DEF" w:rsidRPr="00AC5BE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Цикл 5.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saster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Zone! Зона бедствия!  (</w:t>
            </w:r>
            <w:r w:rsidR="001C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1FE5370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готовность учеников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есть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возможности самореализации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D3AA35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8A423E" w14:textId="77777777" w:rsidR="00CE7DEF" w:rsidRDefault="00CE7DEF" w:rsidP="00CE7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0C04BC6" w14:textId="77777777" w:rsidR="00CE7DEF" w:rsidRPr="00981D9D" w:rsidRDefault="00CE7DEF" w:rsidP="00CE7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формирование достаточного объёма словарного запаса и усвоенных грамматических средств для свободного выражения мыслей и чувств в процессе речевого общения; способности к самооценке на основе наблюдения за собственной речью.</w:t>
            </w:r>
          </w:p>
          <w:p w14:paraId="4C27E237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1E386A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670B94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341B22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01D69E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93617B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0FB615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C8E3A0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D13A1C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AF0B7F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58CEBB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FFB7FB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420AC9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A4A712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AA4684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5FFBDD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4E12D1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34CB59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69CCA2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DC1847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9C22D2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F0D9FB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E77097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D714D1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46661A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C7B48F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66A5DF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F62045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40E31C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55A6AE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E81E47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DE650E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D7AD11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173CFE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92D5C3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26B0A8FD" w14:textId="77777777" w:rsidR="00CE7DEF" w:rsidRPr="00981D9D" w:rsidRDefault="00CE7DEF" w:rsidP="00CE7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смыслового чтения, включая умение определять тему, прогнозировать содержание текста по заголовку/по ключевым словам, выделять основную мысль;</w:t>
            </w:r>
          </w:p>
          <w:p w14:paraId="624FAEAD" w14:textId="77777777" w:rsidR="00CE7DEF" w:rsidRDefault="00CE7DEF" w:rsidP="00CE7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3C672867" w14:textId="77777777" w:rsidR="00CE7DEF" w:rsidRDefault="00CE7DEF" w:rsidP="00CE7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6501E03" w14:textId="77777777" w:rsidR="00F94011" w:rsidRDefault="00F94011" w:rsidP="00CE7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3C2E858" w14:textId="77777777" w:rsidR="00F94011" w:rsidRPr="00981D9D" w:rsidRDefault="00F94011" w:rsidP="00F940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 формирование проектных умений: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генерирации</w:t>
            </w:r>
            <w:proofErr w:type="spellEnd"/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идеи; </w:t>
            </w:r>
          </w:p>
          <w:p w14:paraId="075832F1" w14:textId="77777777" w:rsidR="00F94011" w:rsidRPr="00981D9D" w:rsidRDefault="00F94011" w:rsidP="00F940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находить не одно, а несколько вариантов решения;</w:t>
            </w:r>
          </w:p>
          <w:p w14:paraId="5DA6F927" w14:textId="77777777" w:rsidR="00F94011" w:rsidRPr="00981D9D" w:rsidRDefault="00F94011" w:rsidP="00F940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выбирать наиболее рациональное решение;</w:t>
            </w:r>
          </w:p>
          <w:p w14:paraId="69B13072" w14:textId="77777777" w:rsidR="00F94011" w:rsidRPr="00981D9D" w:rsidRDefault="00F94011" w:rsidP="00F940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прогнозировать последствия того или иного решения;</w:t>
            </w:r>
          </w:p>
          <w:p w14:paraId="4D9C791A" w14:textId="77777777" w:rsidR="00F94011" w:rsidRPr="00981D9D" w:rsidRDefault="00F94011" w:rsidP="00F940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видеть новую проблему;</w:t>
            </w:r>
          </w:p>
          <w:p w14:paraId="06DEC5AC" w14:textId="77777777" w:rsidR="00F94011" w:rsidRPr="00981D9D" w:rsidRDefault="00F94011" w:rsidP="00F940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 различными источниками информации;</w:t>
            </w:r>
          </w:p>
          <w:p w14:paraId="2B520830" w14:textId="77777777" w:rsidR="00F94011" w:rsidRPr="00981D9D" w:rsidRDefault="00F94011" w:rsidP="00F940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планировать работу, распределять обязанности среди участников проекта;</w:t>
            </w:r>
          </w:p>
          <w:p w14:paraId="0510F5D4" w14:textId="77777777" w:rsidR="00F94011" w:rsidRPr="00981D9D" w:rsidRDefault="00F94011" w:rsidP="00F940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оформлять результаты в виде материального продукта (реклама, брошюра, макет, описание биографии т. п.)</w:t>
            </w:r>
          </w:p>
          <w:p w14:paraId="02A95C56" w14:textId="747E139A" w:rsidR="00CE7DEF" w:rsidRPr="00981D9D" w:rsidRDefault="00CE7DEF" w:rsidP="00CE7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биографии т. п.)</w:t>
            </w:r>
          </w:p>
          <w:p w14:paraId="3647F442" w14:textId="77777777" w:rsidR="00CE7DEF" w:rsidRDefault="00CE7DEF" w:rsidP="00CE7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172577B" w14:textId="77777777" w:rsidR="00CE7DEF" w:rsidRDefault="00CE7DEF" w:rsidP="00CE7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A92C973" w14:textId="77777777" w:rsidR="00CE7DEF" w:rsidRDefault="00CE7DEF" w:rsidP="00CE7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C470A5D" w14:textId="77777777" w:rsidR="00CE7DEF" w:rsidRDefault="00CE7DEF" w:rsidP="00CE7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C6538A3" w14:textId="77777777" w:rsidR="00CE7DEF" w:rsidRDefault="00CE7DEF" w:rsidP="00CE7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23A92CD" w14:textId="77777777" w:rsidR="00CE7DEF" w:rsidRDefault="00CE7DEF" w:rsidP="00CE7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C1EB2E7" w14:textId="77777777" w:rsidR="00CE7DEF" w:rsidRDefault="00CE7DEF" w:rsidP="00CE7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0C223DB" w14:textId="77777777" w:rsidR="00CE7DEF" w:rsidRDefault="00CE7DEF" w:rsidP="00CE7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2E65D87" w14:textId="77777777" w:rsidR="00CE7DEF" w:rsidRDefault="00CE7DEF" w:rsidP="00CE7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A9EDD23" w14:textId="77777777" w:rsidR="00CE7DEF" w:rsidRDefault="00CE7DEF" w:rsidP="00CE7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B963A11" w14:textId="77777777" w:rsidR="00CE7DEF" w:rsidRDefault="00CE7DEF" w:rsidP="00CE7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3D45DB7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7FB55BA3" w14:textId="6B8974B2" w:rsidR="00413A1C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 и сравнение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 развитие умения передавать основное содержание, основную мысль прочитанного / услышанного, выражать своё отношение к прочита</w:t>
            </w:r>
            <w:r w:rsidR="00413A1C">
              <w:rPr>
                <w:rFonts w:ascii="Times New Roman" w:hAnsi="Times New Roman" w:cs="Times New Roman"/>
                <w:sz w:val="20"/>
                <w:szCs w:val="20"/>
              </w:rPr>
              <w:t>нно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му/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услышанно</w:t>
            </w:r>
            <w:proofErr w:type="spellEnd"/>
          </w:p>
          <w:p w14:paraId="5F0EDF46" w14:textId="2C7AD7CB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давать краткую характеристику персонажей;</w:t>
            </w:r>
          </w:p>
          <w:p w14:paraId="58985878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оценивать условия жизни в дикой природе;</w:t>
            </w:r>
          </w:p>
          <w:p w14:paraId="6786DDD7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разных жанров и стилей преимущественно с пониманием основного содержания;</w:t>
            </w:r>
          </w:p>
          <w:p w14:paraId="3BF970AD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F5C525" w14:textId="77777777" w:rsidR="00CE7DEF" w:rsidRDefault="00CE7DEF" w:rsidP="00CE7D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7BE507A" w14:textId="77777777" w:rsidR="00F94011" w:rsidRPr="00981D9D" w:rsidRDefault="00F94011" w:rsidP="00F940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расспрашивать о событиях в прошлом, о первобытных поселениях;</w:t>
            </w:r>
          </w:p>
          <w:p w14:paraId="2B21FC83" w14:textId="77777777" w:rsidR="00F94011" w:rsidRPr="00981D9D" w:rsidRDefault="00F94011" w:rsidP="00F940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действовать по образцу или аналогии при выполнении отдельных заданий и составлении высказываний на изучаемом языке;</w:t>
            </w:r>
          </w:p>
          <w:p w14:paraId="51E0FD2A" w14:textId="77777777" w:rsidR="00F94011" w:rsidRPr="00981D9D" w:rsidRDefault="00F94011" w:rsidP="00F940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выполнять проектные задания индивидуально или в составе группы учащихся;</w:t>
            </w:r>
          </w:p>
          <w:p w14:paraId="5A82DB68" w14:textId="77777777" w:rsidR="00F94011" w:rsidRDefault="00F94011" w:rsidP="00F940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пользоваться справочным материалом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.</w:t>
            </w:r>
          </w:p>
          <w:p w14:paraId="699FEF38" w14:textId="2DE19405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9354D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24545CDE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8E71D14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5534B54" w14:textId="7B372ADB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Природные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77D9ECC" w14:textId="74D6CD32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B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ведение и закрепление лексики</w:t>
            </w:r>
            <w:r w:rsidR="00413A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941C44F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B15007D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FC08392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42871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105DED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F03600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1E008B23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37B7355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04770B" w14:textId="77777777" w:rsidR="00CE7DEF" w:rsidRPr="00BD2E2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 по тексту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News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brief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057C1CE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Извлечение основной информации из прочитанного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1B2C964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E4B4BB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AF634A3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E45BB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D5DBB7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5AF1F1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07F1CE6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5E6765D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5578D8D" w14:textId="0E74133D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Прошедшее простое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утвердительная, отрицательная и вопросительная формы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ADE23CD" w14:textId="6F8AF3FE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формирования грамматических навыков</w:t>
            </w:r>
            <w:r w:rsidR="00413A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710578C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8FB7B29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2B0C3E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8B0B1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7F311E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8C3C4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28F727A4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288386E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EE9CD32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Наречия – активизация грамматики.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A71CCF6" w14:textId="134ED3DE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умения строить устные высказывания</w:t>
            </w:r>
            <w:r w:rsidR="00413A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AD0AC05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640D90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692DAC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9E997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5311FC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E5B901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222C5EDC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CB894F9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037D87E" w14:textId="44A988C0" w:rsidR="00CE7DEF" w:rsidRPr="00BD2E2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 по тексту 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Hurricane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Katrina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97930EA" w14:textId="5222A139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Закрепление навыка практического использования в речи новых лексических единиц</w:t>
            </w:r>
            <w:r w:rsidR="00413A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956645C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2551815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5899E72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03376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13219D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FD6584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23B5EE26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B3FD299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A7F05A7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Прошедшее продолженное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утвердительная, отрицательная и вопросительная формы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608E235" w14:textId="158FDCAE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грамматическому материалу</w:t>
            </w:r>
            <w:r w:rsidR="00413A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DB05E9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67EA2D2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33930B3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17C5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B2CB1E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26FC9D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1823D330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57DFCDA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D59F0E4" w14:textId="1612D26B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Описание событий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E7B2F6D" w14:textId="4B11B1F0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монологических высказываний</w:t>
            </w:r>
            <w:r w:rsidR="00413A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D71ED8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5C731C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5CDECD2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1758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речевых навыков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A369C0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1CE256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09895D22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1699907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206B0C" w14:textId="3D78A20D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изученного материала. Цикл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5B78C77" w14:textId="00E41CE8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  <w:r w:rsidR="00413A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949AA7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8FDE84F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FC61144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2D21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7D1325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544936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3EE9EDE7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A96069F" w14:textId="00F93D75" w:rsidR="00CE7DEF" w:rsidRPr="00A00354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6</w:t>
            </w: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Playing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Games. Играем в игры (</w:t>
            </w:r>
            <w:r w:rsidR="001C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888C798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25DF726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9DF39FB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2F78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35D61EF8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58928E" w14:textId="12C8F7AC" w:rsidR="00CE7DEF" w:rsidRPr="00981D9D" w:rsidRDefault="001C41CD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3FB310B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Виды игр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6955C93" w14:textId="3EA94F08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акрепление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знания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лексики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="00094F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B0D2455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2379BCF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A612041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F1F1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F8F8D9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6F4C7C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2E5C1596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26ED579" w14:textId="156ED13B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C41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1008ACE" w14:textId="14860264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Отзывы читателей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работа по текстам.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CD9C074" w14:textId="0049AD18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</w:t>
            </w:r>
            <w:r w:rsidR="00094F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8B8DDC9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72131F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F870203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FDC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68F9E8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483D15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5BF4717D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B4F5DC" w14:textId="3A96D73F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C41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48AEA5" w14:textId="7416800E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Степени сравнения прилагательных.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960D2D8" w14:textId="25821443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применения знаний по грамматике</w:t>
            </w:r>
            <w:r w:rsidR="00094F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2859FAF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B4BAFC0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1A234E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B885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B7930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90E6D7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1C1EEE9A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BB2A8C4" w14:textId="03A74D71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C41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00157AC" w14:textId="1E3B8F1A" w:rsidR="00CE7DEF" w:rsidRPr="00FC5790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Работа по тексту 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Highland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Games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8B58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 развитие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кросскультурных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E8D2D9C" w14:textId="0A501E12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социокультурных навыков в чтении и устных высказываниях</w:t>
            </w:r>
            <w:r w:rsidR="00094F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91BA87E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1BB61F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326C6FC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C97F9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4F10E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48923D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30F6B5C1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B44583" w14:textId="2F61E483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C41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3DB9BF0" w14:textId="6DED8F37" w:rsidR="00CE7DEF" w:rsidRPr="008B5862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Модальные глаголы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could</w:t>
            </w:r>
            <w:r w:rsidRPr="008B58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should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AFA2EDC" w14:textId="3E9E3E3A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</w:t>
            </w:r>
            <w:r w:rsidR="00094F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AE4A49C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08BC3B9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CE05BE2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1D879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4A7EF6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F57783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4AEDC414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3A78CCD" w14:textId="594B6F73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C41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DD14639" w14:textId="4D9C28B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Рецензия на товары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07FE9EC" w14:textId="57C61EEB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применения знаний по грамматике</w:t>
            </w:r>
            <w:r w:rsidR="00094F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3DEE2E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0E746D5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395376B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B5C7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F945B8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F4870D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77FC7398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E88229D" w14:textId="09A54F5A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C41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7A4915D" w14:textId="7AD2D882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Порядок слов в предложении.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F697CB2" w14:textId="669D1421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письменной речи</w:t>
            </w:r>
            <w:r w:rsidR="00094F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E17F51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1DE51A4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8EEED4C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26C08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письма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C72647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14548E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14628F3E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AEB8E46" w14:textId="650BA9B5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C41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9BDD73E" w14:textId="05C8DFE0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Диалоги по теме «Даем совет»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– практика речи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2F727C2" w14:textId="331A325F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 речи</w:t>
            </w:r>
            <w:r w:rsidR="00094F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EBD2D33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A7BAA6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545506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DD49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77E6C6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DD2F0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19E1F651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41DF3A0" w14:textId="73771D43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C41C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C17FA26" w14:textId="3BAA95CA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E4400C" w14:textId="0F0B2E12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применения знаний по грамматике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лексике</w:t>
            </w:r>
            <w:r w:rsidR="00094F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79E7B3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BA819D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E0B37B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D6A8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E896B7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EAC05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2F785C8A" w14:textId="77777777" w:rsidTr="000E1BC5">
        <w:trPr>
          <w:trHeight w:val="529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39B39C1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Revision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2.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Units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4-6. Повторение разделов 4-6 (3 часа)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5036048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D91625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D76F961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BA2F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718CF0BF" w14:textId="77777777" w:rsidTr="00901927">
        <w:trPr>
          <w:trHeight w:val="111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782EE34" w14:textId="7C3A9100" w:rsidR="00CE7DEF" w:rsidRDefault="00D910B9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14:paraId="34F91317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5E16CC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9D67D9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7CD09C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45BB802" w14:textId="3CB0FB9C" w:rsidR="00CE7DEF" w:rsidRPr="00E37CF3" w:rsidRDefault="00CE7DEF" w:rsidP="00CE7DEF">
            <w:pPr>
              <w:spacing w:after="0" w:line="0" w:lineRule="atLeast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и обобщение материала разделов 4-6. Словарь. Чтение. Аудирование. Говорение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E359838" w14:textId="77777777" w:rsidR="00094F47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</w:t>
            </w:r>
            <w:proofErr w:type="spellEnd"/>
          </w:p>
          <w:p w14:paraId="1DAED535" w14:textId="0C15FBAE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</w:t>
            </w:r>
            <w:r w:rsidR="00094F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3619BC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1862613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26F8C82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1665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5DD8E4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565F26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41185AD7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6FCB537" w14:textId="020D5399" w:rsidR="00CE7DEF" w:rsidRPr="00981D9D" w:rsidRDefault="006F07D8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7C0D31F" w14:textId="3760F939" w:rsidR="00CE7DEF" w:rsidRPr="00E37CF3" w:rsidRDefault="00CE7DEF" w:rsidP="00CE7DEF">
            <w:pPr>
              <w:spacing w:after="0" w:line="0" w:lineRule="atLeast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6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Активизация материала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разделам 4-6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29FCFA8" w14:textId="77777777" w:rsidR="00215749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</w:t>
            </w:r>
            <w:proofErr w:type="spellEnd"/>
          </w:p>
          <w:p w14:paraId="6B704BCA" w14:textId="77EE4D0D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кому материалу</w:t>
            </w:r>
            <w:r w:rsidR="002157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auto"/>
            </w:tcBorders>
          </w:tcPr>
          <w:p w14:paraId="4E186411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8C3B85E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2784BFF9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5746C" w14:textId="7665B53B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101937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A445D9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7206B4AC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E61CF1B" w14:textId="64D54866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F07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9533950" w14:textId="777E4FA0" w:rsidR="00CE7DEF" w:rsidRPr="00E37CF3" w:rsidRDefault="00CE7DEF" w:rsidP="00CE7DEF">
            <w:pPr>
              <w:spacing w:after="0" w:line="0" w:lineRule="atLeast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и обобщение материала разделов 4-6. Английские очерки.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F6763EC" w14:textId="77777777" w:rsidR="00215749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</w:t>
            </w:r>
            <w:proofErr w:type="spellEnd"/>
          </w:p>
          <w:p w14:paraId="38CAB197" w14:textId="2C7112A0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кому материалу</w:t>
            </w:r>
            <w:r w:rsidR="002157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auto"/>
            </w:tcBorders>
          </w:tcPr>
          <w:p w14:paraId="530BCD8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06D8FF41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4DC5051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1A1E5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8C93CD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0EEF7F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66B3690A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64E2D03" w14:textId="09DE9716" w:rsidR="00CE7DEF" w:rsidRDefault="00CE7DEF" w:rsidP="00CE7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E631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7.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Your Future, Our Future.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Твоё будущее, наше будущее (</w:t>
            </w:r>
            <w:r w:rsidR="009349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  <w:p w14:paraId="00218FC1" w14:textId="77777777" w:rsidR="00CE7DEF" w:rsidRPr="00A00354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auto"/>
            </w:tcBorders>
          </w:tcPr>
          <w:p w14:paraId="2294936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38E81B1B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3B64BB9E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E69F4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7E36675B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BD195B4" w14:textId="2DFEAD13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157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268D18B" w14:textId="39DD223D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 твоей жизни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обсуждение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A3B68FD" w14:textId="7377621D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Активиз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ация знания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новой лексики</w:t>
            </w:r>
            <w:r w:rsidR="002157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4375AD3" w14:textId="77777777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готовность учеников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образования, будущей профессии, общего развития,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есть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возможности самореализации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A421DD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05B40859" w14:textId="77777777" w:rsidR="00CE7DEF" w:rsidRPr="00981D9D" w:rsidRDefault="00CE7DEF" w:rsidP="00CE7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развитие смыслового чтения, включая умение определять тему, прогнозировать содержание текста по заголовку/по ключевым словам, выделять основную мысль;</w:t>
            </w:r>
          </w:p>
          <w:p w14:paraId="66B0ED29" w14:textId="77777777" w:rsidR="00CE7DEF" w:rsidRDefault="00CE7DEF" w:rsidP="00CE7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контроля, самооценки в процессе коммуникативной деятельности на иностранном языке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2C872BE4" w14:textId="77777777" w:rsidR="00CE7DEF" w:rsidRDefault="00CE7DEF" w:rsidP="00CE7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8AB962E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49AD4012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описание  и сравнение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 развитие умения передавать основное содержание, основную мысль прочитанного / услышанного, выражать своё отношение к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прочитаннму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/услышанному,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давать краткую характеристику персонажей;</w:t>
            </w:r>
          </w:p>
          <w:p w14:paraId="167FD8D2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оценивать условия жизни в дикой природе;</w:t>
            </w:r>
          </w:p>
          <w:p w14:paraId="41ADA171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разных жанров и стилей преимущественно с пониманием основного содержания;</w:t>
            </w:r>
          </w:p>
          <w:p w14:paraId="3D174BE2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0327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D0D825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00C947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03881EEC" w14:textId="77777777" w:rsidTr="00A00354">
        <w:trPr>
          <w:trHeight w:val="141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828019A" w14:textId="79DB0AFC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157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1D22806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Влияние деятельности человека на экологию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по тексту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6560EB2" w14:textId="45FBD836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умения в чтении: понимание основного содержания,  извле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2157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E7EBC6C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F0F7272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A658E1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84EE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748C75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3D30DB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627B70B3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81703A7" w14:textId="5F45445B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157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5F3CED2" w14:textId="3706CB90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Простое будущее время.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5522E20" w14:textId="69A27C30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2157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C04151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6968309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2DDC78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FA628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464012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14CFF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DEF" w:rsidRPr="00981D9D" w14:paraId="26825DE0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A64B066" w14:textId="1302A8BB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2157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3D01FB5" w14:textId="78C3A682" w:rsidR="00CE7DEF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Грамматика.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Условные предложения реального характера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Conditional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25D36BF" w14:textId="19831ED9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грамматических навыков</w:t>
            </w:r>
            <w:r w:rsidR="002157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D0A2EFA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B914BE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95DBAC0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25002" w14:textId="6B717B79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C56">
              <w:rPr>
                <w:rFonts w:ascii="Times New Roman" w:hAnsi="Times New Roman" w:cs="Times New Roman"/>
                <w:sz w:val="20"/>
                <w:szCs w:val="20"/>
              </w:rPr>
              <w:t>Урок 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544B05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CEE70B" w14:textId="77777777" w:rsidR="00CE7DEF" w:rsidRPr="00981D9D" w:rsidRDefault="00CE7DEF" w:rsidP="00CE7D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13406D4F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CEA5994" w14:textId="5B8B2E15" w:rsidR="0021574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57B5AA8" w14:textId="17853E39" w:rsidR="00215749" w:rsidRDefault="00215749" w:rsidP="00215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6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Проверочная работа.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изученного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3 четверти.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851BB57" w14:textId="4985AC1D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28CF06A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3EFFD6F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8DA4698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02B1" w14:textId="2828B498" w:rsidR="00215749" w:rsidRPr="00617C56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1B3976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7832C3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4DAB456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49F7CC9" w14:textId="17D75985" w:rsidR="00215749" w:rsidRPr="0021574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9349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5830B3A" w14:textId="28AC568F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Переработка отходов: материалы и контейнеры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– активизация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F529299" w14:textId="3B92088D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9349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CEF250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732D549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42D0C6B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20F82" w14:textId="36AD53AE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59AF4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A590A8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2B11569D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E92B8D1" w14:textId="0E48395A" w:rsidR="00215749" w:rsidRPr="0021574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9349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DC90471" w14:textId="121E9C9C" w:rsidR="00215749" w:rsidRPr="00601E46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Работа по тексту 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Plastic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Bag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Free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3BC26B6" w14:textId="03CCE5C6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  <w:r w:rsidR="009349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425EEC8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E464040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81BD009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BB9D" w14:textId="2627D3F8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социокультурной компетенции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1267C6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240CF1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75656415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9B57572" w14:textId="5D84C6EE" w:rsidR="00215749" w:rsidRPr="00601E46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1677A5F" w14:textId="77777777" w:rsidR="00215749" w:rsidRDefault="00215749" w:rsidP="00215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Сочинение «Загрязнение окружающей среды»..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9CE4DD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A8C8427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BB6803F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362AD9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E58D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письма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D82371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D4A25C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081D6AF5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DBD7077" w14:textId="629A453E" w:rsidR="0021574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790625D" w14:textId="77777777" w:rsidR="00215749" w:rsidRDefault="00215749" w:rsidP="00215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Высказываем свое мнение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практика речи..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91A818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монологических высказываний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8E7AF59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B3EAFB1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EE6E247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3BADA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речевых навыков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A3F6D1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407D8E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5322DC63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50B47A8" w14:textId="0746FA2F" w:rsidR="0021574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14:paraId="1CC89AA7" w14:textId="0374FB66" w:rsidR="0021574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0BB8EE1" w14:textId="77777777" w:rsidR="00215749" w:rsidRPr="000654A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3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Резервные уроки –          </w:t>
            </w:r>
            <w:r w:rsidRPr="000654A9">
              <w:rPr>
                <w:rFonts w:ascii="Times New Roman" w:hAnsi="Times New Roman" w:cs="Times New Roman"/>
                <w:bCs/>
                <w:sz w:val="20"/>
                <w:szCs w:val="20"/>
              </w:rPr>
              <w:t>2 часа.</w:t>
            </w:r>
          </w:p>
          <w:p w14:paraId="56E1A8FF" w14:textId="6B358EFE" w:rsidR="00215749" w:rsidRPr="008C3A5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A1D1E8C" w14:textId="114D0BDE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пройденному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A29A78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0C57CE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3916668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854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8F413E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C6C290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2875BEB2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B6DA624" w14:textId="77777777" w:rsidR="0021574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8BADA9" w14:textId="7BC63BD2" w:rsidR="0021574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четверть          </w:t>
            </w:r>
            <w:r w:rsidR="006A00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A003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часа (2 резерва)</w:t>
            </w:r>
          </w:p>
          <w:p w14:paraId="61920C87" w14:textId="77777777" w:rsidR="00215749" w:rsidRPr="00B455EF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F7729B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41F47CCD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5B648BCE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34AE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3E3E92FF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8217114" w14:textId="65114DD8" w:rsidR="00215749" w:rsidRDefault="00215749" w:rsidP="00215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056A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8.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International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Adventures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Международные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ключения (9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  <w:p w14:paraId="45FBF1DE" w14:textId="77777777" w:rsidR="00215749" w:rsidRPr="00B455EF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6D7AB72C" w14:textId="77777777" w:rsidR="00215749" w:rsidRPr="00981D9D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7D217E9" w14:textId="77777777" w:rsidR="00215749" w:rsidRPr="00981D9D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1EC021C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619DC6B" w14:textId="77777777" w:rsidR="00215749" w:rsidRPr="00981D9D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способности к самооценке на основе наблюдения за собственной речью, прогнозирование  поведения собеседника, оценивание роли иностранного языка в культурном и учебном обмене</w:t>
            </w:r>
          </w:p>
          <w:p w14:paraId="2929AC3F" w14:textId="77777777" w:rsidR="0021574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развитие умений производить самооценку и самокоррекцию в ходе и после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выполнения проверочной 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3EC1A948" w14:textId="77777777" w:rsidR="0021574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687F212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85E57E2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65E4D8B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AD1C289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C20D0F7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1FD93B5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381869E3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BA2E8DB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3CBE6A9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05CB7B6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000A48D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3B56A20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1B50A3E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956C456" w14:textId="69301DC4" w:rsidR="00215749" w:rsidRPr="00981D9D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навыка действовать по образцу или аналогии при выполнении лексико-грамматических заданий и составлении высказываний на изучаемом языке;</w:t>
            </w:r>
          </w:p>
          <w:p w14:paraId="10B712F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</w:p>
          <w:p w14:paraId="5A5EC9EB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функции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14:paraId="01752DD1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писать эссе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076B5E8E" w14:textId="77777777" w:rsidR="00215749" w:rsidRPr="00981D9D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D1726D5" w14:textId="77777777" w:rsidR="00215749" w:rsidRPr="00981D9D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C399607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83D6835" w14:textId="77777777" w:rsidR="00215749" w:rsidRPr="00981D9D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36D36EAE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 развитие исследовательских учебных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действий,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proofErr w:type="spell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помощью страноведческого справочника при подготовке</w:t>
            </w:r>
          </w:p>
          <w:p w14:paraId="6849D03E" w14:textId="77777777" w:rsidR="00215749" w:rsidRPr="00981D9D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монологического высказывания об авторе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книги</w:t>
            </w:r>
          </w:p>
          <w:p w14:paraId="72C6BBDA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обязанностей среди участников проекта;</w:t>
            </w:r>
          </w:p>
          <w:p w14:paraId="4D219886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сбор материала с помощью анкетирования, интервьюирования;</w:t>
            </w:r>
          </w:p>
          <w:p w14:paraId="1CE5301D" w14:textId="77777777" w:rsidR="0021574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оформление результаты в виде материального продукта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737D70" w14:textId="77777777" w:rsidR="0021574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9FEE4E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E85FE28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573F383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C51BE29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6F8EF01" w14:textId="77777777" w:rsidR="00215749" w:rsidRPr="00981D9D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06F5D77A" w14:textId="77777777" w:rsidR="00215749" w:rsidRPr="00981D9D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исследовательских учебных действий,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20581C31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обязанностей среди участников учебной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F3E5878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45D4D72C" w14:textId="77777777" w:rsidR="00215749" w:rsidRPr="00981D9D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14F9C43" w14:textId="77777777" w:rsidR="00215749" w:rsidRPr="00981D9D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362A71AF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5581B05" w14:textId="77777777" w:rsidR="00215749" w:rsidRPr="00981D9D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умения действовать по образцу или аналогии при выполнении отдельных заданий и составлении высказываний на изучаемом языке;</w:t>
            </w:r>
          </w:p>
          <w:p w14:paraId="70115D7D" w14:textId="77777777" w:rsidR="00215749" w:rsidRPr="00981D9D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рабо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ятие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слух и понима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ние речи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учителя, одноклассников;</w:t>
            </w:r>
          </w:p>
          <w:p w14:paraId="653C79F9" w14:textId="77777777" w:rsidR="00215749" w:rsidRPr="00981D9D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аутентич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ных текстов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разных стилей с полным и точным пониманием.</w:t>
            </w:r>
          </w:p>
          <w:p w14:paraId="5C201F25" w14:textId="77777777" w:rsidR="00215749" w:rsidRPr="006A7173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ение</w:t>
            </w: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грамматических</w:t>
            </w: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структу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A717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5757B88A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опис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ание предметов и 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4F67C3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различ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ие функций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14:paraId="104C97AF" w14:textId="77777777" w:rsidR="0021574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63C101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F0388D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0B6565C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E1BD8CC" w14:textId="77777777" w:rsidR="00215749" w:rsidRPr="00981D9D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способности к самооценке на основе наблюдения за собственной речью, прогнозирование  поведения собеседника, оценивание роли иностранного языка в культурном и учебном обмене</w:t>
            </w:r>
          </w:p>
          <w:p w14:paraId="5D58C7A0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самооценка и самокоррекция в ходе и после выполнения проверочной работы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F23D6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51E723FF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19A1AB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FFF2B9C" w14:textId="68FDDBCA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Типы транспорта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работа по лексике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B38A656" w14:textId="48E4C01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</w:t>
            </w:r>
            <w:r w:rsidR="008977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520C17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1A6C499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D0C6D2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84AB1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065CF6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29427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269A3E50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B5CCEE5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279F831" w14:textId="77777777" w:rsidR="00215749" w:rsidRPr="00D03992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Are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ready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 the world  scout Jamboree”.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C3330D7" w14:textId="0AAA01DC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  <w:r w:rsidR="008977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2E5750F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7C888D5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33618B0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DF27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2B0FCD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0A062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24050CB0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655557D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2BD4865" w14:textId="6DE5B783" w:rsidR="00215749" w:rsidRPr="00727162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7271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Конструк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</w:t>
            </w:r>
            <w:r w:rsidRPr="00727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Pr="00727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be</w:t>
            </w:r>
            <w:r w:rsidRPr="00727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going</w:t>
            </w:r>
            <w:r w:rsidRPr="00727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Pr="00727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would like to/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wouldn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/t like to</w:t>
            </w:r>
            <w:r w:rsidRPr="005F4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28F1613" w14:textId="3715FDAF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грамматических конструкций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. 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устной и письменной речи</w:t>
            </w:r>
            <w:r w:rsidR="008977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4E800A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C92CEC2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12D220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F3CF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7D3266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0369F7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74E5DE8C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0C47B40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CB932BF" w14:textId="20BE0258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Проблемы со здоровьем и оказание первой помощи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монолог, диалог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7DCA3D4" w14:textId="61B1F538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монологических и диалогических высказываний</w:t>
            </w:r>
            <w:r w:rsidR="008977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685B8B5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30BD689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8323D5B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A201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1BC0F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C61A25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3B1FDEF7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1978A49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DA0DBE0" w14:textId="346CB739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Южная Аф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рика -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многонациональное государство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F1FF38C" w14:textId="7C9C4898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по текстам для развития кросс-культурных навыков</w:t>
            </w:r>
            <w:r w:rsidR="008977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7CF0D2A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D38CCC9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1534A1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0D6D6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социокультурной компетенции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8E9B1F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E1C3C3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1E40557B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0B97C60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6E55620" w14:textId="49BDC399" w:rsidR="0021574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Грамматика.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Модальные глаголы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must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mustn’t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725EF00" w14:textId="1299E636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ческих умений и навыков</w:t>
            </w:r>
            <w:r w:rsidR="008977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54ECA0F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AAA9358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CE34E0B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C2E1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820522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0BC98F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10D8685C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51C240E" w14:textId="77777777" w:rsidR="0021574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39FF4CB" w14:textId="10059FC6" w:rsidR="0021574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Советы для путешественников.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A7EE310" w14:textId="35215AE4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монологической и диалогической речи</w:t>
            </w:r>
            <w:r w:rsidR="008977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0D9DC6B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0E9B528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0D7B9E5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32B0E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97A003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E27612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0BA35C9D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9284067" w14:textId="77777777" w:rsidR="0021574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83B84FC" w14:textId="03194C99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8.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E69A206" w14:textId="5BA8BC49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  <w:r w:rsidR="008977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5797800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FFD7E3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ADF6171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9E9A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751E41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16901C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335DA91E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524AFBB" w14:textId="77777777" w:rsidR="0021574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76515B" w14:textId="77777777" w:rsidR="00215749" w:rsidRPr="00E37CF3" w:rsidRDefault="00215749" w:rsidP="00215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7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«Путешествия».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51BE148" w14:textId="734C261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информации по теме и презентация</w:t>
            </w:r>
            <w:r w:rsidR="008977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9E5D19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B666F09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BE75C7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0E0A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5C58B2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C36DF2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11FB14FC" w14:textId="77777777" w:rsidTr="007537D1">
        <w:trPr>
          <w:trHeight w:val="419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B2DB353" w14:textId="77777777" w:rsidR="00215749" w:rsidRPr="00B57A41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9.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Best Friends? Лучшие друзья? (9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3453F50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29A9077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EA50C1B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50B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473C268E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860CA4E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43E0C78" w14:textId="42CF2494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Личные проблемы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введение и активизация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B713448" w14:textId="4B5E3DEF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монологической речи</w:t>
            </w:r>
            <w:r w:rsidR="008977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0EF7C16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E7807DE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DD2D279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156E0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CED74C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264545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5C73A3C0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A00228" w14:textId="77777777" w:rsidR="00215749" w:rsidRPr="009E3DEB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A7F99F0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 по чтению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текст </w:t>
            </w:r>
            <w:r w:rsidRPr="00B87551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Dear</w:t>
            </w:r>
            <w:r w:rsidRPr="00B875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Diana</w:t>
            </w:r>
            <w:r w:rsidRPr="00B87551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C416B1F" w14:textId="67E23F72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извлечение необходимой информации</w:t>
            </w:r>
            <w:r w:rsidR="008977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4B7636D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A6DF3F0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33FF87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A081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C0531F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41B970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674A96F6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B5DE11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909E6C" w14:textId="1FBB1DB4" w:rsidR="00215749" w:rsidRPr="00B87551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Грамматика. Настоящее завершенное время.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61A6D20" w14:textId="7A8F55FA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грамматических навыков в упражнениях</w:t>
            </w:r>
            <w:r w:rsidR="008977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ED940F0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F9D08A2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66119B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C29D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систематизации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EDF207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6ACD16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14C18C73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38E50A2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5B81497" w14:textId="686F575B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Прилагательные, характеризующие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1FAD879" w14:textId="6DA8DA58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теме урока</w:t>
            </w:r>
            <w:r w:rsidR="008977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F4F57EB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1ECDAE5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69634DF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12E6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1CCAC3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9B6012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3795F074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035DF8F" w14:textId="77777777" w:rsidR="00215749" w:rsidRPr="009E3DEB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DCE4B3E" w14:textId="77777777" w:rsidR="00215749" w:rsidRPr="00B87551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Культура. Работа по тексту 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Northern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Ireland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E293847" w14:textId="01CD4B52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  <w:r w:rsidR="008977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E60E2D2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EA62C2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DBAFD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51B86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2DD6C5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951D69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1AB06263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E366B89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8C80EA1" w14:textId="12773D84" w:rsidR="00215749" w:rsidRPr="00B87551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Грамматика.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Повторение времен: настоящее, прошедшее и будущее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DE6289C" w14:textId="3BCF4B40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грамматических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упражнениях</w:t>
            </w:r>
            <w:r w:rsidR="008977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1B08E49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D4F6766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A3EAEEF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A02D6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DB7075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76127F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41ED0913" w14:textId="77777777" w:rsidTr="00B57A41">
        <w:trPr>
          <w:trHeight w:val="7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BBB380B" w14:textId="2B19237F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977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861F428" w14:textId="2B3793BE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риала. Цикл 9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0E08D9B" w14:textId="1A86B484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  <w:r w:rsidR="008977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1A53C71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B0C7951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896F017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59B98" w14:textId="75A2669E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AEC5A5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E14A52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5D074B06" w14:textId="77777777" w:rsidTr="00B57A41">
        <w:trPr>
          <w:trHeight w:val="7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D81FD36" w14:textId="326A6FE2" w:rsidR="0021574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977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EDBDC41" w14:textId="3A3EF63B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Циклы 8- 9.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39D8913" w14:textId="3CC7E36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  <w:r w:rsidR="008977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A0611E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CBA6CC1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6EAEC1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6512" w14:textId="7247A38C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857161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5B6A3B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43384B00" w14:textId="77777777" w:rsidTr="00E44D0E">
        <w:trPr>
          <w:trHeight w:val="353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D3691AF" w14:textId="7667BB3D" w:rsidR="00215749" w:rsidRPr="00EE6B19" w:rsidRDefault="00215749" w:rsidP="0089777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Итоговый контроль </w:t>
            </w:r>
            <w:r w:rsidR="00065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8977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часа</w:t>
            </w:r>
            <w:r w:rsidR="00065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617FD206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FA90CDD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35F6E9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4F21D3A5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FC13D67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35D77CE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03C9D615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126989A" w14:textId="77777777" w:rsidR="00215749" w:rsidRDefault="00215749" w:rsidP="002157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0B935E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660A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37A05801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1A20FC5" w14:textId="226762CA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977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143F16E" w14:textId="77777777" w:rsidR="00215749" w:rsidRPr="00EE6B1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Подготовка к итоговой контрольной работе.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691BBE9" w14:textId="77777777" w:rsidR="00215749" w:rsidRPr="00EE6B1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Закрепление УУД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FE2C743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A034B94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B77385F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528D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FDD459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C82E2D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23617855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5CE82C" w14:textId="278BD6D7" w:rsidR="00215749" w:rsidRPr="00981D9D" w:rsidRDefault="00897772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043903E" w14:textId="77777777" w:rsidR="00215749" w:rsidRPr="00EE6B1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контрольная работа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. Обобщение материала – Циклы 5-9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B014D1B" w14:textId="77777777" w:rsidR="00215749" w:rsidRPr="00EE6B1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Итоговый контроль сформированности речевых навыков и умений.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BF7A939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23D42F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48FFF2B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CE446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0E0821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5AA465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749" w:rsidRPr="00981D9D" w14:paraId="2D452660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D520CD9" w14:textId="3A94E831" w:rsidR="00215749" w:rsidRPr="00981D9D" w:rsidRDefault="00897772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FC3D4F8" w14:textId="77777777" w:rsidR="00215749" w:rsidRPr="00EE6B1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итогов контрольной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6CE1CEA" w14:textId="77777777" w:rsidR="00215749" w:rsidRPr="00EE6B19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ошибок.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38095B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CCBEBC9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6213E16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79115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65AA38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400D25" w14:textId="77777777" w:rsidR="00215749" w:rsidRPr="00981D9D" w:rsidRDefault="00215749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7772" w:rsidRPr="00981D9D" w14:paraId="29DA016F" w14:textId="77777777" w:rsidTr="009D35E0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105A8FA3" w14:textId="1D93ED76" w:rsidR="00897772" w:rsidRPr="00897772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77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Цикл 9. Активизация материала </w:t>
            </w:r>
            <w:r w:rsidR="00065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8977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часа</w:t>
            </w:r>
            <w:r w:rsidR="00065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D4525E5" w14:textId="77777777" w:rsidR="00897772" w:rsidRPr="00981D9D" w:rsidRDefault="00897772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0CBBF8B" w14:textId="77777777" w:rsidR="00897772" w:rsidRPr="00981D9D" w:rsidRDefault="00897772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380335B" w14:textId="77777777" w:rsidR="00897772" w:rsidRPr="00981D9D" w:rsidRDefault="00897772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FE57" w14:textId="77777777" w:rsidR="00897772" w:rsidRPr="00981D9D" w:rsidRDefault="00897772" w:rsidP="00215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7772" w:rsidRPr="00981D9D" w14:paraId="538E02B0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4562784" w14:textId="2B752118" w:rsidR="00897772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836DEC7" w14:textId="525051C6" w:rsidR="00897772" w:rsidRPr="00EE6B19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Диалоги по теме «Находим информацию»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развитие навыков устной речи и письма.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C0D3A74" w14:textId="6E5DFB02" w:rsidR="00897772" w:rsidRPr="00EE6B19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устных и письменных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2885CE5" w14:textId="77777777" w:rsidR="00897772" w:rsidRPr="00981D9D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4606E1F" w14:textId="77777777" w:rsidR="00897772" w:rsidRPr="00981D9D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26D6631" w14:textId="77777777" w:rsidR="00897772" w:rsidRPr="00981D9D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648DA" w14:textId="26737304" w:rsidR="00897772" w:rsidRPr="00981D9D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55D857" w14:textId="77777777" w:rsidR="00897772" w:rsidRPr="00981D9D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597945" w14:textId="77777777" w:rsidR="00897772" w:rsidRPr="00981D9D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7772" w:rsidRPr="00981D9D" w14:paraId="439EF658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87ED9BF" w14:textId="15CC301C" w:rsidR="00897772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  <w:p w14:paraId="6574503F" w14:textId="21CBB32A" w:rsidR="00897772" w:rsidRPr="00981D9D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14:paraId="3A377540" w14:textId="77777777" w:rsidR="00897772" w:rsidRPr="00981D9D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8052FF9" w14:textId="77777777" w:rsidR="00897772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 –</w:t>
            </w:r>
          </w:p>
          <w:p w14:paraId="7C99F575" w14:textId="1D52AEB6" w:rsidR="00897772" w:rsidRPr="000654A9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54A9">
              <w:rPr>
                <w:rFonts w:ascii="Times New Roman" w:hAnsi="Times New Roman" w:cs="Times New Roman"/>
                <w:bCs/>
                <w:sz w:val="20"/>
                <w:szCs w:val="20"/>
              </w:rPr>
              <w:t>2  часа.</w:t>
            </w:r>
          </w:p>
          <w:p w14:paraId="396A8835" w14:textId="77777777" w:rsidR="00897772" w:rsidRPr="00B57A41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6F83916" w14:textId="77777777" w:rsidR="00897772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лексико-грамматическому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материалу</w:t>
            </w:r>
          </w:p>
          <w:p w14:paraId="3BB2E70C" w14:textId="77777777" w:rsidR="00897772" w:rsidRPr="0094234D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5679F8" w14:textId="77777777" w:rsidR="00897772" w:rsidRPr="00981D9D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5920B4A" w14:textId="77777777" w:rsidR="00897772" w:rsidRPr="00981D9D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EC7FAD0" w14:textId="77777777" w:rsidR="00897772" w:rsidRPr="00981D9D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CABD" w14:textId="29AF0005" w:rsidR="00897772" w:rsidRPr="00981D9D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8791F2" w14:textId="77777777" w:rsidR="00897772" w:rsidRPr="00981D9D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F6D03A" w14:textId="77777777" w:rsidR="00897772" w:rsidRPr="00981D9D" w:rsidRDefault="00897772" w:rsidP="008977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5D6D6D" w14:textId="77777777" w:rsidR="00964D00" w:rsidRPr="00981D9D" w:rsidRDefault="00964D00" w:rsidP="00981D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64D00" w:rsidRPr="00981D9D" w:rsidSect="000E6F04"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E8ED9" w14:textId="77777777" w:rsidR="00303681" w:rsidRDefault="00303681" w:rsidP="002D2914">
      <w:pPr>
        <w:spacing w:after="0" w:line="240" w:lineRule="auto"/>
      </w:pPr>
      <w:r>
        <w:separator/>
      </w:r>
    </w:p>
  </w:endnote>
  <w:endnote w:type="continuationSeparator" w:id="0">
    <w:p w14:paraId="037D69FC" w14:textId="77777777" w:rsidR="00303681" w:rsidRDefault="00303681" w:rsidP="002D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Yu Gothic"/>
    <w:charset w:val="8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9292999"/>
      <w:docPartObj>
        <w:docPartGallery w:val="Page Numbers (Bottom of Page)"/>
        <w:docPartUnique/>
      </w:docPartObj>
    </w:sdtPr>
    <w:sdtContent>
      <w:p w14:paraId="45DD64FA" w14:textId="5E92D1F4" w:rsidR="003A62D9" w:rsidRDefault="003A62D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6F6F34" w14:textId="77777777" w:rsidR="00D731AB" w:rsidRDefault="00D731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41EF7" w14:textId="77777777" w:rsidR="00303681" w:rsidRDefault="00303681" w:rsidP="002D2914">
      <w:pPr>
        <w:spacing w:after="0" w:line="240" w:lineRule="auto"/>
      </w:pPr>
      <w:r>
        <w:separator/>
      </w:r>
    </w:p>
  </w:footnote>
  <w:footnote w:type="continuationSeparator" w:id="0">
    <w:p w14:paraId="5EA09305" w14:textId="77777777" w:rsidR="00303681" w:rsidRDefault="00303681" w:rsidP="002D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576C12"/>
    <w:multiLevelType w:val="multilevel"/>
    <w:tmpl w:val="7EF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C67F3E"/>
    <w:multiLevelType w:val="hybridMultilevel"/>
    <w:tmpl w:val="7C14AD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85277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5187729">
    <w:abstractNumId w:val="9"/>
  </w:num>
  <w:num w:numId="3" w16cid:durableId="1930306861">
    <w:abstractNumId w:val="11"/>
  </w:num>
  <w:num w:numId="4" w16cid:durableId="108823388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434807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06055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56548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050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1484445">
    <w:abstractNumId w:val="0"/>
  </w:num>
  <w:num w:numId="10" w16cid:durableId="718435746">
    <w:abstractNumId w:val="1"/>
  </w:num>
  <w:num w:numId="11" w16cid:durableId="1091773567">
    <w:abstractNumId w:val="10"/>
  </w:num>
  <w:num w:numId="12" w16cid:durableId="18858719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D00"/>
    <w:rsid w:val="000034D1"/>
    <w:rsid w:val="00004292"/>
    <w:rsid w:val="000174C8"/>
    <w:rsid w:val="0002012E"/>
    <w:rsid w:val="00042CF3"/>
    <w:rsid w:val="000477E3"/>
    <w:rsid w:val="00052712"/>
    <w:rsid w:val="0005569D"/>
    <w:rsid w:val="00056AD5"/>
    <w:rsid w:val="00057BDF"/>
    <w:rsid w:val="00063500"/>
    <w:rsid w:val="000654A9"/>
    <w:rsid w:val="00066D15"/>
    <w:rsid w:val="000670E8"/>
    <w:rsid w:val="000671B0"/>
    <w:rsid w:val="000739D2"/>
    <w:rsid w:val="00074E6F"/>
    <w:rsid w:val="0008080E"/>
    <w:rsid w:val="00087057"/>
    <w:rsid w:val="00093CEC"/>
    <w:rsid w:val="00094E16"/>
    <w:rsid w:val="00094F47"/>
    <w:rsid w:val="00095386"/>
    <w:rsid w:val="00097D25"/>
    <w:rsid w:val="000A4795"/>
    <w:rsid w:val="000A6AEB"/>
    <w:rsid w:val="000A7FD1"/>
    <w:rsid w:val="000B0243"/>
    <w:rsid w:val="000B32EA"/>
    <w:rsid w:val="000B7F11"/>
    <w:rsid w:val="000C068D"/>
    <w:rsid w:val="000C2616"/>
    <w:rsid w:val="000C2AAD"/>
    <w:rsid w:val="000D0596"/>
    <w:rsid w:val="000D0BB3"/>
    <w:rsid w:val="000D77CA"/>
    <w:rsid w:val="000E1BC5"/>
    <w:rsid w:val="000E2721"/>
    <w:rsid w:val="000E396B"/>
    <w:rsid w:val="000E5696"/>
    <w:rsid w:val="000E5D05"/>
    <w:rsid w:val="000E6F04"/>
    <w:rsid w:val="000F16D7"/>
    <w:rsid w:val="000F297F"/>
    <w:rsid w:val="000F4716"/>
    <w:rsid w:val="001019FC"/>
    <w:rsid w:val="00101BE1"/>
    <w:rsid w:val="001044E7"/>
    <w:rsid w:val="001107B6"/>
    <w:rsid w:val="00113B8A"/>
    <w:rsid w:val="00114011"/>
    <w:rsid w:val="00115C9C"/>
    <w:rsid w:val="001348ED"/>
    <w:rsid w:val="0014071E"/>
    <w:rsid w:val="00141F1C"/>
    <w:rsid w:val="00150FFA"/>
    <w:rsid w:val="00161BBE"/>
    <w:rsid w:val="00163564"/>
    <w:rsid w:val="0017087C"/>
    <w:rsid w:val="0017170F"/>
    <w:rsid w:val="001814BB"/>
    <w:rsid w:val="00183387"/>
    <w:rsid w:val="00185132"/>
    <w:rsid w:val="00186A1F"/>
    <w:rsid w:val="001871FF"/>
    <w:rsid w:val="001915AB"/>
    <w:rsid w:val="00194C65"/>
    <w:rsid w:val="001967FA"/>
    <w:rsid w:val="001A0761"/>
    <w:rsid w:val="001A0C08"/>
    <w:rsid w:val="001A2F07"/>
    <w:rsid w:val="001A3EB8"/>
    <w:rsid w:val="001A5010"/>
    <w:rsid w:val="001B026A"/>
    <w:rsid w:val="001B525C"/>
    <w:rsid w:val="001C13C2"/>
    <w:rsid w:val="001C34E2"/>
    <w:rsid w:val="001C41CD"/>
    <w:rsid w:val="001C60E9"/>
    <w:rsid w:val="001C7003"/>
    <w:rsid w:val="001E2E1A"/>
    <w:rsid w:val="001F2085"/>
    <w:rsid w:val="001F242D"/>
    <w:rsid w:val="001F3A00"/>
    <w:rsid w:val="001F6971"/>
    <w:rsid w:val="00207198"/>
    <w:rsid w:val="00213DF5"/>
    <w:rsid w:val="00215749"/>
    <w:rsid w:val="00216C0B"/>
    <w:rsid w:val="0022134E"/>
    <w:rsid w:val="00224FD7"/>
    <w:rsid w:val="00230A2B"/>
    <w:rsid w:val="00230E19"/>
    <w:rsid w:val="00245A4B"/>
    <w:rsid w:val="002464F9"/>
    <w:rsid w:val="00247F3A"/>
    <w:rsid w:val="00251BD6"/>
    <w:rsid w:val="00252C89"/>
    <w:rsid w:val="00254067"/>
    <w:rsid w:val="00256EEA"/>
    <w:rsid w:val="002701AC"/>
    <w:rsid w:val="00274F94"/>
    <w:rsid w:val="002824F3"/>
    <w:rsid w:val="00282D16"/>
    <w:rsid w:val="00283380"/>
    <w:rsid w:val="00283AC6"/>
    <w:rsid w:val="002846AC"/>
    <w:rsid w:val="00290836"/>
    <w:rsid w:val="00293EB6"/>
    <w:rsid w:val="002A6310"/>
    <w:rsid w:val="002B4BFB"/>
    <w:rsid w:val="002B536B"/>
    <w:rsid w:val="002C5359"/>
    <w:rsid w:val="002D0486"/>
    <w:rsid w:val="002D2914"/>
    <w:rsid w:val="002D50FF"/>
    <w:rsid w:val="002D5E96"/>
    <w:rsid w:val="002E5C97"/>
    <w:rsid w:val="002F0304"/>
    <w:rsid w:val="002F4208"/>
    <w:rsid w:val="003014EB"/>
    <w:rsid w:val="00303681"/>
    <w:rsid w:val="00304E12"/>
    <w:rsid w:val="00313CF8"/>
    <w:rsid w:val="00324D09"/>
    <w:rsid w:val="003267E7"/>
    <w:rsid w:val="00336230"/>
    <w:rsid w:val="00336836"/>
    <w:rsid w:val="0034472D"/>
    <w:rsid w:val="00346085"/>
    <w:rsid w:val="003530FA"/>
    <w:rsid w:val="00355173"/>
    <w:rsid w:val="003558FB"/>
    <w:rsid w:val="003603F7"/>
    <w:rsid w:val="00363AE0"/>
    <w:rsid w:val="00370196"/>
    <w:rsid w:val="003703BD"/>
    <w:rsid w:val="00373347"/>
    <w:rsid w:val="00385B3B"/>
    <w:rsid w:val="003866B8"/>
    <w:rsid w:val="0038746C"/>
    <w:rsid w:val="00387577"/>
    <w:rsid w:val="00387EDA"/>
    <w:rsid w:val="00393729"/>
    <w:rsid w:val="00394343"/>
    <w:rsid w:val="003A62D9"/>
    <w:rsid w:val="003B2AF8"/>
    <w:rsid w:val="003B6D7F"/>
    <w:rsid w:val="003C371B"/>
    <w:rsid w:val="003D2DF2"/>
    <w:rsid w:val="003E0906"/>
    <w:rsid w:val="003E0D91"/>
    <w:rsid w:val="003E7AD9"/>
    <w:rsid w:val="003F1903"/>
    <w:rsid w:val="003F647F"/>
    <w:rsid w:val="003F6A22"/>
    <w:rsid w:val="00401B43"/>
    <w:rsid w:val="00407FD4"/>
    <w:rsid w:val="0041033A"/>
    <w:rsid w:val="00413A1C"/>
    <w:rsid w:val="0042753A"/>
    <w:rsid w:val="00435E7E"/>
    <w:rsid w:val="00442AED"/>
    <w:rsid w:val="00443F9E"/>
    <w:rsid w:val="00457105"/>
    <w:rsid w:val="0046691A"/>
    <w:rsid w:val="0047347C"/>
    <w:rsid w:val="00474850"/>
    <w:rsid w:val="00475B8C"/>
    <w:rsid w:val="00477581"/>
    <w:rsid w:val="004810CA"/>
    <w:rsid w:val="00483D98"/>
    <w:rsid w:val="00484224"/>
    <w:rsid w:val="0049531B"/>
    <w:rsid w:val="004959AE"/>
    <w:rsid w:val="004A5613"/>
    <w:rsid w:val="004A564D"/>
    <w:rsid w:val="004B3063"/>
    <w:rsid w:val="004B665D"/>
    <w:rsid w:val="004C37C1"/>
    <w:rsid w:val="004C756D"/>
    <w:rsid w:val="004D06EE"/>
    <w:rsid w:val="004D19D7"/>
    <w:rsid w:val="004D5253"/>
    <w:rsid w:val="004E282E"/>
    <w:rsid w:val="004E3280"/>
    <w:rsid w:val="004E7C66"/>
    <w:rsid w:val="00507E9D"/>
    <w:rsid w:val="005167B6"/>
    <w:rsid w:val="00520455"/>
    <w:rsid w:val="00526ECA"/>
    <w:rsid w:val="005312BA"/>
    <w:rsid w:val="00532732"/>
    <w:rsid w:val="00536308"/>
    <w:rsid w:val="00542180"/>
    <w:rsid w:val="00545AE4"/>
    <w:rsid w:val="005474D1"/>
    <w:rsid w:val="0055049B"/>
    <w:rsid w:val="00566D3E"/>
    <w:rsid w:val="00571D8F"/>
    <w:rsid w:val="00573DDB"/>
    <w:rsid w:val="00575B36"/>
    <w:rsid w:val="005832B5"/>
    <w:rsid w:val="005870B4"/>
    <w:rsid w:val="005920E3"/>
    <w:rsid w:val="00592612"/>
    <w:rsid w:val="00596E96"/>
    <w:rsid w:val="005A146B"/>
    <w:rsid w:val="005A257A"/>
    <w:rsid w:val="005A3010"/>
    <w:rsid w:val="005A4FA8"/>
    <w:rsid w:val="005B294C"/>
    <w:rsid w:val="005D1997"/>
    <w:rsid w:val="005D2349"/>
    <w:rsid w:val="005D2C6C"/>
    <w:rsid w:val="005D5E37"/>
    <w:rsid w:val="005D76C4"/>
    <w:rsid w:val="005E2AF0"/>
    <w:rsid w:val="005F4E66"/>
    <w:rsid w:val="00601E46"/>
    <w:rsid w:val="00601EED"/>
    <w:rsid w:val="0060603F"/>
    <w:rsid w:val="00607879"/>
    <w:rsid w:val="00610A3E"/>
    <w:rsid w:val="00617C56"/>
    <w:rsid w:val="00621114"/>
    <w:rsid w:val="006223EB"/>
    <w:rsid w:val="0062366C"/>
    <w:rsid w:val="00626242"/>
    <w:rsid w:val="006304D7"/>
    <w:rsid w:val="00633443"/>
    <w:rsid w:val="006337E2"/>
    <w:rsid w:val="00635204"/>
    <w:rsid w:val="00652A95"/>
    <w:rsid w:val="00653452"/>
    <w:rsid w:val="00675A7A"/>
    <w:rsid w:val="00675E8F"/>
    <w:rsid w:val="00677570"/>
    <w:rsid w:val="00680F08"/>
    <w:rsid w:val="00682EB9"/>
    <w:rsid w:val="00683B99"/>
    <w:rsid w:val="00686EB4"/>
    <w:rsid w:val="0069085C"/>
    <w:rsid w:val="00690A3A"/>
    <w:rsid w:val="0069132F"/>
    <w:rsid w:val="00694EEC"/>
    <w:rsid w:val="00697EB4"/>
    <w:rsid w:val="006A003C"/>
    <w:rsid w:val="006A0277"/>
    <w:rsid w:val="006A4F01"/>
    <w:rsid w:val="006A7173"/>
    <w:rsid w:val="006B6BEC"/>
    <w:rsid w:val="006C1254"/>
    <w:rsid w:val="006C2C35"/>
    <w:rsid w:val="006C2DFB"/>
    <w:rsid w:val="006D4529"/>
    <w:rsid w:val="006D628E"/>
    <w:rsid w:val="006E42C8"/>
    <w:rsid w:val="006F07D8"/>
    <w:rsid w:val="006F1647"/>
    <w:rsid w:val="006F4860"/>
    <w:rsid w:val="00706197"/>
    <w:rsid w:val="00711E91"/>
    <w:rsid w:val="00717B1E"/>
    <w:rsid w:val="007223E2"/>
    <w:rsid w:val="00723CA6"/>
    <w:rsid w:val="00727162"/>
    <w:rsid w:val="0073681B"/>
    <w:rsid w:val="0074111D"/>
    <w:rsid w:val="00742C29"/>
    <w:rsid w:val="00744BF8"/>
    <w:rsid w:val="00751993"/>
    <w:rsid w:val="007537D1"/>
    <w:rsid w:val="007613CD"/>
    <w:rsid w:val="00763687"/>
    <w:rsid w:val="00764AD5"/>
    <w:rsid w:val="007724C9"/>
    <w:rsid w:val="007736F4"/>
    <w:rsid w:val="00775156"/>
    <w:rsid w:val="007821FC"/>
    <w:rsid w:val="0078256B"/>
    <w:rsid w:val="00785C2C"/>
    <w:rsid w:val="00785E67"/>
    <w:rsid w:val="00790C8D"/>
    <w:rsid w:val="007A1824"/>
    <w:rsid w:val="007A3E28"/>
    <w:rsid w:val="007B4606"/>
    <w:rsid w:val="007B6ACE"/>
    <w:rsid w:val="007D2089"/>
    <w:rsid w:val="007D2866"/>
    <w:rsid w:val="007D61D0"/>
    <w:rsid w:val="007E488C"/>
    <w:rsid w:val="007E4B00"/>
    <w:rsid w:val="007E4C94"/>
    <w:rsid w:val="007F1074"/>
    <w:rsid w:val="007F5E6A"/>
    <w:rsid w:val="00802B3E"/>
    <w:rsid w:val="00803332"/>
    <w:rsid w:val="008053D9"/>
    <w:rsid w:val="00810BAF"/>
    <w:rsid w:val="00811F5E"/>
    <w:rsid w:val="0082029C"/>
    <w:rsid w:val="00820A8B"/>
    <w:rsid w:val="00821E97"/>
    <w:rsid w:val="00826DC9"/>
    <w:rsid w:val="00831095"/>
    <w:rsid w:val="00834F2C"/>
    <w:rsid w:val="008352C8"/>
    <w:rsid w:val="00835C17"/>
    <w:rsid w:val="00843B59"/>
    <w:rsid w:val="00843D9B"/>
    <w:rsid w:val="0084507B"/>
    <w:rsid w:val="00855EF3"/>
    <w:rsid w:val="00860364"/>
    <w:rsid w:val="008627FC"/>
    <w:rsid w:val="008652CE"/>
    <w:rsid w:val="008676EE"/>
    <w:rsid w:val="0087586D"/>
    <w:rsid w:val="008821C9"/>
    <w:rsid w:val="00885CF2"/>
    <w:rsid w:val="00890434"/>
    <w:rsid w:val="00893031"/>
    <w:rsid w:val="00893C72"/>
    <w:rsid w:val="00894502"/>
    <w:rsid w:val="00897772"/>
    <w:rsid w:val="008A5A90"/>
    <w:rsid w:val="008B2165"/>
    <w:rsid w:val="008B2C28"/>
    <w:rsid w:val="008B4968"/>
    <w:rsid w:val="008B57A4"/>
    <w:rsid w:val="008B5862"/>
    <w:rsid w:val="008B7D4A"/>
    <w:rsid w:val="008C31B4"/>
    <w:rsid w:val="008C3A5D"/>
    <w:rsid w:val="008C4134"/>
    <w:rsid w:val="008D5762"/>
    <w:rsid w:val="008D5A05"/>
    <w:rsid w:val="008D5E6C"/>
    <w:rsid w:val="008D78D4"/>
    <w:rsid w:val="008E0AC3"/>
    <w:rsid w:val="008E2F3F"/>
    <w:rsid w:val="00901659"/>
    <w:rsid w:val="00901927"/>
    <w:rsid w:val="009072BA"/>
    <w:rsid w:val="00907EEE"/>
    <w:rsid w:val="009108B6"/>
    <w:rsid w:val="009150D0"/>
    <w:rsid w:val="009163CA"/>
    <w:rsid w:val="009163F6"/>
    <w:rsid w:val="00921CC5"/>
    <w:rsid w:val="00933A2D"/>
    <w:rsid w:val="00934972"/>
    <w:rsid w:val="009353AD"/>
    <w:rsid w:val="00936D81"/>
    <w:rsid w:val="009417A0"/>
    <w:rsid w:val="0094234D"/>
    <w:rsid w:val="00945BEF"/>
    <w:rsid w:val="00945E0A"/>
    <w:rsid w:val="00945F92"/>
    <w:rsid w:val="0094764C"/>
    <w:rsid w:val="00951717"/>
    <w:rsid w:val="0095386B"/>
    <w:rsid w:val="00960955"/>
    <w:rsid w:val="0096263F"/>
    <w:rsid w:val="00963BA8"/>
    <w:rsid w:val="00964D00"/>
    <w:rsid w:val="0096636C"/>
    <w:rsid w:val="00971639"/>
    <w:rsid w:val="00973FC4"/>
    <w:rsid w:val="00980143"/>
    <w:rsid w:val="00981D9D"/>
    <w:rsid w:val="00982F8E"/>
    <w:rsid w:val="009915C8"/>
    <w:rsid w:val="009A44B7"/>
    <w:rsid w:val="009A5485"/>
    <w:rsid w:val="009B26F6"/>
    <w:rsid w:val="009D1CC9"/>
    <w:rsid w:val="009D2AE7"/>
    <w:rsid w:val="009D6B7A"/>
    <w:rsid w:val="009E3DEB"/>
    <w:rsid w:val="009E69B7"/>
    <w:rsid w:val="009F0879"/>
    <w:rsid w:val="009F2B72"/>
    <w:rsid w:val="009F4B11"/>
    <w:rsid w:val="009F63BF"/>
    <w:rsid w:val="009F7AAA"/>
    <w:rsid w:val="00A00354"/>
    <w:rsid w:val="00A00DCF"/>
    <w:rsid w:val="00A0161B"/>
    <w:rsid w:val="00A04366"/>
    <w:rsid w:val="00A20607"/>
    <w:rsid w:val="00A2152D"/>
    <w:rsid w:val="00A23639"/>
    <w:rsid w:val="00A23893"/>
    <w:rsid w:val="00A239B0"/>
    <w:rsid w:val="00A26B18"/>
    <w:rsid w:val="00A344F5"/>
    <w:rsid w:val="00A359FB"/>
    <w:rsid w:val="00A35C76"/>
    <w:rsid w:val="00A442CA"/>
    <w:rsid w:val="00A456B1"/>
    <w:rsid w:val="00A53622"/>
    <w:rsid w:val="00A60E0C"/>
    <w:rsid w:val="00A6623C"/>
    <w:rsid w:val="00A77737"/>
    <w:rsid w:val="00A77821"/>
    <w:rsid w:val="00A80742"/>
    <w:rsid w:val="00A83C53"/>
    <w:rsid w:val="00A862DC"/>
    <w:rsid w:val="00A92592"/>
    <w:rsid w:val="00A9344A"/>
    <w:rsid w:val="00A95B39"/>
    <w:rsid w:val="00AA13D9"/>
    <w:rsid w:val="00AA4B5A"/>
    <w:rsid w:val="00AB1EAC"/>
    <w:rsid w:val="00AB336F"/>
    <w:rsid w:val="00AB5804"/>
    <w:rsid w:val="00AB63F5"/>
    <w:rsid w:val="00AC5BED"/>
    <w:rsid w:val="00AC7EC4"/>
    <w:rsid w:val="00AE0151"/>
    <w:rsid w:val="00AE1889"/>
    <w:rsid w:val="00AE27A2"/>
    <w:rsid w:val="00AE315A"/>
    <w:rsid w:val="00AF0731"/>
    <w:rsid w:val="00AF0BDF"/>
    <w:rsid w:val="00AF5D0C"/>
    <w:rsid w:val="00B0101F"/>
    <w:rsid w:val="00B02348"/>
    <w:rsid w:val="00B03531"/>
    <w:rsid w:val="00B05F83"/>
    <w:rsid w:val="00B2035F"/>
    <w:rsid w:val="00B355F1"/>
    <w:rsid w:val="00B3560A"/>
    <w:rsid w:val="00B375CA"/>
    <w:rsid w:val="00B4440C"/>
    <w:rsid w:val="00B455EF"/>
    <w:rsid w:val="00B5321F"/>
    <w:rsid w:val="00B57A41"/>
    <w:rsid w:val="00B7365F"/>
    <w:rsid w:val="00B82CDB"/>
    <w:rsid w:val="00B8305E"/>
    <w:rsid w:val="00B87551"/>
    <w:rsid w:val="00B900B4"/>
    <w:rsid w:val="00B90E59"/>
    <w:rsid w:val="00B918D8"/>
    <w:rsid w:val="00BA1C24"/>
    <w:rsid w:val="00BA20C0"/>
    <w:rsid w:val="00BA67FC"/>
    <w:rsid w:val="00BA7029"/>
    <w:rsid w:val="00BB17E9"/>
    <w:rsid w:val="00BC23B9"/>
    <w:rsid w:val="00BD2E2F"/>
    <w:rsid w:val="00BD557D"/>
    <w:rsid w:val="00BD7168"/>
    <w:rsid w:val="00BF75E1"/>
    <w:rsid w:val="00BF7A4E"/>
    <w:rsid w:val="00C01F9E"/>
    <w:rsid w:val="00C023D3"/>
    <w:rsid w:val="00C06622"/>
    <w:rsid w:val="00C10B26"/>
    <w:rsid w:val="00C10DD5"/>
    <w:rsid w:val="00C1193D"/>
    <w:rsid w:val="00C21780"/>
    <w:rsid w:val="00C2311A"/>
    <w:rsid w:val="00C34DB7"/>
    <w:rsid w:val="00C35769"/>
    <w:rsid w:val="00C42257"/>
    <w:rsid w:val="00C435A5"/>
    <w:rsid w:val="00C44E96"/>
    <w:rsid w:val="00C53A3A"/>
    <w:rsid w:val="00C5401A"/>
    <w:rsid w:val="00C54909"/>
    <w:rsid w:val="00C5585B"/>
    <w:rsid w:val="00C55FEC"/>
    <w:rsid w:val="00C56436"/>
    <w:rsid w:val="00C61B95"/>
    <w:rsid w:val="00C677D0"/>
    <w:rsid w:val="00C746F6"/>
    <w:rsid w:val="00C74E83"/>
    <w:rsid w:val="00C75069"/>
    <w:rsid w:val="00C759EB"/>
    <w:rsid w:val="00C847FC"/>
    <w:rsid w:val="00C924FE"/>
    <w:rsid w:val="00C96D0F"/>
    <w:rsid w:val="00CA7AD3"/>
    <w:rsid w:val="00CB181E"/>
    <w:rsid w:val="00CB55AE"/>
    <w:rsid w:val="00CC153C"/>
    <w:rsid w:val="00CC6895"/>
    <w:rsid w:val="00CC6E8A"/>
    <w:rsid w:val="00CD56AE"/>
    <w:rsid w:val="00CD68A3"/>
    <w:rsid w:val="00CE3FE5"/>
    <w:rsid w:val="00CE68C2"/>
    <w:rsid w:val="00CE7DEF"/>
    <w:rsid w:val="00CF6FC6"/>
    <w:rsid w:val="00D03992"/>
    <w:rsid w:val="00D10E8D"/>
    <w:rsid w:val="00D15DA3"/>
    <w:rsid w:val="00D20F68"/>
    <w:rsid w:val="00D22BB1"/>
    <w:rsid w:val="00D238FA"/>
    <w:rsid w:val="00D32B71"/>
    <w:rsid w:val="00D3633B"/>
    <w:rsid w:val="00D36B04"/>
    <w:rsid w:val="00D60972"/>
    <w:rsid w:val="00D63390"/>
    <w:rsid w:val="00D660EC"/>
    <w:rsid w:val="00D669F9"/>
    <w:rsid w:val="00D72EFC"/>
    <w:rsid w:val="00D731AB"/>
    <w:rsid w:val="00D7384E"/>
    <w:rsid w:val="00D74FD0"/>
    <w:rsid w:val="00D77ABB"/>
    <w:rsid w:val="00D807C3"/>
    <w:rsid w:val="00D80C04"/>
    <w:rsid w:val="00D8607C"/>
    <w:rsid w:val="00D910B9"/>
    <w:rsid w:val="00D922C3"/>
    <w:rsid w:val="00DA18F0"/>
    <w:rsid w:val="00DA5B7F"/>
    <w:rsid w:val="00DB2987"/>
    <w:rsid w:val="00DB7DA6"/>
    <w:rsid w:val="00DC4174"/>
    <w:rsid w:val="00DD462E"/>
    <w:rsid w:val="00DD6290"/>
    <w:rsid w:val="00DF092F"/>
    <w:rsid w:val="00DF10B2"/>
    <w:rsid w:val="00DF3349"/>
    <w:rsid w:val="00DF41E4"/>
    <w:rsid w:val="00E23DF8"/>
    <w:rsid w:val="00E2744D"/>
    <w:rsid w:val="00E27B11"/>
    <w:rsid w:val="00E32774"/>
    <w:rsid w:val="00E35E19"/>
    <w:rsid w:val="00E40EDF"/>
    <w:rsid w:val="00E42DCE"/>
    <w:rsid w:val="00E44D0E"/>
    <w:rsid w:val="00E527D0"/>
    <w:rsid w:val="00E6317C"/>
    <w:rsid w:val="00E63BA4"/>
    <w:rsid w:val="00E74862"/>
    <w:rsid w:val="00E7561C"/>
    <w:rsid w:val="00E775DC"/>
    <w:rsid w:val="00E81F6C"/>
    <w:rsid w:val="00E946D3"/>
    <w:rsid w:val="00E96E29"/>
    <w:rsid w:val="00EA2048"/>
    <w:rsid w:val="00EA4A05"/>
    <w:rsid w:val="00EA78E1"/>
    <w:rsid w:val="00EB56FF"/>
    <w:rsid w:val="00EB5E1D"/>
    <w:rsid w:val="00EB6429"/>
    <w:rsid w:val="00EC1318"/>
    <w:rsid w:val="00EC34E1"/>
    <w:rsid w:val="00EC61A5"/>
    <w:rsid w:val="00ED277B"/>
    <w:rsid w:val="00ED51A0"/>
    <w:rsid w:val="00ED6229"/>
    <w:rsid w:val="00EE356A"/>
    <w:rsid w:val="00EE6B19"/>
    <w:rsid w:val="00EF41C7"/>
    <w:rsid w:val="00EF67FE"/>
    <w:rsid w:val="00F001AF"/>
    <w:rsid w:val="00F05211"/>
    <w:rsid w:val="00F05215"/>
    <w:rsid w:val="00F1022C"/>
    <w:rsid w:val="00F22352"/>
    <w:rsid w:val="00F232D6"/>
    <w:rsid w:val="00F31670"/>
    <w:rsid w:val="00F37EC6"/>
    <w:rsid w:val="00F444C2"/>
    <w:rsid w:val="00F50AD6"/>
    <w:rsid w:val="00F526EF"/>
    <w:rsid w:val="00F5465D"/>
    <w:rsid w:val="00F6598E"/>
    <w:rsid w:val="00F75A67"/>
    <w:rsid w:val="00F8330C"/>
    <w:rsid w:val="00F849BB"/>
    <w:rsid w:val="00F84BEA"/>
    <w:rsid w:val="00F902CA"/>
    <w:rsid w:val="00F93743"/>
    <w:rsid w:val="00F94011"/>
    <w:rsid w:val="00F95920"/>
    <w:rsid w:val="00F95D94"/>
    <w:rsid w:val="00F96174"/>
    <w:rsid w:val="00F9774D"/>
    <w:rsid w:val="00F97960"/>
    <w:rsid w:val="00FA70E3"/>
    <w:rsid w:val="00FC5790"/>
    <w:rsid w:val="00FC7B10"/>
    <w:rsid w:val="00FC7F91"/>
    <w:rsid w:val="00FD5431"/>
    <w:rsid w:val="00FD7BDD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2509BD"/>
  <w15:docId w15:val="{32BBCE81-B884-4E97-89CF-158763F06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4D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64D00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BA1C24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A18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nhideWhenUsed/>
    <w:rsid w:val="00DA1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выноски Знак"/>
    <w:basedOn w:val="a0"/>
    <w:link w:val="a9"/>
    <w:rsid w:val="00DA18F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nhideWhenUsed/>
    <w:rsid w:val="00DA18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DA18F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18F0"/>
    <w:rPr>
      <w:rFonts w:ascii="Calibri" w:eastAsia="Times New Roman" w:hAnsi="Calibri" w:cs="Times New Roman"/>
      <w:sz w:val="16"/>
      <w:szCs w:val="16"/>
    </w:rPr>
  </w:style>
  <w:style w:type="paragraph" w:customStyle="1" w:styleId="aa">
    <w:name w:val="Основной"/>
    <w:basedOn w:val="a"/>
    <w:rsid w:val="00DA18F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Стиль1"/>
    <w:basedOn w:val="ab"/>
    <w:rsid w:val="00DA18F0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DA18F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A18F0"/>
  </w:style>
  <w:style w:type="paragraph" w:customStyle="1" w:styleId="Style10">
    <w:name w:val="Style10"/>
    <w:basedOn w:val="a"/>
    <w:rsid w:val="00DA18F0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DA18F0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DA18F0"/>
  </w:style>
  <w:style w:type="paragraph" w:styleId="ad">
    <w:name w:val="Body Text"/>
    <w:basedOn w:val="a"/>
    <w:link w:val="ae"/>
    <w:unhideWhenUsed/>
    <w:rsid w:val="00AA4B5A"/>
    <w:pPr>
      <w:spacing w:after="120"/>
    </w:pPr>
  </w:style>
  <w:style w:type="character" w:customStyle="1" w:styleId="ae">
    <w:name w:val="Основной текст Знак"/>
    <w:basedOn w:val="a0"/>
    <w:link w:val="ad"/>
    <w:rsid w:val="00AA4B5A"/>
  </w:style>
  <w:style w:type="character" w:customStyle="1" w:styleId="Absatz-Standardschriftart">
    <w:name w:val="Absatz-Standardschriftart"/>
    <w:rsid w:val="00AA4B5A"/>
  </w:style>
  <w:style w:type="character" w:customStyle="1" w:styleId="WW-Absatz-Standardschriftart">
    <w:name w:val="WW-Absatz-Standardschriftart"/>
    <w:rsid w:val="00AA4B5A"/>
  </w:style>
  <w:style w:type="character" w:customStyle="1" w:styleId="WW-Absatz-Standardschriftart1">
    <w:name w:val="WW-Absatz-Standardschriftart1"/>
    <w:rsid w:val="00AA4B5A"/>
  </w:style>
  <w:style w:type="character" w:customStyle="1" w:styleId="WW-Absatz-Standardschriftart11">
    <w:name w:val="WW-Absatz-Standardschriftart11"/>
    <w:rsid w:val="00AA4B5A"/>
  </w:style>
  <w:style w:type="character" w:customStyle="1" w:styleId="WW-Absatz-Standardschriftart111">
    <w:name w:val="WW-Absatz-Standardschriftart111"/>
    <w:rsid w:val="00AA4B5A"/>
  </w:style>
  <w:style w:type="character" w:customStyle="1" w:styleId="WW-Absatz-Standardschriftart1111">
    <w:name w:val="WW-Absatz-Standardschriftart1111"/>
    <w:rsid w:val="00AA4B5A"/>
  </w:style>
  <w:style w:type="character" w:customStyle="1" w:styleId="WW-Absatz-Standardschriftart11111">
    <w:name w:val="WW-Absatz-Standardschriftart11111"/>
    <w:rsid w:val="00AA4B5A"/>
  </w:style>
  <w:style w:type="character" w:customStyle="1" w:styleId="WW-Absatz-Standardschriftart111111">
    <w:name w:val="WW-Absatz-Standardschriftart111111"/>
    <w:rsid w:val="00AA4B5A"/>
  </w:style>
  <w:style w:type="character" w:customStyle="1" w:styleId="WW-Absatz-Standardschriftart1111111">
    <w:name w:val="WW-Absatz-Standardschriftart1111111"/>
    <w:rsid w:val="00AA4B5A"/>
  </w:style>
  <w:style w:type="character" w:customStyle="1" w:styleId="WW-Absatz-Standardschriftart11111111">
    <w:name w:val="WW-Absatz-Standardschriftart11111111"/>
    <w:rsid w:val="00AA4B5A"/>
  </w:style>
  <w:style w:type="character" w:customStyle="1" w:styleId="WW8Num1z0">
    <w:name w:val="WW8Num1z0"/>
    <w:rsid w:val="00AA4B5A"/>
    <w:rPr>
      <w:rFonts w:ascii="Symbol" w:hAnsi="Symbol"/>
    </w:rPr>
  </w:style>
  <w:style w:type="character" w:customStyle="1" w:styleId="WW-Absatz-Standardschriftart111111111">
    <w:name w:val="WW-Absatz-Standardschriftart111111111"/>
    <w:rsid w:val="00AA4B5A"/>
  </w:style>
  <w:style w:type="character" w:customStyle="1" w:styleId="WW8Num3z0">
    <w:name w:val="WW8Num3z0"/>
    <w:rsid w:val="00AA4B5A"/>
    <w:rPr>
      <w:rFonts w:ascii="Symbol" w:hAnsi="Symbol"/>
    </w:rPr>
  </w:style>
  <w:style w:type="character" w:customStyle="1" w:styleId="WW8Num4z0">
    <w:name w:val="WW8Num4z0"/>
    <w:rsid w:val="00AA4B5A"/>
    <w:rPr>
      <w:rFonts w:ascii="Symbol" w:hAnsi="Symbol"/>
    </w:rPr>
  </w:style>
  <w:style w:type="character" w:customStyle="1" w:styleId="WW8Num5z0">
    <w:name w:val="WW8Num5z0"/>
    <w:rsid w:val="00AA4B5A"/>
    <w:rPr>
      <w:rFonts w:ascii="Symbol" w:hAnsi="Symbol"/>
    </w:rPr>
  </w:style>
  <w:style w:type="character" w:customStyle="1" w:styleId="WW8Num6z0">
    <w:name w:val="WW8Num6z0"/>
    <w:rsid w:val="00AA4B5A"/>
    <w:rPr>
      <w:rFonts w:ascii="Symbol" w:hAnsi="Symbol"/>
    </w:rPr>
  </w:style>
  <w:style w:type="character" w:customStyle="1" w:styleId="WW8Num7z0">
    <w:name w:val="WW8Num7z0"/>
    <w:rsid w:val="00AA4B5A"/>
    <w:rPr>
      <w:rFonts w:ascii="Symbol" w:hAnsi="Symbol"/>
    </w:rPr>
  </w:style>
  <w:style w:type="character" w:customStyle="1" w:styleId="WW8Num8z0">
    <w:name w:val="WW8Num8z0"/>
    <w:rsid w:val="00AA4B5A"/>
    <w:rPr>
      <w:rFonts w:ascii="Symbol" w:hAnsi="Symbol"/>
    </w:rPr>
  </w:style>
  <w:style w:type="character" w:customStyle="1" w:styleId="WW8Num9z0">
    <w:name w:val="WW8Num9z0"/>
    <w:rsid w:val="00AA4B5A"/>
    <w:rPr>
      <w:rFonts w:ascii="Symbol" w:hAnsi="Symbol"/>
    </w:rPr>
  </w:style>
  <w:style w:type="character" w:customStyle="1" w:styleId="WW8Num10z0">
    <w:name w:val="WW8Num10z0"/>
    <w:rsid w:val="00AA4B5A"/>
    <w:rPr>
      <w:rFonts w:ascii="Symbol" w:hAnsi="Symbol"/>
    </w:rPr>
  </w:style>
  <w:style w:type="character" w:customStyle="1" w:styleId="WW-Absatz-Standardschriftart1111111111">
    <w:name w:val="WW-Absatz-Standardschriftart1111111111"/>
    <w:rsid w:val="00AA4B5A"/>
  </w:style>
  <w:style w:type="character" w:customStyle="1" w:styleId="WW8Num2z0">
    <w:name w:val="WW8Num2z0"/>
    <w:rsid w:val="00AA4B5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A4B5A"/>
  </w:style>
  <w:style w:type="character" w:customStyle="1" w:styleId="af">
    <w:name w:val="Верхний колонтитул Знак"/>
    <w:rsid w:val="00AA4B5A"/>
    <w:rPr>
      <w:sz w:val="24"/>
      <w:szCs w:val="24"/>
      <w:lang w:eastAsia="ar-SA" w:bidi="ar-SA"/>
    </w:rPr>
  </w:style>
  <w:style w:type="character" w:customStyle="1" w:styleId="af0">
    <w:name w:val="Символ нумерации"/>
    <w:rsid w:val="00AA4B5A"/>
  </w:style>
  <w:style w:type="paragraph" w:customStyle="1" w:styleId="11">
    <w:name w:val="Заголовок1"/>
    <w:basedOn w:val="a"/>
    <w:next w:val="ad"/>
    <w:rsid w:val="00AA4B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2">
    <w:name w:val="Название1"/>
    <w:basedOn w:val="a"/>
    <w:rsid w:val="00AA4B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14">
    <w:name w:val="Верхний колонтитул Знак1"/>
    <w:basedOn w:val="a0"/>
    <w:link w:val="af1"/>
    <w:semiHidden/>
    <w:rsid w:val="00AA4B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header"/>
    <w:basedOn w:val="a"/>
    <w:link w:val="14"/>
    <w:semiHidden/>
    <w:rsid w:val="00AA4B5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нак"/>
    <w:basedOn w:val="a"/>
    <w:rsid w:val="00AA4B5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3">
    <w:name w:val="Содержимое таблицы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AA4B5A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A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A4B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No Spacing"/>
    <w:link w:val="af6"/>
    <w:uiPriority w:val="99"/>
    <w:qFormat/>
    <w:rsid w:val="0022134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99"/>
    <w:locked/>
    <w:rsid w:val="0022134E"/>
    <w:rPr>
      <w:rFonts w:ascii="Calibri" w:eastAsia="Times New Roman" w:hAnsi="Calibri" w:cs="Times New Roman"/>
    </w:rPr>
  </w:style>
  <w:style w:type="character" w:styleId="af7">
    <w:name w:val="Emphasis"/>
    <w:qFormat/>
    <w:rsid w:val="001C34E2"/>
    <w:rPr>
      <w:i/>
      <w:iCs/>
    </w:rPr>
  </w:style>
  <w:style w:type="character" w:customStyle="1" w:styleId="c5">
    <w:name w:val="c5"/>
    <w:basedOn w:val="a0"/>
    <w:rsid w:val="00057BDF"/>
  </w:style>
  <w:style w:type="paragraph" w:customStyle="1" w:styleId="c1">
    <w:name w:val="c1"/>
    <w:basedOn w:val="a"/>
    <w:rsid w:val="00057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rsid w:val="00945F92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945F92"/>
    <w:rPr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945F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291E1-7760-4392-8DAF-2DA9A4E86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26</Pages>
  <Words>7922</Words>
  <Characters>45160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Макушкина</dc:creator>
  <cp:lastModifiedBy>Елена Лебедева</cp:lastModifiedBy>
  <cp:revision>155</cp:revision>
  <dcterms:created xsi:type="dcterms:W3CDTF">2019-09-13T10:16:00Z</dcterms:created>
  <dcterms:modified xsi:type="dcterms:W3CDTF">2023-09-10T17:07:00Z</dcterms:modified>
</cp:coreProperties>
</file>