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178090"/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Гимназия</w:t>
      </w:r>
      <w:proofErr w:type="spellEnd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 xml:space="preserve"> № 29»</w:t>
      </w: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657E55" w:rsidRPr="00AB170D" w:rsidTr="00657E55">
        <w:trPr>
          <w:trHeight w:val="2326"/>
        </w:trPr>
        <w:tc>
          <w:tcPr>
            <w:tcW w:w="3551" w:type="dxa"/>
            <w:hideMark/>
          </w:tcPr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7E55">
              <w:rPr>
                <w:rFonts w:ascii="Times New Roman" w:eastAsia="Times New Roman" w:hAnsi="Times New Roman" w:cs="Times New Roman"/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Руководитель методическим объединением учителей предметов гуманитарного и социального циклов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__________ И.Н. Гвоздева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(протокол от 30.08.2023 г. № 1)</w:t>
            </w:r>
          </w:p>
        </w:tc>
        <w:tc>
          <w:tcPr>
            <w:tcW w:w="3012" w:type="dxa"/>
          </w:tcPr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7E55">
              <w:rPr>
                <w:rFonts w:ascii="Times New Roman" w:eastAsia="Times New Roman" w:hAnsi="Times New Roman" w:cs="Times New Roman"/>
                <w:b/>
              </w:rPr>
              <w:t>«Согласовано»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Заместитель директора по учебно-воспитательной работе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57E55" w:rsidRPr="00AB170D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7E55">
              <w:rPr>
                <w:rFonts w:ascii="Times New Roman" w:eastAsia="Times New Roman" w:hAnsi="Times New Roman" w:cs="Times New Roman"/>
                <w:b/>
              </w:rPr>
              <w:t>«Утверждаю»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Директор МОУ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«Гимназия № 29»</w:t>
            </w: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57E55" w:rsidRPr="00657E55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E55">
              <w:rPr>
                <w:rFonts w:ascii="Times New Roman" w:eastAsia="Times New Roman" w:hAnsi="Times New Roman" w:cs="Times New Roman"/>
              </w:rPr>
              <w:t>___________О.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657E55">
              <w:rPr>
                <w:rFonts w:ascii="Times New Roman" w:eastAsia="Times New Roman" w:hAnsi="Times New Roman" w:cs="Times New Roman"/>
              </w:rPr>
              <w:t>Ю. Марисова</w:t>
            </w:r>
          </w:p>
          <w:p w:rsidR="00657E55" w:rsidRPr="00AB170D" w:rsidRDefault="00657E55" w:rsidP="00657E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  <w:r w:rsidRPr="00AB17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B170D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AB170D">
              <w:rPr>
                <w:rFonts w:ascii="Times New Roman" w:eastAsia="Times New Roman" w:hAnsi="Times New Roman" w:cs="Times New Roman"/>
              </w:rPr>
              <w:t xml:space="preserve">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Рассмотрено</w:t>
      </w:r>
      <w:proofErr w:type="spellEnd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на</w:t>
      </w:r>
      <w:proofErr w:type="spellEnd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заседании</w:t>
      </w:r>
      <w:proofErr w:type="spellEnd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657E55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Педагогического</w:t>
      </w:r>
      <w:proofErr w:type="spellEnd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совета</w:t>
      </w:r>
      <w:proofErr w:type="spellEnd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</w:t>
      </w:r>
      <w:proofErr w:type="spellStart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Гимназия</w:t>
      </w:r>
      <w:proofErr w:type="spellEnd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№ 29»</w:t>
      </w: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</w:t>
      </w:r>
      <w:proofErr w:type="spellStart"/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</w:t>
      </w:r>
      <w:proofErr w:type="spellEnd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от</w:t>
      </w:r>
      <w:proofErr w:type="spellEnd"/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1.08.2023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 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657E55" w:rsidRPr="00AB170D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657E55" w:rsidRPr="00657E55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57E55">
        <w:rPr>
          <w:rFonts w:ascii="Times New Roman" w:eastAsia="Calibri" w:hAnsi="Times New Roman" w:cs="Times New Roman"/>
          <w:b/>
          <w:sz w:val="32"/>
          <w:szCs w:val="32"/>
        </w:rPr>
        <w:t>учебного курса «Всеобщая история. История России»</w:t>
      </w:r>
    </w:p>
    <w:p w:rsidR="00657E55" w:rsidRPr="00961EA9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61EA9">
        <w:rPr>
          <w:rFonts w:ascii="Times New Roman" w:eastAsia="Calibri" w:hAnsi="Times New Roman" w:cs="Times New Roman"/>
          <w:b/>
          <w:sz w:val="32"/>
          <w:szCs w:val="32"/>
        </w:rPr>
        <w:t>(</w:t>
      </w:r>
      <w:r w:rsidRPr="00657E55">
        <w:rPr>
          <w:rFonts w:ascii="Times New Roman" w:eastAsia="Calibri" w:hAnsi="Times New Roman" w:cs="Times New Roman"/>
          <w:b/>
          <w:sz w:val="32"/>
          <w:szCs w:val="32"/>
        </w:rPr>
        <w:t>ID 168634</w:t>
      </w:r>
      <w:r w:rsidRPr="00961EA9">
        <w:rPr>
          <w:rFonts w:ascii="Times New Roman" w:eastAsia="Calibri" w:hAnsi="Times New Roman" w:cs="Times New Roman"/>
          <w:b/>
          <w:sz w:val="32"/>
          <w:szCs w:val="32"/>
        </w:rPr>
        <w:t>)</w:t>
      </w:r>
    </w:p>
    <w:p w:rsidR="00657E55" w:rsidRPr="00657E55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57E55">
        <w:rPr>
          <w:rFonts w:ascii="Times New Roman" w:eastAsia="Calibri" w:hAnsi="Times New Roman" w:cs="Times New Roman"/>
          <w:b/>
          <w:sz w:val="32"/>
          <w:szCs w:val="32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</w:rPr>
        <w:t>6</w:t>
      </w:r>
      <w:r w:rsidRPr="00657E5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</w:rPr>
        <w:t>Б</w:t>
      </w:r>
      <w:r w:rsidRPr="00657E55">
        <w:rPr>
          <w:rFonts w:ascii="Times New Roman" w:eastAsia="Calibri" w:hAnsi="Times New Roman" w:cs="Times New Roman"/>
          <w:b/>
          <w:sz w:val="32"/>
          <w:szCs w:val="32"/>
        </w:rPr>
        <w:t xml:space="preserve"> класс, базовый уровень)</w:t>
      </w:r>
    </w:p>
    <w:p w:rsidR="00657E55" w:rsidRPr="00657E55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 w:rsidRPr="00AB170D">
        <w:rPr>
          <w:rFonts w:ascii="Times New Roman" w:eastAsia="Calibri" w:hAnsi="Times New Roman" w:cs="Times New Roman"/>
          <w:b/>
          <w:sz w:val="32"/>
          <w:szCs w:val="32"/>
        </w:rPr>
        <w:t>на</w:t>
      </w:r>
      <w:proofErr w:type="spellEnd"/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202</w:t>
      </w:r>
      <w:r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-202</w:t>
      </w: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AB170D">
        <w:rPr>
          <w:rFonts w:ascii="Times New Roman" w:eastAsia="Calibri" w:hAnsi="Times New Roman" w:cs="Times New Roman"/>
          <w:b/>
          <w:sz w:val="32"/>
          <w:szCs w:val="32"/>
        </w:rPr>
        <w:t>учебный</w:t>
      </w:r>
      <w:proofErr w:type="spellEnd"/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AB170D">
        <w:rPr>
          <w:rFonts w:ascii="Times New Roman" w:eastAsia="Calibri" w:hAnsi="Times New Roman" w:cs="Times New Roman"/>
          <w:b/>
          <w:sz w:val="32"/>
          <w:szCs w:val="32"/>
        </w:rPr>
        <w:t>год</w:t>
      </w:r>
      <w:proofErr w:type="spellEnd"/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E55" w:rsidRPr="00AB170D" w:rsidRDefault="00657E55" w:rsidP="00657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7E55" w:rsidRPr="00657E55" w:rsidRDefault="00657E55" w:rsidP="00657E5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E55">
        <w:rPr>
          <w:rFonts w:ascii="Times New Roman" w:eastAsia="Calibri" w:hAnsi="Times New Roman" w:cs="Times New Roman"/>
          <w:sz w:val="28"/>
          <w:szCs w:val="28"/>
        </w:rPr>
        <w:t>Составитель:</w:t>
      </w:r>
    </w:p>
    <w:p w:rsidR="00657E55" w:rsidRPr="00657E55" w:rsidRDefault="00657E55" w:rsidP="00657E5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7E55">
        <w:rPr>
          <w:rFonts w:ascii="Times New Roman" w:eastAsia="Calibri" w:hAnsi="Times New Roman" w:cs="Times New Roman"/>
          <w:sz w:val="28"/>
          <w:szCs w:val="28"/>
        </w:rPr>
        <w:t>Биктеева</w:t>
      </w:r>
      <w:proofErr w:type="spellEnd"/>
      <w:r w:rsidRPr="00657E55">
        <w:rPr>
          <w:rFonts w:ascii="Times New Roman" w:eastAsia="Calibri" w:hAnsi="Times New Roman" w:cs="Times New Roman"/>
          <w:sz w:val="28"/>
          <w:szCs w:val="28"/>
        </w:rPr>
        <w:t xml:space="preserve"> Е.А., учитель истории и обществознания,</w:t>
      </w:r>
    </w:p>
    <w:p w:rsidR="00657E55" w:rsidRPr="00657E55" w:rsidRDefault="00657E55" w:rsidP="00657E55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E55">
        <w:rPr>
          <w:rFonts w:ascii="Times New Roman" w:eastAsia="Calibri" w:hAnsi="Times New Roman" w:cs="Times New Roman"/>
          <w:sz w:val="28"/>
          <w:szCs w:val="28"/>
        </w:rPr>
        <w:t>первая квалификационная категория</w:t>
      </w:r>
    </w:p>
    <w:p w:rsidR="00657E55" w:rsidRPr="00657E55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57E55" w:rsidRPr="00657E55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657E55" w:rsidRPr="00657E55" w:rsidRDefault="00657E55" w:rsidP="00657E55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657E55" w:rsidRPr="00657E55" w:rsidRDefault="00657E55" w:rsidP="00657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657E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657E55" w:rsidRPr="00657E55" w:rsidRDefault="00657E55" w:rsidP="00657E5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7E55" w:rsidRPr="00657E55" w:rsidRDefault="00657E55" w:rsidP="00657E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28EF" w:rsidRPr="00657E55" w:rsidRDefault="00657E55" w:rsidP="00657E55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</w:rPr>
      </w:pPr>
      <w:r w:rsidRPr="00657E55">
        <w:rPr>
          <w:rFonts w:ascii="Times New Roman" w:eastAsia="Times New Roman" w:hAnsi="Times New Roman" w:cs="Times New Roman"/>
          <w:spacing w:val="-1"/>
          <w:sz w:val="28"/>
          <w:szCs w:val="28"/>
        </w:rPr>
        <w:t>Саранск</w:t>
      </w:r>
      <w:r w:rsidRPr="00657E5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657E55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:rsidR="00E828EF" w:rsidRPr="00657E55" w:rsidRDefault="00E828EF">
      <w:pPr>
        <w:sectPr w:rsidR="00E828EF" w:rsidRPr="00657E55" w:rsidSect="00657E55"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E828EF" w:rsidRPr="00657E55" w:rsidRDefault="00657E55" w:rsidP="00E55B8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1178091"/>
      <w:bookmarkEnd w:id="0"/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828EF" w:rsidRPr="00657E55" w:rsidRDefault="00657E55" w:rsidP="00E55B8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«ИСТОРИЯ»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«ИСТОРИЯ»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основной школе ключевыми задачами являются:</w:t>
      </w:r>
    </w:p>
    <w:p w:rsidR="00E828EF" w:rsidRPr="00657E55" w:rsidRDefault="00657E55" w:rsidP="00657E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этнонациональной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самоовладение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828EF" w:rsidRPr="00657E55" w:rsidRDefault="00657E55" w:rsidP="00657E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828EF" w:rsidRPr="00657E55" w:rsidRDefault="00657E55" w:rsidP="00657E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рассматривать события в соответствии с принципом историзма, в их динамике, взаимосвязи и взаимообусловленности;</w:t>
      </w:r>
    </w:p>
    <w:p w:rsidR="00E828EF" w:rsidRPr="00657E55" w:rsidRDefault="00657E55" w:rsidP="00657E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полиэтничном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E828EF" w:rsidRPr="00657E55" w:rsidRDefault="00E828EF" w:rsidP="00657E5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828EF" w:rsidRPr="00657E55" w:rsidSect="00657E55">
          <w:pgSz w:w="11906" w:h="16383"/>
          <w:pgMar w:top="851" w:right="851" w:bottom="851" w:left="1701" w:header="720" w:footer="720" w:gutter="0"/>
          <w:cols w:space="720"/>
        </w:sectPr>
      </w:pPr>
    </w:p>
    <w:p w:rsidR="00E828EF" w:rsidRPr="00657E55" w:rsidRDefault="00657E55" w:rsidP="00E55B8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178096"/>
      <w:bookmarkEnd w:id="1"/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СРЕДНИХ ВЕКОВ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Введение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Средние века: понятие, хронологические рамки и периодизация Средневековья.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Народы Европы в раннее Средневековье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Падение Западной Римской империи и образование варварских королевств.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Завоевание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франками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Галлии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Хлодвиг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Усиление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королевской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власти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Салическая правда. Принятие франками христианства.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Франкское государство в VIII–IX вв.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Усиление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власти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майордомов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Карл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Мартелл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его военная реформа.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Завоевания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Карла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Великого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Управление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империей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«Каролингское возрождение».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Верденский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раздел, его причины и значение.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Христианизация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Европы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Светские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правители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папы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Византийская империя в VI–ХI вв.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Территория, население империи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ромеев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Образование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книжное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дело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Художественная культура (архитектура, мозаика, фреска, иконопись).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Арабы в VI–ХI вв.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Завоевания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арабов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Средневековое европейское общество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Государства Европы в ХII–ХV вв.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полу- 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Уота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Тайлера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). Гуситское движение в Чехии.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Византийская империя и славянские государства в ХII–ХV вв. Экспансия турок-османов. Османские завоевания на Балканах.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Падение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Константинополя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Культура средневековой Европы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Гутенберг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Страны Востока в Средние века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сегунов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Индия: раздробленность индийских княжеств, вторжение мусульман, Делийский султанат.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Государства доколумбовой Америки в Средние века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Обобщение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E55B8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Историческое и культурное наследие Средних веков.</w:t>
      </w:r>
    </w:p>
    <w:p w:rsidR="00E828EF" w:rsidRPr="00657E55" w:rsidRDefault="00657E55" w:rsidP="00657E5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ИСТОРИЯ РОССИИ. ОТ РУСИ К РОССИЙСКОМУ ГОСУДАРСТВУ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Введение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Народы и государства на территории нашей страны в древности. Восточная Европа в середине I тыс. н. э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Беломорья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Боспорское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царство. Пантикапей. Античный Херсонес.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Скифское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царство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Крыму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Дербент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балты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финно-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угры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Булгария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Русь в IX – начале XII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Принятие христианства и его значение. Византийское наследие на Руси.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Русь в конце X 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Русь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Ярославичах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Владимир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Мономах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Русская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церковь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Категории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рядового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зависимого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населения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Древнерусское право: Русская Правда, церковные уставы.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Дешт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Письменность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Распространение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грамотности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берестяные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грамоты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Материальная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культура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Ремесло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Военное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дело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оружие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Русь в середине XII – начале XIII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Русские земли и их соседи в середине XIII – XIV в.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Роль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вече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князя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Новгород и немецкая Ганза.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Народы и государства степной зоны Восточной Европы и Сибири в XIII–XV вв.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Золотая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орда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государственный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строй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население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экономика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культура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Города и кочевые степи. Принятие ислама. Ослабление государства во второй половине XIV в., нашествие Тимура.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Касимовское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ханство. Народы Северного Кавказа. Итальянские фактории Причерноморья (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Каффа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Тана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Солдайя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др.) и их роль в системе торговых и политических связей Руси с Западом и Востоком.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Епифаний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Премудрый. Архитектура. Каменные соборы Кремля.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Изобразительное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искусство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Феофан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Грек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Андрей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Рублев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Формирование единого Русского государства в XV в.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аппарата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управления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единого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государства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Внутрицерковная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борьба (иосифляне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нестяжатели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Ереси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Геннадиевская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Библия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культуры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единого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Русского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государства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Летописание: общерусское и региональное. Житийная литература. «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Хожение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за три моря» Афанасия Никитина.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Архитектура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Русская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икона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как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феномен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мирового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искусства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. Повседневная жизнь горожан и сельских жителей в древнерусский и раннемосковский периоды.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Обобщение</w:t>
      </w:r>
    </w:p>
    <w:p w:rsidR="00E828EF" w:rsidRPr="00657E55" w:rsidRDefault="00E828EF" w:rsidP="00657E5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828EF" w:rsidRPr="00657E55" w:rsidSect="00657E55">
          <w:pgSz w:w="11906" w:h="16383"/>
          <w:pgMar w:top="851" w:right="851" w:bottom="851" w:left="1701" w:header="720" w:footer="720" w:gutter="0"/>
          <w:cols w:space="720"/>
        </w:sectPr>
      </w:pPr>
    </w:p>
    <w:p w:rsidR="00E828EF" w:rsidRPr="00E55B8A" w:rsidRDefault="00657E55" w:rsidP="004C529A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lock-1178092"/>
      <w:bookmarkEnd w:id="2"/>
      <w:r w:rsidRPr="00E55B8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К важнейшим </w:t>
      </w: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личностным результатам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828EF" w:rsidRPr="00657E55" w:rsidRDefault="00657E55" w:rsidP="00657E5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истории в основной школе выражаются в следующих качествах и действиях.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познавательных действий: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работа с информацией: осуществлять анализ учебной и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внеучебной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коммуникативных действий: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регулятивных действий: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 сфере эмоционального интеллекта, понимания себя и других: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828EF" w:rsidRPr="00657E55" w:rsidRDefault="00657E55" w:rsidP="00657E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1. Знание хронологии, работа с хронологией:</w:t>
      </w:r>
    </w:p>
    <w:p w:rsidR="00E828EF" w:rsidRPr="00657E55" w:rsidRDefault="00657E55" w:rsidP="00657E5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называть даты важнейших событий Средневековья, определять их принадлежность к веку, историческому периоду;</w:t>
      </w:r>
    </w:p>
    <w:p w:rsidR="00E828EF" w:rsidRPr="00657E55" w:rsidRDefault="00657E55" w:rsidP="00657E5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828EF" w:rsidRPr="00657E55" w:rsidRDefault="00657E55" w:rsidP="00657E5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устанавливать длительность и синхронность событий истории Руси и всеобщей истории.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E828EF" w:rsidRPr="00657E55" w:rsidRDefault="00657E55" w:rsidP="00657E5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828EF" w:rsidRPr="00657E55" w:rsidRDefault="00657E55" w:rsidP="00657E5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828EF" w:rsidRPr="00657E55" w:rsidRDefault="00657E55" w:rsidP="00657E5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828EF" w:rsidRPr="00657E55" w:rsidRDefault="00657E55" w:rsidP="00657E5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828EF" w:rsidRPr="00657E55" w:rsidRDefault="00657E55" w:rsidP="00657E5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828EF" w:rsidRPr="00657E55" w:rsidRDefault="00657E55" w:rsidP="00657E5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характеризовать авторство, время, место создания источника;</w:t>
      </w:r>
    </w:p>
    <w:p w:rsidR="00E828EF" w:rsidRPr="00657E55" w:rsidRDefault="00657E55" w:rsidP="00657E5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828EF" w:rsidRPr="00657E55" w:rsidRDefault="00657E55" w:rsidP="00657E5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E828EF" w:rsidRPr="00657E55" w:rsidRDefault="00657E55" w:rsidP="00657E5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характеризовать позицию автора письменного и визуального исторического источника.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E828EF" w:rsidRPr="00657E55" w:rsidRDefault="00657E55" w:rsidP="00657E5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рассказывать о ключевых событиях отечественной и всеобщей истории в эпоху Средневековья, их участниках;</w:t>
      </w:r>
    </w:p>
    <w:p w:rsidR="00E828EF" w:rsidRPr="00657E55" w:rsidRDefault="00657E55" w:rsidP="00657E5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828EF" w:rsidRPr="00657E55" w:rsidRDefault="00657E55" w:rsidP="00657E5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828EF" w:rsidRPr="00657E55" w:rsidRDefault="00657E55" w:rsidP="00657E5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E828EF" w:rsidRPr="00657E55" w:rsidRDefault="00657E55" w:rsidP="00657E5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828EF" w:rsidRPr="00657E55" w:rsidRDefault="00657E55" w:rsidP="00657E5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828EF" w:rsidRPr="00657E55" w:rsidRDefault="00657E55" w:rsidP="00657E5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828EF" w:rsidRPr="00657E55" w:rsidRDefault="00657E55" w:rsidP="00657E5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28EF" w:rsidRPr="00657E55" w:rsidRDefault="00657E55" w:rsidP="00657E5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828EF" w:rsidRPr="00657E55" w:rsidRDefault="00657E55" w:rsidP="00657E5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828EF" w:rsidRPr="00657E55" w:rsidRDefault="00657E55" w:rsidP="00657E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57E55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657E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828EF" w:rsidRPr="00657E55" w:rsidRDefault="00657E55" w:rsidP="00657E5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828EF" w:rsidRPr="00657E55" w:rsidRDefault="00657E55" w:rsidP="00657E5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55"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 по истории Средних веков (в том числе на региональном материале).</w:t>
      </w:r>
    </w:p>
    <w:p w:rsidR="00E828EF" w:rsidRPr="00657E55" w:rsidRDefault="00E828EF">
      <w:pPr>
        <w:sectPr w:rsidR="00E828EF" w:rsidRPr="00657E55" w:rsidSect="00657E55">
          <w:pgSz w:w="11906" w:h="16383"/>
          <w:pgMar w:top="851" w:right="851" w:bottom="851" w:left="1701" w:header="720" w:footer="720" w:gutter="0"/>
          <w:cols w:space="720"/>
        </w:sectPr>
      </w:pPr>
    </w:p>
    <w:p w:rsidR="00E828EF" w:rsidRPr="00657E55" w:rsidRDefault="00657E55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4" w:name="block-1178093"/>
      <w:bookmarkEnd w:id="3"/>
      <w:r w:rsidRPr="00657E5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657E5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E828EF" w:rsidRPr="00657E55" w:rsidRDefault="00657E55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657E5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35"/>
        <w:gridCol w:w="1596"/>
        <w:gridCol w:w="1743"/>
        <w:gridCol w:w="1828"/>
        <w:gridCol w:w="3867"/>
      </w:tblGrid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</w:tc>
        <w:tc>
          <w:tcPr>
            <w:tcW w:w="3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 w:rsidP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Всеобщая история. История Средних веков</w:t>
            </w:r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Европы в раннее Средневековье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Византийская империя в VI—XI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Арабы в VI—ХI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Средневековое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европейское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 Европы в XII—XV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средневековой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Европы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Страны Востока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/7f414c04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7438" w:type="dxa"/>
            <w:gridSpan w:val="3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История России. От Руси к Российскому государству</w:t>
            </w:r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/7f414a6a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Народы и государства на территории нашей страны в древности. Восточная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Европа в середине I тыс. н. э.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/7f414a6a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Русь в IX — начале XII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/7f414a6a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Русь в середине XII — начале XIII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/7f414a6a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земли и их соседи в середине XIII — XIV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/7f414a6a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единого Русского государства в XV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/7f414a6a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 край с древнейших времен до конца XV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/7f414a6a</w:t>
              </w:r>
            </w:hyperlink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 </w:t>
            </w:r>
          </w:p>
        </w:tc>
        <w:tc>
          <w:tcPr>
            <w:tcW w:w="7438" w:type="dxa"/>
            <w:gridSpan w:val="3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657E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28EF" w:rsidRPr="00657E55" w:rsidRDefault="00E828EF">
      <w:pPr>
        <w:rPr>
          <w:rFonts w:ascii="Times New Roman" w:hAnsi="Times New Roman" w:cs="Times New Roman"/>
          <w:sz w:val="20"/>
          <w:szCs w:val="20"/>
        </w:rPr>
        <w:sectPr w:rsidR="00E828EF" w:rsidRPr="00657E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28EF" w:rsidRPr="00657E55" w:rsidRDefault="00657E55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5" w:name="block-1178094"/>
      <w:bookmarkEnd w:id="4"/>
      <w:r w:rsidRPr="00657E5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ПОУРОЧНОЕ ПЛАНИРОВАНИЕ </w:t>
      </w:r>
    </w:p>
    <w:p w:rsidR="00E828EF" w:rsidRPr="00657E55" w:rsidRDefault="00657E55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657E5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4244"/>
        <w:gridCol w:w="1048"/>
        <w:gridCol w:w="1591"/>
        <w:gridCol w:w="1649"/>
        <w:gridCol w:w="1247"/>
        <w:gridCol w:w="3395"/>
      </w:tblGrid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gridSpan w:val="3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57E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/88647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06.09.2023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/886480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Франкское государство в VIII—IX вв.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/886481d4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13.09.2023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/886482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Ранние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славянские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/8864840e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Византия в VI-XI вв.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20.09.2023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/886485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Византии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/886486e8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Арабский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халифат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расцвет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распад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27.09.2023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/8864880a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исламского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/8864892c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Феодалы и крестьянство в средние века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04.10.2023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/88648a44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Средневековые города — центры ремесла, торговли, культуры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09.10.2023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/88648b5c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Церковь и духовенство в средневековом обществе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/88648c7e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Усиление королевской власти в странах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Западной Европы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16.10.2023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Библиотека ЦОК </w:t>
            </w:r>
            <w:hyperlink r:id="rId3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/88648e36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18.10.2023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/88648f62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Обострение социальных противоречий в ХIV в. (Жакерия, восстание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Уота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Тайлера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).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Гуситское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Чехии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/88649070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Византийская империя и славянские государства в XII—XV вв.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25.10.2023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/8864919c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Религия и культура средневековой Европы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06.11.2023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/886492be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Гуманизм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Раннее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Возрождение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08.11.2023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/886493d6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Османская империя и Монгольская держава в Средние века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13.11.2023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/886494f8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 и Япония в Средние века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15.11.2023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/88649872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Индия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Средние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20.11.2023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/88649a5c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Цивилизации майя, ацтеков и инков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22.11.2023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/88649b92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Историческое и культурное наследие Средних веков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27.11.2023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/88649cd2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и место России в мировой истории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29.11.2023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efa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Заселение территории нашей страны человеком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04.12.2023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/8a17f31c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 и государства на территории нашей страны в древности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06.12.2023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/8a17f448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11.12.2023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/8a17f560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Хозяйство, быт и верования восточных славян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13.12.2023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/8a17f66e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Страны и народы Восточной Европы,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Сибири и Дальнего Востока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18.12.2023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Библиотека ЦОК </w:t>
            </w:r>
            <w:hyperlink r:id="rId5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/8a17f790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20.12.2023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/8a17f916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Русь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25.12.2023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/8a17fad8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Внешняя политика Руси в IX-XI вв.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27.12.2023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/8a17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2e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Принятие христианства и его значение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08.01.2024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/8a180140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Русь в конце X — начале XII 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10.01.2024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/8a18030c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Территориально-политическая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15.01.2024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/8a1804f6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17.01.2024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/8a1806a4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церковь в X- начале XII 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22.01.2024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/8a180848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Древнерусское право: Русская Правда, церковные уставы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24.01.2024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/8a180c26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Внешняя политика и международные связи Руси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29.01.2024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/8a180e06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31.01.2024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/8a180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05.02.2024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/8a181194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Художественная культура и ремесло Руси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07.02.2024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/8a18134c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системы земель — самостоятельных государств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12.02.2024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/8a181518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Важнейшие земли, управляемые ветвями княжеского рода Рюриковичей: Черниговская, Смоленская, Галицкая,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Волынская, Суздальская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14.02.2024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/8a1816e4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 имевшие особый статус: Киевская и Новгородская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19.02.2024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/8a181d1a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21.02.2024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/8a1821b6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26.02.2024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/8a18230a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Белокаменные храмы Северо-Восточной Руси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28.02.2024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/8a182436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Возникновение Монгольской империи и ее завоевательные походы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04.03.2024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/8a182562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Борьба Руси против монгольского нашествия.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06.03.2024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Южные и западные русские земли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11.03.2024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/8a182954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Северо-западные земли: Новгородская и Псковская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13.03.2024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/8a182c92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18.03.2024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Княжества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Северо-Восточной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Руси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20.03.2024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/8a182e5e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Дмитрий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Донской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Куликовская</w:t>
            </w:r>
            <w:proofErr w:type="spellEnd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битва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03.04.2024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/8a183002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Православной церкви в ордынский период русской истории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08.04.2024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/8a1831d8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10.04.2024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/8a1835b6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Культурное пространство Руси в XIII-XIV вв.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15.04.2024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8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/8a1837d2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Объединение русских земель вокруг Москвы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17.04.2024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9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/8a183994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Новгород и Псков в XV в : политический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строй, отношения с Москвой, Ливонским орденом, Ганзой, Великим княжеством Литовским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22.04.2024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Библиотека ЦОК </w:t>
            </w:r>
            <w:hyperlink r:id="rId80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/8a183e76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24.04.2024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1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/8a18402e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29.04.2024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2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/8a1841c8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06.05.2024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3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/8a184358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Культурное пространство Русского государства в XV веке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08.05.2024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4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/8a1844de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13.05.2024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5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/8a18466e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 и повседневная жизнь населения Руси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15.05.2024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6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/8a184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dda</w:t>
              </w:r>
              <w:proofErr w:type="spellEnd"/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 край с древнейших времен до конца XV в.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20.05.2024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7"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57E5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/8a185154</w:t>
              </w:r>
            </w:hyperlink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 "От Руси к Российскому государству"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22.05.2024 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EF" w:rsidRPr="00657E55" w:rsidTr="00E55B8A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28EF" w:rsidRPr="00657E55" w:rsidRDefault="00657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4642" w:type="dxa"/>
            <w:gridSpan w:val="2"/>
            <w:tcMar>
              <w:top w:w="50" w:type="dxa"/>
              <w:left w:w="100" w:type="dxa"/>
            </w:tcMar>
            <w:vAlign w:val="center"/>
          </w:tcPr>
          <w:p w:rsidR="00E828EF" w:rsidRPr="00657E55" w:rsidRDefault="00E8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28EF" w:rsidRPr="00657E55" w:rsidRDefault="00E828EF">
      <w:pPr>
        <w:rPr>
          <w:rFonts w:ascii="Times New Roman" w:hAnsi="Times New Roman" w:cs="Times New Roman"/>
          <w:sz w:val="20"/>
          <w:szCs w:val="20"/>
        </w:rPr>
        <w:sectPr w:rsidR="00E828EF" w:rsidRPr="00657E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28EF" w:rsidRPr="00657E55" w:rsidRDefault="00657E55" w:rsidP="00657E55">
      <w:pPr>
        <w:spacing w:after="0"/>
        <w:ind w:left="120"/>
        <w:jc w:val="center"/>
      </w:pPr>
      <w:bookmarkStart w:id="6" w:name="block-1178095"/>
      <w:bookmarkEnd w:id="5"/>
      <w:r w:rsidRPr="00657E5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28EF" w:rsidRDefault="00657E55" w:rsidP="00657E55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28EF" w:rsidRP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bookmarkStart w:id="7" w:name="c6612d7c-6144-4cab-b55c-f60ef824c9f9"/>
      <w:r w:rsidRPr="00657E55">
        <w:rPr>
          <w:rFonts w:ascii="Times New Roman" w:hAnsi="Times New Roman"/>
          <w:color w:val="000000"/>
          <w:sz w:val="24"/>
          <w:szCs w:val="24"/>
        </w:rPr>
        <w:t xml:space="preserve">История. Всеобщая история. История Средних веков : 6-й класс : учебник, 6 класс/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Агибалова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 xml:space="preserve"> Е. В., Донской Г. М. ; под ред. Сванидзе А. А., Акционерное общество «Издательство «Просвещение»</w:t>
      </w:r>
      <w:bookmarkEnd w:id="7"/>
    </w:p>
    <w:p w:rsidR="00E828EF" w:rsidRP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bookmarkStart w:id="8" w:name="68f33cfc-0a1b-42f0-8cbb-6f53d3fe808b"/>
      <w:r w:rsidRPr="00657E55">
        <w:rPr>
          <w:rFonts w:ascii="Times New Roman" w:hAnsi="Times New Roman"/>
          <w:color w:val="000000"/>
          <w:sz w:val="24"/>
          <w:szCs w:val="24"/>
        </w:rPr>
        <w:t xml:space="preserve">История России. 6 класс: учебник для общеобразовательных организаций : в 2 ч. / Н. М. Арсентьев, А. А. Данилов, П. С. Стефанович, А. Я. Токарева; под ред. А. В.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. - Москва : Просвещение</w:t>
      </w:r>
      <w:bookmarkEnd w:id="8"/>
      <w:r w:rsidRPr="00657E55">
        <w:rPr>
          <w:rFonts w:ascii="Times New Roman" w:hAnsi="Times New Roman"/>
          <w:color w:val="000000"/>
          <w:sz w:val="24"/>
          <w:szCs w:val="24"/>
        </w:rPr>
        <w:t>‌</w:t>
      </w:r>
    </w:p>
    <w:p w:rsidR="00E828EF" w:rsidRP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r w:rsidRPr="00657E55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r w:rsidRPr="00657E55">
        <w:rPr>
          <w:rFonts w:ascii="Times New Roman" w:hAnsi="Times New Roman"/>
          <w:color w:val="000000"/>
          <w:sz w:val="24"/>
          <w:szCs w:val="24"/>
        </w:rPr>
        <w:t>Сорокина Е. Н. История России. 6 класс. Поурочные разработки к УМК</w:t>
      </w:r>
      <w:r w:rsidRPr="00657E55">
        <w:rPr>
          <w:sz w:val="24"/>
          <w:szCs w:val="24"/>
        </w:rPr>
        <w:br/>
      </w:r>
      <w:r w:rsidRPr="00657E55">
        <w:rPr>
          <w:rFonts w:ascii="Times New Roman" w:hAnsi="Times New Roman"/>
          <w:color w:val="000000"/>
          <w:sz w:val="24"/>
          <w:szCs w:val="24"/>
        </w:rPr>
        <w:t xml:space="preserve"> под ред. А.В.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 xml:space="preserve"> (Просвещение). ФГОС. – 5-е издание. – М.:</w:t>
      </w:r>
      <w:r w:rsidRPr="00657E55">
        <w:rPr>
          <w:sz w:val="24"/>
          <w:szCs w:val="24"/>
        </w:rPr>
        <w:br/>
      </w:r>
      <w:r w:rsidRPr="00657E55">
        <w:rPr>
          <w:rFonts w:ascii="Times New Roman" w:hAnsi="Times New Roman"/>
          <w:color w:val="000000"/>
          <w:sz w:val="24"/>
          <w:szCs w:val="24"/>
        </w:rPr>
        <w:t xml:space="preserve"> Просвещение, 2022 г. Сорокина Е. Н. Всеобщая история. История Средних веков. 6 класс.</w:t>
      </w:r>
    </w:p>
    <w:p w:rsid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r w:rsidRPr="00657E55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к учеб. Е. 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Агибаловой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. ФГОС. – 6-е издание. – М.: Просвещение, 2022 г</w:t>
      </w:r>
    </w:p>
    <w:p w:rsidR="00E828EF" w:rsidRPr="00657E55" w:rsidRDefault="00657E55" w:rsidP="00657E55">
      <w:pPr>
        <w:spacing w:after="0" w:line="360" w:lineRule="auto"/>
        <w:ind w:firstLine="709"/>
        <w:jc w:val="both"/>
        <w:rPr>
          <w:sz w:val="24"/>
          <w:szCs w:val="24"/>
        </w:rPr>
      </w:pPr>
      <w:bookmarkStart w:id="9" w:name="_GoBack"/>
      <w:bookmarkEnd w:id="9"/>
      <w:r w:rsidRPr="00657E55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57E55" w:rsidRPr="00657E55" w:rsidRDefault="00657E55" w:rsidP="00657E55">
      <w:pPr>
        <w:spacing w:after="0" w:line="360" w:lineRule="auto"/>
        <w:jc w:val="both"/>
        <w:rPr>
          <w:sz w:val="24"/>
          <w:szCs w:val="24"/>
        </w:rPr>
      </w:pPr>
      <w:r w:rsidRPr="00657E55">
        <w:rPr>
          <w:rFonts w:ascii="Times New Roman" w:hAnsi="Times New Roman"/>
          <w:color w:val="000000"/>
          <w:sz w:val="24"/>
          <w:szCs w:val="24"/>
        </w:rPr>
        <w:t>https://m.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/</w:t>
      </w:r>
      <w:r w:rsidRPr="00657E55">
        <w:rPr>
          <w:sz w:val="24"/>
          <w:szCs w:val="24"/>
        </w:rPr>
        <w:br/>
      </w:r>
      <w:r w:rsidRPr="00657E55">
        <w:rPr>
          <w:rFonts w:ascii="Times New Roman" w:hAnsi="Times New Roman"/>
          <w:color w:val="000000"/>
          <w:sz w:val="24"/>
          <w:szCs w:val="24"/>
        </w:rPr>
        <w:t xml:space="preserve"> http://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oge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fipi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/</w:t>
      </w:r>
      <w:r w:rsidRPr="00657E55">
        <w:rPr>
          <w:sz w:val="24"/>
          <w:szCs w:val="24"/>
        </w:rPr>
        <w:br/>
      </w:r>
      <w:r w:rsidRPr="00657E55">
        <w:rPr>
          <w:rFonts w:ascii="Times New Roman" w:hAnsi="Times New Roman"/>
          <w:color w:val="000000"/>
          <w:sz w:val="24"/>
          <w:szCs w:val="24"/>
        </w:rPr>
        <w:t xml:space="preserve"> https://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57E5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57E55">
        <w:rPr>
          <w:rFonts w:ascii="Times New Roman" w:hAnsi="Times New Roman"/>
          <w:color w:val="000000"/>
          <w:sz w:val="24"/>
          <w:szCs w:val="24"/>
        </w:rPr>
        <w:t>/</w:t>
      </w:r>
      <w:r w:rsidRPr="00657E55">
        <w:rPr>
          <w:sz w:val="24"/>
          <w:szCs w:val="24"/>
        </w:rPr>
        <w:br/>
      </w:r>
      <w:bookmarkStart w:id="10" w:name="954910a6-450c-47a0-80e2-529fad0f6e94"/>
      <w:bookmarkEnd w:id="6"/>
      <w:bookmarkEnd w:id="10"/>
    </w:p>
    <w:sectPr w:rsidR="00657E55" w:rsidRPr="00657E55" w:rsidSect="00657E55">
      <w:pgSz w:w="11907" w:h="16839" w:code="9"/>
      <w:pgMar w:top="851" w:right="851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7F7"/>
    <w:multiLevelType w:val="multilevel"/>
    <w:tmpl w:val="99EED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C1732A"/>
    <w:multiLevelType w:val="multilevel"/>
    <w:tmpl w:val="A7760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C32CE8"/>
    <w:multiLevelType w:val="multilevel"/>
    <w:tmpl w:val="11B23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C3107"/>
    <w:multiLevelType w:val="multilevel"/>
    <w:tmpl w:val="0EB6D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AC0700"/>
    <w:multiLevelType w:val="multilevel"/>
    <w:tmpl w:val="733E8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1019D2"/>
    <w:multiLevelType w:val="multilevel"/>
    <w:tmpl w:val="8F287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9A3768"/>
    <w:multiLevelType w:val="multilevel"/>
    <w:tmpl w:val="9BF69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97073F"/>
    <w:multiLevelType w:val="multilevel"/>
    <w:tmpl w:val="6D166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B95ECB"/>
    <w:multiLevelType w:val="multilevel"/>
    <w:tmpl w:val="A502E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FF1AE6"/>
    <w:multiLevelType w:val="multilevel"/>
    <w:tmpl w:val="30C67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B148F2"/>
    <w:multiLevelType w:val="multilevel"/>
    <w:tmpl w:val="817C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253500"/>
    <w:multiLevelType w:val="multilevel"/>
    <w:tmpl w:val="1304C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7D7FCE"/>
    <w:multiLevelType w:val="multilevel"/>
    <w:tmpl w:val="986CE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704E66"/>
    <w:multiLevelType w:val="multilevel"/>
    <w:tmpl w:val="B2A85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B15154"/>
    <w:multiLevelType w:val="multilevel"/>
    <w:tmpl w:val="9378F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D64392"/>
    <w:multiLevelType w:val="multilevel"/>
    <w:tmpl w:val="E7321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4976BA"/>
    <w:multiLevelType w:val="multilevel"/>
    <w:tmpl w:val="08527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A469EF"/>
    <w:multiLevelType w:val="multilevel"/>
    <w:tmpl w:val="8C0C1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145EAC"/>
    <w:multiLevelType w:val="multilevel"/>
    <w:tmpl w:val="83C00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186C44"/>
    <w:multiLevelType w:val="multilevel"/>
    <w:tmpl w:val="5AD63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456769"/>
    <w:multiLevelType w:val="multilevel"/>
    <w:tmpl w:val="E98A1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5C3485"/>
    <w:multiLevelType w:val="multilevel"/>
    <w:tmpl w:val="1FC2D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4E0B5B"/>
    <w:multiLevelType w:val="multilevel"/>
    <w:tmpl w:val="AB3A6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FB5148"/>
    <w:multiLevelType w:val="multilevel"/>
    <w:tmpl w:val="E6F4C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135F25"/>
    <w:multiLevelType w:val="multilevel"/>
    <w:tmpl w:val="92241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9423F9"/>
    <w:multiLevelType w:val="multilevel"/>
    <w:tmpl w:val="7F26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3A7B9A"/>
    <w:multiLevelType w:val="multilevel"/>
    <w:tmpl w:val="36CA3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8224E4"/>
    <w:multiLevelType w:val="multilevel"/>
    <w:tmpl w:val="03926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415615"/>
    <w:multiLevelType w:val="multilevel"/>
    <w:tmpl w:val="54A49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315793"/>
    <w:multiLevelType w:val="multilevel"/>
    <w:tmpl w:val="DCC4D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CB3239"/>
    <w:multiLevelType w:val="multilevel"/>
    <w:tmpl w:val="D5885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4E7B85"/>
    <w:multiLevelType w:val="multilevel"/>
    <w:tmpl w:val="DE785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FD2628"/>
    <w:multiLevelType w:val="multilevel"/>
    <w:tmpl w:val="FE42B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4D2A66"/>
    <w:multiLevelType w:val="multilevel"/>
    <w:tmpl w:val="75C48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0904E9"/>
    <w:multiLevelType w:val="multilevel"/>
    <w:tmpl w:val="FF60A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156C87"/>
    <w:multiLevelType w:val="multilevel"/>
    <w:tmpl w:val="A3DE0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1A0EBF"/>
    <w:multiLevelType w:val="multilevel"/>
    <w:tmpl w:val="B3347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585740"/>
    <w:multiLevelType w:val="multilevel"/>
    <w:tmpl w:val="03288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3"/>
  </w:num>
  <w:num w:numId="3">
    <w:abstractNumId w:val="10"/>
  </w:num>
  <w:num w:numId="4">
    <w:abstractNumId w:val="8"/>
  </w:num>
  <w:num w:numId="5">
    <w:abstractNumId w:val="28"/>
  </w:num>
  <w:num w:numId="6">
    <w:abstractNumId w:val="22"/>
  </w:num>
  <w:num w:numId="7">
    <w:abstractNumId w:val="36"/>
  </w:num>
  <w:num w:numId="8">
    <w:abstractNumId w:val="3"/>
  </w:num>
  <w:num w:numId="9">
    <w:abstractNumId w:val="9"/>
  </w:num>
  <w:num w:numId="10">
    <w:abstractNumId w:val="15"/>
  </w:num>
  <w:num w:numId="11">
    <w:abstractNumId w:val="2"/>
  </w:num>
  <w:num w:numId="12">
    <w:abstractNumId w:val="17"/>
  </w:num>
  <w:num w:numId="13">
    <w:abstractNumId w:val="27"/>
  </w:num>
  <w:num w:numId="14">
    <w:abstractNumId w:val="18"/>
  </w:num>
  <w:num w:numId="15">
    <w:abstractNumId w:val="19"/>
  </w:num>
  <w:num w:numId="16">
    <w:abstractNumId w:val="20"/>
  </w:num>
  <w:num w:numId="17">
    <w:abstractNumId w:val="16"/>
  </w:num>
  <w:num w:numId="18">
    <w:abstractNumId w:val="29"/>
  </w:num>
  <w:num w:numId="19">
    <w:abstractNumId w:val="12"/>
  </w:num>
  <w:num w:numId="20">
    <w:abstractNumId w:val="33"/>
  </w:num>
  <w:num w:numId="21">
    <w:abstractNumId w:val="24"/>
  </w:num>
  <w:num w:numId="22">
    <w:abstractNumId w:val="35"/>
  </w:num>
  <w:num w:numId="23">
    <w:abstractNumId w:val="26"/>
  </w:num>
  <w:num w:numId="24">
    <w:abstractNumId w:val="30"/>
  </w:num>
  <w:num w:numId="25">
    <w:abstractNumId w:val="4"/>
  </w:num>
  <w:num w:numId="26">
    <w:abstractNumId w:val="14"/>
  </w:num>
  <w:num w:numId="27">
    <w:abstractNumId w:val="34"/>
  </w:num>
  <w:num w:numId="28">
    <w:abstractNumId w:val="13"/>
  </w:num>
  <w:num w:numId="29">
    <w:abstractNumId w:val="5"/>
  </w:num>
  <w:num w:numId="30">
    <w:abstractNumId w:val="6"/>
  </w:num>
  <w:num w:numId="31">
    <w:abstractNumId w:val="37"/>
  </w:num>
  <w:num w:numId="32">
    <w:abstractNumId w:val="32"/>
  </w:num>
  <w:num w:numId="33">
    <w:abstractNumId w:val="31"/>
  </w:num>
  <w:num w:numId="34">
    <w:abstractNumId w:val="7"/>
  </w:num>
  <w:num w:numId="35">
    <w:abstractNumId w:val="11"/>
  </w:num>
  <w:num w:numId="36">
    <w:abstractNumId w:val="1"/>
  </w:num>
  <w:num w:numId="37">
    <w:abstractNumId w:val="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EF"/>
    <w:rsid w:val="004C529A"/>
    <w:rsid w:val="00657E55"/>
    <w:rsid w:val="00E55B8A"/>
    <w:rsid w:val="00E8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2ec" TargetMode="External"/><Relationship Id="rId39" Type="http://schemas.openxmlformats.org/officeDocument/2006/relationships/hyperlink" Target="https://m.edsoo.ru/886492be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c7e" TargetMode="External"/><Relationship Id="rId42" Type="http://schemas.openxmlformats.org/officeDocument/2006/relationships/hyperlink" Target="https://m.edsoo.ru/88649872" TargetMode="External"/><Relationship Id="rId47" Type="http://schemas.openxmlformats.org/officeDocument/2006/relationships/hyperlink" Target="https://m.edsoo.ru/8a17f31c" TargetMode="External"/><Relationship Id="rId50" Type="http://schemas.openxmlformats.org/officeDocument/2006/relationships/hyperlink" Target="https://m.edsoo.ru/8a17f66e" TargetMode="External"/><Relationship Id="rId55" Type="http://schemas.openxmlformats.org/officeDocument/2006/relationships/hyperlink" Target="https://m.edsoo.ru/8a180140" TargetMode="External"/><Relationship Id="rId63" Type="http://schemas.openxmlformats.org/officeDocument/2006/relationships/hyperlink" Target="https://m.edsoo.ru/8a181194" TargetMode="External"/><Relationship Id="rId68" Type="http://schemas.openxmlformats.org/officeDocument/2006/relationships/hyperlink" Target="https://m.edsoo.ru/8a1821b6" TargetMode="External"/><Relationship Id="rId76" Type="http://schemas.openxmlformats.org/officeDocument/2006/relationships/hyperlink" Target="https://m.edsoo.ru/8a1831d8" TargetMode="External"/><Relationship Id="rId84" Type="http://schemas.openxmlformats.org/officeDocument/2006/relationships/hyperlink" Target="https://m.edsoo.ru/8a1844de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5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6e8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0bc" TargetMode="External"/><Relationship Id="rId32" Type="http://schemas.openxmlformats.org/officeDocument/2006/relationships/hyperlink" Target="https://m.edsoo.ru/88648a44" TargetMode="External"/><Relationship Id="rId37" Type="http://schemas.openxmlformats.org/officeDocument/2006/relationships/hyperlink" Target="https://m.edsoo.ru/88649070" TargetMode="External"/><Relationship Id="rId40" Type="http://schemas.openxmlformats.org/officeDocument/2006/relationships/hyperlink" Target="https://m.edsoo.ru/886493d6" TargetMode="External"/><Relationship Id="rId45" Type="http://schemas.openxmlformats.org/officeDocument/2006/relationships/hyperlink" Target="https://m.edsoo.ru/88649cd2" TargetMode="External"/><Relationship Id="rId53" Type="http://schemas.openxmlformats.org/officeDocument/2006/relationships/hyperlink" Target="https://m.edsoo.ru/8a17fad8" TargetMode="External"/><Relationship Id="rId58" Type="http://schemas.openxmlformats.org/officeDocument/2006/relationships/hyperlink" Target="https://m.edsoo.ru/8a1806a4" TargetMode="External"/><Relationship Id="rId66" Type="http://schemas.openxmlformats.org/officeDocument/2006/relationships/hyperlink" Target="https://m.edsoo.ru/8a1816e4" TargetMode="External"/><Relationship Id="rId74" Type="http://schemas.openxmlformats.org/officeDocument/2006/relationships/hyperlink" Target="https://m.edsoo.ru/8a182e5e" TargetMode="External"/><Relationship Id="rId79" Type="http://schemas.openxmlformats.org/officeDocument/2006/relationships/hyperlink" Target="https://m.edsoo.ru/8a183994" TargetMode="External"/><Relationship Id="rId87" Type="http://schemas.openxmlformats.org/officeDocument/2006/relationships/hyperlink" Target="https://m.edsoo.ru/8a1851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0e06" TargetMode="External"/><Relationship Id="rId82" Type="http://schemas.openxmlformats.org/officeDocument/2006/relationships/hyperlink" Target="https://m.edsoo.ru/8a1841c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40e" TargetMode="External"/><Relationship Id="rId30" Type="http://schemas.openxmlformats.org/officeDocument/2006/relationships/hyperlink" Target="https://m.edsoo.ru/8864880a" TargetMode="External"/><Relationship Id="rId35" Type="http://schemas.openxmlformats.org/officeDocument/2006/relationships/hyperlink" Target="https://m.edsoo.ru/88648e36" TargetMode="External"/><Relationship Id="rId43" Type="http://schemas.openxmlformats.org/officeDocument/2006/relationships/hyperlink" Target="https://m.edsoo.ru/88649a5c" TargetMode="External"/><Relationship Id="rId48" Type="http://schemas.openxmlformats.org/officeDocument/2006/relationships/hyperlink" Target="https://m.edsoo.ru/8a17f448" TargetMode="External"/><Relationship Id="rId56" Type="http://schemas.openxmlformats.org/officeDocument/2006/relationships/hyperlink" Target="https://m.edsoo.ru/8a18030c" TargetMode="External"/><Relationship Id="rId64" Type="http://schemas.openxmlformats.org/officeDocument/2006/relationships/hyperlink" Target="https://m.edsoo.ru/8a18134c" TargetMode="External"/><Relationship Id="rId69" Type="http://schemas.openxmlformats.org/officeDocument/2006/relationships/hyperlink" Target="https://m.edsoo.ru/8a18230a" TargetMode="External"/><Relationship Id="rId77" Type="http://schemas.openxmlformats.org/officeDocument/2006/relationships/hyperlink" Target="https://m.edsoo.ru/8a1835b6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790" TargetMode="External"/><Relationship Id="rId72" Type="http://schemas.openxmlformats.org/officeDocument/2006/relationships/hyperlink" Target="https://m.edsoo.ru/8a182954" TargetMode="External"/><Relationship Id="rId80" Type="http://schemas.openxmlformats.org/officeDocument/2006/relationships/hyperlink" Target="https://m.edsoo.ru/8a183e76" TargetMode="External"/><Relationship Id="rId85" Type="http://schemas.openxmlformats.org/officeDocument/2006/relationships/hyperlink" Target="https://m.edsoo.ru/8a18466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1d4" TargetMode="External"/><Relationship Id="rId33" Type="http://schemas.openxmlformats.org/officeDocument/2006/relationships/hyperlink" Target="https://m.edsoo.ru/88648b5c" TargetMode="External"/><Relationship Id="rId38" Type="http://schemas.openxmlformats.org/officeDocument/2006/relationships/hyperlink" Target="https://m.edsoo.ru/8864919c" TargetMode="External"/><Relationship Id="rId46" Type="http://schemas.openxmlformats.org/officeDocument/2006/relationships/hyperlink" Target="https://m.edsoo.ru/8a17efa2" TargetMode="External"/><Relationship Id="rId59" Type="http://schemas.openxmlformats.org/officeDocument/2006/relationships/hyperlink" Target="https://m.edsoo.ru/8a180848" TargetMode="External"/><Relationship Id="rId67" Type="http://schemas.openxmlformats.org/officeDocument/2006/relationships/hyperlink" Target="https://m.edsoo.ru/8a181d1a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4f8" TargetMode="External"/><Relationship Id="rId54" Type="http://schemas.openxmlformats.org/officeDocument/2006/relationships/hyperlink" Target="https://m.edsoo.ru/8a17ff2e" TargetMode="External"/><Relationship Id="rId62" Type="http://schemas.openxmlformats.org/officeDocument/2006/relationships/hyperlink" Target="https://m.edsoo.ru/8a180fd2" TargetMode="External"/><Relationship Id="rId70" Type="http://schemas.openxmlformats.org/officeDocument/2006/relationships/hyperlink" Target="https://m.edsoo.ru/8a182436" TargetMode="External"/><Relationship Id="rId75" Type="http://schemas.openxmlformats.org/officeDocument/2006/relationships/hyperlink" Target="https://m.edsoo.ru/8a183002" TargetMode="External"/><Relationship Id="rId83" Type="http://schemas.openxmlformats.org/officeDocument/2006/relationships/hyperlink" Target="https://m.edsoo.ru/8a184358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88647fa4" TargetMode="External"/><Relationship Id="rId28" Type="http://schemas.openxmlformats.org/officeDocument/2006/relationships/hyperlink" Target="https://m.edsoo.ru/886485bc" TargetMode="External"/><Relationship Id="rId36" Type="http://schemas.openxmlformats.org/officeDocument/2006/relationships/hyperlink" Target="https://m.edsoo.ru/88648f62" TargetMode="External"/><Relationship Id="rId49" Type="http://schemas.openxmlformats.org/officeDocument/2006/relationships/hyperlink" Target="https://m.edsoo.ru/8a17f560" TargetMode="External"/><Relationship Id="rId57" Type="http://schemas.openxmlformats.org/officeDocument/2006/relationships/hyperlink" Target="https://m.edsoo.ru/8a1804f6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92c" TargetMode="External"/><Relationship Id="rId44" Type="http://schemas.openxmlformats.org/officeDocument/2006/relationships/hyperlink" Target="https://m.edsoo.ru/88649b92" TargetMode="External"/><Relationship Id="rId52" Type="http://schemas.openxmlformats.org/officeDocument/2006/relationships/hyperlink" Target="https://m.edsoo.ru/8a17f916" TargetMode="External"/><Relationship Id="rId60" Type="http://schemas.openxmlformats.org/officeDocument/2006/relationships/hyperlink" Target="https://m.edsoo.ru/8a180c26" TargetMode="External"/><Relationship Id="rId65" Type="http://schemas.openxmlformats.org/officeDocument/2006/relationships/hyperlink" Target="https://m.edsoo.ru/8a181518" TargetMode="External"/><Relationship Id="rId73" Type="http://schemas.openxmlformats.org/officeDocument/2006/relationships/hyperlink" Target="https://m.edsoo.ru/8a182c92" TargetMode="External"/><Relationship Id="rId78" Type="http://schemas.openxmlformats.org/officeDocument/2006/relationships/hyperlink" Target="https://m.edsoo.ru/8a1837d2" TargetMode="External"/><Relationship Id="rId81" Type="http://schemas.openxmlformats.org/officeDocument/2006/relationships/hyperlink" Target="https://m.edsoo.ru/8a18402e" TargetMode="External"/><Relationship Id="rId86" Type="http://schemas.openxmlformats.org/officeDocument/2006/relationships/hyperlink" Target="https://m.edsoo.ru/8a184d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6350</Words>
  <Characters>36198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Кэтрин Александровна</dc:creator>
  <cp:lastModifiedBy>Катюха</cp:lastModifiedBy>
  <cp:revision>2</cp:revision>
  <dcterms:created xsi:type="dcterms:W3CDTF">2023-09-09T17:12:00Z</dcterms:created>
  <dcterms:modified xsi:type="dcterms:W3CDTF">2023-09-09T17:12:00Z</dcterms:modified>
</cp:coreProperties>
</file>