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9F" w:rsidRPr="0070349F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0641012"/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Муниципальное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учреждение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70349F" w:rsidRPr="0070349F" w:rsidTr="0070349F">
        <w:tc>
          <w:tcPr>
            <w:tcW w:w="3828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 xml:space="preserve">  «Рассмотрено»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(протокол от 30.08.2023</w:t>
            </w:r>
            <w:r w:rsidR="0070349F" w:rsidRPr="0070349F">
              <w:rPr>
                <w:rFonts w:ascii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__________О. Н. </w:t>
            </w:r>
            <w:proofErr w:type="spellStart"/>
            <w:r w:rsidRPr="0070349F">
              <w:rPr>
                <w:rFonts w:ascii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402" w:type="dxa"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___________О.</w:t>
            </w:r>
            <w:r w:rsidRPr="0070349F">
              <w:rPr>
                <w:rFonts w:ascii="Times New Roman" w:hAnsi="Times New Roman" w:cs="Times New Roman"/>
              </w:rPr>
              <w:t> </w:t>
            </w:r>
            <w:r w:rsidRPr="0070349F">
              <w:rPr>
                <w:rFonts w:ascii="Times New Roman" w:hAnsi="Times New Roman" w:cs="Times New Roman"/>
                <w:lang w:val="ru-RU"/>
              </w:rPr>
              <w:t>Ю. Марисова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01.09.202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70349F" w:rsidRPr="0070349F">
              <w:rPr>
                <w:rFonts w:ascii="Times New Roman" w:hAnsi="Times New Roman" w:cs="Times New Roman"/>
              </w:rPr>
              <w:t xml:space="preserve">  г.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№ 03-02/___) </w:t>
            </w:r>
          </w:p>
        </w:tc>
      </w:tr>
    </w:tbl>
    <w:p w:rsidR="0070349F" w:rsidRPr="0070349F" w:rsidRDefault="0070349F" w:rsidP="0070349F">
      <w:pPr>
        <w:rPr>
          <w:rFonts w:ascii="Times New Roman" w:hAnsi="Times New Roman" w:cs="Times New Roman"/>
          <w:b/>
        </w:rPr>
      </w:pPr>
    </w:p>
    <w:p w:rsidR="0070349F" w:rsidRPr="0070349F" w:rsidRDefault="0070349F" w:rsidP="0070349F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70349F" w:rsidRPr="00542F1E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   Рассмотрено на заседании </w:t>
      </w:r>
    </w:p>
    <w:p w:rsidR="0070349F" w:rsidRPr="00542F1E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</w:t>
      </w:r>
      <w:r w:rsidR="00542F1E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Педагогического совета МОУ                 </w:t>
      </w:r>
    </w:p>
    <w:p w:rsidR="0070349F" w:rsidRPr="00542F1E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</w:t>
      </w:r>
      <w:r w:rsidR="00542F1E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542F1E">
        <w:rPr>
          <w:rFonts w:ascii="Times New Roman" w:hAnsi="Times New Roman" w:cs="Times New Roman"/>
          <w:sz w:val="32"/>
          <w:szCs w:val="36"/>
          <w:lang w:val="ru-RU"/>
        </w:rPr>
        <w:t>«Гимназия № 29»</w:t>
      </w:r>
    </w:p>
    <w:p w:rsidR="0070349F" w:rsidRPr="00542F1E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</w:t>
      </w:r>
      <w:r w:rsidR="007A14F3"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Протокол от 3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1</w:t>
      </w:r>
      <w:r w:rsidRPr="00542F1E">
        <w:rPr>
          <w:rFonts w:ascii="Times New Roman" w:hAnsi="Times New Roman" w:cs="Times New Roman"/>
          <w:sz w:val="32"/>
          <w:szCs w:val="36"/>
          <w:lang w:val="ru-RU"/>
        </w:rPr>
        <w:t>.08.</w:t>
      </w:r>
      <w:r w:rsidR="007A14F3" w:rsidRPr="00542F1E">
        <w:rPr>
          <w:rFonts w:ascii="Times New Roman" w:hAnsi="Times New Roman" w:cs="Times New Roman"/>
          <w:sz w:val="32"/>
          <w:szCs w:val="36"/>
          <w:lang w:val="ru-RU"/>
        </w:rPr>
        <w:t>202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3</w:t>
      </w:r>
      <w:r w:rsidRPr="00542F1E">
        <w:rPr>
          <w:rFonts w:ascii="Times New Roman" w:hAnsi="Times New Roman" w:cs="Times New Roman"/>
          <w:sz w:val="32"/>
          <w:szCs w:val="36"/>
          <w:lang w:val="ru-RU"/>
        </w:rPr>
        <w:t xml:space="preserve"> г. № 1</w:t>
      </w:r>
    </w:p>
    <w:p w:rsidR="0070349F" w:rsidRPr="00542F1E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542F1E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542F1E" w:rsidRDefault="0070349F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542F1E">
        <w:rPr>
          <w:rFonts w:ascii="Times New Roman" w:hAnsi="Times New Roman" w:cs="Times New Roman"/>
          <w:b/>
          <w:sz w:val="32"/>
          <w:szCs w:val="36"/>
          <w:lang w:val="ru-RU"/>
        </w:rPr>
        <w:t>РАБОЧАЯ ПРОГРАММА</w:t>
      </w:r>
    </w:p>
    <w:p w:rsidR="0070349F" w:rsidRPr="00542F1E" w:rsidRDefault="0070349F" w:rsidP="007A14F3">
      <w:pPr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542F1E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                                 учебного курса «История»</w:t>
      </w:r>
    </w:p>
    <w:p w:rsidR="007A14F3" w:rsidRPr="007A14F3" w:rsidRDefault="007A14F3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</w:rPr>
        <w:t>ID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</w:t>
      </w:r>
      <w:r w:rsidRPr="00FC530F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val="ru-RU"/>
        </w:rPr>
        <w:t>1484425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</w:p>
    <w:p w:rsidR="0070349F" w:rsidRPr="0070349F" w:rsidRDefault="00FC530F" w:rsidP="007A14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(7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7</w:t>
      </w:r>
      <w:r w:rsidR="007A14F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</w:t>
      </w:r>
      <w:r w:rsidR="0070349F"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 классы, базовый уровень)</w:t>
      </w:r>
    </w:p>
    <w:p w:rsidR="0070349F" w:rsidRPr="0070349F" w:rsidRDefault="0070349F" w:rsidP="007A14F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</w:p>
    <w:p w:rsidR="0070349F" w:rsidRPr="007A14F3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3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4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учебный год</w:t>
      </w:r>
    </w:p>
    <w:p w:rsidR="0070349F" w:rsidRPr="007A14F3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0349F" w:rsidRDefault="0070349F" w:rsidP="0070349F">
      <w:pPr>
        <w:rPr>
          <w:b/>
          <w:lang w:val="ru-RU" w:bidi="en-US"/>
        </w:rPr>
      </w:pPr>
    </w:p>
    <w:p w:rsidR="00542F1E" w:rsidRPr="0070349F" w:rsidRDefault="00542F1E" w:rsidP="0070349F">
      <w:pPr>
        <w:rPr>
          <w:b/>
          <w:lang w:val="ru-RU" w:bidi="en-US"/>
        </w:rPr>
      </w:pP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sz w:val="28"/>
          <w:szCs w:val="28"/>
          <w:lang w:val="ru-RU" w:bidi="en-US"/>
        </w:rPr>
        <w:t xml:space="preserve">        </w:t>
      </w:r>
      <w:r w:rsidR="00542F1E">
        <w:rPr>
          <w:sz w:val="28"/>
          <w:szCs w:val="28"/>
          <w:lang w:val="ru-RU" w:bidi="en-US"/>
        </w:rPr>
        <w:t xml:space="preserve"> </w:t>
      </w:r>
      <w:r w:rsidRPr="0070349F">
        <w:rPr>
          <w:sz w:val="28"/>
          <w:szCs w:val="28"/>
          <w:lang w:val="ru-RU" w:bidi="en-US"/>
        </w:rPr>
        <w:t xml:space="preserve"> </w:t>
      </w: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proofErr w:type="spellStart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>Ивлюшкина</w:t>
      </w:r>
      <w:proofErr w:type="spellEnd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Ю.А., учитель истории  и                </w:t>
      </w:r>
    </w:p>
    <w:p w:rsidR="0070349F" w:rsidRPr="00FC530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r w:rsidRPr="00FC530F">
        <w:rPr>
          <w:rFonts w:ascii="Times New Roman" w:hAnsi="Times New Roman" w:cs="Times New Roman"/>
          <w:sz w:val="28"/>
          <w:szCs w:val="28"/>
          <w:lang w:val="ru-RU" w:bidi="en-US"/>
        </w:rPr>
        <w:t>обществознания,</w:t>
      </w:r>
    </w:p>
    <w:p w:rsidR="0070349F" w:rsidRPr="00FC530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FC530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высшая квалификационная категория</w:t>
      </w:r>
    </w:p>
    <w:bookmarkEnd w:id="0"/>
    <w:p w:rsidR="0070349F" w:rsidRDefault="0070349F" w:rsidP="0070349F">
      <w:pPr>
        <w:ind w:firstLine="1134"/>
        <w:jc w:val="both"/>
        <w:rPr>
          <w:b/>
          <w:sz w:val="28"/>
          <w:szCs w:val="28"/>
          <w:lang w:val="ru-RU"/>
        </w:rPr>
      </w:pPr>
      <w:r w:rsidRPr="00FC530F">
        <w:rPr>
          <w:b/>
          <w:sz w:val="28"/>
          <w:szCs w:val="28"/>
          <w:lang w:val="ru-RU"/>
        </w:rPr>
        <w:t xml:space="preserve"> </w:t>
      </w: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4C47F5" w:rsidRPr="00FC530F" w:rsidRDefault="007A14F3" w:rsidP="00FC530F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7A14F3">
        <w:rPr>
          <w:rFonts w:ascii="Times New Roman" w:hAnsi="Times New Roman" w:cs="Times New Roman"/>
          <w:sz w:val="28"/>
          <w:szCs w:val="28"/>
          <w:lang w:val="ru-RU"/>
        </w:rPr>
        <w:t>Саранск 202</w:t>
      </w:r>
      <w:r w:rsidR="00FC530F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4C47F5" w:rsidRPr="00C05237" w:rsidRDefault="00B1632B" w:rsidP="002410EA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641018"/>
      <w:bookmarkEnd w:id="1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47F5" w:rsidRPr="00C05237" w:rsidRDefault="004C47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Задачами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6D630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4C47F5" w:rsidRPr="00C05237" w:rsidRDefault="00B1632B" w:rsidP="006D6306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C47F5" w:rsidRPr="00C05237" w:rsidRDefault="00B1632B" w:rsidP="006D630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C47F5" w:rsidRPr="00C05237" w:rsidRDefault="00B1632B" w:rsidP="006D630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C47F5" w:rsidRPr="00C05237" w:rsidRDefault="00B1632B" w:rsidP="006D630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обществе.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4C47F5" w:rsidRPr="00FC530F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C47F5" w:rsidRPr="00FC530F" w:rsidSect="00A808C9">
          <w:footerReference w:type="default" r:id="rId8"/>
          <w:footerReference w:type="first" r:id="rId9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BA71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предмета «История» в 7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отводится по 68 часов </w:t>
      </w:r>
      <w:r w:rsidR="00A90280">
        <w:rPr>
          <w:rFonts w:ascii="Times New Roman" w:hAnsi="Times New Roman" w:cs="Times New Roman"/>
          <w:color w:val="000000"/>
          <w:sz w:val="24"/>
          <w:szCs w:val="24"/>
          <w:lang w:val="ru-RU"/>
        </w:rPr>
        <w:t>(2 часа в неделю)</w:t>
      </w:r>
      <w:r w:rsidR="00BA71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641016"/>
      <w:bookmarkEnd w:id="2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Тордесильясский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 1494 г. Открытие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Васко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Гамой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Писарро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нально-освободительное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Франция: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сегуната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Токугава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Историческое и культурное наследие Раннего Нового времени.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война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Многонациональный состав населения Русского государства. Финно-угорские народы.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Болотникова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Перерастание внутреннего кризиса в гражданскую войну. Лжедмитрий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Делагарди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распад тушинского лагеря. Открытое вступление Речи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войну против России. Оборона Смоленска.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Гермоген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казачьими выступлениями против центральной власти.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Столбовский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Поход принца Владислава на Москву. Заключение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Деулинского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перемирия с Речью </w:t>
      </w:r>
      <w:proofErr w:type="spellStart"/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</w:t>
      </w:r>
      <w:proofErr w:type="spellEnd"/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и последствия Смутного времени.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Русская деревня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Поляновский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мир. Контакты с православным населением Речи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противодействие полонизации, распространению католичества. Контакты с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Запорожской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Сечью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Восстание Богдана Хмельницкого. Пер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яславская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</w:t>
      </w:r>
      <w:proofErr w:type="spellEnd"/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1654–1667 гг.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перемирие. Русско-шведская война 1656–1658 гг. и ее результаты. Укрепление южных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рубежей. Белгородская засечная черта. Конфликты с Османской империей. «Азовское осадное сидение». «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Чигиринская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(Китаем).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Великих географических открытий и русские географические открытия. </w:t>
      </w:r>
      <w:r w:rsidRPr="00FC53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Солари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Алевиз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Фрязин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Петрок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Симон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Ушаков. Ярославская школа иконописи.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Парсунная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живопись.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Симеон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Гизеля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первое учебное пособие по истории.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4C47F5" w:rsidP="006D630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A808C9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6D63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641017"/>
      <w:bookmarkEnd w:id="3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C47F5" w:rsidRPr="00C05237" w:rsidRDefault="0056547E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7</w:t>
      </w:r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направлено на достижение </w:t>
      </w:r>
      <w:proofErr w:type="gramStart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C47F5" w:rsidRPr="00C05237" w:rsidRDefault="004C47F5" w:rsidP="006D630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C47F5" w:rsidRPr="00C05237" w:rsidRDefault="00B1632B" w:rsidP="006D630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C47F5" w:rsidRPr="00C05237" w:rsidRDefault="00B1632B" w:rsidP="006D6306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C47F5" w:rsidRPr="00C05237" w:rsidRDefault="00B1632B" w:rsidP="006D6306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4C47F5" w:rsidRPr="00C05237" w:rsidRDefault="00B1632B" w:rsidP="006D6306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C47F5" w:rsidRPr="00C05237" w:rsidRDefault="00B1632B" w:rsidP="006D6306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4C47F5" w:rsidRPr="00C05237" w:rsidRDefault="00B1632B" w:rsidP="006D6306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6D6306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4C47F5" w:rsidRPr="00C05237" w:rsidRDefault="00B1632B" w:rsidP="006D6306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6D6306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C47F5" w:rsidRPr="00C05237" w:rsidRDefault="00B1632B" w:rsidP="006D6306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C47F5" w:rsidRPr="00C05237" w:rsidRDefault="00B1632B" w:rsidP="006D6306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C47F5" w:rsidRPr="00C05237" w:rsidRDefault="00B1632B" w:rsidP="006D6306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4C47F5" w:rsidRPr="00C05237" w:rsidRDefault="00B1632B" w:rsidP="006D6306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4C47F5" w:rsidRPr="00C05237" w:rsidRDefault="00B1632B" w:rsidP="006D6306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ключевые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факты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биографии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личные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качества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C47F5" w:rsidRPr="00C05237" w:rsidRDefault="00B1632B" w:rsidP="006D6306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C47F5" w:rsidRPr="00C05237" w:rsidRDefault="00B1632B" w:rsidP="006D6306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C47F5" w:rsidRPr="00C05237" w:rsidRDefault="00B1632B" w:rsidP="006D6306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C47F5" w:rsidRPr="00C05237" w:rsidRDefault="00B1632B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6D6306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C47F5" w:rsidRPr="00C05237" w:rsidRDefault="00B1632B" w:rsidP="006D6306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4C47F5" w:rsidRPr="00C05237" w:rsidRDefault="00B1632B" w:rsidP="006D6306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(в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том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региональном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материале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7F5" w:rsidRPr="00C05237" w:rsidRDefault="004C47F5" w:rsidP="006D63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4C47F5">
      <w:pPr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A808C9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2410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5" w:name="block-10641013"/>
      <w:bookmarkEnd w:id="4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4C47F5" w:rsidRPr="00C05237" w:rsidRDefault="00B1632B" w:rsidP="002410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8"/>
        <w:gridCol w:w="3963"/>
        <w:gridCol w:w="1563"/>
        <w:gridCol w:w="1719"/>
        <w:gridCol w:w="1805"/>
        <w:gridCol w:w="3232"/>
      </w:tblGrid>
      <w:tr w:rsidR="004C47F5" w:rsidRPr="00C05237" w:rsidTr="00542F1E">
        <w:trPr>
          <w:trHeight w:val="144"/>
          <w:tblCellSpacing w:w="20" w:type="nil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Всеобщая история. История Нового времени.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Конец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XV — XVII в.</w:t>
            </w:r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географические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Изменения в европейском обществе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Реформация и Контрреформация в Европе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Государства Европы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Страны Востока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6756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История России. Россия в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вв.: от Великого княжества к царству</w:t>
            </w:r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XVI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Смута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XVII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 край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‒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 </w:t>
            </w:r>
          </w:p>
        </w:tc>
        <w:tc>
          <w:tcPr>
            <w:tcW w:w="6756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47F5" w:rsidRPr="00C05237" w:rsidRDefault="004C47F5" w:rsidP="00C05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C47F5" w:rsidRPr="00C05237" w:rsidSect="00A808C9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56547E" w:rsidRDefault="00B1632B" w:rsidP="002410E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6" w:name="block-10641014"/>
      <w:bookmarkEnd w:id="5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4C47F5" w:rsidRPr="00C05237" w:rsidRDefault="00B1632B" w:rsidP="002410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3"/>
        <w:gridCol w:w="4048"/>
        <w:gridCol w:w="1279"/>
        <w:gridCol w:w="1509"/>
        <w:gridCol w:w="1610"/>
        <w:gridCol w:w="1239"/>
        <w:gridCol w:w="3249"/>
      </w:tblGrid>
      <w:tr w:rsidR="004C47F5" w:rsidRPr="00C05237" w:rsidTr="00542F1E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Великие географические открытия конца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и их последствия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Социально-экономические изменения в европейском обществе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Изменения в социальной структуре общества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Реформации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Абсолютизм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сословное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представительство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acea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путь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абсолютизму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Англия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Английская революция середины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Тридцатилетняя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Возрождение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Италии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Османская империя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Индия, Китай, Япония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Культура и искусство стран Востока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Завершение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русских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Московского княжества в первой трети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18546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Царствование Ивана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Регентство Елены Глинской.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боярского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правления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185780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Принятие Иваном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царского титула.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середины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XVI 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185906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России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Ливонская война: причины и характер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18602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186356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186856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Россия в конце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Накануне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Смуты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Смутное время начала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Царь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Василий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Шуйский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Лжедмитрий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187076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187242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национально-освободительного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1873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Москвы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1612 г.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187878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Итоги и последствия Смутного времени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Царствование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Михаила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Федоровича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188070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18821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Цартвование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Михайловича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Царь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Алексеевич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Экономическое развитие России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Социальная структура российского общества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Городские восстания середины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Соборное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уложение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1649 г.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189132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Денежная реформа 1654 г. Медный бунт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189308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Степана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Разина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России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Посполитой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южных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рубежей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dda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новых территорий. Народы России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Изменения в картине мира человека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 и повседневная жизнь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Архитектура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03.05.2024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604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Изобразительное искусство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Летописание и начало книгопечатания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образования и научных знаний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 край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‒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20.05.2024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afdc</w:t>
              </w:r>
              <w:proofErr w:type="spellEnd"/>
            </w:hyperlink>
          </w:p>
        </w:tc>
      </w:tr>
      <w:tr w:rsidR="004C47F5" w:rsidRPr="006D6306" w:rsidTr="00542F1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по теме "Россия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24.05.2024 </w:t>
            </w:r>
          </w:p>
        </w:tc>
        <w:tc>
          <w:tcPr>
            <w:tcW w:w="324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C05237" w:rsidTr="00542F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488" w:type="dxa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6"/>
    </w:tbl>
    <w:p w:rsidR="00B1632B" w:rsidRPr="00C05237" w:rsidRDefault="00B1632B" w:rsidP="00542F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1632B" w:rsidRPr="00C05237" w:rsidSect="00542F1E">
      <w:pgSz w:w="16839" w:h="11907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F9" w:rsidRDefault="007508F9" w:rsidP="0070349F">
      <w:pPr>
        <w:spacing w:after="0" w:line="240" w:lineRule="auto"/>
      </w:pPr>
      <w:r>
        <w:separator/>
      </w:r>
    </w:p>
  </w:endnote>
  <w:endnote w:type="continuationSeparator" w:id="0">
    <w:p w:rsidR="007508F9" w:rsidRDefault="007508F9" w:rsidP="0070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3049"/>
      <w:docPartObj>
        <w:docPartGallery w:val="Page Numbers (Bottom of Page)"/>
        <w:docPartUnique/>
      </w:docPartObj>
    </w:sdtPr>
    <w:sdtContent>
      <w:p w:rsidR="0070349F" w:rsidRDefault="006B1A84">
        <w:pPr>
          <w:pStyle w:val="ae"/>
          <w:jc w:val="right"/>
        </w:pPr>
        <w:fldSimple w:instr=" PAGE   \* MERGEFORMAT ">
          <w:r w:rsidR="006D6306">
            <w:rPr>
              <w:noProof/>
            </w:rPr>
            <w:t>16</w:t>
          </w:r>
        </w:fldSimple>
      </w:p>
    </w:sdtContent>
  </w:sdt>
  <w:p w:rsidR="0070349F" w:rsidRDefault="0070349F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49F" w:rsidRDefault="0070349F">
    <w:pPr>
      <w:pStyle w:val="ae"/>
      <w:jc w:val="right"/>
    </w:pPr>
  </w:p>
  <w:p w:rsidR="0070349F" w:rsidRDefault="0070349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F9" w:rsidRDefault="007508F9" w:rsidP="0070349F">
      <w:pPr>
        <w:spacing w:after="0" w:line="240" w:lineRule="auto"/>
      </w:pPr>
      <w:r>
        <w:separator/>
      </w:r>
    </w:p>
  </w:footnote>
  <w:footnote w:type="continuationSeparator" w:id="0">
    <w:p w:rsidR="007508F9" w:rsidRDefault="007508F9" w:rsidP="00703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1B6"/>
    <w:multiLevelType w:val="multilevel"/>
    <w:tmpl w:val="8418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87BDD"/>
    <w:multiLevelType w:val="multilevel"/>
    <w:tmpl w:val="56B25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02D35"/>
    <w:multiLevelType w:val="multilevel"/>
    <w:tmpl w:val="2A185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447E0"/>
    <w:multiLevelType w:val="multilevel"/>
    <w:tmpl w:val="479A3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96375"/>
    <w:multiLevelType w:val="multilevel"/>
    <w:tmpl w:val="A454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923240"/>
    <w:multiLevelType w:val="multilevel"/>
    <w:tmpl w:val="21F87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10710"/>
    <w:multiLevelType w:val="multilevel"/>
    <w:tmpl w:val="667A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D18D6"/>
    <w:multiLevelType w:val="multilevel"/>
    <w:tmpl w:val="4A10A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03223"/>
    <w:multiLevelType w:val="multilevel"/>
    <w:tmpl w:val="7148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358B4"/>
    <w:multiLevelType w:val="multilevel"/>
    <w:tmpl w:val="51B29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18797F"/>
    <w:multiLevelType w:val="multilevel"/>
    <w:tmpl w:val="970C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C2A3F"/>
    <w:multiLevelType w:val="multilevel"/>
    <w:tmpl w:val="C2E69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F44472"/>
    <w:multiLevelType w:val="multilevel"/>
    <w:tmpl w:val="1924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8C7679"/>
    <w:multiLevelType w:val="multilevel"/>
    <w:tmpl w:val="B37C2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152E3"/>
    <w:multiLevelType w:val="multilevel"/>
    <w:tmpl w:val="0924F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B951EA"/>
    <w:multiLevelType w:val="multilevel"/>
    <w:tmpl w:val="A46A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B95149"/>
    <w:multiLevelType w:val="multilevel"/>
    <w:tmpl w:val="4EB85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8B746C"/>
    <w:multiLevelType w:val="multilevel"/>
    <w:tmpl w:val="279E3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D6A5D"/>
    <w:multiLevelType w:val="multilevel"/>
    <w:tmpl w:val="A4549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884011"/>
    <w:multiLevelType w:val="multilevel"/>
    <w:tmpl w:val="33F00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520103"/>
    <w:multiLevelType w:val="multilevel"/>
    <w:tmpl w:val="0C52E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641AF"/>
    <w:multiLevelType w:val="multilevel"/>
    <w:tmpl w:val="3F063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4A457C"/>
    <w:multiLevelType w:val="multilevel"/>
    <w:tmpl w:val="CA4EC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12E34"/>
    <w:multiLevelType w:val="multilevel"/>
    <w:tmpl w:val="8BBE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E36B81"/>
    <w:multiLevelType w:val="multilevel"/>
    <w:tmpl w:val="E4A2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D793B"/>
    <w:multiLevelType w:val="multilevel"/>
    <w:tmpl w:val="4F98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B577D1"/>
    <w:multiLevelType w:val="multilevel"/>
    <w:tmpl w:val="BBF07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EF1DD7"/>
    <w:multiLevelType w:val="multilevel"/>
    <w:tmpl w:val="F522A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2BC6"/>
    <w:multiLevelType w:val="multilevel"/>
    <w:tmpl w:val="08724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AB28E2"/>
    <w:multiLevelType w:val="multilevel"/>
    <w:tmpl w:val="2840A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2B2180"/>
    <w:multiLevelType w:val="multilevel"/>
    <w:tmpl w:val="D2A49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F24384"/>
    <w:multiLevelType w:val="multilevel"/>
    <w:tmpl w:val="C04CC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4767B7"/>
    <w:multiLevelType w:val="multilevel"/>
    <w:tmpl w:val="4384A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F48D9"/>
    <w:multiLevelType w:val="multilevel"/>
    <w:tmpl w:val="C5AE5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F1E45"/>
    <w:multiLevelType w:val="multilevel"/>
    <w:tmpl w:val="DD3CC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B6E"/>
    <w:multiLevelType w:val="multilevel"/>
    <w:tmpl w:val="A9744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3B15E9"/>
    <w:multiLevelType w:val="multilevel"/>
    <w:tmpl w:val="5BA8B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2B14A2"/>
    <w:multiLevelType w:val="multilevel"/>
    <w:tmpl w:val="7640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0"/>
  </w:num>
  <w:num w:numId="5">
    <w:abstractNumId w:val="15"/>
  </w:num>
  <w:num w:numId="6">
    <w:abstractNumId w:val="24"/>
  </w:num>
  <w:num w:numId="7">
    <w:abstractNumId w:val="33"/>
  </w:num>
  <w:num w:numId="8">
    <w:abstractNumId w:val="37"/>
  </w:num>
  <w:num w:numId="9">
    <w:abstractNumId w:val="13"/>
  </w:num>
  <w:num w:numId="10">
    <w:abstractNumId w:val="25"/>
  </w:num>
  <w:num w:numId="11">
    <w:abstractNumId w:val="32"/>
  </w:num>
  <w:num w:numId="12">
    <w:abstractNumId w:val="21"/>
  </w:num>
  <w:num w:numId="13">
    <w:abstractNumId w:val="4"/>
  </w:num>
  <w:num w:numId="14">
    <w:abstractNumId w:val="10"/>
  </w:num>
  <w:num w:numId="15">
    <w:abstractNumId w:val="27"/>
  </w:num>
  <w:num w:numId="16">
    <w:abstractNumId w:val="14"/>
  </w:num>
  <w:num w:numId="17">
    <w:abstractNumId w:val="31"/>
  </w:num>
  <w:num w:numId="18">
    <w:abstractNumId w:val="2"/>
  </w:num>
  <w:num w:numId="19">
    <w:abstractNumId w:val="3"/>
  </w:num>
  <w:num w:numId="20">
    <w:abstractNumId w:val="8"/>
  </w:num>
  <w:num w:numId="21">
    <w:abstractNumId w:val="12"/>
  </w:num>
  <w:num w:numId="22">
    <w:abstractNumId w:val="19"/>
  </w:num>
  <w:num w:numId="23">
    <w:abstractNumId w:val="1"/>
  </w:num>
  <w:num w:numId="24">
    <w:abstractNumId w:val="29"/>
  </w:num>
  <w:num w:numId="25">
    <w:abstractNumId w:val="23"/>
  </w:num>
  <w:num w:numId="26">
    <w:abstractNumId w:val="26"/>
  </w:num>
  <w:num w:numId="27">
    <w:abstractNumId w:val="5"/>
  </w:num>
  <w:num w:numId="28">
    <w:abstractNumId w:val="34"/>
  </w:num>
  <w:num w:numId="29">
    <w:abstractNumId w:val="30"/>
  </w:num>
  <w:num w:numId="30">
    <w:abstractNumId w:val="17"/>
  </w:num>
  <w:num w:numId="31">
    <w:abstractNumId w:val="11"/>
  </w:num>
  <w:num w:numId="32">
    <w:abstractNumId w:val="6"/>
  </w:num>
  <w:num w:numId="33">
    <w:abstractNumId w:val="18"/>
  </w:num>
  <w:num w:numId="34">
    <w:abstractNumId w:val="36"/>
  </w:num>
  <w:num w:numId="35">
    <w:abstractNumId w:val="28"/>
  </w:num>
  <w:num w:numId="36">
    <w:abstractNumId w:val="9"/>
  </w:num>
  <w:num w:numId="37">
    <w:abstractNumId w:val="16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7F5"/>
    <w:rsid w:val="000021FB"/>
    <w:rsid w:val="000F3E34"/>
    <w:rsid w:val="002410EA"/>
    <w:rsid w:val="0025773D"/>
    <w:rsid w:val="003A27D3"/>
    <w:rsid w:val="003F6426"/>
    <w:rsid w:val="004274F5"/>
    <w:rsid w:val="004C47F5"/>
    <w:rsid w:val="00542F1E"/>
    <w:rsid w:val="0056547E"/>
    <w:rsid w:val="005967AD"/>
    <w:rsid w:val="00632C2A"/>
    <w:rsid w:val="006B1A84"/>
    <w:rsid w:val="006D6306"/>
    <w:rsid w:val="0070349F"/>
    <w:rsid w:val="007508F9"/>
    <w:rsid w:val="007A14F3"/>
    <w:rsid w:val="0098682E"/>
    <w:rsid w:val="009A469F"/>
    <w:rsid w:val="009A46B0"/>
    <w:rsid w:val="009C6B44"/>
    <w:rsid w:val="00A13AAC"/>
    <w:rsid w:val="00A808C9"/>
    <w:rsid w:val="00A90280"/>
    <w:rsid w:val="00B1632B"/>
    <w:rsid w:val="00B34238"/>
    <w:rsid w:val="00B512C3"/>
    <w:rsid w:val="00B5788C"/>
    <w:rsid w:val="00BA715D"/>
    <w:rsid w:val="00C05237"/>
    <w:rsid w:val="00C57B5C"/>
    <w:rsid w:val="00DE4D98"/>
    <w:rsid w:val="00F953CF"/>
    <w:rsid w:val="00FC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47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4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34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a9a" TargetMode="External"/><Relationship Id="rId26" Type="http://schemas.openxmlformats.org/officeDocument/2006/relationships/hyperlink" Target="https://m.edsoo.ru/8864a36c" TargetMode="External"/><Relationship Id="rId39" Type="http://schemas.openxmlformats.org/officeDocument/2006/relationships/hyperlink" Target="https://m.edsoo.ru/8864b5e6" TargetMode="External"/><Relationship Id="rId21" Type="http://schemas.openxmlformats.org/officeDocument/2006/relationships/hyperlink" Target="https://m.edsoo.ru/7f4168ec" TargetMode="External"/><Relationship Id="rId34" Type="http://schemas.openxmlformats.org/officeDocument/2006/relationships/hyperlink" Target="https://m.edsoo.ru/8864ae16" TargetMode="External"/><Relationship Id="rId42" Type="http://schemas.openxmlformats.org/officeDocument/2006/relationships/hyperlink" Target="https://m.edsoo.ru/8864b924" TargetMode="External"/><Relationship Id="rId47" Type="http://schemas.openxmlformats.org/officeDocument/2006/relationships/hyperlink" Target="https://m.edsoo.ru/8a1852e4" TargetMode="External"/><Relationship Id="rId50" Type="http://schemas.openxmlformats.org/officeDocument/2006/relationships/hyperlink" Target="https://m.edsoo.ru/8a185780" TargetMode="External"/><Relationship Id="rId55" Type="http://schemas.openxmlformats.org/officeDocument/2006/relationships/hyperlink" Target="https://m.edsoo.ru/8a1861b2" TargetMode="External"/><Relationship Id="rId63" Type="http://schemas.openxmlformats.org/officeDocument/2006/relationships/hyperlink" Target="https://m.edsoo.ru/8a187076" TargetMode="External"/><Relationship Id="rId68" Type="http://schemas.openxmlformats.org/officeDocument/2006/relationships/hyperlink" Target="https://m.edsoo.ru/8a187e90" TargetMode="External"/><Relationship Id="rId76" Type="http://schemas.openxmlformats.org/officeDocument/2006/relationships/hyperlink" Target="https://m.edsoo.ru/8a188f7a" TargetMode="External"/><Relationship Id="rId84" Type="http://schemas.openxmlformats.org/officeDocument/2006/relationships/hyperlink" Target="https://m.edsoo.ru/8a189f92" TargetMode="External"/><Relationship Id="rId89" Type="http://schemas.openxmlformats.org/officeDocument/2006/relationships/hyperlink" Target="https://m.edsoo.ru/8a18ab6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883ea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6a9a" TargetMode="External"/><Relationship Id="rId29" Type="http://schemas.openxmlformats.org/officeDocument/2006/relationships/hyperlink" Target="https://m.edsoo.ru/8864a786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9f52" TargetMode="External"/><Relationship Id="rId32" Type="http://schemas.openxmlformats.org/officeDocument/2006/relationships/hyperlink" Target="https://m.edsoo.ru/8864ab78" TargetMode="External"/><Relationship Id="rId37" Type="http://schemas.openxmlformats.org/officeDocument/2006/relationships/hyperlink" Target="https://m.edsoo.ru/8864b37a" TargetMode="External"/><Relationship Id="rId40" Type="http://schemas.openxmlformats.org/officeDocument/2006/relationships/hyperlink" Target="https://m.edsoo.ru/8864b6f4" TargetMode="External"/><Relationship Id="rId45" Type="http://schemas.openxmlformats.org/officeDocument/2006/relationships/hyperlink" Target="https://m.edsoo.ru/8864bd8e" TargetMode="External"/><Relationship Id="rId53" Type="http://schemas.openxmlformats.org/officeDocument/2006/relationships/hyperlink" Target="https://m.edsoo.ru/8a185eba" TargetMode="External"/><Relationship Id="rId58" Type="http://schemas.openxmlformats.org/officeDocument/2006/relationships/hyperlink" Target="https://m.edsoo.ru/8a186856" TargetMode="External"/><Relationship Id="rId66" Type="http://schemas.openxmlformats.org/officeDocument/2006/relationships/hyperlink" Target="https://m.edsoo.ru/8a187878" TargetMode="External"/><Relationship Id="rId74" Type="http://schemas.openxmlformats.org/officeDocument/2006/relationships/hyperlink" Target="https://m.edsoo.ru/8a188c50" TargetMode="External"/><Relationship Id="rId79" Type="http://schemas.openxmlformats.org/officeDocument/2006/relationships/hyperlink" Target="https://m.edsoo.ru/8a1896f0" TargetMode="External"/><Relationship Id="rId87" Type="http://schemas.openxmlformats.org/officeDocument/2006/relationships/hyperlink" Target="https://m.edsoo.ru/8a18a7b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6d1a" TargetMode="External"/><Relationship Id="rId82" Type="http://schemas.openxmlformats.org/officeDocument/2006/relationships/hyperlink" Target="https://m.edsoo.ru/8a189dda" TargetMode="External"/><Relationship Id="rId90" Type="http://schemas.openxmlformats.org/officeDocument/2006/relationships/hyperlink" Target="https://m.edsoo.ru/8a18afdc" TargetMode="Externa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7f4168ec" TargetMode="External"/><Relationship Id="rId27" Type="http://schemas.openxmlformats.org/officeDocument/2006/relationships/hyperlink" Target="https://m.edsoo.ru/8864a4ca" TargetMode="External"/><Relationship Id="rId30" Type="http://schemas.openxmlformats.org/officeDocument/2006/relationships/hyperlink" Target="https://m.edsoo.ru/8864a8da" TargetMode="External"/><Relationship Id="rId35" Type="http://schemas.openxmlformats.org/officeDocument/2006/relationships/hyperlink" Target="https://m.edsoo.ru/8864af38" TargetMode="External"/><Relationship Id="rId43" Type="http://schemas.openxmlformats.org/officeDocument/2006/relationships/hyperlink" Target="https://m.edsoo.ru/8864ba46" TargetMode="External"/><Relationship Id="rId48" Type="http://schemas.openxmlformats.org/officeDocument/2006/relationships/hyperlink" Target="https://m.edsoo.ru/8a18546a" TargetMode="External"/><Relationship Id="rId56" Type="http://schemas.openxmlformats.org/officeDocument/2006/relationships/hyperlink" Target="https://m.edsoo.ru/8a186356" TargetMode="External"/><Relationship Id="rId64" Type="http://schemas.openxmlformats.org/officeDocument/2006/relationships/hyperlink" Target="https://m.edsoo.ru/8a187242" TargetMode="External"/><Relationship Id="rId69" Type="http://schemas.openxmlformats.org/officeDocument/2006/relationships/hyperlink" Target="https://m.edsoo.ru/8a188070" TargetMode="External"/><Relationship Id="rId77" Type="http://schemas.openxmlformats.org/officeDocument/2006/relationships/hyperlink" Target="https://m.edsoo.ru/8a189132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85906" TargetMode="External"/><Relationship Id="rId72" Type="http://schemas.openxmlformats.org/officeDocument/2006/relationships/hyperlink" Target="https://m.edsoo.ru/8a1885b6" TargetMode="External"/><Relationship Id="rId80" Type="http://schemas.openxmlformats.org/officeDocument/2006/relationships/hyperlink" Target="https://m.edsoo.ru/8a1898d0" TargetMode="External"/><Relationship Id="rId85" Type="http://schemas.openxmlformats.org/officeDocument/2006/relationships/hyperlink" Target="https://m.edsoo.ru/8a18a41a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a9a" TargetMode="External"/><Relationship Id="rId25" Type="http://schemas.openxmlformats.org/officeDocument/2006/relationships/hyperlink" Target="https://m.edsoo.ru/8864a1a0" TargetMode="External"/><Relationship Id="rId33" Type="http://schemas.openxmlformats.org/officeDocument/2006/relationships/hyperlink" Target="https://m.edsoo.ru/8864acea" TargetMode="External"/><Relationship Id="rId38" Type="http://schemas.openxmlformats.org/officeDocument/2006/relationships/hyperlink" Target="https://m.edsoo.ru/8864b4c4" TargetMode="External"/><Relationship Id="rId46" Type="http://schemas.openxmlformats.org/officeDocument/2006/relationships/hyperlink" Target="https://m.edsoo.ru/8864bf32" TargetMode="External"/><Relationship Id="rId59" Type="http://schemas.openxmlformats.org/officeDocument/2006/relationships/hyperlink" Target="https://m.edsoo.ru/8a1869dc" TargetMode="External"/><Relationship Id="rId67" Type="http://schemas.openxmlformats.org/officeDocument/2006/relationships/hyperlink" Target="https://m.edsoo.ru/8a187a6c" TargetMode="External"/><Relationship Id="rId20" Type="http://schemas.openxmlformats.org/officeDocument/2006/relationships/hyperlink" Target="https://m.edsoo.ru/7f4168ec" TargetMode="External"/><Relationship Id="rId41" Type="http://schemas.openxmlformats.org/officeDocument/2006/relationships/hyperlink" Target="https://m.edsoo.ru/8864b802" TargetMode="External"/><Relationship Id="rId54" Type="http://schemas.openxmlformats.org/officeDocument/2006/relationships/hyperlink" Target="https://m.edsoo.ru/8a18602c" TargetMode="External"/><Relationship Id="rId62" Type="http://schemas.openxmlformats.org/officeDocument/2006/relationships/hyperlink" Target="https://m.edsoo.ru/8a186eb4" TargetMode="External"/><Relationship Id="rId70" Type="http://schemas.openxmlformats.org/officeDocument/2006/relationships/hyperlink" Target="https://m.edsoo.ru/8a18821e" TargetMode="External"/><Relationship Id="rId75" Type="http://schemas.openxmlformats.org/officeDocument/2006/relationships/hyperlink" Target="https://m.edsoo.ru/8a188e08" TargetMode="External"/><Relationship Id="rId83" Type="http://schemas.openxmlformats.org/officeDocument/2006/relationships/hyperlink" Target="https://m.edsoo.ru/8a189c2c" TargetMode="External"/><Relationship Id="rId88" Type="http://schemas.openxmlformats.org/officeDocument/2006/relationships/hyperlink" Target="https://m.edsoo.ru/8a18a99c" TargetMode="External"/><Relationship Id="rId91" Type="http://schemas.openxmlformats.org/officeDocument/2006/relationships/hyperlink" Target="https://m.edsoo.ru/8a18b1d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6a9a" TargetMode="External"/><Relationship Id="rId23" Type="http://schemas.openxmlformats.org/officeDocument/2006/relationships/hyperlink" Target="https://m.edsoo.ru/7f4168ec" TargetMode="External"/><Relationship Id="rId28" Type="http://schemas.openxmlformats.org/officeDocument/2006/relationships/hyperlink" Target="https://m.edsoo.ru/8864a5e2" TargetMode="External"/><Relationship Id="rId36" Type="http://schemas.openxmlformats.org/officeDocument/2006/relationships/hyperlink" Target="https://m.edsoo.ru/8864b050" TargetMode="External"/><Relationship Id="rId49" Type="http://schemas.openxmlformats.org/officeDocument/2006/relationships/hyperlink" Target="https://m.edsoo.ru/8a1855e6" TargetMode="External"/><Relationship Id="rId57" Type="http://schemas.openxmlformats.org/officeDocument/2006/relationships/hyperlink" Target="https://m.edsoo.ru/8a1864dc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a24" TargetMode="External"/><Relationship Id="rId44" Type="http://schemas.openxmlformats.org/officeDocument/2006/relationships/hyperlink" Target="https://m.edsoo.ru/8864bb86" TargetMode="External"/><Relationship Id="rId52" Type="http://schemas.openxmlformats.org/officeDocument/2006/relationships/hyperlink" Target="https://m.edsoo.ru/8a185d34" TargetMode="External"/><Relationship Id="rId60" Type="http://schemas.openxmlformats.org/officeDocument/2006/relationships/hyperlink" Target="https://m.edsoo.ru/8a186b6c" TargetMode="External"/><Relationship Id="rId65" Type="http://schemas.openxmlformats.org/officeDocument/2006/relationships/hyperlink" Target="https://m.edsoo.ru/8a1873fa" TargetMode="External"/><Relationship Id="rId73" Type="http://schemas.openxmlformats.org/officeDocument/2006/relationships/hyperlink" Target="https://m.edsoo.ru/8a188a70" TargetMode="External"/><Relationship Id="rId78" Type="http://schemas.openxmlformats.org/officeDocument/2006/relationships/hyperlink" Target="https://m.edsoo.ru/8a189308" TargetMode="External"/><Relationship Id="rId81" Type="http://schemas.openxmlformats.org/officeDocument/2006/relationships/hyperlink" Target="https://m.edsoo.ru/8a189a88" TargetMode="External"/><Relationship Id="rId86" Type="http://schemas.openxmlformats.org/officeDocument/2006/relationships/hyperlink" Target="https://m.edsoo.ru/8a18a60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1FB9F-15D3-4A08-A068-891124D2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6134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2023-09-14T15:03:00Z</cp:lastPrinted>
  <dcterms:created xsi:type="dcterms:W3CDTF">2023-09-10T09:41:00Z</dcterms:created>
  <dcterms:modified xsi:type="dcterms:W3CDTF">2023-09-15T01:09:00Z</dcterms:modified>
</cp:coreProperties>
</file>