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248" w:rsidRPr="00051BC8" w:rsidRDefault="00E52248" w:rsidP="00E52248">
      <w:pPr>
        <w:spacing w:after="0"/>
        <w:jc w:val="center"/>
        <w:rPr>
          <w:rFonts w:ascii="Times New Roman" w:eastAsia="Calibri" w:hAnsi="Times New Roman"/>
          <w:b/>
          <w:sz w:val="28"/>
        </w:rPr>
      </w:pPr>
      <w:r w:rsidRPr="00051BC8">
        <w:rPr>
          <w:rFonts w:ascii="Times New Roman" w:eastAsia="Calibri" w:hAnsi="Times New Roman"/>
          <w:b/>
          <w:sz w:val="28"/>
        </w:rPr>
        <w:t>Муниципальное общеобразовательное учреждение «Гимназия № 29»</w:t>
      </w:r>
    </w:p>
    <w:p w:rsidR="00E52248" w:rsidRPr="00051BC8" w:rsidRDefault="00E52248" w:rsidP="00E52248">
      <w:pPr>
        <w:spacing w:after="0"/>
        <w:rPr>
          <w:rFonts w:ascii="Times New Roman" w:eastAsia="Calibri" w:hAnsi="Times New Roman"/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E52248" w:rsidRPr="00051BC8" w:rsidTr="00E9605F">
        <w:tc>
          <w:tcPr>
            <w:tcW w:w="3510" w:type="dxa"/>
            <w:hideMark/>
          </w:tcPr>
          <w:p w:rsidR="00E52248" w:rsidRPr="00051BC8" w:rsidRDefault="00E52248" w:rsidP="00E52248">
            <w:pPr>
              <w:spacing w:after="0"/>
              <w:ind w:right="-108"/>
              <w:rPr>
                <w:rFonts w:ascii="Times New Roman" w:eastAsia="Calibri" w:hAnsi="Times New Roman"/>
                <w:b/>
              </w:rPr>
            </w:pPr>
            <w:r w:rsidRPr="00051BC8">
              <w:rPr>
                <w:rFonts w:ascii="Times New Roman" w:eastAsia="Calibri" w:hAnsi="Times New Roman"/>
                <w:b/>
              </w:rPr>
              <w:t>«Рассмотрено»</w:t>
            </w:r>
          </w:p>
          <w:p w:rsidR="00E52248" w:rsidRPr="00051BC8" w:rsidRDefault="00E52248" w:rsidP="00E52248">
            <w:pPr>
              <w:spacing w:after="0"/>
              <w:ind w:right="-108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E52248" w:rsidRPr="00051BC8" w:rsidRDefault="00E52248" w:rsidP="00E52248">
            <w:pPr>
              <w:spacing w:after="0"/>
              <w:ind w:right="-108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>____________ И.Н. Гвоздева</w:t>
            </w:r>
          </w:p>
          <w:p w:rsidR="00E52248" w:rsidRPr="00051BC8" w:rsidRDefault="00E52248" w:rsidP="00051BC8">
            <w:pPr>
              <w:spacing w:after="0"/>
              <w:ind w:right="-108"/>
              <w:rPr>
                <w:rFonts w:ascii="Times New Roman" w:eastAsia="Calibri" w:hAnsi="Times New Roman"/>
                <w:b/>
              </w:rPr>
            </w:pPr>
            <w:r w:rsidRPr="00051BC8">
              <w:rPr>
                <w:rFonts w:ascii="Times New Roman" w:eastAsia="Calibri" w:hAnsi="Times New Roman"/>
              </w:rPr>
              <w:t xml:space="preserve">(протокол от </w:t>
            </w:r>
            <w:r w:rsidR="00EF3B7D" w:rsidRPr="00051BC8">
              <w:rPr>
                <w:rFonts w:ascii="Times New Roman" w:eastAsia="Calibri" w:hAnsi="Times New Roman"/>
              </w:rPr>
              <w:t>30.08.202</w:t>
            </w:r>
            <w:r w:rsidR="00051BC8">
              <w:rPr>
                <w:rFonts w:ascii="Times New Roman" w:eastAsia="Calibri" w:hAnsi="Times New Roman"/>
              </w:rPr>
              <w:t>3</w:t>
            </w:r>
            <w:r w:rsidRPr="00051BC8">
              <w:rPr>
                <w:rFonts w:ascii="Times New Roman" w:eastAsia="Calibri" w:hAnsi="Times New Roman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051BC8">
              <w:rPr>
                <w:rFonts w:ascii="Times New Roman" w:eastAsia="Calibri" w:hAnsi="Times New Roman"/>
                <w:b/>
              </w:rPr>
              <w:t>«Согласовано»</w:t>
            </w:r>
          </w:p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>Заместитель директора по учебно-воспитательной работе</w:t>
            </w:r>
          </w:p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051BC8">
              <w:rPr>
                <w:rFonts w:ascii="Times New Roman" w:eastAsia="Calibri" w:hAnsi="Times New Roman"/>
                <w:b/>
              </w:rPr>
              <w:t>«Утверждаю»</w:t>
            </w:r>
          </w:p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 xml:space="preserve">Директор МОУ </w:t>
            </w:r>
          </w:p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>«Гимназия № 29»</w:t>
            </w:r>
          </w:p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</w:rPr>
            </w:pPr>
          </w:p>
          <w:p w:rsidR="00E52248" w:rsidRPr="00051BC8" w:rsidRDefault="00E52248" w:rsidP="00E52248">
            <w:pPr>
              <w:spacing w:after="0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>___________О. Ю. Марисова</w:t>
            </w:r>
          </w:p>
          <w:p w:rsidR="00E52248" w:rsidRPr="00051BC8" w:rsidRDefault="00E52248" w:rsidP="00051BC8">
            <w:pPr>
              <w:spacing w:after="0"/>
              <w:rPr>
                <w:rFonts w:ascii="Times New Roman" w:eastAsia="Calibri" w:hAnsi="Times New Roman"/>
              </w:rPr>
            </w:pPr>
            <w:r w:rsidRPr="00051BC8">
              <w:rPr>
                <w:rFonts w:ascii="Times New Roman" w:eastAsia="Calibri" w:hAnsi="Times New Roman"/>
              </w:rPr>
              <w:t xml:space="preserve">(приказ от </w:t>
            </w:r>
            <w:r w:rsidR="00EF3B7D" w:rsidRPr="00051BC8">
              <w:rPr>
                <w:rFonts w:ascii="Times New Roman" w:eastAsia="Calibri" w:hAnsi="Times New Roman"/>
              </w:rPr>
              <w:t>01.09.202</w:t>
            </w:r>
            <w:r w:rsidR="00051BC8">
              <w:rPr>
                <w:rFonts w:ascii="Times New Roman" w:eastAsia="Calibri" w:hAnsi="Times New Roman"/>
              </w:rPr>
              <w:t>3</w:t>
            </w:r>
            <w:r w:rsidRPr="00051BC8">
              <w:rPr>
                <w:rFonts w:ascii="Times New Roman" w:eastAsia="Calibri" w:hAnsi="Times New Roman"/>
              </w:rPr>
              <w:t xml:space="preserve"> №</w:t>
            </w:r>
            <w:r w:rsidR="00EF3B7D" w:rsidRPr="00051BC8">
              <w:rPr>
                <w:rFonts w:ascii="Times New Roman" w:eastAsia="Calibri" w:hAnsi="Times New Roman"/>
              </w:rPr>
              <w:t>03-02/</w:t>
            </w:r>
            <w:r w:rsidR="00051BC8">
              <w:rPr>
                <w:rFonts w:ascii="Times New Roman" w:eastAsia="Calibri" w:hAnsi="Times New Roman"/>
              </w:rPr>
              <w:t>___</w:t>
            </w:r>
            <w:r w:rsidRPr="00051BC8">
              <w:rPr>
                <w:rFonts w:ascii="Times New Roman" w:eastAsia="Calibri" w:hAnsi="Times New Roman"/>
              </w:rPr>
              <w:t>)</w:t>
            </w:r>
          </w:p>
        </w:tc>
      </w:tr>
    </w:tbl>
    <w:p w:rsidR="00E52248" w:rsidRPr="00051BC8" w:rsidRDefault="00E52248" w:rsidP="00E52248">
      <w:pPr>
        <w:spacing w:after="0"/>
        <w:rPr>
          <w:rFonts w:ascii="Times New Roman" w:eastAsia="Calibri" w:hAnsi="Times New Roman"/>
          <w:b/>
        </w:rPr>
      </w:pPr>
    </w:p>
    <w:p w:rsidR="00E52248" w:rsidRPr="00051BC8" w:rsidRDefault="00E52248" w:rsidP="00E52248">
      <w:pPr>
        <w:spacing w:after="0"/>
        <w:rPr>
          <w:rFonts w:ascii="Times New Roman" w:hAnsi="Times New Roman"/>
          <w:sz w:val="20"/>
          <w:szCs w:val="20"/>
          <w:lang w:val="en-US" w:bidi="en-US"/>
        </w:rPr>
      </w:pPr>
    </w:p>
    <w:p w:rsidR="00E52248" w:rsidRPr="00051BC8" w:rsidRDefault="00E52248" w:rsidP="00E52248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51BC8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E52248" w:rsidRPr="00051BC8" w:rsidRDefault="00E52248" w:rsidP="00E52248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51BC8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E52248" w:rsidRPr="00051BC8" w:rsidRDefault="00E52248" w:rsidP="00E52248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51BC8">
        <w:rPr>
          <w:rFonts w:ascii="Times New Roman" w:hAnsi="Times New Roman"/>
          <w:sz w:val="32"/>
          <w:szCs w:val="36"/>
        </w:rPr>
        <w:t xml:space="preserve">Протокол от </w:t>
      </w:r>
      <w:r w:rsidR="00EF3B7D" w:rsidRPr="00051BC8">
        <w:rPr>
          <w:rFonts w:ascii="Times New Roman" w:hAnsi="Times New Roman"/>
          <w:sz w:val="32"/>
          <w:szCs w:val="36"/>
        </w:rPr>
        <w:t>31.08.202</w:t>
      </w:r>
      <w:r w:rsidR="00051BC8">
        <w:rPr>
          <w:rFonts w:ascii="Times New Roman" w:hAnsi="Times New Roman"/>
          <w:sz w:val="32"/>
          <w:szCs w:val="36"/>
        </w:rPr>
        <w:t>3</w:t>
      </w:r>
      <w:r w:rsidRPr="00051BC8">
        <w:rPr>
          <w:rFonts w:ascii="Times New Roman" w:hAnsi="Times New Roman"/>
          <w:sz w:val="32"/>
          <w:szCs w:val="36"/>
        </w:rPr>
        <w:t xml:space="preserve"> г. № 1</w:t>
      </w:r>
    </w:p>
    <w:p w:rsidR="00E52248" w:rsidRPr="00051BC8" w:rsidRDefault="00E52248" w:rsidP="00E52248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E52248" w:rsidRPr="00051BC8" w:rsidRDefault="00E52248" w:rsidP="00E52248">
      <w:pPr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051BC8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E52248" w:rsidRPr="00051BC8" w:rsidRDefault="00E52248" w:rsidP="00E52248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051BC8"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051BC8">
        <w:rPr>
          <w:rFonts w:ascii="Times New Roman" w:hAnsi="Times New Roman"/>
          <w:b/>
          <w:bCs/>
          <w:sz w:val="32"/>
          <w:szCs w:val="32"/>
          <w:lang w:bidi="en-US"/>
        </w:rPr>
        <w:t xml:space="preserve">«Литература» </w:t>
      </w:r>
    </w:p>
    <w:p w:rsidR="00E52248" w:rsidRPr="00051BC8" w:rsidRDefault="00E52248" w:rsidP="00E52248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051BC8">
        <w:rPr>
          <w:rFonts w:ascii="Times New Roman" w:hAnsi="Times New Roman"/>
          <w:b/>
          <w:bCs/>
          <w:sz w:val="32"/>
          <w:szCs w:val="32"/>
          <w:lang w:bidi="en-US"/>
        </w:rPr>
        <w:t>(9</w:t>
      </w:r>
      <w:r w:rsidR="00051BC8">
        <w:rPr>
          <w:rFonts w:ascii="Times New Roman" w:hAnsi="Times New Roman"/>
          <w:b/>
          <w:bCs/>
          <w:sz w:val="32"/>
          <w:szCs w:val="32"/>
          <w:lang w:bidi="en-US"/>
        </w:rPr>
        <w:t xml:space="preserve">А, 9В </w:t>
      </w:r>
      <w:r w:rsidRPr="00051BC8">
        <w:rPr>
          <w:rFonts w:ascii="Times New Roman" w:hAnsi="Times New Roman"/>
          <w:b/>
          <w:bCs/>
          <w:sz w:val="32"/>
          <w:szCs w:val="32"/>
          <w:lang w:bidi="en-US"/>
        </w:rPr>
        <w:t>класс</w:t>
      </w:r>
      <w:r w:rsidR="00051BC8">
        <w:rPr>
          <w:rFonts w:ascii="Times New Roman" w:hAnsi="Times New Roman"/>
          <w:b/>
          <w:bCs/>
          <w:sz w:val="32"/>
          <w:szCs w:val="32"/>
          <w:lang w:bidi="en-US"/>
        </w:rPr>
        <w:t>ы</w:t>
      </w:r>
      <w:r w:rsidRPr="00051BC8">
        <w:rPr>
          <w:rFonts w:ascii="Times New Roman" w:hAnsi="Times New Roman"/>
          <w:b/>
          <w:bCs/>
          <w:sz w:val="32"/>
          <w:szCs w:val="32"/>
          <w:lang w:bidi="en-US"/>
        </w:rPr>
        <w:t>, базовый уровень)</w:t>
      </w:r>
    </w:p>
    <w:p w:rsidR="00E52248" w:rsidRPr="00051BC8" w:rsidRDefault="00E52248" w:rsidP="00E52248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E52248" w:rsidRPr="00051BC8" w:rsidRDefault="00E52248" w:rsidP="00E52248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051BC8">
        <w:rPr>
          <w:rFonts w:ascii="Times New Roman" w:hAnsi="Times New Roman"/>
          <w:b/>
          <w:sz w:val="32"/>
          <w:szCs w:val="32"/>
          <w:lang w:bidi="en-US"/>
        </w:rPr>
        <w:t>на 20</w:t>
      </w:r>
      <w:r w:rsidR="00AD60F6" w:rsidRPr="00051BC8">
        <w:rPr>
          <w:rFonts w:ascii="Times New Roman" w:hAnsi="Times New Roman"/>
          <w:b/>
          <w:sz w:val="32"/>
          <w:szCs w:val="32"/>
          <w:lang w:bidi="en-US"/>
        </w:rPr>
        <w:t>2</w:t>
      </w:r>
      <w:r w:rsidR="00051BC8">
        <w:rPr>
          <w:rFonts w:ascii="Times New Roman" w:hAnsi="Times New Roman"/>
          <w:b/>
          <w:sz w:val="32"/>
          <w:szCs w:val="32"/>
          <w:lang w:bidi="en-US"/>
        </w:rPr>
        <w:t>3</w:t>
      </w:r>
      <w:r w:rsidRPr="00051BC8">
        <w:rPr>
          <w:rFonts w:ascii="Times New Roman" w:hAnsi="Times New Roman"/>
          <w:b/>
          <w:sz w:val="32"/>
          <w:szCs w:val="32"/>
          <w:lang w:bidi="en-US"/>
        </w:rPr>
        <w:t>-202</w:t>
      </w:r>
      <w:r w:rsidR="00051BC8">
        <w:rPr>
          <w:rFonts w:ascii="Times New Roman" w:hAnsi="Times New Roman"/>
          <w:b/>
          <w:sz w:val="32"/>
          <w:szCs w:val="32"/>
          <w:lang w:bidi="en-US"/>
        </w:rPr>
        <w:t>4</w:t>
      </w:r>
      <w:r w:rsidRPr="00051BC8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6577CB" w:rsidRDefault="00E52248" w:rsidP="00E52248">
      <w:pPr>
        <w:spacing w:after="0"/>
        <w:jc w:val="center"/>
        <w:rPr>
          <w:rFonts w:ascii="Times New Roman" w:hAnsi="Times New Roman"/>
          <w:b/>
          <w:highlight w:val="yellow"/>
          <w:lang w:bidi="en-US"/>
        </w:rPr>
      </w:pPr>
    </w:p>
    <w:p w:rsidR="00E52248" w:rsidRPr="00051BC8" w:rsidRDefault="00E52248" w:rsidP="00E52248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051BC8">
        <w:rPr>
          <w:rFonts w:ascii="Times New Roman" w:hAnsi="Times New Roman"/>
          <w:sz w:val="28"/>
          <w:lang w:bidi="en-US"/>
        </w:rPr>
        <w:t xml:space="preserve">Составитель: </w:t>
      </w:r>
    </w:p>
    <w:p w:rsidR="00E52248" w:rsidRPr="00051BC8" w:rsidRDefault="00E52248" w:rsidP="00E52248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051BC8">
        <w:rPr>
          <w:rFonts w:ascii="Times New Roman" w:hAnsi="Times New Roman"/>
          <w:sz w:val="28"/>
          <w:lang w:bidi="en-US"/>
        </w:rPr>
        <w:t xml:space="preserve">Гвоздева И.Н., учитель русского языка и </w:t>
      </w:r>
    </w:p>
    <w:p w:rsidR="00E52248" w:rsidRPr="00051BC8" w:rsidRDefault="00E52248" w:rsidP="00E52248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051BC8">
        <w:rPr>
          <w:rFonts w:ascii="Times New Roman" w:hAnsi="Times New Roman"/>
          <w:sz w:val="28"/>
          <w:lang w:bidi="en-US"/>
        </w:rPr>
        <w:t>литературы,</w:t>
      </w:r>
    </w:p>
    <w:p w:rsidR="00E52248" w:rsidRPr="00CC6B35" w:rsidRDefault="00E52248" w:rsidP="00E52248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051BC8">
        <w:rPr>
          <w:rFonts w:ascii="Times New Roman" w:hAnsi="Times New Roman"/>
          <w:sz w:val="28"/>
          <w:lang w:bidi="en-US"/>
        </w:rPr>
        <w:t>высшая квалификационная категория</w:t>
      </w: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BC8" w:rsidRPr="00051BC8" w:rsidRDefault="00051BC8" w:rsidP="00E522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1BC8">
        <w:rPr>
          <w:rFonts w:ascii="Times New Roman" w:eastAsia="Times New Roman" w:hAnsi="Times New Roman" w:cs="Times New Roman"/>
          <w:sz w:val="24"/>
          <w:szCs w:val="24"/>
          <w:lang w:eastAsia="ar-SA"/>
        </w:rPr>
        <w:t>Саранск 2023</w:t>
      </w:r>
    </w:p>
    <w:p w:rsidR="006577CB" w:rsidRPr="00A75FDF" w:rsidRDefault="006577CB" w:rsidP="006577CB">
      <w:pPr>
        <w:pStyle w:val="af0"/>
        <w:spacing w:before="0" w:beforeAutospacing="0" w:after="0" w:afterAutospacing="0"/>
        <w:jc w:val="center"/>
        <w:rPr>
          <w:sz w:val="21"/>
          <w:szCs w:val="21"/>
        </w:rPr>
      </w:pPr>
      <w:r w:rsidRPr="00A75FDF">
        <w:rPr>
          <w:rStyle w:val="af3"/>
        </w:rPr>
        <w:lastRenderedPageBreak/>
        <w:t>ПОЯСНИТЕЛЬНАЯ ЗАПИСКА</w:t>
      </w:r>
    </w:p>
    <w:p w:rsidR="006577CB" w:rsidRPr="00A75FDF" w:rsidRDefault="006577CB" w:rsidP="006577CB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Pr="00A75FDF">
        <w:rPr>
          <w:shd w:val="clear" w:color="auto" w:fill="FFFFFF"/>
        </w:rPr>
        <w:t>рабочей </w:t>
      </w:r>
      <w:r w:rsidRPr="00A75FDF"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6577CB" w:rsidRPr="00A75FDF" w:rsidRDefault="006577CB" w:rsidP="006577CB">
      <w:pPr>
        <w:pStyle w:val="af0"/>
        <w:spacing w:before="0" w:beforeAutospacing="0" w:after="0" w:afterAutospacing="0"/>
        <w:jc w:val="both"/>
        <w:rPr>
          <w:sz w:val="21"/>
          <w:szCs w:val="21"/>
        </w:rPr>
      </w:pPr>
    </w:p>
    <w:p w:rsidR="006577CB" w:rsidRPr="00A75FDF" w:rsidRDefault="006577CB" w:rsidP="006577CB">
      <w:pPr>
        <w:pStyle w:val="af0"/>
        <w:spacing w:before="0" w:beforeAutospacing="0" w:after="0" w:afterAutospacing="0"/>
        <w:jc w:val="center"/>
        <w:rPr>
          <w:sz w:val="21"/>
          <w:szCs w:val="21"/>
        </w:rPr>
      </w:pPr>
      <w:r w:rsidRPr="00A75FDF">
        <w:rPr>
          <w:rStyle w:val="af3"/>
        </w:rPr>
        <w:t>ОБЩАЯ ХАРАКТЕРИСТИКА </w:t>
      </w:r>
      <w:r w:rsidRPr="00A75FDF">
        <w:rPr>
          <w:rStyle w:val="af3"/>
          <w:sz w:val="21"/>
          <w:szCs w:val="21"/>
          <w:shd w:val="clear" w:color="auto" w:fill="FFFFFF"/>
        </w:rPr>
        <w:t>УЧЕБНОГО ПРЕДМЕТА «ЛИТЕРАТУРА»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6577CB" w:rsidRPr="00A75FDF" w:rsidRDefault="006577CB" w:rsidP="006577CB">
      <w:pPr>
        <w:pStyle w:val="af0"/>
        <w:spacing w:before="0" w:beforeAutospacing="0" w:after="0" w:afterAutospacing="0"/>
        <w:jc w:val="both"/>
        <w:rPr>
          <w:sz w:val="21"/>
          <w:szCs w:val="21"/>
        </w:rPr>
      </w:pPr>
    </w:p>
    <w:p w:rsidR="006577CB" w:rsidRPr="00A75FDF" w:rsidRDefault="006577CB" w:rsidP="006577CB">
      <w:pPr>
        <w:pStyle w:val="af0"/>
        <w:spacing w:before="0" w:beforeAutospacing="0" w:after="0" w:afterAutospacing="0"/>
        <w:jc w:val="center"/>
        <w:rPr>
          <w:rStyle w:val="af3"/>
          <w:sz w:val="21"/>
          <w:szCs w:val="21"/>
          <w:shd w:val="clear" w:color="auto" w:fill="FFFFFF"/>
        </w:rPr>
      </w:pPr>
      <w:r w:rsidRPr="00A75FDF">
        <w:rPr>
          <w:rStyle w:val="af3"/>
        </w:rPr>
        <w:t>ЦЕЛИ ИЗУЧЕНИЯ </w:t>
      </w:r>
      <w:r w:rsidRPr="00A75FDF">
        <w:rPr>
          <w:rStyle w:val="af3"/>
          <w:sz w:val="21"/>
          <w:szCs w:val="21"/>
          <w:shd w:val="clear" w:color="auto" w:fill="FFFFFF"/>
        </w:rPr>
        <w:t>УЧЕБНОГО ПРЕДМЕТА «ЛИТЕРАТУРА»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rPr>
          <w:sz w:val="21"/>
          <w:szCs w:val="21"/>
        </w:rPr>
      </w:pPr>
      <w:r w:rsidRPr="00A75FDF"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6577CB" w:rsidRPr="00A75FDF" w:rsidRDefault="006577CB" w:rsidP="006577CB">
      <w:pPr>
        <w:pStyle w:val="af0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A75FDF"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6577CB" w:rsidRPr="00A75FDF" w:rsidRDefault="006577CB" w:rsidP="006577CB">
      <w:pPr>
        <w:pStyle w:val="af0"/>
        <w:spacing w:before="0" w:beforeAutospacing="0" w:after="0" w:afterAutospacing="0"/>
        <w:jc w:val="both"/>
        <w:rPr>
          <w:sz w:val="21"/>
          <w:szCs w:val="21"/>
        </w:rPr>
      </w:pPr>
    </w:p>
    <w:p w:rsidR="006577CB" w:rsidRPr="00A75FDF" w:rsidRDefault="006577CB" w:rsidP="001A16EE">
      <w:pPr>
        <w:pStyle w:val="af0"/>
        <w:spacing w:before="0" w:beforeAutospacing="0" w:after="0" w:afterAutospacing="0"/>
        <w:jc w:val="center"/>
        <w:rPr>
          <w:sz w:val="21"/>
          <w:szCs w:val="21"/>
        </w:rPr>
      </w:pPr>
      <w:r w:rsidRPr="00A75FDF">
        <w:rPr>
          <w:rStyle w:val="af3"/>
        </w:rPr>
        <w:t>МЕСТО УЧЕБНОГО ПРЕДМЕТА «ЛИТЕРАТУРА» В УЧЕБНОМ ПЛАНЕ</w:t>
      </w:r>
    </w:p>
    <w:p w:rsidR="006577CB" w:rsidRPr="00A75FDF" w:rsidRDefault="006577CB" w:rsidP="006577CB">
      <w:pPr>
        <w:pStyle w:val="af0"/>
        <w:spacing w:after="0" w:afterAutospacing="0"/>
        <w:ind w:firstLine="567"/>
        <w:jc w:val="both"/>
        <w:rPr>
          <w:sz w:val="21"/>
          <w:szCs w:val="21"/>
        </w:rPr>
      </w:pPr>
      <w:r w:rsidRPr="00A75FDF">
        <w:t>В 9 классе на изучение предмета отводится 102 часа, 3 часа в неделю.</w:t>
      </w:r>
    </w:p>
    <w:p w:rsidR="006577CB" w:rsidRPr="00A75FDF" w:rsidRDefault="006577CB" w:rsidP="007418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7CB" w:rsidRPr="00A75FDF" w:rsidRDefault="006577CB" w:rsidP="007418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7CB" w:rsidRPr="00A75FDF" w:rsidRDefault="006577CB" w:rsidP="007418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1862" w:rsidRPr="00A75FDF" w:rsidRDefault="00741862" w:rsidP="00B959B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FD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КУРСА</w:t>
      </w:r>
    </w:p>
    <w:p w:rsidR="00B959BD" w:rsidRPr="00A75FDF" w:rsidRDefault="00B959BD" w:rsidP="00B959BD">
      <w:pPr>
        <w:pStyle w:val="af0"/>
        <w:spacing w:before="0" w:beforeAutospacing="0" w:after="0" w:afterAutospacing="0"/>
        <w:jc w:val="both"/>
        <w:rPr>
          <w:sz w:val="21"/>
          <w:szCs w:val="21"/>
        </w:rPr>
      </w:pPr>
      <w:r w:rsidRPr="00A75FDF">
        <w:rPr>
          <w:rStyle w:val="af3"/>
          <w:caps/>
        </w:rPr>
        <w:t>9 </w:t>
      </w:r>
      <w:r w:rsidRPr="00A75FDF">
        <w:rPr>
          <w:rStyle w:val="af3"/>
          <w:shd w:val="clear" w:color="auto" w:fill="FFFFFF"/>
        </w:rPr>
        <w:t>КЛАСС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Древнерусская литература.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shd w:val="clear" w:color="auto" w:fill="FFFFFF"/>
        </w:rPr>
        <w:t>«Слово о полку Игореве».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Литература XVIII века.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М. В. Ломоносов. </w:t>
      </w:r>
      <w:r w:rsidRPr="00A75FDF">
        <w:rPr>
          <w:shd w:val="clear" w:color="auto" w:fill="FFFFFF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(по выбору).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Г. Р. Державин. </w:t>
      </w:r>
      <w:r w:rsidRPr="00A75FDF">
        <w:rPr>
          <w:shd w:val="clear" w:color="auto" w:fill="FFFFFF"/>
        </w:rPr>
        <w:t>Стихотворения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(два по выбору). Например, «Властителям и судиям», «Памятник» и др.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Н. М. Карамзин.</w:t>
      </w:r>
      <w:r w:rsidRPr="00A75FDF">
        <w:rPr>
          <w:shd w:val="clear" w:color="auto" w:fill="FFFFFF"/>
        </w:rPr>
        <w:t> Повесть «Бедная Лиза».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Литература первой половины XIX века.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В. А. Жуковский.</w:t>
      </w:r>
      <w:r w:rsidRPr="00A75FDF">
        <w:rPr>
          <w:shd w:val="clear" w:color="auto" w:fill="FFFFFF"/>
        </w:rPr>
        <w:t> Баллады, элегии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(одна-две по выбору). Например, «Светлана», «Невыразимое», «Море» и др.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А. С. Грибоедов.</w:t>
      </w:r>
      <w:r w:rsidRPr="00A75FDF">
        <w:rPr>
          <w:shd w:val="clear" w:color="auto" w:fill="FFFFFF"/>
        </w:rPr>
        <w:t> Комедия «Горе от ума».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Поэзия пушкинской эпохи.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К. Н. Батюшков, А. А. Дельвиг, Н. М. Языков, Е. А. Баратынский (не менее трёх стихотворений по выбору).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А. С. Пушкин.</w:t>
      </w:r>
      <w:r w:rsidRPr="00A75FDF">
        <w:rPr>
          <w:shd w:val="clear" w:color="auto" w:fill="FFFFFF"/>
        </w:rPr>
        <w:t> Стихотворения.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  <w:r w:rsidRPr="00A75FDF">
        <w:rPr>
          <w:shd w:val="clear" w:color="auto" w:fill="FFFFFF"/>
        </w:rPr>
        <w:t> Поэма «Медный всадник». Роман в стихах «Евгений Онегин».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М. Ю. Лермонтов.</w:t>
      </w:r>
      <w:r w:rsidRPr="00A75FDF">
        <w:rPr>
          <w:shd w:val="clear" w:color="auto" w:fill="FFFFFF"/>
        </w:rPr>
        <w:t> Стихотворения.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  <w:r w:rsidRPr="00A75FDF">
        <w:rPr>
          <w:shd w:val="clear" w:color="auto" w:fill="FFFFFF"/>
        </w:rPr>
        <w:t> Роман «Герой нашего времени».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Н. В. Гоголь. </w:t>
      </w:r>
      <w:r w:rsidRPr="00A75FDF">
        <w:rPr>
          <w:shd w:val="clear" w:color="auto" w:fill="FFFFFF"/>
        </w:rPr>
        <w:t>Поэма «Мёртвые души».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Отечественная проза первой половины XIX в.</w:t>
      </w:r>
      <w:r w:rsidRPr="00A75FDF">
        <w:rPr>
          <w:shd w:val="clear" w:color="auto" w:fill="FFFFFF"/>
        </w:rPr>
        <w:t>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(одно произведение по выбору). Например, произведения: «Лафертовскаямаковница» Антония Погорельского, «Часы и зеркало» А. А. Бестужева-Марлинского, «Кто виноват?» (главы по выбору) А. И. Герцена и др.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Зарубежная литература.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lastRenderedPageBreak/>
        <w:t>Данте.</w:t>
      </w:r>
      <w:r w:rsidRPr="00A75FDF">
        <w:rPr>
          <w:shd w:val="clear" w:color="auto" w:fill="FFFFFF"/>
        </w:rPr>
        <w:t> «Божественная комедия»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(не менее двух фрагментов по выбору).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У. Шекспир.</w:t>
      </w:r>
      <w:r w:rsidRPr="00A75FDF">
        <w:rPr>
          <w:shd w:val="clear" w:color="auto" w:fill="FFFFFF"/>
        </w:rPr>
        <w:t> Трагедия «Гамлет»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(фрагменты по выбору).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И.В. Гёте.</w:t>
      </w:r>
      <w:r w:rsidRPr="00A75FDF">
        <w:rPr>
          <w:shd w:val="clear" w:color="auto" w:fill="FFFFFF"/>
        </w:rPr>
        <w:t> Трагедия «Фауст»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(не менее двух фрагментов по выбору).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Дж. Г. Байрон. </w:t>
      </w:r>
      <w:r w:rsidRPr="00A75FDF">
        <w:rPr>
          <w:shd w:val="clear" w:color="auto" w:fill="FFFFFF"/>
        </w:rPr>
        <w:t>Стихотворения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(одно по выбору). Например, «Душа моя мрачна. Скорей, певец, скорей!..», «Прощание Наполеона» и др.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  <w:r w:rsidRPr="00A75FDF">
        <w:rPr>
          <w:shd w:val="clear" w:color="auto" w:fill="FFFFFF"/>
        </w:rPr>
        <w:t> Поэма «Паломничество Чайльд-Гарольда»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(не менее одного фрагмента по выбору).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shd w:val="clear" w:color="auto" w:fill="FFFF00"/>
        </w:rPr>
        <w:t>‌</w:t>
      </w:r>
    </w:p>
    <w:p w:rsidR="00B959BD" w:rsidRPr="00A75FDF" w:rsidRDefault="00B959BD" w:rsidP="00B959BD">
      <w:pPr>
        <w:pStyle w:val="af0"/>
        <w:spacing w:before="0" w:after="0" w:afterAutospacing="0"/>
        <w:ind w:firstLine="567"/>
        <w:jc w:val="both"/>
        <w:rPr>
          <w:sz w:val="21"/>
          <w:szCs w:val="21"/>
        </w:rPr>
      </w:pPr>
      <w:r w:rsidRPr="00A75FDF">
        <w:rPr>
          <w:rStyle w:val="af3"/>
          <w:shd w:val="clear" w:color="auto" w:fill="FFFFFF"/>
        </w:rPr>
        <w:t>Зарубежная проза первой половины XIX в.</w:t>
      </w:r>
      <w:r w:rsidRPr="00A75FDF">
        <w:rPr>
          <w:shd w:val="clear" w:color="auto" w:fill="FFFFFF"/>
        </w:rPr>
        <w:t> </w:t>
      </w:r>
      <w:r w:rsidRPr="00A75FDF">
        <w:rPr>
          <w:rStyle w:val="placeholder-mask"/>
          <w:shd w:val="clear" w:color="auto" w:fill="FFFF00"/>
        </w:rPr>
        <w:t>‌</w:t>
      </w:r>
      <w:r w:rsidRPr="00A75FDF">
        <w:rPr>
          <w:rStyle w:val="placeholder"/>
          <w:shd w:val="clear" w:color="auto" w:fill="FFFF00"/>
        </w:rPr>
        <w:t>(одно произведение по выбору). Например, произведения Э.Т.А. Гофмана, В. Гюго, В. Скотта и др.</w:t>
      </w:r>
    </w:p>
    <w:p w:rsidR="00741862" w:rsidRPr="00A75FDF" w:rsidRDefault="00741862" w:rsidP="007418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ЛИЧНОСТНЫЕ РЕЗУЛЬТАТЫ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Гражданского воспитания: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школьном самоуправлении;</w:t>
      </w:r>
    </w:p>
    <w:p w:rsidR="007C3052" w:rsidRPr="00A75FDF" w:rsidRDefault="007C3052" w:rsidP="00A640F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(волонтерство; помощь людям, нуждающимся в ней).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Патриотического воспитания:</w:t>
      </w:r>
    </w:p>
    <w:p w:rsidR="007C3052" w:rsidRPr="00A75FDF" w:rsidRDefault="007C3052" w:rsidP="00A640F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C3052" w:rsidRPr="00A75FDF" w:rsidRDefault="007C3052" w:rsidP="00A640F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C3052" w:rsidRPr="00A75FDF" w:rsidRDefault="007C3052" w:rsidP="00A640F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Духовно-нравственного воспитания:</w:t>
      </w:r>
    </w:p>
    <w:p w:rsidR="007C3052" w:rsidRPr="00A75FDF" w:rsidRDefault="007C3052" w:rsidP="00A640F0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C3052" w:rsidRPr="00A75FDF" w:rsidRDefault="007C3052" w:rsidP="00A640F0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C3052" w:rsidRPr="00A75FDF" w:rsidRDefault="007C3052" w:rsidP="00A640F0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Эстетического воспитания:</w:t>
      </w:r>
    </w:p>
    <w:p w:rsidR="007C3052" w:rsidRPr="00A75FDF" w:rsidRDefault="007C3052" w:rsidP="00A640F0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C3052" w:rsidRPr="00A75FDF" w:rsidRDefault="007C3052" w:rsidP="00A640F0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C3052" w:rsidRPr="00A75FDF" w:rsidRDefault="007C3052" w:rsidP="00A640F0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7C3052" w:rsidRPr="00A75FDF" w:rsidRDefault="007C3052" w:rsidP="00A640F0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 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C3052" w:rsidRPr="00A75FDF" w:rsidRDefault="007C3052" w:rsidP="00A64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7C3052" w:rsidRPr="00A75FDF" w:rsidRDefault="007C3052" w:rsidP="00A64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7C3052" w:rsidRPr="00A75FDF" w:rsidRDefault="007C3052" w:rsidP="00A64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7C3052" w:rsidRPr="00A75FDF" w:rsidRDefault="007C3052" w:rsidP="00A64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7C3052" w:rsidRPr="00A75FDF" w:rsidRDefault="007C3052" w:rsidP="00A64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адаптироваться в профессиональной среде; </w:t>
      </w:r>
    </w:p>
    <w:p w:rsidR="007C3052" w:rsidRPr="00A75FDF" w:rsidRDefault="007C3052" w:rsidP="00A64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7C3052" w:rsidRPr="00A75FDF" w:rsidRDefault="007C3052" w:rsidP="00A64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7C3052" w:rsidRPr="00A75FDF" w:rsidRDefault="007C3052" w:rsidP="00A640F0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7C3052" w:rsidRPr="00A75FDF" w:rsidRDefault="007C3052" w:rsidP="00A640F0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7C3052" w:rsidRPr="00A75FDF" w:rsidRDefault="007C3052" w:rsidP="00A640F0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7C3052" w:rsidRPr="00A75FDF" w:rsidRDefault="007C3052" w:rsidP="00A640F0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7C3052" w:rsidRPr="00A75FDF" w:rsidRDefault="007C3052" w:rsidP="00A640F0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Ценности научного познания:</w:t>
      </w:r>
    </w:p>
    <w:p w:rsidR="007C3052" w:rsidRPr="00A75FDF" w:rsidRDefault="007C3052" w:rsidP="00A640F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7C3052" w:rsidRPr="00A75FDF" w:rsidRDefault="007C3052" w:rsidP="00A640F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7C3052" w:rsidRPr="00A75FDF" w:rsidRDefault="007C3052" w:rsidP="00A640F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7C3052" w:rsidRPr="00A75FDF" w:rsidRDefault="007C3052" w:rsidP="00A640F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выявлять взаимосвязи природы, общества и экономики;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7C3052" w:rsidRPr="00A75FDF" w:rsidRDefault="007C3052" w:rsidP="00A64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МЕТАПРЕДМЕТНЫЕ РЕЗУЛЬТАТЫ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познавательные действия: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Базовые логические действия: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гипотезы об их взаимосвязях;</w:t>
      </w:r>
    </w:p>
    <w:p w:rsidR="007C3052" w:rsidRPr="00A75FDF" w:rsidRDefault="007C3052" w:rsidP="00A64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Базовые исследовательские действия: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C3052" w:rsidRPr="00A75FDF" w:rsidRDefault="007C3052" w:rsidP="00A64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3) Работа с информацией:</w:t>
      </w:r>
    </w:p>
    <w:p w:rsidR="007C3052" w:rsidRPr="00A75FDF" w:rsidRDefault="007C3052" w:rsidP="00A640F0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C3052" w:rsidRPr="00A75FDF" w:rsidRDefault="007C3052" w:rsidP="00A640F0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C3052" w:rsidRPr="00A75FDF" w:rsidRDefault="007C3052" w:rsidP="00A640F0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3052" w:rsidRPr="00A75FDF" w:rsidRDefault="007C3052" w:rsidP="00A640F0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C3052" w:rsidRPr="00A75FDF" w:rsidRDefault="007C3052" w:rsidP="00A640F0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C3052" w:rsidRPr="00A75FDF" w:rsidRDefault="007C3052" w:rsidP="00A640F0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Универсальные учебные коммуникативные действия: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Общение: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C3052" w:rsidRPr="00A75FDF" w:rsidRDefault="007C3052" w:rsidP="00A640F0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Совместная деятельность: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C3052" w:rsidRPr="00A75FDF" w:rsidRDefault="007C3052" w:rsidP="00A640F0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Универсальные учебные регулятивные действия: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Самоорганизация:</w:t>
      </w:r>
    </w:p>
    <w:p w:rsidR="007C3052" w:rsidRPr="00A75FDF" w:rsidRDefault="007C3052" w:rsidP="00A640F0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C3052" w:rsidRPr="00A75FDF" w:rsidRDefault="007C3052" w:rsidP="00A640F0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3052" w:rsidRPr="00A75FDF" w:rsidRDefault="007C3052" w:rsidP="00A640F0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3052" w:rsidRPr="00A75FDF" w:rsidRDefault="007C3052" w:rsidP="00A640F0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C3052" w:rsidRPr="00A75FDF" w:rsidRDefault="007C3052" w:rsidP="00A640F0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Самоконтроль:</w:t>
      </w:r>
    </w:p>
    <w:p w:rsidR="007C3052" w:rsidRPr="00A75FDF" w:rsidRDefault="007C3052" w:rsidP="00A640F0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C3052" w:rsidRPr="00A75FDF" w:rsidRDefault="007C3052" w:rsidP="00A640F0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3052" w:rsidRPr="00A75FDF" w:rsidRDefault="007C3052" w:rsidP="00A640F0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C3052" w:rsidRPr="00A75FDF" w:rsidRDefault="007C3052" w:rsidP="00A640F0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Эмоциональный интеллект:</w:t>
      </w:r>
    </w:p>
    <w:p w:rsidR="007C3052" w:rsidRPr="00A75FDF" w:rsidRDefault="007C3052" w:rsidP="00A640F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C3052" w:rsidRPr="00A75FDF" w:rsidRDefault="007C3052" w:rsidP="00A640F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</w:t>
      </w:r>
    </w:p>
    <w:p w:rsidR="007C3052" w:rsidRPr="00A75FDF" w:rsidRDefault="007C3052" w:rsidP="00A640F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C3052" w:rsidRPr="00A75FDF" w:rsidRDefault="007C3052" w:rsidP="00A640F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своих эмоций.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Принятие себя и других:</w:t>
      </w:r>
    </w:p>
    <w:p w:rsidR="007C3052" w:rsidRPr="00A75FDF" w:rsidRDefault="007C3052" w:rsidP="00A640F0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C3052" w:rsidRPr="00A75FDF" w:rsidRDefault="007C3052" w:rsidP="00A640F0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C3052" w:rsidRPr="00A75FDF" w:rsidRDefault="007C3052" w:rsidP="00A640F0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 открытость себе и другим;</w:t>
      </w:r>
    </w:p>
    <w:p w:rsidR="007C3052" w:rsidRPr="00A75FDF" w:rsidRDefault="007C3052" w:rsidP="00A640F0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9 КЛАСС</w:t>
      </w:r>
    </w:p>
    <w:p w:rsidR="007C3052" w:rsidRPr="00A75FDF" w:rsidRDefault="007C3052" w:rsidP="007C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</w:t>
      </w: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C3052" w:rsidRPr="00A75FDF" w:rsidRDefault="007C3052" w:rsidP="00A640F0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C3052" w:rsidRPr="00A75FDF" w:rsidRDefault="007C3052" w:rsidP="007C30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606DF3" w:rsidRPr="00A75FDF" w:rsidRDefault="00606DF3" w:rsidP="00364F6C">
      <w:pPr>
        <w:pStyle w:val="c16"/>
        <w:shd w:val="clear" w:color="auto" w:fill="FFFFFF"/>
        <w:spacing w:before="0" w:beforeAutospacing="0" w:after="0" w:afterAutospacing="0" w:line="360" w:lineRule="auto"/>
        <w:ind w:left="1428"/>
        <w:jc w:val="both"/>
      </w:pPr>
    </w:p>
    <w:p w:rsidR="00A75FDF" w:rsidRDefault="00A75FDF" w:rsidP="00364F6C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sectPr w:rsidR="00A75FDF" w:rsidSect="00BC0E37">
          <w:footerReference w:type="default" r:id="rId7"/>
          <w:pgSz w:w="11906" w:h="16838"/>
          <w:pgMar w:top="851" w:right="851" w:bottom="851" w:left="1701" w:header="720" w:footer="720" w:gutter="0"/>
          <w:cols w:space="720"/>
          <w:titlePg/>
          <w:docGrid w:linePitch="360"/>
        </w:sectPr>
      </w:pPr>
    </w:p>
    <w:p w:rsidR="00A75FDF" w:rsidRPr="00A75FDF" w:rsidRDefault="00A75FDF" w:rsidP="00A7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A75FDF" w:rsidRPr="00A75FDF" w:rsidRDefault="00A75FDF" w:rsidP="00A75FD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5F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"/>
        <w:gridCol w:w="7509"/>
        <w:gridCol w:w="652"/>
        <w:gridCol w:w="1565"/>
        <w:gridCol w:w="1622"/>
        <w:gridCol w:w="3343"/>
      </w:tblGrid>
      <w:tr w:rsidR="00A75FDF" w:rsidRPr="00A75FDF" w:rsidTr="00A75FD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75FDF" w:rsidRPr="00A75FDF" w:rsidTr="00A75FD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6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1.Древнерусская литература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«Слово о полку Игореве»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6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2.Литература XVIII века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[[и другие стихотворения (по выбору)]]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 Р. Державин. Стихотворения [[(два по выбору).Например, «Властителям и судиям», «Памятник» и др.]]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М. Карамзин. Повесть «Бедная Лиза»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6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3.Литература первой половины XIX века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А. Жуковский. Баллады, элегии. [[(одна-две по выбору). Например, «Светлана», «Невыразимое», «Море» и др.]]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Грибоедов. Комедия «Горе от ума»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пушкинской эпохи. [[К. Н. Батюшков, А. А. Дельвиг, Н.М.Языков, Е. А. Баратынский (не менее трёх стихотворений по выбору)]]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С. Пушкин. Стихотворения.[[Например,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</w:t>
            </w: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др.]] Поэма «Медный всадник». Роман в стихах «Евгений Онегин»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Стихотворения.[[Например,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др.]] Роман «Герой нашего времени»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Поэма «Мёртвые души»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Отечественная проза первой половины XIX в. [[(одно произведение по выбору).Например, «Лафертовскаямаковница» Антония Погорельского, «Часы и зеркало» А. А. Бестужева-Марлинского, «Кто виноват?» (главы по выбору) А. И. Герцена и др.]]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3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6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4.Зарубежная литература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Данте. «Божественная комедия» [[(не менее двух фрагментов по выбору)]]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Трагедия «Гамлет» [[(фрагменты по выбору)]]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[[Библиотека ЦОК </w:t>
            </w:r>
            <w:hyperlink r:id="rId21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Дж. Г. Байрон. [[Стихотворения (одно по выбору). Например, «Душа моя мрачна. Скорей, певец, скорей!..», «Прощание Наполеона» и др.]] Поэма «Паломничество Чайльд-Гарольда» [[(не менее одного фрагмент по выбору)]]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проза первой половины XIX в. [[(одно произведение по выбору). Например, произведения Э. Т. А. Гофмана, В. Гюго, В. Скотта и др.]]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A75F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  <w:hideMark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75F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75FDF" w:rsidRPr="00A75FDF" w:rsidTr="00A75FDF">
        <w:trPr>
          <w:tblCellSpacing w:w="15" w:type="dxa"/>
        </w:trPr>
        <w:tc>
          <w:tcPr>
            <w:tcW w:w="0" w:type="auto"/>
            <w:gridSpan w:val="2"/>
          </w:tcPr>
          <w:p w:rsidR="00A75FDF" w:rsidRPr="00A75FDF" w:rsidRDefault="00A75FDF" w:rsidP="00A75FD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5FDF" w:rsidRPr="00A75FDF" w:rsidRDefault="00A75FDF" w:rsidP="00A75FD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8D301A" w:rsidRPr="00A75FDF" w:rsidRDefault="008D301A" w:rsidP="00364F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4544" w:rsidRPr="00A75FDF" w:rsidRDefault="00A24544" w:rsidP="00364F6C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86E" w:rsidRPr="00A75FDF" w:rsidRDefault="002B086E" w:rsidP="00364F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</w:pPr>
    </w:p>
    <w:p w:rsidR="002B086E" w:rsidRPr="00326058" w:rsidRDefault="002B086E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1EB" w:rsidRPr="00326058" w:rsidRDefault="00C301EB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301EB" w:rsidRPr="00326058" w:rsidSect="00A75FDF">
          <w:pgSz w:w="16838" w:h="11906" w:orient="landscape"/>
          <w:pgMar w:top="1701" w:right="851" w:bottom="851" w:left="851" w:header="720" w:footer="720" w:gutter="0"/>
          <w:cols w:space="720"/>
          <w:titlePg/>
          <w:docGrid w:linePitch="360"/>
        </w:sectPr>
      </w:pPr>
    </w:p>
    <w:p w:rsidR="00552133" w:rsidRPr="00552133" w:rsidRDefault="00552133" w:rsidP="00552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5213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br/>
        <w:t>ПОУРОЧНОЕ ПЛАНИРОВАНИЕ</w:t>
      </w:r>
    </w:p>
    <w:p w:rsidR="00552133" w:rsidRPr="00552133" w:rsidRDefault="00552133" w:rsidP="0055213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5213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7049"/>
        <w:gridCol w:w="578"/>
        <w:gridCol w:w="1380"/>
        <w:gridCol w:w="1429"/>
        <w:gridCol w:w="958"/>
        <w:gridCol w:w="3317"/>
      </w:tblGrid>
      <w:tr w:rsidR="00552133" w:rsidRPr="00552133" w:rsidTr="00552133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552133" w:rsidRPr="00552133" w:rsidTr="00552133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Введение в курс литературы 9 класса]]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[[Библиотепка ЦОК </w:t>
            </w:r>
            <w:hyperlink r:id="rId2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https://m.edsoo.ru/8bc3f6d4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https://m.edsoo.ru/8bc3f7e2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https://m.edsoo.ru/8bc3f8f0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[[Подготовка к домашнему сочинению по "Слову о полку Игореве"]]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https://m.edsoo.ru/8bc3fb48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[[и другие стихотворения.]] Средства создания образа идеального монарха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https://m.edsoo.ru/8bc3fcba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Русская литература ХVIII века. Своеобразие литературы эпохи Просвещения. Классицизм и сентиментализм как литературное направление]]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 в его лирике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https://m.edsoo.ru/8bc3fddc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Г. Р. Державин. Стихотворения. «Памятник». Философская проблематика и гражданский пафос произведений Г.Р. Державина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https://m.edsoo.ru/8bc3fef4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Внеклассное чтение. [["Мои любимые книги". Открытия летнего чтения]]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Н.М. Карамзин. Повесть "Бедная Лиза". Сюжет и герои повести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https://m.edsoo.ru/8bc40584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https://m.edsoo.ru/8bc40692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Основные черты русской литературы первой половины ХIХ века]]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В. А. Жуковский. Черты романтизма в лирике В.А. Жуковского. Понятие о балладе, его особенности. [[Баллада "Светлана"]]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https://m.edsoo.ru/8bc40ae8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В.А. Жуковский. Понятие об элегии. [["Невыразимое", "Море".]] Тема человека и природы, соотношение мечты и действительности в лирике поэта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https://m.edsoo.ru/8bc40bec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https://m.edsoo.ru/8bc40f48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Грибоедов. Жизнь и творчество. Комедия «Горе от ума»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https://m.edsoo.ru/8bc4166e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https://m.edsoo.ru/8bc417a4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https://m.edsoo.ru/8bc418d0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ума». Фамусовская Москва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https://m.edsoo.ru/8bc41aec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ума». Образ Чацкого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https://m.edsoo.ru/8bc41c18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А.С. Грибоедов. Комедия "Горе от ума". Открытость финала пьесы, его нравственно-филосовское звучание]]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https://m.edsoo.ru/8bc41fd8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https://m.edsoo.ru/8bc41d6c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"Горе от ума" в литературной критике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https://m.edsoo.ru/8bc41ea2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[[Подготовка к домашнему сочинению по "Горе от ума"]]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Поэзия пушкинской эпохи. [[К.Н.Батюшков, А.А.Дельвиг, Н. М. Языков, Е. А. Баратынский (не менее трёх стихотворений по выбору)]] Основные темы лирики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https://m.edsoo.ru/8bc44328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Поэзия пушкинской эпохи. [[К. Н. Батюшков, А. А. Дельвиг, Н. М. Языков, Е. А. Баратынский (не менее трёх стихотворений по выбору)]] Своеобразие лирики поэта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https://m.edsoo.ru/8bc44580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https://m.edsoo.ru/8bc421fe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Пушкин. Тематика и проблематика лицейской лирики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А.С.Пушкин. Основные темы лирики южного периода]]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А.С. Пушкин. Лирика Михайловского периода:[["К морю", "Вакхическая песня", "Подражание 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орану" и др. ]].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[[Любовная лирика: «К***» («Я помню чудное мгновенье...»), «Я вас любил; любовь ещё, быть может…», «Мадонна»]]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https://m.edsoo.ru/8bc42618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Пушкин. Своеобразие любовной лирики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https://m.edsoo.ru/8bc4273a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Тема поэта и поэзии: [[«Разговор книгопродавца с поэтом», «Пророк»]]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https://m.edsoo.ru/8bc4285c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А. С. Пушкин. Стихотворения "Эхо", "Осень" и др.]] Тема поэта и поэзии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https://m.edsoo.ru/8bc4297e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[[Анализ лирического произведения]]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[[«Брожу ли я вдоль улиц шумных…», «Бесы», «Элегия» («Безумных лет угасшее веселье…»)]]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https://m.edsoo.ru/8bc42b9a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Пушкин. Тема жизни и смерти: [[«Пора, мой друг, пора! покоя сердце просит…», «…Вновь я посетил…»]]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https://m.edsoo.ru/8bc42d3e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А.С. Пушкин. «Каменноостровский цикл»: «Отцы пустынники и жены непорочны…», «Из Пиндемонти»]]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https://m.edsoo.ru/8bc42e4c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[[Подготовка к сочинению по лирике А.С. Пушкина]]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https://m.edsoo.ru/8bc430ea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[[Сочинение по лирике А.С. Пушкина]]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https://m.edsoo.ru/8bc4336a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Пушкин. Поэма «Медный всадник»: образ Евгения в поэме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https://m.edsoo.ru/8bc434be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Пушкин. Поэма «Медный всадник»: образ Петра I в поэме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https://m.edsoo.ru/8bc43658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[[по лирике и поэме "Медный всадник" А.С. Пушкина]]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https://m.edsoo.ru/8bc43770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https://m.edsoo.ru/8bc4387e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А.С. Пушкин. Роман "Евгений Онегин". Главные мужские образы романа. Образ Евгения Онегина]]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https://m.edsoo.ru/8bc43982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https://m.edsoo.ru/8bc43a9a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https://m.edsoo.ru/8bc43bb2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[[Письменный ответ на проблемный вопрос]]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[[Резервный урок. А. С. Пушкин. Роман в стихах "Евгений Онегин" как энциклопедия русской жизни. Роман "Евгений Онегин" в </w:t>
            </w: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литературной критике]]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https://m.edsoo.ru/8bc43e3c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[[Подготовка к сочинению по роману "Евгений Онегин"]]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https://m.edsoo.ru/8bc43fcc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[[Сочинение по роману "Евгений Онегин"]]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Итоговый урок по роману в стихах А. С. Пушкина "Евгений Онегин"]]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https://m.edsoo.ru/8bc440e4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https://m.edsoo.ru/8bc449ea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Лермонтов.Тема назначения поэта и поэзии. Стихотворение [["Смерть поэта"]]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https://m.edsoo.ru/8bc44bca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Образ поэта-пророка в лирике поэта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https://m.edsoo.ru/8bc44d00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Тема любви в лирике поэта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https://m.edsoo.ru/8bc44e0e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Тема родины в лирике поэта. Стихотворения [["Дума", "Родина"]]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https://m.edsoo.ru/8bc45034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Философский характер лирики поэта. [["Выхожу один я на дорогу…"]]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https://m.edsoo.ru/8bc4514c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[[Анализ лирического произведения]]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https://m.edsoo.ru/8bc45264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Итоговый урок по лирике М.Ю. Лермонтова]]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https://m.edsoo.ru/8bc45372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https://m.edsoo.ru/8bc454f8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https://m.edsoo.ru/8bc4561a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https://m.edsoo.ru/8bc45a52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https://m.edsoo.ru/8bc45b92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М. Ю. Лермонтов. Роман «Герой нашего времени». Дружба в жизни Печорина]]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https://m.edsoo.ru/8bc45ca0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https://m.edsoo.ru/8bc45dae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Роман "Герой нашего времени" в литературной критике]]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https://m.edsoo.ru/8bc45ed0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[[Подготовка к домашнему сочинению по роману "Герой нашего времени"]]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[[по творчеству М.Ю. Лермонтова]]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https://m.edsoo.ru/8bc45fe8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Внеклассное чтение. [[Любимые стихотворения поэтов первой половины ХIХ века]]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https://m.edsoo.ru/8bc46146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души». Образы помещиков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https://m.edsoo.ru/8bc46254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души». Система образов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https://m.edsoo.ru/8bc4636c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души». Образ города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https://m.edsoo.ru/8bc4648e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души». Образ Чичикова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https://m.edsoo.ru/8bc465a6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https://m.edsoo.ru/8bc466aa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души»: специфика жанра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https://m.edsoo.ru/8bc467ae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Итоговый урок по "Мертвым душам" Н.В. Гоголя"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введите </w:t>
            </w: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введите </w:t>
            </w: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[[Библиотека ЦОК </w:t>
            </w:r>
            <w:hyperlink r:id="rId9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https://m.edsoo.ru/8bc46a7e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[[Подготовка к домашнему сочинению по "Мертвым душам]]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[[по поэме Н.В. Гоголя "Мертвые души"]]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Внеклассное чтение. [[В мире литературы первой половины ХIХ века]]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Отечественная проза первой половины XIX в. [[(одно произведение по выбору). Например,«Лафертовскаямаковница» Антония Погорельского,«Часы и зеркало» А. А. Бестужева-Марлинского, «Кто виноват?» А. И. Герцена]]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https://m.edsoo.ru/8bc46b8c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Специфика отечественной прозы первой половины ХIХ века, ее значение для русской литературы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https://m.edsoo.ru/8bc46c9a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Внеклассное чтение. [[Писатели и поэты о Великой Отечественной войне]]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Данте А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лигьери. «Божественная комедия»</w:t>
            </w: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 Особенности жанра и композиции комедии. Сюжет и персонажи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https://m.edsoo.ru/8bc46db2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https://m.edsoo.ru/8bc46ed4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У. Шекспир. Трагедия «Гамлет» [[(фрагменты по выбору).]] Своеобразие конфликта и композиции трагедии. Система образов. Образ главного героя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[[Резервный урок. У. Шекспир. Трагедия «Гамлет». Поиски смысла жизни, проблема выбора в трагедии. Тема любви в трагедии]]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И.-В. Гёте. Трагедия «Фауст» [[(не менее двух фрагментов по выбору).]] Сюжет и проблематика трагедии.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https://m.edsoo.ru/8bc4728a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И.-В. Гёте. Трагедия «Фауст» [[(не менее двух фрагментов по </w:t>
            </w: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выбору).]] Тема, главный герой в поисках смысла жизни. Фауст и Мефистофель. Идея произведения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https://m.edsoo.ru/8bc47398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Дж. Г. Байрон. Стихотворения [[(одно по выбору). Например,«Душа моя мрачна. Скорей, певец, скорей!..», «Прощание Наполеона» и др.]] Тематика и проблематика лирики поэта.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https://m.edsoo.ru/8bc408c2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https://m.edsoo.ru/8bc409d0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за год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https://m.edsoo.ru/8bc4749c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Зарубежная проза первой половины XIX в. [[(одно произведение по выбору). Например, произведения Э. Т. А. Гофмана, В. Гюго, В. Скотта.]] Тема, идея произведения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https://m.edsoo.ru/8bc475aa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Зарубежная проза первой половины XIX в. [[Например,произведения Э. Т. А. Гофмана, В. Гюго, В. Скотта.]] Сюжет, проблематика.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55213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https://m.edsoo.ru/8bc476c2</w:t>
              </w:r>
            </w:hyperlink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Зарубежная проза первой половины XIX в. [[Например, произведения Э. Т. А. Гофмана, В. Гюго, В. Скотта.]] Образ главного героя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552133" w:rsidRPr="00552133" w:rsidTr="00552133">
        <w:trPr>
          <w:tblCellSpacing w:w="15" w:type="dxa"/>
        </w:trPr>
        <w:tc>
          <w:tcPr>
            <w:tcW w:w="0" w:type="auto"/>
            <w:gridSpan w:val="2"/>
            <w:hideMark/>
          </w:tcPr>
          <w:p w:rsidR="00552133" w:rsidRPr="00552133" w:rsidRDefault="00552133" w:rsidP="0055213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5213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52133" w:rsidRPr="00552133" w:rsidRDefault="00552133" w:rsidP="005521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52133" w:rsidRDefault="00552133" w:rsidP="00E96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sectPr w:rsidR="00552133" w:rsidSect="00030E8A">
          <w:pgSz w:w="16838" w:h="11906" w:orient="landscape"/>
          <w:pgMar w:top="709" w:right="1134" w:bottom="426" w:left="1134" w:header="720" w:footer="720" w:gutter="0"/>
          <w:cols w:space="720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552133" w:rsidRPr="00552133" w:rsidRDefault="00552133" w:rsidP="00552133">
      <w:pPr>
        <w:pStyle w:val="af0"/>
        <w:spacing w:before="0" w:beforeAutospacing="0" w:after="0" w:afterAutospacing="0"/>
        <w:jc w:val="center"/>
        <w:rPr>
          <w:sz w:val="21"/>
          <w:szCs w:val="21"/>
        </w:rPr>
      </w:pPr>
      <w:r w:rsidRPr="00552133">
        <w:rPr>
          <w:rStyle w:val="af3"/>
        </w:rPr>
        <w:lastRenderedPageBreak/>
        <w:t>УЧЕБНО-МЕТОДИЧЕСКОЕ ОБЕСПЕЧЕНИЕ ОБРАЗОВАТЕЛЬНОГО ПРОЦЕССА</w:t>
      </w:r>
    </w:p>
    <w:p w:rsidR="00552133" w:rsidRDefault="00552133" w:rsidP="00B23B7F">
      <w:pPr>
        <w:pStyle w:val="af0"/>
        <w:spacing w:before="0" w:beforeAutospacing="0" w:after="0" w:afterAutospacing="0"/>
        <w:rPr>
          <w:rStyle w:val="af3"/>
          <w:caps/>
        </w:rPr>
      </w:pPr>
      <w:r w:rsidRPr="00552133">
        <w:rPr>
          <w:rStyle w:val="af3"/>
          <w:caps/>
        </w:rPr>
        <w:t>ОБЯЗАТЕЛЬНЫЕ УЧЕБНЫЕ МАТЕРИАЛЫ ДЛЯ УЧЕНИКА</w:t>
      </w:r>
    </w:p>
    <w:p w:rsidR="00B23B7F" w:rsidRPr="00552133" w:rsidRDefault="00B23B7F" w:rsidP="00B23B7F">
      <w:pPr>
        <w:pStyle w:val="af0"/>
        <w:spacing w:before="0" w:beforeAutospacing="0" w:after="0" w:afterAutospacing="0"/>
        <w:rPr>
          <w:sz w:val="21"/>
          <w:szCs w:val="21"/>
        </w:rPr>
      </w:pPr>
    </w:p>
    <w:p w:rsidR="00552133" w:rsidRPr="00B23B7F" w:rsidRDefault="00B23B7F" w:rsidP="00B23B7F">
      <w:pPr>
        <w:pStyle w:val="af0"/>
        <w:spacing w:before="0" w:beforeAutospacing="0" w:after="0" w:afterAutospacing="0"/>
        <w:rPr>
          <w:sz w:val="21"/>
          <w:szCs w:val="21"/>
        </w:rPr>
      </w:pPr>
      <w:bookmarkStart w:id="0" w:name="_GoBack"/>
      <w:r w:rsidRPr="00B23B7F">
        <w:rPr>
          <w:shd w:val="clear" w:color="auto" w:fill="FFFFFF"/>
        </w:rPr>
        <w:t xml:space="preserve">- </w:t>
      </w:r>
      <w:r w:rsidR="00552133" w:rsidRPr="00B23B7F">
        <w:rPr>
          <w:shd w:val="clear" w:color="auto" w:fill="FFFFFF"/>
        </w:rPr>
        <w:t>Литература (в 2 частях), 9 класс/ Зинин С.А., Сахаров В.И., Чалмаев В.А., Общество с ограниченной отве</w:t>
      </w:r>
      <w:r w:rsidRPr="00B23B7F">
        <w:rPr>
          <w:shd w:val="clear" w:color="auto" w:fill="FFFFFF"/>
        </w:rPr>
        <w:t>тственностью «Русское слово - учебник».</w:t>
      </w:r>
    </w:p>
    <w:p w:rsidR="00552133" w:rsidRPr="00B23B7F" w:rsidRDefault="00552133" w:rsidP="00B23B7F">
      <w:pPr>
        <w:pStyle w:val="af0"/>
        <w:spacing w:before="0" w:beforeAutospacing="0" w:after="0" w:afterAutospacing="0"/>
        <w:rPr>
          <w:sz w:val="21"/>
          <w:szCs w:val="21"/>
        </w:rPr>
      </w:pPr>
      <w:r w:rsidRPr="00B23B7F">
        <w:rPr>
          <w:sz w:val="21"/>
          <w:szCs w:val="21"/>
        </w:rPr>
        <w:t>​</w:t>
      </w:r>
    </w:p>
    <w:bookmarkEnd w:id="0"/>
    <w:p w:rsidR="00552133" w:rsidRPr="00552133" w:rsidRDefault="00552133" w:rsidP="00552133">
      <w:pPr>
        <w:pStyle w:val="af0"/>
        <w:spacing w:before="0" w:beforeAutospacing="0" w:after="0" w:afterAutospacing="0" w:line="480" w:lineRule="auto"/>
        <w:rPr>
          <w:sz w:val="21"/>
          <w:szCs w:val="21"/>
        </w:rPr>
      </w:pPr>
      <w:r w:rsidRPr="00552133">
        <w:rPr>
          <w:rStyle w:val="af3"/>
          <w:caps/>
        </w:rPr>
        <w:t>МЕТОДИЧЕСКИЕ МАТЕРИАЛЫ ДЛЯ УЧИТЕЛЯ</w:t>
      </w:r>
    </w:p>
    <w:p w:rsidR="00552133" w:rsidRPr="00552133" w:rsidRDefault="00552133" w:rsidP="00552133">
      <w:pPr>
        <w:pStyle w:val="af0"/>
        <w:spacing w:before="0" w:beforeAutospacing="0" w:after="0" w:afterAutospacing="0" w:line="480" w:lineRule="auto"/>
        <w:rPr>
          <w:sz w:val="21"/>
          <w:szCs w:val="21"/>
        </w:rPr>
      </w:pPr>
      <w:r w:rsidRPr="00552133">
        <w:t>​</w:t>
      </w:r>
    </w:p>
    <w:p w:rsidR="00552133" w:rsidRPr="00552133" w:rsidRDefault="00552133" w:rsidP="00552133">
      <w:pPr>
        <w:pStyle w:val="af0"/>
        <w:spacing w:before="240" w:beforeAutospacing="0" w:after="120" w:afterAutospacing="0"/>
        <w:rPr>
          <w:sz w:val="21"/>
          <w:szCs w:val="21"/>
        </w:rPr>
      </w:pPr>
    </w:p>
    <w:p w:rsidR="00552133" w:rsidRDefault="00552133" w:rsidP="00552133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 w:rsidRPr="00552133">
        <w:rPr>
          <w:rStyle w:val="af3"/>
          <w:caps/>
        </w:rPr>
        <w:t>ЦИФРОВЫЕ</w:t>
      </w:r>
      <w:r>
        <w:rPr>
          <w:rStyle w:val="af3"/>
          <w:caps/>
          <w:color w:val="000000"/>
        </w:rPr>
        <w:t xml:space="preserve"> ОБРАЗОВАТЕЛЬНЫЕ РЕСУРСЫ И РЕСУРСЫ СЕТИ ИНТЕРНЕТ</w:t>
      </w:r>
    </w:p>
    <w:p w:rsidR="00552133" w:rsidRDefault="00552133" w:rsidP="00E96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552133" w:rsidSect="00552133">
      <w:pgSz w:w="11906" w:h="16838"/>
      <w:pgMar w:top="1134" w:right="426" w:bottom="113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7EB" w:rsidRDefault="00BF07EB" w:rsidP="00030E8A">
      <w:pPr>
        <w:spacing w:after="0" w:line="240" w:lineRule="auto"/>
      </w:pPr>
      <w:r>
        <w:separator/>
      </w:r>
    </w:p>
  </w:endnote>
  <w:endnote w:type="continuationSeparator" w:id="1">
    <w:p w:rsidR="00BF07EB" w:rsidRDefault="00BF07EB" w:rsidP="0003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9582476"/>
    </w:sdtPr>
    <w:sdtContent>
      <w:p w:rsidR="00552133" w:rsidRDefault="009B59A4">
        <w:pPr>
          <w:pStyle w:val="af8"/>
          <w:jc w:val="right"/>
        </w:pPr>
        <w:r>
          <w:rPr>
            <w:noProof/>
          </w:rPr>
          <w:fldChar w:fldCharType="begin"/>
        </w:r>
        <w:r w:rsidR="0055213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51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2133" w:rsidRDefault="00552133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7EB" w:rsidRDefault="00BF07EB" w:rsidP="00030E8A">
      <w:pPr>
        <w:spacing w:after="0" w:line="240" w:lineRule="auto"/>
      </w:pPr>
      <w:r>
        <w:separator/>
      </w:r>
    </w:p>
  </w:footnote>
  <w:footnote w:type="continuationSeparator" w:id="1">
    <w:p w:rsidR="00BF07EB" w:rsidRDefault="00BF07EB" w:rsidP="00030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403E4"/>
    <w:multiLevelType w:val="multilevel"/>
    <w:tmpl w:val="D94C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960E19"/>
    <w:multiLevelType w:val="multilevel"/>
    <w:tmpl w:val="F218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824D28"/>
    <w:multiLevelType w:val="multilevel"/>
    <w:tmpl w:val="891A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C33AF9"/>
    <w:multiLevelType w:val="multilevel"/>
    <w:tmpl w:val="34FE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CE4844"/>
    <w:multiLevelType w:val="multilevel"/>
    <w:tmpl w:val="246C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F3354F"/>
    <w:multiLevelType w:val="multilevel"/>
    <w:tmpl w:val="AD06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9350919"/>
    <w:multiLevelType w:val="multilevel"/>
    <w:tmpl w:val="8750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278700F"/>
    <w:multiLevelType w:val="multilevel"/>
    <w:tmpl w:val="6E86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2BA379D"/>
    <w:multiLevelType w:val="multilevel"/>
    <w:tmpl w:val="9F1A3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08B57CB"/>
    <w:multiLevelType w:val="multilevel"/>
    <w:tmpl w:val="81AA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C7D12EB"/>
    <w:multiLevelType w:val="multilevel"/>
    <w:tmpl w:val="CABE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03D7F8C"/>
    <w:multiLevelType w:val="multilevel"/>
    <w:tmpl w:val="EA7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7E70B53"/>
    <w:multiLevelType w:val="multilevel"/>
    <w:tmpl w:val="5046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F353A2C"/>
    <w:multiLevelType w:val="multilevel"/>
    <w:tmpl w:val="C9C8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E6D1F1C"/>
    <w:multiLevelType w:val="multilevel"/>
    <w:tmpl w:val="6586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2DA66BE"/>
    <w:multiLevelType w:val="multilevel"/>
    <w:tmpl w:val="CE0E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9BC7210"/>
    <w:multiLevelType w:val="multilevel"/>
    <w:tmpl w:val="37DE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A321EA1"/>
    <w:multiLevelType w:val="multilevel"/>
    <w:tmpl w:val="8094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B21769B"/>
    <w:multiLevelType w:val="multilevel"/>
    <w:tmpl w:val="F53C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3"/>
  </w:num>
  <w:num w:numId="6">
    <w:abstractNumId w:val="19"/>
  </w:num>
  <w:num w:numId="7">
    <w:abstractNumId w:val="6"/>
  </w:num>
  <w:num w:numId="8">
    <w:abstractNumId w:val="17"/>
  </w:num>
  <w:num w:numId="9">
    <w:abstractNumId w:val="18"/>
  </w:num>
  <w:num w:numId="10">
    <w:abstractNumId w:val="2"/>
  </w:num>
  <w:num w:numId="11">
    <w:abstractNumId w:val="10"/>
  </w:num>
  <w:num w:numId="12">
    <w:abstractNumId w:val="11"/>
  </w:num>
  <w:num w:numId="13">
    <w:abstractNumId w:val="9"/>
  </w:num>
  <w:num w:numId="14">
    <w:abstractNumId w:val="5"/>
  </w:num>
  <w:num w:numId="15">
    <w:abstractNumId w:val="13"/>
  </w:num>
  <w:num w:numId="16">
    <w:abstractNumId w:val="14"/>
  </w:num>
  <w:num w:numId="17">
    <w:abstractNumId w:val="12"/>
  </w:num>
  <w:num w:numId="18">
    <w:abstractNumId w:val="1"/>
  </w:num>
  <w:num w:numId="19">
    <w:abstractNumId w:val="8"/>
  </w:num>
  <w:num w:numId="20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01A"/>
    <w:rsid w:val="00021917"/>
    <w:rsid w:val="00030E8A"/>
    <w:rsid w:val="00043A3A"/>
    <w:rsid w:val="00051BC8"/>
    <w:rsid w:val="00097666"/>
    <w:rsid w:val="000E4442"/>
    <w:rsid w:val="0010038E"/>
    <w:rsid w:val="001331C2"/>
    <w:rsid w:val="00156B3E"/>
    <w:rsid w:val="00170FA8"/>
    <w:rsid w:val="00197920"/>
    <w:rsid w:val="001A12AA"/>
    <w:rsid w:val="001A16EE"/>
    <w:rsid w:val="001B14B9"/>
    <w:rsid w:val="001B60E2"/>
    <w:rsid w:val="001C3444"/>
    <w:rsid w:val="001C52A8"/>
    <w:rsid w:val="002261A4"/>
    <w:rsid w:val="00242AE5"/>
    <w:rsid w:val="0025261A"/>
    <w:rsid w:val="002B086E"/>
    <w:rsid w:val="002B3E64"/>
    <w:rsid w:val="002D7CCD"/>
    <w:rsid w:val="002F3C86"/>
    <w:rsid w:val="003159EF"/>
    <w:rsid w:val="0032024B"/>
    <w:rsid w:val="00326058"/>
    <w:rsid w:val="003405A4"/>
    <w:rsid w:val="00350080"/>
    <w:rsid w:val="00364F6C"/>
    <w:rsid w:val="00364FCB"/>
    <w:rsid w:val="003709EB"/>
    <w:rsid w:val="0037577F"/>
    <w:rsid w:val="003C5002"/>
    <w:rsid w:val="003D4ECD"/>
    <w:rsid w:val="003D5DDF"/>
    <w:rsid w:val="003F20ED"/>
    <w:rsid w:val="00400C21"/>
    <w:rsid w:val="00404C5A"/>
    <w:rsid w:val="0046504E"/>
    <w:rsid w:val="004669BE"/>
    <w:rsid w:val="0047406C"/>
    <w:rsid w:val="004B3D98"/>
    <w:rsid w:val="004B7390"/>
    <w:rsid w:val="004D6286"/>
    <w:rsid w:val="005042F8"/>
    <w:rsid w:val="005349E9"/>
    <w:rsid w:val="00552133"/>
    <w:rsid w:val="005A169B"/>
    <w:rsid w:val="005A567D"/>
    <w:rsid w:val="005B6A1F"/>
    <w:rsid w:val="005B749E"/>
    <w:rsid w:val="005C63E6"/>
    <w:rsid w:val="00606DF3"/>
    <w:rsid w:val="0061445D"/>
    <w:rsid w:val="00627945"/>
    <w:rsid w:val="00655463"/>
    <w:rsid w:val="006577CB"/>
    <w:rsid w:val="00674F6A"/>
    <w:rsid w:val="00684E75"/>
    <w:rsid w:val="00685745"/>
    <w:rsid w:val="00693CBC"/>
    <w:rsid w:val="006A6D27"/>
    <w:rsid w:val="006E3097"/>
    <w:rsid w:val="00705559"/>
    <w:rsid w:val="00725AC9"/>
    <w:rsid w:val="00730BB4"/>
    <w:rsid w:val="007346D9"/>
    <w:rsid w:val="00741862"/>
    <w:rsid w:val="00744623"/>
    <w:rsid w:val="00760921"/>
    <w:rsid w:val="00765E3B"/>
    <w:rsid w:val="007721B0"/>
    <w:rsid w:val="0079177A"/>
    <w:rsid w:val="007C3052"/>
    <w:rsid w:val="007C5280"/>
    <w:rsid w:val="007D3486"/>
    <w:rsid w:val="007F39B9"/>
    <w:rsid w:val="00802FB4"/>
    <w:rsid w:val="00805434"/>
    <w:rsid w:val="00810B17"/>
    <w:rsid w:val="00872E73"/>
    <w:rsid w:val="00873B38"/>
    <w:rsid w:val="008A072D"/>
    <w:rsid w:val="008A1C91"/>
    <w:rsid w:val="008A3846"/>
    <w:rsid w:val="008C1225"/>
    <w:rsid w:val="008D301A"/>
    <w:rsid w:val="008E2A47"/>
    <w:rsid w:val="008E783A"/>
    <w:rsid w:val="008E7B79"/>
    <w:rsid w:val="0090287F"/>
    <w:rsid w:val="009118FE"/>
    <w:rsid w:val="0093742D"/>
    <w:rsid w:val="00943AA2"/>
    <w:rsid w:val="00971AB4"/>
    <w:rsid w:val="0097377C"/>
    <w:rsid w:val="009971FB"/>
    <w:rsid w:val="009A4206"/>
    <w:rsid w:val="009A7FC2"/>
    <w:rsid w:val="009B59A4"/>
    <w:rsid w:val="009C18B4"/>
    <w:rsid w:val="009E2BD8"/>
    <w:rsid w:val="009E4D18"/>
    <w:rsid w:val="009F2164"/>
    <w:rsid w:val="00A06E6C"/>
    <w:rsid w:val="00A24544"/>
    <w:rsid w:val="00A32204"/>
    <w:rsid w:val="00A445A9"/>
    <w:rsid w:val="00A63619"/>
    <w:rsid w:val="00A640F0"/>
    <w:rsid w:val="00A75FDF"/>
    <w:rsid w:val="00AA12DF"/>
    <w:rsid w:val="00AB3505"/>
    <w:rsid w:val="00AC3A27"/>
    <w:rsid w:val="00AD3107"/>
    <w:rsid w:val="00AD60F6"/>
    <w:rsid w:val="00B23B7F"/>
    <w:rsid w:val="00B41802"/>
    <w:rsid w:val="00B52D4C"/>
    <w:rsid w:val="00B54AF8"/>
    <w:rsid w:val="00B959BD"/>
    <w:rsid w:val="00BA2500"/>
    <w:rsid w:val="00BA2759"/>
    <w:rsid w:val="00BA53C8"/>
    <w:rsid w:val="00BC0E37"/>
    <w:rsid w:val="00BD0413"/>
    <w:rsid w:val="00BD22B9"/>
    <w:rsid w:val="00BD6D2C"/>
    <w:rsid w:val="00BE3389"/>
    <w:rsid w:val="00BF0336"/>
    <w:rsid w:val="00BF07EB"/>
    <w:rsid w:val="00BF2693"/>
    <w:rsid w:val="00BF65F8"/>
    <w:rsid w:val="00C00BEB"/>
    <w:rsid w:val="00C301EB"/>
    <w:rsid w:val="00C3243B"/>
    <w:rsid w:val="00C33469"/>
    <w:rsid w:val="00C43D22"/>
    <w:rsid w:val="00C5153C"/>
    <w:rsid w:val="00C51B9B"/>
    <w:rsid w:val="00C5370B"/>
    <w:rsid w:val="00C7592A"/>
    <w:rsid w:val="00CF18E6"/>
    <w:rsid w:val="00D04689"/>
    <w:rsid w:val="00D07DE0"/>
    <w:rsid w:val="00D224B2"/>
    <w:rsid w:val="00D6028F"/>
    <w:rsid w:val="00D6299D"/>
    <w:rsid w:val="00D86145"/>
    <w:rsid w:val="00D961F1"/>
    <w:rsid w:val="00DA0F4E"/>
    <w:rsid w:val="00DA162F"/>
    <w:rsid w:val="00DC1E03"/>
    <w:rsid w:val="00E24393"/>
    <w:rsid w:val="00E52248"/>
    <w:rsid w:val="00E56B81"/>
    <w:rsid w:val="00E62845"/>
    <w:rsid w:val="00E9605F"/>
    <w:rsid w:val="00EC530C"/>
    <w:rsid w:val="00EC7341"/>
    <w:rsid w:val="00EE1E02"/>
    <w:rsid w:val="00EE7E2C"/>
    <w:rsid w:val="00EF2A8E"/>
    <w:rsid w:val="00EF34E2"/>
    <w:rsid w:val="00EF3B7D"/>
    <w:rsid w:val="00F11667"/>
    <w:rsid w:val="00F13EA6"/>
    <w:rsid w:val="00F20F08"/>
    <w:rsid w:val="00F448D4"/>
    <w:rsid w:val="00F83D19"/>
    <w:rsid w:val="00F844D4"/>
    <w:rsid w:val="00F91CB9"/>
    <w:rsid w:val="00FA7227"/>
    <w:rsid w:val="00FE5A18"/>
    <w:rsid w:val="00FF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03"/>
  </w:style>
  <w:style w:type="paragraph" w:styleId="1">
    <w:name w:val="heading 1"/>
    <w:basedOn w:val="a"/>
    <w:next w:val="a"/>
    <w:link w:val="10"/>
    <w:qFormat/>
    <w:rsid w:val="008D301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D301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8D301A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qFormat/>
    <w:rsid w:val="008D301A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301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D301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semiHidden/>
    <w:rsid w:val="008D301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8D301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numbering" w:customStyle="1" w:styleId="11">
    <w:name w:val="Нет списка1"/>
    <w:next w:val="a3"/>
    <w:uiPriority w:val="99"/>
    <w:semiHidden/>
    <w:rsid w:val="008D301A"/>
  </w:style>
  <w:style w:type="character" w:customStyle="1" w:styleId="WW8Num1z0">
    <w:name w:val="WW8Num1z0"/>
    <w:rsid w:val="008D301A"/>
    <w:rPr>
      <w:rFonts w:ascii="Symbol" w:hAnsi="Symbol" w:cs="Times New Roman"/>
    </w:rPr>
  </w:style>
  <w:style w:type="character" w:customStyle="1" w:styleId="WW8Num2z0">
    <w:name w:val="WW8Num2z0"/>
    <w:rsid w:val="008D301A"/>
    <w:rPr>
      <w:rFonts w:ascii="Symbol" w:hAnsi="Symbol"/>
    </w:rPr>
  </w:style>
  <w:style w:type="character" w:customStyle="1" w:styleId="WW8Num3z0">
    <w:name w:val="WW8Num3z0"/>
    <w:rsid w:val="008D301A"/>
    <w:rPr>
      <w:rFonts w:ascii="Symbol" w:hAnsi="Symbol"/>
    </w:rPr>
  </w:style>
  <w:style w:type="character" w:customStyle="1" w:styleId="WW8Num4z0">
    <w:name w:val="WW8Num4z0"/>
    <w:rsid w:val="008D301A"/>
    <w:rPr>
      <w:rFonts w:ascii="Symbol" w:hAnsi="Symbol"/>
    </w:rPr>
  </w:style>
  <w:style w:type="character" w:customStyle="1" w:styleId="WW8Num5z0">
    <w:name w:val="WW8Num5z0"/>
    <w:rsid w:val="008D301A"/>
    <w:rPr>
      <w:rFonts w:ascii="Symbol" w:hAnsi="Symbol"/>
    </w:rPr>
  </w:style>
  <w:style w:type="character" w:customStyle="1" w:styleId="WW8Num9z0">
    <w:name w:val="WW8Num9z0"/>
    <w:rsid w:val="008D301A"/>
    <w:rPr>
      <w:rFonts w:eastAsia="Times New Roman"/>
    </w:rPr>
  </w:style>
  <w:style w:type="character" w:customStyle="1" w:styleId="WW8Num12z0">
    <w:name w:val="WW8Num12z0"/>
    <w:rsid w:val="008D301A"/>
    <w:rPr>
      <w:rFonts w:ascii="Symbol" w:hAnsi="Symbol"/>
    </w:rPr>
  </w:style>
  <w:style w:type="character" w:customStyle="1" w:styleId="WW8Num15z0">
    <w:name w:val="WW8Num15z0"/>
    <w:rsid w:val="008D301A"/>
    <w:rPr>
      <w:rFonts w:ascii="Symbol" w:hAnsi="Symbol"/>
    </w:rPr>
  </w:style>
  <w:style w:type="character" w:customStyle="1" w:styleId="WW8Num16z0">
    <w:name w:val="WW8Num16z0"/>
    <w:rsid w:val="008D301A"/>
    <w:rPr>
      <w:rFonts w:ascii="Symbol" w:hAnsi="Symbol"/>
    </w:rPr>
  </w:style>
  <w:style w:type="character" w:customStyle="1" w:styleId="WW8Num17z0">
    <w:name w:val="WW8Num17z0"/>
    <w:rsid w:val="008D301A"/>
    <w:rPr>
      <w:rFonts w:ascii="Symbol" w:hAnsi="Symbol"/>
    </w:rPr>
  </w:style>
  <w:style w:type="character" w:customStyle="1" w:styleId="12">
    <w:name w:val="Основной шрифт абзаца1"/>
    <w:rsid w:val="008D301A"/>
  </w:style>
  <w:style w:type="paragraph" w:customStyle="1" w:styleId="a4">
    <w:name w:val="Заголовок"/>
    <w:basedOn w:val="a"/>
    <w:next w:val="a0"/>
    <w:rsid w:val="008D301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0">
    <w:name w:val="Body Text"/>
    <w:basedOn w:val="a"/>
    <w:link w:val="a5"/>
    <w:rsid w:val="008D301A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1"/>
    <w:link w:val="a0"/>
    <w:rsid w:val="008D30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"/>
    <w:basedOn w:val="a0"/>
    <w:rsid w:val="008D301A"/>
    <w:rPr>
      <w:rFonts w:ascii="Arial" w:hAnsi="Arial" w:cs="Mangal"/>
    </w:rPr>
  </w:style>
  <w:style w:type="paragraph" w:customStyle="1" w:styleId="13">
    <w:name w:val="Название1"/>
    <w:basedOn w:val="a"/>
    <w:rsid w:val="008D301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8D301A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styleId="a7">
    <w:name w:val="Title"/>
    <w:basedOn w:val="a"/>
    <w:next w:val="a8"/>
    <w:link w:val="a9"/>
    <w:qFormat/>
    <w:rsid w:val="008D30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Название Знак"/>
    <w:basedOn w:val="a1"/>
    <w:link w:val="a7"/>
    <w:rsid w:val="008D30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Subtitle"/>
    <w:basedOn w:val="a4"/>
    <w:next w:val="a0"/>
    <w:link w:val="aa"/>
    <w:qFormat/>
    <w:rsid w:val="008D301A"/>
    <w:pPr>
      <w:jc w:val="center"/>
    </w:pPr>
    <w:rPr>
      <w:i/>
      <w:iCs/>
    </w:rPr>
  </w:style>
  <w:style w:type="character" w:customStyle="1" w:styleId="aa">
    <w:name w:val="Подзаголовок Знак"/>
    <w:basedOn w:val="a1"/>
    <w:link w:val="a8"/>
    <w:rsid w:val="008D301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b">
    <w:name w:val="Body Text Indent"/>
    <w:basedOn w:val="a"/>
    <w:link w:val="ac"/>
    <w:rsid w:val="008D30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1"/>
    <w:link w:val="ab"/>
    <w:rsid w:val="008D30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D301A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Обычный1"/>
    <w:rsid w:val="008D301A"/>
    <w:pPr>
      <w:widowControl w:val="0"/>
      <w:suppressAutoHyphens/>
      <w:spacing w:after="0" w:line="240" w:lineRule="auto"/>
      <w:ind w:left="80" w:firstLine="320"/>
      <w:jc w:val="both"/>
    </w:pPr>
    <w:rPr>
      <w:rFonts w:ascii="Times New Roman" w:eastAsia="Arial" w:hAnsi="Times New Roman" w:cs="Times New Roman"/>
      <w:sz w:val="20"/>
      <w:szCs w:val="20"/>
      <w:lang w:val="uk-UA" w:eastAsia="ar-SA"/>
    </w:rPr>
  </w:style>
  <w:style w:type="paragraph" w:styleId="ad">
    <w:name w:val="List Paragraph"/>
    <w:basedOn w:val="a"/>
    <w:uiPriority w:val="34"/>
    <w:qFormat/>
    <w:rsid w:val="008D301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ae">
    <w:name w:val="Содержимое таблицы"/>
    <w:basedOn w:val="a"/>
    <w:rsid w:val="008D30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аголовок таблицы"/>
    <w:basedOn w:val="ae"/>
    <w:rsid w:val="008D301A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rsid w:val="008D301A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rsid w:val="008D30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8D301A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8D301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Default">
    <w:name w:val="Default"/>
    <w:rsid w:val="008D30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8D301A"/>
    <w:rPr>
      <w:color w:val="0000FF"/>
      <w:u w:val="single"/>
    </w:rPr>
  </w:style>
  <w:style w:type="table" w:styleId="af2">
    <w:name w:val="Table Grid"/>
    <w:basedOn w:val="a2"/>
    <w:uiPriority w:val="59"/>
    <w:rsid w:val="008D301A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8D301A"/>
  </w:style>
  <w:style w:type="paragraph" w:customStyle="1" w:styleId="210">
    <w:name w:val="Основной текст с отступом 21"/>
    <w:basedOn w:val="a"/>
    <w:rsid w:val="008D301A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4">
    <w:name w:val="c4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8D301A"/>
  </w:style>
  <w:style w:type="paragraph" w:customStyle="1" w:styleId="c1">
    <w:name w:val="c1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8D301A"/>
  </w:style>
  <w:style w:type="paragraph" w:customStyle="1" w:styleId="c2">
    <w:name w:val="c2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"/>
    <w:basedOn w:val="a2"/>
    <w:next w:val="af2"/>
    <w:rsid w:val="008D3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2"/>
    <w:rsid w:val="008D3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uiPriority w:val="22"/>
    <w:qFormat/>
    <w:rsid w:val="008D301A"/>
    <w:rPr>
      <w:b/>
      <w:bCs/>
    </w:rPr>
  </w:style>
  <w:style w:type="table" w:customStyle="1" w:styleId="211">
    <w:name w:val="Сетка таблицы21"/>
    <w:basedOn w:val="a2"/>
    <w:next w:val="af2"/>
    <w:uiPriority w:val="59"/>
    <w:rsid w:val="00E56B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2"/>
    <w:uiPriority w:val="59"/>
    <w:rsid w:val="00E56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6">
    <w:name w:val="c26"/>
    <w:basedOn w:val="a1"/>
    <w:rsid w:val="00350080"/>
  </w:style>
  <w:style w:type="paragraph" w:customStyle="1" w:styleId="c16">
    <w:name w:val="c16"/>
    <w:basedOn w:val="a"/>
    <w:rsid w:val="0035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3"/>
    <w:semiHidden/>
    <w:rsid w:val="00C3243B"/>
  </w:style>
  <w:style w:type="table" w:customStyle="1" w:styleId="31">
    <w:name w:val="Сетка таблицы3"/>
    <w:basedOn w:val="a2"/>
    <w:next w:val="af2"/>
    <w:rsid w:val="00C3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2"/>
    <w:rsid w:val="003757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A63619"/>
    <w:pPr>
      <w:spacing w:after="0" w:line="240" w:lineRule="auto"/>
    </w:pPr>
  </w:style>
  <w:style w:type="table" w:customStyle="1" w:styleId="6">
    <w:name w:val="Сетка таблицы6"/>
    <w:basedOn w:val="a2"/>
    <w:next w:val="af2"/>
    <w:rsid w:val="00AD3107"/>
    <w:pPr>
      <w:spacing w:after="0" w:line="240" w:lineRule="auto"/>
      <w:ind w:left="357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2"/>
    <w:rsid w:val="00156B3E"/>
    <w:pPr>
      <w:spacing w:after="0" w:line="240" w:lineRule="auto"/>
      <w:ind w:left="357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link w:val="af4"/>
    <w:uiPriority w:val="1"/>
    <w:rsid w:val="00364F6C"/>
  </w:style>
  <w:style w:type="paragraph" w:styleId="af6">
    <w:name w:val="header"/>
    <w:basedOn w:val="a"/>
    <w:link w:val="af7"/>
    <w:uiPriority w:val="99"/>
    <w:unhideWhenUsed/>
    <w:rsid w:val="0003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1"/>
    <w:link w:val="af6"/>
    <w:uiPriority w:val="99"/>
    <w:rsid w:val="00030E8A"/>
  </w:style>
  <w:style w:type="paragraph" w:styleId="af8">
    <w:name w:val="footer"/>
    <w:basedOn w:val="a"/>
    <w:link w:val="af9"/>
    <w:uiPriority w:val="99"/>
    <w:unhideWhenUsed/>
    <w:rsid w:val="0003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030E8A"/>
  </w:style>
  <w:style w:type="paragraph" w:styleId="afa">
    <w:name w:val="Balloon Text"/>
    <w:basedOn w:val="a"/>
    <w:link w:val="afb"/>
    <w:uiPriority w:val="99"/>
    <w:semiHidden/>
    <w:unhideWhenUsed/>
    <w:rsid w:val="00AD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D60F6"/>
    <w:rPr>
      <w:rFonts w:ascii="Tahoma" w:hAnsi="Tahoma" w:cs="Tahoma"/>
      <w:sz w:val="16"/>
      <w:szCs w:val="16"/>
    </w:rPr>
  </w:style>
  <w:style w:type="character" w:customStyle="1" w:styleId="placeholder-mask">
    <w:name w:val="placeholder-mask"/>
    <w:basedOn w:val="a1"/>
    <w:rsid w:val="00B959BD"/>
  </w:style>
  <w:style w:type="character" w:customStyle="1" w:styleId="placeholder">
    <w:name w:val="placeholder"/>
    <w:basedOn w:val="a1"/>
    <w:rsid w:val="00B959BD"/>
  </w:style>
  <w:style w:type="numbering" w:customStyle="1" w:styleId="32">
    <w:name w:val="Нет списка3"/>
    <w:next w:val="a3"/>
    <w:uiPriority w:val="99"/>
    <w:semiHidden/>
    <w:unhideWhenUsed/>
    <w:rsid w:val="00A75FDF"/>
  </w:style>
  <w:style w:type="character" w:styleId="afc">
    <w:name w:val="FollowedHyperlink"/>
    <w:basedOn w:val="a1"/>
    <w:uiPriority w:val="99"/>
    <w:semiHidden/>
    <w:unhideWhenUsed/>
    <w:rsid w:val="00A75FDF"/>
    <w:rPr>
      <w:color w:val="800080"/>
      <w:u w:val="single"/>
    </w:rPr>
  </w:style>
  <w:style w:type="numbering" w:customStyle="1" w:styleId="42">
    <w:name w:val="Нет списка4"/>
    <w:next w:val="a3"/>
    <w:uiPriority w:val="99"/>
    <w:semiHidden/>
    <w:unhideWhenUsed/>
    <w:rsid w:val="005521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3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1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2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01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14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22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783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77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99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440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581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7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14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9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9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06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17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24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68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60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57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17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56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150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11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04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05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52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6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047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9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81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11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64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4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97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94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7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52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23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852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964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07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429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41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57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58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2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129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97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45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04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25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57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83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202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97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60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287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3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1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52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9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0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87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93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9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9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2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59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861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6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0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978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44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280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0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93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33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4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7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802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6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016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06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38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037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6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97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02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9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46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1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886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9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681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77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32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38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0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85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1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07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910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05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7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3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76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57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3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0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15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86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275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5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53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456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749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8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31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96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96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20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94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16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1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53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0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50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16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7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71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00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340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70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173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8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34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81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755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2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3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6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75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30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07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20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98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64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415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814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54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1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588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897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998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59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611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5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86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788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562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12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77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10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86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58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86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94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41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81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8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93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80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60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2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1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173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7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16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23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945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1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240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55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25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2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513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38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09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6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859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95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823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90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364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29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15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86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53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41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902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5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16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45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709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62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344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26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43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3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65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100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1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934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39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27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1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92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46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77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17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287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77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056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3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313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6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434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3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46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1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7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46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34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5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991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5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91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5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10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68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54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44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33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233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1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1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864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1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624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22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90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12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39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8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88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864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330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9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67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106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81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327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728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17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58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92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47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94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642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3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46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7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13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65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4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64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62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925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05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30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6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347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39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028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61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65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96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82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972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93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03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40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52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73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54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45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64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29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33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55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604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40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06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68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475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06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888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985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989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83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10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63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947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47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8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145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7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70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758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47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57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477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514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96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153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89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90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83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475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49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02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87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694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16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6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33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043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66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312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43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110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7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96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374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79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81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04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76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09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01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809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4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281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36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76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6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737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47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04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3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53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04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518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07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901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5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83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0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1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689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93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51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73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0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46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82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954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2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97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84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17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8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599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5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038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97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77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69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44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53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59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30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487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23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164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7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135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12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1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34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96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36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68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29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551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8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54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13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2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9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3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99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684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52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1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8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7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649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9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55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93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5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421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05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36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0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93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8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31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73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22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197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1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45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4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51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565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3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15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26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40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05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46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0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22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94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497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023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22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09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23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90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37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84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73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48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398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89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50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54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29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420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5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8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91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75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38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71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95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1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243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58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51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63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9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36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51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7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384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07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13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2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446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9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745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9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810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14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723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59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207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446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2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68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2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1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04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040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6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81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273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7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01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533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87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20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437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0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139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27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8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067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07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54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82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47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9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035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64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4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13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13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676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66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95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351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65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26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05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125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28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18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75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43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48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548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45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84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19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824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11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78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9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91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3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1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1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269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84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69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835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65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31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28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11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39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39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82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77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33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5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12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98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36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5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32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8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933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38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32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79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028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0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21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1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555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29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77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1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11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25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92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361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776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775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84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1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1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51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61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015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47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42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3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848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06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83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47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3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1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91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396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897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1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742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75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596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8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18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8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59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0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34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63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0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6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08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60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6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7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1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02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7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5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7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2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1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8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3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86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1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2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3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4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02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9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9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7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45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06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7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06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2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3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6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6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32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8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1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3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3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33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25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2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79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5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86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9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8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2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17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5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9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2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9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1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0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2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0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2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8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6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4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10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7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2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16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6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1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5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5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9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2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12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2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3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8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63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1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14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6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6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61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1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29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3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63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7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5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8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8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9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5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0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3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0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1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20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4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7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9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2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5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7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1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4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7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9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22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0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9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6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9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5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8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4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3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7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3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4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57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6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3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03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4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0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41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0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5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6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5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9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63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3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4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2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8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3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1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0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2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6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1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8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1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4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9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85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5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4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39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62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69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6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5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36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6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0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8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3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6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0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1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9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09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5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3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46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0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0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7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17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8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5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7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1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7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7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6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8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5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45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0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7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27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0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5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7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86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9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6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2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7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9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12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7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8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9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6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2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6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8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6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2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8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8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4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76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56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4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8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53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3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9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86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50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03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04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5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9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6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3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9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5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9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20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4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4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2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3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5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67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1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5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35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5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8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78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6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1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1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8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0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03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5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6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0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7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66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0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5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0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2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06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8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4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8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0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1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7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7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9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8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9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9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44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6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89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4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2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56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03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1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5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1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5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5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9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8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5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6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3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1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4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03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5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13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5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4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2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5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6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4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2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8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7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6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39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8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8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7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56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4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7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0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47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4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6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2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2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8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4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8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2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8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9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7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7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9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1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9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2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7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5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0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5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5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7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9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7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2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87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9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1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0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3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33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0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4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32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2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6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37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93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7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2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66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3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79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66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7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8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1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1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8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6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3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5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6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5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3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7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7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59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7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13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0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5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97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8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76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7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8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8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0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1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1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5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0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6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16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5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1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8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6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86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8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1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2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0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3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2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5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73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6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8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6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08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8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25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6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4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5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5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86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8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3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0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1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44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47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5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4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0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6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3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4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9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7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4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2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0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3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38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69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66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33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58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1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47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0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0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2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0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7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1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3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1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94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0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2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4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7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77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8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49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83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1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8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8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9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9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2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9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6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5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7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9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5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9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6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0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1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8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0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4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3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09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5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1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2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3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06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9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4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5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4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11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6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8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8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6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3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9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06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7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8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20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0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0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4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0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46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7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3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5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0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9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7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9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5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3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1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8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6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09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07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0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7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0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1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05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3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7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12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81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7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6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02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0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6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4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61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3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35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2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5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6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5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1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96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6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5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0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3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3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2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4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8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6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9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9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81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5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9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4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9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73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43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4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8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9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1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2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2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7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2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4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0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3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7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5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4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93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74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1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2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34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0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1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2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9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1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7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68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7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6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5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5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5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4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0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8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6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4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85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0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17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65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7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3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9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8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8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5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1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9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1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5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3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6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2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9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0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8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13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3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9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1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47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0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6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0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0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8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9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7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9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6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5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0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5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5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81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7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13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5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6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5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2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0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0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0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17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0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85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3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0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1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0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2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8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6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1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20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2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6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1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2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5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58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6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2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7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1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51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6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18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7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3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2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0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6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6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0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26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55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7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3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5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0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1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1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50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7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3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3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8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57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8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5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05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36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2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8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2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4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9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6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6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8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12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736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8d0" TargetMode="External"/><Relationship Id="rId47" Type="http://schemas.openxmlformats.org/officeDocument/2006/relationships/hyperlink" Target="https://m.edsoo.ru/8bc41ea2" TargetMode="External"/><Relationship Id="rId63" Type="http://schemas.openxmlformats.org/officeDocument/2006/relationships/hyperlink" Target="https://m.edsoo.ru/8bc4387e" TargetMode="External"/><Relationship Id="rId68" Type="http://schemas.openxmlformats.org/officeDocument/2006/relationships/hyperlink" Target="https://m.edsoo.ru/8bc43fcc" TargetMode="External"/><Relationship Id="rId84" Type="http://schemas.openxmlformats.org/officeDocument/2006/relationships/hyperlink" Target="https://m.edsoo.ru/8bc45ed0" TargetMode="External"/><Relationship Id="rId89" Type="http://schemas.openxmlformats.org/officeDocument/2006/relationships/hyperlink" Target="https://m.edsoo.ru/8bc4648e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bc44bca" TargetMode="External"/><Relationship Id="rId92" Type="http://schemas.openxmlformats.org/officeDocument/2006/relationships/hyperlink" Target="https://m.edsoo.ru/8bc467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7e2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cba" TargetMode="External"/><Relationship Id="rId37" Type="http://schemas.openxmlformats.org/officeDocument/2006/relationships/hyperlink" Target="https://m.edsoo.ru/8bc40ae8" TargetMode="External"/><Relationship Id="rId40" Type="http://schemas.openxmlformats.org/officeDocument/2006/relationships/hyperlink" Target="https://m.edsoo.ru/8bc4166e" TargetMode="External"/><Relationship Id="rId45" Type="http://schemas.openxmlformats.org/officeDocument/2006/relationships/hyperlink" Target="https://m.edsoo.ru/8bc41fd8" TargetMode="External"/><Relationship Id="rId53" Type="http://schemas.openxmlformats.org/officeDocument/2006/relationships/hyperlink" Target="https://m.edsoo.ru/8bc4285c" TargetMode="External"/><Relationship Id="rId58" Type="http://schemas.openxmlformats.org/officeDocument/2006/relationships/hyperlink" Target="https://m.edsoo.ru/8bc430ea" TargetMode="External"/><Relationship Id="rId66" Type="http://schemas.openxmlformats.org/officeDocument/2006/relationships/hyperlink" Target="https://m.edsoo.ru/8bc43bb2" TargetMode="External"/><Relationship Id="rId74" Type="http://schemas.openxmlformats.org/officeDocument/2006/relationships/hyperlink" Target="https://m.edsoo.ru/8bc45034" TargetMode="External"/><Relationship Id="rId79" Type="http://schemas.openxmlformats.org/officeDocument/2006/relationships/hyperlink" Target="https://m.edsoo.ru/8bc4561a" TargetMode="External"/><Relationship Id="rId87" Type="http://schemas.openxmlformats.org/officeDocument/2006/relationships/hyperlink" Target="https://m.edsoo.ru/8bc46254" TargetMode="External"/><Relationship Id="rId102" Type="http://schemas.openxmlformats.org/officeDocument/2006/relationships/hyperlink" Target="https://m.edsoo.ru/8bc4749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bc43658" TargetMode="External"/><Relationship Id="rId82" Type="http://schemas.openxmlformats.org/officeDocument/2006/relationships/hyperlink" Target="https://m.edsoo.ru/8bc45ca0" TargetMode="External"/><Relationship Id="rId90" Type="http://schemas.openxmlformats.org/officeDocument/2006/relationships/hyperlink" Target="https://m.edsoo.ru/8bc465a6" TargetMode="External"/><Relationship Id="rId95" Type="http://schemas.openxmlformats.org/officeDocument/2006/relationships/hyperlink" Target="https://m.edsoo.ru/8bc46c9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8f0" TargetMode="External"/><Relationship Id="rId35" Type="http://schemas.openxmlformats.org/officeDocument/2006/relationships/hyperlink" Target="https://m.edsoo.ru/8bc40584" TargetMode="External"/><Relationship Id="rId43" Type="http://schemas.openxmlformats.org/officeDocument/2006/relationships/hyperlink" Target="https://m.edsoo.ru/8bc41aec" TargetMode="External"/><Relationship Id="rId48" Type="http://schemas.openxmlformats.org/officeDocument/2006/relationships/hyperlink" Target="https://m.edsoo.ru/8bc44328" TargetMode="External"/><Relationship Id="rId56" Type="http://schemas.openxmlformats.org/officeDocument/2006/relationships/hyperlink" Target="https://m.edsoo.ru/8bc42d3e" TargetMode="External"/><Relationship Id="rId64" Type="http://schemas.openxmlformats.org/officeDocument/2006/relationships/hyperlink" Target="https://m.edsoo.ru/8bc43982" TargetMode="External"/><Relationship Id="rId69" Type="http://schemas.openxmlformats.org/officeDocument/2006/relationships/hyperlink" Target="https://m.edsoo.ru/8bc440e4" TargetMode="External"/><Relationship Id="rId77" Type="http://schemas.openxmlformats.org/officeDocument/2006/relationships/hyperlink" Target="https://m.edsoo.ru/8bc45372" TargetMode="External"/><Relationship Id="rId100" Type="http://schemas.openxmlformats.org/officeDocument/2006/relationships/hyperlink" Target="https://m.edsoo.ru/8bc408c2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618" TargetMode="External"/><Relationship Id="rId72" Type="http://schemas.openxmlformats.org/officeDocument/2006/relationships/hyperlink" Target="https://m.edsoo.ru/8bc44d00" TargetMode="External"/><Relationship Id="rId80" Type="http://schemas.openxmlformats.org/officeDocument/2006/relationships/hyperlink" Target="https://m.edsoo.ru/8bc45a52" TargetMode="External"/><Relationship Id="rId85" Type="http://schemas.openxmlformats.org/officeDocument/2006/relationships/hyperlink" Target="https://m.edsoo.ru/8bc45fe8" TargetMode="External"/><Relationship Id="rId93" Type="http://schemas.openxmlformats.org/officeDocument/2006/relationships/hyperlink" Target="https://m.edsoo.ru/8bc46a7e" TargetMode="External"/><Relationship Id="rId98" Type="http://schemas.openxmlformats.org/officeDocument/2006/relationships/hyperlink" Target="https://m.edsoo.ru/8bc4728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3fddc" TargetMode="External"/><Relationship Id="rId38" Type="http://schemas.openxmlformats.org/officeDocument/2006/relationships/hyperlink" Target="https://m.edsoo.ru/8bc40bec" TargetMode="External"/><Relationship Id="rId46" Type="http://schemas.openxmlformats.org/officeDocument/2006/relationships/hyperlink" Target="https://m.edsoo.ru/8bc41d6c" TargetMode="External"/><Relationship Id="rId59" Type="http://schemas.openxmlformats.org/officeDocument/2006/relationships/hyperlink" Target="https://m.edsoo.ru/8bc4336a" TargetMode="External"/><Relationship Id="rId67" Type="http://schemas.openxmlformats.org/officeDocument/2006/relationships/hyperlink" Target="https://m.edsoo.ru/8bc43e3c" TargetMode="External"/><Relationship Id="rId103" Type="http://schemas.openxmlformats.org/officeDocument/2006/relationships/hyperlink" Target="https://m.edsoo.ru/8bc475aa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7a4" TargetMode="External"/><Relationship Id="rId54" Type="http://schemas.openxmlformats.org/officeDocument/2006/relationships/hyperlink" Target="https://m.edsoo.ru/8bc4297e" TargetMode="External"/><Relationship Id="rId62" Type="http://schemas.openxmlformats.org/officeDocument/2006/relationships/hyperlink" Target="https://m.edsoo.ru/8bc43770" TargetMode="External"/><Relationship Id="rId70" Type="http://schemas.openxmlformats.org/officeDocument/2006/relationships/hyperlink" Target="https://m.edsoo.ru/8bc449ea" TargetMode="External"/><Relationship Id="rId75" Type="http://schemas.openxmlformats.org/officeDocument/2006/relationships/hyperlink" Target="https://m.edsoo.ru/8bc4514c" TargetMode="External"/><Relationship Id="rId83" Type="http://schemas.openxmlformats.org/officeDocument/2006/relationships/hyperlink" Target="https://m.edsoo.ru/8bc45dae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6aa" TargetMode="External"/><Relationship Id="rId96" Type="http://schemas.openxmlformats.org/officeDocument/2006/relationships/hyperlink" Target="https://m.edsoo.ru/8bc46db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6d4" TargetMode="External"/><Relationship Id="rId36" Type="http://schemas.openxmlformats.org/officeDocument/2006/relationships/hyperlink" Target="https://m.edsoo.ru/8bc40692" TargetMode="External"/><Relationship Id="rId49" Type="http://schemas.openxmlformats.org/officeDocument/2006/relationships/hyperlink" Target="https://m.edsoo.ru/8bc44580" TargetMode="External"/><Relationship Id="rId57" Type="http://schemas.openxmlformats.org/officeDocument/2006/relationships/hyperlink" Target="https://m.edsoo.ru/8bc42e4c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b48" TargetMode="External"/><Relationship Id="rId44" Type="http://schemas.openxmlformats.org/officeDocument/2006/relationships/hyperlink" Target="https://m.edsoo.ru/8bc41c18" TargetMode="External"/><Relationship Id="rId52" Type="http://schemas.openxmlformats.org/officeDocument/2006/relationships/hyperlink" Target="https://m.edsoo.ru/8bc4273a" TargetMode="External"/><Relationship Id="rId60" Type="http://schemas.openxmlformats.org/officeDocument/2006/relationships/hyperlink" Target="https://m.edsoo.ru/8bc434be" TargetMode="External"/><Relationship Id="rId65" Type="http://schemas.openxmlformats.org/officeDocument/2006/relationships/hyperlink" Target="https://m.edsoo.ru/8bc43a9a" TargetMode="External"/><Relationship Id="rId73" Type="http://schemas.openxmlformats.org/officeDocument/2006/relationships/hyperlink" Target="https://m.edsoo.ru/8bc44e0e" TargetMode="External"/><Relationship Id="rId78" Type="http://schemas.openxmlformats.org/officeDocument/2006/relationships/hyperlink" Target="https://m.edsoo.ru/8bc454f8" TargetMode="External"/><Relationship Id="rId81" Type="http://schemas.openxmlformats.org/officeDocument/2006/relationships/hyperlink" Target="https://m.edsoo.ru/8bc45b92" TargetMode="External"/><Relationship Id="rId86" Type="http://schemas.openxmlformats.org/officeDocument/2006/relationships/hyperlink" Target="https://m.edsoo.ru/8bc46146" TargetMode="External"/><Relationship Id="rId94" Type="http://schemas.openxmlformats.org/officeDocument/2006/relationships/hyperlink" Target="https://m.edsoo.ru/8bc46b8c" TargetMode="External"/><Relationship Id="rId99" Type="http://schemas.openxmlformats.org/officeDocument/2006/relationships/hyperlink" Target="https://m.edsoo.ru/8bc47398" TargetMode="External"/><Relationship Id="rId101" Type="http://schemas.openxmlformats.org/officeDocument/2006/relationships/hyperlink" Target="https://m.edsoo.ru/8bc409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0f48" TargetMode="External"/><Relationship Id="rId34" Type="http://schemas.openxmlformats.org/officeDocument/2006/relationships/hyperlink" Target="https://m.edsoo.ru/8bc3fef4" TargetMode="External"/><Relationship Id="rId50" Type="http://schemas.openxmlformats.org/officeDocument/2006/relationships/hyperlink" Target="https://m.edsoo.ru/8bc421fe" TargetMode="External"/><Relationship Id="rId55" Type="http://schemas.openxmlformats.org/officeDocument/2006/relationships/hyperlink" Target="https://m.edsoo.ru/8bc42b9a" TargetMode="External"/><Relationship Id="rId76" Type="http://schemas.openxmlformats.org/officeDocument/2006/relationships/hyperlink" Target="https://m.edsoo.ru/8bc45264" TargetMode="External"/><Relationship Id="rId97" Type="http://schemas.openxmlformats.org/officeDocument/2006/relationships/hyperlink" Target="https://m.edsoo.ru/8bc46ed4" TargetMode="External"/><Relationship Id="rId104" Type="http://schemas.openxmlformats.org/officeDocument/2006/relationships/hyperlink" Target="https://m.edsoo.ru/8bc476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26</Pages>
  <Words>9476</Words>
  <Characters>54019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34</cp:revision>
  <dcterms:created xsi:type="dcterms:W3CDTF">2018-07-18T08:37:00Z</dcterms:created>
  <dcterms:modified xsi:type="dcterms:W3CDTF">2023-09-11T12:04:00Z</dcterms:modified>
</cp:coreProperties>
</file>