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16846" w14:textId="77777777" w:rsidR="00D2071B" w:rsidRPr="00AB170D" w:rsidRDefault="00D2071B" w:rsidP="00D2071B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14:paraId="028A1D2D" w14:textId="77777777" w:rsidR="00D2071B" w:rsidRPr="00AB170D" w:rsidRDefault="00D2071B" w:rsidP="00D2071B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435" w:type="dxa"/>
        <w:tblLook w:val="04A0" w:firstRow="1" w:lastRow="0" w:firstColumn="1" w:lastColumn="0" w:noHBand="0" w:noVBand="1"/>
      </w:tblPr>
      <w:tblGrid>
        <w:gridCol w:w="3551"/>
        <w:gridCol w:w="3012"/>
        <w:gridCol w:w="3872"/>
      </w:tblGrid>
      <w:tr w:rsidR="00D2071B" w:rsidRPr="00AB170D" w14:paraId="75A2C3C5" w14:textId="77777777" w:rsidTr="008D4864">
        <w:trPr>
          <w:trHeight w:val="2326"/>
        </w:trPr>
        <w:tc>
          <w:tcPr>
            <w:tcW w:w="3551" w:type="dxa"/>
            <w:hideMark/>
          </w:tcPr>
          <w:p w14:paraId="078DEF5D" w14:textId="77777777" w:rsidR="00D2071B" w:rsidRPr="00AB170D" w:rsidRDefault="00D2071B" w:rsidP="008D486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170D">
              <w:rPr>
                <w:rFonts w:ascii="Times New Roman" w:eastAsia="Times New Roman" w:hAnsi="Times New Roman" w:cs="Times New Roman"/>
                <w:b/>
              </w:rPr>
              <w:t xml:space="preserve">«Рассмотрено»                                                                                                     </w:t>
            </w:r>
          </w:p>
          <w:p w14:paraId="1F8F9D8B" w14:textId="276CE51E" w:rsidR="007B619A" w:rsidRPr="007B619A" w:rsidRDefault="007B619A" w:rsidP="007B619A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7B619A">
              <w:rPr>
                <w:rFonts w:ascii="Times New Roman" w:eastAsia="Times New Roman" w:hAnsi="Times New Roman" w:cs="Times New Roman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14:paraId="12A72710" w14:textId="65120FBA" w:rsidR="00D2071B" w:rsidRPr="00AB170D" w:rsidRDefault="007B619A" w:rsidP="007B619A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619A">
              <w:rPr>
                <w:rFonts w:ascii="Times New Roman" w:eastAsia="Times New Roman" w:hAnsi="Times New Roman" w:cs="Times New Roman"/>
              </w:rPr>
              <w:t>____________ И.Н. Гвоздева</w:t>
            </w:r>
            <w:r w:rsidRPr="007B619A">
              <w:rPr>
                <w:rFonts w:ascii="Times New Roman" w:eastAsia="Times New Roman" w:hAnsi="Times New Roman" w:cs="Times New Roman"/>
              </w:rPr>
              <w:t xml:space="preserve"> </w:t>
            </w:r>
            <w:r w:rsidR="00D2071B" w:rsidRPr="00AB170D">
              <w:rPr>
                <w:rFonts w:ascii="Times New Roman" w:eastAsia="Times New Roman" w:hAnsi="Times New Roman" w:cs="Times New Roman"/>
              </w:rPr>
              <w:t xml:space="preserve">(протокол от </w:t>
            </w:r>
            <w:r w:rsidR="00D2071B">
              <w:rPr>
                <w:rFonts w:ascii="Times New Roman" w:eastAsia="Times New Roman" w:hAnsi="Times New Roman" w:cs="Times New Roman"/>
              </w:rPr>
              <w:t>30</w:t>
            </w:r>
            <w:r w:rsidR="00D2071B" w:rsidRPr="00AB170D">
              <w:rPr>
                <w:rFonts w:ascii="Times New Roman" w:eastAsia="Times New Roman" w:hAnsi="Times New Roman" w:cs="Times New Roman"/>
              </w:rPr>
              <w:t>.08.202</w:t>
            </w:r>
            <w:r w:rsidR="00D2071B">
              <w:rPr>
                <w:rFonts w:ascii="Times New Roman" w:eastAsia="Times New Roman" w:hAnsi="Times New Roman" w:cs="Times New Roman"/>
              </w:rPr>
              <w:t>3</w:t>
            </w:r>
            <w:r w:rsidR="00D2071B" w:rsidRPr="00AB170D">
              <w:rPr>
                <w:rFonts w:ascii="Times New Roman" w:eastAsia="Times New Roman" w:hAnsi="Times New Roman" w:cs="Times New Roman"/>
              </w:rPr>
              <w:t xml:space="preserve"> г. № 1)</w:t>
            </w:r>
          </w:p>
        </w:tc>
        <w:tc>
          <w:tcPr>
            <w:tcW w:w="3012" w:type="dxa"/>
          </w:tcPr>
          <w:p w14:paraId="31923DB2" w14:textId="77777777" w:rsidR="00D2071B" w:rsidRPr="00AB170D" w:rsidRDefault="00D2071B" w:rsidP="008D486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170D">
              <w:rPr>
                <w:rFonts w:ascii="Times New Roman" w:eastAsia="Times New Roman" w:hAnsi="Times New Roman" w:cs="Times New Roman"/>
                <w:b/>
              </w:rPr>
              <w:t>«Согласовано»</w:t>
            </w:r>
          </w:p>
          <w:p w14:paraId="5255A7EF" w14:textId="77777777" w:rsidR="00D2071B" w:rsidRPr="00AB170D" w:rsidRDefault="00D2071B" w:rsidP="008D486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>Заместитель директора по учебно-воспитательной работе</w:t>
            </w:r>
          </w:p>
          <w:p w14:paraId="3B186699" w14:textId="77777777" w:rsidR="00D2071B" w:rsidRPr="00AB170D" w:rsidRDefault="00D2071B" w:rsidP="008D486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224CF34" w14:textId="77777777" w:rsidR="00D2071B" w:rsidRPr="00AB170D" w:rsidRDefault="00D2071B" w:rsidP="008D486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>_________О. Н. Волкова</w:t>
            </w:r>
          </w:p>
        </w:tc>
        <w:tc>
          <w:tcPr>
            <w:tcW w:w="3872" w:type="dxa"/>
          </w:tcPr>
          <w:p w14:paraId="492DCCA4" w14:textId="77777777" w:rsidR="00D2071B" w:rsidRPr="00AB170D" w:rsidRDefault="00D2071B" w:rsidP="008D486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170D">
              <w:rPr>
                <w:rFonts w:ascii="Times New Roman" w:eastAsia="Times New Roman" w:hAnsi="Times New Roman" w:cs="Times New Roman"/>
                <w:b/>
              </w:rPr>
              <w:t>«Утверждаю»</w:t>
            </w:r>
          </w:p>
          <w:p w14:paraId="7D1085BE" w14:textId="77777777" w:rsidR="00D2071B" w:rsidRPr="00AB170D" w:rsidRDefault="00D2071B" w:rsidP="008D486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>Директор МОУ</w:t>
            </w:r>
          </w:p>
          <w:p w14:paraId="7DE7C5E0" w14:textId="77777777" w:rsidR="00D2071B" w:rsidRPr="00AB170D" w:rsidRDefault="00D2071B" w:rsidP="008D486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>«Гимназия № 29»</w:t>
            </w:r>
          </w:p>
          <w:p w14:paraId="3F9F2C51" w14:textId="77777777" w:rsidR="00D2071B" w:rsidRPr="00AB170D" w:rsidRDefault="00D2071B" w:rsidP="008D486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87408B3" w14:textId="77777777" w:rsidR="00D2071B" w:rsidRPr="00AB170D" w:rsidRDefault="00D2071B" w:rsidP="008D486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67E9CBB" w14:textId="77777777" w:rsidR="00D2071B" w:rsidRPr="00AB170D" w:rsidRDefault="00D2071B" w:rsidP="008D486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>___________О. Ю. Марисова</w:t>
            </w:r>
          </w:p>
          <w:p w14:paraId="724FACBD" w14:textId="77777777" w:rsidR="00D2071B" w:rsidRPr="00AB170D" w:rsidRDefault="00D2071B" w:rsidP="008D486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>(приказ от 01.09.202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AB170D">
              <w:rPr>
                <w:rFonts w:ascii="Times New Roman" w:eastAsia="Times New Roman" w:hAnsi="Times New Roman" w:cs="Times New Roman"/>
              </w:rPr>
              <w:t xml:space="preserve"> № 03-02/___)</w:t>
            </w:r>
          </w:p>
        </w:tc>
      </w:tr>
    </w:tbl>
    <w:p w14:paraId="003D592D" w14:textId="77777777" w:rsidR="00D2071B" w:rsidRPr="00AB170D" w:rsidRDefault="00D2071B" w:rsidP="00D2071B">
      <w:pPr>
        <w:widowControl w:val="0"/>
        <w:suppressAutoHyphens/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bidi="en-US"/>
        </w:rPr>
      </w:pPr>
    </w:p>
    <w:p w14:paraId="4C92C985" w14:textId="77777777" w:rsidR="00D2071B" w:rsidRPr="00AB170D" w:rsidRDefault="00D2071B" w:rsidP="00D2071B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3649D9AC" w14:textId="77777777" w:rsidR="00D2071B" w:rsidRPr="00AB170D" w:rsidRDefault="00D2071B" w:rsidP="00D2071B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Рассмотрено на заседании </w:t>
      </w:r>
    </w:p>
    <w:p w14:paraId="4A3061FE" w14:textId="77777777" w:rsidR="00D2071B" w:rsidRDefault="00D2071B" w:rsidP="00D2071B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Педагогического совета </w:t>
      </w:r>
    </w:p>
    <w:p w14:paraId="3D2C2431" w14:textId="77777777" w:rsidR="00D2071B" w:rsidRPr="00AB170D" w:rsidRDefault="00D2071B" w:rsidP="00D2071B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>МОУ «Гимназия № 29»</w:t>
      </w:r>
    </w:p>
    <w:p w14:paraId="61753A40" w14:textId="3261B24F" w:rsidR="00D2071B" w:rsidRPr="00AB170D" w:rsidRDefault="00D2071B" w:rsidP="00D2071B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(п</w:t>
      </w: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>ротокол от 3</w:t>
      </w: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1.08.2023</w:t>
      </w: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г.№ 1</w:t>
      </w: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)</w:t>
      </w:r>
    </w:p>
    <w:p w14:paraId="694889E8" w14:textId="77777777" w:rsidR="00D2071B" w:rsidRPr="00AB170D" w:rsidRDefault="00D2071B" w:rsidP="00D2071B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14:paraId="1EDF6F43" w14:textId="77777777" w:rsidR="00D2071B" w:rsidRPr="00AB170D" w:rsidRDefault="00D2071B" w:rsidP="00D2071B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14:paraId="7CBC18FB" w14:textId="77777777" w:rsidR="00D2071B" w:rsidRDefault="00D2071B" w:rsidP="00D2071B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14:paraId="190AC0CF" w14:textId="77777777" w:rsidR="00D2071B" w:rsidRPr="00AB170D" w:rsidRDefault="00D2071B" w:rsidP="00D2071B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14:paraId="57174580" w14:textId="77777777" w:rsidR="00D2071B" w:rsidRPr="00AB170D" w:rsidRDefault="00D2071B" w:rsidP="00D2071B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14:paraId="32D22421" w14:textId="77777777" w:rsidR="00D2071B" w:rsidRPr="00AB170D" w:rsidRDefault="00D2071B" w:rsidP="00D207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B170D">
        <w:rPr>
          <w:rFonts w:ascii="Times New Roman" w:eastAsia="Calibri" w:hAnsi="Times New Roman" w:cs="Times New Roman"/>
          <w:b/>
          <w:sz w:val="32"/>
          <w:szCs w:val="32"/>
        </w:rPr>
        <w:t>РАБОЧАЯ ПРОГРАММА</w:t>
      </w:r>
    </w:p>
    <w:p w14:paraId="42C0DDA8" w14:textId="77777777" w:rsidR="00D2071B" w:rsidRDefault="00D2071B" w:rsidP="00D207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44B5D">
        <w:rPr>
          <w:rFonts w:ascii="Times New Roman" w:eastAsia="Calibri" w:hAnsi="Times New Roman" w:cs="Times New Roman"/>
          <w:b/>
          <w:sz w:val="32"/>
          <w:szCs w:val="32"/>
        </w:rPr>
        <w:t>учебного курса</w:t>
      </w:r>
      <w:r w:rsidRPr="00AB170D">
        <w:rPr>
          <w:rFonts w:ascii="Times New Roman" w:eastAsia="Calibri" w:hAnsi="Times New Roman" w:cs="Times New Roman"/>
          <w:b/>
          <w:sz w:val="32"/>
          <w:szCs w:val="32"/>
        </w:rPr>
        <w:t xml:space="preserve"> «</w:t>
      </w:r>
      <w:r>
        <w:rPr>
          <w:rFonts w:ascii="Times New Roman" w:eastAsia="Calibri" w:hAnsi="Times New Roman" w:cs="Times New Roman"/>
          <w:b/>
          <w:sz w:val="32"/>
          <w:szCs w:val="32"/>
        </w:rPr>
        <w:t>Литература</w:t>
      </w:r>
      <w:r w:rsidRPr="00AB170D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14:paraId="7C043D6F" w14:textId="77777777" w:rsidR="00D2071B" w:rsidRDefault="00D2071B" w:rsidP="00D207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49B5CF7F" w14:textId="46652C4F" w:rsidR="00D2071B" w:rsidRPr="00AB170D" w:rsidRDefault="00D2071B" w:rsidP="00D207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B170D">
        <w:rPr>
          <w:rFonts w:ascii="Times New Roman" w:eastAsia="Calibri" w:hAnsi="Times New Roman" w:cs="Times New Roman"/>
          <w:b/>
          <w:sz w:val="32"/>
          <w:szCs w:val="32"/>
        </w:rPr>
        <w:t>(</w:t>
      </w:r>
      <w:r>
        <w:rPr>
          <w:rFonts w:ascii="Times New Roman" w:eastAsia="Calibri" w:hAnsi="Times New Roman" w:cs="Times New Roman"/>
          <w:b/>
          <w:sz w:val="32"/>
          <w:szCs w:val="32"/>
        </w:rPr>
        <w:t>9</w:t>
      </w:r>
      <w:r w:rsidRPr="00AB170D">
        <w:rPr>
          <w:rFonts w:ascii="Times New Roman" w:eastAsia="Calibri" w:hAnsi="Times New Roman" w:cs="Times New Roman"/>
          <w:b/>
          <w:sz w:val="32"/>
          <w:szCs w:val="32"/>
        </w:rPr>
        <w:t>Б класс, базовый уровень)</w:t>
      </w:r>
    </w:p>
    <w:p w14:paraId="5EE624DC" w14:textId="77777777" w:rsidR="00D2071B" w:rsidRPr="00AB170D" w:rsidRDefault="00D2071B" w:rsidP="00D207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3E20F113" w14:textId="77777777" w:rsidR="00D2071B" w:rsidRPr="00AB170D" w:rsidRDefault="00D2071B" w:rsidP="00D207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B170D">
        <w:rPr>
          <w:rFonts w:ascii="Times New Roman" w:eastAsia="Calibri" w:hAnsi="Times New Roman" w:cs="Times New Roman"/>
          <w:b/>
          <w:sz w:val="32"/>
          <w:szCs w:val="32"/>
        </w:rPr>
        <w:t>на 202</w:t>
      </w:r>
      <w:r>
        <w:rPr>
          <w:rFonts w:ascii="Times New Roman" w:eastAsia="Calibri" w:hAnsi="Times New Roman" w:cs="Times New Roman"/>
          <w:b/>
          <w:sz w:val="32"/>
          <w:szCs w:val="32"/>
        </w:rPr>
        <w:t>3</w:t>
      </w:r>
      <w:r w:rsidRPr="00AB170D">
        <w:rPr>
          <w:rFonts w:ascii="Times New Roman" w:eastAsia="Calibri" w:hAnsi="Times New Roman" w:cs="Times New Roman"/>
          <w:b/>
          <w:sz w:val="32"/>
          <w:szCs w:val="32"/>
        </w:rPr>
        <w:t>-202</w:t>
      </w:r>
      <w:r>
        <w:rPr>
          <w:rFonts w:ascii="Times New Roman" w:eastAsia="Calibri" w:hAnsi="Times New Roman" w:cs="Times New Roman"/>
          <w:b/>
          <w:sz w:val="32"/>
          <w:szCs w:val="32"/>
        </w:rPr>
        <w:t>4</w:t>
      </w:r>
      <w:r w:rsidRPr="00AB170D">
        <w:rPr>
          <w:rFonts w:ascii="Times New Roman" w:eastAsia="Calibri" w:hAnsi="Times New Roman" w:cs="Times New Roman"/>
          <w:b/>
          <w:sz w:val="32"/>
          <w:szCs w:val="32"/>
        </w:rPr>
        <w:t xml:space="preserve"> учебный год</w:t>
      </w:r>
    </w:p>
    <w:p w14:paraId="10CD47FD" w14:textId="77777777" w:rsidR="00D2071B" w:rsidRPr="00AB170D" w:rsidRDefault="00D2071B" w:rsidP="00D207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2E4F5F79" w14:textId="77777777" w:rsidR="00D2071B" w:rsidRPr="00AB170D" w:rsidRDefault="00D2071B" w:rsidP="00D207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0E5F07" w14:textId="77777777" w:rsidR="00D2071B" w:rsidRPr="00AB170D" w:rsidRDefault="00D2071B" w:rsidP="00D207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60609D" w14:textId="77777777" w:rsidR="00D2071B" w:rsidRPr="00AB170D" w:rsidRDefault="00D2071B" w:rsidP="00D207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675567" w14:textId="77777777" w:rsidR="00D2071B" w:rsidRPr="00AB170D" w:rsidRDefault="00D2071B" w:rsidP="00D207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443F9C" w14:textId="77777777" w:rsidR="00D2071B" w:rsidRPr="00AB170D" w:rsidRDefault="00D2071B" w:rsidP="00D207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4932CA" w14:textId="77777777" w:rsidR="00D2071B" w:rsidRPr="00AB170D" w:rsidRDefault="00D2071B" w:rsidP="00D207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2E5789" w14:textId="77777777" w:rsidR="00D2071B" w:rsidRPr="00AB170D" w:rsidRDefault="00D2071B" w:rsidP="00D207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E0E8AD" w14:textId="77777777" w:rsidR="00D2071B" w:rsidRPr="00AB170D" w:rsidRDefault="00D2071B" w:rsidP="00D207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24B20C0" w14:textId="77777777" w:rsidR="00D2071B" w:rsidRPr="00AB170D" w:rsidRDefault="00D2071B" w:rsidP="00D2071B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170D">
        <w:rPr>
          <w:rFonts w:ascii="Times New Roman" w:eastAsia="Calibri" w:hAnsi="Times New Roman" w:cs="Times New Roman"/>
          <w:sz w:val="28"/>
          <w:szCs w:val="28"/>
        </w:rPr>
        <w:t>Составитель:</w:t>
      </w:r>
    </w:p>
    <w:p w14:paraId="17340872" w14:textId="77777777" w:rsidR="00D2071B" w:rsidRDefault="00D2071B" w:rsidP="00D2071B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Исмаилова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AB170D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П. </w:t>
      </w:r>
      <w:r w:rsidRPr="00AB170D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AB170D">
        <w:rPr>
          <w:rFonts w:ascii="Times New Roman" w:eastAsia="Calibri" w:hAnsi="Times New Roman" w:cs="Times New Roman"/>
          <w:sz w:val="28"/>
          <w:szCs w:val="28"/>
        </w:rPr>
        <w:t xml:space="preserve"> учитель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русского </w:t>
      </w:r>
    </w:p>
    <w:p w14:paraId="4234B4B7" w14:textId="77777777" w:rsidR="00D2071B" w:rsidRPr="00AB170D" w:rsidRDefault="00D2071B" w:rsidP="00D2071B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языка и литературы. </w:t>
      </w:r>
    </w:p>
    <w:p w14:paraId="7B059CE7" w14:textId="77777777" w:rsidR="00D2071B" w:rsidRPr="00AB170D" w:rsidRDefault="00D2071B" w:rsidP="00D2071B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2161549D" w14:textId="77777777" w:rsidR="00D2071B" w:rsidRPr="00AB170D" w:rsidRDefault="00D2071B" w:rsidP="00D2071B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bidi="en-US"/>
        </w:rPr>
      </w:pPr>
    </w:p>
    <w:p w14:paraId="2DF7C6E7" w14:textId="77777777" w:rsidR="00D2071B" w:rsidRPr="00AB170D" w:rsidRDefault="00D2071B" w:rsidP="00D2071B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bidi="en-US"/>
        </w:rPr>
      </w:pPr>
    </w:p>
    <w:p w14:paraId="15966AC8" w14:textId="77777777" w:rsidR="00D2071B" w:rsidRPr="00AB170D" w:rsidRDefault="00D2071B" w:rsidP="00D207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AB170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</w:p>
    <w:p w14:paraId="468B2C7C" w14:textId="77777777" w:rsidR="00D2071B" w:rsidRPr="00AB170D" w:rsidRDefault="00D2071B" w:rsidP="00D2071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643662DE" w14:textId="77777777" w:rsidR="00D2071B" w:rsidRPr="00AB170D" w:rsidRDefault="00D2071B" w:rsidP="00D2071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57BC5FA" w14:textId="77777777" w:rsidR="00D2071B" w:rsidRPr="00AB170D" w:rsidRDefault="00D2071B" w:rsidP="00D2071B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sz w:val="28"/>
          <w:szCs w:val="28"/>
        </w:rPr>
      </w:pPr>
      <w:r w:rsidRPr="00AB170D">
        <w:rPr>
          <w:rFonts w:ascii="Times New Roman" w:eastAsia="Times New Roman" w:hAnsi="Times New Roman" w:cs="Times New Roman"/>
          <w:spacing w:val="-1"/>
          <w:sz w:val="28"/>
          <w:szCs w:val="28"/>
        </w:rPr>
        <w:t>Саранск</w:t>
      </w:r>
      <w:r w:rsidRPr="00AB170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B170D">
        <w:rPr>
          <w:rFonts w:ascii="Times New Roman" w:eastAsia="Times New Roman" w:hAnsi="Times New Roman" w:cs="Times New Roman"/>
          <w:sz w:val="28"/>
          <w:szCs w:val="28"/>
        </w:rPr>
        <w:t>202</w:t>
      </w:r>
      <w:r w:rsidRPr="00A44B5D">
        <w:rPr>
          <w:rFonts w:ascii="Times New Roman" w:eastAsia="Times New Roman" w:hAnsi="Times New Roman" w:cs="Times New Roman"/>
          <w:sz w:val="28"/>
          <w:szCs w:val="28"/>
        </w:rPr>
        <w:t>3</w:t>
      </w:r>
    </w:p>
    <w:p w14:paraId="283B4FE5" w14:textId="77777777" w:rsidR="00BC0E37" w:rsidRDefault="00BC0E37" w:rsidP="00E5224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 w:type="page"/>
      </w:r>
    </w:p>
    <w:p w14:paraId="0674BAF8" w14:textId="77777777" w:rsidR="002E4F0D" w:rsidRDefault="002E4F0D" w:rsidP="002E4F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4735671A" w14:textId="77777777" w:rsidR="002E4F0D" w:rsidRDefault="002E4F0D" w:rsidP="002E4F0D">
      <w:pPr>
        <w:spacing w:after="0" w:line="264" w:lineRule="auto"/>
        <w:ind w:left="120"/>
        <w:jc w:val="both"/>
      </w:pPr>
    </w:p>
    <w:p w14:paraId="66C13453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>
        <w:rPr>
          <w:rFonts w:ascii="Times New Roman" w:hAnsi="Times New Roman"/>
          <w:color w:val="333333"/>
          <w:sz w:val="28"/>
        </w:rPr>
        <w:t xml:space="preserve">рабочей </w:t>
      </w:r>
      <w:r>
        <w:rPr>
          <w:rFonts w:ascii="Times New Roman" w:hAnsi="Times New Roman"/>
          <w:color w:val="000000"/>
          <w:sz w:val="28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1D0132DD" w14:textId="77777777" w:rsidR="002E4F0D" w:rsidRDefault="002E4F0D" w:rsidP="002E4F0D">
      <w:pPr>
        <w:spacing w:after="0" w:line="264" w:lineRule="auto"/>
        <w:ind w:left="120"/>
        <w:jc w:val="both"/>
      </w:pPr>
    </w:p>
    <w:p w14:paraId="5209128A" w14:textId="77777777" w:rsidR="002E4F0D" w:rsidRDefault="002E4F0D" w:rsidP="002E4F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14:paraId="41191232" w14:textId="77777777" w:rsidR="002E4F0D" w:rsidRDefault="002E4F0D" w:rsidP="002E4F0D">
      <w:pPr>
        <w:spacing w:after="0" w:line="264" w:lineRule="auto"/>
        <w:ind w:left="120"/>
        <w:jc w:val="both"/>
      </w:pPr>
    </w:p>
    <w:p w14:paraId="79DBEEBD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0562BC0E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37D50E13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0389B018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школе, межпредметных связей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</w:t>
      </w:r>
      <w:r>
        <w:rPr>
          <w:rFonts w:ascii="Times New Roman" w:hAnsi="Times New Roman"/>
          <w:color w:val="000000"/>
          <w:sz w:val="28"/>
        </w:rPr>
        <w:lastRenderedPageBreak/>
        <w:t xml:space="preserve">отношения к окружающему миру и его воплощения в творческих работах различных жанров. </w:t>
      </w:r>
    </w:p>
    <w:p w14:paraId="54353D3E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197B5A07" w14:textId="77777777" w:rsidR="002E4F0D" w:rsidRDefault="002E4F0D" w:rsidP="002E4F0D">
      <w:pPr>
        <w:spacing w:after="0" w:line="264" w:lineRule="auto"/>
        <w:ind w:left="120"/>
        <w:jc w:val="both"/>
      </w:pPr>
    </w:p>
    <w:p w14:paraId="2C39849A" w14:textId="77777777" w:rsidR="002E4F0D" w:rsidRDefault="002E4F0D" w:rsidP="002E4F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14:paraId="35A0DB6B" w14:textId="77777777" w:rsidR="002E4F0D" w:rsidRDefault="002E4F0D" w:rsidP="002E4F0D">
      <w:pPr>
        <w:spacing w:after="0" w:line="264" w:lineRule="auto"/>
        <w:ind w:left="120"/>
        <w:jc w:val="both"/>
      </w:pPr>
    </w:p>
    <w:p w14:paraId="770E58AE" w14:textId="77777777" w:rsidR="002E4F0D" w:rsidRDefault="002E4F0D" w:rsidP="002E4F0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</w:t>
      </w:r>
    </w:p>
    <w:p w14:paraId="7C6D0FFB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7F0B0B4A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65BD0081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>
        <w:rPr>
          <w:rFonts w:ascii="Times New Roman" w:hAnsi="Times New Roman"/>
          <w:color w:val="000000"/>
          <w:sz w:val="28"/>
        </w:rPr>
        <w:t>теоретико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1EC940FD" w14:textId="77777777" w:rsidR="002E4F0D" w:rsidRDefault="002E4F0D" w:rsidP="002E4F0D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</w:t>
      </w:r>
    </w:p>
    <w:p w14:paraId="29CEE182" w14:textId="77777777" w:rsidR="002E4F0D" w:rsidRDefault="002E4F0D" w:rsidP="002E4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AE0987" w14:textId="77777777" w:rsidR="002E4F0D" w:rsidRPr="003942D5" w:rsidRDefault="002E4F0D" w:rsidP="002E4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Место учебного </w:t>
      </w:r>
      <w:proofErr w:type="gramStart"/>
      <w:r w:rsidRPr="003942D5">
        <w:rPr>
          <w:rFonts w:ascii="Times New Roman" w:hAnsi="Times New Roman" w:cs="Times New Roman"/>
          <w:b/>
          <w:bCs/>
          <w:sz w:val="28"/>
          <w:szCs w:val="28"/>
        </w:rPr>
        <w:t>предмета  «</w:t>
      </w:r>
      <w:proofErr w:type="gramEnd"/>
      <w:r w:rsidRPr="003942D5">
        <w:rPr>
          <w:rFonts w:ascii="Times New Roman" w:hAnsi="Times New Roman" w:cs="Times New Roman"/>
          <w:b/>
          <w:bCs/>
          <w:sz w:val="28"/>
          <w:szCs w:val="28"/>
        </w:rPr>
        <w:t>Литература» в учебном плане</w:t>
      </w:r>
    </w:p>
    <w:p w14:paraId="2FB03698" w14:textId="77777777" w:rsidR="00C7592A" w:rsidRPr="002E4F0D" w:rsidRDefault="00C7592A" w:rsidP="002E4F0D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4F0D">
        <w:rPr>
          <w:rFonts w:ascii="Times New Roman" w:hAnsi="Times New Roman" w:cs="Times New Roman"/>
          <w:sz w:val="28"/>
          <w:szCs w:val="28"/>
        </w:rPr>
        <w:t xml:space="preserve">               Рабочая </w:t>
      </w:r>
      <w:proofErr w:type="gramStart"/>
      <w:r w:rsidRPr="002E4F0D">
        <w:rPr>
          <w:rFonts w:ascii="Times New Roman" w:hAnsi="Times New Roman" w:cs="Times New Roman"/>
          <w:sz w:val="28"/>
          <w:szCs w:val="28"/>
        </w:rPr>
        <w:t>программа  учебного</w:t>
      </w:r>
      <w:proofErr w:type="gramEnd"/>
      <w:r w:rsidRPr="002E4F0D">
        <w:rPr>
          <w:rFonts w:ascii="Times New Roman" w:hAnsi="Times New Roman" w:cs="Times New Roman"/>
          <w:sz w:val="28"/>
          <w:szCs w:val="28"/>
        </w:rPr>
        <w:t xml:space="preserve"> курса  «Литература» для учащихся 9 класса реализует федеральный  компонент по предмету «Литература».</w:t>
      </w:r>
      <w:r w:rsidRPr="002E4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E4F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 часов</w:t>
      </w:r>
      <w:proofErr w:type="gramEnd"/>
      <w:r w:rsidRPr="002E4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 предмет  предусмотрено  в  соответствии с Федеральным базисным учебным планом</w:t>
      </w:r>
      <w:r w:rsidR="00685745" w:rsidRPr="002E4F0D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количестве</w:t>
      </w:r>
      <w:r w:rsidRPr="002E4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4F0D">
        <w:rPr>
          <w:rFonts w:ascii="Times New Roman" w:hAnsi="Times New Roman" w:cs="Times New Roman"/>
          <w:b/>
          <w:sz w:val="28"/>
          <w:szCs w:val="28"/>
        </w:rPr>
        <w:t>102 часа</w:t>
      </w:r>
      <w:r w:rsidR="00685745" w:rsidRPr="002E4F0D">
        <w:rPr>
          <w:rFonts w:ascii="Times New Roman" w:hAnsi="Times New Roman" w:cs="Times New Roman"/>
          <w:sz w:val="28"/>
          <w:szCs w:val="28"/>
        </w:rPr>
        <w:t xml:space="preserve">  (</w:t>
      </w:r>
      <w:r w:rsidRPr="002E4F0D">
        <w:rPr>
          <w:rFonts w:ascii="Times New Roman" w:hAnsi="Times New Roman" w:cs="Times New Roman"/>
          <w:sz w:val="28"/>
          <w:szCs w:val="28"/>
        </w:rPr>
        <w:t>3 учебных часа в неделю</w:t>
      </w:r>
      <w:r w:rsidR="00C301EB" w:rsidRPr="002E4F0D">
        <w:rPr>
          <w:rFonts w:ascii="Times New Roman" w:hAnsi="Times New Roman" w:cs="Times New Roman"/>
          <w:sz w:val="28"/>
          <w:szCs w:val="28"/>
        </w:rPr>
        <w:t>).</w:t>
      </w:r>
    </w:p>
    <w:p w14:paraId="162B21B1" w14:textId="77777777" w:rsidR="002E4F0D" w:rsidRPr="00326058" w:rsidRDefault="002E4F0D" w:rsidP="00364F6C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FF0000"/>
          <w:spacing w:val="-8"/>
          <w:sz w:val="24"/>
          <w:szCs w:val="24"/>
          <w:lang w:eastAsia="ar-SA"/>
        </w:rPr>
      </w:pPr>
    </w:p>
    <w:p w14:paraId="0FB83252" w14:textId="77777777" w:rsidR="00BF2693" w:rsidRPr="00326058" w:rsidRDefault="00BF2693" w:rsidP="00364F6C">
      <w:pPr>
        <w:pStyle w:val="c1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pacing w:val="-8"/>
          <w:lang w:eastAsia="ar-SA"/>
        </w:rPr>
      </w:pPr>
    </w:p>
    <w:p w14:paraId="6B0A13E2" w14:textId="77777777" w:rsidR="00A756D7" w:rsidRDefault="00A756D7" w:rsidP="002E4F0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31AEBBA1" w14:textId="77777777" w:rsidR="00A756D7" w:rsidRDefault="00A756D7" w:rsidP="002E4F0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7B06B724" w14:textId="77777777" w:rsidR="00A756D7" w:rsidRDefault="00A756D7" w:rsidP="002E4F0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286F39A9" w14:textId="1760E390" w:rsidR="002E4F0D" w:rsidRDefault="002E4F0D" w:rsidP="002E4F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14:paraId="4E03DDA0" w14:textId="77777777" w:rsidR="002E4F0D" w:rsidRDefault="002E4F0D" w:rsidP="002E4F0D">
      <w:pPr>
        <w:spacing w:after="0" w:line="264" w:lineRule="auto"/>
        <w:ind w:left="120"/>
        <w:jc w:val="both"/>
      </w:pPr>
    </w:p>
    <w:p w14:paraId="055A216D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6DC109BE" w14:textId="77777777" w:rsidR="002E4F0D" w:rsidRDefault="002E4F0D" w:rsidP="002E4F0D">
      <w:pPr>
        <w:spacing w:after="0" w:line="264" w:lineRule="auto"/>
        <w:ind w:left="120"/>
        <w:jc w:val="both"/>
      </w:pPr>
    </w:p>
    <w:p w14:paraId="219FB23D" w14:textId="77777777" w:rsidR="002E4F0D" w:rsidRDefault="002E4F0D" w:rsidP="002E4F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06859D83" w14:textId="77777777" w:rsidR="002E4F0D" w:rsidRDefault="002E4F0D" w:rsidP="002E4F0D">
      <w:pPr>
        <w:spacing w:after="0" w:line="264" w:lineRule="auto"/>
        <w:ind w:left="120"/>
        <w:jc w:val="both"/>
      </w:pPr>
    </w:p>
    <w:p w14:paraId="4EF86BC7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B4B8C2F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0C4DA737" w14:textId="77777777" w:rsidR="002E4F0D" w:rsidRDefault="002E4F0D" w:rsidP="002E4F0D">
      <w:pPr>
        <w:spacing w:after="0" w:line="264" w:lineRule="auto"/>
        <w:ind w:left="120"/>
        <w:jc w:val="both"/>
      </w:pPr>
    </w:p>
    <w:p w14:paraId="1A14AF0B" w14:textId="77777777" w:rsidR="002E4F0D" w:rsidRDefault="002E4F0D" w:rsidP="002E4F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268BE61B" w14:textId="77777777" w:rsidR="002E4F0D" w:rsidRDefault="002E4F0D" w:rsidP="002E4F0D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60075A9F" w14:textId="77777777" w:rsidR="002E4F0D" w:rsidRDefault="002E4F0D" w:rsidP="002E4F0D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152C642D" w14:textId="77777777" w:rsidR="002E4F0D" w:rsidRDefault="002E4F0D" w:rsidP="002E4F0D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14:paraId="630BC0BA" w14:textId="77777777" w:rsidR="002E4F0D" w:rsidRDefault="002E4F0D" w:rsidP="002E4F0D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14:paraId="54ED8A1E" w14:textId="77777777" w:rsidR="002E4F0D" w:rsidRDefault="002E4F0D" w:rsidP="002E4F0D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37D885FA" w14:textId="77777777" w:rsidR="002E4F0D" w:rsidRDefault="002E4F0D" w:rsidP="002E4F0D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14:paraId="0898A2F0" w14:textId="77777777" w:rsidR="002E4F0D" w:rsidRDefault="002E4F0D" w:rsidP="002E4F0D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62AF7FDE" w14:textId="77777777" w:rsidR="002E4F0D" w:rsidRDefault="002E4F0D" w:rsidP="002E4F0D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школьном самоуправлении;</w:t>
      </w:r>
    </w:p>
    <w:p w14:paraId="01C947B6" w14:textId="77777777" w:rsidR="002E4F0D" w:rsidRDefault="002E4F0D" w:rsidP="002E4F0D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готовность к участию в гуманитарной деятельности (волонтерство; помощь людям, нуждающимся в ней).</w:t>
      </w:r>
    </w:p>
    <w:p w14:paraId="21D0BF5A" w14:textId="77777777" w:rsidR="002E4F0D" w:rsidRDefault="002E4F0D" w:rsidP="002E4F0D">
      <w:pPr>
        <w:spacing w:after="0" w:line="264" w:lineRule="auto"/>
        <w:ind w:left="120"/>
        <w:jc w:val="both"/>
      </w:pPr>
    </w:p>
    <w:p w14:paraId="604995F2" w14:textId="77777777" w:rsidR="002E4F0D" w:rsidRDefault="002E4F0D" w:rsidP="002E4F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020A42E1" w14:textId="77777777" w:rsidR="002E4F0D" w:rsidRDefault="002E4F0D" w:rsidP="002E4F0D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5EB45CAC" w14:textId="77777777" w:rsidR="002E4F0D" w:rsidRDefault="002E4F0D" w:rsidP="002E4F0D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48540F66" w14:textId="77777777" w:rsidR="002E4F0D" w:rsidRDefault="002E4F0D" w:rsidP="002E4F0D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5BDF8F86" w14:textId="77777777" w:rsidR="002E4F0D" w:rsidRDefault="002E4F0D" w:rsidP="002E4F0D">
      <w:pPr>
        <w:spacing w:after="0" w:line="264" w:lineRule="auto"/>
        <w:ind w:left="120"/>
        <w:jc w:val="both"/>
      </w:pPr>
    </w:p>
    <w:p w14:paraId="2A91EEDC" w14:textId="77777777" w:rsidR="002E4F0D" w:rsidRDefault="002E4F0D" w:rsidP="002E4F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3B8525F8" w14:textId="77777777" w:rsidR="002E4F0D" w:rsidRDefault="002E4F0D" w:rsidP="002E4F0D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7E0E6FD6" w14:textId="77777777" w:rsidR="002E4F0D" w:rsidRDefault="002E4F0D" w:rsidP="002E4F0D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0AE54F4B" w14:textId="77777777" w:rsidR="002E4F0D" w:rsidRDefault="002E4F0D" w:rsidP="002E4F0D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1A1FAEF7" w14:textId="77777777" w:rsidR="002E4F0D" w:rsidRDefault="002E4F0D" w:rsidP="002E4F0D">
      <w:pPr>
        <w:spacing w:after="0" w:line="264" w:lineRule="auto"/>
        <w:ind w:left="120"/>
        <w:jc w:val="both"/>
      </w:pPr>
    </w:p>
    <w:p w14:paraId="4C87EE7B" w14:textId="77777777" w:rsidR="002E4F0D" w:rsidRDefault="002E4F0D" w:rsidP="002E4F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15D4B9BB" w14:textId="77777777" w:rsidR="002E4F0D" w:rsidRDefault="002E4F0D" w:rsidP="002E4F0D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1CE5F4A1" w14:textId="77777777" w:rsidR="002E4F0D" w:rsidRDefault="002E4F0D" w:rsidP="002E4F0D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14:paraId="3CE69915" w14:textId="77777777" w:rsidR="002E4F0D" w:rsidRDefault="002E4F0D" w:rsidP="002E4F0D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758B973D" w14:textId="77777777" w:rsidR="002E4F0D" w:rsidRDefault="002E4F0D" w:rsidP="002E4F0D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14:paraId="0735EC7C" w14:textId="77777777" w:rsidR="002E4F0D" w:rsidRDefault="002E4F0D" w:rsidP="002E4F0D">
      <w:pPr>
        <w:spacing w:after="0" w:line="264" w:lineRule="auto"/>
        <w:ind w:left="120"/>
        <w:jc w:val="both"/>
      </w:pPr>
    </w:p>
    <w:p w14:paraId="3ABE051F" w14:textId="77777777" w:rsidR="002E4F0D" w:rsidRDefault="002E4F0D" w:rsidP="002E4F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14:paraId="26D75952" w14:textId="77777777" w:rsidR="002E4F0D" w:rsidRDefault="002E4F0D" w:rsidP="002E4F0D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осознание ценности жизни с опорой на собственный жизненный и читательский опыт; </w:t>
      </w:r>
    </w:p>
    <w:p w14:paraId="2E8A5736" w14:textId="77777777" w:rsidR="002E4F0D" w:rsidRDefault="002E4F0D" w:rsidP="002E4F0D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0C4083D8" w14:textId="77777777" w:rsidR="002E4F0D" w:rsidRDefault="002E4F0D" w:rsidP="002E4F0D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220EA50D" w14:textId="77777777" w:rsidR="002E4F0D" w:rsidRDefault="002E4F0D" w:rsidP="002E4F0D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26DEA450" w14:textId="77777777" w:rsidR="002E4F0D" w:rsidRDefault="002E4F0D" w:rsidP="002E4F0D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14:paraId="46525A91" w14:textId="77777777" w:rsidR="002E4F0D" w:rsidRDefault="002E4F0D" w:rsidP="002E4F0D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60694DC8" w14:textId="77777777" w:rsidR="002E4F0D" w:rsidRDefault="002E4F0D" w:rsidP="002E4F0D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14:paraId="42D9DB15" w14:textId="77777777" w:rsidR="002E4F0D" w:rsidRDefault="002E4F0D" w:rsidP="002E4F0D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3AB67DE9" w14:textId="77777777" w:rsidR="002E4F0D" w:rsidRDefault="002E4F0D" w:rsidP="002E4F0D">
      <w:pPr>
        <w:spacing w:after="0" w:line="264" w:lineRule="auto"/>
        <w:ind w:left="120"/>
        <w:jc w:val="both"/>
      </w:pPr>
    </w:p>
    <w:p w14:paraId="06091FDA" w14:textId="77777777" w:rsidR="002E4F0D" w:rsidRDefault="002E4F0D" w:rsidP="002E4F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27179742" w14:textId="77777777" w:rsidR="002E4F0D" w:rsidRDefault="002E4F0D" w:rsidP="002E4F0D">
      <w:pPr>
        <w:numPr>
          <w:ilvl w:val="0"/>
          <w:numId w:val="4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4F128722" w14:textId="77777777" w:rsidR="002E4F0D" w:rsidRDefault="002E4F0D" w:rsidP="002E4F0D">
      <w:pPr>
        <w:numPr>
          <w:ilvl w:val="0"/>
          <w:numId w:val="4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14D6FA1F" w14:textId="77777777" w:rsidR="002E4F0D" w:rsidRDefault="002E4F0D" w:rsidP="002E4F0D">
      <w:pPr>
        <w:numPr>
          <w:ilvl w:val="0"/>
          <w:numId w:val="4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164637C7" w14:textId="77777777" w:rsidR="002E4F0D" w:rsidRDefault="002E4F0D" w:rsidP="002E4F0D">
      <w:pPr>
        <w:numPr>
          <w:ilvl w:val="0"/>
          <w:numId w:val="4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14:paraId="1ED68FD5" w14:textId="77777777" w:rsidR="002E4F0D" w:rsidRDefault="002E4F0D" w:rsidP="002E4F0D">
      <w:pPr>
        <w:numPr>
          <w:ilvl w:val="0"/>
          <w:numId w:val="4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28589D3F" w14:textId="77777777" w:rsidR="002E4F0D" w:rsidRDefault="002E4F0D" w:rsidP="002E4F0D">
      <w:pPr>
        <w:numPr>
          <w:ilvl w:val="0"/>
          <w:numId w:val="4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6A953C92" w14:textId="77777777" w:rsidR="002E4F0D" w:rsidRDefault="002E4F0D" w:rsidP="002E4F0D">
      <w:pPr>
        <w:spacing w:after="0" w:line="264" w:lineRule="auto"/>
        <w:ind w:left="120"/>
        <w:jc w:val="both"/>
      </w:pPr>
    </w:p>
    <w:p w14:paraId="7A41A033" w14:textId="77777777" w:rsidR="002E4F0D" w:rsidRDefault="002E4F0D" w:rsidP="002E4F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42ABCBB3" w14:textId="77777777" w:rsidR="002E4F0D" w:rsidRDefault="002E4F0D" w:rsidP="002E4F0D">
      <w:pPr>
        <w:numPr>
          <w:ilvl w:val="0"/>
          <w:numId w:val="4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53B25F94" w14:textId="77777777" w:rsidR="002E4F0D" w:rsidRDefault="002E4F0D" w:rsidP="002E4F0D">
      <w:pPr>
        <w:numPr>
          <w:ilvl w:val="0"/>
          <w:numId w:val="4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7D098A87" w14:textId="77777777" w:rsidR="002E4F0D" w:rsidRDefault="002E4F0D" w:rsidP="002E4F0D">
      <w:pPr>
        <w:numPr>
          <w:ilvl w:val="0"/>
          <w:numId w:val="4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72144E1B" w14:textId="77777777" w:rsidR="002E4F0D" w:rsidRDefault="002E4F0D" w:rsidP="002E4F0D">
      <w:pPr>
        <w:numPr>
          <w:ilvl w:val="0"/>
          <w:numId w:val="4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100565C3" w14:textId="77777777" w:rsidR="002E4F0D" w:rsidRDefault="002E4F0D" w:rsidP="002E4F0D">
      <w:pPr>
        <w:numPr>
          <w:ilvl w:val="0"/>
          <w:numId w:val="4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14:paraId="3A1D985F" w14:textId="77777777" w:rsidR="002E4F0D" w:rsidRDefault="002E4F0D" w:rsidP="002E4F0D">
      <w:pPr>
        <w:spacing w:after="0" w:line="264" w:lineRule="auto"/>
        <w:ind w:left="120"/>
        <w:jc w:val="both"/>
      </w:pPr>
    </w:p>
    <w:p w14:paraId="1C6B46A3" w14:textId="77777777" w:rsidR="002E4F0D" w:rsidRDefault="002E4F0D" w:rsidP="002E4F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5A8191B0" w14:textId="77777777" w:rsidR="002E4F0D" w:rsidRDefault="002E4F0D" w:rsidP="002E4F0D">
      <w:pPr>
        <w:numPr>
          <w:ilvl w:val="0"/>
          <w:numId w:val="4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37BEE8CD" w14:textId="77777777" w:rsidR="002E4F0D" w:rsidRDefault="002E4F0D" w:rsidP="002E4F0D">
      <w:pPr>
        <w:numPr>
          <w:ilvl w:val="0"/>
          <w:numId w:val="4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14:paraId="31F5CE79" w14:textId="77777777" w:rsidR="002E4F0D" w:rsidRDefault="002E4F0D" w:rsidP="002E4F0D">
      <w:pPr>
        <w:numPr>
          <w:ilvl w:val="0"/>
          <w:numId w:val="4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3DFED52B" w14:textId="77777777" w:rsidR="002E4F0D" w:rsidRDefault="002E4F0D" w:rsidP="002E4F0D">
      <w:pPr>
        <w:numPr>
          <w:ilvl w:val="0"/>
          <w:numId w:val="4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7444AAF5" w14:textId="77777777" w:rsidR="002E4F0D" w:rsidRDefault="002E4F0D" w:rsidP="002E4F0D">
      <w:pPr>
        <w:spacing w:after="0" w:line="264" w:lineRule="auto"/>
        <w:ind w:left="120"/>
        <w:jc w:val="both"/>
      </w:pPr>
    </w:p>
    <w:p w14:paraId="095F7F21" w14:textId="77777777" w:rsidR="002E4F0D" w:rsidRDefault="002E4F0D" w:rsidP="002E4F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2F9CCDB6" w14:textId="77777777" w:rsidR="002E4F0D" w:rsidRDefault="002E4F0D" w:rsidP="002E4F0D">
      <w:pPr>
        <w:numPr>
          <w:ilvl w:val="0"/>
          <w:numId w:val="4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14:paraId="2D8C85DA" w14:textId="77777777" w:rsidR="002E4F0D" w:rsidRDefault="002E4F0D" w:rsidP="002E4F0D">
      <w:pPr>
        <w:numPr>
          <w:ilvl w:val="0"/>
          <w:numId w:val="4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14:paraId="02F7C1A8" w14:textId="77777777" w:rsidR="002E4F0D" w:rsidRDefault="002E4F0D" w:rsidP="002E4F0D">
      <w:pPr>
        <w:numPr>
          <w:ilvl w:val="0"/>
          <w:numId w:val="4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75CD0C1D" w14:textId="77777777" w:rsidR="002E4F0D" w:rsidRDefault="002E4F0D" w:rsidP="002E4F0D">
      <w:pPr>
        <w:numPr>
          <w:ilvl w:val="0"/>
          <w:numId w:val="4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</w:t>
      </w:r>
      <w:r>
        <w:rPr>
          <w:rFonts w:ascii="Times New Roman" w:hAnsi="Times New Roman"/>
          <w:color w:val="000000"/>
          <w:sz w:val="28"/>
        </w:rPr>
        <w:lastRenderedPageBreak/>
        <w:t xml:space="preserve">умение учиться у других людей, осознавать в совместной деятельности новые знания, навыки и компетенции из опыта других; </w:t>
      </w:r>
    </w:p>
    <w:p w14:paraId="5656BCAE" w14:textId="77777777" w:rsidR="002E4F0D" w:rsidRDefault="002E4F0D" w:rsidP="002E4F0D">
      <w:pPr>
        <w:numPr>
          <w:ilvl w:val="0"/>
          <w:numId w:val="4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589151A0" w14:textId="77777777" w:rsidR="002E4F0D" w:rsidRDefault="002E4F0D" w:rsidP="002E4F0D">
      <w:pPr>
        <w:numPr>
          <w:ilvl w:val="0"/>
          <w:numId w:val="4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59F54EF9" w14:textId="77777777" w:rsidR="002E4F0D" w:rsidRDefault="002E4F0D" w:rsidP="002E4F0D">
      <w:pPr>
        <w:numPr>
          <w:ilvl w:val="0"/>
          <w:numId w:val="4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14:paraId="32E39D38" w14:textId="77777777" w:rsidR="002E4F0D" w:rsidRDefault="002E4F0D" w:rsidP="002E4F0D">
      <w:pPr>
        <w:numPr>
          <w:ilvl w:val="0"/>
          <w:numId w:val="4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6113435C" w14:textId="77777777" w:rsidR="002E4F0D" w:rsidRDefault="002E4F0D" w:rsidP="002E4F0D">
      <w:pPr>
        <w:numPr>
          <w:ilvl w:val="0"/>
          <w:numId w:val="4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3B0C0E58" w14:textId="77777777" w:rsidR="002E4F0D" w:rsidRDefault="002E4F0D" w:rsidP="002E4F0D">
      <w:pPr>
        <w:numPr>
          <w:ilvl w:val="0"/>
          <w:numId w:val="4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14:paraId="588F0B5A" w14:textId="77777777" w:rsidR="002E4F0D" w:rsidRDefault="002E4F0D" w:rsidP="002E4F0D">
      <w:pPr>
        <w:numPr>
          <w:ilvl w:val="0"/>
          <w:numId w:val="4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14:paraId="02B35D2E" w14:textId="77777777" w:rsidR="002E4F0D" w:rsidRDefault="002E4F0D" w:rsidP="002E4F0D">
      <w:pPr>
        <w:numPr>
          <w:ilvl w:val="0"/>
          <w:numId w:val="4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360A6D40" w14:textId="77777777" w:rsidR="002E4F0D" w:rsidRDefault="002E4F0D" w:rsidP="002E4F0D">
      <w:pPr>
        <w:numPr>
          <w:ilvl w:val="0"/>
          <w:numId w:val="4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быть готовым действовать в отсутствии гарантий успеха.</w:t>
      </w:r>
    </w:p>
    <w:p w14:paraId="490E0B4A" w14:textId="77777777" w:rsidR="002E4F0D" w:rsidRDefault="002E4F0D" w:rsidP="002E4F0D">
      <w:pPr>
        <w:spacing w:after="0" w:line="264" w:lineRule="auto"/>
        <w:ind w:left="120"/>
        <w:jc w:val="both"/>
      </w:pPr>
    </w:p>
    <w:p w14:paraId="3AD3FAF6" w14:textId="77777777" w:rsidR="002E4F0D" w:rsidRDefault="002E4F0D" w:rsidP="002E4F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714F8A7A" w14:textId="77777777" w:rsidR="002E4F0D" w:rsidRDefault="002E4F0D" w:rsidP="002E4F0D">
      <w:pPr>
        <w:spacing w:after="0" w:line="264" w:lineRule="auto"/>
        <w:ind w:left="120"/>
        <w:jc w:val="both"/>
      </w:pPr>
    </w:p>
    <w:p w14:paraId="138065BB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</w:p>
    <w:p w14:paraId="3FCB70B4" w14:textId="77777777" w:rsidR="002E4F0D" w:rsidRDefault="002E4F0D" w:rsidP="002E4F0D">
      <w:pPr>
        <w:spacing w:after="0" w:line="264" w:lineRule="auto"/>
        <w:ind w:left="120"/>
        <w:jc w:val="both"/>
      </w:pPr>
    </w:p>
    <w:p w14:paraId="7AAF84F3" w14:textId="77777777" w:rsidR="002E4F0D" w:rsidRDefault="002E4F0D" w:rsidP="002E4F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учебные познавательные действия:</w:t>
      </w:r>
    </w:p>
    <w:p w14:paraId="3A8C5D22" w14:textId="77777777" w:rsidR="002E4F0D" w:rsidRDefault="002E4F0D" w:rsidP="002E4F0D">
      <w:pPr>
        <w:spacing w:after="0" w:line="264" w:lineRule="auto"/>
        <w:ind w:left="120"/>
        <w:jc w:val="both"/>
      </w:pPr>
    </w:p>
    <w:p w14:paraId="35DDA8C2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14:paraId="139FF84A" w14:textId="77777777" w:rsidR="002E4F0D" w:rsidRDefault="002E4F0D" w:rsidP="002E4F0D">
      <w:pPr>
        <w:numPr>
          <w:ilvl w:val="0"/>
          <w:numId w:val="4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7B04F23D" w14:textId="77777777" w:rsidR="002E4F0D" w:rsidRDefault="002E4F0D" w:rsidP="002E4F0D">
      <w:pPr>
        <w:numPr>
          <w:ilvl w:val="0"/>
          <w:numId w:val="4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07CE19AE" w14:textId="77777777" w:rsidR="002E4F0D" w:rsidRDefault="002E4F0D" w:rsidP="002E4F0D">
      <w:pPr>
        <w:numPr>
          <w:ilvl w:val="0"/>
          <w:numId w:val="4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08BBE3EF" w14:textId="77777777" w:rsidR="002E4F0D" w:rsidRDefault="002E4F0D" w:rsidP="002E4F0D">
      <w:pPr>
        <w:numPr>
          <w:ilvl w:val="0"/>
          <w:numId w:val="4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14:paraId="2B23F263" w14:textId="77777777" w:rsidR="002E4F0D" w:rsidRDefault="002E4F0D" w:rsidP="002E4F0D">
      <w:pPr>
        <w:numPr>
          <w:ilvl w:val="0"/>
          <w:numId w:val="4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14:paraId="1D167A09" w14:textId="77777777" w:rsidR="002E4F0D" w:rsidRDefault="002E4F0D" w:rsidP="002E4F0D">
      <w:pPr>
        <w:numPr>
          <w:ilvl w:val="0"/>
          <w:numId w:val="4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14:paraId="02547C59" w14:textId="77777777" w:rsidR="002E4F0D" w:rsidRDefault="002E4F0D" w:rsidP="002E4F0D">
      <w:pPr>
        <w:numPr>
          <w:ilvl w:val="0"/>
          <w:numId w:val="4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14:paraId="7E3303F9" w14:textId="77777777" w:rsidR="002E4F0D" w:rsidRDefault="002E4F0D" w:rsidP="002E4F0D">
      <w:pPr>
        <w:numPr>
          <w:ilvl w:val="0"/>
          <w:numId w:val="4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гипотезы об их взаимосвязях;</w:t>
      </w:r>
    </w:p>
    <w:p w14:paraId="062C56A8" w14:textId="77777777" w:rsidR="002E4F0D" w:rsidRDefault="002E4F0D" w:rsidP="002E4F0D">
      <w:pPr>
        <w:numPr>
          <w:ilvl w:val="0"/>
          <w:numId w:val="4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6E052459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14:paraId="565068CF" w14:textId="77777777" w:rsidR="002E4F0D" w:rsidRDefault="002E4F0D" w:rsidP="002E4F0D">
      <w:pPr>
        <w:numPr>
          <w:ilvl w:val="0"/>
          <w:numId w:val="4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65D1BE6A" w14:textId="77777777" w:rsidR="002E4F0D" w:rsidRDefault="002E4F0D" w:rsidP="002E4F0D">
      <w:pPr>
        <w:numPr>
          <w:ilvl w:val="0"/>
          <w:numId w:val="4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14:paraId="3A82D3F5" w14:textId="77777777" w:rsidR="002E4F0D" w:rsidRDefault="002E4F0D" w:rsidP="002E4F0D">
      <w:pPr>
        <w:numPr>
          <w:ilvl w:val="0"/>
          <w:numId w:val="4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480A239D" w14:textId="77777777" w:rsidR="002E4F0D" w:rsidRDefault="002E4F0D" w:rsidP="002E4F0D">
      <w:pPr>
        <w:numPr>
          <w:ilvl w:val="0"/>
          <w:numId w:val="4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48050E0F" w14:textId="77777777" w:rsidR="002E4F0D" w:rsidRDefault="002E4F0D" w:rsidP="002E4F0D">
      <w:pPr>
        <w:numPr>
          <w:ilvl w:val="0"/>
          <w:numId w:val="4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14:paraId="04F92EFE" w14:textId="77777777" w:rsidR="002E4F0D" w:rsidRDefault="002E4F0D" w:rsidP="002E4F0D">
      <w:pPr>
        <w:numPr>
          <w:ilvl w:val="0"/>
          <w:numId w:val="4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исследования;</w:t>
      </w:r>
    </w:p>
    <w:p w14:paraId="668C7C12" w14:textId="77777777" w:rsidR="002E4F0D" w:rsidRDefault="002E4F0D" w:rsidP="002E4F0D">
      <w:pPr>
        <w:numPr>
          <w:ilvl w:val="0"/>
          <w:numId w:val="4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14:paraId="3680A86A" w14:textId="77777777" w:rsidR="002E4F0D" w:rsidRDefault="002E4F0D" w:rsidP="002E4F0D">
      <w:pPr>
        <w:numPr>
          <w:ilvl w:val="0"/>
          <w:numId w:val="4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00C9B73D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14:paraId="558752A3" w14:textId="77777777" w:rsidR="002E4F0D" w:rsidRDefault="002E4F0D" w:rsidP="002E4F0D">
      <w:pPr>
        <w:numPr>
          <w:ilvl w:val="0"/>
          <w:numId w:val="5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различные методы, инструменты и запросы при поиске и отборе литературной и другой информации или данных из </w:t>
      </w:r>
      <w:r>
        <w:rPr>
          <w:rFonts w:ascii="Times New Roman" w:hAnsi="Times New Roman"/>
          <w:color w:val="000000"/>
          <w:sz w:val="28"/>
        </w:rPr>
        <w:lastRenderedPageBreak/>
        <w:t>источников с учётом предложенной учебной задачи и заданных критериев;</w:t>
      </w:r>
    </w:p>
    <w:p w14:paraId="437A08E3" w14:textId="77777777" w:rsidR="002E4F0D" w:rsidRDefault="002E4F0D" w:rsidP="002E4F0D">
      <w:pPr>
        <w:numPr>
          <w:ilvl w:val="0"/>
          <w:numId w:val="5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3BB3D152" w14:textId="77777777" w:rsidR="002E4F0D" w:rsidRDefault="002E4F0D" w:rsidP="002E4F0D">
      <w:pPr>
        <w:numPr>
          <w:ilvl w:val="0"/>
          <w:numId w:val="5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7C71FCFE" w14:textId="77777777" w:rsidR="002E4F0D" w:rsidRDefault="002E4F0D" w:rsidP="002E4F0D">
      <w:pPr>
        <w:numPr>
          <w:ilvl w:val="0"/>
          <w:numId w:val="5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3C03A40B" w14:textId="77777777" w:rsidR="002E4F0D" w:rsidRDefault="002E4F0D" w:rsidP="002E4F0D">
      <w:pPr>
        <w:numPr>
          <w:ilvl w:val="0"/>
          <w:numId w:val="5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72B918ED" w14:textId="77777777" w:rsidR="002E4F0D" w:rsidRDefault="002E4F0D" w:rsidP="002E4F0D">
      <w:pPr>
        <w:numPr>
          <w:ilvl w:val="0"/>
          <w:numId w:val="5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эту информацию.</w:t>
      </w:r>
    </w:p>
    <w:p w14:paraId="41FE419F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учебные коммуникативные действия:</w:t>
      </w:r>
    </w:p>
    <w:p w14:paraId="52283E76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Общение:</w:t>
      </w:r>
    </w:p>
    <w:p w14:paraId="6CF11C91" w14:textId="77777777" w:rsidR="002E4F0D" w:rsidRDefault="002E4F0D" w:rsidP="002E4F0D">
      <w:pPr>
        <w:numPr>
          <w:ilvl w:val="0"/>
          <w:numId w:val="5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14:paraId="78E1CF7F" w14:textId="77777777" w:rsidR="002E4F0D" w:rsidRDefault="002E4F0D" w:rsidP="002E4F0D">
      <w:pPr>
        <w:numPr>
          <w:ilvl w:val="0"/>
          <w:numId w:val="5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09E23FD7" w14:textId="77777777" w:rsidR="002E4F0D" w:rsidRDefault="002E4F0D" w:rsidP="002E4F0D">
      <w:pPr>
        <w:numPr>
          <w:ilvl w:val="0"/>
          <w:numId w:val="5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14:paraId="47B7C298" w14:textId="77777777" w:rsidR="002E4F0D" w:rsidRDefault="002E4F0D" w:rsidP="002E4F0D">
      <w:pPr>
        <w:numPr>
          <w:ilvl w:val="0"/>
          <w:numId w:val="5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6FB1107E" w14:textId="77777777" w:rsidR="002E4F0D" w:rsidRDefault="002E4F0D" w:rsidP="002E4F0D">
      <w:pPr>
        <w:numPr>
          <w:ilvl w:val="0"/>
          <w:numId w:val="5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76D2925A" w14:textId="77777777" w:rsidR="002E4F0D" w:rsidRDefault="002E4F0D" w:rsidP="002E4F0D">
      <w:pPr>
        <w:numPr>
          <w:ilvl w:val="0"/>
          <w:numId w:val="5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07458C25" w14:textId="77777777" w:rsidR="002E4F0D" w:rsidRDefault="002E4F0D" w:rsidP="002E4F0D">
      <w:pPr>
        <w:numPr>
          <w:ilvl w:val="0"/>
          <w:numId w:val="5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121E2E40" w14:textId="77777777" w:rsidR="002E4F0D" w:rsidRDefault="002E4F0D" w:rsidP="002E4F0D">
      <w:pPr>
        <w:numPr>
          <w:ilvl w:val="0"/>
          <w:numId w:val="5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2AE119AE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14:paraId="18A2E62E" w14:textId="77777777" w:rsidR="002E4F0D" w:rsidRDefault="002E4F0D" w:rsidP="002E4F0D">
      <w:pPr>
        <w:numPr>
          <w:ilvl w:val="0"/>
          <w:numId w:val="5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3C652E81" w14:textId="77777777" w:rsidR="002E4F0D" w:rsidRDefault="002E4F0D" w:rsidP="002E4F0D">
      <w:pPr>
        <w:numPr>
          <w:ilvl w:val="0"/>
          <w:numId w:val="5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0B5E2C2" w14:textId="77777777" w:rsidR="002E4F0D" w:rsidRDefault="002E4F0D" w:rsidP="002E4F0D">
      <w:pPr>
        <w:numPr>
          <w:ilvl w:val="0"/>
          <w:numId w:val="5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14:paraId="2CC8E26D" w14:textId="77777777" w:rsidR="002E4F0D" w:rsidRDefault="002E4F0D" w:rsidP="002E4F0D">
      <w:pPr>
        <w:numPr>
          <w:ilvl w:val="0"/>
          <w:numId w:val="5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31A3410C" w14:textId="77777777" w:rsidR="002E4F0D" w:rsidRDefault="002E4F0D" w:rsidP="002E4F0D">
      <w:pPr>
        <w:numPr>
          <w:ilvl w:val="0"/>
          <w:numId w:val="5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5F032DD8" w14:textId="77777777" w:rsidR="002E4F0D" w:rsidRDefault="002E4F0D" w:rsidP="002E4F0D">
      <w:pPr>
        <w:numPr>
          <w:ilvl w:val="0"/>
          <w:numId w:val="5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1802920F" w14:textId="77777777" w:rsidR="002E4F0D" w:rsidRDefault="002E4F0D" w:rsidP="002E4F0D">
      <w:pPr>
        <w:numPr>
          <w:ilvl w:val="0"/>
          <w:numId w:val="5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35AA1414" w14:textId="77777777" w:rsidR="002E4F0D" w:rsidRDefault="002E4F0D" w:rsidP="002E4F0D">
      <w:pPr>
        <w:numPr>
          <w:ilvl w:val="0"/>
          <w:numId w:val="5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8D119CE" w14:textId="77777777" w:rsidR="002E4F0D" w:rsidRDefault="002E4F0D" w:rsidP="002E4F0D">
      <w:pPr>
        <w:numPr>
          <w:ilvl w:val="0"/>
          <w:numId w:val="5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68D7EC2B" w14:textId="77777777" w:rsidR="002E4F0D" w:rsidRDefault="002E4F0D" w:rsidP="002E4F0D">
      <w:pPr>
        <w:numPr>
          <w:ilvl w:val="0"/>
          <w:numId w:val="5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3E8C22E2" w14:textId="77777777" w:rsidR="002E4F0D" w:rsidRDefault="002E4F0D" w:rsidP="002E4F0D">
      <w:pPr>
        <w:numPr>
          <w:ilvl w:val="0"/>
          <w:numId w:val="5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14:paraId="21231C35" w14:textId="77777777" w:rsidR="002E4F0D" w:rsidRDefault="002E4F0D" w:rsidP="002E4F0D">
      <w:pPr>
        <w:numPr>
          <w:ilvl w:val="0"/>
          <w:numId w:val="5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5AFDEA81" w14:textId="77777777" w:rsidR="002E4F0D" w:rsidRDefault="002E4F0D" w:rsidP="002E4F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учебные регулятивные действия:</w:t>
      </w:r>
    </w:p>
    <w:p w14:paraId="5A1A3B1E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Самоорганизация:</w:t>
      </w:r>
    </w:p>
    <w:p w14:paraId="3B5AC916" w14:textId="77777777" w:rsidR="002E4F0D" w:rsidRDefault="002E4F0D" w:rsidP="002E4F0D">
      <w:pPr>
        <w:numPr>
          <w:ilvl w:val="0"/>
          <w:numId w:val="5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24E12D02" w14:textId="77777777" w:rsidR="002E4F0D" w:rsidRDefault="002E4F0D" w:rsidP="002E4F0D">
      <w:pPr>
        <w:numPr>
          <w:ilvl w:val="0"/>
          <w:numId w:val="5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6D885B4C" w14:textId="77777777" w:rsidR="002E4F0D" w:rsidRDefault="002E4F0D" w:rsidP="002E4F0D">
      <w:pPr>
        <w:numPr>
          <w:ilvl w:val="0"/>
          <w:numId w:val="5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23236DF2" w14:textId="77777777" w:rsidR="002E4F0D" w:rsidRDefault="002E4F0D" w:rsidP="002E4F0D">
      <w:pPr>
        <w:numPr>
          <w:ilvl w:val="0"/>
          <w:numId w:val="5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213D8FA5" w14:textId="77777777" w:rsidR="002E4F0D" w:rsidRDefault="002E4F0D" w:rsidP="002E4F0D">
      <w:pPr>
        <w:numPr>
          <w:ilvl w:val="0"/>
          <w:numId w:val="5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14:paraId="51BC5F4B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14:paraId="42A09C7C" w14:textId="77777777" w:rsidR="002E4F0D" w:rsidRDefault="002E4F0D" w:rsidP="002E4F0D">
      <w:pPr>
        <w:numPr>
          <w:ilvl w:val="0"/>
          <w:numId w:val="5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26A00B87" w14:textId="77777777" w:rsidR="002E4F0D" w:rsidRDefault="002E4F0D" w:rsidP="002E4F0D">
      <w:pPr>
        <w:numPr>
          <w:ilvl w:val="0"/>
          <w:numId w:val="5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64E702A6" w14:textId="77777777" w:rsidR="002E4F0D" w:rsidRDefault="002E4F0D" w:rsidP="002E4F0D">
      <w:pPr>
        <w:numPr>
          <w:ilvl w:val="0"/>
          <w:numId w:val="5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0D5D7486" w14:textId="77777777" w:rsidR="002E4F0D" w:rsidRDefault="002E4F0D" w:rsidP="002E4F0D">
      <w:pPr>
        <w:numPr>
          <w:ilvl w:val="0"/>
          <w:numId w:val="5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554BE077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14:paraId="5AEF2060" w14:textId="77777777" w:rsidR="002E4F0D" w:rsidRDefault="002E4F0D" w:rsidP="002E4F0D">
      <w:pPr>
        <w:numPr>
          <w:ilvl w:val="0"/>
          <w:numId w:val="5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14:paraId="22B9F957" w14:textId="77777777" w:rsidR="002E4F0D" w:rsidRDefault="002E4F0D" w:rsidP="002E4F0D">
      <w:pPr>
        <w:numPr>
          <w:ilvl w:val="0"/>
          <w:numId w:val="5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14:paraId="539F38C0" w14:textId="77777777" w:rsidR="002E4F0D" w:rsidRDefault="002E4F0D" w:rsidP="002E4F0D">
      <w:pPr>
        <w:numPr>
          <w:ilvl w:val="0"/>
          <w:numId w:val="5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1E50F5CB" w14:textId="77777777" w:rsidR="002E4F0D" w:rsidRDefault="002E4F0D" w:rsidP="002E4F0D">
      <w:pPr>
        <w:numPr>
          <w:ilvl w:val="0"/>
          <w:numId w:val="5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14:paraId="22F230A2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14:paraId="4040800F" w14:textId="77777777" w:rsidR="002E4F0D" w:rsidRDefault="002E4F0D" w:rsidP="002E4F0D">
      <w:pPr>
        <w:numPr>
          <w:ilvl w:val="0"/>
          <w:numId w:val="5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057D84B0" w14:textId="77777777" w:rsidR="002E4F0D" w:rsidRDefault="002E4F0D" w:rsidP="002E4F0D">
      <w:pPr>
        <w:numPr>
          <w:ilvl w:val="0"/>
          <w:numId w:val="5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 w14:paraId="3B58011F" w14:textId="77777777" w:rsidR="002E4F0D" w:rsidRDefault="002E4F0D" w:rsidP="002E4F0D">
      <w:pPr>
        <w:numPr>
          <w:ilvl w:val="0"/>
          <w:numId w:val="5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14:paraId="3A2FCA0B" w14:textId="77777777" w:rsidR="002E4F0D" w:rsidRDefault="002E4F0D" w:rsidP="002E4F0D">
      <w:pPr>
        <w:numPr>
          <w:ilvl w:val="0"/>
          <w:numId w:val="5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14:paraId="5666E249" w14:textId="77777777" w:rsidR="00741862" w:rsidRDefault="00741862" w:rsidP="002E4F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14:paraId="4403DFA3" w14:textId="77777777" w:rsidR="002E4F0D" w:rsidRDefault="002E4F0D" w:rsidP="002E4F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63A7573D" w14:textId="77777777" w:rsidR="002E4F0D" w:rsidRDefault="002E4F0D" w:rsidP="002E4F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14:paraId="25CAB600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14:paraId="6CB4D49F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14:paraId="704DC18F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14:paraId="72077711" w14:textId="77777777" w:rsidR="002E4F0D" w:rsidRDefault="002E4F0D" w:rsidP="002E4F0D">
      <w:pPr>
        <w:numPr>
          <w:ilvl w:val="0"/>
          <w:numId w:val="5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14:paraId="236FCB93" w14:textId="77777777" w:rsidR="002E4F0D" w:rsidRDefault="002E4F0D" w:rsidP="002E4F0D">
      <w:pPr>
        <w:numPr>
          <w:ilvl w:val="0"/>
          <w:numId w:val="5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</w:t>
      </w:r>
      <w:r>
        <w:rPr>
          <w:rFonts w:ascii="Times New Roman" w:hAnsi="Times New Roman"/>
          <w:color w:val="000000"/>
          <w:sz w:val="28"/>
        </w:rPr>
        <w:lastRenderedPageBreak/>
        <w:t>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14:paraId="12E19EBF" w14:textId="77777777" w:rsidR="002E4F0D" w:rsidRDefault="002E4F0D" w:rsidP="002E4F0D">
      <w:pPr>
        <w:numPr>
          <w:ilvl w:val="0"/>
          <w:numId w:val="5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7493BEC7" w14:textId="77777777" w:rsidR="002E4F0D" w:rsidRDefault="002E4F0D" w:rsidP="002E4F0D">
      <w:pPr>
        <w:numPr>
          <w:ilvl w:val="0"/>
          <w:numId w:val="5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14:paraId="630ADDBD" w14:textId="77777777" w:rsidR="002E4F0D" w:rsidRDefault="002E4F0D" w:rsidP="002E4F0D">
      <w:pPr>
        <w:numPr>
          <w:ilvl w:val="0"/>
          <w:numId w:val="5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>
        <w:rPr>
          <w:rFonts w:ascii="Times New Roman" w:hAnsi="Times New Roman"/>
          <w:color w:val="000000"/>
          <w:sz w:val="28"/>
        </w:rPr>
        <w:t>родо</w:t>
      </w:r>
      <w:proofErr w:type="spellEnd"/>
      <w:r>
        <w:rPr>
          <w:rFonts w:ascii="Times New Roman" w:hAnsi="Times New Roman"/>
          <w:color w:val="000000"/>
          <w:sz w:val="28"/>
        </w:rPr>
        <w:t>-жанровую специфику изученного и самостоятельно прочитанного художественного произведения;</w:t>
      </w:r>
    </w:p>
    <w:p w14:paraId="32E988D5" w14:textId="77777777" w:rsidR="002E4F0D" w:rsidRDefault="002E4F0D" w:rsidP="002E4F0D">
      <w:pPr>
        <w:numPr>
          <w:ilvl w:val="0"/>
          <w:numId w:val="5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сопоставлять произведения, их фрагменты (с учётом </w:t>
      </w:r>
      <w:proofErr w:type="spellStart"/>
      <w:r>
        <w:rPr>
          <w:rFonts w:ascii="Times New Roman" w:hAnsi="Times New Roman"/>
          <w:color w:val="000000"/>
          <w:sz w:val="28"/>
        </w:rPr>
        <w:t>внутритекстовых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44331FCE" w14:textId="77777777" w:rsidR="002E4F0D" w:rsidRDefault="002E4F0D" w:rsidP="002E4F0D">
      <w:pPr>
        <w:numPr>
          <w:ilvl w:val="0"/>
          <w:numId w:val="5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сопоставлять изученные и самостоятельно прочитанные произведения художественной литературы с произведениями других </w:t>
      </w:r>
      <w:r>
        <w:rPr>
          <w:rFonts w:ascii="Times New Roman" w:hAnsi="Times New Roman"/>
          <w:color w:val="000000"/>
          <w:sz w:val="28"/>
        </w:rPr>
        <w:lastRenderedPageBreak/>
        <w:t>видов искусства (изобразительное искусство, музыка, театр, балет, кино, фотоискусство, компьютерная графика);</w:t>
      </w:r>
    </w:p>
    <w:p w14:paraId="78580629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63F15B69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3D4CC966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14:paraId="45D72A5E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6A812998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78259710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552141C3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77E4C6E7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14:paraId="1EAF8FCB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502C2C99" w14:textId="77777777" w:rsidR="002E4F0D" w:rsidRDefault="002E4F0D" w:rsidP="002E4F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14:paraId="49B7B8DB" w14:textId="77777777" w:rsidR="002E4F0D" w:rsidRDefault="002E4F0D" w:rsidP="002E4F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14:paraId="283B8A25" w14:textId="77777777" w:rsidR="00741862" w:rsidRDefault="00741862" w:rsidP="0074186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26058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УЧЕБНОГО </w:t>
      </w:r>
      <w:r>
        <w:rPr>
          <w:rFonts w:ascii="Times New Roman" w:eastAsia="Calibri" w:hAnsi="Times New Roman" w:cs="Times New Roman"/>
          <w:b/>
          <w:sz w:val="24"/>
          <w:szCs w:val="24"/>
        </w:rPr>
        <w:t>КУРСА</w:t>
      </w:r>
    </w:p>
    <w:p w14:paraId="0F2F6617" w14:textId="77777777" w:rsidR="00741862" w:rsidRPr="00326058" w:rsidRDefault="00741862" w:rsidP="00741862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pacing w:val="24"/>
          <w:sz w:val="24"/>
          <w:szCs w:val="24"/>
          <w:lang w:eastAsia="ar-SA"/>
        </w:rPr>
        <w:t>В</w:t>
      </w:r>
      <w:r w:rsidRPr="00326058">
        <w:rPr>
          <w:rFonts w:ascii="Times New Roman" w:eastAsia="Calibri" w:hAnsi="Times New Roman" w:cs="Times New Roman"/>
          <w:b/>
          <w:bCs/>
          <w:spacing w:val="24"/>
          <w:sz w:val="24"/>
          <w:szCs w:val="24"/>
          <w:lang w:eastAsia="ar-SA"/>
        </w:rPr>
        <w:t>ведение</w:t>
      </w:r>
    </w:p>
    <w:p w14:paraId="286C401F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Цели и задачи изучения историко-литературного курса 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 xml:space="preserve">в 9 классе. История отечественной литературы как отражение 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t>особенностей культурно-исторического развития нации. Свое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softHyphen/>
        <w:t>образие литературных эпох, связь русской литературы с миро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вой культурой. Ведущие темы и мотивы русской классики </w:t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>(с обобщением изученного в основной школе). Основные лите</w:t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 xml:space="preserve">ратурные направления 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val="en-US" w:eastAsia="ar-SA"/>
        </w:rPr>
        <w:t>XVIII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>—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val="en-US" w:eastAsia="ar-SA"/>
        </w:rPr>
        <w:t>XIX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 xml:space="preserve"> и 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val="en-US" w:eastAsia="ar-SA"/>
        </w:rPr>
        <w:t>XX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 xml:space="preserve"> веков.</w:t>
      </w:r>
    </w:p>
    <w:p w14:paraId="5BE4AED7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11"/>
          <w:sz w:val="24"/>
          <w:szCs w:val="24"/>
          <w:lang w:eastAsia="ar-SA"/>
        </w:rPr>
        <w:t xml:space="preserve">Опорные понятия: </w:t>
      </w:r>
      <w:r w:rsidRPr="00326058">
        <w:rPr>
          <w:rFonts w:ascii="Times New Roman" w:eastAsia="Calibri" w:hAnsi="Times New Roman" w:cs="Times New Roman"/>
          <w:spacing w:val="-11"/>
          <w:sz w:val="24"/>
          <w:szCs w:val="24"/>
          <w:lang w:eastAsia="ar-SA"/>
        </w:rPr>
        <w:t>историко-литературный процесс, литера</w:t>
      </w:r>
      <w:r w:rsidRPr="00326058">
        <w:rPr>
          <w:rFonts w:ascii="Times New Roman" w:eastAsia="Calibri" w:hAnsi="Times New Roman" w:cs="Times New Roman"/>
          <w:spacing w:val="-11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9"/>
          <w:sz w:val="24"/>
          <w:szCs w:val="24"/>
          <w:lang w:eastAsia="ar-SA"/>
        </w:rPr>
        <w:t>турное направление, «</w:t>
      </w:r>
      <w:proofErr w:type="gramStart"/>
      <w:r w:rsidRPr="00326058">
        <w:rPr>
          <w:rFonts w:ascii="Times New Roman" w:eastAsia="Calibri" w:hAnsi="Times New Roman" w:cs="Times New Roman"/>
          <w:spacing w:val="-9"/>
          <w:sz w:val="24"/>
          <w:szCs w:val="24"/>
          <w:lang w:eastAsia="ar-SA"/>
        </w:rPr>
        <w:t>сквозные »</w:t>
      </w:r>
      <w:proofErr w:type="gramEnd"/>
      <w:r w:rsidRPr="00326058">
        <w:rPr>
          <w:rFonts w:ascii="Times New Roman" w:eastAsia="Calibri" w:hAnsi="Times New Roman" w:cs="Times New Roman"/>
          <w:spacing w:val="-9"/>
          <w:sz w:val="24"/>
          <w:szCs w:val="24"/>
          <w:lang w:eastAsia="ar-SA"/>
        </w:rPr>
        <w:t xml:space="preserve"> темы и мотивы.</w:t>
      </w:r>
    </w:p>
    <w:p w14:paraId="6F14562E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11"/>
          <w:sz w:val="24"/>
          <w:szCs w:val="24"/>
          <w:lang w:eastAsia="ar-SA"/>
        </w:rPr>
        <w:t xml:space="preserve">Развитие речи: </w:t>
      </w:r>
      <w:r w:rsidRPr="00326058">
        <w:rPr>
          <w:rFonts w:ascii="Times New Roman" w:eastAsia="Calibri" w:hAnsi="Times New Roman" w:cs="Times New Roman"/>
          <w:spacing w:val="-11"/>
          <w:sz w:val="24"/>
          <w:szCs w:val="24"/>
          <w:lang w:eastAsia="ar-SA"/>
        </w:rPr>
        <w:t>оформление тезисов, обобщение читательско</w:t>
      </w:r>
      <w:r w:rsidRPr="00326058">
        <w:rPr>
          <w:rFonts w:ascii="Times New Roman" w:eastAsia="Calibri" w:hAnsi="Times New Roman" w:cs="Times New Roman"/>
          <w:spacing w:val="-11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го опыта.</w:t>
      </w:r>
    </w:p>
    <w:p w14:paraId="7A3B0803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45AF4B1C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proofErr w:type="gramStart"/>
      <w:r w:rsidRPr="00326058">
        <w:rPr>
          <w:rFonts w:ascii="Times New Roman" w:eastAsia="Calibri" w:hAnsi="Times New Roman" w:cs="Times New Roman"/>
          <w:b/>
          <w:bCs/>
          <w:spacing w:val="-13"/>
          <w:sz w:val="24"/>
          <w:szCs w:val="24"/>
          <w:lang w:eastAsia="ar-SA"/>
        </w:rPr>
        <w:t xml:space="preserve">Из  </w:t>
      </w:r>
      <w:r w:rsidRPr="00326058">
        <w:rPr>
          <w:rFonts w:ascii="Times New Roman" w:eastAsia="Calibri" w:hAnsi="Times New Roman" w:cs="Times New Roman"/>
          <w:b/>
          <w:bCs/>
          <w:spacing w:val="26"/>
          <w:sz w:val="24"/>
          <w:szCs w:val="24"/>
          <w:lang w:eastAsia="ar-SA"/>
        </w:rPr>
        <w:t>древнерусской</w:t>
      </w:r>
      <w:proofErr w:type="gramEnd"/>
      <w:r w:rsidR="00E9605F">
        <w:rPr>
          <w:rFonts w:ascii="Times New Roman" w:eastAsia="Calibri" w:hAnsi="Times New Roman" w:cs="Times New Roman"/>
          <w:b/>
          <w:bCs/>
          <w:spacing w:val="26"/>
          <w:sz w:val="24"/>
          <w:szCs w:val="24"/>
          <w:lang w:eastAsia="ar-SA"/>
        </w:rPr>
        <w:t xml:space="preserve"> </w:t>
      </w:r>
      <w:r w:rsidRPr="00326058">
        <w:rPr>
          <w:rFonts w:ascii="Times New Roman" w:eastAsia="Calibri" w:hAnsi="Times New Roman" w:cs="Times New Roman"/>
          <w:b/>
          <w:bCs/>
          <w:spacing w:val="26"/>
          <w:sz w:val="24"/>
          <w:szCs w:val="24"/>
          <w:lang w:eastAsia="ar-SA"/>
        </w:rPr>
        <w:t>литературы</w:t>
      </w:r>
    </w:p>
    <w:p w14:paraId="70E139ED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>Жанровое и тематическое своеобразие древнерусской лите</w:t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ратуры. Историческая и художественная ценность 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«Слова </w:t>
      </w:r>
      <w:r w:rsidRPr="00326058">
        <w:rPr>
          <w:rFonts w:ascii="Times New Roman" w:eastAsia="Calibri" w:hAnsi="Times New Roman" w:cs="Times New Roman"/>
          <w:i/>
          <w:iCs/>
          <w:spacing w:val="-5"/>
          <w:sz w:val="24"/>
          <w:szCs w:val="24"/>
          <w:lang w:eastAsia="ar-SA"/>
        </w:rPr>
        <w:t xml:space="preserve">о полку Игореве». 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t>Патриотическое звучание основной идеи по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эмы, ее связь с проблематикой эпохи. Человек и природа </w:t>
      </w:r>
      <w:r w:rsidRPr="00326058">
        <w:rPr>
          <w:rFonts w:ascii="Times New Roman" w:eastAsia="Calibri" w:hAnsi="Times New Roman" w:cs="Times New Roman"/>
          <w:spacing w:val="-7"/>
          <w:sz w:val="24"/>
          <w:szCs w:val="24"/>
          <w:lang w:eastAsia="ar-SA"/>
        </w:rPr>
        <w:t xml:space="preserve">в художественном мире поэмы, ее стилистические особенности.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Проблема авторства «Слова...». Фольклорные, языческие и христианские мотивы и символы в поэме.</w:t>
      </w:r>
    </w:p>
    <w:p w14:paraId="0B782140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10"/>
          <w:sz w:val="24"/>
          <w:szCs w:val="24"/>
          <w:lang w:eastAsia="ar-SA"/>
        </w:rPr>
        <w:t xml:space="preserve">Опорные понятия: </w:t>
      </w:r>
      <w:r w:rsidRPr="00326058">
        <w:rPr>
          <w:rFonts w:ascii="Times New Roman" w:eastAsia="Calibri" w:hAnsi="Times New Roman" w:cs="Times New Roman"/>
          <w:spacing w:val="-10"/>
          <w:sz w:val="24"/>
          <w:szCs w:val="24"/>
          <w:lang w:eastAsia="ar-SA"/>
        </w:rPr>
        <w:t>слово как жанр древнерусской литерату</w:t>
      </w:r>
      <w:r w:rsidRPr="00326058">
        <w:rPr>
          <w:rFonts w:ascii="Times New Roman" w:eastAsia="Calibri" w:hAnsi="Times New Roman" w:cs="Times New Roman"/>
          <w:spacing w:val="-10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ры, рефрен, психологический параллелизм.</w:t>
      </w:r>
    </w:p>
    <w:p w14:paraId="1AA05A29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7"/>
          <w:sz w:val="24"/>
          <w:szCs w:val="24"/>
          <w:lang w:eastAsia="ar-SA"/>
        </w:rPr>
        <w:t xml:space="preserve">Развитие речи: </w:t>
      </w:r>
      <w:r w:rsidRPr="00326058">
        <w:rPr>
          <w:rFonts w:ascii="Times New Roman" w:eastAsia="Calibri" w:hAnsi="Times New Roman" w:cs="Times New Roman"/>
          <w:spacing w:val="-7"/>
          <w:sz w:val="24"/>
          <w:szCs w:val="24"/>
          <w:lang w:eastAsia="ar-SA"/>
        </w:rPr>
        <w:t>устное сообщение, сочинение.</w:t>
      </w:r>
    </w:p>
    <w:p w14:paraId="14AF9C6E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5"/>
          <w:sz w:val="24"/>
          <w:szCs w:val="24"/>
          <w:lang w:eastAsia="ar-SA"/>
        </w:rPr>
        <w:t xml:space="preserve">Внутрипредметные связи: 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t>«Слово...» и традиции былин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ного эпоса.</w:t>
      </w:r>
    </w:p>
    <w:p w14:paraId="3010F104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6"/>
          <w:sz w:val="24"/>
          <w:szCs w:val="24"/>
          <w:lang w:eastAsia="ar-SA"/>
        </w:rPr>
        <w:t xml:space="preserve">Межпредметные связи: </w:t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 xml:space="preserve">художественные и музыкальные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интерпретации «Слова...».</w:t>
      </w:r>
    </w:p>
    <w:p w14:paraId="14FB041E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7CD9A852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6"/>
          <w:sz w:val="24"/>
          <w:szCs w:val="24"/>
          <w:lang w:eastAsia="ar-SA"/>
        </w:rPr>
        <w:t xml:space="preserve">Из </w:t>
      </w:r>
      <w:r w:rsidRPr="00326058">
        <w:rPr>
          <w:rFonts w:ascii="Times New Roman" w:eastAsia="Calibri" w:hAnsi="Times New Roman" w:cs="Times New Roman"/>
          <w:b/>
          <w:bCs/>
          <w:spacing w:val="38"/>
          <w:sz w:val="24"/>
          <w:szCs w:val="24"/>
          <w:lang w:eastAsia="ar-SA"/>
        </w:rPr>
        <w:t>литературы</w:t>
      </w:r>
      <w:r w:rsidRPr="00326058">
        <w:rPr>
          <w:rFonts w:ascii="Times New Roman" w:eastAsia="Calibri" w:hAnsi="Times New Roman" w:cs="Times New Roman"/>
          <w:b/>
          <w:bCs/>
          <w:spacing w:val="43"/>
          <w:sz w:val="24"/>
          <w:szCs w:val="24"/>
          <w:lang w:val="en-US" w:eastAsia="ar-SA"/>
        </w:rPr>
        <w:t>XVIII</w:t>
      </w: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века</w:t>
      </w:r>
    </w:p>
    <w:p w14:paraId="451B3F2F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Основные тенденции развития русской литературы </w:t>
      </w:r>
      <w:r w:rsidRPr="00326058">
        <w:rPr>
          <w:rFonts w:ascii="Times New Roman" w:eastAsia="Calibri" w:hAnsi="Times New Roman" w:cs="Times New Roman"/>
          <w:spacing w:val="-4"/>
          <w:sz w:val="24"/>
          <w:szCs w:val="24"/>
          <w:lang w:eastAsia="ar-SA"/>
        </w:rPr>
        <w:t xml:space="preserve">в </w:t>
      </w:r>
      <w:r w:rsidRPr="00326058">
        <w:rPr>
          <w:rFonts w:ascii="Times New Roman" w:eastAsia="Calibri" w:hAnsi="Times New Roman" w:cs="Times New Roman"/>
          <w:spacing w:val="-4"/>
          <w:sz w:val="24"/>
          <w:szCs w:val="24"/>
          <w:lang w:val="en-US" w:eastAsia="ar-SA"/>
        </w:rPr>
        <w:t>XVIII</w:t>
      </w:r>
      <w:r w:rsidRPr="00326058">
        <w:rPr>
          <w:rFonts w:ascii="Times New Roman" w:eastAsia="Calibri" w:hAnsi="Times New Roman" w:cs="Times New Roman"/>
          <w:spacing w:val="-4"/>
          <w:sz w:val="24"/>
          <w:szCs w:val="24"/>
          <w:lang w:eastAsia="ar-SA"/>
        </w:rPr>
        <w:t xml:space="preserve"> столетии. Самобытный характер русского классициз</w:t>
      </w:r>
      <w:r w:rsidRPr="00326058">
        <w:rPr>
          <w:rFonts w:ascii="Times New Roman" w:eastAsia="Calibri" w:hAnsi="Times New Roman" w:cs="Times New Roman"/>
          <w:spacing w:val="-4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 xml:space="preserve">ма, его важнейшие эстетические принципы и установки. Вклад 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t>А.Д. Кантемира и В.К. Тредиаковского в формирование новой поэзии. Значение творчества М.В. Ломоносова и Г.Р. Держави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>на для последующего развития русского поэтического слова.</w:t>
      </w:r>
    </w:p>
    <w:p w14:paraId="4153CF68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Расцвет отечественной драматургии (А.П. Сумароков, Д.И. Фонвизин, Я.Б. Княжнин).</w:t>
      </w:r>
    </w:p>
    <w:p w14:paraId="4748A0BF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pacing w:val="-9"/>
          <w:sz w:val="24"/>
          <w:szCs w:val="24"/>
          <w:lang w:eastAsia="ar-SA"/>
        </w:rPr>
        <w:t xml:space="preserve">Книга А.Н. Радищева </w:t>
      </w:r>
      <w:r w:rsidRPr="00326058">
        <w:rPr>
          <w:rFonts w:ascii="Times New Roman" w:eastAsia="Calibri" w:hAnsi="Times New Roman" w:cs="Times New Roman"/>
          <w:i/>
          <w:iCs/>
          <w:spacing w:val="-9"/>
          <w:sz w:val="24"/>
          <w:szCs w:val="24"/>
          <w:lang w:eastAsia="ar-SA"/>
        </w:rPr>
        <w:t>«Путешествие из Петербурга в Мос</w:t>
      </w:r>
      <w:r w:rsidRPr="00326058">
        <w:rPr>
          <w:rFonts w:ascii="Times New Roman" w:eastAsia="Calibri" w:hAnsi="Times New Roman" w:cs="Times New Roman"/>
          <w:i/>
          <w:iCs/>
          <w:spacing w:val="-9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i/>
          <w:iCs/>
          <w:spacing w:val="-10"/>
          <w:sz w:val="24"/>
          <w:szCs w:val="24"/>
          <w:lang w:eastAsia="ar-SA"/>
        </w:rPr>
        <w:t xml:space="preserve">кву» </w:t>
      </w:r>
      <w:r w:rsidRPr="00326058">
        <w:rPr>
          <w:rFonts w:ascii="Times New Roman" w:eastAsia="Calibri" w:hAnsi="Times New Roman" w:cs="Times New Roman"/>
          <w:spacing w:val="-10"/>
          <w:sz w:val="24"/>
          <w:szCs w:val="24"/>
          <w:lang w:eastAsia="ar-SA"/>
        </w:rPr>
        <w:t xml:space="preserve">как явление литературной и общественной жизни. Жанровые </w:t>
      </w:r>
      <w:r w:rsidRPr="00326058">
        <w:rPr>
          <w:rFonts w:ascii="Times New Roman" w:eastAsia="Calibri" w:hAnsi="Times New Roman" w:cs="Times New Roman"/>
          <w:spacing w:val="-9"/>
          <w:sz w:val="24"/>
          <w:szCs w:val="24"/>
          <w:lang w:eastAsia="ar-SA"/>
        </w:rPr>
        <w:t xml:space="preserve">особенности и идейное звучание «Путешествия...». Своеобразие </w:t>
      </w:r>
      <w:r w:rsidRPr="00326058">
        <w:rPr>
          <w:rFonts w:ascii="Times New Roman" w:eastAsia="Calibri" w:hAnsi="Times New Roman" w:cs="Times New Roman"/>
          <w:spacing w:val="-10"/>
          <w:sz w:val="24"/>
          <w:szCs w:val="24"/>
          <w:lang w:eastAsia="ar-SA"/>
        </w:rPr>
        <w:t>художественного метода А.Н. Радищева (соединение черт класси</w:t>
      </w:r>
      <w:r w:rsidRPr="00326058">
        <w:rPr>
          <w:rFonts w:ascii="Times New Roman" w:eastAsia="Calibri" w:hAnsi="Times New Roman" w:cs="Times New Roman"/>
          <w:spacing w:val="-10"/>
          <w:sz w:val="24"/>
          <w:szCs w:val="24"/>
          <w:lang w:eastAsia="ar-SA"/>
        </w:rPr>
        <w:softHyphen/>
        <w:t>цизма и сентиментализма с реалистическими тенденциями).</w:t>
      </w:r>
    </w:p>
    <w:p w14:paraId="484BA2AB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pacing w:val="-4"/>
          <w:sz w:val="24"/>
          <w:szCs w:val="24"/>
          <w:lang w:eastAsia="ar-SA"/>
        </w:rPr>
        <w:t xml:space="preserve">Поэтика «сердцеведения» в творчестве Н.М. Карамзина. Черты сентиментализма и предромантизма в произведениях </w:t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>Карамзина; роль писателя в совершенствовании русского лите</w:t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ратурного языка.</w:t>
      </w:r>
    </w:p>
    <w:p w14:paraId="18AC4773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10"/>
          <w:sz w:val="24"/>
          <w:szCs w:val="24"/>
          <w:lang w:eastAsia="ar-SA"/>
        </w:rPr>
        <w:t xml:space="preserve">Опорные понятия: </w:t>
      </w:r>
      <w:r w:rsidRPr="00326058">
        <w:rPr>
          <w:rFonts w:ascii="Times New Roman" w:eastAsia="Calibri" w:hAnsi="Times New Roman" w:cs="Times New Roman"/>
          <w:spacing w:val="-10"/>
          <w:sz w:val="24"/>
          <w:szCs w:val="24"/>
          <w:lang w:eastAsia="ar-SA"/>
        </w:rPr>
        <w:t>теория «трех штилей», классицизм и сен</w:t>
      </w:r>
      <w:r w:rsidRPr="00326058">
        <w:rPr>
          <w:rFonts w:ascii="Times New Roman" w:eastAsia="Calibri" w:hAnsi="Times New Roman" w:cs="Times New Roman"/>
          <w:spacing w:val="-10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тиментализм как литературные направления.</w:t>
      </w:r>
    </w:p>
    <w:p w14:paraId="243DCBA3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6"/>
          <w:sz w:val="24"/>
          <w:szCs w:val="24"/>
          <w:lang w:eastAsia="ar-SA"/>
        </w:rPr>
        <w:t xml:space="preserve">Развитие речи: </w:t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>чтение наизусть, доклады и рефераты.</w:t>
      </w:r>
    </w:p>
    <w:p w14:paraId="71BA0347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eastAsia="ar-SA"/>
        </w:rPr>
        <w:t xml:space="preserve">Внутрипредметные связи: </w:t>
      </w:r>
      <w:r w:rsidRPr="00326058">
        <w:rPr>
          <w:rFonts w:ascii="Times New Roman" w:eastAsia="Calibri" w:hAnsi="Times New Roman" w:cs="Times New Roman"/>
          <w:spacing w:val="-4"/>
          <w:sz w:val="24"/>
          <w:szCs w:val="24"/>
          <w:lang w:eastAsia="ar-SA"/>
        </w:rPr>
        <w:t>традиции западноевропейско</w:t>
      </w:r>
      <w:r w:rsidRPr="00326058">
        <w:rPr>
          <w:rFonts w:ascii="Times New Roman" w:eastAsia="Calibri" w:hAnsi="Times New Roman" w:cs="Times New Roman"/>
          <w:spacing w:val="-4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го классицизма в русской литературе </w:t>
      </w:r>
      <w:r w:rsidRPr="00326058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XVIII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века.</w:t>
      </w:r>
    </w:p>
    <w:p w14:paraId="081CBD8C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9"/>
          <w:sz w:val="24"/>
          <w:szCs w:val="24"/>
          <w:lang w:eastAsia="ar-SA"/>
        </w:rPr>
        <w:t xml:space="preserve">Межпредметные связи: </w:t>
      </w:r>
      <w:r w:rsidRPr="00326058">
        <w:rPr>
          <w:rFonts w:ascii="Times New Roman" w:eastAsia="Calibri" w:hAnsi="Times New Roman" w:cs="Times New Roman"/>
          <w:spacing w:val="-9"/>
          <w:sz w:val="24"/>
          <w:szCs w:val="24"/>
          <w:lang w:eastAsia="ar-SA"/>
        </w:rPr>
        <w:t>классицизм в живописи и архитек</w:t>
      </w:r>
      <w:r w:rsidRPr="00326058">
        <w:rPr>
          <w:rFonts w:ascii="Times New Roman" w:eastAsia="Calibri" w:hAnsi="Times New Roman" w:cs="Times New Roman"/>
          <w:spacing w:val="-9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туре.</w:t>
      </w:r>
    </w:p>
    <w:p w14:paraId="51A055FC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0F0F923F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36"/>
          <w:sz w:val="24"/>
          <w:szCs w:val="24"/>
          <w:lang w:eastAsia="ar-SA"/>
        </w:rPr>
        <w:t>Литература</w:t>
      </w:r>
      <w:r w:rsidR="00E9605F">
        <w:rPr>
          <w:rFonts w:ascii="Times New Roman" w:eastAsia="Calibri" w:hAnsi="Times New Roman" w:cs="Times New Roman"/>
          <w:b/>
          <w:bCs/>
          <w:spacing w:val="36"/>
          <w:sz w:val="24"/>
          <w:szCs w:val="24"/>
          <w:lang w:eastAsia="ar-SA"/>
        </w:rPr>
        <w:t xml:space="preserve"> </w:t>
      </w:r>
      <w:r w:rsidRPr="00326058">
        <w:rPr>
          <w:rFonts w:ascii="Times New Roman" w:eastAsia="Calibri" w:hAnsi="Times New Roman" w:cs="Times New Roman"/>
          <w:b/>
          <w:bCs/>
          <w:spacing w:val="31"/>
          <w:sz w:val="24"/>
          <w:szCs w:val="24"/>
          <w:lang w:eastAsia="ar-SA"/>
        </w:rPr>
        <w:t>первой</w:t>
      </w:r>
      <w:r w:rsidR="00E9605F">
        <w:rPr>
          <w:rFonts w:ascii="Times New Roman" w:eastAsia="Calibri" w:hAnsi="Times New Roman" w:cs="Times New Roman"/>
          <w:b/>
          <w:bCs/>
          <w:spacing w:val="31"/>
          <w:sz w:val="24"/>
          <w:szCs w:val="24"/>
          <w:lang w:eastAsia="ar-SA"/>
        </w:rPr>
        <w:t xml:space="preserve"> </w:t>
      </w:r>
      <w:r w:rsidRPr="00326058">
        <w:rPr>
          <w:rFonts w:ascii="Times New Roman" w:eastAsia="Calibri" w:hAnsi="Times New Roman" w:cs="Times New Roman"/>
          <w:b/>
          <w:bCs/>
          <w:spacing w:val="33"/>
          <w:sz w:val="24"/>
          <w:szCs w:val="24"/>
          <w:lang w:eastAsia="ar-SA"/>
        </w:rPr>
        <w:t>половины</w:t>
      </w:r>
      <w:r w:rsidR="00E9605F">
        <w:rPr>
          <w:rFonts w:ascii="Times New Roman" w:eastAsia="Calibri" w:hAnsi="Times New Roman" w:cs="Times New Roman"/>
          <w:b/>
          <w:bCs/>
          <w:spacing w:val="33"/>
          <w:sz w:val="24"/>
          <w:szCs w:val="24"/>
          <w:lang w:eastAsia="ar-SA"/>
        </w:rPr>
        <w:t xml:space="preserve"> </w:t>
      </w: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val="en-US" w:eastAsia="ar-SA"/>
        </w:rPr>
        <w:t>XIX</w:t>
      </w: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века</w:t>
      </w:r>
    </w:p>
    <w:p w14:paraId="636A2B5D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13"/>
          <w:sz w:val="24"/>
          <w:szCs w:val="24"/>
          <w:lang w:eastAsia="ar-SA"/>
        </w:rPr>
        <w:t>Становление и развитие русского романтизма в первой чет</w:t>
      </w:r>
      <w:r w:rsidRPr="00326058">
        <w:rPr>
          <w:rFonts w:ascii="Times New Roman" w:eastAsia="Calibri" w:hAnsi="Times New Roman" w:cs="Times New Roman"/>
          <w:b/>
          <w:bCs/>
          <w:spacing w:val="-13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верти </w:t>
      </w: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val="en-US" w:eastAsia="ar-SA"/>
        </w:rPr>
        <w:t>XIX</w:t>
      </w: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века.</w:t>
      </w:r>
    </w:p>
    <w:p w14:paraId="7B0E7CA0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>Исторические предпосылки русского романтизма, его на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t>циональные особенности. Важнейшие черты эстетики роман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>тизма и их воплощение в творчестве К.Н. Батюшкова, В.А. Жу</w:t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ковского, К.Ф. Рылеева, Е.А. Баратынского. Гражданское </w:t>
      </w:r>
      <w:r w:rsidRPr="00326058">
        <w:rPr>
          <w:rFonts w:ascii="Times New Roman" w:eastAsia="Calibri" w:hAnsi="Times New Roman" w:cs="Times New Roman"/>
          <w:spacing w:val="-4"/>
          <w:sz w:val="24"/>
          <w:szCs w:val="24"/>
          <w:lang w:eastAsia="ar-SA"/>
        </w:rPr>
        <w:t>и психологическое течения в русском романтизме.</w:t>
      </w:r>
    </w:p>
    <w:p w14:paraId="75D01144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7"/>
          <w:sz w:val="24"/>
          <w:szCs w:val="24"/>
          <w:lang w:eastAsia="ar-SA"/>
        </w:rPr>
        <w:t xml:space="preserve">Опорные понятия: </w:t>
      </w:r>
      <w:r w:rsidRPr="00326058">
        <w:rPr>
          <w:rFonts w:ascii="Times New Roman" w:eastAsia="Calibri" w:hAnsi="Times New Roman" w:cs="Times New Roman"/>
          <w:spacing w:val="-7"/>
          <w:sz w:val="24"/>
          <w:szCs w:val="24"/>
          <w:lang w:eastAsia="ar-SA"/>
        </w:rPr>
        <w:t>романтизм как литературное направле</w:t>
      </w:r>
      <w:r w:rsidRPr="00326058">
        <w:rPr>
          <w:rFonts w:ascii="Times New Roman" w:eastAsia="Calibri" w:hAnsi="Times New Roman" w:cs="Times New Roman"/>
          <w:spacing w:val="-7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ние, романтическая элегия, баллада.</w:t>
      </w:r>
    </w:p>
    <w:p w14:paraId="4A334361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9"/>
          <w:sz w:val="24"/>
          <w:szCs w:val="24"/>
          <w:lang w:eastAsia="ar-SA"/>
        </w:rPr>
        <w:t xml:space="preserve">Развитие речи: </w:t>
      </w:r>
      <w:r w:rsidRPr="00326058">
        <w:rPr>
          <w:rFonts w:ascii="Times New Roman" w:eastAsia="Calibri" w:hAnsi="Times New Roman" w:cs="Times New Roman"/>
          <w:spacing w:val="-9"/>
          <w:sz w:val="24"/>
          <w:szCs w:val="24"/>
          <w:lang w:eastAsia="ar-SA"/>
        </w:rPr>
        <w:t xml:space="preserve">различные виды чтения, конкурсное чтение </w:t>
      </w:r>
      <w:r w:rsidRPr="00326058">
        <w:rPr>
          <w:rFonts w:ascii="Times New Roman" w:eastAsia="Calibri" w:hAnsi="Times New Roman" w:cs="Times New Roman"/>
          <w:spacing w:val="-8"/>
          <w:sz w:val="24"/>
          <w:szCs w:val="24"/>
          <w:lang w:eastAsia="ar-SA"/>
        </w:rPr>
        <w:t>наизусть, самостоятельный комментарий к поэтическому тексту.</w:t>
      </w:r>
    </w:p>
    <w:p w14:paraId="2BACCCD0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5"/>
          <w:sz w:val="24"/>
          <w:szCs w:val="24"/>
          <w:lang w:eastAsia="ar-SA"/>
        </w:rPr>
        <w:t xml:space="preserve">Внутрипредметные связи: 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t>романтизм в русской и запад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ноевропейской поэзии.</w:t>
      </w:r>
    </w:p>
    <w:p w14:paraId="1F3A029C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pacing w:val="-9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9"/>
          <w:sz w:val="24"/>
          <w:szCs w:val="24"/>
          <w:lang w:eastAsia="ar-SA"/>
        </w:rPr>
        <w:t xml:space="preserve">Межпредметные связи: </w:t>
      </w:r>
      <w:r w:rsidRPr="00326058">
        <w:rPr>
          <w:rFonts w:ascii="Times New Roman" w:eastAsia="Calibri" w:hAnsi="Times New Roman" w:cs="Times New Roman"/>
          <w:spacing w:val="-9"/>
          <w:sz w:val="24"/>
          <w:szCs w:val="24"/>
          <w:lang w:eastAsia="ar-SA"/>
        </w:rPr>
        <w:t>романтизм в живописи и музыке.</w:t>
      </w:r>
    </w:p>
    <w:p w14:paraId="0F82D33F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8EED0AF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16"/>
          <w:sz w:val="24"/>
          <w:szCs w:val="24"/>
          <w:lang w:eastAsia="ar-SA"/>
        </w:rPr>
        <w:lastRenderedPageBreak/>
        <w:t>А.С. ГРИБОЕДОВ</w:t>
      </w:r>
    </w:p>
    <w:p w14:paraId="6CC89746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pacing w:val="-4"/>
          <w:sz w:val="24"/>
          <w:szCs w:val="24"/>
          <w:lang w:eastAsia="ar-SA"/>
        </w:rPr>
        <w:t>Жизненный путь и литературная судьба А.С. Грибоедова. Творческая история комедии «Горе от ума». Своеобразие кон</w:t>
      </w:r>
      <w:r w:rsidRPr="00326058">
        <w:rPr>
          <w:rFonts w:ascii="Times New Roman" w:eastAsia="Calibri" w:hAnsi="Times New Roman" w:cs="Times New Roman"/>
          <w:spacing w:val="-4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t xml:space="preserve">фликта и тема ума в комедии. Идеалы и антиидеалы Чацкого.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Фамусовская Москва как «срез» русской жизни начала </w:t>
      </w:r>
      <w:r w:rsidRPr="00326058">
        <w:rPr>
          <w:rFonts w:ascii="Times New Roman" w:eastAsia="Calibri" w:hAnsi="Times New Roman" w:cs="Times New Roman"/>
          <w:spacing w:val="-4"/>
          <w:sz w:val="24"/>
          <w:szCs w:val="24"/>
          <w:lang w:val="en-US" w:eastAsia="ar-SA"/>
        </w:rPr>
        <w:t>XIX</w:t>
      </w:r>
      <w:r w:rsidRPr="00326058">
        <w:rPr>
          <w:rFonts w:ascii="Times New Roman" w:eastAsia="Calibri" w:hAnsi="Times New Roman" w:cs="Times New Roman"/>
          <w:spacing w:val="-4"/>
          <w:sz w:val="24"/>
          <w:szCs w:val="24"/>
          <w:lang w:eastAsia="ar-SA"/>
        </w:rPr>
        <w:t xml:space="preserve"> столетия. Чацкий и Молчалин. Образ Софьи в трактовке 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t xml:space="preserve">современников и критике разных лет. Проблематика «Горя от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ума» и литература предшествующих эпох (драматургия У. Шекспира и Ж.Б. Мольера). Особенности создания характеров и специфика языка грибоедовской комедии. 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>И.А. Гончаров о «Горе от ума» (статья «Мильон терзаний»).</w:t>
      </w:r>
    </w:p>
    <w:p w14:paraId="66604021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11"/>
          <w:sz w:val="24"/>
          <w:szCs w:val="24"/>
          <w:lang w:eastAsia="ar-SA"/>
        </w:rPr>
        <w:t xml:space="preserve">Опорные понятия: </w:t>
      </w:r>
      <w:r w:rsidRPr="00326058">
        <w:rPr>
          <w:rFonts w:ascii="Times New Roman" w:eastAsia="Calibri" w:hAnsi="Times New Roman" w:cs="Times New Roman"/>
          <w:spacing w:val="-11"/>
          <w:sz w:val="24"/>
          <w:szCs w:val="24"/>
          <w:lang w:eastAsia="ar-SA"/>
        </w:rPr>
        <w:t xml:space="preserve">трагикомедия, вольный стих, двуединый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конфликт, монолог.</w:t>
      </w:r>
    </w:p>
    <w:p w14:paraId="15891AD1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pacing w:val="-7"/>
          <w:sz w:val="24"/>
          <w:szCs w:val="24"/>
          <w:lang w:eastAsia="ar-SA"/>
        </w:rPr>
        <w:t>Развитие речи: чтение по ролям, письменный отзыв на спек</w:t>
      </w:r>
      <w:r w:rsidRPr="00326058">
        <w:rPr>
          <w:rFonts w:ascii="Times New Roman" w:eastAsia="Calibri" w:hAnsi="Times New Roman" w:cs="Times New Roman"/>
          <w:spacing w:val="-7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такль.</w:t>
      </w:r>
    </w:p>
    <w:p w14:paraId="47D67BD2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5"/>
          <w:sz w:val="24"/>
          <w:szCs w:val="24"/>
          <w:lang w:eastAsia="ar-SA"/>
        </w:rPr>
        <w:t xml:space="preserve">Внутрипредметные связи: 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t>черты классицизма и роман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тизма в «Горе от ума».</w:t>
      </w:r>
    </w:p>
    <w:p w14:paraId="0A591477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Межпредметные связи: музыкальные произведения </w:t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>А.С. Грибоедова, сценическая история комедии «Горе от ума».</w:t>
      </w:r>
    </w:p>
    <w:p w14:paraId="1672BF4C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4B218493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17"/>
          <w:sz w:val="24"/>
          <w:szCs w:val="24"/>
          <w:lang w:eastAsia="ar-SA"/>
        </w:rPr>
        <w:t>А.С. ПУШКИН</w:t>
      </w:r>
    </w:p>
    <w:p w14:paraId="5FE7DD8F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pacing w:val="-2"/>
          <w:sz w:val="24"/>
          <w:szCs w:val="24"/>
          <w:lang w:eastAsia="ar-SA"/>
        </w:rPr>
        <w:t>Жизненный и творческий путь А.С. Пушкина. Темы, мо</w:t>
      </w:r>
      <w:r w:rsidRPr="00326058">
        <w:rPr>
          <w:rFonts w:ascii="Times New Roman" w:eastAsia="Calibri" w:hAnsi="Times New Roman" w:cs="Times New Roman"/>
          <w:spacing w:val="-2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1"/>
          <w:sz w:val="24"/>
          <w:szCs w:val="24"/>
          <w:lang w:eastAsia="ar-SA"/>
        </w:rPr>
        <w:t>тивы и жанровое многообразие его лирики (тема поэта и по</w:t>
      </w:r>
      <w:r w:rsidRPr="00326058">
        <w:rPr>
          <w:rFonts w:ascii="Times New Roman" w:eastAsia="Calibri" w:hAnsi="Times New Roman" w:cs="Times New Roman"/>
          <w:spacing w:val="-1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эзии, лирика любви и дружбы, тема природы, вольнолюби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 xml:space="preserve">вая лирика и др.): 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>«К Чаадаеву», «К морю», «На холмах Грузии лежит ночная мгла...», «Арион», «Пророк», «Ан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softHyphen/>
        <w:t>чар», «Поэт», «Во глубине сибирских руд...», «Осень», «Стансы», «К***» («Я помню чудное мгновенье...»), «Я вас любил...», «Бесы», «Я памятник себе воздвиг неру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softHyphen/>
        <w:t xml:space="preserve">котворный...».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Романтическая поэма 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>«Кавказский плен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softHyphen/>
        <w:t xml:space="preserve">ник»,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ее художественное своеобразие и проблематика. Реа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 xml:space="preserve">лизм 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«Повестей Белкина»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 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«Маленьких трагедий»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(общая характеристика). Нравственно-философское звуча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4"/>
          <w:sz w:val="24"/>
          <w:szCs w:val="24"/>
          <w:lang w:eastAsia="ar-SA"/>
        </w:rPr>
        <w:t xml:space="preserve">ние пушкинской прозы и драматургии, мастерство писателя в 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>создании характеров. Важнейшие этапы эволюции Пушкина-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художника; христианские мотивы в творчестве писателя. «Чув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ства добрые» как центральный лейтмотив пушкинской поэтики, критерий оценки литературных и жизненных явлений.</w:t>
      </w:r>
    </w:p>
    <w:p w14:paraId="5D2B8ED7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>«Евгений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 Онегин»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как «свободный» роман и роман в сти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хах. Автор и его герой в образной системе романа. Тема оне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гинской хандры и ее преломление в «собранье пестрых глав». Онегин и Ленский. Образ Татьяны Лариной как «милый иде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ал» автора. Картины жизни русского дворянства в романе. Нравственно-философская проблематика «Евгения Онегина». В.Г. Белинский о романе.</w:t>
      </w:r>
    </w:p>
    <w:p w14:paraId="6B13AA6A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Опорные понятия: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романтическая поэма, реализм, паро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дия, роман в стихах, онегинская строфа, лирическое отступ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ление.</w:t>
      </w:r>
    </w:p>
    <w:p w14:paraId="6C7D9C51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lastRenderedPageBreak/>
        <w:t xml:space="preserve">Развитие речи: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чтение наизусть, различные виды пересказа и комментария, цитатный план, письменный анализ стихотво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рения, сочинения различных жанров.</w:t>
      </w:r>
    </w:p>
    <w:p w14:paraId="29E2BA5A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Внутрипредметные связи: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творчество А.С. Пушкина и поэ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зия Дж.Г. Байрона; образы В.А. Жуковского в пушкинской лирике; литературные реминисценции в «Евгении Онегине».</w:t>
      </w:r>
    </w:p>
    <w:p w14:paraId="7A13C9F6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eastAsia="ar-SA"/>
        </w:rPr>
        <w:t xml:space="preserve">Межпредметные связи: </w:t>
      </w:r>
      <w:r w:rsidRPr="00326058">
        <w:rPr>
          <w:rFonts w:ascii="Times New Roman" w:eastAsia="Calibri" w:hAnsi="Times New Roman" w:cs="Times New Roman"/>
          <w:spacing w:val="-1"/>
          <w:sz w:val="24"/>
          <w:szCs w:val="24"/>
          <w:lang w:eastAsia="ar-SA"/>
        </w:rPr>
        <w:t>графические и музыкальные интер</w:t>
      </w:r>
      <w:r w:rsidRPr="00326058">
        <w:rPr>
          <w:rFonts w:ascii="Times New Roman" w:eastAsia="Calibri" w:hAnsi="Times New Roman" w:cs="Times New Roman"/>
          <w:spacing w:val="-1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претации произведений А.С. Пушкина.</w:t>
      </w:r>
    </w:p>
    <w:p w14:paraId="6437D634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4D21820D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6"/>
          <w:sz w:val="24"/>
          <w:szCs w:val="24"/>
          <w:lang w:eastAsia="ar-SA"/>
        </w:rPr>
        <w:t>М.Ю. ЛЕРМОНТОВ</w:t>
      </w:r>
    </w:p>
    <w:p w14:paraId="1986FB8D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Жизненный и творческий путь М.Ю. Лермонтова. Темы и мотивы лермонтовской лирики (назначение художника, свобода и одиночество, судьба поэта и его поколения, патриотическая тема и др.): 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>«Нет, я не Байрон...», «Я жить хочу...», «Смерть Поэта», «Поэт» («Отделкой золотой блистает мой кинжал...»), «И скучно и грустно», «Моли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softHyphen/>
        <w:t>тва» («В минуту жизни трудную...»), «Дума», «Пророк», «Выхожу один я на дорогу...», «Нет, не тебя так пылко я люблю...», «Три пальмы», «Когда волнуется желтеющая нива...», «Родина».</w:t>
      </w:r>
    </w:p>
    <w:p w14:paraId="6A6D06FE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«Герой нашего времени»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как первый русский философский роман в прозе. Своеобразие композиции и образной системы романа. Автор и его герой. Индивидуализм Печорина, его лич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ностные и социальные истоки. Печорин в ряду других персона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 xml:space="preserve">жей романа. Черты романтизма и реализма в поэтике романа. Мастерство психологической обрисовки характеров. «История </w:t>
      </w:r>
      <w:r w:rsidRPr="00326058">
        <w:rPr>
          <w:rFonts w:ascii="Times New Roman" w:eastAsia="Calibri" w:hAnsi="Times New Roman" w:cs="Times New Roman"/>
          <w:spacing w:val="-7"/>
          <w:sz w:val="24"/>
          <w:szCs w:val="24"/>
          <w:lang w:eastAsia="ar-SA"/>
        </w:rPr>
        <w:t xml:space="preserve">души </w:t>
      </w:r>
      <w:proofErr w:type="gramStart"/>
      <w:r w:rsidRPr="00326058">
        <w:rPr>
          <w:rFonts w:ascii="Times New Roman" w:eastAsia="Calibri" w:hAnsi="Times New Roman" w:cs="Times New Roman"/>
          <w:spacing w:val="-7"/>
          <w:sz w:val="24"/>
          <w:szCs w:val="24"/>
          <w:lang w:eastAsia="ar-SA"/>
        </w:rPr>
        <w:t>человеческой »</w:t>
      </w:r>
      <w:proofErr w:type="gramEnd"/>
      <w:r w:rsidRPr="00326058">
        <w:rPr>
          <w:rFonts w:ascii="Times New Roman" w:eastAsia="Calibri" w:hAnsi="Times New Roman" w:cs="Times New Roman"/>
          <w:spacing w:val="-7"/>
          <w:sz w:val="24"/>
          <w:szCs w:val="24"/>
          <w:lang w:eastAsia="ar-SA"/>
        </w:rPr>
        <w:t xml:space="preserve"> как главный объект повествования в рома</w:t>
      </w:r>
      <w:r w:rsidRPr="00326058">
        <w:rPr>
          <w:rFonts w:ascii="Times New Roman" w:eastAsia="Calibri" w:hAnsi="Times New Roman" w:cs="Times New Roman"/>
          <w:spacing w:val="-7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не. В.Г. Белинский о романе.</w:t>
      </w:r>
    </w:p>
    <w:p w14:paraId="73B23602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8"/>
          <w:sz w:val="24"/>
          <w:szCs w:val="24"/>
          <w:lang w:eastAsia="ar-SA"/>
        </w:rPr>
        <w:t xml:space="preserve">Опорные понятия: </w:t>
      </w:r>
      <w:r w:rsidRPr="00326058">
        <w:rPr>
          <w:rFonts w:ascii="Times New Roman" w:eastAsia="Calibri" w:hAnsi="Times New Roman" w:cs="Times New Roman"/>
          <w:spacing w:val="-8"/>
          <w:sz w:val="24"/>
          <w:szCs w:val="24"/>
          <w:lang w:eastAsia="ar-SA"/>
        </w:rPr>
        <w:t>байронический герой, философский ро</w:t>
      </w:r>
      <w:r w:rsidRPr="00326058">
        <w:rPr>
          <w:rFonts w:ascii="Times New Roman" w:eastAsia="Calibri" w:hAnsi="Times New Roman" w:cs="Times New Roman"/>
          <w:spacing w:val="-8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>ман, психологический портрет, образ рассказчика.</w:t>
      </w:r>
    </w:p>
    <w:p w14:paraId="16CECE9C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8"/>
          <w:sz w:val="24"/>
          <w:szCs w:val="24"/>
          <w:lang w:eastAsia="ar-SA"/>
        </w:rPr>
        <w:t xml:space="preserve">Развитие речи: </w:t>
      </w:r>
      <w:r w:rsidRPr="00326058">
        <w:rPr>
          <w:rFonts w:ascii="Times New Roman" w:eastAsia="Calibri" w:hAnsi="Times New Roman" w:cs="Times New Roman"/>
          <w:spacing w:val="-8"/>
          <w:sz w:val="24"/>
          <w:szCs w:val="24"/>
          <w:lang w:eastAsia="ar-SA"/>
        </w:rPr>
        <w:t>различные виды чтения, письменный сопо</w:t>
      </w:r>
      <w:r w:rsidRPr="00326058">
        <w:rPr>
          <w:rFonts w:ascii="Times New Roman" w:eastAsia="Calibri" w:hAnsi="Times New Roman" w:cs="Times New Roman"/>
          <w:spacing w:val="-8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2"/>
          <w:sz w:val="24"/>
          <w:szCs w:val="24"/>
          <w:lang w:eastAsia="ar-SA"/>
        </w:rPr>
        <w:t xml:space="preserve">ставительный анализ стихотворений, сочинение в жанре эссе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и литературно-критической статьи.</w:t>
      </w:r>
    </w:p>
    <w:p w14:paraId="16D8EF19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eastAsia="ar-SA"/>
        </w:rPr>
        <w:t xml:space="preserve">Внутрипредметные связи: 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 xml:space="preserve">Пушкин и Лермонтов: два </w:t>
      </w:r>
      <w:r w:rsidRPr="00326058">
        <w:rPr>
          <w:rFonts w:ascii="Times New Roman" w:eastAsia="Calibri" w:hAnsi="Times New Roman" w:cs="Times New Roman"/>
          <w:spacing w:val="-2"/>
          <w:sz w:val="24"/>
          <w:szCs w:val="24"/>
          <w:lang w:eastAsia="ar-SA"/>
        </w:rPr>
        <w:t xml:space="preserve">«Пророка»; «байронизм» в лермонтовской лирике; Онегин и </w:t>
      </w:r>
      <w:r w:rsidRPr="00326058">
        <w:rPr>
          <w:rFonts w:ascii="Times New Roman" w:eastAsia="Calibri" w:hAnsi="Times New Roman" w:cs="Times New Roman"/>
          <w:spacing w:val="-1"/>
          <w:sz w:val="24"/>
          <w:szCs w:val="24"/>
          <w:lang w:eastAsia="ar-SA"/>
        </w:rPr>
        <w:t>Печорин как два представителя «лишних» людей.</w:t>
      </w:r>
    </w:p>
    <w:p w14:paraId="1B593CF2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8"/>
          <w:sz w:val="24"/>
          <w:szCs w:val="24"/>
          <w:lang w:eastAsia="ar-SA"/>
        </w:rPr>
        <w:t xml:space="preserve">Межпредметные связи: </w:t>
      </w:r>
      <w:r w:rsidRPr="00326058">
        <w:rPr>
          <w:rFonts w:ascii="Times New Roman" w:eastAsia="Calibri" w:hAnsi="Times New Roman" w:cs="Times New Roman"/>
          <w:spacing w:val="-8"/>
          <w:sz w:val="24"/>
          <w:szCs w:val="24"/>
          <w:lang w:eastAsia="ar-SA"/>
        </w:rPr>
        <w:t>живописные, графические и музы</w:t>
      </w:r>
      <w:r w:rsidRPr="00326058">
        <w:rPr>
          <w:rFonts w:ascii="Times New Roman" w:eastAsia="Calibri" w:hAnsi="Times New Roman" w:cs="Times New Roman"/>
          <w:spacing w:val="-8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>кальные интерпретации произведений М.Ю. Лермонтова. «Ге</w:t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рой нашего времени» в театре и кино.</w:t>
      </w:r>
    </w:p>
    <w:p w14:paraId="4983BF7E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5E562BB9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21"/>
          <w:sz w:val="24"/>
          <w:szCs w:val="24"/>
          <w:lang w:eastAsia="ar-SA"/>
        </w:rPr>
        <w:t>Н.В. ГОГОЛЬ</w:t>
      </w:r>
    </w:p>
    <w:p w14:paraId="2AD84814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t xml:space="preserve">Жизнь и творчество Н.В. Гоголя. Поэма </w:t>
      </w:r>
      <w:r w:rsidRPr="00326058">
        <w:rPr>
          <w:rFonts w:ascii="Times New Roman" w:eastAsia="Calibri" w:hAnsi="Times New Roman" w:cs="Times New Roman"/>
          <w:i/>
          <w:iCs/>
          <w:spacing w:val="-5"/>
          <w:sz w:val="24"/>
          <w:szCs w:val="24"/>
          <w:lang w:eastAsia="ar-SA"/>
        </w:rPr>
        <w:t xml:space="preserve">«Мертвые души» 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>как вершинное произведение художника. Влияние «Боже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t>ственной комедии» Данте на замысел гоголевской поэмы. Сю-жетно-композиционное своеобразие «Мертвых душ» («город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7"/>
          <w:sz w:val="24"/>
          <w:szCs w:val="24"/>
          <w:lang w:eastAsia="ar-SA"/>
        </w:rPr>
        <w:t xml:space="preserve">ские» и «помещичьи» главы, </w:t>
      </w:r>
      <w:r w:rsidRPr="00326058">
        <w:rPr>
          <w:rFonts w:ascii="Times New Roman" w:eastAsia="Calibri" w:hAnsi="Times New Roman" w:cs="Times New Roman"/>
          <w:spacing w:val="-7"/>
          <w:sz w:val="24"/>
          <w:szCs w:val="24"/>
          <w:lang w:eastAsia="ar-SA"/>
        </w:rPr>
        <w:lastRenderedPageBreak/>
        <w:t xml:space="preserve">«Повесть о капитане Копейкине»).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Народная тема в поэме. Образ Чичикова и тема «живой» </w:t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 xml:space="preserve">и «мертвой» души в поэме. Фигура автора и роль лирических </w:t>
      </w:r>
      <w:r w:rsidRPr="00326058">
        <w:rPr>
          <w:rFonts w:ascii="Times New Roman" w:eastAsia="Calibri" w:hAnsi="Times New Roman" w:cs="Times New Roman"/>
          <w:spacing w:val="-2"/>
          <w:sz w:val="24"/>
          <w:szCs w:val="24"/>
          <w:lang w:eastAsia="ar-SA"/>
        </w:rPr>
        <w:t xml:space="preserve">отступлений. Художественное мастерство Гоголя-прозаика,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особенности его творческого метода.</w:t>
      </w:r>
    </w:p>
    <w:p w14:paraId="4651E202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6"/>
          <w:sz w:val="24"/>
          <w:szCs w:val="24"/>
          <w:lang w:eastAsia="ar-SA"/>
        </w:rPr>
        <w:t xml:space="preserve">Опорные понятия: </w:t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 xml:space="preserve">поэма в прозе, образ-символ, вставная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повесть.</w:t>
      </w:r>
    </w:p>
    <w:p w14:paraId="4E585026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9"/>
          <w:sz w:val="24"/>
          <w:szCs w:val="24"/>
          <w:lang w:eastAsia="ar-SA"/>
        </w:rPr>
        <w:t xml:space="preserve">Развитие речи: </w:t>
      </w:r>
      <w:r w:rsidRPr="00326058">
        <w:rPr>
          <w:rFonts w:ascii="Times New Roman" w:eastAsia="Calibri" w:hAnsi="Times New Roman" w:cs="Times New Roman"/>
          <w:spacing w:val="-9"/>
          <w:sz w:val="24"/>
          <w:szCs w:val="24"/>
          <w:lang w:eastAsia="ar-SA"/>
        </w:rPr>
        <w:t>пересказ с элементами цитирования, сочине</w:t>
      </w:r>
      <w:r w:rsidRPr="00326058">
        <w:rPr>
          <w:rFonts w:ascii="Times New Roman" w:eastAsia="Calibri" w:hAnsi="Times New Roman" w:cs="Times New Roman"/>
          <w:spacing w:val="-9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ние сопоставительного характера.</w:t>
      </w:r>
    </w:p>
    <w:p w14:paraId="2D07B173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7"/>
          <w:sz w:val="24"/>
          <w:szCs w:val="24"/>
          <w:lang w:eastAsia="ar-SA"/>
        </w:rPr>
        <w:t xml:space="preserve">Внутрипредметные связи: Н.В. </w:t>
      </w:r>
      <w:r w:rsidRPr="00326058">
        <w:rPr>
          <w:rFonts w:ascii="Times New Roman" w:eastAsia="Calibri" w:hAnsi="Times New Roman" w:cs="Times New Roman"/>
          <w:spacing w:val="-7"/>
          <w:sz w:val="24"/>
          <w:szCs w:val="24"/>
          <w:lang w:eastAsia="ar-SA"/>
        </w:rPr>
        <w:t xml:space="preserve">Гоголь и А.С. Пушкин: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история сюжета «Мертвых душ»; образ скупца в поэме Н.В. Гоголя и мировой литературе.</w:t>
      </w:r>
    </w:p>
    <w:p w14:paraId="1B2F54FB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ar-SA"/>
        </w:rPr>
        <w:t xml:space="preserve">Межпредметные связи: </w:t>
      </w:r>
      <w:r w:rsidRPr="00326058"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  <w:t>поэма «Мертвые души» в иллюстра</w:t>
      </w:r>
      <w:r w:rsidRPr="00326058"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t>циях художников (А. Агин, П. Боклевский, Кукрыниксы).</w:t>
      </w:r>
    </w:p>
    <w:p w14:paraId="01DBF09D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6DAA58D3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42"/>
          <w:sz w:val="24"/>
          <w:szCs w:val="24"/>
          <w:lang w:eastAsia="ar-SA"/>
        </w:rPr>
        <w:t>Литература</w:t>
      </w:r>
      <w:r w:rsidR="00E9605F">
        <w:rPr>
          <w:rFonts w:ascii="Times New Roman" w:eastAsia="Calibri" w:hAnsi="Times New Roman" w:cs="Times New Roman"/>
          <w:b/>
          <w:bCs/>
          <w:spacing w:val="42"/>
          <w:sz w:val="24"/>
          <w:szCs w:val="24"/>
          <w:lang w:eastAsia="ar-SA"/>
        </w:rPr>
        <w:t xml:space="preserve"> </w:t>
      </w:r>
      <w:r w:rsidRPr="00326058">
        <w:rPr>
          <w:rFonts w:ascii="Times New Roman" w:eastAsia="Calibri" w:hAnsi="Times New Roman" w:cs="Times New Roman"/>
          <w:b/>
          <w:bCs/>
          <w:spacing w:val="40"/>
          <w:sz w:val="24"/>
          <w:szCs w:val="24"/>
          <w:lang w:eastAsia="ar-SA"/>
        </w:rPr>
        <w:t>второй</w:t>
      </w:r>
      <w:r w:rsidR="00E9605F">
        <w:rPr>
          <w:rFonts w:ascii="Times New Roman" w:eastAsia="Calibri" w:hAnsi="Times New Roman" w:cs="Times New Roman"/>
          <w:b/>
          <w:bCs/>
          <w:spacing w:val="40"/>
          <w:sz w:val="24"/>
          <w:szCs w:val="24"/>
          <w:lang w:eastAsia="ar-SA"/>
        </w:rPr>
        <w:t xml:space="preserve"> </w:t>
      </w:r>
      <w:r w:rsidRPr="00326058">
        <w:rPr>
          <w:rFonts w:ascii="Times New Roman" w:eastAsia="Calibri" w:hAnsi="Times New Roman" w:cs="Times New Roman"/>
          <w:b/>
          <w:bCs/>
          <w:spacing w:val="41"/>
          <w:sz w:val="24"/>
          <w:szCs w:val="24"/>
          <w:lang w:eastAsia="ar-SA"/>
        </w:rPr>
        <w:t>половины</w:t>
      </w:r>
      <w:r w:rsidR="00E9605F">
        <w:rPr>
          <w:rFonts w:ascii="Times New Roman" w:eastAsia="Calibri" w:hAnsi="Times New Roman" w:cs="Times New Roman"/>
          <w:b/>
          <w:bCs/>
          <w:spacing w:val="41"/>
          <w:sz w:val="24"/>
          <w:szCs w:val="24"/>
          <w:lang w:eastAsia="ar-SA"/>
        </w:rPr>
        <w:t xml:space="preserve"> </w:t>
      </w: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val="en-US" w:eastAsia="ar-SA"/>
        </w:rPr>
        <w:t>XIX</w:t>
      </w: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века (Обзор с обобщением ранее изученного)</w:t>
      </w:r>
    </w:p>
    <w:p w14:paraId="3B1E93C9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Развитие традиций отечественного реализма в русской ли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тературе 1840—1890-х годов. Расцвет социально-психологиче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ской прозы (произведения И.А. Гончарова и И.С. Тургенева). Своеобразие сатирического дара М.Е. Салтыкова-Щедрина (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>«История одного города»).</w:t>
      </w:r>
    </w:p>
    <w:p w14:paraId="1F185D77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Лирическая ситуация 50—80-х годов </w:t>
      </w:r>
      <w:r w:rsidRPr="00326058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XIX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века (поэзия Н.А. Некрасова, Ф.И. Тютчева, А.А. Фета).</w:t>
      </w:r>
    </w:p>
    <w:p w14:paraId="04C650BC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Творчество А.Н. Островского как новый этап развития рус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ского национального театра.</w:t>
      </w:r>
    </w:p>
    <w:p w14:paraId="4714001B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Л.Н. Толстой и Ф.М. Достоевский как два типа художе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 xml:space="preserve">ственного сознания (романы 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«Война и мир»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 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>«Преступление и наказание»).</w:t>
      </w:r>
    </w:p>
    <w:p w14:paraId="6554F468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Проза и драматургия А.П. Чехова в контексте рубежа ве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 xml:space="preserve">ков. Нравственные и философские уроки русской классики </w:t>
      </w:r>
      <w:r w:rsidRPr="00326058">
        <w:rPr>
          <w:rFonts w:ascii="Times New Roman" w:eastAsia="Calibri" w:hAnsi="Times New Roman" w:cs="Times New Roman"/>
          <w:spacing w:val="-1"/>
          <w:sz w:val="24"/>
          <w:szCs w:val="24"/>
          <w:lang w:val="en-US" w:eastAsia="ar-SA"/>
        </w:rPr>
        <w:t>XIX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столетия.</w:t>
      </w:r>
    </w:p>
    <w:p w14:paraId="07312981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0411E6AD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Из </w:t>
      </w:r>
      <w:r w:rsidRPr="00326058">
        <w:rPr>
          <w:rFonts w:ascii="Times New Roman" w:eastAsia="Calibri" w:hAnsi="Times New Roman" w:cs="Times New Roman"/>
          <w:b/>
          <w:bCs/>
          <w:spacing w:val="40"/>
          <w:sz w:val="24"/>
          <w:szCs w:val="24"/>
          <w:lang w:eastAsia="ar-SA"/>
        </w:rPr>
        <w:t>литературы</w:t>
      </w: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val="en-US" w:eastAsia="ar-SA"/>
        </w:rPr>
        <w:t>XX</w:t>
      </w: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века </w:t>
      </w:r>
      <w:r w:rsidRPr="00326058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eastAsia="ar-SA"/>
        </w:rPr>
        <w:t>(Обзор с обобщением ранее изученного)</w:t>
      </w:r>
    </w:p>
    <w:p w14:paraId="3DCB1FCA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Своеобразие русской прозы рубежа веков (М. Горький, И. Бунин, Л. Куприн). Драма М. Горького 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«На дне»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как «пьеса-буревестник»).</w:t>
      </w:r>
    </w:p>
    <w:p w14:paraId="348F50EA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Серебряный век русской поэзии (символизм, акмеизм, футуризм). Многообразие поэтических голосов эпохи (лирика А. Блока, С. Есенина, В. Маяковского, А. Ахматовой, М. Цвета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евой, Б. Пастернака).</w:t>
      </w:r>
    </w:p>
    <w:p w14:paraId="791FF440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Своеобразие отечественного  романа первой половины </w:t>
      </w:r>
      <w:r w:rsidRPr="00326058">
        <w:rPr>
          <w:rFonts w:ascii="Times New Roman" w:eastAsia="Calibri" w:hAnsi="Times New Roman" w:cs="Times New Roman"/>
          <w:spacing w:val="-10"/>
          <w:sz w:val="24"/>
          <w:szCs w:val="24"/>
          <w:lang w:val="en-US" w:eastAsia="ar-SA"/>
        </w:rPr>
        <w:t>XX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века (проза М. Шолохова, А. Толстого, М. Булгакова).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>Литературный процесс 50—80-х годов (проза В. Распутина, В. Астафьева, В. Шукшина, А. Солженицына, поэзия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 xml:space="preserve">Е. Евтушенко, Н. Рубцова, Б. Окуджавы, В. Высоцкого). Новейшая русская проза и поэзия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80—90-х годов (произведе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ния В. Астафьева, В. Распутина, Л. Петрушевской, В. Пеле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вина и др., лирика И. Бродского, О. Седаковой и др.). Противоречивость и драматизм современной литературной ситуации.</w:t>
      </w:r>
    </w:p>
    <w:p w14:paraId="59EA33E2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7"/>
          <w:sz w:val="24"/>
          <w:szCs w:val="24"/>
          <w:lang w:eastAsia="ar-SA"/>
        </w:rPr>
        <w:t xml:space="preserve">Опорные понятия: </w:t>
      </w:r>
      <w:r w:rsidRPr="00326058">
        <w:rPr>
          <w:rFonts w:ascii="Times New Roman" w:eastAsia="Calibri" w:hAnsi="Times New Roman" w:cs="Times New Roman"/>
          <w:spacing w:val="-7"/>
          <w:sz w:val="24"/>
          <w:szCs w:val="24"/>
          <w:lang w:eastAsia="ar-SA"/>
        </w:rPr>
        <w:t>историко-литературный процесс, лите</w:t>
      </w:r>
      <w:r w:rsidRPr="00326058">
        <w:rPr>
          <w:rFonts w:ascii="Times New Roman" w:eastAsia="Calibri" w:hAnsi="Times New Roman" w:cs="Times New Roman"/>
          <w:spacing w:val="-7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t>ратурное направление, поэтическое течение, традиции и нова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торство.</w:t>
      </w:r>
    </w:p>
    <w:p w14:paraId="08D54FE1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>Межпредметные связи: музыка, живопись, кино в контек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сте литературной эпохи.</w:t>
      </w:r>
    </w:p>
    <w:p w14:paraId="7A6617FE" w14:textId="77777777" w:rsidR="00741862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ar-SA"/>
        </w:rPr>
      </w:pPr>
    </w:p>
    <w:p w14:paraId="39B36063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ar-SA"/>
        </w:rPr>
        <w:t xml:space="preserve">Для </w:t>
      </w:r>
      <w:r w:rsidRPr="00326058">
        <w:rPr>
          <w:rFonts w:ascii="Times New Roman" w:eastAsia="Calibri" w:hAnsi="Times New Roman" w:cs="Times New Roman"/>
          <w:b/>
          <w:bCs/>
          <w:spacing w:val="39"/>
          <w:sz w:val="24"/>
          <w:szCs w:val="24"/>
          <w:lang w:eastAsia="ar-SA"/>
        </w:rPr>
        <w:t>заучивания</w:t>
      </w:r>
      <w:r w:rsidR="00E9605F">
        <w:rPr>
          <w:rFonts w:ascii="Times New Roman" w:eastAsia="Calibri" w:hAnsi="Times New Roman" w:cs="Times New Roman"/>
          <w:b/>
          <w:bCs/>
          <w:spacing w:val="39"/>
          <w:sz w:val="24"/>
          <w:szCs w:val="24"/>
          <w:lang w:eastAsia="ar-SA"/>
        </w:rPr>
        <w:t xml:space="preserve"> </w:t>
      </w:r>
      <w:r w:rsidRPr="00326058">
        <w:rPr>
          <w:rFonts w:ascii="Times New Roman" w:eastAsia="Calibri" w:hAnsi="Times New Roman" w:cs="Times New Roman"/>
          <w:spacing w:val="42"/>
          <w:sz w:val="24"/>
          <w:szCs w:val="24"/>
          <w:lang w:eastAsia="ar-SA"/>
        </w:rPr>
        <w:t>наизусть</w:t>
      </w:r>
    </w:p>
    <w:p w14:paraId="31858C35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ar-SA"/>
        </w:rPr>
        <w:t>«Слово о полку Игореве» (Плач Ярославны)</w:t>
      </w:r>
    </w:p>
    <w:p w14:paraId="6B60A9B7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М.В. Ломоносов.  Одно из стихотворений (по выбору). </w:t>
      </w:r>
    </w:p>
    <w:p w14:paraId="765BB0DC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Г.Р. Державин.  Одно из стихотворений (по выбору).</w:t>
      </w:r>
    </w:p>
    <w:p w14:paraId="369CF0F7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К.Н. Батюшков. Одно из стихотворений (по выбору).</w:t>
      </w:r>
    </w:p>
    <w:p w14:paraId="3DD5161D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В.А. Жуковский. Одно из стихотворений (по выбору).</w:t>
      </w:r>
    </w:p>
    <w:p w14:paraId="32BE1CF8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pacing w:val="-8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pacing w:val="-8"/>
          <w:sz w:val="24"/>
          <w:szCs w:val="24"/>
          <w:lang w:eastAsia="ar-SA"/>
        </w:rPr>
        <w:t xml:space="preserve">А.С. </w:t>
      </w:r>
      <w:r w:rsidRPr="00326058">
        <w:rPr>
          <w:rFonts w:ascii="Times New Roman" w:eastAsia="Calibri" w:hAnsi="Times New Roman" w:cs="Times New Roman"/>
          <w:spacing w:val="30"/>
          <w:sz w:val="24"/>
          <w:szCs w:val="24"/>
          <w:lang w:eastAsia="ar-SA"/>
        </w:rPr>
        <w:t>Грибоедов.</w:t>
      </w:r>
      <w:r w:rsidR="00E9605F">
        <w:rPr>
          <w:rFonts w:ascii="Times New Roman" w:eastAsia="Calibri" w:hAnsi="Times New Roman" w:cs="Times New Roman"/>
          <w:spacing w:val="30"/>
          <w:sz w:val="24"/>
          <w:szCs w:val="24"/>
          <w:lang w:eastAsia="ar-SA"/>
        </w:rPr>
        <w:t xml:space="preserve"> </w:t>
      </w:r>
      <w:r w:rsidRPr="00326058">
        <w:rPr>
          <w:rFonts w:ascii="Times New Roman" w:eastAsia="Calibri" w:hAnsi="Times New Roman" w:cs="Times New Roman"/>
          <w:i/>
          <w:iCs/>
          <w:spacing w:val="-8"/>
          <w:sz w:val="24"/>
          <w:szCs w:val="24"/>
          <w:lang w:eastAsia="ar-SA"/>
        </w:rPr>
        <w:t xml:space="preserve">«Горе от </w:t>
      </w:r>
      <w:proofErr w:type="gramStart"/>
      <w:r w:rsidRPr="00326058">
        <w:rPr>
          <w:rFonts w:ascii="Times New Roman" w:eastAsia="Calibri" w:hAnsi="Times New Roman" w:cs="Times New Roman"/>
          <w:i/>
          <w:iCs/>
          <w:spacing w:val="-8"/>
          <w:sz w:val="24"/>
          <w:szCs w:val="24"/>
          <w:lang w:eastAsia="ar-SA"/>
        </w:rPr>
        <w:t>ума »</w:t>
      </w:r>
      <w:proofErr w:type="gramEnd"/>
      <w:r w:rsidRPr="00326058">
        <w:rPr>
          <w:rFonts w:ascii="Times New Roman" w:eastAsia="Calibri" w:hAnsi="Times New Roman" w:cs="Times New Roman"/>
          <w:i/>
          <w:iCs/>
          <w:spacing w:val="-8"/>
          <w:sz w:val="24"/>
          <w:szCs w:val="24"/>
          <w:lang w:eastAsia="ar-SA"/>
        </w:rPr>
        <w:t xml:space="preserve"> </w:t>
      </w:r>
      <w:r w:rsidRPr="00326058">
        <w:rPr>
          <w:rFonts w:ascii="Times New Roman" w:eastAsia="Calibri" w:hAnsi="Times New Roman" w:cs="Times New Roman"/>
          <w:spacing w:val="-8"/>
          <w:sz w:val="24"/>
          <w:szCs w:val="24"/>
          <w:lang w:eastAsia="ar-SA"/>
        </w:rPr>
        <w:t xml:space="preserve">(отрывок по выбору). </w:t>
      </w:r>
    </w:p>
    <w:p w14:paraId="426A260B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pacing w:val="-2"/>
          <w:sz w:val="24"/>
          <w:szCs w:val="24"/>
          <w:lang w:eastAsia="ar-SA"/>
        </w:rPr>
        <w:t>А.С. Пушкин. 3—5 стихотворений (по выбору).</w:t>
      </w:r>
    </w:p>
    <w:p w14:paraId="7D424690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М.Ю. Лермонтов. 3—5 стихотворений (по выбору).</w:t>
      </w:r>
    </w:p>
    <w:p w14:paraId="729A08F5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ar-SA"/>
        </w:rPr>
        <w:t>Н.В. Гоголь «Мертвые души» (отрывок)</w:t>
      </w:r>
    </w:p>
    <w:p w14:paraId="1A568895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ar-SA"/>
        </w:rPr>
        <w:t xml:space="preserve">Поэзия Серебряного века 2-3 стихотворения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(по выбору).</w:t>
      </w:r>
    </w:p>
    <w:p w14:paraId="04C26D10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eastAsia="ar-SA"/>
        </w:rPr>
      </w:pPr>
    </w:p>
    <w:p w14:paraId="31DEA361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pacing w:val="36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eastAsia="ar-SA"/>
        </w:rPr>
        <w:t xml:space="preserve">Для </w:t>
      </w:r>
      <w:r w:rsidRPr="00326058">
        <w:rPr>
          <w:rFonts w:ascii="Times New Roman" w:eastAsia="Calibri" w:hAnsi="Times New Roman" w:cs="Times New Roman"/>
          <w:b/>
          <w:bCs/>
          <w:spacing w:val="38"/>
          <w:sz w:val="24"/>
          <w:szCs w:val="24"/>
          <w:lang w:eastAsia="ar-SA"/>
        </w:rPr>
        <w:t>домашнего</w:t>
      </w:r>
      <w:r w:rsidR="00E9605F">
        <w:rPr>
          <w:rFonts w:ascii="Times New Roman" w:eastAsia="Calibri" w:hAnsi="Times New Roman" w:cs="Times New Roman"/>
          <w:b/>
          <w:bCs/>
          <w:spacing w:val="38"/>
          <w:sz w:val="24"/>
          <w:szCs w:val="24"/>
          <w:lang w:eastAsia="ar-SA"/>
        </w:rPr>
        <w:t xml:space="preserve"> </w:t>
      </w:r>
      <w:r w:rsidRPr="00326058">
        <w:rPr>
          <w:rFonts w:ascii="Times New Roman" w:eastAsia="Calibri" w:hAnsi="Times New Roman" w:cs="Times New Roman"/>
          <w:b/>
          <w:bCs/>
          <w:spacing w:val="36"/>
          <w:sz w:val="24"/>
          <w:szCs w:val="24"/>
          <w:lang w:eastAsia="ar-SA"/>
        </w:rPr>
        <w:t>чтения</w:t>
      </w:r>
    </w:p>
    <w:p w14:paraId="452E8C4A" w14:textId="77777777"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Из литературы первой половины </w:t>
      </w: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val="en-US" w:eastAsia="ar-SA"/>
        </w:rPr>
        <w:t>XIX</w:t>
      </w: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века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А.С. Пушкин. 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«К портрету Жуковского», «Вольность», </w:t>
      </w:r>
      <w:r w:rsidRPr="00326058">
        <w:rPr>
          <w:rFonts w:ascii="Times New Roman" w:eastAsia="Calibri" w:hAnsi="Times New Roman" w:cs="Times New Roman"/>
          <w:i/>
          <w:iCs/>
          <w:spacing w:val="-6"/>
          <w:sz w:val="24"/>
          <w:szCs w:val="24"/>
          <w:lang w:eastAsia="ar-SA"/>
        </w:rPr>
        <w:t xml:space="preserve">«Сожженное письмо», «Если жизнь тебя обманет...», «Ты 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и вы», «Цветок», «Поэт», «Бахчисарайский фонтан».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М.Ю. </w:t>
      </w:r>
      <w:proofErr w:type="gramStart"/>
      <w:r w:rsidRPr="00326058">
        <w:rPr>
          <w:rFonts w:ascii="Times New Roman" w:eastAsia="Calibri" w:hAnsi="Times New Roman" w:cs="Times New Roman"/>
          <w:spacing w:val="42"/>
          <w:sz w:val="24"/>
          <w:szCs w:val="24"/>
          <w:lang w:eastAsia="ar-SA"/>
        </w:rPr>
        <w:t>Лермонтов.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>«</w:t>
      </w:r>
      <w:proofErr w:type="gramEnd"/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Поцелуями прежде считал...», «Нищий», «Я не хочу, чтоб свет узнал...», «Расстались мы...», «Есть речи...», «Предсказание», «Молитва».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Н.В. Гоголь. 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>«Женитьба», «Портрет».</w:t>
      </w:r>
    </w:p>
    <w:p w14:paraId="25C8DABC" w14:textId="77777777" w:rsidR="00741862" w:rsidRPr="00326058" w:rsidRDefault="00741862" w:rsidP="00741862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257C2EB2" w14:textId="77777777" w:rsidR="00741862" w:rsidRPr="00326058" w:rsidRDefault="00741862" w:rsidP="00741862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281838AF" w14:textId="77777777" w:rsidR="00741862" w:rsidRPr="00326058" w:rsidRDefault="00741862" w:rsidP="00741862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44435921" w14:textId="77777777" w:rsidR="00741862" w:rsidRPr="00326058" w:rsidRDefault="00741862" w:rsidP="00741862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66BF32BC" w14:textId="77777777" w:rsidR="00741862" w:rsidRPr="00326058" w:rsidRDefault="00741862" w:rsidP="00741862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500A37C7" w14:textId="77777777" w:rsidR="00741862" w:rsidRPr="00326058" w:rsidRDefault="00741862" w:rsidP="00741862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330AB332" w14:textId="77777777" w:rsidR="00741862" w:rsidRPr="00326058" w:rsidRDefault="00741862" w:rsidP="00741862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3C896034" w14:textId="77777777" w:rsidR="00741862" w:rsidRPr="00326058" w:rsidRDefault="00741862" w:rsidP="00741862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7D3C78F6" w14:textId="77777777" w:rsidR="00741862" w:rsidRPr="00326058" w:rsidRDefault="00741862" w:rsidP="00741862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13F97FEA" w14:textId="77777777" w:rsidR="00741862" w:rsidRPr="00326058" w:rsidRDefault="00741862" w:rsidP="00741862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65ACE1F0" w14:textId="77777777" w:rsidR="00741862" w:rsidRDefault="00741862" w:rsidP="0074186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br w:type="page"/>
      </w:r>
    </w:p>
    <w:p w14:paraId="34649B4A" w14:textId="77777777" w:rsidR="00C301EB" w:rsidRPr="00326058" w:rsidRDefault="00C301EB" w:rsidP="00364F6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C301EB" w:rsidRPr="00326058" w:rsidSect="00BC0E37">
          <w:footerReference w:type="default" r:id="rId7"/>
          <w:pgSz w:w="11906" w:h="16838"/>
          <w:pgMar w:top="851" w:right="851" w:bottom="851" w:left="1701" w:header="720" w:footer="720" w:gutter="0"/>
          <w:cols w:space="720"/>
          <w:titlePg/>
          <w:docGrid w:linePitch="360"/>
        </w:sectPr>
      </w:pPr>
    </w:p>
    <w:p w14:paraId="12A63D54" w14:textId="77777777" w:rsidR="00C3243B" w:rsidRPr="00C3243B" w:rsidRDefault="00C3243B" w:rsidP="002E4F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2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  ПЛАНИРОВАНИЕ</w:t>
      </w:r>
    </w:p>
    <w:tbl>
      <w:tblPr>
        <w:tblW w:w="15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5258"/>
        <w:gridCol w:w="1985"/>
        <w:gridCol w:w="1417"/>
        <w:gridCol w:w="2977"/>
        <w:gridCol w:w="992"/>
        <w:gridCol w:w="1971"/>
      </w:tblGrid>
      <w:tr w:rsidR="00C3243B" w:rsidRPr="009E2BD8" w14:paraId="611EC824" w14:textId="77777777" w:rsidTr="009E2BD8">
        <w:trPr>
          <w:trHeight w:val="566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7205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16A1EDA1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п\п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FBB9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урока</w:t>
            </w:r>
          </w:p>
          <w:p w14:paraId="1536D7EE" w14:textId="77777777" w:rsidR="004D6286" w:rsidRPr="009E2BD8" w:rsidRDefault="004D6286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7244" w14:textId="77777777" w:rsidR="00D6028F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Виды учебной деятельности</w:t>
            </w:r>
          </w:p>
          <w:p w14:paraId="365A8C5F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E11E" w14:textId="77777777" w:rsidR="00C3243B" w:rsidRPr="009E2BD8" w:rsidRDefault="00943AA2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161C" w14:textId="77777777" w:rsidR="00FF5A02" w:rsidRPr="009E2BD8" w:rsidRDefault="00FF5A02" w:rsidP="009E2BD8">
            <w:pPr>
              <w:spacing w:after="0" w:line="240" w:lineRule="auto"/>
              <w:ind w:right="14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BD8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 обучения</w:t>
            </w:r>
            <w:r w:rsidR="00741862" w:rsidRPr="009E2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(УУД)</w:t>
            </w:r>
          </w:p>
          <w:p w14:paraId="2AA124B0" w14:textId="77777777" w:rsidR="00FF5A02" w:rsidRPr="009E2BD8" w:rsidRDefault="00FF5A02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38CD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</w:t>
            </w:r>
          </w:p>
          <w:p w14:paraId="13D4C12E" w14:textId="77777777" w:rsidR="00C3243B" w:rsidRPr="009E2BD8" w:rsidRDefault="003405A4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C324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  <w:p w14:paraId="6403B7BC" w14:textId="77777777" w:rsidR="00C3243B" w:rsidRPr="009E2BD8" w:rsidRDefault="003405A4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96B6" w14:textId="77777777" w:rsidR="00C3243B" w:rsidRPr="009E2BD8" w:rsidRDefault="004D6286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Домашнее задание</w:t>
            </w:r>
          </w:p>
        </w:tc>
      </w:tr>
      <w:tr w:rsidR="004B3D98" w:rsidRPr="009E2BD8" w14:paraId="592253AE" w14:textId="77777777" w:rsidTr="009E2BD8">
        <w:trPr>
          <w:trHeight w:val="149"/>
          <w:jc w:val="center"/>
        </w:trPr>
        <w:tc>
          <w:tcPr>
            <w:tcW w:w="154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74F0E8DD" w14:textId="77777777" w:rsidR="004B3D98" w:rsidRPr="009E2BD8" w:rsidRDefault="004B3D98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Вводный урок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( 1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ч.)</w:t>
            </w:r>
          </w:p>
        </w:tc>
      </w:tr>
      <w:tr w:rsidR="00C3243B" w:rsidRPr="009E2BD8" w14:paraId="4833AE1D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1B8C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7B77" w14:textId="77777777" w:rsidR="003405A4" w:rsidRPr="009E2BD8" w:rsidRDefault="003405A4" w:rsidP="009E2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Введение. Понятие об историко-литературном процессе</w:t>
            </w:r>
            <w:r w:rsidRPr="009E2BD8">
              <w:rPr>
                <w:rFonts w:ascii="Times New Roman" w:hAnsi="Times New Roman" w:cs="Times New Roman"/>
                <w:sz w:val="20"/>
                <w:szCs w:val="20"/>
              </w:rPr>
              <w:t>. Ведущие темы и мотивы русской классики.</w:t>
            </w:r>
          </w:p>
          <w:p w14:paraId="0D1F412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3131C23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14B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Конспектирование материала лекции, ответы на вопросы учителя по ранее изученному материалу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6FD7" w14:textId="77777777" w:rsidR="009971FB" w:rsidRPr="009E2BD8" w:rsidRDefault="009971F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контроль:</w:t>
            </w:r>
          </w:p>
          <w:p w14:paraId="11BD322F" w14:textId="77777777" w:rsidR="00C3243B" w:rsidRPr="009E2BD8" w:rsidRDefault="009971F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BF65F8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</w:t>
            </w:r>
            <w:r w:rsidR="00802FB4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в коллективной работе класса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F135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строить связный ответ, работать со статьёй учебника, составлять план статьи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52F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7B40" w14:textId="77777777" w:rsidR="004D6286" w:rsidRPr="009E2BD8" w:rsidRDefault="004D6286" w:rsidP="009E2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D8">
              <w:rPr>
                <w:rFonts w:ascii="Times New Roman" w:hAnsi="Times New Roman" w:cs="Times New Roman"/>
                <w:sz w:val="20"/>
                <w:szCs w:val="20"/>
              </w:rPr>
              <w:t>Стр.3-5; план</w:t>
            </w:r>
            <w:r w:rsidR="004B3D98" w:rsidRPr="009E2BD8">
              <w:rPr>
                <w:rFonts w:ascii="Times New Roman" w:hAnsi="Times New Roman" w:cs="Times New Roman"/>
                <w:sz w:val="20"/>
                <w:szCs w:val="20"/>
              </w:rPr>
              <w:t>-конспект, творческий проект о литературе Средневековья</w:t>
            </w:r>
          </w:p>
          <w:p w14:paraId="4A981A3F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3D98" w:rsidRPr="009E2BD8" w14:paraId="29EC643C" w14:textId="77777777" w:rsidTr="009E2BD8">
        <w:trPr>
          <w:trHeight w:val="215"/>
          <w:jc w:val="center"/>
        </w:trPr>
        <w:tc>
          <w:tcPr>
            <w:tcW w:w="154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01AB7677" w14:textId="77777777" w:rsidR="004B3D98" w:rsidRPr="009E2BD8" w:rsidRDefault="0010038E" w:rsidP="009E2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Древнерусская литература (6ч.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 в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том числе </w:t>
            </w:r>
            <w:r w:rsidR="004B3D98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1ч РР)</w:t>
            </w:r>
          </w:p>
        </w:tc>
      </w:tr>
      <w:tr w:rsidR="00C3243B" w:rsidRPr="009E2BD8" w14:paraId="7C172AC9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23B2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4299" w14:textId="77777777" w:rsidR="003405A4" w:rsidRPr="009E2BD8" w:rsidRDefault="004B3D98" w:rsidP="009E2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Литература Средневековья.  Общая характеристика древнерусской литературы. </w:t>
            </w:r>
            <w:r w:rsidR="003405A4" w:rsidRPr="009E2BD8">
              <w:rPr>
                <w:rFonts w:ascii="Times New Roman" w:hAnsi="Times New Roman" w:cs="Times New Roman"/>
                <w:sz w:val="20"/>
                <w:szCs w:val="20"/>
              </w:rPr>
              <w:t>Жанровое и тематическое своеобразие древнерусской литературы.</w:t>
            </w:r>
          </w:p>
          <w:p w14:paraId="11D3C6D2" w14:textId="77777777" w:rsidR="003405A4" w:rsidRPr="009E2BD8" w:rsidRDefault="003405A4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47F1499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EECD" w14:textId="77777777" w:rsidR="00C3243B" w:rsidRPr="009E2BD8" w:rsidRDefault="004B3D9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Конспект лекции, </w:t>
            </w:r>
            <w:r w:rsidR="008A072D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презентация материала,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C324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оставление таблицы</w:t>
            </w:r>
            <w:r w:rsidR="00943AA2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работа с текстом, терминами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F150" w14:textId="77777777" w:rsidR="00C3243B" w:rsidRPr="009E2BD8" w:rsidRDefault="00802FB4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групповых и индивидуальных заданий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3E70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Развивать умение определять жанровое своеобразие </w:t>
            </w:r>
            <w:r w:rsidR="00170FA8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произведений древнерусской литературы</w:t>
            </w:r>
            <w:r w:rsidR="004B3D98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летопись, житие, воинские повести, слово</w:t>
            </w:r>
            <w:r w:rsidR="00943AA2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поучение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2741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B6EA" w14:textId="77777777" w:rsidR="004D6286" w:rsidRPr="009E2BD8" w:rsidRDefault="004D6286" w:rsidP="009E2BD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E2BD8">
              <w:rPr>
                <w:rFonts w:ascii="Times New Roman" w:hAnsi="Times New Roman" w:cs="Times New Roman"/>
                <w:sz w:val="20"/>
                <w:szCs w:val="20"/>
              </w:rPr>
              <w:t>Стр.6-9; конспект статьи</w:t>
            </w:r>
            <w:r w:rsidR="004B3D98" w:rsidRPr="009E2BD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6028F" w:rsidRPr="009E2BD8">
              <w:rPr>
                <w:rFonts w:ascii="Times New Roman" w:hAnsi="Times New Roman" w:cs="Times New Roman"/>
                <w:sz w:val="20"/>
                <w:szCs w:val="20"/>
              </w:rPr>
              <w:t>читать «Слово о полку Игореве»</w:t>
            </w:r>
          </w:p>
          <w:p w14:paraId="476801BB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243B" w:rsidRPr="009E2BD8" w14:paraId="2A50A8C0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68A4" w14:textId="77777777" w:rsidR="004D6286" w:rsidRPr="009E2BD8" w:rsidRDefault="00FF5A02" w:rsidP="009E2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B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2C93" w14:textId="77777777" w:rsidR="00C3243B" w:rsidRPr="009E2BD8" w:rsidRDefault="004D6286" w:rsidP="009E2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«Слово о полку Игореве»</w:t>
            </w:r>
            <w:r w:rsidR="00E960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B60E2" w:rsidRPr="009E2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величайший памятник древнерусской литературы. </w:t>
            </w:r>
            <w:r w:rsidR="001B60E2" w:rsidRPr="009E2BD8">
              <w:rPr>
                <w:rFonts w:ascii="Times New Roman" w:hAnsi="Times New Roman" w:cs="Times New Roman"/>
                <w:sz w:val="20"/>
                <w:szCs w:val="20"/>
              </w:rPr>
              <w:t xml:space="preserve">История создания, основное содержание </w:t>
            </w:r>
            <w:proofErr w:type="gramStart"/>
            <w:r w:rsidR="001B60E2" w:rsidRPr="009E2BD8">
              <w:rPr>
                <w:rFonts w:ascii="Times New Roman" w:hAnsi="Times New Roman" w:cs="Times New Roman"/>
                <w:sz w:val="20"/>
                <w:szCs w:val="20"/>
              </w:rPr>
              <w:t>и  сюжет</w:t>
            </w:r>
            <w:proofErr w:type="gramEnd"/>
            <w:r w:rsidR="001B60E2" w:rsidRPr="009E2B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96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0E2" w:rsidRPr="009E2BD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E2BD8">
              <w:rPr>
                <w:rFonts w:ascii="Times New Roman" w:hAnsi="Times New Roman" w:cs="Times New Roman"/>
                <w:sz w:val="20"/>
                <w:szCs w:val="20"/>
              </w:rPr>
              <w:t>з истории рукописи. Историческая основа «Слова…»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Историческая и художественная ценность </w:t>
            </w:r>
            <w:r w:rsidRPr="009E2B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«Слова о полку Игореве». </w:t>
            </w:r>
            <w:r w:rsidR="00FF5A02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как</w:t>
            </w:r>
            <w:r w:rsidR="002261A4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жанр древнерусской литературы.</w:t>
            </w:r>
            <w:r w:rsidR="002261A4" w:rsidRPr="009E2BD8">
              <w:rPr>
                <w:rFonts w:ascii="Times New Roman" w:hAnsi="Times New Roman" w:cs="Times New Roman"/>
                <w:sz w:val="20"/>
                <w:szCs w:val="20"/>
              </w:rPr>
              <w:t xml:space="preserve"> Жанровые особенности «Слова…» (героическая поэма, воинская повесть, историческая песнь)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EACE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с текстом, </w:t>
            </w:r>
            <w:r w:rsidR="00D6028F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терминами,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вопросы учителя, работа по иллюстрациям</w:t>
            </w:r>
            <w:r w:rsidR="005A567D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составление словаря архаичных слов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ADCA" w14:textId="77777777" w:rsidR="009971FB" w:rsidRPr="009E2BD8" w:rsidRDefault="009971F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контроль:</w:t>
            </w:r>
          </w:p>
          <w:p w14:paraId="0435E6C4" w14:textId="77777777" w:rsidR="00BF65F8" w:rsidRPr="009E2BD8" w:rsidRDefault="005A567D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9971F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ндивидуальные сообщения</w:t>
            </w:r>
            <w:r w:rsidR="00BF65F8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14:paraId="22E2B284" w14:textId="77777777" w:rsidR="00BF65F8" w:rsidRPr="009E2BD8" w:rsidRDefault="00BF65F8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различные виды </w:t>
            </w:r>
            <w:r w:rsidR="005A567D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групповых заданий </w:t>
            </w:r>
          </w:p>
          <w:p w14:paraId="6DE7261A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9D78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историю произведения, уметь составлять цитатный план, уметь находить в тексте средства выразительности</w:t>
            </w:r>
          </w:p>
          <w:p w14:paraId="3A7EDF55" w14:textId="77777777" w:rsidR="001B60E2" w:rsidRPr="009E2BD8" w:rsidRDefault="001B60E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Система образов. Авторство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9872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1BB7" w14:textId="77777777" w:rsidR="00170FA8" w:rsidRPr="009E2BD8" w:rsidRDefault="00FF5A02" w:rsidP="009E2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D8">
              <w:rPr>
                <w:rFonts w:ascii="Times New Roman" w:hAnsi="Times New Roman" w:cs="Times New Roman"/>
                <w:sz w:val="20"/>
                <w:szCs w:val="20"/>
              </w:rPr>
              <w:t>Стр. 10-14; сообщение по теме</w:t>
            </w:r>
          </w:p>
          <w:p w14:paraId="497F0E33" w14:textId="77777777" w:rsidR="00C3243B" w:rsidRPr="009E2BD8" w:rsidRDefault="00D6028F" w:rsidP="009E2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D8">
              <w:rPr>
                <w:rFonts w:ascii="Times New Roman" w:hAnsi="Times New Roman" w:cs="Times New Roman"/>
                <w:sz w:val="20"/>
                <w:szCs w:val="20"/>
              </w:rPr>
              <w:t>Комментарий 1</w:t>
            </w:r>
            <w:proofErr w:type="gramStart"/>
            <w:r w:rsidRPr="009E2BD8">
              <w:rPr>
                <w:rFonts w:ascii="Times New Roman" w:hAnsi="Times New Roman" w:cs="Times New Roman"/>
                <w:sz w:val="20"/>
                <w:szCs w:val="20"/>
              </w:rPr>
              <w:t>части</w:t>
            </w:r>
            <w:r w:rsidR="00170FA8" w:rsidRPr="009E2BD8">
              <w:rPr>
                <w:rFonts w:ascii="Times New Roman" w:hAnsi="Times New Roman" w:cs="Times New Roman"/>
                <w:sz w:val="20"/>
                <w:szCs w:val="20"/>
              </w:rPr>
              <w:t>( «</w:t>
            </w:r>
            <w:proofErr w:type="gramEnd"/>
            <w:r w:rsidR="00170FA8" w:rsidRPr="009E2BD8">
              <w:rPr>
                <w:rFonts w:ascii="Times New Roman" w:hAnsi="Times New Roman" w:cs="Times New Roman"/>
                <w:sz w:val="20"/>
                <w:szCs w:val="20"/>
              </w:rPr>
              <w:t>Поход Игоря»)</w:t>
            </w:r>
          </w:p>
        </w:tc>
      </w:tr>
      <w:tr w:rsidR="00C3243B" w:rsidRPr="009E2BD8" w14:paraId="7000AB07" w14:textId="77777777" w:rsidTr="00BE3389">
        <w:trPr>
          <w:trHeight w:val="2879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88A4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F2F0" w14:textId="77777777" w:rsidR="002261A4" w:rsidRPr="009E2BD8" w:rsidRDefault="002261A4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hAnsi="Times New Roman" w:cs="Times New Roman"/>
                <w:b/>
                <w:sz w:val="20"/>
                <w:szCs w:val="20"/>
              </w:rPr>
              <w:t>Композиция «Слова…»</w:t>
            </w:r>
          </w:p>
          <w:p w14:paraId="5038C8AA" w14:textId="77777777" w:rsidR="00170FA8" w:rsidRPr="009E2BD8" w:rsidRDefault="00170FA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D76F5AE" w14:textId="77777777" w:rsidR="004D6286" w:rsidRPr="009E2BD8" w:rsidRDefault="004D6286" w:rsidP="009E2BD8">
            <w:pPr>
              <w:spacing w:after="0" w:line="240" w:lineRule="auto"/>
              <w:rPr>
                <w:sz w:val="20"/>
                <w:szCs w:val="20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 и природа в художественном мире поэмы, ее стилистические особенности. «Слово...» и традиции былинного эпоса.</w:t>
            </w:r>
            <w:r w:rsidR="00E96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C7341" w:rsidRPr="009E2BD8">
              <w:rPr>
                <w:rFonts w:ascii="Times New Roman" w:hAnsi="Times New Roman" w:cs="Times New Roman"/>
                <w:sz w:val="20"/>
                <w:szCs w:val="20"/>
              </w:rPr>
              <w:t xml:space="preserve">Роль рефренов. </w:t>
            </w:r>
            <w:r w:rsidR="00EC7341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2261A4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сихологический параллелизм.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D878" w14:textId="77777777" w:rsidR="00170FA8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</w:t>
            </w:r>
            <w:r w:rsidR="005A567D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gramStart"/>
            <w:r w:rsidR="005A567D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группах, 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комментированное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чтение, аналитическая беседа, сопоставительный анализ</w:t>
            </w:r>
            <w:r w:rsidR="005A567D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комментарий к  репродукциям учебника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5FA5" w14:textId="77777777" w:rsidR="005A567D" w:rsidRPr="009E2BD8" w:rsidRDefault="005A567D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Групповая форма контроля:</w:t>
            </w:r>
          </w:p>
          <w:p w14:paraId="349DED92" w14:textId="77777777" w:rsidR="00C3243B" w:rsidRPr="009E2BD8" w:rsidRDefault="00802FB4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результаты классной и домашней </w:t>
            </w:r>
            <w:r w:rsidR="005A567D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аналитической работы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CF7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навыки сопоставительного анализа поэтического текста и летописного источника, уметь находить в тексте средства       выра</w:t>
            </w:r>
            <w:r w:rsidR="00BE3389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зительности и определять их 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980A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9DFB" w14:textId="77777777" w:rsidR="00C3243B" w:rsidRPr="009E2BD8" w:rsidRDefault="002261A4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hAnsi="Times New Roman"/>
                <w:sz w:val="20"/>
                <w:szCs w:val="20"/>
              </w:rPr>
              <w:t xml:space="preserve">Составить план </w:t>
            </w:r>
            <w:r w:rsidR="001B60E2" w:rsidRPr="009E2BD8">
              <w:rPr>
                <w:rFonts w:ascii="Times New Roman" w:hAnsi="Times New Roman"/>
                <w:sz w:val="20"/>
                <w:szCs w:val="20"/>
              </w:rPr>
              <w:t>повествования о походе Игоря по «Слову</w:t>
            </w:r>
            <w:proofErr w:type="gramStart"/>
            <w:r w:rsidR="001B60E2" w:rsidRPr="009E2BD8">
              <w:rPr>
                <w:rFonts w:ascii="Times New Roman" w:hAnsi="Times New Roman"/>
                <w:sz w:val="20"/>
                <w:szCs w:val="20"/>
              </w:rPr>
              <w:t>…»</w:t>
            </w:r>
            <w:r w:rsidR="00FF5A02" w:rsidRPr="009E2BD8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  <w:proofErr w:type="gramEnd"/>
            <w:r w:rsidR="00FF5A02" w:rsidRPr="009E2BD8">
              <w:rPr>
                <w:rFonts w:ascii="Times New Roman" w:hAnsi="Times New Roman" w:cs="Times New Roman"/>
                <w:sz w:val="20"/>
                <w:szCs w:val="20"/>
              </w:rPr>
              <w:t xml:space="preserve"> текста: стр.160-189</w:t>
            </w:r>
            <w:r w:rsidR="00D6028F" w:rsidRPr="009E2BD8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Комментарий: </w:t>
            </w:r>
            <w:r w:rsidR="00170FA8" w:rsidRPr="009E2BD8">
              <w:rPr>
                <w:rFonts w:ascii="Times New Roman" w:hAnsi="Times New Roman" w:cs="Times New Roman"/>
                <w:sz w:val="20"/>
                <w:szCs w:val="20"/>
              </w:rPr>
              <w:t>2часть («Сон Святослава»); 3часть («Плач Ярославны»)</w:t>
            </w:r>
            <w:r w:rsidR="002D7CCD" w:rsidRPr="009E2BD8">
              <w:rPr>
                <w:rFonts w:ascii="Times New Roman" w:hAnsi="Times New Roman" w:cs="Times New Roman"/>
                <w:sz w:val="20"/>
                <w:szCs w:val="20"/>
              </w:rPr>
              <w:t>Найти сравнение битвы с жатвой</w:t>
            </w:r>
          </w:p>
        </w:tc>
      </w:tr>
      <w:tr w:rsidR="00C3243B" w:rsidRPr="009E2BD8" w14:paraId="1D145FD0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2DB1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CCC6" w14:textId="77777777" w:rsidR="00C3243B" w:rsidRPr="009E2BD8" w:rsidRDefault="00FF5A0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 автора «Слова…»</w:t>
            </w:r>
            <w:r w:rsidR="00E960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  <w:r w:rsidR="00170FA8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Проблема авторства «Слова...».  </w:t>
            </w:r>
          </w:p>
          <w:p w14:paraId="0A8B89DF" w14:textId="77777777" w:rsidR="004D6286" w:rsidRPr="009E2BD8" w:rsidRDefault="004D6286" w:rsidP="009E2BD8">
            <w:pPr>
              <w:spacing w:after="0" w:line="240" w:lineRule="auto"/>
              <w:rPr>
                <w:sz w:val="20"/>
                <w:szCs w:val="20"/>
              </w:rPr>
            </w:pPr>
            <w:r w:rsidRPr="009E2BD8">
              <w:rPr>
                <w:rFonts w:ascii="Times New Roman" w:hAnsi="Times New Roman"/>
                <w:sz w:val="20"/>
                <w:szCs w:val="20"/>
              </w:rPr>
              <w:t>Человек и природа в художественном мире поэмы, ее стилистические особенности.</w:t>
            </w:r>
            <w:r w:rsidR="002D7CCD" w:rsidRPr="009E2BD8">
              <w:rPr>
                <w:rFonts w:ascii="Times New Roman" w:hAnsi="Times New Roman"/>
                <w:sz w:val="20"/>
                <w:szCs w:val="20"/>
              </w:rPr>
              <w:t xml:space="preserve"> Сон и «золотое слово Святослава». Значение обращения </w:t>
            </w:r>
            <w:proofErr w:type="gramStart"/>
            <w:r w:rsidR="002D7CCD" w:rsidRPr="009E2BD8">
              <w:rPr>
                <w:rFonts w:ascii="Times New Roman" w:hAnsi="Times New Roman"/>
                <w:sz w:val="20"/>
                <w:szCs w:val="20"/>
              </w:rPr>
              <w:t>автора  к</w:t>
            </w:r>
            <w:proofErr w:type="gramEnd"/>
            <w:r w:rsidR="002D7CCD" w:rsidRPr="009E2BD8">
              <w:rPr>
                <w:rFonts w:ascii="Times New Roman" w:hAnsi="Times New Roman"/>
                <w:sz w:val="20"/>
                <w:szCs w:val="20"/>
              </w:rPr>
              <w:t xml:space="preserve"> русским </w:t>
            </w:r>
            <w:r w:rsidR="002D7CCD" w:rsidRPr="009E2BD8">
              <w:rPr>
                <w:rFonts w:ascii="Times New Roman" w:hAnsi="Times New Roman"/>
                <w:sz w:val="20"/>
                <w:szCs w:val="20"/>
              </w:rPr>
              <w:lastRenderedPageBreak/>
              <w:t>князьям.</w:t>
            </w:r>
          </w:p>
          <w:p w14:paraId="2634DD7F" w14:textId="77777777" w:rsidR="004D6286" w:rsidRPr="009E2BD8" w:rsidRDefault="004D6286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0E6D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Эвристическая беседа с элементами анализа, выразительное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чтение,  устное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иллюстрирование</w:t>
            </w:r>
          </w:p>
          <w:p w14:paraId="16905BC5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 с текстом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44D2" w14:textId="77777777" w:rsidR="00C3243B" w:rsidRPr="009E2BD8" w:rsidRDefault="00802FB4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Индивидуальный опрос: устный пересказ,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выразительное чтение </w:t>
            </w:r>
            <w:r w:rsidR="00BE3389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устнойхарактеристики</w:t>
            </w:r>
            <w:r w:rsidR="00C324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героев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053A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Умение анализировать, сопоставлять, обобщать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 ,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использовать  его для характеристики героев; умение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составлять цитатный 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733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C319" w14:textId="77777777" w:rsidR="00C3243B" w:rsidRPr="009E2BD8" w:rsidRDefault="00170FA8" w:rsidP="009E2BD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E2BD8">
              <w:rPr>
                <w:rFonts w:ascii="Times New Roman" w:hAnsi="Times New Roman" w:cs="Times New Roman"/>
                <w:sz w:val="20"/>
                <w:szCs w:val="20"/>
              </w:rPr>
              <w:t>Стр.189-209;209-213. Выразительное чтение</w:t>
            </w:r>
            <w:r w:rsidR="008E7B79" w:rsidRPr="009E2BD8">
              <w:rPr>
                <w:rFonts w:ascii="Times New Roman" w:hAnsi="Times New Roman" w:cs="Times New Roman"/>
                <w:sz w:val="20"/>
                <w:szCs w:val="20"/>
              </w:rPr>
              <w:t xml:space="preserve">:4часть («Бегство Игоря из </w:t>
            </w:r>
            <w:r w:rsidR="008E7B79" w:rsidRPr="009E2B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плена»</w:t>
            </w:r>
            <w:proofErr w:type="gramStart"/>
            <w:r w:rsidR="008E7B79" w:rsidRPr="009E2BD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="00802FB4" w:rsidRPr="009E2BD8">
              <w:rPr>
                <w:rFonts w:ascii="Times New Roman" w:hAnsi="Times New Roman"/>
                <w:sz w:val="20"/>
                <w:szCs w:val="20"/>
              </w:rPr>
              <w:t>Выучить</w:t>
            </w:r>
            <w:proofErr w:type="gramEnd"/>
            <w:r w:rsidR="00802FB4" w:rsidRPr="009E2BD8">
              <w:rPr>
                <w:rFonts w:ascii="Times New Roman" w:hAnsi="Times New Roman"/>
                <w:sz w:val="20"/>
                <w:szCs w:val="20"/>
              </w:rPr>
              <w:t xml:space="preserve"> отрывок текста</w:t>
            </w:r>
            <w:r w:rsidR="00BE3389" w:rsidRPr="009E2BD8">
              <w:rPr>
                <w:rFonts w:ascii="Times New Roman" w:hAnsi="Times New Roman"/>
                <w:sz w:val="20"/>
                <w:szCs w:val="20"/>
              </w:rPr>
              <w:t xml:space="preserve"> ( «Плач Ярославны»)</w:t>
            </w:r>
          </w:p>
        </w:tc>
      </w:tr>
      <w:tr w:rsidR="00C3243B" w:rsidRPr="009E2BD8" w14:paraId="458D6375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7E3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BAAE" w14:textId="77777777" w:rsidR="002261A4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Ярослав</w:t>
            </w:r>
            <w:r w:rsidR="002261A4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 – пленительный женский образ</w:t>
            </w:r>
            <w:r w:rsid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="00E960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2261A4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Художественные и музыкальные интерпретации «Слова...».</w:t>
            </w:r>
          </w:p>
          <w:p w14:paraId="69706F9D" w14:textId="77777777" w:rsidR="00170FA8" w:rsidRPr="009E2BD8" w:rsidRDefault="00EC7341" w:rsidP="009E2BD8">
            <w:pPr>
              <w:spacing w:after="0" w:line="240" w:lineRule="auto"/>
              <w:rPr>
                <w:sz w:val="20"/>
                <w:szCs w:val="20"/>
              </w:rPr>
            </w:pPr>
            <w:r w:rsidRPr="009E2BD8">
              <w:rPr>
                <w:rFonts w:ascii="Times New Roman" w:hAnsi="Times New Roman" w:cs="Times New Roman"/>
                <w:sz w:val="20"/>
                <w:szCs w:val="20"/>
              </w:rPr>
              <w:t xml:space="preserve">Образ русской земли в «Слове…» Концовка и «слава». </w:t>
            </w:r>
          </w:p>
          <w:p w14:paraId="1976C20A" w14:textId="77777777" w:rsidR="004D6286" w:rsidRPr="009E2BD8" w:rsidRDefault="004D6286" w:rsidP="009E2BD8">
            <w:pPr>
              <w:spacing w:after="0" w:line="240" w:lineRule="auto"/>
              <w:rPr>
                <w:sz w:val="20"/>
                <w:szCs w:val="20"/>
              </w:rPr>
            </w:pPr>
          </w:p>
          <w:p w14:paraId="7BFEB19A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5515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 с текстом, характеристика героев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F54C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за домашнее задание: </w:t>
            </w:r>
            <w:r w:rsidR="00802FB4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выразительное чтение наизусть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4962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анализировать, сопоставлять, обобщать, делать выводы; использовать текст   для характеристики героев; уметь составлять цитатный план</w:t>
            </w:r>
            <w:r w:rsidR="00802FB4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отвечать на вопросы,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4092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E034" w14:textId="77777777" w:rsidR="002261A4" w:rsidRPr="009E2BD8" w:rsidRDefault="002261A4" w:rsidP="009E2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D8">
              <w:rPr>
                <w:rFonts w:ascii="Times New Roman" w:hAnsi="Times New Roman" w:cs="Times New Roman"/>
                <w:sz w:val="20"/>
                <w:szCs w:val="20"/>
              </w:rPr>
              <w:t>Образ автора «Слова…» и проблема авторства.</w:t>
            </w:r>
          </w:p>
          <w:p w14:paraId="500E0973" w14:textId="77777777" w:rsidR="00C3243B" w:rsidRPr="009E2BD8" w:rsidRDefault="00684E75" w:rsidP="009E2B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2BD8">
              <w:rPr>
                <w:rFonts w:ascii="Times New Roman" w:hAnsi="Times New Roman" w:cs="Times New Roman"/>
                <w:sz w:val="20"/>
                <w:szCs w:val="20"/>
              </w:rPr>
              <w:t>Символика и проблематика поэмы</w:t>
            </w:r>
          </w:p>
        </w:tc>
      </w:tr>
      <w:tr w:rsidR="00C3243B" w:rsidRPr="009E2BD8" w14:paraId="78F5C19F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61CF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2807" w14:textId="77777777" w:rsidR="001B60E2" w:rsidRPr="009E2BD8" w:rsidRDefault="001B60E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E960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E960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14:paraId="3E22689D" w14:textId="77777777" w:rsidR="00C3243B" w:rsidRPr="009E2BD8" w:rsidRDefault="001B60E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Патриотическое звучание основной идеи поэмы</w:t>
            </w:r>
            <w:r w:rsidR="00FF5A02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ее связь с проблематикой эпохи. </w:t>
            </w:r>
            <w:r w:rsidR="00FF5A02" w:rsidRPr="009E2BD8">
              <w:rPr>
                <w:rFonts w:ascii="Times New Roman" w:hAnsi="Times New Roman"/>
                <w:sz w:val="20"/>
                <w:szCs w:val="20"/>
              </w:rPr>
              <w:t>Фольклорные, языческие и христианские мотивы и символы в поэме.</w:t>
            </w:r>
            <w:r w:rsidR="009E2BD8">
              <w:rPr>
                <w:rFonts w:ascii="Times New Roman" w:hAnsi="Times New Roman"/>
                <w:sz w:val="20"/>
                <w:szCs w:val="20"/>
              </w:rPr>
              <w:t xml:space="preserve"> Подготовка к домашнему сочинению по «Слову…»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213B" w14:textId="77777777" w:rsidR="00C3243B" w:rsidRPr="009E2BD8" w:rsidRDefault="001B60E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Обучение сочинению </w:t>
            </w:r>
            <w:r w:rsidR="00C324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и обдумывание темы, нахождение идеи, отбор материала, структурирование, составление плана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BB83D" w14:textId="77777777" w:rsidR="00C3243B" w:rsidRPr="009E2BD8" w:rsidRDefault="00802FB4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итоговый контроль по теме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D3E8" w14:textId="77777777" w:rsidR="00EC7341" w:rsidRPr="009E2BD8" w:rsidRDefault="00BD0413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Понимать вдохновляющую силу «Слова…» для русской культуры, воссоздавать в своём воображении поэтические картины, сопереживать автору. Уметь обосновывать своё мнение </w:t>
            </w:r>
          </w:p>
          <w:p w14:paraId="63B9134B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использовать собранный материал при написании сочинения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FDEF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A3ED" w14:textId="77777777" w:rsidR="001B60E2" w:rsidRPr="009E2BD8" w:rsidRDefault="001B60E2" w:rsidP="009E2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Сочинение</w:t>
            </w:r>
          </w:p>
          <w:p w14:paraId="621C765D" w14:textId="77777777" w:rsidR="00C3243B" w:rsidRPr="009E2BD8" w:rsidRDefault="001B60E2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hAnsi="Times New Roman" w:cs="Times New Roman"/>
                <w:sz w:val="20"/>
                <w:szCs w:val="20"/>
              </w:rPr>
              <w:t>«Образ князя Игоря и тема русской земли в поэме «Слово о полку Игореве»</w:t>
            </w:r>
          </w:p>
        </w:tc>
      </w:tr>
      <w:tr w:rsidR="00C3243B" w:rsidRPr="009E2BD8" w14:paraId="3F4217F5" w14:textId="77777777" w:rsidTr="009E2BD8">
        <w:trPr>
          <w:trHeight w:val="265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E9ED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5547D1A2" w14:textId="77777777" w:rsidR="00C3243B" w:rsidRPr="009E2BD8" w:rsidRDefault="008E7B79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Литература</w:t>
            </w:r>
            <w:r w:rsidR="00E960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XVIII </w:t>
            </w:r>
            <w:r w:rsidR="0010038E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века (12</w:t>
            </w:r>
            <w:r w:rsidR="00C3243B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ч.</w:t>
            </w:r>
            <w:r w:rsidR="0010038E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в том числе 1ч К/</w:t>
            </w:r>
            <w:r w:rsidR="00C3243B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Р)</w:t>
            </w:r>
          </w:p>
        </w:tc>
      </w:tr>
      <w:tr w:rsidR="00C3243B" w:rsidRPr="009E2BD8" w14:paraId="7CD179F7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DF41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A4DD" w14:textId="77777777" w:rsidR="008E7B79" w:rsidRPr="009E2BD8" w:rsidRDefault="008E7B7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Характеристика русской литературы XVIII в.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Классицизм в русском и мировом искусстве. </w:t>
            </w:r>
          </w:p>
          <w:p w14:paraId="05E3B3D7" w14:textId="77777777" w:rsidR="00C3243B" w:rsidRPr="009E2BD8" w:rsidRDefault="008E7B7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Основные каноны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классицизма .Формирование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системы русского стихосложения: А.Д.Кантемир, В.К.Тредиаковский, М.В.Ломоносов.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F4D5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Запись лекционного материала, составление таблицы, работа по учебнику, ознакомление с новыми терминами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4BEB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Выборочная проверка записей тезисов в тетрадях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6D94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навыков тезисной записи лекции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C6AB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6A5C" w14:textId="77777777" w:rsidR="00EC7341" w:rsidRPr="009E2BD8" w:rsidRDefault="00EC7341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сообщения об эпохе классицизма в живописи, архитектуре, литературе.</w:t>
            </w:r>
          </w:p>
          <w:p w14:paraId="752B15E6" w14:textId="77777777" w:rsidR="008E7B79" w:rsidRPr="009E2BD8" w:rsidRDefault="008E7B79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Конспект, стр.30-32</w:t>
            </w:r>
            <w:r w:rsidR="003F20ED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творческий проект</w:t>
            </w:r>
          </w:p>
          <w:p w14:paraId="10F40787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243B" w:rsidRPr="009E2BD8" w14:paraId="34651499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F43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A2A4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М.В. Ломоносов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–  реформатор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языка, стихосложения,  поэт</w:t>
            </w:r>
            <w:r w:rsidR="008E7B79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14:paraId="659D646A" w14:textId="77777777" w:rsidR="008E7B79" w:rsidRPr="009E2BD8" w:rsidRDefault="008E7B7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Жизнь и творчество.</w:t>
            </w:r>
          </w:p>
          <w:p w14:paraId="6222137E" w14:textId="77777777" w:rsidR="008A3846" w:rsidRPr="009E2BD8" w:rsidRDefault="008E7B7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Ода «На день восшествия на Всероссийский престол Ее Величества государыни Императрицы Елисаветы Петровны, 1747 года».</w:t>
            </w:r>
            <w:r w:rsidR="008A3846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М.В.Ломоносов «Разговор с Анакреоном»: публицистический разговор-спор, черты авторского идеала. </w:t>
            </w:r>
          </w:p>
          <w:p w14:paraId="5052B292" w14:textId="77777777" w:rsidR="008E7B79" w:rsidRPr="009E2BD8" w:rsidRDefault="008E7B7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772A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Выступления учащихся с сообщениями, </w:t>
            </w:r>
            <w:r w:rsidR="003F20ED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презентацией,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по учебнику, работа со словарём, чтение произведений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3DDC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выступлений, </w:t>
            </w:r>
            <w:r w:rsidR="003F20ED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презентации,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и анализ стихотворений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CBDC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вести тезисные записи лекции, отбирать наиболее значимый материал, анализировать поэтический текст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6D78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776E" w14:textId="77777777" w:rsidR="008E7B79" w:rsidRPr="009E2BD8" w:rsidRDefault="008E7B79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наизусть отрывка</w:t>
            </w:r>
          </w:p>
          <w:p w14:paraId="27D95A7B" w14:textId="77777777" w:rsidR="008E7B79" w:rsidRPr="009E2BD8" w:rsidRDefault="008E7B79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Стр.37-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42,инд.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зад.</w:t>
            </w:r>
          </w:p>
          <w:p w14:paraId="5870D7E8" w14:textId="77777777" w:rsidR="00EC7341" w:rsidRPr="009E2BD8" w:rsidRDefault="00EC7341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Стр.32-39, ритмический</w:t>
            </w:r>
          </w:p>
          <w:p w14:paraId="7C17B419" w14:textId="77777777" w:rsidR="00C3243B" w:rsidRPr="009E2BD8" w:rsidRDefault="00EC7341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рисунок стиха </w:t>
            </w:r>
          </w:p>
        </w:tc>
      </w:tr>
      <w:tr w:rsidR="00C3243B" w:rsidRPr="009E2BD8" w14:paraId="18957635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129E" w14:textId="77777777" w:rsidR="00C3243B" w:rsidRPr="009E2BD8" w:rsidRDefault="008A3846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F37D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Г.Р. Державин – поэт и гражданин</w:t>
            </w:r>
          </w:p>
          <w:p w14:paraId="48BBF62D" w14:textId="77777777" w:rsidR="008A3846" w:rsidRPr="009E2BD8" w:rsidRDefault="008A3846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Личность поэта.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Вклад  Державина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развитие русского поэтического слова.  Философская ода Державина «Бог»</w:t>
            </w:r>
            <w:r w:rsidR="00BA53C8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философские размышления о смысле жизни, творчестве и вечности.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E83F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Беседа, чтение наизусть, сообщение о Державине, запись материала лекции, работа с текстом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B92A" w14:textId="77777777" w:rsidR="00C3243B" w:rsidRPr="009E2BD8" w:rsidRDefault="005A567D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выразительности чтения наизусть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58E5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Воспитывать любовь к родному краю, формировать нравственные критерии в оценке личности.</w:t>
            </w:r>
          </w:p>
          <w:p w14:paraId="380044D3" w14:textId="77777777" w:rsidR="00C3243B" w:rsidRPr="009E2BD8" w:rsidRDefault="00BE338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определять тему и идею, понимать жанр философской лирики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2140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82D7" w14:textId="77777777" w:rsidR="00C3243B" w:rsidRPr="009E2BD8" w:rsidRDefault="008A3846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Сообщение о Державине. </w:t>
            </w:r>
            <w:r w:rsidR="008E7B79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Стр.41-42; 228-232</w:t>
            </w:r>
          </w:p>
        </w:tc>
      </w:tr>
      <w:tr w:rsidR="00BA53C8" w:rsidRPr="009E2BD8" w14:paraId="55EC0773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8BB9" w14:textId="77777777" w:rsidR="00BA53C8" w:rsidRPr="009E2BD8" w:rsidRDefault="00BA53C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0216" w14:textId="77777777" w:rsidR="00BA53C8" w:rsidRPr="009E2BD8" w:rsidRDefault="00BA53C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Страстность обличительной речи поэта в стихотворении Державина «Властителям и судиям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 Тема поэзии в стихотворении «Памятник».</w:t>
            </w:r>
          </w:p>
          <w:p w14:paraId="1749E395" w14:textId="77777777" w:rsidR="00BA53C8" w:rsidRPr="009E2BD8" w:rsidRDefault="00BA53C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Элегический характер стихотворения Державина «На смерть князя Мещерского» </w:t>
            </w:r>
          </w:p>
          <w:p w14:paraId="08AC7997" w14:textId="77777777" w:rsidR="00BA53C8" w:rsidRPr="009E2BD8" w:rsidRDefault="00BA53C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3AA5" w14:textId="77777777" w:rsidR="00BF65F8" w:rsidRPr="009E2BD8" w:rsidRDefault="00BF65F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Выразительное чтение и анализ</w:t>
            </w:r>
          </w:p>
          <w:p w14:paraId="1EF3ACE7" w14:textId="77777777" w:rsidR="00BA53C8" w:rsidRPr="009E2BD8" w:rsidRDefault="00BA53C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CF0C" w14:textId="77777777" w:rsidR="00BA53C8" w:rsidRPr="009E2BD8" w:rsidRDefault="00BF65F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чтения, комментария авторской позиции, формулировки и записи выводов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AA86" w14:textId="77777777" w:rsidR="00BA53C8" w:rsidRPr="009E2BD8" w:rsidRDefault="00BE338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связной речи при анализе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стихотворений,  логического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мышления, ассоциативных представлений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7BC6" w14:textId="77777777" w:rsidR="00BA53C8" w:rsidRPr="009E2BD8" w:rsidRDefault="00BA53C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0B09" w14:textId="77777777" w:rsidR="00BA53C8" w:rsidRPr="009E2BD8" w:rsidRDefault="00765E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 64, 67; 235, 241</w:t>
            </w:r>
          </w:p>
          <w:p w14:paraId="468E2346" w14:textId="77777777" w:rsidR="002D7CCD" w:rsidRPr="009E2BD8" w:rsidRDefault="002D7CCD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словарная аналитическая работа</w:t>
            </w:r>
          </w:p>
        </w:tc>
      </w:tr>
      <w:tr w:rsidR="00C3243B" w:rsidRPr="009E2BD8" w14:paraId="4B814638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AA81" w14:textId="77777777" w:rsidR="00C3243B" w:rsidRPr="009E2BD8" w:rsidRDefault="00BA53C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0DFF" w14:textId="77777777" w:rsidR="00C3243B" w:rsidRPr="009E2BD8" w:rsidRDefault="008A3846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Расцвет отечественной драматургии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XVIII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века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А.П.Сумароков, Д.И.Фонвизин, В.В.Капнист, Я.Б.Княжнин.</w:t>
            </w:r>
            <w:r w:rsidR="00725AC9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Традиции западноевропейского классицизма в русской литературе XVIII века.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E87F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Беседа, чтение наизусть, анализ стихотворений, составление таблицы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2973" w14:textId="77777777" w:rsidR="00C3243B" w:rsidRPr="009E2BD8" w:rsidRDefault="007D3486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устных сочинений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0E6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анализировать, сопоставлять, делать выводы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2EEF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2C10" w14:textId="77777777" w:rsidR="00C3243B" w:rsidRPr="009E2BD8" w:rsidRDefault="00765E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 42-56, конспект</w:t>
            </w:r>
          </w:p>
        </w:tc>
      </w:tr>
      <w:tr w:rsidR="007D3486" w:rsidRPr="009E2BD8" w14:paraId="1A77C4D8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A092" w14:textId="77777777" w:rsidR="007D3486" w:rsidRPr="009E2BD8" w:rsidRDefault="001C52A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CCCC" w14:textId="77777777" w:rsidR="007D3486" w:rsidRPr="009E2BD8" w:rsidRDefault="007D3486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Своеобразие русского театра в век просвещенного абсолютизма.</w:t>
            </w:r>
          </w:p>
          <w:p w14:paraId="7E1053B8" w14:textId="77777777" w:rsidR="005042F8" w:rsidRPr="009E2BD8" w:rsidRDefault="007D3486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Идеал человеческого достоинства, гражданского служения Родине в комедии Д.И</w:t>
            </w:r>
            <w:r w:rsidR="00E96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Фонвизина «Недоросль»</w:t>
            </w:r>
            <w:r w:rsidR="00725AC9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14:paraId="5368C117" w14:textId="77777777" w:rsidR="007D3486" w:rsidRPr="009E2BD8" w:rsidRDefault="00725AC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5042F8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лассицизм в живописи и архитектуре.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63F2" w14:textId="77777777" w:rsidR="007D3486" w:rsidRPr="009E2BD8" w:rsidRDefault="007D3486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Сообщения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учащихся,  работа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текстом комедии, чтение по ролям, составление цитатной характеристики героев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3DE4" w14:textId="77777777" w:rsidR="007D3486" w:rsidRPr="009E2BD8" w:rsidRDefault="007D3486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1AC9" w14:textId="77777777" w:rsidR="007D3486" w:rsidRPr="009E2BD8" w:rsidRDefault="007D3486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анализировать, обобщать, комментировать текст, высказывать своё мнение, развивать монологическую речь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6B62" w14:textId="77777777" w:rsidR="007D3486" w:rsidRPr="009E2BD8" w:rsidRDefault="007D3486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6AB1" w14:textId="77777777" w:rsidR="007D3486" w:rsidRPr="009E2BD8" w:rsidRDefault="007D3486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Составить словесный портрет героев</w:t>
            </w:r>
            <w:r w:rsidR="003F20ED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творческий проект</w:t>
            </w:r>
          </w:p>
        </w:tc>
      </w:tr>
      <w:tr w:rsidR="00C3243B" w:rsidRPr="009E2BD8" w14:paraId="256A4647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6350" w14:textId="77777777" w:rsidR="00C3243B" w:rsidRPr="009E2BD8" w:rsidRDefault="001C52A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F3E4" w14:textId="77777777" w:rsidR="00765E3B" w:rsidRPr="009E2BD8" w:rsidRDefault="00BA53C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Подвиг А.Н.Радищева. </w:t>
            </w:r>
            <w:r w:rsidR="00765E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Слово о писателе. 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«Путешествие из Петербурга в Москву».</w:t>
            </w:r>
            <w:r w:rsidR="00E960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765E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Отражение в произведении просветительских взглядов автора. Жанр путешествия как форма панорамного изображения русской жизни.  </w:t>
            </w:r>
          </w:p>
          <w:p w14:paraId="0D4E470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78D0" w14:textId="77777777" w:rsidR="00C3243B" w:rsidRPr="009E2BD8" w:rsidRDefault="007D3486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324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омментированное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чтение, </w:t>
            </w:r>
            <w:r w:rsidR="00C324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словарная</w:t>
            </w:r>
            <w:proofErr w:type="gramEnd"/>
            <w:r w:rsidR="00C324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письменная работа по вопросам</w:t>
            </w:r>
            <w:r w:rsidR="003F20ED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презентация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8FEA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письменных работ, выполненных дома</w:t>
            </w:r>
            <w:r w:rsidR="00BF65F8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работа с иллюстрациями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E15E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анал</w:t>
            </w:r>
            <w:r w:rsidR="008A3846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изировать, обобщать, комментиро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вать текст, высказывать своё мнение, развивать монологическую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речь</w:t>
            </w:r>
            <w:r w:rsidR="00BA53C8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;</w:t>
            </w:r>
            <w:proofErr w:type="gramEnd"/>
            <w:r w:rsidR="00BA53C8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давать характеристику героям по их поступкам, сравнивать героев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B96D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621C" w14:textId="77777777" w:rsidR="00BA53C8" w:rsidRPr="009E2BD8" w:rsidRDefault="00BA53C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Стр.68-72, сообщение</w:t>
            </w:r>
          </w:p>
          <w:p w14:paraId="5AC3D25E" w14:textId="77777777" w:rsidR="00C3243B" w:rsidRPr="009E2BD8" w:rsidRDefault="00BA53C8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теме</w:t>
            </w:r>
            <w:r w:rsidR="00765E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Прочитатьглавы «Любани», «Чудово», «Клин»</w:t>
            </w:r>
          </w:p>
        </w:tc>
      </w:tr>
      <w:tr w:rsidR="00C3243B" w:rsidRPr="009E2BD8" w14:paraId="74009A8F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DB5F" w14:textId="77777777" w:rsidR="00C3243B" w:rsidRPr="009E2BD8" w:rsidRDefault="001C52A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B395" w14:textId="77777777" w:rsidR="00765E3B" w:rsidRPr="009E2BD8" w:rsidRDefault="00765E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А.Н. Радищев</w:t>
            </w:r>
          </w:p>
          <w:p w14:paraId="52F866DF" w14:textId="77777777" w:rsidR="00765E3B" w:rsidRPr="009E2BD8" w:rsidRDefault="00765E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«Путешествие из Петербурга в Москву». </w:t>
            </w:r>
          </w:p>
          <w:p w14:paraId="1E8F49B6" w14:textId="77777777" w:rsidR="00C3243B" w:rsidRPr="009E2BD8" w:rsidRDefault="00E9605F" w:rsidP="00E9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русского народа (г</w:t>
            </w:r>
            <w:r w:rsidR="00765E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лавы «Любани», «Чудово», «Клин»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="00765E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Черты сентиментализма и реализма в «Путешествии…» Тема крепостного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права </w:t>
            </w:r>
            <w:r w:rsidR="00765E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765E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лавы «Пешки», «Вышний Волочок») и самодержавия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</w:t>
            </w:r>
            <w:r w:rsidR="00765E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«Спасская Полесть», «Медное»). Образ путешественника.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96A4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Работа с </w:t>
            </w:r>
            <w:r w:rsidR="00BA53C8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текстом, </w:t>
            </w:r>
            <w:proofErr w:type="gramStart"/>
            <w:r w:rsidR="00BA53C8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беседа,   </w:t>
            </w:r>
            <w:proofErr w:type="gramEnd"/>
            <w:r w:rsidR="00BA53C8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        работа</w:t>
            </w:r>
            <w:r w:rsidR="00BA53C8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характеристика героев 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1561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ответов, письменных работ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F132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анализировать, обобщать, комментировать текст, высказывать своё мнение, развивать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монологичес-кую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речь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E58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4822" w14:textId="77777777" w:rsidR="00765E3B" w:rsidRPr="009E2BD8" w:rsidRDefault="00765E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Стр.73-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 Прочитать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главы:</w:t>
            </w:r>
          </w:p>
          <w:p w14:paraId="39CDFCE5" w14:textId="77777777" w:rsidR="00765E3B" w:rsidRPr="009E2BD8" w:rsidRDefault="00765E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«Пешки», «Вышний Волочок»</w:t>
            </w:r>
          </w:p>
          <w:p w14:paraId="2E6BAE0B" w14:textId="77777777" w:rsidR="00C3243B" w:rsidRPr="009E2BD8" w:rsidRDefault="00765E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Спасская Полесть», «Медное</w:t>
            </w:r>
          </w:p>
        </w:tc>
      </w:tr>
      <w:tr w:rsidR="00C3243B" w:rsidRPr="009E2BD8" w14:paraId="6D77FDCB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537D" w14:textId="77777777" w:rsidR="00C3243B" w:rsidRPr="009E2BD8" w:rsidRDefault="001C52A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BFB1" w14:textId="77777777" w:rsidR="00C3243B" w:rsidRPr="009E2BD8" w:rsidRDefault="003159EF" w:rsidP="00BA2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Сентиментализм. Н.М. Карамзин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 Поэтика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«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сердцеведения» в </w:t>
            </w:r>
            <w:r w:rsidR="00E96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творчестве Н.М.Карамзина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«Бедная Лиза»</w:t>
            </w:r>
            <w:r w:rsidR="002B3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2B3E64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«История государства Российского» Н.М.Карамзина</w:t>
            </w:r>
            <w:r w:rsidR="002B3E64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 историко-литературный памятник эпохи. Роль писателя в совершенствовании русского литературного языка.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EEF9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Выразительное чтение, работа по вопросам, беседа по содержанию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A218" w14:textId="77777777" w:rsidR="00BA53C8" w:rsidRPr="009E2BD8" w:rsidRDefault="00BA53C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  <w:p w14:paraId="439A522D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эпизода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71ED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выделять эпизод из текста, определять его место, тему, идею, конфликт, героев; высказывать свою точку зрения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41F4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F199" w14:textId="77777777" w:rsidR="00C3243B" w:rsidRPr="009E2BD8" w:rsidRDefault="003159EF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Творческий проект на тему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1C52A8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Сентиментализм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14:paraId="1899711F" w14:textId="77777777" w:rsidR="003159EF" w:rsidRPr="009E2BD8" w:rsidRDefault="003159EF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 76-79</w:t>
            </w:r>
          </w:p>
          <w:p w14:paraId="51957360" w14:textId="77777777" w:rsidR="003159EF" w:rsidRPr="009E2BD8" w:rsidRDefault="003159EF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243B" w:rsidRPr="009E2BD8" w14:paraId="50FE9C8B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03F5F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E545" w14:textId="77777777" w:rsidR="00C3243B" w:rsidRPr="009E2BD8" w:rsidRDefault="001C52A8" w:rsidP="00E9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Итоговый урок по разделу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«Литература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XVIII  века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».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E96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по теме «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Художественное и тематическое своеобразие русской литературы </w:t>
            </w:r>
            <w:r w:rsidR="00E9605F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XVIII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века</w:t>
            </w:r>
            <w:r w:rsidR="00E96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6606" w14:textId="77777777" w:rsidR="00C3243B" w:rsidRPr="009E2BD8" w:rsidRDefault="005A567D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</w:t>
            </w:r>
            <w:r w:rsidR="003159EF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теста</w:t>
            </w:r>
            <w:r w:rsidR="003159EF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теме </w:t>
            </w:r>
            <w:r w:rsidR="00C324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«Литература </w:t>
            </w:r>
            <w:r w:rsidR="00C3243B" w:rsidRPr="009E2B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XVIII</w:t>
            </w:r>
            <w:r w:rsidR="003159EF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EBD8" w14:textId="77777777" w:rsidR="005A567D" w:rsidRPr="009E2BD8" w:rsidRDefault="005A567D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Итоговый контроль по теме.</w:t>
            </w:r>
          </w:p>
          <w:p w14:paraId="01517405" w14:textId="77777777" w:rsidR="00C3243B" w:rsidRPr="009E2BD8" w:rsidRDefault="003159EF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Контрольный </w:t>
            </w:r>
            <w:r w:rsidR="001C52A8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C324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A049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 умение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применять полученные знания при выполнении тестовых заданий, логически рассуждать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DA6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6424" w14:textId="77777777" w:rsidR="00C3243B" w:rsidRPr="009E2BD8" w:rsidRDefault="003159EF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Творческий проект на тему «Романтизм»</w:t>
            </w:r>
          </w:p>
        </w:tc>
      </w:tr>
      <w:tr w:rsidR="00C3243B" w:rsidRPr="009E2BD8" w14:paraId="08902932" w14:textId="77777777" w:rsidTr="009E2BD8">
        <w:trPr>
          <w:trHeight w:val="315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727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6EDBFD45" w14:textId="77777777" w:rsidR="00C3243B" w:rsidRPr="009E2BD8" w:rsidRDefault="00EC530C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Литература  первой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четверти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XIX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века  (7ч. Из них 3</w:t>
            </w:r>
            <w:r w:rsidR="00C3243B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ч. Р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  <w:r w:rsidR="00C3243B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Р)</w:t>
            </w:r>
          </w:p>
        </w:tc>
      </w:tr>
      <w:tr w:rsidR="00C3243B" w:rsidRPr="009E2BD8" w14:paraId="42DBDCB9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10A6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6D99" w14:textId="77777777" w:rsidR="003159EF" w:rsidRPr="009E2BD8" w:rsidRDefault="003159EF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Литература русского романтизма первой четверти XIX века.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</w:t>
            </w:r>
            <w:r w:rsidR="00E96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ановление и развитие романтизма. </w:t>
            </w:r>
            <w:r w:rsidR="00725AC9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Исторические предпосылки русского романтизма, его национальные особенности. Важнейшие черты эстетики романтизма и их воплощение в творчестве К.Н. Батюшкова, В.А. Жуковского, К.Ф. Рылеева, Е.А. Баратынского. </w:t>
            </w:r>
          </w:p>
          <w:p w14:paraId="5E895063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BC95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Лекция, запись основных положений лекции, составление таблицы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7911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Выборочная проверка тезисов лекции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7251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навыков тезисной записи лекции</w:t>
            </w:r>
            <w:r w:rsidR="005042F8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71E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9B03" w14:textId="77777777" w:rsidR="00EC530C" w:rsidRPr="009E2BD8" w:rsidRDefault="003159EF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Стр.84-85,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</w:t>
            </w:r>
            <w:r w:rsidR="00EC530C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.Анализ</w:t>
            </w:r>
            <w:proofErr w:type="gramEnd"/>
            <w:r w:rsidR="00EC530C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текста</w:t>
            </w:r>
          </w:p>
          <w:p w14:paraId="4A5891BD" w14:textId="77777777" w:rsidR="00C3243B" w:rsidRPr="009E2BD8" w:rsidRDefault="00EC530C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Стр.86-88, 242</w:t>
            </w:r>
          </w:p>
        </w:tc>
      </w:tr>
      <w:tr w:rsidR="00C3243B" w:rsidRPr="009E2BD8" w14:paraId="26BF4A87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6F9D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9BAB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К.Н.Батюшков – основатель «школы гармонической точности»</w:t>
            </w:r>
          </w:p>
          <w:p w14:paraId="38B5F3D2" w14:textId="77777777" w:rsidR="005C63E6" w:rsidRPr="009E2BD8" w:rsidRDefault="00725AC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и психологическое течения в русском романтизме.</w:t>
            </w:r>
            <w:r w:rsidR="005C63E6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Принцип романтического двоемирия в элегической лирике К.Н.Батюшкова. «Мой гений».</w:t>
            </w:r>
          </w:p>
          <w:p w14:paraId="37578D24" w14:textId="77777777" w:rsidR="00725AC9" w:rsidRPr="009E2BD8" w:rsidRDefault="005C63E6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Трагический разлад между идеалом и жестоким миром, враждебным человеку в стихотворениях «К Дашкову», «Есть наслаждение в дикости лесов…» </w:t>
            </w:r>
          </w:p>
          <w:p w14:paraId="34CE6D5A" w14:textId="77777777" w:rsidR="00725AC9" w:rsidRPr="009E2BD8" w:rsidRDefault="00725AC9" w:rsidP="00E9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F64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 подготовленного ученика, слово учителя, запись основных положений лекции, знакомство с текстами стихотворений</w:t>
            </w:r>
            <w:r w:rsidR="005C63E6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Анализ поэтического текста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E0CE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Выборочная проверка тезисов лекции, оценка сообщения ученика</w:t>
            </w:r>
            <w:r w:rsidR="005C63E6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анализа поэтического текста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FE9A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навыков тезисной записи лекции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238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B3C2" w14:textId="77777777" w:rsidR="00EC530C" w:rsidRPr="009E2BD8" w:rsidRDefault="00EC530C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 88-89; 242, 245.</w:t>
            </w:r>
          </w:p>
          <w:p w14:paraId="5C14D86A" w14:textId="77777777" w:rsidR="00C3243B" w:rsidRPr="009E2BD8" w:rsidRDefault="00725AC9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Творческий проект: «Романтизм в русской и западноевропейской поэзии»</w:t>
            </w:r>
          </w:p>
        </w:tc>
      </w:tr>
      <w:tr w:rsidR="00C3243B" w:rsidRPr="009E2BD8" w14:paraId="518F560A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E5BA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CB64" w14:textId="77777777" w:rsidR="005C63E6" w:rsidRPr="009E2BD8" w:rsidRDefault="005A567D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 Колумб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России» </w:t>
            </w:r>
            <w:r w:rsidR="00C3243B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В.А.Жуковский</w:t>
            </w:r>
            <w:r w:rsidR="005C63E6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14:paraId="1A66855C" w14:textId="77777777" w:rsidR="00C3243B" w:rsidRPr="009E2BD8" w:rsidRDefault="005C63E6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Романтизм как литературное направление.</w:t>
            </w:r>
          </w:p>
          <w:p w14:paraId="6A16DF94" w14:textId="77777777" w:rsidR="005C63E6" w:rsidRPr="009E2BD8" w:rsidRDefault="009E2BD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="005C63E6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 и человек в романтической поэзии В.А.Жуковского. Живой мир души лирического героя.</w:t>
            </w:r>
          </w:p>
          <w:p w14:paraId="0A8C23B6" w14:textId="77777777" w:rsidR="005C63E6" w:rsidRPr="009E2BD8" w:rsidRDefault="005C63E6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Великая тайна природы и интуитивное приближение к ней в стихотворении «Невыразимое»</w:t>
            </w:r>
          </w:p>
          <w:p w14:paraId="3D42A2A8" w14:textId="77777777" w:rsidR="005C63E6" w:rsidRPr="009E2BD8" w:rsidRDefault="005C63E6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066E0F2" w14:textId="77777777" w:rsidR="00693CBC" w:rsidRPr="009E2BD8" w:rsidRDefault="00693CBC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5D07C8E" w14:textId="77777777" w:rsidR="005C63E6" w:rsidRPr="009E2BD8" w:rsidRDefault="005C63E6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28DA" w14:textId="77777777" w:rsidR="00C3243B" w:rsidRPr="009E2BD8" w:rsidRDefault="00C51B9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 ученика, чтение, анализ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2829" w14:textId="77777777" w:rsidR="00C3243B" w:rsidRPr="009E2BD8" w:rsidRDefault="005042F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8A072D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стный опрос, работа с карточками и </w:t>
            </w:r>
            <w:proofErr w:type="gramStart"/>
            <w:r w:rsidR="008A072D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</w:t>
            </w:r>
            <w:r w:rsidR="005A567D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письменной  </w:t>
            </w:r>
            <w:r w:rsidR="005C63E6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аналитической</w:t>
            </w:r>
            <w:proofErr w:type="gramEnd"/>
            <w:r w:rsidR="005C63E6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работы над стихотворением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7521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навыки работы с текстом, развитие умения анализировать поэтический текст, находить средства выразительности, определять их 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A5C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EE2E" w14:textId="77777777" w:rsidR="00C3243B" w:rsidRPr="009E2BD8" w:rsidRDefault="00725AC9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Творческий проект: «Романтизм в живописи и музыке», анализ стихотворения «Элегия»</w:t>
            </w:r>
          </w:p>
          <w:p w14:paraId="53551D9F" w14:textId="77777777" w:rsidR="00693CBC" w:rsidRPr="009E2BD8" w:rsidRDefault="00693CBC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 89-94</w:t>
            </w:r>
          </w:p>
          <w:p w14:paraId="035E3E79" w14:textId="77777777" w:rsidR="00693CBC" w:rsidRPr="009E2BD8" w:rsidRDefault="00693CBC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243B" w:rsidRPr="009E2BD8" w14:paraId="2BAC58A1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8C50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81E7" w14:textId="77777777" w:rsidR="009E2BD8" w:rsidRPr="009E2BD8" w:rsidRDefault="009E2BD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В.А.Жуковский. </w:t>
            </w:r>
          </w:p>
          <w:p w14:paraId="106F2E2D" w14:textId="77777777" w:rsidR="00BA2500" w:rsidRPr="002B3E64" w:rsidRDefault="009E2BD8" w:rsidP="00BA2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Врождённая память о высшей гармонии в стихо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творениях «Море. Элегия», «Жизнь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  <w:r w:rsidR="00BA25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="00BA2500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Художественный мир баллад В.А.Жуковского «Эолова арфа», «Ивиковы журавли».</w:t>
            </w:r>
            <w:r w:rsidR="00E96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A2500" w:rsidRPr="002B3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Таинственно-мистический колорит </w:t>
            </w:r>
            <w:proofErr w:type="gramStart"/>
            <w:r w:rsidR="00BA2500" w:rsidRPr="002B3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баллады  В.А.Жуковского</w:t>
            </w:r>
            <w:proofErr w:type="gramEnd"/>
            <w:r w:rsidR="00BA2500" w:rsidRPr="002B3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«Лесной царь»</w:t>
            </w:r>
            <w:r w:rsidR="00BA25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144B21C2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C5CD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наизусть, запись плана анализа лирического текста, повторение материала о средствах выра</w:t>
            </w:r>
            <w:r w:rsidR="00725AC9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176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Анализ стихотворения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7A4D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умения анализировать поэтический текст, находить средства выразительности, определять их 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9213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9BED" w14:textId="77777777" w:rsidR="005C63E6" w:rsidRPr="009E2BD8" w:rsidRDefault="005C63E6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баллады В.А.Жуковского.</w:t>
            </w:r>
          </w:p>
          <w:p w14:paraId="1A938F58" w14:textId="77777777" w:rsidR="00693CBC" w:rsidRPr="009E2BD8" w:rsidRDefault="00725AC9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Индивидуальное сообщение: «Рылеев в воронежском крае»</w:t>
            </w:r>
          </w:p>
          <w:p w14:paraId="29EEEEF3" w14:textId="77777777" w:rsidR="00693CBC" w:rsidRPr="009E2BD8" w:rsidRDefault="00693CBC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 94-95, 245 </w:t>
            </w:r>
          </w:p>
          <w:p w14:paraId="4E519ACC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3CBC" w:rsidRPr="009E2BD8" w14:paraId="01CBC694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EE22" w14:textId="77777777" w:rsidR="002B3E64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596F" w14:textId="77777777" w:rsidR="00693CBC" w:rsidRPr="009E2BD8" w:rsidRDefault="009E2BD8" w:rsidP="00E96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E960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E960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Обучение анализу лирического текста.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Сочинение «Невыразимое подвластно ль выражению?..» (По лирике В.А.Жуковского.)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AAF3" w14:textId="77777777" w:rsidR="00693CBC" w:rsidRPr="009E2BD8" w:rsidRDefault="0047406C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Р/Р </w:t>
            </w:r>
            <w:r w:rsidR="00693CBC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Выразительное чтение произведений поэта, их анализ, словарная работа, исследовательская работа с текстом, </w:t>
            </w:r>
            <w:proofErr w:type="gramStart"/>
            <w:r w:rsidR="00693CBC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словом,  самостоятельный</w:t>
            </w:r>
            <w:proofErr w:type="gramEnd"/>
            <w:r w:rsidR="00693CBC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комментарий к поэтическому тексту.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0BE3" w14:textId="77777777" w:rsidR="00693CBC" w:rsidRPr="009E2BD8" w:rsidRDefault="00693CBC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устной монологической речи, глубины индивидуального «погружения» в художественный мир романтизма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D49C" w14:textId="77777777" w:rsidR="00693CBC" w:rsidRPr="009E2BD8" w:rsidRDefault="00BD6D2C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умений и навыков связной речи, </w:t>
            </w:r>
            <w:r w:rsidR="0047406C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анализа содержательной и структурно-языковой организации лирического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5A02" w14:textId="77777777" w:rsidR="00693CBC" w:rsidRPr="009E2BD8" w:rsidRDefault="00693CBC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E9CD" w14:textId="77777777" w:rsidR="00693CBC" w:rsidRPr="009E2BD8" w:rsidRDefault="00693CBC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Стр. 95-97, </w:t>
            </w:r>
            <w:r w:rsidR="0047406C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письменный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</w:t>
            </w:r>
            <w:r w:rsidR="0047406C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стихотворений</w:t>
            </w:r>
            <w:r w:rsidR="003F20ED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творческий проект</w:t>
            </w:r>
          </w:p>
          <w:p w14:paraId="296E269B" w14:textId="77777777" w:rsidR="00693CBC" w:rsidRPr="009E2BD8" w:rsidRDefault="00693CBC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243B" w:rsidRPr="009E2BD8" w14:paraId="784DD515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CD13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F2F3" w14:textId="77777777" w:rsidR="00C3243B" w:rsidRPr="009E2BD8" w:rsidRDefault="00C3243B" w:rsidP="00E9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К.Ф. Рылеев. «Думы», «К временщику».</w:t>
            </w:r>
            <w:r w:rsidR="00E960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725AC9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Эстетика романтизма в творчестве К.Ф</w:t>
            </w:r>
            <w:r w:rsidR="00E96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725AC9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Рылеева.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22B9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Сообщение о поэте, знакомство с текстами произведений Рылеева, определение их особенностей, </w:t>
            </w:r>
            <w:r w:rsidR="00021917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E0C3" w14:textId="77777777" w:rsidR="005042F8" w:rsidRPr="009E2BD8" w:rsidRDefault="009971F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</w:t>
            </w:r>
            <w:r w:rsidR="00C324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стихотворений Жуковского</w:t>
            </w:r>
            <w:r w:rsidR="005042F8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14:paraId="3FD84C3E" w14:textId="77777777" w:rsidR="00C3243B" w:rsidRPr="009E2BD8" w:rsidRDefault="005042F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устный опрос, работа с карточками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B13A" w14:textId="77777777" w:rsidR="00C3243B" w:rsidRPr="009E2BD8" w:rsidRDefault="0047406C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навыков анализа и информационной переработки художественного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DB95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B0FB" w14:textId="77777777" w:rsidR="00693CBC" w:rsidRPr="009E2BD8" w:rsidRDefault="00693CBC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Стр.97-101, 250,255</w:t>
            </w:r>
            <w:r w:rsidR="0047406C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Сопоставительный анализ стихотворения «К временщику» и стихотворения Пушкина «К Чаадаеву»</w:t>
            </w:r>
          </w:p>
          <w:p w14:paraId="0A9E5C76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3CBC" w:rsidRPr="009E2BD8" w14:paraId="2CABC221" w14:textId="77777777" w:rsidTr="002B3E64">
        <w:trPr>
          <w:trHeight w:val="149"/>
          <w:jc w:val="center"/>
        </w:trPr>
        <w:tc>
          <w:tcPr>
            <w:tcW w:w="154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5CF48C00" w14:textId="77777777" w:rsidR="00693CBC" w:rsidRPr="009E2BD8" w:rsidRDefault="00693CBC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А. С. Гриб</w:t>
            </w:r>
            <w:r w:rsidR="00E62845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оедов Жизнь и </w:t>
            </w:r>
            <w:proofErr w:type="gramStart"/>
            <w:r w:rsidR="00E62845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творчество  (</w:t>
            </w:r>
            <w:proofErr w:type="gramEnd"/>
            <w:r w:rsidR="00E62845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8ч. Из них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2ч. Р.Р)</w:t>
            </w:r>
          </w:p>
        </w:tc>
      </w:tr>
      <w:tr w:rsidR="00C3243B" w:rsidRPr="009E2BD8" w14:paraId="7A7573CD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3591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E3C1" w14:textId="77777777" w:rsidR="00C3243B" w:rsidRPr="009E2BD8" w:rsidRDefault="00C5153C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А.С.Грибоедов. </w:t>
            </w:r>
            <w:r w:rsidR="00C324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Личность и судьба</w:t>
            </w:r>
            <w:r w:rsidR="00EC530C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6CB0220D" w14:textId="77777777" w:rsidR="00EC530C" w:rsidRPr="009E2BD8" w:rsidRDefault="00EC530C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Жизненный путь и литературная судьба А.С. Грибоедова.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Творческая история комедии «Горе от ума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  <w:r w:rsidR="0046504E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Художественный метод произведения: сочетание канонов классицизма с элементами романтизма и реализма. Художественное совершенство комедии. Сюжет и композиция. </w:t>
            </w:r>
          </w:p>
          <w:p w14:paraId="3C173CBE" w14:textId="77777777" w:rsidR="00EC530C" w:rsidRPr="009E2BD8" w:rsidRDefault="00EC530C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0DC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Составление хронологической таблицы жизни и творчества Грибоедова по материалам лекции, слушание музыкальных произведений, беседа с опорой на знания истории России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XIX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7372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вопросы учителя</w:t>
            </w:r>
            <w:r w:rsidR="005042F8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проверка </w:t>
            </w:r>
            <w:r w:rsidR="0046504E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письменных работ, чтение в ролях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A252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монологической речи, развитие умения применять ранее полученные знания при изучении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0FB0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9BFF" w14:textId="77777777" w:rsidR="0079177A" w:rsidRPr="009E2BD8" w:rsidRDefault="0079177A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Прочит. комедию </w:t>
            </w:r>
          </w:p>
          <w:p w14:paraId="3A9F3CEF" w14:textId="77777777" w:rsidR="0079177A" w:rsidRPr="009E2BD8" w:rsidRDefault="0079177A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Тема,хар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-ка героев.</w:t>
            </w:r>
          </w:p>
          <w:p w14:paraId="09F1789E" w14:textId="77777777" w:rsidR="00C3243B" w:rsidRPr="009E2BD8" w:rsidRDefault="00C5153C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1-го действия</w:t>
            </w:r>
            <w:r w:rsidR="0079177A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0FACFD13" w14:textId="77777777" w:rsidR="00021917" w:rsidRPr="009E2BD8" w:rsidRDefault="00021917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Творческий проект</w:t>
            </w:r>
          </w:p>
        </w:tc>
      </w:tr>
      <w:tr w:rsidR="00C3243B" w:rsidRPr="009E2BD8" w14:paraId="6EE0BAF0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7EA1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A368" w14:textId="77777777" w:rsidR="00C5153C" w:rsidRPr="009E2BD8" w:rsidRDefault="00C5153C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Комедия  А.С.</w:t>
            </w:r>
            <w:proofErr w:type="gramEnd"/>
            <w:r w:rsidR="00E960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Грибоедова «Горе от ума». Главный конфликт и проблематика пьесы. </w:t>
            </w:r>
          </w:p>
          <w:p w14:paraId="03DF9A1C" w14:textId="77777777" w:rsidR="0046504E" w:rsidRPr="009E2BD8" w:rsidRDefault="00EC530C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Своеобразие конфликта и тема ума в комедии. Идеалы и антиидеалы Чацкого.</w:t>
            </w:r>
          </w:p>
          <w:p w14:paraId="3427E908" w14:textId="77777777" w:rsidR="00C5153C" w:rsidRPr="009E2BD8" w:rsidRDefault="00C5153C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Трагикомедия, вольный стих, двуединый конфликт, монолог. </w:t>
            </w:r>
          </w:p>
          <w:p w14:paraId="7A23AEF8" w14:textId="77777777" w:rsidR="00C5153C" w:rsidRPr="009E2BD8" w:rsidRDefault="00C5153C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 1-го действия </w:t>
            </w:r>
          </w:p>
          <w:p w14:paraId="45FC62D8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D0F5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Комментированное чтение, работа с афоризмами, составление устного рассказа «Один день из жизни Фамусова»</w:t>
            </w:r>
            <w:r w:rsidR="00021917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презентация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34B4" w14:textId="77777777" w:rsidR="00C51B9B" w:rsidRPr="009E2BD8" w:rsidRDefault="00C51B9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контроль.</w:t>
            </w:r>
          </w:p>
          <w:p w14:paraId="2C638DDF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6B7F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Развивать навыки комментированного чтения монологическую речь, учить определять элементы сюжета в драматическом произведении, совершенствовать умение анализировать, аргументировать свою точку зрения с опорой на текст,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A58D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F7D4" w14:textId="77777777" w:rsidR="00C5153C" w:rsidRPr="009E2BD8" w:rsidRDefault="00C5153C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 2-го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действия  </w:t>
            </w:r>
            <w:r w:rsidR="0079177A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Выписать</w:t>
            </w:r>
            <w:proofErr w:type="gramEnd"/>
            <w:r w:rsidR="0079177A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цитаты,</w:t>
            </w:r>
          </w:p>
          <w:p w14:paraId="3E85562F" w14:textId="77777777" w:rsidR="00C5153C" w:rsidRPr="009E2BD8" w:rsidRDefault="00C5153C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</w:t>
            </w:r>
          </w:p>
          <w:p w14:paraId="1C481E92" w14:textId="77777777" w:rsidR="0079177A" w:rsidRPr="009E2BD8" w:rsidRDefault="00C5153C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характеристику </w:t>
            </w:r>
            <w:r w:rsidR="0079177A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героев</w:t>
            </w:r>
            <w:proofErr w:type="gramEnd"/>
            <w:r w:rsidR="0079177A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15C9842F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243B" w:rsidRPr="009E2BD8" w14:paraId="157A2E3B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8E69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2A55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«В</w:t>
            </w:r>
            <w:r w:rsidR="0079177A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ек нынешний и век </w:t>
            </w:r>
            <w:proofErr w:type="gramStart"/>
            <w:r w:rsidR="0079177A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минувший»Фамусовское</w:t>
            </w:r>
            <w:proofErr w:type="gramEnd"/>
            <w:r w:rsidR="0079177A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общество.</w:t>
            </w:r>
            <w:r w:rsidR="00E960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EC530C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Фамусовская Москва как «срез» русской жизни начала XIX столетия. </w:t>
            </w:r>
            <w:r w:rsidR="00C5153C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2-го 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F710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Словарная работа, работа с текстом, комментированное чтение, выразительное чтение, анализ монологов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0824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130F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навыки комментированного чтения монологическую речь, совершенствовать умение анализировать, аргументировать свою точку зрения с опорой на текст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1951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FD5B" w14:textId="77777777" w:rsidR="0079177A" w:rsidRPr="009E2BD8" w:rsidRDefault="0079177A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Подгот.чтение в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лицах,с.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110-119</w:t>
            </w:r>
          </w:p>
          <w:p w14:paraId="0EAB9076" w14:textId="77777777" w:rsidR="0079177A" w:rsidRPr="009E2BD8" w:rsidRDefault="0079177A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сцены бала,</w:t>
            </w:r>
          </w:p>
          <w:p w14:paraId="66D1B0D8" w14:textId="77777777" w:rsidR="00C3243B" w:rsidRPr="009E2BD8" w:rsidRDefault="0079177A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стр.113-119 </w:t>
            </w:r>
          </w:p>
        </w:tc>
      </w:tr>
      <w:tr w:rsidR="00C3243B" w:rsidRPr="009E2BD8" w14:paraId="7A4FAEBC" w14:textId="77777777" w:rsidTr="00BA2500">
        <w:trPr>
          <w:trHeight w:val="845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4628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3344" w14:textId="77777777" w:rsidR="00C5153C" w:rsidRPr="009E2BD8" w:rsidRDefault="0079177A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Молодое поколение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="00C5153C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Герой и антигерой своего времени: Чацкий и Молчалин.</w:t>
            </w:r>
          </w:p>
          <w:p w14:paraId="22B77D2A" w14:textId="77777777" w:rsidR="0046504E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Сцена бала</w:t>
            </w:r>
            <w:r w:rsidR="00C5153C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46504E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Внесценические персонажи. Герои-маски. </w:t>
            </w:r>
            <w:r w:rsidR="00EC530C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 Софьи</w:t>
            </w:r>
            <w:r w:rsidR="00E960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EC530C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трактовке современников и критике разных лет.</w:t>
            </w:r>
          </w:p>
          <w:p w14:paraId="74497657" w14:textId="77777777" w:rsidR="00C3243B" w:rsidRPr="009E2BD8" w:rsidRDefault="0046504E" w:rsidP="00E9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96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  <w:r w:rsidR="00E96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 действи</w:t>
            </w:r>
            <w:r w:rsidR="00E96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EFC0" w14:textId="77777777" w:rsidR="00C3243B" w:rsidRPr="00BA2500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2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домашнего задания (анализ монологов), комментированное чтение, речевая характеристика героев, словарная работа, беседа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743C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уроке, реализация домашнего задания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19AF" w14:textId="77777777" w:rsidR="00C3243B" w:rsidRPr="00BA2500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2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Развивать навыки комментированного чтения монологическую речь, совершенствовать умение анализировать, аргументировать свою точку зрения с опорой на текст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1A08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5502" w14:textId="77777777" w:rsidR="0079177A" w:rsidRPr="009E2BD8" w:rsidRDefault="0079177A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Сост.цитатный план Проанализировать 3 дейтвие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комедии </w:t>
            </w:r>
            <w:r w:rsidR="00E62845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="00E62845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Индивидуальный творческий проект</w:t>
            </w:r>
          </w:p>
          <w:p w14:paraId="27621F18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243B" w:rsidRPr="009E2BD8" w14:paraId="755C88E4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6C63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092D" w14:textId="77777777" w:rsidR="00E62845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Нравственный идеал Грибоедова</w:t>
            </w:r>
            <w:r w:rsidR="00E62845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="00E960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EC530C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Проблематика «Горя от </w:t>
            </w:r>
            <w:proofErr w:type="gramStart"/>
            <w:r w:rsidR="00EC530C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ума»</w:t>
            </w:r>
            <w:r w:rsidR="00E62845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="00E62845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трактовке современников и  в литературной критике разных лет. </w:t>
            </w:r>
          </w:p>
          <w:p w14:paraId="2C52DCD0" w14:textId="77777777" w:rsidR="00C3243B" w:rsidRPr="009E2BD8" w:rsidRDefault="00E6284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="00EC530C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итература предшествующих эпох (драматургия У. Шекспира и Ж.Б. Мольера). </w:t>
            </w:r>
            <w:r w:rsidR="00F20F08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Художественный метод произведения: сочетание канонов классицизма с элементами романтизма и реализма.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ECC3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Выступления учащихся, </w:t>
            </w:r>
            <w:r w:rsidR="00E62845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деятельность, аналитическая исследовательская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961C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уроке, реализация домашнего задания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7C8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навыки комментированного чтения монологическую речь, совершенствовать умение анализировать, аргументировать свою точку зрения с опорой на текст, обобщать, делать выводы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150B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2448" w14:textId="77777777" w:rsidR="0079177A" w:rsidRPr="009E2BD8" w:rsidRDefault="0079177A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Выразительное чтение монологов</w:t>
            </w:r>
          </w:p>
          <w:p w14:paraId="549DBD77" w14:textId="77777777" w:rsidR="0079177A" w:rsidRPr="009E2BD8" w:rsidRDefault="0079177A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Монолог Чацкого - наизусть</w:t>
            </w:r>
          </w:p>
          <w:p w14:paraId="427A59DE" w14:textId="77777777" w:rsidR="0046504E" w:rsidRPr="009E2BD8" w:rsidRDefault="0046504E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Сравнительная</w:t>
            </w:r>
          </w:p>
          <w:p w14:paraId="6AD6791B" w14:textId="77777777" w:rsidR="0046504E" w:rsidRPr="009E2BD8" w:rsidRDefault="0046504E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характеристика героев </w:t>
            </w:r>
          </w:p>
          <w:p w14:paraId="40F0EA62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243B" w:rsidRPr="009E2BD8" w14:paraId="629AFAB6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841E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6550" w14:textId="77777777" w:rsidR="0079177A" w:rsidRPr="009E2BD8" w:rsidRDefault="00E6284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Смысл названия комедии. </w:t>
            </w:r>
            <w:r w:rsidR="0046504E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Особенности создания характеров и специфика языка грибоедовской комедии. </w:t>
            </w:r>
            <w:r w:rsidR="0046504E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И.А. Гончаров</w:t>
            </w:r>
            <w:r w:rsidR="0046504E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«Горе от ума» (статья </w:t>
            </w:r>
            <w:r w:rsidR="0046504E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«Мильон терзаний»</w:t>
            </w:r>
            <w:r w:rsidR="0046504E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). </w:t>
            </w:r>
          </w:p>
          <w:p w14:paraId="37EC95FD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E248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текстом статьи, комментированное чтение, конспектирование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8FB1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Выборочная проверка конспекта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413B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Обучать навыкам конспектирования, развивать логическое мышление, уметь сопоставлять различные точки зрения критиков, доказывать своё мнение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5CA8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8C5A" w14:textId="77777777" w:rsidR="00C3243B" w:rsidRPr="009E2BD8" w:rsidRDefault="0046504E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отзыв на спектакль.</w:t>
            </w:r>
          </w:p>
        </w:tc>
      </w:tr>
      <w:tr w:rsidR="00C3243B" w:rsidRPr="009E2BD8" w14:paraId="7B2D0A73" w14:textId="77777777" w:rsidTr="00F20F08">
        <w:trPr>
          <w:trHeight w:val="1122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03C9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36E5" w14:textId="77777777" w:rsidR="0046504E" w:rsidRPr="002B3E64" w:rsidRDefault="0046504E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E960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E960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  <w:r w:rsidR="002B3E64" w:rsidRPr="002B3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домашнему сочинению по комедии </w:t>
            </w:r>
            <w:r w:rsidR="00E96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А.С. </w:t>
            </w:r>
            <w:r w:rsidR="002B3E64" w:rsidRPr="002B3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Грибоедова «Горе от ума»</w:t>
            </w:r>
          </w:p>
          <w:p w14:paraId="7C85D93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EDA5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сочинением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A48B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сочинение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148E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письменной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5DEF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6534" w14:textId="77777777" w:rsidR="00F20F08" w:rsidRPr="009E2BD8" w:rsidRDefault="00F20F08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Стр.128. </w:t>
            </w:r>
            <w:r w:rsidR="00D86145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Подготовиться к контрольному тестированию</w:t>
            </w:r>
          </w:p>
          <w:p w14:paraId="32E44B64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5" w:rsidRPr="009E2BD8" w14:paraId="5F64BF88" w14:textId="77777777" w:rsidTr="00F20F08">
        <w:trPr>
          <w:trHeight w:val="1122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D6CA" w14:textId="77777777" w:rsidR="00D86145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C458" w14:textId="77777777" w:rsidR="00D86145" w:rsidRPr="009E2BD8" w:rsidRDefault="00BA2500" w:rsidP="00E96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по теме «</w:t>
            </w:r>
            <w:r w:rsidR="00D86145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Жизнь и творчество А.С. Грибоедова.</w:t>
            </w:r>
            <w:r w:rsidR="00E960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D86145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«Горе от ума»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5051" w14:textId="77777777" w:rsidR="00D86145" w:rsidRPr="009E2BD8" w:rsidRDefault="00D8614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тестовых заданий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FFED" w14:textId="77777777" w:rsidR="00D86145" w:rsidRPr="009E2BD8" w:rsidRDefault="00D8614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контрольное тестирование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1265" w14:textId="77777777" w:rsidR="00D86145" w:rsidRPr="009E2BD8" w:rsidRDefault="00D8614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Знание основных фактов биографии Грибоедова, проблематики комедии «Горе от ума», особенностей творческого метода.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8ABA" w14:textId="77777777" w:rsidR="00D86145" w:rsidRPr="009E2BD8" w:rsidRDefault="00D8614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D9D6" w14:textId="77777777" w:rsidR="00D86145" w:rsidRPr="009E2BD8" w:rsidRDefault="00D86145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Индивид.задания</w:t>
            </w:r>
          </w:p>
        </w:tc>
      </w:tr>
      <w:tr w:rsidR="00810B17" w:rsidRPr="009E2BD8" w14:paraId="2E6EF865" w14:textId="77777777" w:rsidTr="00BA2500">
        <w:trPr>
          <w:trHeight w:val="264"/>
          <w:jc w:val="center"/>
        </w:trPr>
        <w:tc>
          <w:tcPr>
            <w:tcW w:w="154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3714A79D" w14:textId="77777777" w:rsidR="00810B17" w:rsidRPr="009E2BD8" w:rsidRDefault="00810B17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А. С. </w:t>
            </w:r>
            <w:r w:rsidR="004B7390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Пушкин</w:t>
            </w:r>
            <w:r w:rsidR="0010038E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="004B7390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="004B7390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Жизнь  и</w:t>
            </w:r>
            <w:proofErr w:type="gramEnd"/>
            <w:r w:rsidR="004B7390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творчество ( 24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ч.</w:t>
            </w:r>
            <w:r w:rsidR="004B7390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Из них 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3ч. РР</w:t>
            </w:r>
            <w:r w:rsidR="004B7390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1ч  К/Р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C3243B" w:rsidRPr="009E2BD8" w14:paraId="785E1109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03AB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B42E" w14:textId="77777777" w:rsidR="00810B17" w:rsidRPr="009E2BD8" w:rsidRDefault="00810B1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Золотой век русской культуры. Творчество А.С.Пушкина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 художественное воплощение духовного опыта нации.  </w:t>
            </w:r>
          </w:p>
          <w:p w14:paraId="6FBE0254" w14:textId="77777777" w:rsidR="00627945" w:rsidRPr="009E2BD8" w:rsidRDefault="00810B1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А.С. Пушкин. Жизнь и судьба поэта. </w:t>
            </w:r>
            <w:r w:rsidR="00627945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Темы и мотивы </w:t>
            </w:r>
            <w:proofErr w:type="gramStart"/>
            <w:r w:rsidR="00627945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лирики  Пушкина</w:t>
            </w:r>
            <w:proofErr w:type="gramEnd"/>
            <w:r w:rsidR="00627945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</w:t>
            </w:r>
          </w:p>
          <w:p w14:paraId="676C4481" w14:textId="77777777" w:rsidR="00810B17" w:rsidRPr="009E2BD8" w:rsidRDefault="00810B1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E999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 учащихся, демонстрация презентации, просмотр фрагментов из кинофильма, составление хронологической таблицы на материале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592B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выступлений учащихся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7E2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монологичес-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кую  речь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 пробудить интерес к литературным местам Казани, систематизировать знания учащихся о творчестве Пушкина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1BC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359A" w14:textId="77777777" w:rsidR="00C3243B" w:rsidRPr="009E2BD8" w:rsidRDefault="00F20F08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Стр.3-5, сообщение по теме </w:t>
            </w:r>
          </w:p>
        </w:tc>
      </w:tr>
      <w:tr w:rsidR="00C3243B" w:rsidRPr="009E2BD8" w14:paraId="69791901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7A09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772C" w14:textId="77777777" w:rsidR="00810B17" w:rsidRPr="009E2BD8" w:rsidRDefault="00810B1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«Мы рождены для вдохновенья…» Тема лицейской дружбы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(«19 октября», «Пущину»)</w:t>
            </w:r>
          </w:p>
          <w:p w14:paraId="22E6ACE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Дружба и друзья.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CC33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учителя, выступления подготовленных учащихся, защита презентаций, выразительное чтение, анализ стихотворений, словарная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6F70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выступлений, выразительное чтение, 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C3ED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определять тему стихотворения, авторскую позицию, находить средства выразительности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2354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2B40" w14:textId="77777777" w:rsidR="00C3243B" w:rsidRPr="009E2BD8" w:rsidRDefault="00F20F08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 5-18</w:t>
            </w:r>
            <w:r w:rsidR="003709E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читать, </w:t>
            </w:r>
          </w:p>
        </w:tc>
      </w:tr>
      <w:tr w:rsidR="00C3243B" w:rsidRPr="009E2BD8" w14:paraId="5958C0B0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24A3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62EC" w14:textId="77777777" w:rsidR="00627945" w:rsidRPr="009E2BD8" w:rsidRDefault="00810B1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«Я петь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пустого  не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умею». Свободолюбивая лирика поэта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«К Чаадаеву», «Арион», «Деревня», «Во глубине сибирских руд».</w:t>
            </w:r>
          </w:p>
          <w:p w14:paraId="598ACC2D" w14:textId="77777777" w:rsidR="00627945" w:rsidRPr="009E2BD8" w:rsidRDefault="0062794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C7CF63" w14:textId="77777777" w:rsidR="00627945" w:rsidRPr="009E2BD8" w:rsidRDefault="0062794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86BD82A" w14:textId="77777777" w:rsidR="00627945" w:rsidRPr="009E2BD8" w:rsidRDefault="0062794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509CDF" w14:textId="77777777" w:rsidR="00627945" w:rsidRPr="009E2BD8" w:rsidRDefault="0062794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FA23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 учителя, беседа, выступления учащихся, чтение стихотворений, их анализ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1CD5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выступлений, выразительное чтение наизусть, анализ стихотворений, выполнение задания в группах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E47C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представление о гражданской лирике, умение анализировать поэтический текст</w:t>
            </w:r>
          </w:p>
          <w:p w14:paraId="41171900" w14:textId="77777777" w:rsidR="00C00BEB" w:rsidRPr="009E2BD8" w:rsidRDefault="00C00BE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Развивать навыки анализа текста с использованием цитат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F86E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6F3A" w14:textId="77777777" w:rsidR="00C3243B" w:rsidRPr="009E2BD8" w:rsidRDefault="00F20F08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Проблемы, поднятые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автором,стр.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22-27 </w:t>
            </w:r>
          </w:p>
        </w:tc>
      </w:tr>
      <w:tr w:rsidR="00B54AF8" w:rsidRPr="009E2BD8" w14:paraId="1C633F4B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F7C1" w14:textId="77777777" w:rsidR="00B54AF8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7C75" w14:textId="77777777" w:rsidR="00B54AF8" w:rsidRPr="009E2BD8" w:rsidRDefault="00B54AF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А.С.Пушкин. Южный период творчества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(«К морю», «Погасло дневное светило», «Кавказский пленник»)</w:t>
            </w:r>
          </w:p>
          <w:p w14:paraId="4F106A12" w14:textId="77777777" w:rsidR="00B54AF8" w:rsidRPr="009E2BD8" w:rsidRDefault="00B54AF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«…Друг истины, поэт!»</w:t>
            </w:r>
          </w:p>
          <w:p w14:paraId="43C21F03" w14:textId="77777777" w:rsidR="00B54AF8" w:rsidRPr="009E2BD8" w:rsidRDefault="00B54AF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92C9434" w14:textId="77777777" w:rsidR="00B54AF8" w:rsidRPr="009E2BD8" w:rsidRDefault="00B54AF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47C4" w14:textId="77777777" w:rsidR="00B54AF8" w:rsidRPr="009E2BD8" w:rsidRDefault="00C51B9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темы, запись опорных положений, чтение произведений Пушкина.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D883" w14:textId="77777777" w:rsidR="00B54AF8" w:rsidRPr="009E2BD8" w:rsidRDefault="00C51B9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Индивидуальные и фронтальные формы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D6CE" w14:textId="77777777" w:rsidR="00B54AF8" w:rsidRPr="009E2BD8" w:rsidRDefault="00C51B9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Развивать умение анализировать поэтический текст, определять позицию автора, аргументировать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8609" w14:textId="77777777" w:rsidR="00B54AF8" w:rsidRPr="009E2BD8" w:rsidRDefault="00B54AF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E201" w14:textId="77777777" w:rsidR="00B54AF8" w:rsidRPr="009E2BD8" w:rsidRDefault="00F20F08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Стр. 27-37, выразить своё отношение </w:t>
            </w:r>
          </w:p>
        </w:tc>
      </w:tr>
      <w:tr w:rsidR="00627945" w:rsidRPr="009E2BD8" w14:paraId="134D6ADD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EE8C" w14:textId="77777777" w:rsidR="00627945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4395" w14:textId="77777777" w:rsidR="00627945" w:rsidRPr="009E2BD8" w:rsidRDefault="0062794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Михайловское как важнейший этап творческой судьбы поэта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Тема поэта и поэзии в лирике А.С.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Пушкина(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«Разговор книгопродавца с поэтом», «Подражание Корану», «Пророк»,  «Анчар», «Я памятник себе воздвиг…» </w:t>
            </w:r>
          </w:p>
          <w:p w14:paraId="3A0072FC" w14:textId="77777777" w:rsidR="00627945" w:rsidRPr="009E2BD8" w:rsidRDefault="0062794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0ECE" w14:textId="77777777" w:rsidR="00627945" w:rsidRPr="009E2BD8" w:rsidRDefault="0062794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наизусть стихотворений о любви (реализация домашнего задания), чтение стихотворений, определение их темы и идеи, словарная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C5D5" w14:textId="77777777" w:rsidR="00627945" w:rsidRPr="009E2BD8" w:rsidRDefault="0062794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чтения наизусть, 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63C9" w14:textId="77777777" w:rsidR="00627945" w:rsidRPr="009E2BD8" w:rsidRDefault="0062794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анализировать поэтический текст, определять позицию автора, аргументировать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BC9B" w14:textId="77777777" w:rsidR="00627945" w:rsidRPr="009E2BD8" w:rsidRDefault="0062794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750D" w14:textId="77777777" w:rsidR="00627945" w:rsidRPr="009E2BD8" w:rsidRDefault="004B7390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Выразительное чтение наизусть.стр.37-43</w:t>
            </w:r>
          </w:p>
        </w:tc>
      </w:tr>
      <w:tr w:rsidR="00C3243B" w:rsidRPr="009E2BD8" w14:paraId="56D001DF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4C6C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7E30" w14:textId="77777777" w:rsidR="00C3243B" w:rsidRPr="009E2BD8" w:rsidRDefault="0062794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«Поговорим о странностях любви…» Тема любви в поэзии Пушкина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(«Я помню чудное мгновенье…», «На холмах Грузии…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 «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Что в имени тебе моём?»,  «Я вас любил», «Мадонна»(«Не множеством картин…»)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BEB2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 учащихся, чтение стихотворений, слушание музыкальных произведений, работа по репродукциям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828A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выступлений, выразительное чтение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B3BC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аргументировать свою точку зрения при анализе стихотворений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17B3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1727" w14:textId="77777777" w:rsidR="009A4206" w:rsidRPr="009E2BD8" w:rsidRDefault="004B7390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наизусть,стр.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43-49</w:t>
            </w:r>
            <w:r w:rsidR="009A4206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подобрать</w:t>
            </w:r>
          </w:p>
          <w:p w14:paraId="680D06F0" w14:textId="77777777" w:rsidR="00C3243B" w:rsidRPr="009E2BD8" w:rsidRDefault="009A4206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цитатный материал</w:t>
            </w:r>
          </w:p>
        </w:tc>
      </w:tr>
      <w:tr w:rsidR="00C3243B" w:rsidRPr="009E2BD8" w14:paraId="4F8FC04F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BC4E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AC37" w14:textId="77777777" w:rsidR="00627945" w:rsidRPr="009E2BD8" w:rsidRDefault="0062794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«…Чтоб мыслить и страдать…» </w:t>
            </w:r>
            <w:r w:rsidR="00F844D4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Стихотворный и прозаический эпос Пушкина. </w:t>
            </w:r>
            <w:r w:rsidR="00B54AF8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Осмысление роли человека в истории: т</w:t>
            </w:r>
            <w:r w:rsidR="00F844D4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рагедия «Борис Годунов». </w:t>
            </w:r>
          </w:p>
          <w:p w14:paraId="0B939672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4C6F" w14:textId="77777777" w:rsidR="00B54AF8" w:rsidRPr="009E2BD8" w:rsidRDefault="00C00BE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Комментированное чтение, беседа по содержанию, </w:t>
            </w:r>
          </w:p>
          <w:p w14:paraId="582420EE" w14:textId="77777777" w:rsidR="00C3243B" w:rsidRPr="009E2BD8" w:rsidRDefault="00B54AF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особенностей драматического произведения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25CC" w14:textId="77777777" w:rsidR="00C3243B" w:rsidRPr="009E2BD8" w:rsidRDefault="00C00BE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Ответы на уроке, работа в группах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ED0E" w14:textId="77777777" w:rsidR="00C3243B" w:rsidRPr="009E2BD8" w:rsidRDefault="00C00BE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навыки анализа драматического произведения, умение выделять ключевые сцены, развивать навыки критической оценки поступков и слов героев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2C25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5D3C" w14:textId="77777777" w:rsidR="009A4206" w:rsidRPr="009E2BD8" w:rsidRDefault="004B7390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Стр. 69-52, </w:t>
            </w:r>
          </w:p>
          <w:p w14:paraId="25D09FD0" w14:textId="77777777" w:rsidR="00C3243B" w:rsidRPr="009E2BD8" w:rsidRDefault="009A4206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прочитать «Маленькие трагедии»</w:t>
            </w:r>
          </w:p>
        </w:tc>
      </w:tr>
      <w:tr w:rsidR="00B54AF8" w:rsidRPr="009E2BD8" w14:paraId="262FA2E9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770E" w14:textId="77777777" w:rsidR="00B54AF8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448D" w14:textId="77777777" w:rsidR="00B54AF8" w:rsidRPr="009E2BD8" w:rsidRDefault="00B54AF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А.С.Пушкин.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Поиск и утверждение новых форм выражения. Позднее творчество поэта.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Болдинская осень. «Маленькие трагедии».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C7B6" w14:textId="77777777" w:rsidR="00B54AF8" w:rsidRPr="009E2BD8" w:rsidRDefault="00B54AF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Комментированное чтение, беседа по содержанию, работа в группах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7FF1" w14:textId="77777777" w:rsidR="00B54AF8" w:rsidRPr="009E2BD8" w:rsidRDefault="00B54AF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уроке, работа в группах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E676" w14:textId="77777777" w:rsidR="00B54AF8" w:rsidRPr="009E2BD8" w:rsidRDefault="00B54AF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навыки анализа драматического произведения, умение выделять ключевые сцены, развивать навыки критической оценки поступков и слов героев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39A0" w14:textId="77777777" w:rsidR="00B54AF8" w:rsidRPr="009E2BD8" w:rsidRDefault="00B54AF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733C" w14:textId="77777777" w:rsidR="00B54AF8" w:rsidRPr="009E2BD8" w:rsidRDefault="003709E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Прочитать «Повести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Белкина»  Индивидуальные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задания</w:t>
            </w:r>
          </w:p>
        </w:tc>
      </w:tr>
      <w:tr w:rsidR="00C3243B" w:rsidRPr="009E2BD8" w14:paraId="29F6E61E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7D85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05A0" w14:textId="77777777" w:rsidR="00C00BEB" w:rsidRPr="009E2BD8" w:rsidRDefault="00C00BE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Новаторский цикл в прозе «Повести Белкина»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(«Выстрел», «Метель», «Гробовщик», «Барышня-крестьянка», «Станционный смотритель»)</w:t>
            </w:r>
          </w:p>
          <w:p w14:paraId="69618857" w14:textId="77777777" w:rsidR="00C00BEB" w:rsidRPr="009E2BD8" w:rsidRDefault="00C00BE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DB85ACE" w14:textId="77777777" w:rsidR="00C00BEB" w:rsidRPr="009E2BD8" w:rsidRDefault="00C00BE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6B94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наизусть стихотворений, знакомство со стихотворениями о природе, работа по их содержанию, устное рисование, работа по иллюстрациям, словарная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BEF8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чтения наизусть, 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FE65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Отрабатывать навык анализа текста, развивать ассоциативное мышление и творческое воображение учащихся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3B69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195E" w14:textId="77777777" w:rsidR="00C3243B" w:rsidRPr="009E2BD8" w:rsidRDefault="004B7390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 63-69, сформулировать идею</w:t>
            </w:r>
          </w:p>
        </w:tc>
      </w:tr>
      <w:tr w:rsidR="00B54AF8" w:rsidRPr="009E2BD8" w14:paraId="68F4F8B2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E4DC" w14:textId="77777777" w:rsidR="00B54AF8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D590" w14:textId="77777777" w:rsidR="00B54AF8" w:rsidRPr="009E2BD8" w:rsidRDefault="00B54AF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Философская лирика поэта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«Не дай мне, Бог, сойти с ума», «Бесы». Память рода, связующая прошлое,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настоящее и будущее: «Два чувства дивно близки нам…», «Вновь я посетил», «Элегия»</w:t>
            </w:r>
            <w:r w:rsidR="00E96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(«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Безумных  лет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угасшее веселье»)</w:t>
            </w:r>
            <w:r w:rsidR="00E96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Природа  в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лирике   А.С. Пушкина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E914" w14:textId="77777777" w:rsidR="004B7390" w:rsidRPr="009E2BD8" w:rsidRDefault="004B739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исследовательская работа, сообщения</w:t>
            </w:r>
          </w:p>
          <w:p w14:paraId="71497017" w14:textId="77777777" w:rsidR="00B54AF8" w:rsidRPr="009E2BD8" w:rsidRDefault="004B739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Участие в коллективном диалоге.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1BAB" w14:textId="77777777" w:rsidR="00B54AF8" w:rsidRPr="009E2BD8" w:rsidRDefault="004B739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Анализ стихотворени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я, обоснование собственной позиции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2599" w14:textId="77777777" w:rsidR="00B54AF8" w:rsidRPr="009E2BD8" w:rsidRDefault="00AA12DF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Развивать навыки анализа текста с использованием цитат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1415" w14:textId="77777777" w:rsidR="00B54AF8" w:rsidRPr="009E2BD8" w:rsidRDefault="00B54AF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37A2" w14:textId="77777777" w:rsidR="00B54AF8" w:rsidRPr="009E2BD8" w:rsidRDefault="003709E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Подготовиться к зачётной работе по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лирике Пушкина. </w:t>
            </w:r>
          </w:p>
        </w:tc>
      </w:tr>
      <w:tr w:rsidR="00C3243B" w:rsidRPr="009E2BD8" w14:paraId="7627B574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C35F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CCE9" w14:textId="77777777" w:rsidR="00C3243B" w:rsidRPr="009E2BD8" w:rsidRDefault="00C00BE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E960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E960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="00C3243B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Обучение анализу лирического текста</w:t>
            </w:r>
            <w:r w:rsidR="00C324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Моё любимое стихотворение Пушкина: восприятие, истолкование, оценка</w:t>
            </w:r>
          </w:p>
          <w:p w14:paraId="7B45BF5D" w14:textId="77777777" w:rsidR="0025261A" w:rsidRPr="009E2BD8" w:rsidRDefault="0025261A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3FE2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по плану анализа стихотворения, повторение пройденного материала, анализ стихотворений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8690" w14:textId="77777777" w:rsidR="00C51B9B" w:rsidRPr="009E2BD8" w:rsidRDefault="00C51B9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Предварительный контроль:</w:t>
            </w:r>
          </w:p>
          <w:p w14:paraId="7A5D0465" w14:textId="77777777" w:rsidR="00C3243B" w:rsidRPr="009E2BD8" w:rsidRDefault="00C51B9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324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нализ стихотворения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9ED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анализировать поэтический текст, излагать свою точку зрения, давать оценку, аргументировать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533A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CFF4" w14:textId="77777777" w:rsidR="00C3243B" w:rsidRPr="009E2BD8" w:rsidRDefault="003709E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Прочитать роман ««Евгений Онегин», задания по группам</w:t>
            </w:r>
          </w:p>
        </w:tc>
      </w:tr>
      <w:tr w:rsidR="00C3243B" w:rsidRPr="009E2BD8" w14:paraId="0B1D18FF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1FF8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5E77" w14:textId="77777777" w:rsidR="00C3243B" w:rsidRPr="00E9605F" w:rsidRDefault="00AA12DF" w:rsidP="00E96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60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по творчеству А.С.Пушкина.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A7F6" w14:textId="77777777" w:rsidR="00C3243B" w:rsidRPr="009E2BD8" w:rsidRDefault="00AA12DF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Творческая работа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7311" w14:textId="77777777" w:rsidR="00C3243B" w:rsidRPr="009E2BD8" w:rsidRDefault="00AA12DF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Текущий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 :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тестовые творческие задания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1FD5" w14:textId="77777777" w:rsidR="00C3243B" w:rsidRPr="009E2BD8" w:rsidRDefault="00AA12DF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Знание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периодизации  творчества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Пушкина, основных тем и мотивов творчества, проблематики, особенностей творческого метода.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DAE4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0C43" w14:textId="77777777" w:rsidR="00C3243B" w:rsidRPr="009E2BD8" w:rsidRDefault="003709E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Прочитать роман ««Евгений Онегин», задания по группам </w:t>
            </w:r>
          </w:p>
        </w:tc>
      </w:tr>
      <w:tr w:rsidR="00C3243B" w:rsidRPr="009E2BD8" w14:paraId="16F7717F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9A04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922D" w14:textId="77777777" w:rsidR="00AA12DF" w:rsidRPr="009E2BD8" w:rsidRDefault="00AA12DF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А.С.Пушкин.    Роман в стихах «Евгений Онегин».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 создания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Литературная полемика вокруг романа. </w:t>
            </w:r>
          </w:p>
          <w:p w14:paraId="38E59274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3844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 учащихся, беседа, словарная работа, повторение теории литературы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778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 презентацию прочитанной повести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1BF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навыки словесного размышления о поступках героев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5C65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7917" w14:textId="77777777" w:rsidR="00F20F08" w:rsidRPr="009E2BD8" w:rsidRDefault="003709E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Записать план лекции, анализ 1,2 глав. </w:t>
            </w:r>
            <w:r w:rsidR="00F20F08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Сообщения по темам,</w:t>
            </w:r>
          </w:p>
          <w:p w14:paraId="59F13E7F" w14:textId="77777777" w:rsidR="00C3243B" w:rsidRPr="009E2BD8" w:rsidRDefault="00F20F08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стр.75-79</w:t>
            </w:r>
          </w:p>
        </w:tc>
      </w:tr>
      <w:tr w:rsidR="00C3243B" w:rsidRPr="009E2BD8" w14:paraId="04B86629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C312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4A47" w14:textId="77777777" w:rsidR="008E783A" w:rsidRPr="009E2BD8" w:rsidRDefault="00AA12DF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А.С.Пушкин.    Роман в стихах «Евгений Онегин».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Замысел и композиция. </w:t>
            </w:r>
            <w:r w:rsidR="008E783A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Симметрия и параллелизм. Композиционная роль пейзажа, внутреннего времени романа, предметно-бытовой детали.</w:t>
            </w:r>
          </w:p>
          <w:p w14:paraId="20275D3D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9FAA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с элементами беседы, запись основных положений 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0091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Устные ответы на вопросы, составление плана рассказа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A34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умения конспектировать, выделять главное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A42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18FA" w14:textId="77777777" w:rsidR="00F20F08" w:rsidRPr="009E2BD8" w:rsidRDefault="00F20F08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лекция, стр.79-90 </w:t>
            </w:r>
          </w:p>
          <w:p w14:paraId="31F0FA20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83A" w:rsidRPr="009E2BD8" w14:paraId="55BA2F54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DFC7" w14:textId="77777777" w:rsidR="008E783A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A791" w14:textId="77777777" w:rsidR="008E783A" w:rsidRPr="009E2BD8" w:rsidRDefault="008E783A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Сюжет и система образов романа «Евгений Онегин».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Эволюция героев. Путь странствий и духовных исканий главного героя. </w:t>
            </w:r>
          </w:p>
          <w:p w14:paraId="1C552A16" w14:textId="77777777" w:rsidR="008E783A" w:rsidRPr="009E2BD8" w:rsidRDefault="008E783A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619E" w14:textId="77777777" w:rsidR="008E783A" w:rsidRPr="009E2BD8" w:rsidRDefault="00AC3A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эпизодов романа, комментирование, выражение собственной позиции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92C9" w14:textId="77777777" w:rsidR="008E783A" w:rsidRPr="009E2BD8" w:rsidRDefault="00AC3A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читательской компетентности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знание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текста произведения)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FF30" w14:textId="77777777" w:rsidR="008E783A" w:rsidRPr="009E2BD8" w:rsidRDefault="004B739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определять типическое и индивидуальное в образах героев, давать оценку, высказывать свою точку зрения, аргументировать её, подтверждая текстом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A9EE" w14:textId="77777777" w:rsidR="008E783A" w:rsidRPr="009E2BD8" w:rsidRDefault="008E783A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F2F8" w14:textId="77777777" w:rsidR="00F20F08" w:rsidRPr="009E2BD8" w:rsidRDefault="003709E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Комментарий к главам романа. </w:t>
            </w:r>
            <w:r w:rsidR="00F20F08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героев,</w:t>
            </w:r>
          </w:p>
          <w:p w14:paraId="6226CFF6" w14:textId="77777777" w:rsidR="00F20F08" w:rsidRPr="009E2BD8" w:rsidRDefault="00F20F08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 79-87  </w:t>
            </w:r>
          </w:p>
          <w:p w14:paraId="0604EF3B" w14:textId="77777777" w:rsidR="00AC3A27" w:rsidRPr="009E2BD8" w:rsidRDefault="00AC3A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Индивидуальные  задания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065A6AA7" w14:textId="77777777" w:rsidR="008E783A" w:rsidRPr="009E2BD8" w:rsidRDefault="008E783A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243B" w:rsidRPr="009E2BD8" w14:paraId="19D3E273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9F3A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5BA0" w14:textId="77777777" w:rsidR="00DA0F4E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«Но был ли счастлив мой Евгений?»</w:t>
            </w:r>
          </w:p>
          <w:p w14:paraId="1C52BDA7" w14:textId="77777777" w:rsidR="00C3243B" w:rsidRPr="009E2BD8" w:rsidRDefault="00DA0F4E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 Онегина и проблема «больного героя больного времени». </w:t>
            </w:r>
            <w:r w:rsidR="00C3243B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Онегин в Петербурге</w:t>
            </w:r>
            <w:r w:rsidR="00AA12DF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</w:p>
          <w:p w14:paraId="2D426FCF" w14:textId="77777777" w:rsidR="00AA12DF" w:rsidRPr="009E2BD8" w:rsidRDefault="00AA12DF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1E41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Беседа, работа с текстом, комментированное чтение эпизодов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9D72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059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отбирать материал для характеристики героя, его поступков, давать ему оценку, высказывать свою точку зрения, аргументировать, доказывать, делать выводы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5045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1573" w14:textId="77777777" w:rsidR="00F20F08" w:rsidRPr="009E2BD8" w:rsidRDefault="00F20F08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глав романа. Анализ формы строфы, образно-выразительных средств, стр.91-92</w:t>
            </w:r>
          </w:p>
          <w:p w14:paraId="46C8A0F6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243B" w:rsidRPr="009E2BD8" w14:paraId="6B3B527D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0A86" w14:textId="77777777" w:rsidR="00FE5A18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B216" w14:textId="77777777" w:rsidR="00C3243B" w:rsidRPr="009E2BD8" w:rsidRDefault="0025261A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Онегин в деревне. </w:t>
            </w:r>
            <w:r w:rsidR="008E783A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Жизнь столицы и мир деревни. Онегин и Ленский.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D621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Беседа, работа с текстом, комментированное чтение эпизодов, чтение и анализ «Письма Татьяны»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6530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BAED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отбирать материал для характеристики героя, его поступков, давать ему оценку, высказывать свою точку зрения, аргументировать, доказывать, делать выводы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03CA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5996" w14:textId="77777777" w:rsidR="00F20F08" w:rsidRPr="009E2BD8" w:rsidRDefault="00F20F08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Найти в тексте отрывки,</w:t>
            </w:r>
          </w:p>
          <w:p w14:paraId="351BBD6A" w14:textId="77777777" w:rsidR="00F20F08" w:rsidRPr="009E2BD8" w:rsidRDefault="00F20F08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основанные на антитезе.</w:t>
            </w:r>
          </w:p>
          <w:p w14:paraId="043E50F8" w14:textId="77777777" w:rsidR="004B7390" w:rsidRPr="009E2BD8" w:rsidRDefault="00F20F08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Сост. цитатный план</w:t>
            </w:r>
            <w:r w:rsidR="004B7390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Выучить наизусть письма героев</w:t>
            </w:r>
          </w:p>
          <w:p w14:paraId="65B4FC2E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243B" w:rsidRPr="009E2BD8" w14:paraId="1A271DEB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872F" w14:textId="77777777" w:rsidR="00FE5A18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06FD" w14:textId="77777777" w:rsidR="00D04689" w:rsidRPr="009E2BD8" w:rsidRDefault="00D0468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«Но грустно думать, что напрасно была нам молодость дана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…»Картины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русской жизни в романе.</w:t>
            </w:r>
          </w:p>
          <w:p w14:paraId="2C640DD9" w14:textId="77777777" w:rsidR="00C3243B" w:rsidRPr="009E2BD8" w:rsidRDefault="00D0468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Онегин и Ленский.  Ленский и Ольга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13ED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Развёрнутая беседа, дополняемая чтением наизусть «Письма Татьяны», комментированное чтение главы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39A0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наизусть «Письма Татьяны», 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7063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анализировать текст, давать оценку поступкам героев, определять авторскую позицию, аргументировать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67D2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C5AB" w14:textId="77777777" w:rsidR="00C3243B" w:rsidRPr="009E2BD8" w:rsidRDefault="00F20F08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 картин русской жизни,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отрывок  -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наизусть</w:t>
            </w:r>
          </w:p>
        </w:tc>
      </w:tr>
      <w:tr w:rsidR="00C3243B" w:rsidRPr="009E2BD8" w14:paraId="08FBD313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9051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6C5D" w14:textId="77777777" w:rsidR="00F20F08" w:rsidRPr="009E2BD8" w:rsidRDefault="0025261A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Онегин и Татьяна</w:t>
            </w:r>
            <w:r w:rsidR="008E783A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 </w:t>
            </w:r>
            <w:r w:rsidR="00DA0F4E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 Татьяны в свете нравственной проблематики романа.</w:t>
            </w:r>
          </w:p>
          <w:p w14:paraId="2CADE5B5" w14:textId="77777777" w:rsidR="00C3243B" w:rsidRPr="009E2BD8" w:rsidRDefault="00DA0F4E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«Победа Татьяны над Онегиным – победа идеала над действительностью». </w:t>
            </w:r>
            <w:r w:rsidR="00D04689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Ф.М.Достоевский о Татьяне.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13E4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домашнего задания, работа по тексту, беседа, комментированное чтение отдельных строф, важных для характеристики героев,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E214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наизусть «письма Татьяны» или «Письма Онегина», ответы на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,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E159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определять типическое и индивидуальное в образах героев, давать оценку, высказывать свою точку зрения, аргументировать её, подтверждая текстом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E322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53FB" w14:textId="77777777" w:rsidR="00C3243B" w:rsidRPr="009E2BD8" w:rsidRDefault="00AC3A27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Составить плана характеристики Онегина и Ленского, Онегина и Татьяны.</w:t>
            </w:r>
          </w:p>
        </w:tc>
      </w:tr>
      <w:tr w:rsidR="00C3243B" w:rsidRPr="009E2BD8" w14:paraId="0E44C220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425D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C80C" w14:textId="77777777" w:rsidR="00DA0F4E" w:rsidRPr="009E2BD8" w:rsidRDefault="00D0468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Философское осмысление жизни как пути странствий и духовных исканий.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Смысл «открытого» финала. </w:t>
            </w:r>
          </w:p>
          <w:p w14:paraId="2AD23B2B" w14:textId="77777777" w:rsidR="00C3243B" w:rsidRPr="009E2BD8" w:rsidRDefault="00DA0F4E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Реализм романа. Проблематика. </w:t>
            </w:r>
            <w:r w:rsidR="00D04689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 автора.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AD0C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Беседа с опорой на текст, комментированное чтение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эпизодов</w:t>
            </w:r>
            <w:r w:rsidR="00DA0F4E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 определение</w:t>
            </w:r>
            <w:proofErr w:type="gramEnd"/>
            <w:r w:rsidR="00DA0F4E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роли второстепенных пер</w:t>
            </w:r>
            <w:r w:rsidR="00AC3A27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сонажей, лирических отступлений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89B1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0719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анализировать, цитировать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FB9C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6BFC" w14:textId="77777777" w:rsidR="00C3243B" w:rsidRPr="009E2BD8" w:rsidRDefault="003709E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Письменно ответить на вопросы по теме.</w:t>
            </w:r>
          </w:p>
          <w:p w14:paraId="5FCE73FE" w14:textId="77777777" w:rsidR="003709EB" w:rsidRPr="009E2BD8" w:rsidRDefault="003709E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Индивидуальные задания (</w:t>
            </w:r>
            <w:r w:rsidR="00021917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русской критике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C3243B" w:rsidRPr="009E2BD8" w14:paraId="6A1D9E8F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F9D9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EAD3" w14:textId="77777777" w:rsidR="00C3243B" w:rsidRPr="009E2BD8" w:rsidRDefault="00DA0F4E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Роман  </w:t>
            </w:r>
            <w:r w:rsidR="00AA12DF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А.С.Пушкина</w:t>
            </w:r>
            <w:proofErr w:type="gramEnd"/>
            <w:r w:rsidR="00AA12DF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«Евгений Онегин»</w:t>
            </w:r>
            <w:r w:rsidR="008E783A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русской критике.</w:t>
            </w:r>
          </w:p>
          <w:p w14:paraId="0B757733" w14:textId="77777777" w:rsidR="00D04689" w:rsidRPr="009E2BD8" w:rsidRDefault="00D0468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Литературно-критические статьи и исследования В.Г.Белинского, Ф.М.Достоевского, Г.А.Гуковского, Д.С.Мережковского, Г.П.Макогоненко, Б.Т.Удодова и др.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8B23" w14:textId="77777777" w:rsidR="00C3243B" w:rsidRPr="009E2BD8" w:rsidRDefault="00AC3A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Обобщение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материала,</w:t>
            </w:r>
            <w:r w:rsidR="00C324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обращение</w:t>
            </w:r>
            <w:proofErr w:type="gramEnd"/>
            <w:r w:rsidR="00C324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статьям Белинского о романе (Статьи 8,9)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8C9D" w14:textId="77777777" w:rsidR="00021917" w:rsidRPr="009E2BD8" w:rsidRDefault="0002191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рефератов</w:t>
            </w:r>
          </w:p>
          <w:p w14:paraId="23E74724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FD53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определять отношение автора к своим героям, подтверждать текстом, обобщать, делать выводы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63C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57C2" w14:textId="77777777" w:rsidR="004B7390" w:rsidRPr="009E2BD8" w:rsidRDefault="003709E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 статьи Белинского</w:t>
            </w:r>
          </w:p>
          <w:p w14:paraId="11AE6321" w14:textId="77777777" w:rsidR="00C3243B" w:rsidRPr="009E2BD8" w:rsidRDefault="004B7390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 93-95, вопросы и задания</w:t>
            </w:r>
          </w:p>
        </w:tc>
      </w:tr>
      <w:tr w:rsidR="00C3243B" w:rsidRPr="009E2BD8" w14:paraId="17829777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CF49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D640" w14:textId="77777777" w:rsidR="008E783A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 Пушкина в развитии русской литературы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E96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E783A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русский реалистический роман.</w:t>
            </w:r>
          </w:p>
          <w:p w14:paraId="716C0799" w14:textId="77777777" w:rsidR="00C3243B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</w:t>
            </w:r>
            <w:r w:rsidR="00466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роману «Евгений Онегин»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7B2E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наизусть, беседа, тест по творчеству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Пушкина, работа с критической литературой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A0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Ответы на уроке, выборочная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проверка тезисов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E410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Формировать умение определять роль личности в истории литературы,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аргументировать свою точку зрения, развивать логическое мышление, монологическую речь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0FE8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05CF" w14:textId="77777777" w:rsidR="00C3243B" w:rsidRPr="009E2BD8" w:rsidRDefault="004B7390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Подготовиться к сочинению</w:t>
            </w:r>
          </w:p>
        </w:tc>
      </w:tr>
      <w:tr w:rsidR="00C3243B" w:rsidRPr="009E2BD8" w14:paraId="548032BB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6BBA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54-55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7A97" w14:textId="77777777" w:rsidR="00BA2500" w:rsidRDefault="00AA12DF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E960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E960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</w:t>
            </w:r>
            <w:r w:rsidR="00BA25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Подготовка к сочинению по роману А.С. Пушкина «Евгений Онегин».</w:t>
            </w:r>
          </w:p>
          <w:p w14:paraId="3BB9B94A" w14:textId="77777777" w:rsidR="00BA2500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5F061BD4" w14:textId="77777777" w:rsidR="00AA12DF" w:rsidRPr="009E2BD8" w:rsidRDefault="00BA2500" w:rsidP="00BA25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Р.Р. </w:t>
            </w:r>
            <w:r w:rsidR="00AA12DF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Сочинение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по роману </w:t>
            </w:r>
            <w:r w:rsidR="00AA12DF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А.С.Пушкина «Евгений Онегин»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8CF4" w14:textId="77777777" w:rsidR="00C3243B" w:rsidRPr="009E2BD8" w:rsidRDefault="00C51B9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над сочинением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268F" w14:textId="77777777" w:rsidR="00C51B9B" w:rsidRPr="009E2BD8" w:rsidRDefault="00C51B9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Тематический контроль:</w:t>
            </w:r>
          </w:p>
          <w:p w14:paraId="0EE62574" w14:textId="77777777" w:rsidR="00C3243B" w:rsidRPr="009E2BD8" w:rsidRDefault="00C51B9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C324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очинение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7D0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письменной речи, отработка умения правильно и логично излагать свои мысли на письме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3DA0" w14:textId="77777777" w:rsidR="008A1C91" w:rsidRPr="009E2BD8" w:rsidRDefault="008A1C91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F2EE" w14:textId="77777777" w:rsidR="00C3243B" w:rsidRPr="009E2BD8" w:rsidRDefault="004B7390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Прочитать роман М.Ю.Лермонтова «Герой нашего времени»</w:t>
            </w:r>
          </w:p>
        </w:tc>
      </w:tr>
      <w:tr w:rsidR="009C18B4" w:rsidRPr="009E2BD8" w14:paraId="57E234B7" w14:textId="77777777" w:rsidTr="00BA2500">
        <w:trPr>
          <w:trHeight w:val="213"/>
          <w:jc w:val="center"/>
        </w:trPr>
        <w:tc>
          <w:tcPr>
            <w:tcW w:w="154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55271875" w14:textId="77777777" w:rsidR="009C18B4" w:rsidRPr="009E2BD8" w:rsidRDefault="009C18B4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  Ю.  Лермонтов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 ч. Из них  3ч. РР и 1ч. К/Р)</w:t>
            </w:r>
          </w:p>
        </w:tc>
      </w:tr>
      <w:tr w:rsidR="00C3243B" w:rsidRPr="009E2BD8" w14:paraId="5782AE3B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461F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CD7B" w14:textId="77777777" w:rsidR="00C3243B" w:rsidRPr="009E2BD8" w:rsidRDefault="001C3444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М.Ю.Лермонтов. «Нет, я не Пушкин, я</w:t>
            </w:r>
            <w:r w:rsidR="00C3243B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другой…»</w:t>
            </w:r>
          </w:p>
          <w:p w14:paraId="11A2C6B2" w14:textId="77777777" w:rsidR="001C3444" w:rsidRPr="009E2BD8" w:rsidRDefault="001C3444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Личность, судьба, эпоха.</w:t>
            </w:r>
          </w:p>
          <w:p w14:paraId="2CAD5A6E" w14:textId="77777777" w:rsidR="001C3444" w:rsidRPr="009E2BD8" w:rsidRDefault="001C3444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Два поэтических мира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Лермонтов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Пушкин)</w:t>
            </w:r>
          </w:p>
          <w:p w14:paraId="1172F78B" w14:textId="77777777" w:rsidR="001C3444" w:rsidRPr="009E2BD8" w:rsidRDefault="001C3444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«И в небесах я вижу Бога…»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Человек и природа в лирике  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М.Ю.Лермонтова. Анализ стихотворений «Выхожу один я на дорогу», «Когда волнуется желтеющая нива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 «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Ветка палестины», «На севере диком», «Из Гёте» («Горные вершины…»),  «Парус»,«Молитва»(«В минуту жизни трудную…»)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513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учителя, выступления учащихся, чтение наизусть стихотворений поэта, составление таблицы из цитат, взятых из произведений Пушкина и Лермонтова, обобщающая беседа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438E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 учащихся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8E9B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 применять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ранее полученные знания при изучении нового материала, обобщать, делать выводы о личности писателя по его произведениям, развивать самостоятельность в суждениях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AFFF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7B63" w14:textId="77777777" w:rsidR="006E3097" w:rsidRPr="009E2BD8" w:rsidRDefault="006E3097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Стр.97-105</w:t>
            </w:r>
            <w:r w:rsidR="00FE5A18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подготовка презентации о Лермонтове</w:t>
            </w:r>
          </w:p>
          <w:p w14:paraId="29C0762F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243B" w:rsidRPr="009E2BD8" w14:paraId="1DDD651F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0060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2EC7" w14:textId="77777777" w:rsidR="006E3097" w:rsidRPr="009E2BD8" w:rsidRDefault="001C3444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«Неведомый избранник…» Лирический герой поэзии Лермонтова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Темы лермонтовской лирики.  </w:t>
            </w:r>
            <w:r w:rsidR="006E3097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поэзии: «Поэт», «Пророк», «Смерть поэта»</w:t>
            </w:r>
          </w:p>
          <w:p w14:paraId="44996235" w14:textId="77777777" w:rsidR="00C3243B" w:rsidRPr="009E2BD8" w:rsidRDefault="004669BE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 поэта-пророка в лирике</w:t>
            </w:r>
            <w:r w:rsidR="00C324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63E5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учителя, комментированное чтение стихотворений «Смерть Поэта», «Поэт», «Пророк», определение позиции автора, сравнительная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1D7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Ответы на уроке, выразительное чтение,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067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сравнивать позиции разных авторов на одну проблему, доказывать, аргументировать свою точку зрения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F1D3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0964" w14:textId="77777777" w:rsidR="006E3097" w:rsidRPr="009E2BD8" w:rsidRDefault="006E3097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 118, 116-117</w:t>
            </w:r>
          </w:p>
          <w:p w14:paraId="0D47FDB9" w14:textId="77777777" w:rsidR="00C3243B" w:rsidRPr="009E2BD8" w:rsidRDefault="00FE5A18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поэтического текста</w:t>
            </w:r>
          </w:p>
        </w:tc>
      </w:tr>
      <w:tr w:rsidR="00C3243B" w:rsidRPr="009E2BD8" w14:paraId="2A8CE5F9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119B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3BC1" w14:textId="77777777" w:rsidR="006E3097" w:rsidRPr="009E2BD8" w:rsidRDefault="006E309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Одиночество, безверие, грусть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страдание  -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основные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мотивы  любовной лирики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Лермонтова : «Расстались мы, но твой портрет …», «Нищий», «Нет, не тебя так пылко я люблю…» , «К***»(«Я не унижусь пред тобою…»), «Из-под таинственной холодной полумаски…», «Молитва» </w:t>
            </w:r>
          </w:p>
          <w:p w14:paraId="511629CA" w14:textId="77777777" w:rsidR="006E3097" w:rsidRPr="009E2BD8" w:rsidRDefault="006E309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Адресаты любовной лирики Лермонтова</w:t>
            </w:r>
          </w:p>
          <w:p w14:paraId="5A4DF995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A2BD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учителя, выступления учащихся, просмотр презе</w:t>
            </w:r>
            <w:r w:rsidR="006E3097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нтации, подготовленной учеником, чтение наизусть, анализ стихотворений, словарная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362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 учащихся, чтение стихотворений наизусть, 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5BFE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анализировать лирический текст; формировать навыки читателя, слушателя, исполнителя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19C9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E6D2" w14:textId="77777777" w:rsidR="00C3243B" w:rsidRPr="009E2BD8" w:rsidRDefault="006E3097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Стр.106-107,311, 110</w:t>
            </w:r>
            <w:r w:rsidR="00FE5A18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Анализ поэтического текста</w:t>
            </w:r>
          </w:p>
        </w:tc>
      </w:tr>
      <w:tr w:rsidR="006E3097" w:rsidRPr="009E2BD8" w14:paraId="77FE022A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5992" w14:textId="77777777" w:rsidR="006E3097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2742" w14:textId="77777777" w:rsidR="006E3097" w:rsidRPr="009E2BD8" w:rsidRDefault="006E309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«Печально я гляжу на наше поколенье…»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Непримиримый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конфликт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титанической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личности ибытия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стихотворениях «Дума», «Как часто пёстрою толпою окружён…», «Монолог», «И скучно и грустно»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D424" w14:textId="77777777" w:rsidR="006E3097" w:rsidRPr="009E2BD8" w:rsidRDefault="006E309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чтение наизусть, анализ стихотворений, словарная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0F4B" w14:textId="77777777" w:rsidR="006E3097" w:rsidRPr="009E2BD8" w:rsidRDefault="006E309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творческого  анализа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лирики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7C26" w14:textId="77777777" w:rsidR="006E3097" w:rsidRPr="009E2BD8" w:rsidRDefault="006E309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давать оценку   прочитанному, самостоятельность в мыслительной деятельности, аргументировать, развивать монологическую речь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AEBA" w14:textId="77777777" w:rsidR="006E3097" w:rsidRPr="009E2BD8" w:rsidRDefault="006E309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BEDC" w14:textId="77777777" w:rsidR="00FE5A18" w:rsidRPr="009E2BD8" w:rsidRDefault="00FE5A18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Стр.116,117,301,305</w:t>
            </w:r>
          </w:p>
          <w:p w14:paraId="6B60B49E" w14:textId="77777777" w:rsidR="006E3097" w:rsidRPr="009E2BD8" w:rsidRDefault="00FE5A18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Стр.109,296,308. Выразительное чтение наизусть (по выбору)</w:t>
            </w:r>
          </w:p>
        </w:tc>
      </w:tr>
      <w:tr w:rsidR="00C3243B" w:rsidRPr="009E2BD8" w14:paraId="6986CC9F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ED55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BB43" w14:textId="77777777" w:rsidR="006E3097" w:rsidRPr="009E2BD8" w:rsidRDefault="006E309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«Люблю отчизну я…»</w:t>
            </w:r>
            <w:r w:rsidR="004669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 России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лирике М. Ю. Лермонтова. Анализ стихотворений «Родина», «Бородино», «Прощай, немытая Россия» </w:t>
            </w:r>
          </w:p>
          <w:p w14:paraId="2CB2A39A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России. Характер лирического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героя .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0F81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наизусть, </w:t>
            </w:r>
          </w:p>
          <w:p w14:paraId="60CEA96B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учителя, комментированное чтение стихотворений, анализ стихотворений, словарная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5ABD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стихотворений наизусть, 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01F0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анализировать лирический текст; формировать навыки читателя, слушателя, исполнителя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4900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65BB" w14:textId="77777777" w:rsidR="00FE5A18" w:rsidRPr="009E2BD8" w:rsidRDefault="00FE5A18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Стр.107,114,118, 119, 302. Анализ поэтического текста </w:t>
            </w:r>
          </w:p>
          <w:p w14:paraId="78E7A3E0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243B" w:rsidRPr="009E2BD8" w14:paraId="2FCF12DF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E087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830C" w14:textId="77777777" w:rsidR="00C3243B" w:rsidRPr="009E2BD8" w:rsidRDefault="006E3097" w:rsidP="00466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4669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4669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  <w:r w:rsidR="00C324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Классное сочинение обучающего характера. </w:t>
            </w:r>
            <w:r w:rsidR="00C3243B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Восприятие, истолкование, оценка </w:t>
            </w:r>
            <w:r w:rsidR="00C324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одного из </w:t>
            </w:r>
            <w:r w:rsidR="00C3243B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стихотворений</w:t>
            </w:r>
            <w:r w:rsidR="00C324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1B55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по плану анализа лирического текста, анализ стихотворения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59A8" w14:textId="77777777" w:rsidR="00C3243B" w:rsidRPr="009E2BD8" w:rsidRDefault="00404C5A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Сочинение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57FE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анализировать лирический текст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8A65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2220" w14:textId="77777777" w:rsidR="00C3243B" w:rsidRPr="009E2BD8" w:rsidRDefault="00404C5A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Прочитать роман М.Ю.Лермонтова«Герой нашего времени»  </w:t>
            </w:r>
          </w:p>
        </w:tc>
      </w:tr>
      <w:tr w:rsidR="00C3243B" w:rsidRPr="009E2BD8" w14:paraId="4AE8E91D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C868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1DFE" w14:textId="77777777" w:rsidR="00C3243B" w:rsidRPr="009E2BD8" w:rsidRDefault="00FE5A1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Роман М.Ю.Лермонтова «Герой нашего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времени»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-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первый русский социально-психологический  и философский роман в прозе. История создания. Композиция, проблематика, жанровое своеобразие.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5570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учителя, просмотр презентации, составление таблицы, ответы учащихся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A46B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устных сочинений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AF1" w14:textId="77777777" w:rsidR="00C3243B" w:rsidRPr="009E2BD8" w:rsidRDefault="006E309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давать оценку   прочитанному, самостоятельность в мыслительной деятельности, аргументировать, развивать монологическую речь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12F3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AE1F" w14:textId="77777777" w:rsidR="00404C5A" w:rsidRPr="009E2BD8" w:rsidRDefault="00404C5A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Стр.122-127</w:t>
            </w:r>
          </w:p>
          <w:p w14:paraId="7467BDCA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243B" w:rsidRPr="009E2BD8" w14:paraId="661126E9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EB9A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6CA2" w14:textId="77777777" w:rsidR="00404C5A" w:rsidRPr="004669BE" w:rsidRDefault="00404C5A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«Бэла»</w:t>
            </w:r>
            <w:r w:rsidR="004669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C324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«Странный»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человек </w:t>
            </w:r>
            <w:r w:rsidR="00C324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Печорин</w:t>
            </w:r>
            <w:r w:rsidR="00FE5A18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14:paraId="03FE35BB" w14:textId="77777777" w:rsidR="00FE5A18" w:rsidRPr="009E2BD8" w:rsidRDefault="00FE5A1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A600739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E9B3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учителя, беседа, работа с текстом, комментированное чтение отдельных эпизодов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699F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ответов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BA53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давать оценку поступкам героев, самостоятельность в мыслительной деятельности, аргументировать, развивать монологическую речь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D985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9536" w14:textId="77777777" w:rsidR="00C3243B" w:rsidRPr="009E2BD8" w:rsidRDefault="00404C5A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Стр.127-130 </w:t>
            </w:r>
          </w:p>
        </w:tc>
      </w:tr>
      <w:tr w:rsidR="00C3243B" w:rsidRPr="009E2BD8" w14:paraId="5462E201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A0DF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57E4" w14:textId="77777777" w:rsidR="00FE5A18" w:rsidRPr="009E2BD8" w:rsidRDefault="00404C5A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«Максим Максимыч»</w:t>
            </w:r>
            <w:r w:rsidR="004669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="00466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324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Печорин как «портрет поколения»</w:t>
            </w:r>
          </w:p>
          <w:p w14:paraId="61BE873D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1EF4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учителя, беседа, работа с текстом, комментированное чтение отдельных эпизодов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50C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ответов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CFD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давать оценку поступкам героев, самостоятельность в мыслительной деятельности, аргументировать, развивать монологическую речь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3404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26D1" w14:textId="77777777" w:rsidR="00404C5A" w:rsidRPr="009E2BD8" w:rsidRDefault="00404C5A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130-132</w:t>
            </w:r>
          </w:p>
          <w:p w14:paraId="1495DD99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243B" w:rsidRPr="009E2BD8" w14:paraId="28504F8F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1105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EE71" w14:textId="77777777" w:rsidR="00C3243B" w:rsidRPr="004669BE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«Тамань»</w:t>
            </w:r>
            <w:r w:rsidR="004669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  <w:r w:rsidR="00404C5A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пейзажа, портретная характеристика героя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4808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Слово учителя, беседа, работа с текстом, комментированное </w:t>
            </w:r>
            <w:r w:rsidR="00BA25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отдельных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эпизодов, запись в тетради наиболее существенных моментов при анализе произведения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32B8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Оценка ответов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B88C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Совершенствовать навыки анализа художественного текста; развивать умение критически оценивать поступки героев, развивать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монологическую речь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CEDE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E5BB" w14:textId="77777777" w:rsidR="00404C5A" w:rsidRPr="009E2BD8" w:rsidRDefault="00404C5A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132-133</w:t>
            </w:r>
          </w:p>
          <w:p w14:paraId="16C1EA90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243B" w:rsidRPr="009E2BD8" w14:paraId="58227D8A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F219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780E" w14:textId="77777777" w:rsidR="00404C5A" w:rsidRPr="009E2BD8" w:rsidRDefault="004669BE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«Княжна Мери»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04C5A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«Зачем я жил? Для какой цели я родился?..</w:t>
            </w:r>
            <w:r w:rsidR="00FE5A18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  <w:p w14:paraId="20D69C29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19A19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Слово учителя, беседа, работа с текстом, комментированное чтение отдельных эпизодов, работа по иллюстрациям,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9CAD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ответов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92C2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навыки анализа художественного текста; развивать умение критически оценивать поступки героев, развивать монологическую речь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E442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9243" w14:textId="77777777" w:rsidR="00404C5A" w:rsidRPr="009E2BD8" w:rsidRDefault="00FE5A18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 Печорина (лермонтовская концепция</w:t>
            </w:r>
          </w:p>
          <w:p w14:paraId="17D30FD3" w14:textId="77777777" w:rsidR="00404C5A" w:rsidRPr="009E2BD8" w:rsidRDefault="00FE5A18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личности)  </w:t>
            </w:r>
          </w:p>
          <w:p w14:paraId="1712D251" w14:textId="77777777" w:rsidR="00404C5A" w:rsidRPr="009E2BD8" w:rsidRDefault="00404C5A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133-138</w:t>
            </w:r>
          </w:p>
          <w:p w14:paraId="481B3DE6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243B" w:rsidRPr="009E2BD8" w14:paraId="2E9A41BB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00EF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9695" w14:textId="77777777" w:rsidR="00FE5A18" w:rsidRPr="009E2BD8" w:rsidRDefault="00FE5A1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«Фаталист».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 Печорина (лермонтовская концепция личности)  </w:t>
            </w:r>
          </w:p>
          <w:p w14:paraId="263CB017" w14:textId="77777777" w:rsidR="00FE5A18" w:rsidRPr="009E2BD8" w:rsidRDefault="00FE5A1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3C33A8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Споры о романтизме и реализме романа Лермонтова.</w:t>
            </w:r>
            <w:r w:rsidR="00FA7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Тест</w:t>
            </w:r>
            <w:r w:rsidR="00466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роману «Герой нашего времени»</w:t>
            </w:r>
            <w:r w:rsidR="00FA7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6A93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учителя, работа в группах (реализация домашнего задания), работа с критической литературой, ответы на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929A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ответов на уроке, реализация домашнего задания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CCEC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навыки монологического высказывания</w:t>
            </w:r>
            <w:r w:rsidR="009971F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умение высказывать свою точку зрения, аргументировать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75AB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E53C" w14:textId="77777777" w:rsidR="00C3243B" w:rsidRPr="009E2BD8" w:rsidRDefault="00404C5A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художественный пересказ эпизода</w:t>
            </w:r>
          </w:p>
          <w:p w14:paraId="02F5E68C" w14:textId="77777777" w:rsidR="00404C5A" w:rsidRPr="009E2BD8" w:rsidRDefault="00404C5A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138-139</w:t>
            </w:r>
          </w:p>
        </w:tc>
      </w:tr>
      <w:tr w:rsidR="00C3243B" w:rsidRPr="009E2BD8" w14:paraId="67E1D1D6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779A" w14:textId="77777777" w:rsidR="00C3243B" w:rsidRPr="009E2BD8" w:rsidRDefault="00BA250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68-69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4988" w14:textId="77777777" w:rsidR="00FE5A18" w:rsidRDefault="00FE5A1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Р</w:t>
            </w:r>
            <w:r w:rsidR="005A16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5A16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</w:t>
            </w:r>
            <w:r w:rsidRP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Печорин: временное и вечное; идейно-смысловая </w:t>
            </w:r>
            <w:proofErr w:type="gramStart"/>
            <w:r w:rsidRP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 героя</w:t>
            </w:r>
            <w:proofErr w:type="gramEnd"/>
            <w:r w:rsidRP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произведении. </w:t>
            </w:r>
          </w:p>
          <w:p w14:paraId="721EA02C" w14:textId="77777777" w:rsidR="005A169B" w:rsidRPr="005A169B" w:rsidRDefault="005A169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F3B9EA" w14:textId="77777777" w:rsidR="00C3243B" w:rsidRPr="009E2BD8" w:rsidRDefault="00FE5A18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Сочинение</w:t>
            </w:r>
            <w:r w:rsidR="00BA2500" w:rsidRP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роману М.Ю. Лермонтова «Герой нашего времени»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03AC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с текстом, анализ эпизода, </w:t>
            </w:r>
            <w:r w:rsidR="00404C5A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аргументация собственной позиции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CA21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сочинение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3C5C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Углубить навыки анализа эпического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произведения</w:t>
            </w:r>
            <w:r w:rsidR="009971F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.Развивать</w:t>
            </w:r>
            <w:proofErr w:type="gramEnd"/>
            <w:r w:rsidR="009971F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письменную речь учащихся, умение высказывать свою точку зрения, аргументировать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96AD" w14:textId="77777777" w:rsidR="00B52D4C" w:rsidRPr="009E2BD8" w:rsidRDefault="00B52D4C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2B10" w14:textId="77777777" w:rsidR="00C3243B" w:rsidRPr="009E2BD8" w:rsidRDefault="00D961F1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Подготовиться к контрольному тестированию</w:t>
            </w:r>
          </w:p>
        </w:tc>
      </w:tr>
      <w:tr w:rsidR="00C3243B" w:rsidRPr="009E2BD8" w14:paraId="437BC549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F474" w14:textId="77777777" w:rsidR="00C3243B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EDB1" w14:textId="77777777" w:rsidR="00C3243B" w:rsidRPr="005A169B" w:rsidRDefault="005A169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ВН.ЧТ</w:t>
            </w:r>
            <w:r w:rsidRP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Обзор современной литературы.</w:t>
            </w:r>
          </w:p>
          <w:p w14:paraId="77347A30" w14:textId="77777777" w:rsidR="005A169B" w:rsidRPr="009E2BD8" w:rsidRDefault="005A169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69F1" w14:textId="77777777" w:rsidR="00C3243B" w:rsidRPr="009E2BD8" w:rsidRDefault="005A169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089C" w14:textId="77777777" w:rsidR="00C51B9B" w:rsidRPr="009E2BD8" w:rsidRDefault="00C51B9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Тематический контроль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14:paraId="5FB01C24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</w:t>
            </w:r>
            <w:r w:rsidR="00C51B9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творчеству М.Ю. Лермонтова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7842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применять полученные знания при выполнении тестовых заданий, логически рассуждать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340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9EED" w14:textId="77777777" w:rsidR="00C3243B" w:rsidRPr="009E2BD8" w:rsidRDefault="00D961F1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слайдовую презентацию о жизни и творчестве Н.В. Гоголя.</w:t>
            </w:r>
          </w:p>
        </w:tc>
      </w:tr>
      <w:tr w:rsidR="00D961F1" w:rsidRPr="009E2BD8" w14:paraId="52AD0658" w14:textId="77777777" w:rsidTr="00FA7227">
        <w:trPr>
          <w:trHeight w:val="347"/>
          <w:jc w:val="center"/>
        </w:trPr>
        <w:tc>
          <w:tcPr>
            <w:tcW w:w="154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7E4C5D87" w14:textId="77777777" w:rsidR="00D961F1" w:rsidRPr="009E2BD8" w:rsidRDefault="00D961F1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Н. </w:t>
            </w:r>
            <w:r w:rsidR="009118FE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В. Гоголь. Жизнь и творчество (9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ч.</w:t>
            </w:r>
            <w:r w:rsidR="009118FE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Из них 2 ч. РР, 1ч. КТ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C3243B" w:rsidRPr="009E2BD8" w14:paraId="779AFE6C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3303" w14:textId="77777777" w:rsidR="00C3243B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DA25" w14:textId="77777777" w:rsidR="00D6299D" w:rsidRPr="005A169B" w:rsidRDefault="00D6299D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Николай Васильевич Гоголь: </w:t>
            </w:r>
            <w:r w:rsidR="005A169B" w:rsidRP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изнь и творчество </w:t>
            </w:r>
          </w:p>
          <w:p w14:paraId="5D6BB86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FDBF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 учащихся, слово учителя, просмотр презентации, составление хронологической таблицы, викторина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2FF3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уроке, выполнение викторины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5385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монологическую речь</w:t>
            </w:r>
            <w:r w:rsidR="008C1225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познавательный интерес </w:t>
            </w:r>
            <w:proofErr w:type="gramStart"/>
            <w:r w:rsidR="008C1225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9118FE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истории</w:t>
            </w:r>
            <w:proofErr w:type="gramEnd"/>
            <w:r w:rsidR="009118FE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русской литературы, воспитывать толерантность к другим этническим культурам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F1C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3EAC" w14:textId="77777777" w:rsidR="008C1225" w:rsidRPr="009E2BD8" w:rsidRDefault="00D6299D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 143-152; Тезисный план</w:t>
            </w:r>
            <w:r w:rsidR="008C1225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Чтение поэмы Н.В.Гоголя «Мёртвые души».</w:t>
            </w:r>
          </w:p>
          <w:p w14:paraId="78E15586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243B" w:rsidRPr="009E2BD8" w14:paraId="429FDEAA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621C" w14:textId="77777777" w:rsidR="00C3243B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7CCD" w14:textId="77777777" w:rsidR="00D6299D" w:rsidRPr="00FA7227" w:rsidRDefault="00D6299D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Поэма Н.В.Гоголя «Мёртвые души». История создания, жанр и композиция</w:t>
            </w:r>
          </w:p>
          <w:p w14:paraId="63D799E4" w14:textId="77777777" w:rsidR="00D6299D" w:rsidRPr="009E2BD8" w:rsidRDefault="00D6299D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9C5D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Слово учителя, запись основных положений лекции в тетради, работа с опорной схемой, комментированное чтение, беседа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8223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5733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составлять опорную схему и работать по ней. Совершенствовать навыки анализа прозаического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1B3D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D996" w14:textId="77777777" w:rsidR="00D6299D" w:rsidRPr="009E2BD8" w:rsidRDefault="00D6299D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Стр.152-157</w:t>
            </w:r>
          </w:p>
          <w:p w14:paraId="3E4A34F2" w14:textId="77777777" w:rsidR="008C1225" w:rsidRPr="009E2BD8" w:rsidRDefault="008C122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поэмы Н.В.Гоголя «Мёртвые души».</w:t>
            </w:r>
          </w:p>
          <w:p w14:paraId="3FDDFF81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243B" w:rsidRPr="009E2BD8" w14:paraId="414ED75C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01B1" w14:textId="77777777" w:rsidR="00C3243B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A64A" w14:textId="77777777" w:rsidR="00D6299D" w:rsidRPr="009E2BD8" w:rsidRDefault="00D6299D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Россия «мёртвых душ». Галерея человеческих типов.</w:t>
            </w:r>
          </w:p>
          <w:p w14:paraId="010F2733" w14:textId="77777777" w:rsidR="00D6299D" w:rsidRPr="009E2BD8" w:rsidRDefault="00D6299D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образов поэмы Н.В.Гоголя</w:t>
            </w:r>
            <w:r w:rsid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«Мёртвые души».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Манилов.</w:t>
            </w:r>
          </w:p>
          <w:p w14:paraId="3D5F797D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7F7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домашнего задания; характеристика помещиков по опорной схеме; беседа, комментированное чтение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A903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951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давать характеристику героям с опорой на текст, умение анализировать, аргументировать, делать выводы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1AEC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B6D6" w14:textId="77777777" w:rsidR="00D6299D" w:rsidRPr="009E2BD8" w:rsidRDefault="00D6299D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 157-158</w:t>
            </w:r>
          </w:p>
          <w:p w14:paraId="06F20730" w14:textId="77777777" w:rsidR="008C1225" w:rsidRPr="009E2BD8" w:rsidRDefault="008C122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поэмы Н.В.Гоголя «Мёртвые души».</w:t>
            </w:r>
          </w:p>
          <w:p w14:paraId="0E0A6EF1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99D" w:rsidRPr="009E2BD8" w14:paraId="1DBE6B88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CD07" w14:textId="77777777" w:rsidR="00D6299D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2889" w14:textId="77777777" w:rsidR="00D6299D" w:rsidRPr="009E2BD8" w:rsidRDefault="00D6299D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Образы помещиков: Коробочка, Ноздрёв, Собакевич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14:paraId="55F5E2F0" w14:textId="77777777" w:rsidR="00D6299D" w:rsidRPr="009E2BD8" w:rsidRDefault="00D6299D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Мотив погружения, круги ада. Влияние «Божественной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комедии »Данте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замысел гоголевской поэмы.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02DA" w14:textId="77777777" w:rsidR="00D6299D" w:rsidRPr="009E2BD8" w:rsidRDefault="00D6299D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помещиков по опорной схеме; беседа, комментированное чтение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5416" w14:textId="77777777" w:rsidR="00D6299D" w:rsidRPr="009E2BD8" w:rsidRDefault="009971F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Устная характеристика </w:t>
            </w:r>
            <w:r w:rsidR="00D6299D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помещиков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C99A" w14:textId="77777777" w:rsidR="00D6299D" w:rsidRPr="009E2BD8" w:rsidRDefault="00D6299D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навыки анализа прозаического текста.</w:t>
            </w:r>
          </w:p>
          <w:p w14:paraId="12AAEB38" w14:textId="77777777" w:rsidR="00D6299D" w:rsidRPr="009E2BD8" w:rsidRDefault="00D6299D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умение выделять ключевые моменты, эпизоды, образы, помогающие понять проблематику произведения, углубить навык анализа прозаического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87C1" w14:textId="77777777" w:rsidR="00D6299D" w:rsidRPr="009E2BD8" w:rsidRDefault="00D6299D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CABC" w14:textId="77777777" w:rsidR="008C1225" w:rsidRPr="009E2BD8" w:rsidRDefault="00D6299D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Стр.158-162 </w:t>
            </w:r>
            <w:r w:rsidR="008C1225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поэмы Н.В.Гоголя «Мёртвые души».</w:t>
            </w:r>
          </w:p>
          <w:p w14:paraId="7BC05D0B" w14:textId="77777777" w:rsidR="00D6299D" w:rsidRPr="009E2BD8" w:rsidRDefault="00D6299D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243B" w:rsidRPr="009E2BD8" w14:paraId="1A7F1661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EF8A" w14:textId="77777777" w:rsidR="00C3243B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3E47" w14:textId="77777777" w:rsidR="00C3243B" w:rsidRPr="009E2BD8" w:rsidRDefault="009A7FC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5A16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5A16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D6299D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Плюшкин - последний в ряду деградировавших помещиков</w:t>
            </w:r>
            <w:r w:rsidR="00D6299D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="00D6299D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Приёмы  сатирической</w:t>
            </w:r>
            <w:proofErr w:type="gramEnd"/>
            <w:r w:rsidR="00D6299D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обрисовки (роль пейзажа, портрета, интерьера, диалога)</w:t>
            </w:r>
          </w:p>
          <w:p w14:paraId="1B32E5AA" w14:textId="77777777" w:rsidR="009A7FC2" w:rsidRPr="009E2BD8" w:rsidRDefault="009A7FC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6342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Беседа, составление сопоставительной таблицы «Образ Чичикова и капитана Копейкина», комментированное чтение, работа по иллюстрациям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8CCD" w14:textId="77777777" w:rsidR="00C51B9B" w:rsidRPr="009E2BD8" w:rsidRDefault="00C51B9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Текущий контроль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284B8CA9" w14:textId="77777777" w:rsidR="00C3243B" w:rsidRPr="009E2BD8" w:rsidRDefault="00C51B9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9A7FC2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нализ эпизода</w:t>
            </w:r>
            <w:r w:rsidR="009971F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проверка письменной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F05B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анализировать прозаический текст, составлять характеристику героя, сопоставлять, аргументировать, делать выводы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BF6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C548" w14:textId="77777777" w:rsidR="00D6299D" w:rsidRPr="009E2BD8" w:rsidRDefault="00D6299D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 Плюшкина.</w:t>
            </w:r>
          </w:p>
          <w:p w14:paraId="4DC04687" w14:textId="77777777" w:rsidR="00D6299D" w:rsidRPr="009E2BD8" w:rsidRDefault="00D6299D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Анализ эпизода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стр.163-165 (письменно)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Р/Р</w:t>
            </w:r>
          </w:p>
          <w:p w14:paraId="645E8E1F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FC2" w:rsidRPr="009E2BD8" w14:paraId="52E9EEC7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35EC" w14:textId="77777777" w:rsidR="009A7FC2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586F" w14:textId="77777777" w:rsidR="009A7FC2" w:rsidRPr="009E2BD8" w:rsidRDefault="009A7FC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Образы городских чиновников.</w:t>
            </w:r>
          </w:p>
          <w:p w14:paraId="77A4488D" w14:textId="77777777" w:rsidR="009A7FC2" w:rsidRPr="009E2BD8" w:rsidRDefault="009A7FC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«Таблица» человеческих образов и характеров.</w:t>
            </w:r>
          </w:p>
          <w:p w14:paraId="74804C32" w14:textId="77777777" w:rsidR="009A7FC2" w:rsidRPr="009E2BD8" w:rsidRDefault="009A7FC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«Повесть о капитане Копейкине»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проблема истоков и последствий «русского бунта»</w:t>
            </w:r>
          </w:p>
          <w:p w14:paraId="78F8077B" w14:textId="77777777" w:rsidR="009A7FC2" w:rsidRPr="009E2BD8" w:rsidRDefault="009A7FC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FA7C" w14:textId="77777777" w:rsidR="009A7FC2" w:rsidRPr="009E2BD8" w:rsidRDefault="009A7FC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4A2D" w14:textId="77777777" w:rsidR="009A7FC2" w:rsidRPr="009E2BD8" w:rsidRDefault="009A7FC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8619" w14:textId="77777777" w:rsidR="009A7FC2" w:rsidRPr="009E2BD8" w:rsidRDefault="009971F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устную речь учащихся, умение высказывать свою точку зрения, аргументировать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608B" w14:textId="77777777" w:rsidR="009A7FC2" w:rsidRPr="009E2BD8" w:rsidRDefault="009A7FC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B12E" w14:textId="77777777" w:rsidR="009A7FC2" w:rsidRPr="009E2BD8" w:rsidRDefault="009A7FC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Стр.165, сопоставление с «петербургскими» повестями. </w:t>
            </w:r>
          </w:p>
        </w:tc>
      </w:tr>
      <w:tr w:rsidR="00C3243B" w:rsidRPr="009E2BD8" w14:paraId="31F4C0D5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238E" w14:textId="77777777" w:rsidR="00C3243B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E191" w14:textId="77777777" w:rsidR="00C3243B" w:rsidRPr="009E2BD8" w:rsidRDefault="00D6299D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Чичиков и чичиковщина</w:t>
            </w:r>
            <w:r w:rsidR="008C1225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14:paraId="7C844F90" w14:textId="77777777" w:rsidR="009A7FC2" w:rsidRPr="009E2BD8" w:rsidRDefault="009A7FC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 приобретателя Чичикова.</w:t>
            </w:r>
          </w:p>
          <w:p w14:paraId="7AED49FC" w14:textId="77777777" w:rsidR="009A7FC2" w:rsidRPr="009E2BD8" w:rsidRDefault="009A7FC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C3C405B" w14:textId="77777777" w:rsidR="009A7FC2" w:rsidRPr="009E2BD8" w:rsidRDefault="009A7FC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CDFC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текстом, комментированное чтение, беседа, анализ эпизода «Птица-тройка»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7D1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устных рассказов, 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DA6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Формировать умение выделять ключевые моменты, эпизоды, образы, помогающие понять проблематику произведения, углубить навык анализа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прозаического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743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30CE" w14:textId="77777777" w:rsidR="008C1225" w:rsidRPr="009E2BD8" w:rsidRDefault="008C122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Стр.167-170</w:t>
            </w:r>
          </w:p>
          <w:p w14:paraId="0A852BFA" w14:textId="77777777" w:rsidR="00C3243B" w:rsidRPr="009E2BD8" w:rsidRDefault="009A7FC2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Лирический отрывок («Русь-тройка») – наизусть</w:t>
            </w:r>
          </w:p>
        </w:tc>
      </w:tr>
      <w:tr w:rsidR="009A7FC2" w:rsidRPr="009E2BD8" w14:paraId="5742AA7C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68E6" w14:textId="77777777" w:rsidR="009A7FC2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F7E7" w14:textId="77777777" w:rsidR="009A7FC2" w:rsidRPr="005A169B" w:rsidRDefault="009A7FC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«живой» и «мёртвой» души в поэме. </w:t>
            </w:r>
            <w:r w:rsidRP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 Родины в поэме. </w:t>
            </w:r>
            <w:r w:rsidR="00FA7227" w:rsidRP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</w:t>
            </w:r>
            <w:r w:rsid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поэме «Мертвые души»</w:t>
            </w:r>
            <w:r w:rsidR="00FA7227" w:rsidRP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122D232D" w14:textId="77777777" w:rsidR="009A7FC2" w:rsidRPr="009E2BD8" w:rsidRDefault="009A7FC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290C" w14:textId="77777777" w:rsidR="009A7FC2" w:rsidRPr="009E2BD8" w:rsidRDefault="009A7FC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лирического отступления «Русь-тройка»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97F1" w14:textId="77777777" w:rsidR="0032024B" w:rsidRPr="009E2BD8" w:rsidRDefault="0032024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Тематический контроль:</w:t>
            </w:r>
          </w:p>
          <w:p w14:paraId="409B9F37" w14:textId="77777777" w:rsidR="0032024B" w:rsidRPr="009E2BD8" w:rsidRDefault="0032024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2D37D055" w14:textId="77777777" w:rsidR="009A7FC2" w:rsidRPr="009E2BD8" w:rsidRDefault="009A7FC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0E11" w14:textId="77777777" w:rsidR="009A7FC2" w:rsidRPr="009E2BD8" w:rsidRDefault="009A7FC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учебный материал темы, уметь анализировать, применять знания на практике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7D11" w14:textId="77777777" w:rsidR="009A7FC2" w:rsidRPr="009E2BD8" w:rsidRDefault="009A7FC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B551" w14:textId="77777777" w:rsidR="009A7FC2" w:rsidRPr="009E2BD8" w:rsidRDefault="008C1225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Подготовиться к сочинению </w:t>
            </w:r>
          </w:p>
        </w:tc>
      </w:tr>
      <w:tr w:rsidR="009A7FC2" w:rsidRPr="009E2BD8" w14:paraId="290A171C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2A85" w14:textId="77777777" w:rsidR="009A7FC2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F121" w14:textId="77777777" w:rsidR="009A7FC2" w:rsidRPr="009E2BD8" w:rsidRDefault="009A7FC2" w:rsidP="005A1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5A16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5A16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  <w:r w:rsidR="00FA72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Подготовка к </w:t>
            </w:r>
            <w:proofErr w:type="gramStart"/>
            <w:r w:rsidR="00FA72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домашнему  сочинению</w:t>
            </w:r>
            <w:proofErr w:type="gramEnd"/>
            <w:r w:rsidR="00FA72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по п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оэм</w:t>
            </w:r>
            <w:r w:rsidR="00FA7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Н.В.Гоголя «Мёртвые души».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5D66" w14:textId="77777777" w:rsidR="009A7FC2" w:rsidRPr="009E2BD8" w:rsidRDefault="008C122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 с текстом, анализ позиции автора, аргументация собственного мнения.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E6CD" w14:textId="77777777" w:rsidR="00C51B9B" w:rsidRPr="009E2BD8" w:rsidRDefault="00C51B9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6A30AA9" w14:textId="77777777" w:rsidR="009A7FC2" w:rsidRPr="009E2BD8" w:rsidRDefault="008C122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Сочинение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B41D" w14:textId="77777777" w:rsidR="009A7FC2" w:rsidRPr="009E2BD8" w:rsidRDefault="008C122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Углубить навыки анализа эпического произведения</w:t>
            </w:r>
            <w:r w:rsidR="009971F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38F67149" w14:textId="77777777" w:rsidR="009971FB" w:rsidRPr="009E2BD8" w:rsidRDefault="009971F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Развивать письменную речь учащихся, умение высказывать свою точку зрения, аргументировать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D290" w14:textId="77777777" w:rsidR="009A7FC2" w:rsidRPr="009E2BD8" w:rsidRDefault="009A7FC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BE5E" w14:textId="77777777" w:rsidR="009A7FC2" w:rsidRPr="009E2BD8" w:rsidRDefault="009118FE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Завершить работу над сочинением</w:t>
            </w:r>
          </w:p>
        </w:tc>
      </w:tr>
      <w:tr w:rsidR="009A7FC2" w:rsidRPr="009E2BD8" w14:paraId="479B2D10" w14:textId="77777777" w:rsidTr="00FA7227">
        <w:trPr>
          <w:trHeight w:val="298"/>
          <w:jc w:val="center"/>
        </w:trPr>
        <w:tc>
          <w:tcPr>
            <w:tcW w:w="154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03254380" w14:textId="77777777" w:rsidR="009A7FC2" w:rsidRPr="009E2BD8" w:rsidRDefault="009A7FC2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Лит</w:t>
            </w:r>
            <w:r w:rsidR="008C1225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ература второй половины </w:t>
            </w:r>
            <w:r w:rsidR="008C1225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XIX</w:t>
            </w:r>
            <w:r w:rsidR="00EF2A8E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EF2A8E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века  (</w:t>
            </w:r>
            <w:proofErr w:type="gramEnd"/>
            <w:r w:rsidR="00EF2A8E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8ч.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C3243B" w:rsidRPr="009E2BD8" w14:paraId="202E9E1D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950F" w14:textId="77777777" w:rsidR="00C3243B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2D8E" w14:textId="77777777" w:rsidR="008C1225" w:rsidRPr="009E2BD8" w:rsidRDefault="008C122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«Золотые» и «серебряные» нити русской литературы. </w:t>
            </w:r>
          </w:p>
          <w:p w14:paraId="25D3508B" w14:textId="77777777" w:rsidR="008C1225" w:rsidRPr="009E2BD8" w:rsidRDefault="008C122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Обзор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литературного процесса второй половины XIX в. </w:t>
            </w:r>
          </w:p>
          <w:p w14:paraId="36C5A190" w14:textId="77777777" w:rsidR="008C1225" w:rsidRPr="009E2BD8" w:rsidRDefault="008C122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традиций отечественного реализма в русской литературе 1840-1890 годов. Творчество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И.А.Гончарова.</w:t>
            </w:r>
          </w:p>
          <w:p w14:paraId="56D3EC93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A663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Лекция, запись основных положений 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D56B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Выборочная проверка конспектов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3F3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умение конспектировать, отбирать главное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F68C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4354" w14:textId="77777777" w:rsidR="008C1225" w:rsidRPr="009E2BD8" w:rsidRDefault="008C122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Стр. 181-182, 183. </w:t>
            </w:r>
          </w:p>
          <w:p w14:paraId="3761F1FD" w14:textId="77777777" w:rsidR="008C1225" w:rsidRPr="009E2BD8" w:rsidRDefault="008C1225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Чтение, пересказ учебника, подготовка слайдовой презентации по творчеству И.А.Гончарова.</w:t>
            </w:r>
          </w:p>
          <w:p w14:paraId="438D5625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243B" w:rsidRPr="009E2BD8" w14:paraId="627CF9CF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7BC1" w14:textId="77777777" w:rsidR="00C3243B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5DF4" w14:textId="77777777" w:rsidR="009118FE" w:rsidRPr="009E2BD8" w:rsidRDefault="009118FE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Расцвет социально- психологической прозы.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Творчество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И.С.Тургенева  и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Н.С.Лескова (</w:t>
            </w:r>
            <w:r w:rsid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бзор)</w:t>
            </w:r>
            <w:r w:rsid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776D0E03" w14:textId="77777777" w:rsidR="009118FE" w:rsidRPr="009E2BD8" w:rsidRDefault="009118FE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DBF8805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F61E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Сообщения учащихся, комментированное чтение стихотворений, анализ, определение особенностей стихотворений разных авторов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AF9F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сообщений, 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2E9E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монологическую речь, умение анализировать лирический текст, определять его особенности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44A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B207" w14:textId="77777777" w:rsidR="00805434" w:rsidRPr="009E2BD8" w:rsidRDefault="00805434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Стр.184-187</w:t>
            </w:r>
          </w:p>
          <w:p w14:paraId="2EAA9E05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243B" w:rsidRPr="009E2BD8" w14:paraId="77535A5D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6BCA" w14:textId="77777777" w:rsidR="00C3243B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0C4F" w14:textId="77777777" w:rsidR="005B749E" w:rsidRPr="009E2BD8" w:rsidRDefault="005B749E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Лирическая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ситуация  50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-80 годов  XIX века     </w:t>
            </w:r>
            <w:r w:rsidRP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(поэзия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Н.А.Некрасова, Ф.И.Тютчева, А.А.Фета) </w:t>
            </w:r>
          </w:p>
          <w:p w14:paraId="00910A25" w14:textId="77777777" w:rsidR="00C3243B" w:rsidRPr="009E2BD8" w:rsidRDefault="00805434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Эмоциональное богатство поэзии Ф.И.Тютчева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 А.А.Фета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Н.А.Некрасова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DFF1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 о драматурге, чтение по ролям с комментированием, выборочный пересказ отдельных сцен, фронтальный опрос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0ABA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сообщений, 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4F4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читательские способности учащихся через самостоятельную работу, развивать умение вести беседу, соблюдая правила этикета, развивать навыки критически оценивать поступки и слова героев произведения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F1C4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D507" w14:textId="77777777" w:rsidR="005B749E" w:rsidRPr="009E2BD8" w:rsidRDefault="005B749E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Стр.193-196  </w:t>
            </w:r>
          </w:p>
          <w:p w14:paraId="25E34BCE" w14:textId="77777777" w:rsidR="0032024B" w:rsidRPr="009E2BD8" w:rsidRDefault="0032024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Чтение, анализ произведений </w:t>
            </w:r>
          </w:p>
          <w:p w14:paraId="1BDFE4A5" w14:textId="77777777" w:rsidR="00C3243B" w:rsidRPr="009E2BD8" w:rsidRDefault="00EF2A8E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презентации</w:t>
            </w:r>
          </w:p>
        </w:tc>
      </w:tr>
      <w:tr w:rsidR="0032024B" w:rsidRPr="009E2BD8" w14:paraId="488048F6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AC7A" w14:textId="77777777" w:rsidR="0032024B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83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A68D" w14:textId="77777777" w:rsidR="0032024B" w:rsidRPr="005A169B" w:rsidRDefault="0032024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Своеобразие сатирического дара М.Е.Салтыкова-Щедрина («История одного города»)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4E14" w14:textId="77777777" w:rsidR="0032024B" w:rsidRPr="009E2BD8" w:rsidRDefault="00EF2A8E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 о писателе, просмотр презентации, чтение и анализ эпизодов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53D3" w14:textId="77777777" w:rsidR="0032024B" w:rsidRPr="009E2BD8" w:rsidRDefault="00EF2A8E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 контроль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712F" w14:textId="77777777" w:rsidR="0032024B" w:rsidRPr="009E2BD8" w:rsidRDefault="00EF2A8E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Совершенствовать читательские навыки учащихся через самостоятельную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поисковую  работу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4065F" w14:textId="77777777" w:rsidR="0032024B" w:rsidRPr="009E2BD8" w:rsidRDefault="0032024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4361" w14:textId="77777777" w:rsidR="0032024B" w:rsidRPr="009E2BD8" w:rsidRDefault="0032024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Стр.191-193 </w:t>
            </w:r>
          </w:p>
          <w:p w14:paraId="1E76A40D" w14:textId="77777777" w:rsidR="0032024B" w:rsidRPr="009E2BD8" w:rsidRDefault="00EF2A8E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презентации </w:t>
            </w:r>
          </w:p>
        </w:tc>
      </w:tr>
      <w:tr w:rsidR="00C3243B" w:rsidRPr="009E2BD8" w14:paraId="7E4510F6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CEB8" w14:textId="77777777" w:rsidR="00C3243B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6261" w14:textId="77777777" w:rsidR="005B749E" w:rsidRPr="005A169B" w:rsidRDefault="005B749E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Творчество А.Н.Островского как новый этап развития русского национального театра.</w:t>
            </w:r>
          </w:p>
          <w:p w14:paraId="53E8EE8A" w14:textId="77777777" w:rsidR="00C3243B" w:rsidRPr="005A169B" w:rsidRDefault="005A169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А.Н.Островский</w:t>
            </w:r>
            <w:r w:rsidR="00805434" w:rsidRP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-драматург. Пьеса «Бедность не порок».  </w:t>
            </w:r>
            <w:r w:rsidR="00C3243B" w:rsidRP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Любовь и её влияние на судьбы героев.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130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Комментированное чтение, анализ отдельных сцен, беседа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C6C9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уроке</w:t>
            </w:r>
            <w:r w:rsidR="005B749E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05A8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читательские способности учащихся через самостоятельную работу, развивать умение вести беседу, соблюдая правила этикета, развивать навыки критически оценивать поступки и слова героев произведения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C270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3CAB" w14:textId="77777777" w:rsidR="0032024B" w:rsidRPr="009E2BD8" w:rsidRDefault="005B749E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ответ на вопрос: «Почему главным действующим лицом пьесы «Бедность не порок» автор сделал Любима Торцова?»</w:t>
            </w:r>
            <w:r w:rsidR="0032024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 196-197</w:t>
            </w:r>
          </w:p>
          <w:p w14:paraId="50DE613C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243B" w:rsidRPr="009E2BD8" w14:paraId="377DB3EA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A939" w14:textId="77777777" w:rsidR="00C3243B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D349" w14:textId="77777777" w:rsidR="005B749E" w:rsidRPr="009E2BD8" w:rsidRDefault="005B749E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Л.Н.Толстой и Ф.М.Достоевский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два типа</w:t>
            </w:r>
            <w:r w:rsidR="005A16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художественного </w:t>
            </w:r>
            <w:r w:rsidR="0032024B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сознания</w:t>
            </w:r>
            <w:r w:rsidR="0032024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   Романы «Война и мир»,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«Пр</w:t>
            </w:r>
            <w:r w:rsid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еступление и наказание» (о</w:t>
            </w:r>
            <w:r w:rsidR="0032024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бзор).</w:t>
            </w:r>
          </w:p>
          <w:p w14:paraId="4A6680B8" w14:textId="77777777" w:rsidR="00C3243B" w:rsidRPr="009E2BD8" w:rsidRDefault="0032024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Л.Н.Толстой: автобиографичес</w:t>
            </w:r>
            <w:r w:rsidR="00C324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кая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трилогия </w:t>
            </w:r>
            <w:r w:rsidR="00C324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«Детство», «Отрочество», «Юность»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ED95" w14:textId="77777777" w:rsidR="00C3243B" w:rsidRPr="009E2BD8" w:rsidRDefault="00EF2A8E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 о писателях</w:t>
            </w:r>
            <w:r w:rsidR="00C3243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просмотр презентации, рассказ учителя о жизни писателя в Казани, беседа, выборочное чтение эпизодов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45B3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сообщений, ответы на уроке</w:t>
            </w:r>
            <w:r w:rsidR="005B749E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работа с карточками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8BF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Развивать монологическую речь, выразительность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чтения</w:t>
            </w:r>
            <w:r w:rsidR="0032024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 понимание</w:t>
            </w:r>
            <w:proofErr w:type="gramEnd"/>
            <w:r w:rsidR="0032024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авторского метода писателя: «диалектика души», «чистота нравственного чувства»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5573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0AFF" w14:textId="77777777" w:rsidR="005B749E" w:rsidRPr="009E2BD8" w:rsidRDefault="005B749E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Стр.187-191</w:t>
            </w:r>
          </w:p>
          <w:p w14:paraId="7058B9E4" w14:textId="77777777" w:rsidR="0032024B" w:rsidRPr="009E2BD8" w:rsidRDefault="0032024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Чтение, анализ произведений</w:t>
            </w:r>
            <w:r w:rsidR="00C5370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Подобрать аргументы: «Бедные люди» Достоевского и «</w:t>
            </w:r>
            <w:proofErr w:type="gramStart"/>
            <w:r w:rsidR="00C5370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Шинель»  Гоголя</w:t>
            </w:r>
            <w:proofErr w:type="gramEnd"/>
            <w:r w:rsidR="00C5370B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(раскрытие темы «маленького человека»)</w:t>
            </w:r>
            <w:r w:rsidR="00C5370B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Р/Р</w:t>
            </w:r>
          </w:p>
          <w:p w14:paraId="16E05731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243B" w:rsidRPr="009E2BD8" w14:paraId="5EA9637A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EBED" w14:textId="77777777" w:rsidR="00C3243B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CDBA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Ф.М.Достоевский</w:t>
            </w:r>
          </w:p>
          <w:p w14:paraId="4E4EF7F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Жизнь и творчество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«Бедные люди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  <w:r w:rsidR="005B749E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Тема одиночества.  Петербургский мечтатель. </w:t>
            </w:r>
            <w:r w:rsidR="009A4206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темы «маленького человека» в русской литературе.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9CB1" w14:textId="77777777" w:rsidR="00C3243B" w:rsidRPr="009E2BD8" w:rsidRDefault="005B749E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работа, комментированное чтение, аналитическая беседа, коллективное обсуждение вопросов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урока,  анализ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отдельных эпизодов.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1A99" w14:textId="77777777" w:rsidR="00EF2A8E" w:rsidRPr="009E2BD8" w:rsidRDefault="00EF2A8E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Тематический контроль:</w:t>
            </w:r>
          </w:p>
          <w:p w14:paraId="2C9459CB" w14:textId="77777777" w:rsidR="00C3243B" w:rsidRPr="009E2BD8" w:rsidRDefault="00EF2A8E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Сравнение двух произведений на одну тему.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7E1D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Развивать   умение   высказывать   свою точку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зрения  на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прочитанное, аргументировать, делать выводы,  оценивать поступки и слова героев.</w:t>
            </w:r>
            <w:r w:rsidR="005B749E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Развивать умение работать в группах, давать сравнительную характеристику.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EF4F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7C31" w14:textId="77777777" w:rsidR="00C3243B" w:rsidRPr="009E2BD8" w:rsidRDefault="00E24393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«Чехов: жизнь и творчество» (презентация), стр.197-199</w:t>
            </w:r>
          </w:p>
        </w:tc>
      </w:tr>
      <w:tr w:rsidR="00C3243B" w:rsidRPr="009E2BD8" w14:paraId="08497A1E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2CF1" w14:textId="77777777" w:rsidR="00C3243B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E96C" w14:textId="77777777" w:rsidR="006A6D27" w:rsidRPr="009E2BD8" w:rsidRDefault="006A6D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Проза и драматургия А.П.Чехова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контексте рубежа веков. Нравственные и философские уроки русской классики XIX столетия.</w:t>
            </w:r>
          </w:p>
          <w:p w14:paraId="6759C633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76EE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Сообщение ученика, сопровождаемое просмотром презентации; </w:t>
            </w:r>
            <w:r w:rsidR="006A6D27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анализ</w:t>
            </w:r>
            <w:r w:rsidR="006A6D27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творчества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719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Ответы на уроке, оценка домашнего задания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5B5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Продолжить формирование навыков анализа прозаического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D5E5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A25D" w14:textId="77777777" w:rsidR="00C3243B" w:rsidRPr="009E2BD8" w:rsidRDefault="00E24393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 по материалам лекции.</w:t>
            </w:r>
          </w:p>
        </w:tc>
      </w:tr>
      <w:tr w:rsidR="00EF2A8E" w:rsidRPr="009E2BD8" w14:paraId="4571FE12" w14:textId="77777777" w:rsidTr="00FA7227">
        <w:trPr>
          <w:trHeight w:val="295"/>
          <w:jc w:val="center"/>
        </w:trPr>
        <w:tc>
          <w:tcPr>
            <w:tcW w:w="154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05DE8A72" w14:textId="77777777" w:rsidR="00EF2A8E" w:rsidRPr="009E2BD8" w:rsidRDefault="00EF2A8E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Литература</w:t>
            </w:r>
            <w:r w:rsidR="005A16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XX</w:t>
            </w:r>
            <w:r w:rsidR="005A16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BA2759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века  (</w:t>
            </w:r>
            <w:proofErr w:type="gramEnd"/>
            <w:r w:rsidR="00BA2759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12ч.</w:t>
            </w:r>
            <w:r w:rsidR="003F20ED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в том числе 1 ч. К/Р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C3243B" w:rsidRPr="009E2BD8" w14:paraId="66CBC386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DD65" w14:textId="77777777" w:rsidR="00C3243B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31E6" w14:textId="77777777" w:rsidR="00D07DE0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Литература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XX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века.</w:t>
            </w:r>
          </w:p>
          <w:p w14:paraId="472525F6" w14:textId="77777777" w:rsidR="00D07DE0" w:rsidRPr="009E2BD8" w:rsidRDefault="00D07DE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Обзор литературного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процесса  XX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века.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Своеобразие русской прозы рубежа веков (М.Горький, И.Бунин, А.Куприн, Л.Андреев).</w:t>
            </w:r>
          </w:p>
          <w:p w14:paraId="772E2D4C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C222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Лекция, запись основных положений 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600D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Выборочная проверка конспектов лекции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BA6D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сопоставлять историческую обстановку и художественный текст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AA0F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DFB6" w14:textId="77777777" w:rsidR="00D07DE0" w:rsidRPr="009E2BD8" w:rsidRDefault="00D07DE0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Стр.199-202</w:t>
            </w:r>
          </w:p>
          <w:p w14:paraId="210C0FED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7227" w:rsidRPr="009E2BD8" w14:paraId="1FA29D67" w14:textId="77777777" w:rsidTr="00E9605F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D003" w14:textId="77777777" w:rsidR="00FA7227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BEE1" w14:textId="77777777" w:rsidR="00FA7227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Русские поэты Серебряного века.</w:t>
            </w:r>
          </w:p>
          <w:p w14:paraId="3AD7BBFE" w14:textId="77777777" w:rsidR="00FA7227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поэтической мастерской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А.А.  Блок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а. </w:t>
            </w:r>
          </w:p>
          <w:p w14:paraId="0153DBAA" w14:textId="77777777" w:rsidR="00FA7227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1EBAD0" w14:textId="77777777" w:rsidR="00FA7227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Выступление подготовленного ученика, просмотр презентации, составление хронологической таблицы, чтение и анализ стихотворений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F17DEC" w14:textId="77777777" w:rsidR="00FA7227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выразительного чтения. Индивидуальная работа по анализу стихотворений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78D391" w14:textId="77777777" w:rsidR="00FA7227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навыки выразительного чтения, формировать у учащихся эстетический вкус и любовь к поэзии; совершенствовать навык анализа лирического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111B" w14:textId="77777777" w:rsidR="00FA7227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11D3" w14:textId="77777777" w:rsidR="00FA7227" w:rsidRPr="009E2BD8" w:rsidRDefault="00FA7227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7227" w:rsidRPr="009E2BD8" w14:paraId="0D24AA74" w14:textId="77777777" w:rsidTr="00E9605F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326A" w14:textId="77777777" w:rsidR="00FA7227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D69D" w14:textId="77777777" w:rsidR="005A169B" w:rsidRPr="00FA7227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Многообразие поэтических голосов эпохи</w:t>
            </w:r>
            <w:r w:rsid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FA7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Лири</w:t>
            </w:r>
            <w:r w:rsid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 С.Есенина, В.Маяковского </w:t>
            </w:r>
          </w:p>
          <w:p w14:paraId="704D1129" w14:textId="77777777" w:rsidR="00FA7227" w:rsidRPr="00FA7227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79840B6" w14:textId="77777777" w:rsidR="00FA7227" w:rsidRPr="00FA7227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6F778D6" w14:textId="77777777" w:rsidR="00FA7227" w:rsidRPr="00FA7227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60BD" w14:textId="77777777" w:rsidR="00FA7227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18F0" w14:textId="77777777" w:rsidR="00FA7227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86B5" w14:textId="77777777" w:rsidR="00FA7227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C8739" w14:textId="77777777" w:rsidR="00FA7227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7BC2" w14:textId="77777777" w:rsidR="00FA7227" w:rsidRPr="009E2BD8" w:rsidRDefault="00FA7227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243B" w:rsidRPr="009E2BD8" w14:paraId="0DB11D4E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E9F9" w14:textId="77777777" w:rsidR="00C3243B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DA63" w14:textId="77777777" w:rsidR="00EE1E02" w:rsidRPr="00FA7227" w:rsidRDefault="00EE1E0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Многообразие поэтических голосов эпохи</w:t>
            </w:r>
            <w:r w:rsid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FA7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Лирика А.Ахмат</w:t>
            </w:r>
            <w:r w:rsid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овой, М.Цветаевой, Б.Пастернака</w:t>
            </w:r>
            <w:r w:rsidRPr="00FA7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14:paraId="1B35D525" w14:textId="77777777" w:rsidR="00C3243B" w:rsidRPr="00FA7227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A35C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 ученика, просмотр презентации, работа с текстом, анализ стихотворений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0618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 домашнее задание и 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A25C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Развивать умения и навыки анализа лирического текста,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5C85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1D88" w14:textId="77777777" w:rsidR="00EE1E02" w:rsidRPr="009E2BD8" w:rsidRDefault="00EE1E0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Стр.208-210</w:t>
            </w:r>
            <w:r w:rsidR="00BF0336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чтение, пересказ, поиск дополнительной информации</w:t>
            </w:r>
          </w:p>
          <w:p w14:paraId="52E09B42" w14:textId="77777777" w:rsidR="00C3243B" w:rsidRPr="009E2BD8" w:rsidRDefault="00C3243B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1E02" w:rsidRPr="009E2BD8" w14:paraId="3CA74CC8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E325" w14:textId="77777777" w:rsidR="00EE1E02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E9EB" w14:textId="77777777" w:rsidR="00EE1E02" w:rsidRPr="009E2BD8" w:rsidRDefault="00EE1E0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Своеобразие отечественного романа первой </w:t>
            </w:r>
            <w:proofErr w:type="gramStart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половины  XX</w:t>
            </w:r>
            <w:proofErr w:type="gramEnd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века</w:t>
            </w:r>
            <w:r w:rsid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проза М.Шолохова, А.Тол</w:t>
            </w:r>
            <w:r w:rsid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стого, М.Булгакова, А.Платонова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1E7DB04B" w14:textId="77777777" w:rsidR="00EE1E02" w:rsidRPr="009E2BD8" w:rsidRDefault="00EE1E0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F181" w14:textId="77777777" w:rsidR="00EE1E02" w:rsidRPr="009E2BD8" w:rsidRDefault="00EE1E0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материалов учебника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CDEA" w14:textId="77777777" w:rsidR="00EE1E02" w:rsidRPr="009E2BD8" w:rsidRDefault="00EE1E0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контроль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3AA3" w14:textId="77777777" w:rsidR="00EE1E02" w:rsidRPr="009E2BD8" w:rsidRDefault="00EE1E0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Продолжить формирование навыков</w:t>
            </w:r>
            <w:r w:rsidR="00BF0336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обобщения и систематизации полученной на уроке информации.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54A1" w14:textId="77777777" w:rsidR="00EE1E02" w:rsidRPr="009E2BD8" w:rsidRDefault="00EE1E0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A764" w14:textId="77777777" w:rsidR="00EE1E02" w:rsidRPr="009E2BD8" w:rsidRDefault="00EE1E0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Стр.205-208</w:t>
            </w:r>
          </w:p>
          <w:p w14:paraId="00CC6765" w14:textId="77777777" w:rsidR="00EE1E02" w:rsidRPr="009E2BD8" w:rsidRDefault="00BF0336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Прочитать повесть Булгакова «Собачье сердце»</w:t>
            </w:r>
          </w:p>
        </w:tc>
      </w:tr>
      <w:tr w:rsidR="00C3243B" w:rsidRPr="009E2BD8" w14:paraId="054CBE6C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6C3F" w14:textId="77777777" w:rsidR="00C3243B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9F27" w14:textId="77777777" w:rsidR="00EE1E02" w:rsidRPr="009E2BD8" w:rsidRDefault="00EE1E0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М.А. Булгаков</w:t>
            </w:r>
          </w:p>
          <w:p w14:paraId="6BB87528" w14:textId="77777777" w:rsidR="00C3243B" w:rsidRPr="009E2BD8" w:rsidRDefault="00EE1E0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Жизнь и судьба писателя. Повесть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«Собачье сердце»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5F24" w14:textId="77777777" w:rsidR="00C3243B" w:rsidRPr="009E2BD8" w:rsidRDefault="00BF0336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повесит Булгакова, обсуждение прочитанного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B93A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 домашнее задание и 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B50C" w14:textId="77777777" w:rsidR="00BF0336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Развивать умения и навыки анализа </w:t>
            </w:r>
            <w:r w:rsidR="00BF0336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прозаического текста, </w:t>
            </w:r>
          </w:p>
          <w:p w14:paraId="27815212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выступать перед аудиторией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45AC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95BF" w14:textId="77777777" w:rsidR="00C3243B" w:rsidRPr="009E2BD8" w:rsidRDefault="00BF0336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индивидуальные задания по прозе 50-80 гг.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XX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века</w:t>
            </w:r>
          </w:p>
        </w:tc>
      </w:tr>
      <w:tr w:rsidR="00C3243B" w:rsidRPr="009E2BD8" w14:paraId="00C84355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D646" w14:textId="77777777" w:rsidR="00C3243B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3F9A" w14:textId="77777777" w:rsidR="00C3243B" w:rsidRPr="009E2BD8" w:rsidRDefault="00EE1E0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Литер</w:t>
            </w:r>
            <w:r w:rsidR="005A16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атурный </w:t>
            </w:r>
            <w:proofErr w:type="gramStart"/>
            <w:r w:rsidR="005A16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процесс  50</w:t>
            </w:r>
            <w:proofErr w:type="gramEnd"/>
            <w:r w:rsidR="005A16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-80 годов (о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бзор)</w:t>
            </w:r>
            <w:r w:rsidR="005A16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Проза В.Распутина, В.Астафьева, В.Шукшина, А.Солженицына, поэзия Е.Евтушенко, Н.Рубцова, Б.Окуджавы, В.Высоцкого.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E0AB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 ученика, рассказ учителя о пребывании Цветаевой в Татарстане, чтение стихотворений, анализ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E54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 домашнее задание и 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9083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Развивать умения и навыки анализа </w:t>
            </w:r>
            <w:r w:rsidR="00BF0336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произведения,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выступать перед аудиторией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C282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FC05" w14:textId="77777777" w:rsidR="00C3243B" w:rsidRPr="009E2BD8" w:rsidRDefault="00BF0336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Прочитать повесть М. Шолохова «Судьба человека»</w:t>
            </w:r>
          </w:p>
        </w:tc>
      </w:tr>
      <w:tr w:rsidR="00C3243B" w:rsidRPr="009E2BD8" w14:paraId="51BE71DE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BC91" w14:textId="77777777" w:rsidR="00C3243B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D25B" w14:textId="77777777" w:rsidR="00BF0336" w:rsidRPr="009E2BD8" w:rsidRDefault="00EE1E02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 Шолохов «Судьба человека»</w:t>
            </w:r>
            <w:r w:rsidR="005A16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14:paraId="294BBD92" w14:textId="77777777" w:rsidR="003C5002" w:rsidRPr="009E2BD8" w:rsidRDefault="00BF0336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3C5002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усский характер Андрея Соколова: сила духа, </w:t>
            </w:r>
            <w:r w:rsidR="003C5002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нравственная стойкость героя. Андрей Соколов и </w:t>
            </w:r>
            <w:proofErr w:type="gramStart"/>
            <w:r w:rsidR="003C5002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Ванюшка:  проблема</w:t>
            </w:r>
            <w:proofErr w:type="gramEnd"/>
            <w:r w:rsidR="003C5002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разрушенных семей в годы войны. </w:t>
            </w:r>
          </w:p>
          <w:p w14:paraId="59B45754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0612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Реализация домашнего задания,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сообщение ученика, чтение и </w:t>
            </w:r>
            <w:r w:rsidR="00BF0336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комментарий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CCE3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Оценка за домашнее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задание и 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ECF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Развивать умения и навыки анализа </w:t>
            </w:r>
            <w:r w:rsidR="00BF0336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прозаического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текста</w:t>
            </w:r>
            <w:r w:rsidR="00BF0336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развивать умение выступать перед аудиторией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AB0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0994" w14:textId="77777777" w:rsidR="00BF0336" w:rsidRPr="009E2BD8" w:rsidRDefault="00BF0336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Прочитать рассказ</w:t>
            </w:r>
          </w:p>
          <w:p w14:paraId="2AB94B08" w14:textId="77777777" w:rsidR="00BF0336" w:rsidRPr="009E2BD8" w:rsidRDefault="00BF0336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А.И.Солженицын</w:t>
            </w:r>
          </w:p>
          <w:p w14:paraId="21804AB3" w14:textId="77777777" w:rsidR="00C3243B" w:rsidRPr="009E2BD8" w:rsidRDefault="00BF0336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«Матрёнин двор»</w:t>
            </w:r>
          </w:p>
        </w:tc>
      </w:tr>
      <w:tr w:rsidR="00C3243B" w:rsidRPr="009E2BD8" w14:paraId="123B5DAA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3E5F" w14:textId="77777777" w:rsidR="00C3243B" w:rsidRPr="009E2BD8" w:rsidRDefault="00FA7227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96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8B7D" w14:textId="77777777" w:rsidR="003C5002" w:rsidRPr="009E2BD8" w:rsidRDefault="005A169B" w:rsidP="005A1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Образ праведницы в рассказе </w:t>
            </w:r>
            <w:r w:rsidR="003C5002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А.И.Солженицына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9118FE"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«Матрёнин двор»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C5002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Образы Матрены и рассказчика.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3776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 </w:t>
            </w:r>
            <w:r w:rsidR="00BF0336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рассказа</w:t>
            </w:r>
            <w:r w:rsidR="003C5002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словесное рисование: портрет сельской праведницы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B037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за анализ </w:t>
            </w:r>
            <w:r w:rsidR="00BF0336"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FBAF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умения и навыки анализа лирического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29E9" w14:textId="77777777" w:rsidR="00C3243B" w:rsidRPr="009E2BD8" w:rsidRDefault="00C3243B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B879" w14:textId="77777777" w:rsidR="00760921" w:rsidRPr="009E2BD8" w:rsidRDefault="003D5DDF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Повторить материал курса </w:t>
            </w:r>
          </w:p>
          <w:p w14:paraId="6219C8DB" w14:textId="77777777" w:rsidR="00C3243B" w:rsidRPr="009E2BD8" w:rsidRDefault="003D5DDF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год, подготовиться к контрольной работе.</w:t>
            </w:r>
          </w:p>
        </w:tc>
      </w:tr>
      <w:tr w:rsidR="00FA7227" w:rsidRPr="009E2BD8" w14:paraId="102CF384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1003" w14:textId="77777777" w:rsidR="00FA7227" w:rsidRPr="009E2BD8" w:rsidRDefault="00FA7227" w:rsidP="00FA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00FB" w14:textId="77777777" w:rsidR="00FA7227" w:rsidRPr="009E2BD8" w:rsidRDefault="00FA7227" w:rsidP="00FA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Итоговая контрольная работа по литературе за курс 9 класса. </w:t>
            </w:r>
          </w:p>
          <w:p w14:paraId="5366785F" w14:textId="77777777" w:rsidR="00FA7227" w:rsidRPr="009E2BD8" w:rsidRDefault="00FA7227" w:rsidP="00FA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B087" w14:textId="77777777" w:rsidR="00FA7227" w:rsidRPr="009E2BD8" w:rsidRDefault="00FA7227" w:rsidP="00FA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итоговых тестовых заданий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E09E" w14:textId="77777777" w:rsidR="00FA7227" w:rsidRPr="005349E9" w:rsidRDefault="00FA7227" w:rsidP="00FA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349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Итоговый контроль: </w:t>
            </w:r>
          </w:p>
          <w:p w14:paraId="2179E25F" w14:textId="77777777" w:rsidR="00FA7227" w:rsidRPr="005349E9" w:rsidRDefault="00FA7227" w:rsidP="00FA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349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определить степень освоения учебной программы за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093D" w14:textId="77777777" w:rsidR="00FA7227" w:rsidRPr="005349E9" w:rsidRDefault="00FA7227" w:rsidP="00FA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49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Соответствие результатов итогового контроля знаний, умений и навыков учащихся </w:t>
            </w:r>
            <w:proofErr w:type="gramStart"/>
            <w:r w:rsidRPr="005349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требованиям  к</w:t>
            </w:r>
            <w:proofErr w:type="gramEnd"/>
            <w:r w:rsidRPr="005349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образовательной подготовке выпускников основной общеобразовательной школы.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41E0" w14:textId="77777777" w:rsidR="00FA7227" w:rsidRPr="009E2BD8" w:rsidRDefault="00FA7227" w:rsidP="00FA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0A9C" w14:textId="77777777" w:rsidR="00FA7227" w:rsidRPr="009E2BD8" w:rsidRDefault="00FA7227" w:rsidP="00FA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920" w:rsidRPr="009E2BD8" w14:paraId="06D14180" w14:textId="77777777" w:rsidTr="00E9605F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D78F" w14:textId="77777777" w:rsidR="00197920" w:rsidRDefault="00197920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6329" w14:textId="77777777" w:rsidR="00197920" w:rsidRPr="00FA7227" w:rsidRDefault="00197920" w:rsidP="0019792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2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 зарубежной литературы</w:t>
            </w:r>
            <w:r w:rsidRPr="00FA7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0BD11069" w14:textId="77777777" w:rsidR="00197920" w:rsidRPr="00FA7227" w:rsidRDefault="00197920" w:rsidP="0019792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У. Шекспир (обзор). Жанровое многообразие драматургии У. Шекспира. Проблематика трагедий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6F5100" w14:textId="77777777" w:rsidR="00197920" w:rsidRPr="009E2BD8" w:rsidRDefault="00197920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Выступление подготовленного ученика, просмотр презентации, составление хронологической таблицы, чтение и анализ стихотворений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836A6E" w14:textId="77777777" w:rsidR="00197920" w:rsidRPr="009E2BD8" w:rsidRDefault="00197920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выразительного чтения. Индивидуальная работа по анализу стихотворений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96DA59" w14:textId="77777777" w:rsidR="00197920" w:rsidRPr="009E2BD8" w:rsidRDefault="00197920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навыки выразительного чтения, формировать у учащихся эстетический вкус и любовь к поэзии; совершенствовать навык анализа лирического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60BF" w14:textId="77777777" w:rsidR="00197920" w:rsidRPr="009E2BD8" w:rsidRDefault="00197920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661D" w14:textId="77777777" w:rsidR="00197920" w:rsidRPr="009E2BD8" w:rsidRDefault="00197920" w:rsidP="0019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920" w:rsidRPr="009E2BD8" w14:paraId="367E83FC" w14:textId="77777777" w:rsidTr="00E9605F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929C" w14:textId="77777777" w:rsidR="00197920" w:rsidRDefault="00197920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2C9D" w14:textId="77777777" w:rsidR="00197920" w:rsidRPr="00197920" w:rsidRDefault="00197920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9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Ж.Б. Мольер. Краткие сведения о драматурге. «Высокая комедия» Ж.Б. Мольера (обзор). Тематика и проблематика комедий Мольера. Комедия «Мещанин во дворянстве»: основной конфликт пьесы; объекты уничтожающего смеха; группировка образов в комедии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273085" w14:textId="77777777" w:rsidR="00197920" w:rsidRPr="009E2BD8" w:rsidRDefault="00197920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7D1B9D" w14:textId="77777777" w:rsidR="00197920" w:rsidRPr="009E2BD8" w:rsidRDefault="00197920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98F97A" w14:textId="77777777" w:rsidR="00197920" w:rsidRPr="009E2BD8" w:rsidRDefault="00197920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93F1" w14:textId="77777777" w:rsidR="00197920" w:rsidRPr="009E2BD8" w:rsidRDefault="00197920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4297" w14:textId="77777777" w:rsidR="00197920" w:rsidRPr="009E2BD8" w:rsidRDefault="00197920" w:rsidP="0019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920" w:rsidRPr="009E2BD8" w14:paraId="04774121" w14:textId="77777777" w:rsidTr="00E9605F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1EF5" w14:textId="77777777" w:rsidR="00197920" w:rsidRPr="009E2BD8" w:rsidRDefault="00197920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709F" w14:textId="77777777" w:rsidR="00197920" w:rsidRPr="00197920" w:rsidRDefault="00197920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9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И.В. Гёте</w:t>
            </w:r>
          </w:p>
          <w:p w14:paraId="17C778E1" w14:textId="77777777" w:rsidR="00197920" w:rsidRPr="00197920" w:rsidRDefault="00197920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9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</w:t>
            </w:r>
            <w:r w:rsid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ие сведения о поэте. И.В. Гёте -</w:t>
            </w:r>
            <w:r w:rsidRPr="001979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выдающийся деятель немецкого Просвещения.</w:t>
            </w:r>
          </w:p>
          <w:p w14:paraId="5A74FF8B" w14:textId="77777777" w:rsidR="00197920" w:rsidRPr="009E2BD8" w:rsidRDefault="005A169B" w:rsidP="005A16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«Фауст» - </w:t>
            </w:r>
            <w:r w:rsidR="00197920" w:rsidRPr="001979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вершина философской литературы.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4CFD" w14:textId="77777777" w:rsidR="00197920" w:rsidRPr="009E2BD8" w:rsidRDefault="00197920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696B" w14:textId="77777777" w:rsidR="00197920" w:rsidRPr="009E2BD8" w:rsidRDefault="00197920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E9BE" w14:textId="77777777" w:rsidR="00197920" w:rsidRPr="009E2BD8" w:rsidRDefault="00197920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D684" w14:textId="77777777" w:rsidR="00197920" w:rsidRPr="009E2BD8" w:rsidRDefault="00197920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8482" w14:textId="77777777" w:rsidR="00197920" w:rsidRPr="009E2BD8" w:rsidRDefault="00197920" w:rsidP="0019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920" w:rsidRPr="009E2BD8" w14:paraId="0A8E2C75" w14:textId="77777777" w:rsidTr="008A384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308E" w14:textId="77777777" w:rsidR="00197920" w:rsidRDefault="00197920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9FD0" w14:textId="77777777" w:rsidR="00197920" w:rsidRPr="009E2BD8" w:rsidRDefault="00197920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Обобщающий урок. «Мое открытие литературы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9 классе».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BB84" w14:textId="77777777" w:rsidR="00197920" w:rsidRPr="009E2BD8" w:rsidRDefault="00197920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7F55" w14:textId="77777777" w:rsidR="00197920" w:rsidRPr="009E2BD8" w:rsidRDefault="00197920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CB8E" w14:textId="77777777" w:rsidR="00197920" w:rsidRPr="009E2BD8" w:rsidRDefault="00197920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BABD" w14:textId="77777777" w:rsidR="00197920" w:rsidRPr="009E2BD8" w:rsidRDefault="00197920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A852" w14:textId="77777777" w:rsidR="00197920" w:rsidRPr="009E2BD8" w:rsidRDefault="00197920" w:rsidP="0019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920" w:rsidRPr="009E2BD8" w14:paraId="177CF533" w14:textId="77777777" w:rsidTr="009A4206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2FBE" w14:textId="77777777" w:rsidR="00197920" w:rsidRPr="009E2BD8" w:rsidRDefault="00197920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3816" w14:textId="77777777" w:rsidR="00197920" w:rsidRPr="009E2BD8" w:rsidRDefault="00197920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урок</w:t>
            </w:r>
          </w:p>
          <w:p w14:paraId="43044FFA" w14:textId="77777777" w:rsidR="00197920" w:rsidRPr="009E2BD8" w:rsidRDefault="00197920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FD77507" w14:textId="77777777" w:rsidR="00C3243B" w:rsidRPr="009E2BD8" w:rsidRDefault="00C3243B" w:rsidP="002B3E64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sectPr w:rsidR="00C3243B" w:rsidRPr="009E2BD8" w:rsidSect="00030E8A">
      <w:pgSz w:w="16838" w:h="11906" w:orient="landscape"/>
      <w:pgMar w:top="709" w:right="1134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E931B" w14:textId="77777777" w:rsidR="00D47DB4" w:rsidRDefault="00D47DB4" w:rsidP="00030E8A">
      <w:pPr>
        <w:spacing w:after="0" w:line="240" w:lineRule="auto"/>
      </w:pPr>
      <w:r>
        <w:separator/>
      </w:r>
    </w:p>
  </w:endnote>
  <w:endnote w:type="continuationSeparator" w:id="0">
    <w:p w14:paraId="7EC709A2" w14:textId="77777777" w:rsidR="00D47DB4" w:rsidRDefault="00D47DB4" w:rsidP="00030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9582476"/>
    </w:sdtPr>
    <w:sdtContent>
      <w:p w14:paraId="1219DC20" w14:textId="77777777" w:rsidR="00E9605F" w:rsidRDefault="00000000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8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1E7478" w14:textId="77777777" w:rsidR="00E9605F" w:rsidRDefault="00E9605F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1E3EB" w14:textId="77777777" w:rsidR="00D47DB4" w:rsidRDefault="00D47DB4" w:rsidP="00030E8A">
      <w:pPr>
        <w:spacing w:after="0" w:line="240" w:lineRule="auto"/>
      </w:pPr>
      <w:r>
        <w:separator/>
      </w:r>
    </w:p>
  </w:footnote>
  <w:footnote w:type="continuationSeparator" w:id="0">
    <w:p w14:paraId="78EC5252" w14:textId="77777777" w:rsidR="00D47DB4" w:rsidRDefault="00D47DB4" w:rsidP="00030E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392E6D"/>
    <w:multiLevelType w:val="multilevel"/>
    <w:tmpl w:val="79B23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C9184E"/>
    <w:multiLevelType w:val="hybridMultilevel"/>
    <w:tmpl w:val="EE34F20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51F1669"/>
    <w:multiLevelType w:val="multilevel"/>
    <w:tmpl w:val="BAD89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DB5535"/>
    <w:multiLevelType w:val="hybridMultilevel"/>
    <w:tmpl w:val="1BEC76A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465FA2"/>
    <w:multiLevelType w:val="multilevel"/>
    <w:tmpl w:val="2A9C2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80B32D9"/>
    <w:multiLevelType w:val="hybridMultilevel"/>
    <w:tmpl w:val="F7A28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4D218E"/>
    <w:multiLevelType w:val="multilevel"/>
    <w:tmpl w:val="159AF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8927D27"/>
    <w:multiLevelType w:val="multilevel"/>
    <w:tmpl w:val="24A08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8D17A68"/>
    <w:multiLevelType w:val="hybridMultilevel"/>
    <w:tmpl w:val="35A2F3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ADD6416"/>
    <w:multiLevelType w:val="multilevel"/>
    <w:tmpl w:val="C832D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BF44D49"/>
    <w:multiLevelType w:val="hybridMultilevel"/>
    <w:tmpl w:val="6804CC6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3880075"/>
    <w:multiLevelType w:val="multilevel"/>
    <w:tmpl w:val="78247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8594CB2"/>
    <w:multiLevelType w:val="multilevel"/>
    <w:tmpl w:val="2064E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15C7D0E"/>
    <w:multiLevelType w:val="multilevel"/>
    <w:tmpl w:val="8D3CC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1C21C6"/>
    <w:multiLevelType w:val="hybridMultilevel"/>
    <w:tmpl w:val="0FC69F00"/>
    <w:lvl w:ilvl="0" w:tplc="D45EC78E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4A42E31"/>
    <w:multiLevelType w:val="hybridMultilevel"/>
    <w:tmpl w:val="AEB4B3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8809FC"/>
    <w:multiLevelType w:val="hybridMultilevel"/>
    <w:tmpl w:val="252664D0"/>
    <w:lvl w:ilvl="0" w:tplc="9A785270">
      <w:start w:val="2018"/>
      <w:numFmt w:val="decimal"/>
      <w:lvlText w:val="%1"/>
      <w:lvlJc w:val="left"/>
      <w:pPr>
        <w:ind w:left="3675" w:hanging="6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18" w15:restartNumberingAfterBreak="0">
    <w:nsid w:val="3C4977E5"/>
    <w:multiLevelType w:val="multilevel"/>
    <w:tmpl w:val="A2E26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2A08BC"/>
    <w:multiLevelType w:val="hybridMultilevel"/>
    <w:tmpl w:val="4D226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2E1876"/>
    <w:multiLevelType w:val="hybridMultilevel"/>
    <w:tmpl w:val="27B23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4D2C99"/>
    <w:multiLevelType w:val="multilevel"/>
    <w:tmpl w:val="420E6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B8412D"/>
    <w:multiLevelType w:val="multilevel"/>
    <w:tmpl w:val="5F442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25A1EC6"/>
    <w:multiLevelType w:val="hybridMultilevel"/>
    <w:tmpl w:val="839A0D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A370C3"/>
    <w:multiLevelType w:val="hybridMultilevel"/>
    <w:tmpl w:val="6DD621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2FF379B"/>
    <w:multiLevelType w:val="multilevel"/>
    <w:tmpl w:val="E3EC6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E3303B"/>
    <w:multiLevelType w:val="multilevel"/>
    <w:tmpl w:val="F8265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6582721"/>
    <w:multiLevelType w:val="multilevel"/>
    <w:tmpl w:val="BE3A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07350F"/>
    <w:multiLevelType w:val="hybridMultilevel"/>
    <w:tmpl w:val="88C0B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880FD3"/>
    <w:multiLevelType w:val="hybridMultilevel"/>
    <w:tmpl w:val="74161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8E3FDD"/>
    <w:multiLevelType w:val="multilevel"/>
    <w:tmpl w:val="7C0A1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ABF0B60"/>
    <w:multiLevelType w:val="multilevel"/>
    <w:tmpl w:val="1B481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AE965D7"/>
    <w:multiLevelType w:val="multilevel"/>
    <w:tmpl w:val="8E92F2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C6021C1"/>
    <w:multiLevelType w:val="hybridMultilevel"/>
    <w:tmpl w:val="FED6FC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2CC065D"/>
    <w:multiLevelType w:val="hybridMultilevel"/>
    <w:tmpl w:val="95B0F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020EBE"/>
    <w:multiLevelType w:val="hybridMultilevel"/>
    <w:tmpl w:val="7760265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4374B72"/>
    <w:multiLevelType w:val="multilevel"/>
    <w:tmpl w:val="58DA0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47C45AF"/>
    <w:multiLevelType w:val="multilevel"/>
    <w:tmpl w:val="2F2C3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58D260C"/>
    <w:multiLevelType w:val="multilevel"/>
    <w:tmpl w:val="8F821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7FC6ED7"/>
    <w:multiLevelType w:val="hybridMultilevel"/>
    <w:tmpl w:val="511406EE"/>
    <w:lvl w:ilvl="0" w:tplc="5342993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8DF0366"/>
    <w:multiLevelType w:val="multilevel"/>
    <w:tmpl w:val="1C542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9AB14F0"/>
    <w:multiLevelType w:val="hybridMultilevel"/>
    <w:tmpl w:val="E1C285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A5A571C"/>
    <w:multiLevelType w:val="multilevel"/>
    <w:tmpl w:val="39722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BC117E7"/>
    <w:multiLevelType w:val="multilevel"/>
    <w:tmpl w:val="56683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BEA3F2D"/>
    <w:multiLevelType w:val="multilevel"/>
    <w:tmpl w:val="D788F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CD323F6"/>
    <w:multiLevelType w:val="hybridMultilevel"/>
    <w:tmpl w:val="8764A4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6E6D254C"/>
    <w:multiLevelType w:val="hybridMultilevel"/>
    <w:tmpl w:val="0FCC4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FBC44ED"/>
    <w:multiLevelType w:val="hybridMultilevel"/>
    <w:tmpl w:val="EBC45A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738F050C"/>
    <w:multiLevelType w:val="hybridMultilevel"/>
    <w:tmpl w:val="84426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3990A41"/>
    <w:multiLevelType w:val="hybridMultilevel"/>
    <w:tmpl w:val="1F6A84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74C6108F"/>
    <w:multiLevelType w:val="multilevel"/>
    <w:tmpl w:val="DCBCA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5307E3D"/>
    <w:multiLevelType w:val="hybridMultilevel"/>
    <w:tmpl w:val="583C7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4C389C"/>
    <w:multiLevelType w:val="hybridMultilevel"/>
    <w:tmpl w:val="71880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B84C9E"/>
    <w:multiLevelType w:val="hybridMultilevel"/>
    <w:tmpl w:val="383259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A0864E1"/>
    <w:multiLevelType w:val="hybridMultilevel"/>
    <w:tmpl w:val="AB7C6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BFE2176"/>
    <w:multiLevelType w:val="multilevel"/>
    <w:tmpl w:val="B5589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58132331">
    <w:abstractNumId w:val="0"/>
  </w:num>
  <w:num w:numId="2" w16cid:durableId="1556695154">
    <w:abstractNumId w:val="25"/>
  </w:num>
  <w:num w:numId="3" w16cid:durableId="1339575897">
    <w:abstractNumId w:val="54"/>
  </w:num>
  <w:num w:numId="4" w16cid:durableId="1141457793">
    <w:abstractNumId w:val="46"/>
  </w:num>
  <w:num w:numId="5" w16cid:durableId="647592177">
    <w:abstractNumId w:val="18"/>
  </w:num>
  <w:num w:numId="6" w16cid:durableId="1660423052">
    <w:abstractNumId w:val="51"/>
  </w:num>
  <w:num w:numId="7" w16cid:durableId="31729155">
    <w:abstractNumId w:val="44"/>
  </w:num>
  <w:num w:numId="8" w16cid:durableId="1723283142">
    <w:abstractNumId w:val="37"/>
  </w:num>
  <w:num w:numId="9" w16cid:durableId="338433220">
    <w:abstractNumId w:val="26"/>
  </w:num>
  <w:num w:numId="10" w16cid:durableId="1520003828">
    <w:abstractNumId w:val="24"/>
  </w:num>
  <w:num w:numId="11" w16cid:durableId="1302999711">
    <w:abstractNumId w:val="48"/>
  </w:num>
  <w:num w:numId="12" w16cid:durableId="1470710805">
    <w:abstractNumId w:val="55"/>
  </w:num>
  <w:num w:numId="13" w16cid:durableId="555241293">
    <w:abstractNumId w:val="30"/>
  </w:num>
  <w:num w:numId="14" w16cid:durableId="1059673806">
    <w:abstractNumId w:val="29"/>
  </w:num>
  <w:num w:numId="15" w16cid:durableId="2136824785">
    <w:abstractNumId w:val="6"/>
  </w:num>
  <w:num w:numId="16" w16cid:durableId="1915696504">
    <w:abstractNumId w:val="9"/>
  </w:num>
  <w:num w:numId="17" w16cid:durableId="2134790446">
    <w:abstractNumId w:val="52"/>
  </w:num>
  <w:num w:numId="18" w16cid:durableId="97524781">
    <w:abstractNumId w:val="17"/>
  </w:num>
  <w:num w:numId="19" w16cid:durableId="1291401414">
    <w:abstractNumId w:val="34"/>
  </w:num>
  <w:num w:numId="20" w16cid:durableId="273489390">
    <w:abstractNumId w:val="42"/>
  </w:num>
  <w:num w:numId="21" w16cid:durableId="1743210661">
    <w:abstractNumId w:val="50"/>
  </w:num>
  <w:num w:numId="22" w16cid:durableId="728771356">
    <w:abstractNumId w:val="23"/>
  </w:num>
  <w:num w:numId="23" w16cid:durableId="1761826114">
    <w:abstractNumId w:val="49"/>
  </w:num>
  <w:num w:numId="24" w16cid:durableId="183061669">
    <w:abstractNumId w:val="15"/>
  </w:num>
  <w:num w:numId="25" w16cid:durableId="897202297">
    <w:abstractNumId w:val="2"/>
  </w:num>
  <w:num w:numId="26" w16cid:durableId="788167749">
    <w:abstractNumId w:val="36"/>
  </w:num>
  <w:num w:numId="27" w16cid:durableId="1656179185">
    <w:abstractNumId w:val="19"/>
  </w:num>
  <w:num w:numId="28" w16cid:durableId="1415739316">
    <w:abstractNumId w:val="4"/>
  </w:num>
  <w:num w:numId="29" w16cid:durableId="346904482">
    <w:abstractNumId w:val="11"/>
  </w:num>
  <w:num w:numId="30" w16cid:durableId="2139299068">
    <w:abstractNumId w:val="16"/>
  </w:num>
  <w:num w:numId="31" w16cid:durableId="1993479887">
    <w:abstractNumId w:val="32"/>
  </w:num>
  <w:num w:numId="32" w16cid:durableId="450440001">
    <w:abstractNumId w:val="21"/>
  </w:num>
  <w:num w:numId="33" w16cid:durableId="683360305">
    <w:abstractNumId w:val="28"/>
  </w:num>
  <w:num w:numId="34" w16cid:durableId="689722259">
    <w:abstractNumId w:val="47"/>
  </w:num>
  <w:num w:numId="35" w16cid:durableId="131794874">
    <w:abstractNumId w:val="53"/>
  </w:num>
  <w:num w:numId="36" w16cid:durableId="1266228868">
    <w:abstractNumId w:val="20"/>
  </w:num>
  <w:num w:numId="37" w16cid:durableId="1961959245">
    <w:abstractNumId w:val="40"/>
  </w:num>
  <w:num w:numId="38" w16cid:durableId="782845669">
    <w:abstractNumId w:val="35"/>
  </w:num>
  <w:num w:numId="39" w16cid:durableId="662002552">
    <w:abstractNumId w:val="10"/>
  </w:num>
  <w:num w:numId="40" w16cid:durableId="1567885453">
    <w:abstractNumId w:val="1"/>
  </w:num>
  <w:num w:numId="41" w16cid:durableId="1052078960">
    <w:abstractNumId w:val="56"/>
  </w:num>
  <w:num w:numId="42" w16cid:durableId="1349406027">
    <w:abstractNumId w:val="5"/>
  </w:num>
  <w:num w:numId="43" w16cid:durableId="222563480">
    <w:abstractNumId w:val="33"/>
  </w:num>
  <w:num w:numId="44" w16cid:durableId="1689063855">
    <w:abstractNumId w:val="3"/>
  </w:num>
  <w:num w:numId="45" w16cid:durableId="2005543836">
    <w:abstractNumId w:val="43"/>
  </w:num>
  <w:num w:numId="46" w16cid:durableId="1614747608">
    <w:abstractNumId w:val="12"/>
  </w:num>
  <w:num w:numId="47" w16cid:durableId="1020937822">
    <w:abstractNumId w:val="31"/>
  </w:num>
  <w:num w:numId="48" w16cid:durableId="70009651">
    <w:abstractNumId w:val="38"/>
  </w:num>
  <w:num w:numId="49" w16cid:durableId="350572578">
    <w:abstractNumId w:val="7"/>
  </w:num>
  <w:num w:numId="50" w16cid:durableId="1312948856">
    <w:abstractNumId w:val="41"/>
  </w:num>
  <w:num w:numId="51" w16cid:durableId="2006088643">
    <w:abstractNumId w:val="27"/>
  </w:num>
  <w:num w:numId="52" w16cid:durableId="1346443620">
    <w:abstractNumId w:val="39"/>
  </w:num>
  <w:num w:numId="53" w16cid:durableId="689719695">
    <w:abstractNumId w:val="8"/>
  </w:num>
  <w:num w:numId="54" w16cid:durableId="1502163986">
    <w:abstractNumId w:val="45"/>
  </w:num>
  <w:num w:numId="55" w16cid:durableId="805928490">
    <w:abstractNumId w:val="14"/>
  </w:num>
  <w:num w:numId="56" w16cid:durableId="1661150142">
    <w:abstractNumId w:val="13"/>
  </w:num>
  <w:num w:numId="57" w16cid:durableId="789785555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301A"/>
    <w:rsid w:val="00021917"/>
    <w:rsid w:val="00030E8A"/>
    <w:rsid w:val="00043A3A"/>
    <w:rsid w:val="00097666"/>
    <w:rsid w:val="000E4442"/>
    <w:rsid w:val="0010038E"/>
    <w:rsid w:val="001331C2"/>
    <w:rsid w:val="00156B3E"/>
    <w:rsid w:val="00170FA8"/>
    <w:rsid w:val="00197920"/>
    <w:rsid w:val="001A12AA"/>
    <w:rsid w:val="001B60E2"/>
    <w:rsid w:val="001C3444"/>
    <w:rsid w:val="001C52A8"/>
    <w:rsid w:val="001F1D03"/>
    <w:rsid w:val="002261A4"/>
    <w:rsid w:val="00242AE5"/>
    <w:rsid w:val="0025261A"/>
    <w:rsid w:val="002B086E"/>
    <w:rsid w:val="002B3E64"/>
    <w:rsid w:val="002D7CCD"/>
    <w:rsid w:val="002E4F0D"/>
    <w:rsid w:val="002F3C86"/>
    <w:rsid w:val="003159EF"/>
    <w:rsid w:val="0032024B"/>
    <w:rsid w:val="00326058"/>
    <w:rsid w:val="00333468"/>
    <w:rsid w:val="003405A4"/>
    <w:rsid w:val="00350080"/>
    <w:rsid w:val="00364F6C"/>
    <w:rsid w:val="00364FCB"/>
    <w:rsid w:val="003709EB"/>
    <w:rsid w:val="0037577F"/>
    <w:rsid w:val="003C5002"/>
    <w:rsid w:val="003D4ECD"/>
    <w:rsid w:val="003D5DDF"/>
    <w:rsid w:val="003F20ED"/>
    <w:rsid w:val="00400C21"/>
    <w:rsid w:val="00404C5A"/>
    <w:rsid w:val="0046504E"/>
    <w:rsid w:val="004669BE"/>
    <w:rsid w:val="0047406C"/>
    <w:rsid w:val="004B3D98"/>
    <w:rsid w:val="004B7390"/>
    <w:rsid w:val="004D6286"/>
    <w:rsid w:val="005042F8"/>
    <w:rsid w:val="005349E9"/>
    <w:rsid w:val="005A169B"/>
    <w:rsid w:val="005A567D"/>
    <w:rsid w:val="005B6A1F"/>
    <w:rsid w:val="005B749E"/>
    <w:rsid w:val="005C63E6"/>
    <w:rsid w:val="00606DF3"/>
    <w:rsid w:val="0061445D"/>
    <w:rsid w:val="00627945"/>
    <w:rsid w:val="00655463"/>
    <w:rsid w:val="00674F6A"/>
    <w:rsid w:val="00684E75"/>
    <w:rsid w:val="00685745"/>
    <w:rsid w:val="00693CBC"/>
    <w:rsid w:val="006A6D27"/>
    <w:rsid w:val="006E3097"/>
    <w:rsid w:val="00705559"/>
    <w:rsid w:val="00725AC9"/>
    <w:rsid w:val="00730BB4"/>
    <w:rsid w:val="007346D9"/>
    <w:rsid w:val="00741862"/>
    <w:rsid w:val="00744623"/>
    <w:rsid w:val="00760921"/>
    <w:rsid w:val="00765E3B"/>
    <w:rsid w:val="007721B0"/>
    <w:rsid w:val="0079177A"/>
    <w:rsid w:val="007B619A"/>
    <w:rsid w:val="007C5280"/>
    <w:rsid w:val="007D3486"/>
    <w:rsid w:val="007F39B9"/>
    <w:rsid w:val="00802FB4"/>
    <w:rsid w:val="00805434"/>
    <w:rsid w:val="00810B17"/>
    <w:rsid w:val="00872E73"/>
    <w:rsid w:val="00873B38"/>
    <w:rsid w:val="008A072D"/>
    <w:rsid w:val="008A1C91"/>
    <w:rsid w:val="008A3846"/>
    <w:rsid w:val="008C1225"/>
    <w:rsid w:val="008D301A"/>
    <w:rsid w:val="008E2A47"/>
    <w:rsid w:val="008E783A"/>
    <w:rsid w:val="008E7B79"/>
    <w:rsid w:val="0090287F"/>
    <w:rsid w:val="009118FE"/>
    <w:rsid w:val="0093742D"/>
    <w:rsid w:val="00943AA2"/>
    <w:rsid w:val="00971AB4"/>
    <w:rsid w:val="0097377C"/>
    <w:rsid w:val="009971FB"/>
    <w:rsid w:val="009A4206"/>
    <w:rsid w:val="009A7FC2"/>
    <w:rsid w:val="009C18B4"/>
    <w:rsid w:val="009E2BD8"/>
    <w:rsid w:val="009E4D18"/>
    <w:rsid w:val="009F2164"/>
    <w:rsid w:val="00A06E6C"/>
    <w:rsid w:val="00A24544"/>
    <w:rsid w:val="00A32204"/>
    <w:rsid w:val="00A445A9"/>
    <w:rsid w:val="00A63619"/>
    <w:rsid w:val="00A756D7"/>
    <w:rsid w:val="00AA12DF"/>
    <w:rsid w:val="00AB3505"/>
    <w:rsid w:val="00AC3A27"/>
    <w:rsid w:val="00AD3107"/>
    <w:rsid w:val="00AD60F6"/>
    <w:rsid w:val="00B41802"/>
    <w:rsid w:val="00B52D4C"/>
    <w:rsid w:val="00B54AF8"/>
    <w:rsid w:val="00BA2500"/>
    <w:rsid w:val="00BA2759"/>
    <w:rsid w:val="00BA53C8"/>
    <w:rsid w:val="00BC0E37"/>
    <w:rsid w:val="00BD0413"/>
    <w:rsid w:val="00BD22B9"/>
    <w:rsid w:val="00BD6D2C"/>
    <w:rsid w:val="00BE3389"/>
    <w:rsid w:val="00BF0336"/>
    <w:rsid w:val="00BF2693"/>
    <w:rsid w:val="00BF65F8"/>
    <w:rsid w:val="00C00BEB"/>
    <w:rsid w:val="00C301EB"/>
    <w:rsid w:val="00C3243B"/>
    <w:rsid w:val="00C33469"/>
    <w:rsid w:val="00C43D22"/>
    <w:rsid w:val="00C5153C"/>
    <w:rsid w:val="00C51B9B"/>
    <w:rsid w:val="00C5370B"/>
    <w:rsid w:val="00C7592A"/>
    <w:rsid w:val="00C82EC4"/>
    <w:rsid w:val="00CF18E6"/>
    <w:rsid w:val="00D04689"/>
    <w:rsid w:val="00D07DE0"/>
    <w:rsid w:val="00D2071B"/>
    <w:rsid w:val="00D224B2"/>
    <w:rsid w:val="00D47DB4"/>
    <w:rsid w:val="00D6028F"/>
    <w:rsid w:val="00D6299D"/>
    <w:rsid w:val="00D86145"/>
    <w:rsid w:val="00D961F1"/>
    <w:rsid w:val="00DA0F4E"/>
    <w:rsid w:val="00DA162F"/>
    <w:rsid w:val="00DC1E03"/>
    <w:rsid w:val="00E24393"/>
    <w:rsid w:val="00E52248"/>
    <w:rsid w:val="00E56B81"/>
    <w:rsid w:val="00E62845"/>
    <w:rsid w:val="00E9605F"/>
    <w:rsid w:val="00EC530C"/>
    <w:rsid w:val="00EC7341"/>
    <w:rsid w:val="00EE1E02"/>
    <w:rsid w:val="00EE7E2C"/>
    <w:rsid w:val="00EF2A8E"/>
    <w:rsid w:val="00EF34E2"/>
    <w:rsid w:val="00EF3B7D"/>
    <w:rsid w:val="00F11667"/>
    <w:rsid w:val="00F13EA6"/>
    <w:rsid w:val="00F20F08"/>
    <w:rsid w:val="00F448D4"/>
    <w:rsid w:val="00F83D19"/>
    <w:rsid w:val="00F844D4"/>
    <w:rsid w:val="00FA7227"/>
    <w:rsid w:val="00FE5A18"/>
    <w:rsid w:val="00FF5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A5E0D"/>
  <w15:docId w15:val="{A1D1E9CF-27D5-F046-ABF0-D895CD920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1E03"/>
  </w:style>
  <w:style w:type="paragraph" w:styleId="1">
    <w:name w:val="heading 1"/>
    <w:basedOn w:val="a"/>
    <w:next w:val="a"/>
    <w:link w:val="10"/>
    <w:qFormat/>
    <w:rsid w:val="008D301A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8D301A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nhideWhenUsed/>
    <w:qFormat/>
    <w:rsid w:val="008D301A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4">
    <w:name w:val="heading 4"/>
    <w:basedOn w:val="a"/>
    <w:next w:val="a0"/>
    <w:link w:val="40"/>
    <w:qFormat/>
    <w:rsid w:val="008D301A"/>
    <w:pPr>
      <w:numPr>
        <w:ilvl w:val="3"/>
        <w:numId w:val="1"/>
      </w:numPr>
      <w:suppressAutoHyphens/>
      <w:spacing w:before="280" w:after="28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D301A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1"/>
    <w:link w:val="2"/>
    <w:rsid w:val="008D301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semiHidden/>
    <w:rsid w:val="008D301A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rsid w:val="008D301A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numbering" w:customStyle="1" w:styleId="11">
    <w:name w:val="Нет списка1"/>
    <w:next w:val="a3"/>
    <w:uiPriority w:val="99"/>
    <w:semiHidden/>
    <w:rsid w:val="008D301A"/>
  </w:style>
  <w:style w:type="character" w:customStyle="1" w:styleId="WW8Num1z0">
    <w:name w:val="WW8Num1z0"/>
    <w:rsid w:val="008D301A"/>
    <w:rPr>
      <w:rFonts w:ascii="Symbol" w:hAnsi="Symbol" w:cs="Times New Roman"/>
    </w:rPr>
  </w:style>
  <w:style w:type="character" w:customStyle="1" w:styleId="WW8Num2z0">
    <w:name w:val="WW8Num2z0"/>
    <w:rsid w:val="008D301A"/>
    <w:rPr>
      <w:rFonts w:ascii="Symbol" w:hAnsi="Symbol"/>
    </w:rPr>
  </w:style>
  <w:style w:type="character" w:customStyle="1" w:styleId="WW8Num3z0">
    <w:name w:val="WW8Num3z0"/>
    <w:rsid w:val="008D301A"/>
    <w:rPr>
      <w:rFonts w:ascii="Symbol" w:hAnsi="Symbol"/>
    </w:rPr>
  </w:style>
  <w:style w:type="character" w:customStyle="1" w:styleId="WW8Num4z0">
    <w:name w:val="WW8Num4z0"/>
    <w:rsid w:val="008D301A"/>
    <w:rPr>
      <w:rFonts w:ascii="Symbol" w:hAnsi="Symbol"/>
    </w:rPr>
  </w:style>
  <w:style w:type="character" w:customStyle="1" w:styleId="WW8Num5z0">
    <w:name w:val="WW8Num5z0"/>
    <w:rsid w:val="008D301A"/>
    <w:rPr>
      <w:rFonts w:ascii="Symbol" w:hAnsi="Symbol"/>
    </w:rPr>
  </w:style>
  <w:style w:type="character" w:customStyle="1" w:styleId="WW8Num9z0">
    <w:name w:val="WW8Num9z0"/>
    <w:rsid w:val="008D301A"/>
    <w:rPr>
      <w:rFonts w:eastAsia="Times New Roman"/>
    </w:rPr>
  </w:style>
  <w:style w:type="character" w:customStyle="1" w:styleId="WW8Num12z0">
    <w:name w:val="WW8Num12z0"/>
    <w:rsid w:val="008D301A"/>
    <w:rPr>
      <w:rFonts w:ascii="Symbol" w:hAnsi="Symbol"/>
    </w:rPr>
  </w:style>
  <w:style w:type="character" w:customStyle="1" w:styleId="WW8Num15z0">
    <w:name w:val="WW8Num15z0"/>
    <w:rsid w:val="008D301A"/>
    <w:rPr>
      <w:rFonts w:ascii="Symbol" w:hAnsi="Symbol"/>
    </w:rPr>
  </w:style>
  <w:style w:type="character" w:customStyle="1" w:styleId="WW8Num16z0">
    <w:name w:val="WW8Num16z0"/>
    <w:rsid w:val="008D301A"/>
    <w:rPr>
      <w:rFonts w:ascii="Symbol" w:hAnsi="Symbol"/>
    </w:rPr>
  </w:style>
  <w:style w:type="character" w:customStyle="1" w:styleId="WW8Num17z0">
    <w:name w:val="WW8Num17z0"/>
    <w:rsid w:val="008D301A"/>
    <w:rPr>
      <w:rFonts w:ascii="Symbol" w:hAnsi="Symbol"/>
    </w:rPr>
  </w:style>
  <w:style w:type="character" w:customStyle="1" w:styleId="12">
    <w:name w:val="Основной шрифт абзаца1"/>
    <w:rsid w:val="008D301A"/>
  </w:style>
  <w:style w:type="paragraph" w:customStyle="1" w:styleId="13">
    <w:name w:val="Заголовок1"/>
    <w:basedOn w:val="a"/>
    <w:next w:val="a0"/>
    <w:rsid w:val="008D301A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a0">
    <w:name w:val="Body Text"/>
    <w:basedOn w:val="a"/>
    <w:link w:val="a4"/>
    <w:rsid w:val="008D301A"/>
    <w:pPr>
      <w:widowControl w:val="0"/>
      <w:suppressAutoHyphens/>
      <w:autoSpaceDE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1"/>
    <w:link w:val="a0"/>
    <w:rsid w:val="008D301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List"/>
    <w:basedOn w:val="a0"/>
    <w:rsid w:val="008D301A"/>
    <w:rPr>
      <w:rFonts w:ascii="Arial" w:hAnsi="Arial" w:cs="Mangal"/>
    </w:rPr>
  </w:style>
  <w:style w:type="paragraph" w:customStyle="1" w:styleId="14">
    <w:name w:val="Название1"/>
    <w:basedOn w:val="a"/>
    <w:rsid w:val="008D301A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rsid w:val="008D301A"/>
    <w:pPr>
      <w:suppressLineNumbers/>
      <w:suppressAutoHyphens/>
      <w:spacing w:after="0" w:line="240" w:lineRule="auto"/>
    </w:pPr>
    <w:rPr>
      <w:rFonts w:ascii="Arial" w:eastAsia="Times New Roman" w:hAnsi="Arial" w:cs="Mangal"/>
      <w:sz w:val="20"/>
      <w:szCs w:val="20"/>
      <w:lang w:eastAsia="ar-SA"/>
    </w:rPr>
  </w:style>
  <w:style w:type="paragraph" w:styleId="a6">
    <w:name w:val="Title"/>
    <w:basedOn w:val="a"/>
    <w:next w:val="a7"/>
    <w:link w:val="a8"/>
    <w:qFormat/>
    <w:rsid w:val="008D301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Заголовок Знак"/>
    <w:basedOn w:val="a1"/>
    <w:link w:val="a6"/>
    <w:rsid w:val="008D301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Subtitle"/>
    <w:basedOn w:val="13"/>
    <w:next w:val="a0"/>
    <w:link w:val="a9"/>
    <w:qFormat/>
    <w:rsid w:val="008D301A"/>
    <w:pPr>
      <w:jc w:val="center"/>
    </w:pPr>
    <w:rPr>
      <w:i/>
      <w:iCs/>
    </w:rPr>
  </w:style>
  <w:style w:type="character" w:customStyle="1" w:styleId="a9">
    <w:name w:val="Подзаголовок Знак"/>
    <w:basedOn w:val="a1"/>
    <w:link w:val="a7"/>
    <w:rsid w:val="008D301A"/>
    <w:rPr>
      <w:rFonts w:ascii="Arial" w:eastAsia="SimSun" w:hAnsi="Arial" w:cs="Mangal"/>
      <w:i/>
      <w:iCs/>
      <w:sz w:val="28"/>
      <w:szCs w:val="28"/>
      <w:lang w:eastAsia="ar-SA"/>
    </w:rPr>
  </w:style>
  <w:style w:type="paragraph" w:styleId="aa">
    <w:name w:val="Body Text Indent"/>
    <w:basedOn w:val="a"/>
    <w:link w:val="ab"/>
    <w:rsid w:val="008D301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с отступом Знак"/>
    <w:basedOn w:val="a1"/>
    <w:link w:val="aa"/>
    <w:rsid w:val="008D301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8D301A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6">
    <w:name w:val="Обычный1"/>
    <w:rsid w:val="008D301A"/>
    <w:pPr>
      <w:widowControl w:val="0"/>
      <w:suppressAutoHyphens/>
      <w:spacing w:after="0" w:line="240" w:lineRule="auto"/>
      <w:ind w:left="80" w:firstLine="320"/>
      <w:jc w:val="both"/>
    </w:pPr>
    <w:rPr>
      <w:rFonts w:ascii="Times New Roman" w:eastAsia="Arial" w:hAnsi="Times New Roman" w:cs="Times New Roman"/>
      <w:sz w:val="20"/>
      <w:szCs w:val="20"/>
      <w:lang w:val="uk-UA" w:eastAsia="ar-SA"/>
    </w:rPr>
  </w:style>
  <w:style w:type="paragraph" w:styleId="ac">
    <w:name w:val="List Paragraph"/>
    <w:basedOn w:val="a"/>
    <w:uiPriority w:val="34"/>
    <w:qFormat/>
    <w:rsid w:val="008D301A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customStyle="1" w:styleId="ad">
    <w:name w:val="Содержимое таблицы"/>
    <w:basedOn w:val="a"/>
    <w:rsid w:val="008D301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e">
    <w:name w:val="Заголовок таблицы"/>
    <w:basedOn w:val="ad"/>
    <w:rsid w:val="008D301A"/>
    <w:pPr>
      <w:jc w:val="center"/>
    </w:pPr>
    <w:rPr>
      <w:b/>
      <w:bCs/>
    </w:rPr>
  </w:style>
  <w:style w:type="paragraph" w:styleId="af">
    <w:name w:val="Normal (Web)"/>
    <w:basedOn w:val="a"/>
    <w:uiPriority w:val="99"/>
    <w:rsid w:val="008D3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Без интервала1"/>
    <w:rsid w:val="008D301A"/>
    <w:pPr>
      <w:spacing w:after="0" w:line="240" w:lineRule="auto"/>
    </w:pPr>
    <w:rPr>
      <w:rFonts w:ascii="Calibri" w:eastAsia="Times New Roman" w:hAnsi="Calibri" w:cs="Times New Roman"/>
    </w:rPr>
  </w:style>
  <w:style w:type="paragraph" w:styleId="22">
    <w:name w:val="Body Text Indent 2"/>
    <w:basedOn w:val="a"/>
    <w:link w:val="23"/>
    <w:rsid w:val="008D30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1"/>
    <w:link w:val="22"/>
    <w:rsid w:val="008D301A"/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rsid w:val="008D301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Default">
    <w:name w:val="Default"/>
    <w:rsid w:val="008D30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0">
    <w:name w:val="Hyperlink"/>
    <w:uiPriority w:val="99"/>
    <w:unhideWhenUsed/>
    <w:rsid w:val="008D301A"/>
    <w:rPr>
      <w:color w:val="0000FF"/>
      <w:u w:val="single"/>
    </w:rPr>
  </w:style>
  <w:style w:type="table" w:styleId="af1">
    <w:name w:val="Table Grid"/>
    <w:basedOn w:val="a2"/>
    <w:uiPriority w:val="59"/>
    <w:rsid w:val="008D301A"/>
    <w:pPr>
      <w:spacing w:after="0" w:line="240" w:lineRule="auto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8D301A"/>
  </w:style>
  <w:style w:type="paragraph" w:customStyle="1" w:styleId="210">
    <w:name w:val="Основной текст с отступом 21"/>
    <w:basedOn w:val="a"/>
    <w:rsid w:val="008D301A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c4">
    <w:name w:val="c4"/>
    <w:basedOn w:val="a"/>
    <w:rsid w:val="008D3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1"/>
    <w:rsid w:val="008D301A"/>
  </w:style>
  <w:style w:type="paragraph" w:customStyle="1" w:styleId="c1">
    <w:name w:val="c1"/>
    <w:basedOn w:val="a"/>
    <w:rsid w:val="008D3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8D301A"/>
  </w:style>
  <w:style w:type="paragraph" w:customStyle="1" w:styleId="c2">
    <w:name w:val="c2"/>
    <w:basedOn w:val="a"/>
    <w:rsid w:val="008D3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8D3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8">
    <w:name w:val="Сетка таблицы1"/>
    <w:basedOn w:val="a2"/>
    <w:next w:val="af1"/>
    <w:rsid w:val="008D30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1"/>
    <w:rsid w:val="008D30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8D3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8D301A"/>
    <w:rPr>
      <w:b/>
      <w:bCs/>
    </w:rPr>
  </w:style>
  <w:style w:type="table" w:customStyle="1" w:styleId="211">
    <w:name w:val="Сетка таблицы21"/>
    <w:basedOn w:val="a2"/>
    <w:next w:val="af1"/>
    <w:uiPriority w:val="59"/>
    <w:rsid w:val="00E56B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">
    <w:name w:val="Сетка таблицы4"/>
    <w:basedOn w:val="a2"/>
    <w:next w:val="af1"/>
    <w:uiPriority w:val="59"/>
    <w:rsid w:val="00E56B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26">
    <w:name w:val="c26"/>
    <w:basedOn w:val="a1"/>
    <w:rsid w:val="00350080"/>
  </w:style>
  <w:style w:type="paragraph" w:customStyle="1" w:styleId="c16">
    <w:name w:val="c16"/>
    <w:basedOn w:val="a"/>
    <w:rsid w:val="00350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5">
    <w:name w:val="Нет списка2"/>
    <w:next w:val="a3"/>
    <w:semiHidden/>
    <w:rsid w:val="00C3243B"/>
  </w:style>
  <w:style w:type="table" w:customStyle="1" w:styleId="31">
    <w:name w:val="Сетка таблицы3"/>
    <w:basedOn w:val="a2"/>
    <w:next w:val="af1"/>
    <w:rsid w:val="00C324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f1"/>
    <w:rsid w:val="0037577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 Spacing"/>
    <w:link w:val="af4"/>
    <w:uiPriority w:val="1"/>
    <w:qFormat/>
    <w:rsid w:val="00A63619"/>
    <w:pPr>
      <w:spacing w:after="0" w:line="240" w:lineRule="auto"/>
    </w:pPr>
  </w:style>
  <w:style w:type="table" w:customStyle="1" w:styleId="6">
    <w:name w:val="Сетка таблицы6"/>
    <w:basedOn w:val="a2"/>
    <w:next w:val="af1"/>
    <w:rsid w:val="00AD3107"/>
    <w:pPr>
      <w:spacing w:after="0" w:line="240" w:lineRule="auto"/>
      <w:ind w:left="357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2"/>
    <w:next w:val="af1"/>
    <w:rsid w:val="00156B3E"/>
    <w:pPr>
      <w:spacing w:after="0" w:line="240" w:lineRule="auto"/>
      <w:ind w:left="357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4">
    <w:name w:val="Без интервала Знак"/>
    <w:link w:val="af3"/>
    <w:uiPriority w:val="1"/>
    <w:rsid w:val="00364F6C"/>
  </w:style>
  <w:style w:type="paragraph" w:styleId="af5">
    <w:name w:val="header"/>
    <w:basedOn w:val="a"/>
    <w:link w:val="af6"/>
    <w:uiPriority w:val="99"/>
    <w:unhideWhenUsed/>
    <w:rsid w:val="00030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0E8A"/>
  </w:style>
  <w:style w:type="paragraph" w:styleId="af7">
    <w:name w:val="footer"/>
    <w:basedOn w:val="a"/>
    <w:link w:val="af8"/>
    <w:uiPriority w:val="99"/>
    <w:unhideWhenUsed/>
    <w:rsid w:val="00030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0E8A"/>
  </w:style>
  <w:style w:type="paragraph" w:styleId="af9">
    <w:name w:val="Balloon Text"/>
    <w:basedOn w:val="a"/>
    <w:link w:val="afa"/>
    <w:uiPriority w:val="99"/>
    <w:semiHidden/>
    <w:unhideWhenUsed/>
    <w:rsid w:val="00AD6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semiHidden/>
    <w:rsid w:val="00AD60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94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1397</TotalTime>
  <Pages>41</Pages>
  <Words>13547</Words>
  <Characters>77218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Elena Ismailova</cp:lastModifiedBy>
  <cp:revision>31</cp:revision>
  <dcterms:created xsi:type="dcterms:W3CDTF">2018-07-18T08:37:00Z</dcterms:created>
  <dcterms:modified xsi:type="dcterms:W3CDTF">2023-09-14T16:18:00Z</dcterms:modified>
</cp:coreProperties>
</file>