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5662716"/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51" w:type="dxa"/>
        <w:tblLook w:val="04A0"/>
      </w:tblPr>
      <w:tblGrid>
        <w:gridCol w:w="3551"/>
        <w:gridCol w:w="2828"/>
        <w:gridCol w:w="3872"/>
      </w:tblGrid>
      <w:tr w:rsidR="009D1916" w:rsidRPr="00BE6AE2" w:rsidTr="00C028C3">
        <w:trPr>
          <w:trHeight w:val="2326"/>
        </w:trPr>
        <w:tc>
          <w:tcPr>
            <w:tcW w:w="3551" w:type="dxa"/>
            <w:hideMark/>
          </w:tcPr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 xml:space="preserve">Руководитель методического объединения учителей </w:t>
            </w:r>
            <w:proofErr w:type="spellStart"/>
            <w:proofErr w:type="gramStart"/>
            <w:r w:rsidRPr="009D1916">
              <w:rPr>
                <w:rFonts w:ascii="Times New Roman" w:eastAsia="Times New Roman" w:hAnsi="Times New Roman" w:cs="Times New Roman"/>
                <w:lang w:val="ru-RU"/>
              </w:rPr>
              <w:t>естественно-научных</w:t>
            </w:r>
            <w:proofErr w:type="spellEnd"/>
            <w:proofErr w:type="gramEnd"/>
            <w:r w:rsidRPr="009D1916">
              <w:rPr>
                <w:rFonts w:ascii="Times New Roman" w:eastAsia="Times New Roman" w:hAnsi="Times New Roman" w:cs="Times New Roman"/>
                <w:lang w:val="ru-RU"/>
              </w:rPr>
              <w:t xml:space="preserve"> дисциплин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__________ Л.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9D1916">
              <w:rPr>
                <w:rFonts w:ascii="Times New Roman" w:eastAsia="Times New Roman" w:hAnsi="Times New Roman" w:cs="Times New Roman"/>
                <w:lang w:val="ru-RU"/>
              </w:rPr>
              <w:t>В. Феоктистова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2828" w:type="dxa"/>
          </w:tcPr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1916" w:rsidRPr="00BE6AE2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1916" w:rsidRPr="009D1916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D1916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BE6AE2">
              <w:rPr>
                <w:rFonts w:ascii="Times New Roman" w:eastAsia="Times New Roman" w:hAnsi="Times New Roman" w:cs="Times New Roman"/>
              </w:rPr>
              <w:t> </w:t>
            </w:r>
            <w:r w:rsidRPr="009D1916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9D1916" w:rsidRPr="00BE6AE2" w:rsidRDefault="009D1916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01.09.2023 № 03-02/___)</w:t>
            </w:r>
          </w:p>
        </w:tc>
      </w:tr>
    </w:tbl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Рассмотрено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на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заседании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9D1916" w:rsidRPr="00BE6AE2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Педагогического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>совета</w:t>
      </w:r>
      <w:proofErr w:type="spellEnd"/>
      <w:r w:rsidRPr="00BE6AE2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</w:t>
      </w: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9D1916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 w:right="-285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9D1916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31.08.2023 г. № 1)</w:t>
      </w: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9D1916" w:rsidRPr="009D1916" w:rsidRDefault="009D1916" w:rsidP="009D1916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«Алгебра»</w:t>
      </w: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>(8</w:t>
      </w:r>
      <w:proofErr w:type="gramStart"/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Б</w:t>
      </w:r>
      <w:proofErr w:type="gramEnd"/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класс, базовый уровень)</w:t>
      </w: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D1916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D1916" w:rsidRPr="009D1916" w:rsidRDefault="009D1916" w:rsidP="009D19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D1916" w:rsidRPr="00BE6AE2" w:rsidRDefault="009D1916" w:rsidP="009D1916">
      <w:pPr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E6AE2">
        <w:rPr>
          <w:rFonts w:ascii="Times New Roman" w:eastAsia="Calibri" w:hAnsi="Times New Roman" w:cs="Times New Roman"/>
          <w:sz w:val="28"/>
          <w:szCs w:val="28"/>
        </w:rPr>
        <w:t>Составитель</w:t>
      </w:r>
      <w:proofErr w:type="spellEnd"/>
      <w:r w:rsidRPr="00BE6AE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D1916" w:rsidRDefault="009D1916" w:rsidP="009D1916">
      <w:pPr>
        <w:ind w:left="3686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D1916">
        <w:rPr>
          <w:rFonts w:ascii="Times New Roman" w:eastAsia="Calibri" w:hAnsi="Times New Roman" w:cs="Times New Roman"/>
          <w:sz w:val="28"/>
          <w:szCs w:val="28"/>
          <w:lang w:val="ru-RU"/>
        </w:rPr>
        <w:t>Алехина Е.М., учитель математики</w:t>
      </w:r>
    </w:p>
    <w:p w:rsidR="009D1916" w:rsidRDefault="009D1916" w:rsidP="009D191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D1916" w:rsidRDefault="009D1916" w:rsidP="009D191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D1916" w:rsidRDefault="009D1916" w:rsidP="009D191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D1916" w:rsidRDefault="009D1916" w:rsidP="009D1916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Саранск 2023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3D7059" w:rsidRPr="00B273F8" w:rsidRDefault="00B71C00" w:rsidP="00EC55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73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D7059" w:rsidRPr="00B273F8" w:rsidRDefault="003D7059" w:rsidP="00EC55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bookmarkStart w:id="1" w:name="6c37334c-5fa9-457a-ad76-d36f127aa8c8"/>
      <w: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</w:t>
      </w:r>
      <w:r>
        <w:lastRenderedPageBreak/>
        <w:t>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57E07" w:rsidRDefault="00657E07" w:rsidP="00EC55CA">
      <w:pPr>
        <w:pStyle w:val="af0"/>
        <w:spacing w:before="0" w:beforeAutospacing="0" w:after="0" w:afterAutospacing="0" w:line="360" w:lineRule="auto"/>
        <w:ind w:firstLine="567"/>
        <w:jc w:val="both"/>
      </w:pPr>
      <w: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D7059" w:rsidRPr="00B273F8" w:rsidRDefault="00B71C00" w:rsidP="007E183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D7059" w:rsidRPr="00B273F8" w:rsidSect="00B273F8">
          <w:pgSz w:w="11906" w:h="16383"/>
          <w:pgMar w:top="851" w:right="851" w:bottom="851" w:left="1701" w:header="720" w:footer="720" w:gutter="0"/>
          <w:cols w:space="720"/>
        </w:sectPr>
      </w:pP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</w:t>
      </w:r>
      <w:r w:rsidR="002010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</w:t>
      </w: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="00EF40F9"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 классе </w:t>
      </w:r>
      <w:r w:rsidR="002010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отводится</w:t>
      </w: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10E3">
        <w:rPr>
          <w:rFonts w:ascii="Times New Roman" w:hAnsi="Times New Roman" w:cs="Times New Roman"/>
          <w:color w:val="000000"/>
          <w:sz w:val="24"/>
          <w:szCs w:val="24"/>
          <w:lang w:val="ru-RU"/>
        </w:rPr>
        <w:t>102</w:t>
      </w: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</w:t>
      </w:r>
      <w:r w:rsidR="00EF40F9"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</w:t>
      </w:r>
      <w:r w:rsidR="002010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EF40F9"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2010E3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EF40F9"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</w:t>
      </w:r>
      <w:r w:rsidRPr="00B273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1"/>
    </w:p>
    <w:p w:rsidR="003D7059" w:rsidRPr="00B273F8" w:rsidRDefault="00B71C00" w:rsidP="00B273F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662713"/>
      <w:bookmarkEnd w:id="0"/>
      <w:r w:rsidRPr="00B273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D7059" w:rsidRPr="00B273F8" w:rsidRDefault="003D7059" w:rsidP="00B273F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rStyle w:val="af1"/>
          <w:rFonts w:eastAsiaTheme="majorEastAsia"/>
          <w:color w:val="000000"/>
        </w:rPr>
        <w:t>Числа и вычисления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Степень с целым показателем и её свойства. Стандартная запись числа.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3" w:name="_Toc124426225"/>
      <w:r w:rsidRPr="00BD2620">
        <w:rPr>
          <w:rStyle w:val="af1"/>
          <w:rFonts w:eastAsiaTheme="majorEastAsia"/>
          <w:color w:val="000000"/>
        </w:rPr>
        <w:t>Алгебраические выражения</w:t>
      </w:r>
      <w:bookmarkEnd w:id="3"/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Квадратный трёхчлен, разложение квадратного трёхчлена на множители.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4" w:name="_Toc124426226"/>
      <w:r w:rsidRPr="00BD2620">
        <w:rPr>
          <w:rStyle w:val="af1"/>
          <w:rFonts w:eastAsiaTheme="majorEastAsia"/>
          <w:color w:val="000000"/>
        </w:rPr>
        <w:t>Уравнения и неравенства</w:t>
      </w:r>
      <w:bookmarkEnd w:id="4"/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</w:t>
      </w:r>
      <w:r>
        <w:rPr>
          <w:color w:val="000000"/>
        </w:rPr>
        <w:t xml:space="preserve">Биквадратные уравнения. </w:t>
      </w:r>
      <w:r w:rsidRPr="00BD2620">
        <w:rPr>
          <w:color w:val="000000"/>
        </w:rPr>
        <w:t>Простейшие дробно-рациональные уравнения.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Решение текстовых задач алгебраическим способом.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5" w:name="_Toc124426227"/>
      <w:r w:rsidRPr="00BD2620">
        <w:rPr>
          <w:rStyle w:val="af1"/>
          <w:rFonts w:eastAsiaTheme="majorEastAsia"/>
          <w:color w:val="000000"/>
        </w:rPr>
        <w:t>Функции</w:t>
      </w:r>
      <w:bookmarkEnd w:id="5"/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Понятие функции. Область определения и множество значений функции. Способы задания функций.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D2620" w:rsidRPr="00BD2620" w:rsidRDefault="00BD2620" w:rsidP="00BD2620">
      <w:pPr>
        <w:pStyle w:val="af0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D2620">
        <w:rPr>
          <w:color w:val="000000"/>
        </w:rPr>
        <w:t>Функции, описывающие прямую и обратную пропорциональные зависимости, их графики. Функции </w:t>
      </w:r>
      <w:r w:rsidRPr="00BD2620">
        <w:rPr>
          <w:rStyle w:val="aa"/>
          <w:rFonts w:eastAsiaTheme="majorEastAsia"/>
          <w:color w:val="000000"/>
          <w:lang w:val="en-US"/>
        </w:rPr>
        <w:t>y </w:t>
      </w:r>
      <w:r w:rsidRPr="00BD2620">
        <w:rPr>
          <w:rStyle w:val="aa"/>
          <w:rFonts w:eastAsiaTheme="majorEastAsia"/>
          <w:color w:val="000000"/>
        </w:rPr>
        <w:t>=</w:t>
      </w:r>
      <w:r w:rsidRPr="00BD2620">
        <w:rPr>
          <w:rStyle w:val="aa"/>
          <w:rFonts w:eastAsiaTheme="majorEastAsia"/>
          <w:color w:val="000000"/>
          <w:lang w:val="en-US"/>
        </w:rPr>
        <w:t> x</w:t>
      </w:r>
      <w:r w:rsidRPr="00BD2620">
        <w:rPr>
          <w:rStyle w:val="aa"/>
          <w:rFonts w:eastAsiaTheme="majorEastAsia"/>
          <w:color w:val="000000"/>
          <w:vertAlign w:val="superscript"/>
        </w:rPr>
        <w:t>2</w:t>
      </w:r>
      <w:r w:rsidRPr="00BD2620">
        <w:rPr>
          <w:rStyle w:val="aa"/>
          <w:rFonts w:eastAsiaTheme="majorEastAsia"/>
          <w:color w:val="000000"/>
        </w:rPr>
        <w:t>, y = x</w:t>
      </w:r>
      <w:r w:rsidRPr="00BD2620">
        <w:rPr>
          <w:rStyle w:val="aa"/>
          <w:rFonts w:eastAsiaTheme="majorEastAsia"/>
          <w:color w:val="000000"/>
          <w:vertAlign w:val="superscript"/>
        </w:rPr>
        <w:t>3</w:t>
      </w:r>
      <w:r w:rsidRPr="00BD2620">
        <w:rPr>
          <w:rStyle w:val="aa"/>
          <w:rFonts w:eastAsiaTheme="majorEastAsia"/>
          <w:color w:val="000000"/>
        </w:rPr>
        <w:t>, </w:t>
      </w:r>
      <w:r w:rsidRPr="00BD2620">
        <w:rPr>
          <w:rStyle w:val="aa"/>
          <w:rFonts w:eastAsiaTheme="majorEastAsia"/>
          <w:color w:val="000000"/>
          <w:lang w:val="en-US"/>
        </w:rPr>
        <w:t>y</w:t>
      </w:r>
      <w:r w:rsidRPr="00BD2620">
        <w:rPr>
          <w:rStyle w:val="aa"/>
          <w:rFonts w:eastAsiaTheme="majorEastAsia"/>
          <w:color w:val="000000"/>
        </w:rPr>
        <w:t xml:space="preserve"> = √</w:t>
      </w:r>
      <w:r w:rsidRPr="00BD2620">
        <w:rPr>
          <w:rStyle w:val="aa"/>
          <w:rFonts w:eastAsiaTheme="majorEastAsia"/>
          <w:color w:val="000000"/>
          <w:lang w:val="en-US"/>
        </w:rPr>
        <w:t>x</w:t>
      </w:r>
      <w:r w:rsidRPr="00BD2620">
        <w:rPr>
          <w:rStyle w:val="aa"/>
          <w:rFonts w:eastAsiaTheme="majorEastAsia"/>
          <w:color w:val="000000"/>
        </w:rPr>
        <w:t xml:space="preserve">, </w:t>
      </w:r>
      <w:r w:rsidRPr="00BD2620">
        <w:rPr>
          <w:rStyle w:val="aa"/>
          <w:rFonts w:eastAsiaTheme="majorEastAsia"/>
          <w:color w:val="000000"/>
          <w:lang w:val="en-US"/>
        </w:rPr>
        <w:t>y</w:t>
      </w:r>
      <w:r w:rsidRPr="00BD2620">
        <w:rPr>
          <w:rStyle w:val="aa"/>
          <w:rFonts w:eastAsiaTheme="majorEastAsia"/>
          <w:color w:val="000000"/>
        </w:rPr>
        <w:t>=|</w:t>
      </w:r>
      <w:r w:rsidRPr="00BD2620">
        <w:rPr>
          <w:rStyle w:val="aa"/>
          <w:rFonts w:eastAsiaTheme="majorEastAsia"/>
          <w:color w:val="000000"/>
          <w:lang w:val="en-US"/>
        </w:rPr>
        <w:t>x</w:t>
      </w:r>
      <w:r w:rsidRPr="00BD2620">
        <w:rPr>
          <w:rStyle w:val="aa"/>
          <w:rFonts w:eastAsiaTheme="majorEastAsia"/>
          <w:color w:val="000000"/>
        </w:rPr>
        <w:t>|.</w:t>
      </w:r>
      <w:r w:rsidRPr="00BD2620">
        <w:rPr>
          <w:rStyle w:val="aa"/>
          <w:rFonts w:eastAsiaTheme="majorEastAsia"/>
          <w:color w:val="000000"/>
          <w:lang w:val="en-US"/>
        </w:rPr>
        <w:t> </w:t>
      </w:r>
      <w:r w:rsidRPr="00BD2620">
        <w:rPr>
          <w:color w:val="000000"/>
        </w:rPr>
        <w:t>Графическое решение уравнений и систем уравнений.</w:t>
      </w:r>
    </w:p>
    <w:p w:rsidR="003D7059" w:rsidRPr="00BD2620" w:rsidRDefault="003D7059" w:rsidP="00BD262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059" w:rsidRPr="00BD2620" w:rsidRDefault="003D7059" w:rsidP="00BD262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3D7059" w:rsidRPr="00BD2620" w:rsidSect="00BD2620">
          <w:pgSz w:w="11906" w:h="16383"/>
          <w:pgMar w:top="851" w:right="851" w:bottom="851" w:left="1701" w:header="720" w:footer="720" w:gutter="0"/>
          <w:cols w:space="720"/>
        </w:sectPr>
      </w:pPr>
    </w:p>
    <w:p w:rsidR="00813902" w:rsidRDefault="00813902" w:rsidP="008E2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6" w:name="block-15662714"/>
      <w:bookmarkEnd w:id="2"/>
      <w:r w:rsidRPr="0081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E2510" w:rsidRPr="00813902" w:rsidRDefault="008E2510" w:rsidP="008E25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</w:t>
      </w:r>
      <w:r w:rsid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освоения программы учебного курса «Алгебра» характеризуются: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1) патриотическое воспитание: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2) гражданское и духовно-нравственное воспитание: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3) </w:t>
      </w:r>
      <w:r w:rsid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</w:t>
      </w: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рудовое воспитание: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4) эстетическое воспитание: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5) ценности научного познания: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6) физическое воспитание, формирование культуры здоровья и эмоционального </w:t>
      </w: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благополучия: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7) экологическое воспитание: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8) адаптация к изменяющимся условиям социальной и природной среды: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МЕТАПРЕДМЕТНЫЕ РЕЗУЛЬТАТЫ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Базовые логические действия: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закономерностей и противоречий;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13902" w:rsidRPr="00813902" w:rsidRDefault="00813902" w:rsidP="008E2510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Базовые исследовательские действия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813902" w:rsidRPr="00813902" w:rsidRDefault="00813902" w:rsidP="008E2510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13902" w:rsidRPr="00813902" w:rsidRDefault="00813902" w:rsidP="008E2510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13902" w:rsidRPr="00813902" w:rsidRDefault="00813902" w:rsidP="008E2510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13902" w:rsidRPr="00813902" w:rsidRDefault="00813902" w:rsidP="008E2510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Работа с информацией:</w:t>
      </w:r>
    </w:p>
    <w:p w:rsidR="00813902" w:rsidRPr="00813902" w:rsidRDefault="00813902" w:rsidP="008E2510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недостаточность и избыточность информации, данных, необходимых для решения задачи;</w:t>
      </w:r>
    </w:p>
    <w:p w:rsidR="00813902" w:rsidRPr="00813902" w:rsidRDefault="00813902" w:rsidP="008E2510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13902" w:rsidRPr="00813902" w:rsidRDefault="00813902" w:rsidP="008E2510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13902" w:rsidRPr="00813902" w:rsidRDefault="00813902" w:rsidP="008E2510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результат;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13902" w:rsidRPr="00813902" w:rsidRDefault="00813902" w:rsidP="008E2510">
      <w:pPr>
        <w:widowControl w:val="0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Регулятивные универсальные учебные действия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Самоорганизация:</w:t>
      </w:r>
    </w:p>
    <w:p w:rsidR="00813902" w:rsidRPr="00813902" w:rsidRDefault="00813902" w:rsidP="00B04567">
      <w:pPr>
        <w:widowControl w:val="0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Самоконтроль, эмоциональный интеллект:</w:t>
      </w:r>
    </w:p>
    <w:p w:rsidR="00813902" w:rsidRPr="00813902" w:rsidRDefault="00813902" w:rsidP="00B04567">
      <w:pPr>
        <w:widowControl w:val="0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813902" w:rsidRPr="00813902" w:rsidRDefault="00813902" w:rsidP="00B04567">
      <w:pPr>
        <w:widowControl w:val="0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13902" w:rsidRPr="00813902" w:rsidRDefault="00813902" w:rsidP="00B04567">
      <w:pPr>
        <w:widowControl w:val="0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</w:t>
      </w:r>
    </w:p>
    <w:p w:rsidR="00813902" w:rsidRPr="00813902" w:rsidRDefault="00813902" w:rsidP="008E251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7" w:name="_Toc124426234"/>
      <w:bookmarkEnd w:id="7"/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концу обучения</w:t>
      </w:r>
      <w:r w:rsidR="00B045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 8 классе</w:t>
      </w:r>
      <w:r w:rsidR="00B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обучающийся получит следующие предметные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результаты: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8" w:name="_Toc124426240"/>
      <w:bookmarkEnd w:id="8"/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Числа и вычисления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записи больших и малых чисел с помощью десятичных дробей и степеней числа 10.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9" w:name="_Toc124426241"/>
      <w:bookmarkEnd w:id="9"/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Алгебраические выражения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Раскладывать квадратный трёхчлен на множители.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0" w:name="_Toc124426242"/>
      <w:bookmarkEnd w:id="10"/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Уравнения и неравенства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1" w:name="_Toc124426243"/>
      <w:bookmarkEnd w:id="11"/>
      <w:r w:rsidRPr="008E25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Функции</w:t>
      </w:r>
    </w:p>
    <w:p w:rsidR="00813902" w:rsidRPr="00813902" w:rsidRDefault="00813902" w:rsidP="008E2510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D7059" w:rsidRPr="00DC001E" w:rsidRDefault="00813902" w:rsidP="00E62ED8">
      <w:pPr>
        <w:widowControl w:val="0"/>
        <w:spacing w:after="0" w:line="360" w:lineRule="auto"/>
        <w:ind w:firstLine="567"/>
        <w:jc w:val="both"/>
        <w:rPr>
          <w:lang w:val="ru-RU"/>
        </w:rPr>
      </w:pP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Строить графики элементарных функций вида:</w:t>
      </w:r>
      <w:r w:rsidR="00E62E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y = k/x, y = x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 w:eastAsia="ru-RU"/>
        </w:rPr>
        <w:t>2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y = x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 w:eastAsia="ru-RU"/>
        </w:rPr>
        <w:t>3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r w:rsidR="00DE76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8139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y = |x|, y = √x, описывать свойства числовой функции по её графику.</w:t>
      </w:r>
      <w:r w:rsidR="00E62E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3D7059" w:rsidRPr="00DC001E" w:rsidRDefault="003D7059">
      <w:pPr>
        <w:rPr>
          <w:lang w:val="ru-RU"/>
        </w:rPr>
        <w:sectPr w:rsidR="003D7059" w:rsidRPr="00DC001E" w:rsidSect="00B273F8">
          <w:pgSz w:w="11906" w:h="16383"/>
          <w:pgMar w:top="851" w:right="851" w:bottom="851" w:left="1701" w:header="720" w:footer="720" w:gutter="0"/>
          <w:cols w:space="720"/>
        </w:sectPr>
      </w:pPr>
    </w:p>
    <w:p w:rsidR="003D7059" w:rsidRPr="00351690" w:rsidRDefault="00B71C00" w:rsidP="00705C74">
      <w:pPr>
        <w:spacing w:after="0"/>
        <w:rPr>
          <w:sz w:val="24"/>
          <w:szCs w:val="24"/>
        </w:rPr>
      </w:pPr>
      <w:bookmarkStart w:id="12" w:name="block-15662717"/>
      <w:bookmarkEnd w:id="6"/>
      <w:r w:rsidRPr="00DC00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351690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D7059" w:rsidRPr="0021289D" w:rsidRDefault="00B71C00">
      <w:pPr>
        <w:spacing w:after="0"/>
        <w:ind w:left="120"/>
        <w:rPr>
          <w:sz w:val="16"/>
          <w:szCs w:val="16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103"/>
        <w:gridCol w:w="1795"/>
        <w:gridCol w:w="2071"/>
        <w:gridCol w:w="3539"/>
      </w:tblGrid>
      <w:tr w:rsidR="003D7059" w:rsidRPr="00315FEC" w:rsidTr="00CA4BD8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866" w:type="dxa"/>
            <w:gridSpan w:val="2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D7059" w:rsidRPr="00315FEC" w:rsidTr="00CA4BD8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315FEC" w:rsidRDefault="003D7059" w:rsidP="00041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315FEC" w:rsidRDefault="003D7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041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7059" w:rsidRPr="00315FEC" w:rsidRDefault="003D7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05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A66E0F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Числа и вычисления. Квадратные корни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CB4598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3D705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E913E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913E9" w:rsidRPr="00315FEC" w:rsidRDefault="00E913E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https://m.edsoo.ru/7f417af8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E8404A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Алгебраические выражения. Квадратный трёхчлен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3D395F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Алгебраические выражения. Алгебраическая дробь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3D395F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D07C84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D07C84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Уравнения и неравенства. Неравенства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D07C84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Функции. Основные понятия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D07C84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edsoo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/7</w:t>
            </w:r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417</w:t>
            </w:r>
            <w:proofErr w:type="spellStart"/>
            <w:r w:rsidRPr="00315FEC">
              <w:rPr>
                <w:rFonts w:ascii="Times New Roman" w:hAnsi="Times New Roman" w:cs="Times New Roman"/>
                <w:sz w:val="20"/>
                <w:szCs w:val="20"/>
              </w:rPr>
              <w:t>af</w:t>
            </w:r>
            <w:proofErr w:type="spellEnd"/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F77B9" w:rsidRPr="009D1916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Функции. Числовые 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7F77B9" w:rsidRPr="00315FEC" w:rsidRDefault="007F77B9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Библиотека ЦОК</w:t>
            </w:r>
          </w:p>
          <w:p w:rsidR="00E8404A" w:rsidRPr="00315FEC" w:rsidRDefault="00D07C84" w:rsidP="00CD0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https://m.edsoo.ru/7f417af8</w:t>
            </w:r>
          </w:p>
        </w:tc>
      </w:tr>
      <w:tr w:rsidR="006D11C5" w:rsidRPr="00315FEC" w:rsidTr="00CA4BD8">
        <w:trPr>
          <w:trHeight w:val="5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11C5" w:rsidRPr="00315FEC" w:rsidRDefault="00B92746" w:rsidP="00E94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D11C5" w:rsidRPr="00315FEC" w:rsidRDefault="00D04CFE" w:rsidP="00E94D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обо</w:t>
            </w:r>
            <w:r w:rsidR="007F77B9"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</w:t>
            </w: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6D11C5" w:rsidRPr="00315FEC" w:rsidRDefault="00CB4598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6D11C5" w:rsidRPr="00315FEC" w:rsidRDefault="00CB4598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6D11C5" w:rsidRPr="00315FEC" w:rsidRDefault="006D11C5" w:rsidP="00E94D2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D7059" w:rsidRPr="00315FEC" w:rsidTr="00E94D2D">
        <w:trPr>
          <w:trHeight w:val="510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3D7059" w:rsidRPr="00315FEC" w:rsidRDefault="00B71C00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B92746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B92746" w:rsidP="00E94D2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5F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3539" w:type="dxa"/>
            <w:tcMar>
              <w:top w:w="50" w:type="dxa"/>
              <w:left w:w="100" w:type="dxa"/>
            </w:tcMar>
            <w:vAlign w:val="center"/>
          </w:tcPr>
          <w:p w:rsidR="003D7059" w:rsidRPr="00315FEC" w:rsidRDefault="003D7059" w:rsidP="00E94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A66E0F" w:rsidRDefault="00A66E0F"/>
    <w:p w:rsidR="00A66E0F" w:rsidRDefault="00A66E0F">
      <w:pPr>
        <w:sectPr w:rsidR="00A66E0F" w:rsidSect="00604734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3D7059" w:rsidRPr="009F169E" w:rsidRDefault="00B71C00">
      <w:pPr>
        <w:spacing w:after="0"/>
        <w:ind w:left="120"/>
        <w:rPr>
          <w:sz w:val="24"/>
          <w:szCs w:val="24"/>
        </w:rPr>
      </w:pPr>
      <w:bookmarkStart w:id="13" w:name="block-15662718"/>
      <w:bookmarkEnd w:id="12"/>
      <w:r w:rsidRPr="009F169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3D7059" w:rsidRPr="0097604D" w:rsidRDefault="003D7059">
      <w:pPr>
        <w:spacing w:after="0"/>
        <w:ind w:left="120"/>
        <w:rPr>
          <w:sz w:val="16"/>
          <w:szCs w:val="16"/>
        </w:rPr>
      </w:pPr>
    </w:p>
    <w:tbl>
      <w:tblPr>
        <w:tblStyle w:val="GridTableLight"/>
        <w:tblW w:w="13320" w:type="dxa"/>
        <w:tblLook w:val="04A0"/>
      </w:tblPr>
      <w:tblGrid>
        <w:gridCol w:w="704"/>
        <w:gridCol w:w="8222"/>
        <w:gridCol w:w="1417"/>
        <w:gridCol w:w="1559"/>
        <w:gridCol w:w="1418"/>
      </w:tblGrid>
      <w:tr w:rsidR="00F437CD" w:rsidRPr="00D159B2" w:rsidTr="001B419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7CD" w:rsidRPr="00F437CD" w:rsidRDefault="00F437CD" w:rsidP="001B419B">
            <w:pPr>
              <w:widowControl w:val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7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7CD" w:rsidRPr="00F437CD" w:rsidRDefault="00F437CD" w:rsidP="00F437CD">
            <w:pPr>
              <w:widowControl w:val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7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7CD" w:rsidRPr="00D159B2" w:rsidRDefault="00F437CD" w:rsidP="0097604D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7CD" w:rsidRPr="00D159B2" w:rsidRDefault="00F437CD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Дата изучения</w:t>
            </w:r>
          </w:p>
        </w:tc>
      </w:tr>
      <w:tr w:rsidR="009F169E" w:rsidRPr="00D159B2" w:rsidTr="001B419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1B41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2" w:rsidRPr="00D159B2" w:rsidRDefault="00D159B2" w:rsidP="009F169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Контрольные работы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F169E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1B41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2" w:rsidRPr="00D159B2" w:rsidRDefault="00D159B2" w:rsidP="0097604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корень из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01.09.2023</w:t>
            </w:r>
          </w:p>
        </w:tc>
      </w:tr>
      <w:tr w:rsidR="009F169E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1B41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2" w:rsidRPr="00D159B2" w:rsidRDefault="00D159B2" w:rsidP="0097604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об иррациональном числе</w:t>
            </w:r>
            <w:r w:rsidR="007D74D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</w:t>
            </w:r>
            <w:r w:rsidR="007D74DD"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Десятичные приближения иррациональных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B2" w:rsidRPr="00D159B2" w:rsidRDefault="00D159B2" w:rsidP="009760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04.09.2023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Действительные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Сравнение действительных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Арифметический квадратный корень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Уравнение вида x² =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арифметических квадратных корней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арифметических квадратных корней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22.09.2023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25.09.2023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Степень с целым показателем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27.09.2023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29.09.2023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04.10.2023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трёхчлен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09.10.2023</w:t>
            </w:r>
          </w:p>
        </w:tc>
      </w:tr>
      <w:tr w:rsidR="007D74D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трёхчлен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Разложение квадратного трёхчлена на множители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Разложение квадратного трёхчлена на множители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Алгебраическая дробь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20.10.2023</w:t>
            </w:r>
          </w:p>
        </w:tc>
      </w:tr>
      <w:tr w:rsidR="007D74DD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D" w:rsidRPr="00D159B2" w:rsidRDefault="007D74DD" w:rsidP="007D74D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D" w:rsidRPr="00D159B2" w:rsidRDefault="007D74DD" w:rsidP="007D74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23.10.2023</w:t>
            </w:r>
          </w:p>
        </w:tc>
      </w:tr>
      <w:tr w:rsidR="00F6161E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25.10.2023</w:t>
            </w:r>
          </w:p>
        </w:tc>
      </w:tr>
      <w:tr w:rsidR="00F6161E" w:rsidRPr="00D159B2" w:rsidTr="007D74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Основное свойство алгебраической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27.10.2023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Сокращение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Сокращение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Сокращение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29.11.2023</w:t>
            </w:r>
          </w:p>
        </w:tc>
      </w:tr>
      <w:tr w:rsidR="00F6161E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1E" w:rsidRPr="00D159B2" w:rsidRDefault="00F6161E" w:rsidP="00F6161E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по теме "Алгебраическая дробь"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1E" w:rsidRPr="00D159B2" w:rsidRDefault="00F6161E" w:rsidP="00F616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01.12.2023</w:t>
            </w:r>
          </w:p>
        </w:tc>
      </w:tr>
      <w:tr w:rsidR="00DB185D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Квадратное уравнение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04.12.2023</w:t>
            </w:r>
          </w:p>
        </w:tc>
      </w:tr>
      <w:tr w:rsidR="00DB185D" w:rsidRPr="00D159B2" w:rsidTr="00F616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Неполное квадратное уравнение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Неполное квадратное уравнение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за I полугодие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Теорема Виета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Теорема Виета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уравнений, сводящихся к квадратным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уравнений, сводящихся к квадратным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уравнений, сводящихся к квадратным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29.12.2023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уравнений, сводящихся к квадратным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08.01.2024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Простейшие дробно-рациональные уравнения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10.01.2024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Простейшие дробно-рациональные уравнения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12.01.2024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15.01.2024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17.01.2024</w:t>
            </w:r>
          </w:p>
        </w:tc>
      </w:tr>
      <w:tr w:rsidR="00DB185D" w:rsidRPr="00D159B2" w:rsidTr="00DB1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по теме "Квадратные уравнения"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4E3FE2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31.01.2024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02.02.2024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07.02.2024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09.02.2024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с помощью систем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Неравенство с одной переменной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28.02.2024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01.03.2024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04.03.2024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по темам "Неравенства. Системы уравнений"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функции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Область определения и множество значений функции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22.03.2024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Способы задания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График функции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05.04.2024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функции, их отображение на графике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84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Чтение и построение графиков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Примеры графиков функций, отражающих реальные процессы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Гипербола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Гипербола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График функции y = x²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График функции y = x²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24.04.2024</w:t>
            </w:r>
          </w:p>
        </w:tc>
      </w:tr>
      <w:tr w:rsidR="00DB185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26.04.2024</w:t>
            </w:r>
          </w:p>
        </w:tc>
      </w:tr>
      <w:tr w:rsidR="00DB185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5D" w:rsidRPr="00D159B2" w:rsidRDefault="00DB185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5D" w:rsidRPr="00D159B2" w:rsidRDefault="009E75ED" w:rsidP="00DB18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29.04.2024</w:t>
            </w:r>
            <w:bookmarkStart w:id="14" w:name="_GoBack"/>
            <w:bookmarkEnd w:id="14"/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03.05.2024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06.05.2024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08.05.2024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22.05.2024</w:t>
            </w:r>
          </w:p>
        </w:tc>
      </w:tr>
      <w:tr w:rsidR="009E75ED" w:rsidRPr="00D159B2" w:rsidTr="009E75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24.05.2024</w:t>
            </w:r>
          </w:p>
        </w:tc>
      </w:tr>
      <w:tr w:rsidR="009E75ED" w:rsidRPr="00D159B2" w:rsidTr="001B41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27.05.2024</w:t>
            </w:r>
          </w:p>
        </w:tc>
      </w:tr>
      <w:tr w:rsidR="009E75ED" w:rsidRPr="00D159B2" w:rsidTr="001B419B">
        <w:trPr>
          <w:trHeight w:val="34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9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5ED" w:rsidRPr="00D159B2" w:rsidRDefault="009E75ED" w:rsidP="009E75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D159B2" w:rsidRDefault="00D159B2">
      <w:pPr>
        <w:spacing w:after="0"/>
        <w:ind w:left="120"/>
      </w:pPr>
    </w:p>
    <w:p w:rsidR="003D7059" w:rsidRDefault="003D7059">
      <w:pPr>
        <w:sectPr w:rsidR="003D7059" w:rsidSect="00B44DE5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3D7059" w:rsidRPr="00202FDB" w:rsidRDefault="00B71C00" w:rsidP="00202FDB">
      <w:pPr>
        <w:spacing w:after="0" w:line="360" w:lineRule="auto"/>
        <w:rPr>
          <w:sz w:val="24"/>
          <w:szCs w:val="24"/>
          <w:lang w:val="ru-RU"/>
        </w:rPr>
      </w:pPr>
      <w:bookmarkStart w:id="15" w:name="block-15662719"/>
      <w:bookmarkEnd w:id="13"/>
      <w:r w:rsidRPr="00202F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D7059" w:rsidRPr="00320320" w:rsidRDefault="00B71C00" w:rsidP="003203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3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D7059" w:rsidRPr="00320320" w:rsidRDefault="00320320" w:rsidP="003203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3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• Алгебра, 8 класс/ Колягин Ю.М., Ткачева М.В., Федорова Н.Е. и другие, Акционерное общество «Издательство «Просвещение»</w:t>
      </w:r>
    </w:p>
    <w:p w:rsidR="003D7059" w:rsidRPr="00202FDB" w:rsidRDefault="00B71C00" w:rsidP="00202FDB">
      <w:pPr>
        <w:spacing w:after="0" w:line="360" w:lineRule="auto"/>
        <w:rPr>
          <w:sz w:val="24"/>
          <w:szCs w:val="24"/>
          <w:lang w:val="ru-RU"/>
        </w:rPr>
      </w:pPr>
      <w:r w:rsidRPr="00202FD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D7059" w:rsidRPr="00202FDB" w:rsidRDefault="00B71C00" w:rsidP="00202FDB">
      <w:pPr>
        <w:spacing w:after="0" w:line="360" w:lineRule="auto"/>
        <w:rPr>
          <w:sz w:val="24"/>
          <w:szCs w:val="24"/>
          <w:lang w:val="ru-RU"/>
        </w:rPr>
      </w:pPr>
      <w:r w:rsidRPr="00202FD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A4731" w:rsidRPr="006A4731" w:rsidRDefault="006A4731" w:rsidP="00202FD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A4731">
        <w:rPr>
          <w:rFonts w:ascii="Times New Roman" w:hAnsi="Times New Roman" w:cs="Times New Roman"/>
          <w:sz w:val="24"/>
          <w:szCs w:val="24"/>
          <w:lang w:val="ru-RU"/>
        </w:rPr>
        <w:t xml:space="preserve">• УМК Дорофеев Г.В., </w:t>
      </w:r>
      <w:proofErr w:type="spellStart"/>
      <w:r w:rsidRPr="006A4731">
        <w:rPr>
          <w:rFonts w:ascii="Times New Roman" w:hAnsi="Times New Roman" w:cs="Times New Roman"/>
          <w:sz w:val="24"/>
          <w:szCs w:val="24"/>
          <w:lang w:val="ru-RU"/>
        </w:rPr>
        <w:t>Шарыгин</w:t>
      </w:r>
      <w:proofErr w:type="spellEnd"/>
      <w:r w:rsidRPr="006A4731">
        <w:rPr>
          <w:rFonts w:ascii="Times New Roman" w:hAnsi="Times New Roman" w:cs="Times New Roman"/>
          <w:sz w:val="24"/>
          <w:szCs w:val="24"/>
          <w:lang w:val="ru-RU"/>
        </w:rPr>
        <w:t xml:space="preserve"> И.Ф., Суворова С.Б. и другие </w:t>
      </w:r>
    </w:p>
    <w:p w:rsidR="006A4731" w:rsidRPr="006A4731" w:rsidRDefault="006A4731" w:rsidP="00202FD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A4731">
        <w:rPr>
          <w:rFonts w:ascii="Times New Roman" w:hAnsi="Times New Roman" w:cs="Times New Roman"/>
          <w:sz w:val="24"/>
          <w:szCs w:val="24"/>
          <w:lang w:val="ru-RU"/>
        </w:rPr>
        <w:t xml:space="preserve">• УМК Мерзляк А.Г., Полонский В.Б., Якир М.С.: под редакцией Подольского В.Е. </w:t>
      </w:r>
    </w:p>
    <w:p w:rsidR="003D7059" w:rsidRDefault="006A4731" w:rsidP="00202FD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A4731">
        <w:rPr>
          <w:rFonts w:ascii="Times New Roman" w:hAnsi="Times New Roman" w:cs="Times New Roman"/>
          <w:sz w:val="24"/>
          <w:szCs w:val="24"/>
          <w:lang w:val="ru-RU"/>
        </w:rPr>
        <w:t>• УМК Никольский С.М., Потапов М.К., Решетников Н.Н. и другие</w:t>
      </w:r>
    </w:p>
    <w:p w:rsidR="006A4731" w:rsidRPr="006A4731" w:rsidRDefault="006A4731" w:rsidP="006A47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4731">
        <w:rPr>
          <w:rFonts w:ascii="Times New Roman" w:hAnsi="Times New Roman" w:cs="Times New Roman"/>
          <w:sz w:val="24"/>
          <w:szCs w:val="24"/>
          <w:lang w:val="ru-RU"/>
        </w:rPr>
        <w:t xml:space="preserve">• Алгебра. 8 класс. Дидактические материалы - Жохов В.И., Макарычев Ю.Н., </w:t>
      </w:r>
      <w:proofErr w:type="spellStart"/>
      <w:r w:rsidRPr="006A4731">
        <w:rPr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Pr="006A4731">
        <w:rPr>
          <w:rFonts w:ascii="Times New Roman" w:hAnsi="Times New Roman" w:cs="Times New Roman"/>
          <w:sz w:val="24"/>
          <w:szCs w:val="24"/>
          <w:lang w:val="ru-RU"/>
        </w:rPr>
        <w:t xml:space="preserve"> Н.Г.</w:t>
      </w:r>
    </w:p>
    <w:p w:rsidR="006A4731" w:rsidRPr="006A4731" w:rsidRDefault="006A4731" w:rsidP="00202FD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F5CA0" w:rsidRPr="00202FDB" w:rsidRDefault="001F5CA0" w:rsidP="00202FDB">
      <w:pPr>
        <w:spacing w:after="0" w:line="360" w:lineRule="auto"/>
        <w:rPr>
          <w:sz w:val="24"/>
          <w:szCs w:val="24"/>
          <w:lang w:val="ru-RU"/>
        </w:rPr>
      </w:pPr>
    </w:p>
    <w:p w:rsidR="003D7059" w:rsidRPr="00202FDB" w:rsidRDefault="00B71C00" w:rsidP="00202FDB">
      <w:pPr>
        <w:spacing w:after="0" w:line="360" w:lineRule="auto"/>
        <w:rPr>
          <w:sz w:val="24"/>
          <w:szCs w:val="24"/>
          <w:lang w:val="ru-RU"/>
        </w:rPr>
      </w:pPr>
      <w:r w:rsidRPr="00202FD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D7059" w:rsidRDefault="00B71C00" w:rsidP="00202FDB">
      <w:pPr>
        <w:spacing w:after="0" w:line="360" w:lineRule="auto"/>
        <w:rPr>
          <w:rFonts w:ascii="Times New Roman" w:hAnsi="Times New Roman"/>
          <w:color w:val="333333"/>
          <w:sz w:val="24"/>
          <w:szCs w:val="24"/>
        </w:rPr>
      </w:pPr>
      <w:bookmarkStart w:id="16" w:name="0cfb5cb7-6334-48ba-8ea7-205ab2d8be80"/>
      <w:proofErr w:type="spellStart"/>
      <w:r w:rsidRPr="00202FDB">
        <w:rPr>
          <w:rFonts w:ascii="Times New Roman" w:hAnsi="Times New Roman"/>
          <w:color w:val="000000"/>
          <w:sz w:val="24"/>
          <w:szCs w:val="24"/>
        </w:rPr>
        <w:t>Библиотека</w:t>
      </w:r>
      <w:proofErr w:type="spellEnd"/>
      <w:r w:rsidRPr="00202FDB">
        <w:rPr>
          <w:rFonts w:ascii="Times New Roman" w:hAnsi="Times New Roman"/>
          <w:color w:val="000000"/>
          <w:sz w:val="24"/>
          <w:szCs w:val="24"/>
        </w:rPr>
        <w:t xml:space="preserve"> ЦОК</w:t>
      </w:r>
      <w:bookmarkEnd w:id="16"/>
      <w:r w:rsidRPr="00202FDB">
        <w:rPr>
          <w:rFonts w:ascii="Times New Roman" w:hAnsi="Times New Roman"/>
          <w:color w:val="333333"/>
          <w:sz w:val="24"/>
          <w:szCs w:val="24"/>
        </w:rPr>
        <w:t xml:space="preserve"> </w:t>
      </w:r>
    </w:p>
    <w:bookmarkEnd w:id="15"/>
    <w:p w:rsidR="00B71C00" w:rsidRDefault="00B71C00"/>
    <w:sectPr w:rsidR="00B71C00" w:rsidSect="00872C9D">
      <w:pgSz w:w="11907" w:h="16839" w:code="9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28D"/>
    <w:multiLevelType w:val="multilevel"/>
    <w:tmpl w:val="04CA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E60775"/>
    <w:multiLevelType w:val="multilevel"/>
    <w:tmpl w:val="9726F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042BC6"/>
    <w:multiLevelType w:val="multilevel"/>
    <w:tmpl w:val="0E60EE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9348B3"/>
    <w:multiLevelType w:val="multilevel"/>
    <w:tmpl w:val="59DA6F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B1072A"/>
    <w:multiLevelType w:val="multilevel"/>
    <w:tmpl w:val="2F56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BE3A17"/>
    <w:multiLevelType w:val="multilevel"/>
    <w:tmpl w:val="7DEC47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A00D8"/>
    <w:multiLevelType w:val="multilevel"/>
    <w:tmpl w:val="FE16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5761DF9"/>
    <w:multiLevelType w:val="multilevel"/>
    <w:tmpl w:val="3E98D8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D47810"/>
    <w:multiLevelType w:val="multilevel"/>
    <w:tmpl w:val="7A5CAF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2C3B9C"/>
    <w:multiLevelType w:val="multilevel"/>
    <w:tmpl w:val="25A6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7071A57"/>
    <w:multiLevelType w:val="multilevel"/>
    <w:tmpl w:val="418AD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9307B60"/>
    <w:multiLevelType w:val="multilevel"/>
    <w:tmpl w:val="ABC427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11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7059"/>
    <w:rsid w:val="0004137E"/>
    <w:rsid w:val="000C66C2"/>
    <w:rsid w:val="0013321F"/>
    <w:rsid w:val="001B419B"/>
    <w:rsid w:val="001F5CA0"/>
    <w:rsid w:val="002010E3"/>
    <w:rsid w:val="00202FDB"/>
    <w:rsid w:val="0021289D"/>
    <w:rsid w:val="00233D60"/>
    <w:rsid w:val="00315FEC"/>
    <w:rsid w:val="00320320"/>
    <w:rsid w:val="00351690"/>
    <w:rsid w:val="00356029"/>
    <w:rsid w:val="003A6FAE"/>
    <w:rsid w:val="003D395F"/>
    <w:rsid w:val="003D7059"/>
    <w:rsid w:val="004A5EDD"/>
    <w:rsid w:val="004C3CC0"/>
    <w:rsid w:val="004C595B"/>
    <w:rsid w:val="004E3FE2"/>
    <w:rsid w:val="005B6CA1"/>
    <w:rsid w:val="00604734"/>
    <w:rsid w:val="00612644"/>
    <w:rsid w:val="00624EC7"/>
    <w:rsid w:val="00657E07"/>
    <w:rsid w:val="006A4731"/>
    <w:rsid w:val="006D0A81"/>
    <w:rsid w:val="006D11C5"/>
    <w:rsid w:val="00705C74"/>
    <w:rsid w:val="007A634B"/>
    <w:rsid w:val="007D74DD"/>
    <w:rsid w:val="007E1834"/>
    <w:rsid w:val="007F77B9"/>
    <w:rsid w:val="00813902"/>
    <w:rsid w:val="00872C9D"/>
    <w:rsid w:val="008A7A6C"/>
    <w:rsid w:val="008E2510"/>
    <w:rsid w:val="008F2A39"/>
    <w:rsid w:val="00971822"/>
    <w:rsid w:val="0097604D"/>
    <w:rsid w:val="009D1916"/>
    <w:rsid w:val="009E3CEF"/>
    <w:rsid w:val="009E75ED"/>
    <w:rsid w:val="009F169E"/>
    <w:rsid w:val="00A06B67"/>
    <w:rsid w:val="00A66E0F"/>
    <w:rsid w:val="00B04567"/>
    <w:rsid w:val="00B273F8"/>
    <w:rsid w:val="00B44DE5"/>
    <w:rsid w:val="00B71C00"/>
    <w:rsid w:val="00B92746"/>
    <w:rsid w:val="00BD2620"/>
    <w:rsid w:val="00C313BE"/>
    <w:rsid w:val="00C41F78"/>
    <w:rsid w:val="00CA4BD8"/>
    <w:rsid w:val="00CB4598"/>
    <w:rsid w:val="00CD038F"/>
    <w:rsid w:val="00D04CFE"/>
    <w:rsid w:val="00D07C84"/>
    <w:rsid w:val="00D159B2"/>
    <w:rsid w:val="00DB185D"/>
    <w:rsid w:val="00DC001E"/>
    <w:rsid w:val="00DE7690"/>
    <w:rsid w:val="00E62ED8"/>
    <w:rsid w:val="00E8404A"/>
    <w:rsid w:val="00E913E9"/>
    <w:rsid w:val="00E94D2D"/>
    <w:rsid w:val="00EC55CA"/>
    <w:rsid w:val="00EF40F9"/>
    <w:rsid w:val="00F437CD"/>
    <w:rsid w:val="00F6161E"/>
    <w:rsid w:val="00F7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32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332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aliases w:val="основа"/>
    <w:link w:val="af"/>
    <w:uiPriority w:val="1"/>
    <w:qFormat/>
    <w:rsid w:val="00A06B6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">
    <w:name w:val="Без интервала Знак"/>
    <w:aliases w:val="основа Знак"/>
    <w:link w:val="ae"/>
    <w:uiPriority w:val="1"/>
    <w:rsid w:val="00A06B67"/>
    <w:rPr>
      <w:rFonts w:ascii="Calibri" w:eastAsia="Calibri" w:hAnsi="Calibri" w:cs="Times New Roman"/>
      <w:lang w:val="ru-RU"/>
    </w:rPr>
  </w:style>
  <w:style w:type="paragraph" w:styleId="af0">
    <w:name w:val="Normal (Web)"/>
    <w:basedOn w:val="a"/>
    <w:uiPriority w:val="99"/>
    <w:semiHidden/>
    <w:unhideWhenUsed/>
    <w:rsid w:val="0065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657E07"/>
  </w:style>
  <w:style w:type="character" w:customStyle="1" w:styleId="placeholder">
    <w:name w:val="placeholder"/>
    <w:basedOn w:val="a0"/>
    <w:rsid w:val="00657E07"/>
  </w:style>
  <w:style w:type="character" w:styleId="af1">
    <w:name w:val="Strong"/>
    <w:basedOn w:val="a0"/>
    <w:uiPriority w:val="22"/>
    <w:qFormat/>
    <w:rsid w:val="00BD2620"/>
    <w:rPr>
      <w:b/>
      <w:bCs/>
    </w:rPr>
  </w:style>
  <w:style w:type="paragraph" w:customStyle="1" w:styleId="msonormal0">
    <w:name w:val="msonormal"/>
    <w:basedOn w:val="a"/>
    <w:rsid w:val="00D15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GridTableLight">
    <w:name w:val="Grid Table Light"/>
    <w:basedOn w:val="a1"/>
    <w:uiPriority w:val="40"/>
    <w:rsid w:val="009F169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3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9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6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6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69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1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1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5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0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4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5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4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2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1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5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24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4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4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9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0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53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60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5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3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1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9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20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2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5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6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3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5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8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2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2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1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1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09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66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8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8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1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7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6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0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01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0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9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6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0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3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99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5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9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9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2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80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4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9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1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5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7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5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8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5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4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9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6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5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4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0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6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2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64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9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2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4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3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5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6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7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5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9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2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2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5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3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2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2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94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5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2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7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5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0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8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4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5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4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1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2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9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79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0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9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5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2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1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8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03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8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87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9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61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3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53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3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4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6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86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1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4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79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0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4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5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1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4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3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8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8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5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4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1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3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2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6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44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92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0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1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0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8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9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6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4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2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3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2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1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3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7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9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1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2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7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0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3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7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14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2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0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5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62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8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6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00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2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1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0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85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4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54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7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0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9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74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7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4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6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7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6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9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5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9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8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2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8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6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8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1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16</Pages>
  <Words>3802</Words>
  <Characters>21675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Алехина</dc:creator>
  <cp:lastModifiedBy>Юлова</cp:lastModifiedBy>
  <cp:revision>61</cp:revision>
  <dcterms:created xsi:type="dcterms:W3CDTF">2023-09-09T14:16:00Z</dcterms:created>
  <dcterms:modified xsi:type="dcterms:W3CDTF">2023-09-15T11:08:00Z</dcterms:modified>
</cp:coreProperties>
</file>