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15662716"/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Муниципальное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учреждение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Гимназия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№ 29»</w:t>
      </w:r>
    </w:p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51" w:type="dxa"/>
        <w:tblLook w:val="04A0"/>
      </w:tblPr>
      <w:tblGrid>
        <w:gridCol w:w="3551"/>
        <w:gridCol w:w="2828"/>
        <w:gridCol w:w="3872"/>
      </w:tblGrid>
      <w:tr w:rsidR="009C55E3" w:rsidRPr="00BE6AE2" w:rsidTr="00C028C3">
        <w:trPr>
          <w:trHeight w:val="2326"/>
        </w:trPr>
        <w:tc>
          <w:tcPr>
            <w:tcW w:w="3551" w:type="dxa"/>
            <w:hideMark/>
          </w:tcPr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55E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9C55E3">
              <w:rPr>
                <w:rFonts w:ascii="Times New Roman" w:eastAsia="Times New Roman" w:hAnsi="Times New Roman" w:cs="Times New Roman"/>
                <w:lang w:val="ru-RU"/>
              </w:rPr>
              <w:t xml:space="preserve">Руководитель методического объединения учителей </w:t>
            </w:r>
            <w:proofErr w:type="spellStart"/>
            <w:proofErr w:type="gramStart"/>
            <w:r w:rsidRPr="009C55E3">
              <w:rPr>
                <w:rFonts w:ascii="Times New Roman" w:eastAsia="Times New Roman" w:hAnsi="Times New Roman" w:cs="Times New Roman"/>
                <w:lang w:val="ru-RU"/>
              </w:rPr>
              <w:t>естественно-научных</w:t>
            </w:r>
            <w:proofErr w:type="spellEnd"/>
            <w:proofErr w:type="gramEnd"/>
            <w:r w:rsidRPr="009C55E3">
              <w:rPr>
                <w:rFonts w:ascii="Times New Roman" w:eastAsia="Times New Roman" w:hAnsi="Times New Roman" w:cs="Times New Roman"/>
                <w:lang w:val="ru-RU"/>
              </w:rPr>
              <w:t xml:space="preserve"> дисциплин</w:t>
            </w:r>
          </w:p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9C55E3">
              <w:rPr>
                <w:rFonts w:ascii="Times New Roman" w:eastAsia="Times New Roman" w:hAnsi="Times New Roman" w:cs="Times New Roman"/>
                <w:lang w:val="ru-RU"/>
              </w:rPr>
              <w:t>__________ Л.</w:t>
            </w:r>
            <w:r w:rsidRPr="00AB170D">
              <w:rPr>
                <w:rFonts w:ascii="Times New Roman" w:eastAsia="Times New Roman" w:hAnsi="Times New Roman" w:cs="Times New Roman"/>
              </w:rPr>
              <w:t> </w:t>
            </w:r>
            <w:r w:rsidRPr="009C55E3">
              <w:rPr>
                <w:rFonts w:ascii="Times New Roman" w:eastAsia="Times New Roman" w:hAnsi="Times New Roman" w:cs="Times New Roman"/>
                <w:lang w:val="ru-RU"/>
              </w:rPr>
              <w:t>В. Феоктистова</w:t>
            </w:r>
          </w:p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55E3">
              <w:rPr>
                <w:rFonts w:ascii="Times New Roman" w:eastAsia="Times New Roman" w:hAnsi="Times New Roman" w:cs="Times New Roman"/>
                <w:lang w:val="ru-RU"/>
              </w:rPr>
              <w:t>(протокол от 30.08.2023 г. № 1)</w:t>
            </w:r>
          </w:p>
        </w:tc>
        <w:tc>
          <w:tcPr>
            <w:tcW w:w="2828" w:type="dxa"/>
          </w:tcPr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55E3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C55E3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C55E3" w:rsidRPr="00BE6AE2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AE2">
              <w:rPr>
                <w:rFonts w:ascii="Times New Roman" w:eastAsia="Times New Roman" w:hAnsi="Times New Roman" w:cs="Times New Roman"/>
              </w:rPr>
              <w:t xml:space="preserve">_________О. Н. </w:t>
            </w:r>
            <w:proofErr w:type="spellStart"/>
            <w:r w:rsidRPr="00BE6AE2">
              <w:rPr>
                <w:rFonts w:ascii="Times New Roman" w:eastAsia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872" w:type="dxa"/>
          </w:tcPr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55E3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C55E3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C55E3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C55E3" w:rsidRPr="009C55E3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C55E3">
              <w:rPr>
                <w:rFonts w:ascii="Times New Roman" w:eastAsia="Times New Roman" w:hAnsi="Times New Roman" w:cs="Times New Roman"/>
                <w:lang w:val="ru-RU"/>
              </w:rPr>
              <w:t>___________О.</w:t>
            </w:r>
            <w:r w:rsidRPr="00BE6AE2">
              <w:rPr>
                <w:rFonts w:ascii="Times New Roman" w:eastAsia="Times New Roman" w:hAnsi="Times New Roman" w:cs="Times New Roman"/>
              </w:rPr>
              <w:t> </w:t>
            </w:r>
            <w:r w:rsidRPr="009C55E3">
              <w:rPr>
                <w:rFonts w:ascii="Times New Roman" w:eastAsia="Times New Roman" w:hAnsi="Times New Roman" w:cs="Times New Roman"/>
                <w:lang w:val="ru-RU"/>
              </w:rPr>
              <w:t>Ю. Марисова</w:t>
            </w:r>
          </w:p>
          <w:p w:rsidR="009C55E3" w:rsidRPr="00BE6AE2" w:rsidRDefault="009C55E3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AE2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BE6AE2">
              <w:rPr>
                <w:rFonts w:ascii="Times New Roman" w:eastAsia="Times New Roman" w:hAnsi="Times New Roman" w:cs="Times New Roman"/>
              </w:rPr>
              <w:t>приказ</w:t>
            </w:r>
            <w:proofErr w:type="spellEnd"/>
            <w:r w:rsidRPr="00BE6A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6AE2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BE6AE2">
              <w:rPr>
                <w:rFonts w:ascii="Times New Roman" w:eastAsia="Times New Roman" w:hAnsi="Times New Roman" w:cs="Times New Roman"/>
              </w:rPr>
              <w:t xml:space="preserve"> 01.09.2023 № 03-02/___)</w:t>
            </w:r>
          </w:p>
        </w:tc>
      </w:tr>
    </w:tbl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Рассмотрено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на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заседании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Педагогического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совета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</w:t>
      </w: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Гимназия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№ 29»</w:t>
      </w:r>
    </w:p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ind w:left="5103" w:right="-144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(</w:t>
      </w:r>
      <w:proofErr w:type="spellStart"/>
      <w:proofErr w:type="gram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протокол</w:t>
      </w:r>
      <w:proofErr w:type="spellEnd"/>
      <w:proofErr w:type="gram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от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31.08.2023 г. № 1)</w:t>
      </w:r>
    </w:p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9C55E3" w:rsidRPr="00BE6AE2" w:rsidRDefault="009C55E3" w:rsidP="009C55E3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C55E3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C55E3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курса «Алгебра»</w:t>
      </w: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C55E3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(9 </w:t>
      </w:r>
      <w:r w:rsidR="00F807B2">
        <w:rPr>
          <w:rFonts w:ascii="Times New Roman" w:eastAsia="Calibri" w:hAnsi="Times New Roman" w:cs="Times New Roman"/>
          <w:b/>
          <w:sz w:val="32"/>
          <w:szCs w:val="32"/>
          <w:lang w:val="ru-RU"/>
        </w:rPr>
        <w:t>В</w:t>
      </w:r>
      <w:r w:rsidRPr="009C55E3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класс, базовый уровень)</w:t>
      </w: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C55E3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2023-2024 учебный год</w:t>
      </w: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9C55E3" w:rsidRPr="009C55E3" w:rsidRDefault="009C55E3" w:rsidP="009C55E3">
      <w:pPr>
        <w:spacing w:after="0" w:line="240" w:lineRule="auto"/>
        <w:ind w:left="368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C55E3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</w:p>
    <w:p w:rsidR="009C55E3" w:rsidRPr="009C55E3" w:rsidRDefault="009C55E3" w:rsidP="009C55E3">
      <w:pPr>
        <w:spacing w:after="0" w:line="240" w:lineRule="auto"/>
        <w:ind w:left="368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C55E3">
        <w:rPr>
          <w:rFonts w:ascii="Times New Roman" w:eastAsia="Calibri" w:hAnsi="Times New Roman" w:cs="Times New Roman"/>
          <w:sz w:val="28"/>
          <w:szCs w:val="28"/>
          <w:lang w:val="ru-RU"/>
        </w:rPr>
        <w:t>Алехина Е.М., учитель математики</w:t>
      </w:r>
    </w:p>
    <w:p w:rsidR="009C55E3" w:rsidRPr="009C55E3" w:rsidRDefault="009C55E3" w:rsidP="009C55E3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9C55E3" w:rsidRPr="009C55E3" w:rsidRDefault="009C55E3" w:rsidP="009C55E3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9C55E3" w:rsidRPr="009C55E3" w:rsidRDefault="009C55E3" w:rsidP="009C55E3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9C55E3" w:rsidRPr="009C55E3" w:rsidRDefault="009C55E3" w:rsidP="009C55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9C55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</w:p>
    <w:p w:rsidR="009C55E3" w:rsidRPr="009C55E3" w:rsidRDefault="009C55E3" w:rsidP="009C55E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9C55E3" w:rsidRPr="009C55E3" w:rsidRDefault="009C55E3" w:rsidP="009C55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9C55E3" w:rsidRDefault="009C55E3" w:rsidP="009C55E3">
      <w:pPr>
        <w:widowControl w:val="0"/>
        <w:tabs>
          <w:tab w:val="left" w:pos="9072"/>
          <w:tab w:val="left" w:pos="9354"/>
        </w:tabs>
        <w:autoSpaceDE w:val="0"/>
        <w:autoSpaceDN w:val="0"/>
        <w:spacing w:before="66" w:after="0" w:line="240" w:lineRule="auto"/>
        <w:ind w:right="1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BE6AE2">
        <w:rPr>
          <w:rFonts w:ascii="Times New Roman" w:eastAsia="Times New Roman" w:hAnsi="Times New Roman" w:cs="Times New Roman"/>
          <w:spacing w:val="-1"/>
          <w:sz w:val="28"/>
          <w:szCs w:val="28"/>
        </w:rPr>
        <w:t>Саранск</w:t>
      </w:r>
      <w:proofErr w:type="spellEnd"/>
      <w:r w:rsidRPr="00BE6AE2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E6AE2">
        <w:rPr>
          <w:rFonts w:ascii="Times New Roman" w:eastAsia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DC1164" w:rsidRPr="006A55E3" w:rsidRDefault="00DC1164" w:rsidP="006A55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5E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DC1164" w:rsidRPr="006A55E3" w:rsidRDefault="00DC1164" w:rsidP="006A55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1164" w:rsidRPr="006A55E3" w:rsidRDefault="00DC1164" w:rsidP="006A55E3">
      <w:pPr>
        <w:pStyle w:val="ae"/>
        <w:spacing w:before="0" w:beforeAutospacing="0" w:after="0" w:afterAutospacing="0" w:line="360" w:lineRule="auto"/>
        <w:ind w:firstLine="567"/>
        <w:jc w:val="both"/>
      </w:pPr>
      <w:bookmarkStart w:id="1" w:name="6c37334c-5fa9-457a-ad76-d36f127aa8c8"/>
      <w:r w:rsidRPr="006A55E3"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DC1164" w:rsidRPr="006A55E3" w:rsidRDefault="00DC1164" w:rsidP="006A55E3">
      <w:pPr>
        <w:pStyle w:val="ae"/>
        <w:spacing w:before="0" w:beforeAutospacing="0" w:after="0" w:afterAutospacing="0" w:line="360" w:lineRule="auto"/>
        <w:ind w:firstLine="567"/>
        <w:jc w:val="both"/>
      </w:pPr>
      <w:r w:rsidRPr="006A55E3"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C1164" w:rsidRPr="006A55E3" w:rsidRDefault="00DC1164" w:rsidP="006A55E3">
      <w:pPr>
        <w:pStyle w:val="ae"/>
        <w:spacing w:before="0" w:beforeAutospacing="0" w:after="0" w:afterAutospacing="0" w:line="360" w:lineRule="auto"/>
        <w:ind w:firstLine="567"/>
        <w:jc w:val="both"/>
      </w:pPr>
      <w:r w:rsidRPr="006A55E3"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</w:t>
      </w:r>
      <w:r w:rsidRPr="006A55E3">
        <w:lastRenderedPageBreak/>
        <w:t>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DC1164" w:rsidRPr="006A55E3" w:rsidRDefault="00DC1164" w:rsidP="006A55E3">
      <w:pPr>
        <w:pStyle w:val="ae"/>
        <w:spacing w:before="0" w:beforeAutospacing="0" w:after="0" w:afterAutospacing="0" w:line="360" w:lineRule="auto"/>
        <w:ind w:firstLine="567"/>
        <w:jc w:val="both"/>
      </w:pPr>
      <w:r w:rsidRPr="006A55E3"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C1164" w:rsidRPr="006A55E3" w:rsidRDefault="00DC1164" w:rsidP="006A55E3">
      <w:pPr>
        <w:pStyle w:val="ae"/>
        <w:spacing w:before="0" w:beforeAutospacing="0" w:after="0" w:afterAutospacing="0" w:line="360" w:lineRule="auto"/>
        <w:ind w:firstLine="567"/>
        <w:jc w:val="both"/>
      </w:pPr>
      <w:r w:rsidRPr="006A55E3"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D7059" w:rsidRPr="006A55E3" w:rsidRDefault="00DC1164" w:rsidP="006A55E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D7059" w:rsidRPr="006A55E3" w:rsidSect="006A55E3">
          <w:pgSz w:w="11906" w:h="16383"/>
          <w:pgMar w:top="851" w:right="851" w:bottom="851" w:left="1701" w:header="720" w:footer="720" w:gutter="0"/>
          <w:cols w:space="720"/>
        </w:sectPr>
      </w:pPr>
      <w:r w:rsidRPr="006A55E3">
        <w:rPr>
          <w:rFonts w:ascii="Times New Roman" w:hAnsi="Times New Roman" w:cs="Times New Roman"/>
          <w:sz w:val="24"/>
          <w:szCs w:val="24"/>
          <w:lang w:val="ru-RU"/>
        </w:rPr>
        <w:t>На изучение учебного курса «Алгебра» в 9 классе отводится 102 часа (3 часа в неделю).</w:t>
      </w:r>
      <w:bookmarkEnd w:id="1"/>
    </w:p>
    <w:p w:rsidR="003D7059" w:rsidRPr="006A55E3" w:rsidRDefault="00C010F3" w:rsidP="006A55E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5662713"/>
      <w:bookmarkEnd w:id="0"/>
      <w:r w:rsidRPr="006A55E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ОБУЧЕНИЯ</w:t>
      </w:r>
    </w:p>
    <w:p w:rsidR="003D7059" w:rsidRPr="006A55E3" w:rsidRDefault="003D7059" w:rsidP="006A55E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Числа и вычисления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Сравнение действительных чисел, арифметические действия с действительными числами.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Размеры объектов окружающего мира, длительность процессов в окружающем мире.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" w:name="_Toc124426230"/>
      <w:bookmarkEnd w:id="3"/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Уравнения и неравенства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Линейное уравнение. Решение уравнений, сводящихся к линейным.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дробно-рациональных уравнений. Решение текстовых задач алгебраическим методом.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текстовых задач алгебраическим способом.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Числовые неравенства и их свойства.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" w:name="_Toc124426231"/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Функции</w:t>
      </w:r>
      <w:bookmarkEnd w:id="4"/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Графики функций: </w:t>
      </w:r>
      <w:proofErr w:type="spellStart"/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y</w:t>
      </w:r>
      <w:proofErr w:type="spellEnd"/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= </w:t>
      </w:r>
      <w:proofErr w:type="spellStart"/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kx</w:t>
      </w:r>
      <w:proofErr w:type="spellEnd"/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y</w:t>
      </w:r>
      <w:proofErr w:type="spellEnd"/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= </w:t>
      </w:r>
      <w:proofErr w:type="spellStart"/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kx</w:t>
      </w:r>
      <w:proofErr w:type="spellEnd"/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 b, y = k/x, y = x3, y = </w:t>
      </w:r>
      <w:r w:rsidRPr="006A55E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√x, y = |x| </w:t>
      </w: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и их свойства.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" w:name="_Toc124426232"/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Числовые последовательности</w:t>
      </w:r>
      <w:bookmarkEnd w:id="5"/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и прогрессии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Понятие числовой последовательности. Задание последовательности рекуррентной формулой и формулой </w:t>
      </w:r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-го члена.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Арифметическая и геометрическая прогрессии. Формулы n-го члена арифметической и геометрической прогрессий, суммы первых </w:t>
      </w:r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 </w:t>
      </w: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членов.</w:t>
      </w:r>
    </w:p>
    <w:p w:rsidR="00230133" w:rsidRPr="006A55E3" w:rsidRDefault="0023013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0304E" w:rsidRPr="00DB31DE" w:rsidRDefault="00DB31D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B31D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Случайные величины и события</w:t>
      </w:r>
    </w:p>
    <w:p w:rsidR="0050304E" w:rsidRPr="0050304E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030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50304E" w:rsidRPr="0050304E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030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50304E" w:rsidRPr="0050304E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030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50304E" w:rsidRPr="0050304E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030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50304E" w:rsidRPr="006A55E3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059" w:rsidRPr="006A55E3" w:rsidRDefault="003D7059" w:rsidP="006A55E3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7059" w:rsidRPr="006A55E3" w:rsidRDefault="003D7059" w:rsidP="006A55E3">
      <w:pPr>
        <w:widowControl w:val="0"/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3D7059" w:rsidRPr="006A55E3" w:rsidSect="006A55E3">
          <w:pgSz w:w="11906" w:h="16383"/>
          <w:pgMar w:top="851" w:right="851" w:bottom="851" w:left="1701" w:header="720" w:footer="720" w:gutter="0"/>
          <w:cols w:space="720"/>
        </w:sectPr>
      </w:pP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" w:name="block-15662714"/>
      <w:bookmarkEnd w:id="2"/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ЛИЧНОСТНЫЕ РЕЗУЛЬТАТЫ</w:t>
      </w: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Личностные результаты </w:t>
      </w: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освоения программы учебного курса «Алгебра» характеризуются: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1) патриотическое воспитание: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2) гражданское и духовно-нравственное воспитание: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3) трудовое воспитание: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4) эстетическое воспитание: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5) ценности научного познания: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6) физическое воспитание, формирование культуры здоровья и эмоционального благополучия: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7) экологическое воспитание: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8) адаптация к изменяющимся условиям социальной и природной среды: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МЕТАПРЕДМЕТНЫЕ РЕЗУЛЬТАТЫ</w:t>
      </w: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Познавательные универсальные учебные действия</w:t>
      </w: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Базовые логические действия:</w:t>
      </w:r>
    </w:p>
    <w:p w:rsidR="005A4AE3" w:rsidRPr="006A55E3" w:rsidRDefault="005A4AE3" w:rsidP="00DB31DE">
      <w:pPr>
        <w:numPr>
          <w:ilvl w:val="0"/>
          <w:numId w:val="7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A4AE3" w:rsidRPr="006A55E3" w:rsidRDefault="005A4AE3" w:rsidP="00DB31DE">
      <w:pPr>
        <w:numPr>
          <w:ilvl w:val="0"/>
          <w:numId w:val="7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A4AE3" w:rsidRPr="006A55E3" w:rsidRDefault="005A4AE3" w:rsidP="00DB31DE">
      <w:pPr>
        <w:numPr>
          <w:ilvl w:val="0"/>
          <w:numId w:val="7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A4AE3" w:rsidRPr="006A55E3" w:rsidRDefault="005A4AE3" w:rsidP="00DB31DE">
      <w:pPr>
        <w:numPr>
          <w:ilvl w:val="0"/>
          <w:numId w:val="7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A4AE3" w:rsidRPr="006A55E3" w:rsidRDefault="005A4AE3" w:rsidP="00DB31DE">
      <w:pPr>
        <w:numPr>
          <w:ilvl w:val="0"/>
          <w:numId w:val="7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A4AE3" w:rsidRPr="006A55E3" w:rsidRDefault="005A4AE3" w:rsidP="00DB31DE">
      <w:pPr>
        <w:numPr>
          <w:ilvl w:val="0"/>
          <w:numId w:val="7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Базовые исследовательские действия</w:t>
      </w: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5A4AE3" w:rsidRPr="006A55E3" w:rsidRDefault="005A4AE3" w:rsidP="00DB31DE">
      <w:pPr>
        <w:numPr>
          <w:ilvl w:val="0"/>
          <w:numId w:val="8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A4AE3" w:rsidRPr="006A55E3" w:rsidRDefault="005A4AE3" w:rsidP="00DB31DE">
      <w:pPr>
        <w:numPr>
          <w:ilvl w:val="0"/>
          <w:numId w:val="8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A4AE3" w:rsidRPr="006A55E3" w:rsidRDefault="005A4AE3" w:rsidP="00DB31DE">
      <w:pPr>
        <w:numPr>
          <w:ilvl w:val="0"/>
          <w:numId w:val="8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A4AE3" w:rsidRPr="006A55E3" w:rsidRDefault="005A4AE3" w:rsidP="00DB31DE">
      <w:pPr>
        <w:numPr>
          <w:ilvl w:val="0"/>
          <w:numId w:val="8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Работа с информацией:</w:t>
      </w:r>
    </w:p>
    <w:p w:rsidR="005A4AE3" w:rsidRPr="006A55E3" w:rsidRDefault="005A4AE3" w:rsidP="00DB31DE">
      <w:pPr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недостаточность и избыточность информации, данных, необходимых для решения задачи;</w:t>
      </w:r>
    </w:p>
    <w:p w:rsidR="005A4AE3" w:rsidRPr="006A55E3" w:rsidRDefault="005A4AE3" w:rsidP="00DB31DE">
      <w:pPr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A4AE3" w:rsidRPr="006A55E3" w:rsidRDefault="005A4AE3" w:rsidP="00DB31DE">
      <w:pPr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A4AE3" w:rsidRPr="006A55E3" w:rsidRDefault="005A4AE3" w:rsidP="00DB31DE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A4AE3" w:rsidRPr="006A55E3" w:rsidRDefault="005A4AE3" w:rsidP="00DB31D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Коммуникативные универсальные учебные действия:</w:t>
      </w:r>
    </w:p>
    <w:p w:rsidR="005A4AE3" w:rsidRPr="006A55E3" w:rsidRDefault="005A4AE3" w:rsidP="00DB31DE">
      <w:pPr>
        <w:widowControl w:val="0"/>
        <w:numPr>
          <w:ilvl w:val="0"/>
          <w:numId w:val="10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воспринимать и формулировать суждения в соответствии с условиями и целями </w:t>
      </w: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A4AE3" w:rsidRPr="006A55E3" w:rsidRDefault="005A4AE3" w:rsidP="00DB31DE">
      <w:pPr>
        <w:widowControl w:val="0"/>
        <w:numPr>
          <w:ilvl w:val="0"/>
          <w:numId w:val="10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A4AE3" w:rsidRPr="006A55E3" w:rsidRDefault="005A4AE3" w:rsidP="00DB31DE">
      <w:pPr>
        <w:numPr>
          <w:ilvl w:val="0"/>
          <w:numId w:val="10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A4AE3" w:rsidRPr="006A55E3" w:rsidRDefault="005A4AE3" w:rsidP="00DB31DE">
      <w:pPr>
        <w:numPr>
          <w:ilvl w:val="0"/>
          <w:numId w:val="10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5A4AE3" w:rsidRPr="006A55E3" w:rsidRDefault="005A4AE3" w:rsidP="00DB31DE">
      <w:pPr>
        <w:numPr>
          <w:ilvl w:val="0"/>
          <w:numId w:val="10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A4AE3" w:rsidRPr="006A55E3" w:rsidRDefault="005A4AE3" w:rsidP="00DB31DE">
      <w:pPr>
        <w:numPr>
          <w:ilvl w:val="0"/>
          <w:numId w:val="10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Регулятивные универсальные учебные действия</w:t>
      </w: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Самоорганизация:</w:t>
      </w:r>
    </w:p>
    <w:p w:rsidR="005A4AE3" w:rsidRPr="006A55E3" w:rsidRDefault="005A4AE3" w:rsidP="00DB31DE">
      <w:pPr>
        <w:numPr>
          <w:ilvl w:val="0"/>
          <w:numId w:val="11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Самоконтроль, эмоциональный интеллект:</w:t>
      </w:r>
    </w:p>
    <w:p w:rsidR="005A4AE3" w:rsidRPr="006A55E3" w:rsidRDefault="005A4AE3" w:rsidP="00DB31DE">
      <w:pPr>
        <w:numPr>
          <w:ilvl w:val="0"/>
          <w:numId w:val="12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5A4AE3" w:rsidRPr="006A55E3" w:rsidRDefault="005A4AE3" w:rsidP="00DB31DE">
      <w:pPr>
        <w:numPr>
          <w:ilvl w:val="0"/>
          <w:numId w:val="12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A4AE3" w:rsidRPr="006A55E3" w:rsidRDefault="005A4AE3" w:rsidP="00DB31DE">
      <w:pPr>
        <w:numPr>
          <w:ilvl w:val="0"/>
          <w:numId w:val="12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4AE3" w:rsidRPr="006A55E3" w:rsidRDefault="005A4AE3" w:rsidP="006A55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ПРЕДМЕТНЫЕ РЕЗУЛЬТАТЫ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концу обучения </w:t>
      </w: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 9 классе</w:t>
      </w: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обучающийся получит следующие предметные результаты: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" w:name="_Toc124426245"/>
      <w:bookmarkEnd w:id="7"/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Числа и вычисления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и упорядочивать рациональные и иррациональные числа.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значения степеней с целыми показателями и корней, вычислять значения числовых выражений.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8" w:name="_Toc124426246"/>
      <w:bookmarkEnd w:id="8"/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Уравнения и неравенства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неравенства при решении различных задач.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9" w:name="_Toc124426247"/>
      <w:bookmarkEnd w:id="9"/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Функции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функции изученных видов. Показывать схематически расположение на координатной плоскости графиков функций вида:</w:t>
      </w:r>
      <w:r w:rsidR="00DB3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y</w:t>
      </w:r>
      <w:proofErr w:type="spellEnd"/>
      <w:r w:rsidR="00DB31D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 </w:t>
      </w:r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=</w:t>
      </w:r>
      <w:r w:rsidR="00DB31D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 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kx</w:t>
      </w:r>
      <w:proofErr w:type="spellEnd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, 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y</w:t>
      </w:r>
      <w:proofErr w:type="spellEnd"/>
      <w:r w:rsidR="00DB31D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 </w:t>
      </w:r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= 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kx</w:t>
      </w:r>
      <w:proofErr w:type="spellEnd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 + 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b</w:t>
      </w:r>
      <w:proofErr w:type="spellEnd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, 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y</w:t>
      </w:r>
      <w:proofErr w:type="spellEnd"/>
      <w:r w:rsidR="00DB31D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 </w:t>
      </w:r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= 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k</w:t>
      </w:r>
      <w:proofErr w:type="spellEnd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/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x</w:t>
      </w:r>
      <w:proofErr w:type="spellEnd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,</w:t>
      </w:r>
      <w:r w:rsidR="00DB31D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 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y</w:t>
      </w:r>
      <w:proofErr w:type="spellEnd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 = 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ax</w:t>
      </w:r>
      <w:proofErr w:type="spellEnd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 2 + 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bx</w:t>
      </w:r>
      <w:proofErr w:type="spellEnd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 + </w:t>
      </w:r>
      <w:proofErr w:type="spellStart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c</w:t>
      </w:r>
      <w:proofErr w:type="spellEnd"/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,</w:t>
      </w:r>
      <w:r w:rsidR="00DB31D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 </w:t>
      </w:r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y = x3,</w:t>
      </w:r>
      <w:r w:rsidR="00DB31D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 </w:t>
      </w:r>
      <w:r w:rsidRPr="00DB31D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y</w:t>
      </w: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= √</w:t>
      </w:r>
      <w:r w:rsidRPr="00DB31D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x</w:t>
      </w: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="00DB3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B31D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y</w:t>
      </w: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= |</w:t>
      </w:r>
      <w:r w:rsidRPr="00DB31D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x</w:t>
      </w:r>
      <w:r w:rsidRPr="006A55E3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|</w:t>
      </w: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в зависимости от значений коэффициентов, описывать свойства функций.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Числовые последовательности и прогрессии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Распознавать арифметическую и геометрическую прогрессии при разных способах задания.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Изображать члены последовательности точками на координатной плоскости.</w:t>
      </w:r>
    </w:p>
    <w:p w:rsidR="005A4AE3" w:rsidRPr="006A55E3" w:rsidRDefault="005A4AE3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55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50304E" w:rsidRPr="00DB31DE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B31D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Случайные события и величины</w:t>
      </w:r>
    </w:p>
    <w:p w:rsidR="0050304E" w:rsidRPr="0050304E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030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50304E" w:rsidRPr="0050304E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030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50304E" w:rsidRPr="0050304E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030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50304E" w:rsidRPr="0050304E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030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50304E" w:rsidRPr="0050304E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030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случайной величине и о распределении вероятностей.</w:t>
      </w:r>
    </w:p>
    <w:p w:rsidR="0050304E" w:rsidRPr="0050304E" w:rsidRDefault="0050304E" w:rsidP="006A55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030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D7059" w:rsidRPr="00FB4198" w:rsidRDefault="003D7059" w:rsidP="00FB4198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7059" w:rsidRPr="00DC001E" w:rsidRDefault="003D7059" w:rsidP="00FB4198">
      <w:pPr>
        <w:widowControl w:val="0"/>
        <w:rPr>
          <w:lang w:val="ru-RU"/>
        </w:rPr>
        <w:sectPr w:rsidR="003D7059" w:rsidRPr="00DC001E" w:rsidSect="006A55E3">
          <w:pgSz w:w="11906" w:h="16383"/>
          <w:pgMar w:top="851" w:right="851" w:bottom="851" w:left="1701" w:header="720" w:footer="720" w:gutter="0"/>
          <w:cols w:space="720"/>
        </w:sectPr>
      </w:pPr>
    </w:p>
    <w:p w:rsidR="003D7059" w:rsidRPr="0029194C" w:rsidRDefault="00C010F3" w:rsidP="00251FE8">
      <w:pPr>
        <w:spacing w:after="0"/>
        <w:rPr>
          <w:sz w:val="24"/>
          <w:szCs w:val="24"/>
        </w:rPr>
      </w:pPr>
      <w:bookmarkStart w:id="10" w:name="block-15662717"/>
      <w:bookmarkEnd w:id="6"/>
      <w:r w:rsidRPr="0029194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9194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D7059" w:rsidRPr="0029194C" w:rsidRDefault="003D7059">
      <w:pPr>
        <w:spacing w:after="0"/>
        <w:ind w:left="120"/>
        <w:rPr>
          <w:rFonts w:ascii="Times New Roman" w:hAnsi="Times New Roman"/>
          <w:b/>
          <w:color w:val="000000"/>
          <w:sz w:val="16"/>
          <w:szCs w:val="16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6237"/>
        <w:gridCol w:w="1559"/>
        <w:gridCol w:w="1701"/>
        <w:gridCol w:w="3377"/>
      </w:tblGrid>
      <w:tr w:rsidR="003D7059" w:rsidTr="009536B7">
        <w:trPr>
          <w:trHeight w:val="283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059" w:rsidRPr="00251FE8" w:rsidRDefault="00C010F3" w:rsidP="009536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059" w:rsidRPr="009536B7" w:rsidRDefault="00C010F3" w:rsidP="009536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36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3D7059" w:rsidRPr="00251FE8" w:rsidRDefault="00C010F3" w:rsidP="00251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3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059" w:rsidRPr="00251FE8" w:rsidRDefault="00C010F3" w:rsidP="00251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3D7059" w:rsidTr="009536B7">
        <w:trPr>
          <w:trHeight w:val="283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059" w:rsidRPr="00251FE8" w:rsidRDefault="003D7059" w:rsidP="00251F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059" w:rsidRPr="00251FE8" w:rsidRDefault="003D7059" w:rsidP="00251F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7059" w:rsidRPr="00251FE8" w:rsidRDefault="00C010F3" w:rsidP="00251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7059" w:rsidRPr="00251FE8" w:rsidRDefault="00C010F3" w:rsidP="00251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33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059" w:rsidRPr="00251FE8" w:rsidRDefault="003D7059" w:rsidP="00251F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469" w:rsidRPr="009C55E3" w:rsidTr="009536B7">
        <w:trPr>
          <w:trHeight w:val="39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55469" w:rsidRPr="001C5470" w:rsidRDefault="00655469" w:rsidP="0050304E">
            <w:pPr>
              <w:pStyle w:val="ae"/>
              <w:rPr>
                <w:sz w:val="20"/>
                <w:szCs w:val="20"/>
              </w:rPr>
            </w:pPr>
            <w:r w:rsidRPr="001C5470">
              <w:rPr>
                <w:sz w:val="20"/>
                <w:szCs w:val="20"/>
              </w:rPr>
              <w:t>Числа и вычисления. Действительные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5469" w:rsidRPr="00E81AEF" w:rsidRDefault="00E81AEF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469" w:rsidRPr="00D96F7D" w:rsidRDefault="00D96F7D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3377" w:type="dxa"/>
            <w:tcMar>
              <w:top w:w="50" w:type="dxa"/>
              <w:left w:w="100" w:type="dxa"/>
            </w:tcMar>
          </w:tcPr>
          <w:p w:rsidR="00655469" w:rsidRPr="00655469" w:rsidRDefault="00655469" w:rsidP="00655469">
            <w:pPr>
              <w:pStyle w:val="ae"/>
              <w:rPr>
                <w:sz w:val="20"/>
                <w:szCs w:val="20"/>
              </w:rPr>
            </w:pPr>
            <w:r w:rsidRPr="00655469">
              <w:rPr>
                <w:sz w:val="20"/>
                <w:szCs w:val="20"/>
              </w:rPr>
              <w:t xml:space="preserve">Библиотека ЦОК </w:t>
            </w:r>
            <w:hyperlink r:id="rId5" w:history="1">
              <w:r w:rsidRPr="00655469">
                <w:rPr>
                  <w:rStyle w:val="ab"/>
                  <w:rFonts w:eastAsiaTheme="majorEastAsia"/>
                  <w:sz w:val="20"/>
                  <w:szCs w:val="20"/>
                </w:rPr>
                <w:t>https://m.edsoo.ru/7f419d08</w:t>
              </w:r>
            </w:hyperlink>
          </w:p>
        </w:tc>
      </w:tr>
      <w:tr w:rsidR="00655469" w:rsidRPr="009C55E3" w:rsidTr="009536B7">
        <w:trPr>
          <w:trHeight w:val="39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55469" w:rsidRPr="001C5470" w:rsidRDefault="00655469" w:rsidP="0050304E">
            <w:pPr>
              <w:pStyle w:val="ae"/>
              <w:rPr>
                <w:sz w:val="20"/>
                <w:szCs w:val="20"/>
              </w:rPr>
            </w:pPr>
            <w:r w:rsidRPr="001C5470">
              <w:rPr>
                <w:sz w:val="20"/>
                <w:szCs w:val="20"/>
              </w:rPr>
              <w:t>Уравнения и неравенства. Уравнения с одной переменной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5469" w:rsidRPr="00E81AEF" w:rsidRDefault="00E81AEF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7" w:type="dxa"/>
            <w:tcMar>
              <w:top w:w="50" w:type="dxa"/>
              <w:left w:w="100" w:type="dxa"/>
            </w:tcMar>
          </w:tcPr>
          <w:p w:rsidR="00655469" w:rsidRPr="00655469" w:rsidRDefault="00655469" w:rsidP="00655469">
            <w:pPr>
              <w:pStyle w:val="ae"/>
              <w:rPr>
                <w:sz w:val="20"/>
                <w:szCs w:val="20"/>
              </w:rPr>
            </w:pPr>
            <w:r w:rsidRPr="00655469">
              <w:rPr>
                <w:sz w:val="20"/>
                <w:szCs w:val="20"/>
              </w:rPr>
              <w:t xml:space="preserve">Библиотека ЦОК </w:t>
            </w:r>
            <w:hyperlink r:id="rId6" w:history="1">
              <w:r w:rsidRPr="00655469">
                <w:rPr>
                  <w:rStyle w:val="ab"/>
                  <w:rFonts w:eastAsiaTheme="majorEastAsia"/>
                  <w:sz w:val="20"/>
                  <w:szCs w:val="20"/>
                </w:rPr>
                <w:t>https://m.edsoo.ru/7f419d08</w:t>
              </w:r>
            </w:hyperlink>
          </w:p>
        </w:tc>
      </w:tr>
      <w:tr w:rsidR="00655469" w:rsidRPr="009C55E3" w:rsidTr="009536B7">
        <w:trPr>
          <w:trHeight w:val="39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55469" w:rsidRPr="001C5470" w:rsidRDefault="00655469" w:rsidP="0050304E">
            <w:pPr>
              <w:pStyle w:val="ae"/>
              <w:rPr>
                <w:sz w:val="20"/>
                <w:szCs w:val="20"/>
              </w:rPr>
            </w:pPr>
            <w:r w:rsidRPr="001C5470">
              <w:rPr>
                <w:sz w:val="20"/>
                <w:szCs w:val="20"/>
              </w:rPr>
              <w:t>Уравнения и неравенства. Системы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5469" w:rsidRPr="00E81AEF" w:rsidRDefault="00E81AEF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7" w:type="dxa"/>
            <w:tcMar>
              <w:top w:w="50" w:type="dxa"/>
              <w:left w:w="100" w:type="dxa"/>
            </w:tcMar>
          </w:tcPr>
          <w:p w:rsidR="00655469" w:rsidRPr="00655469" w:rsidRDefault="00655469" w:rsidP="00655469">
            <w:pPr>
              <w:pStyle w:val="ae"/>
              <w:rPr>
                <w:sz w:val="20"/>
                <w:szCs w:val="20"/>
              </w:rPr>
            </w:pPr>
            <w:r w:rsidRPr="00655469">
              <w:rPr>
                <w:sz w:val="20"/>
                <w:szCs w:val="20"/>
              </w:rPr>
              <w:t xml:space="preserve">Библиотека ЦОК </w:t>
            </w:r>
            <w:hyperlink r:id="rId7" w:history="1">
              <w:r w:rsidRPr="00655469">
                <w:rPr>
                  <w:rStyle w:val="ab"/>
                  <w:rFonts w:eastAsiaTheme="majorEastAsia"/>
                  <w:sz w:val="20"/>
                  <w:szCs w:val="20"/>
                </w:rPr>
                <w:t>https://m.edsoo.ru/7f419d08</w:t>
              </w:r>
            </w:hyperlink>
          </w:p>
        </w:tc>
      </w:tr>
      <w:tr w:rsidR="00655469" w:rsidRPr="009C55E3" w:rsidTr="009536B7">
        <w:trPr>
          <w:trHeight w:val="39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55469" w:rsidRPr="001C5470" w:rsidRDefault="00655469" w:rsidP="0050304E">
            <w:pPr>
              <w:pStyle w:val="ae"/>
              <w:rPr>
                <w:sz w:val="20"/>
                <w:szCs w:val="20"/>
              </w:rPr>
            </w:pPr>
            <w:r w:rsidRPr="001C5470">
              <w:rPr>
                <w:sz w:val="20"/>
                <w:szCs w:val="20"/>
              </w:rPr>
              <w:t>Уравнения и неравенства. Неравенства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5469" w:rsidRPr="00E81AEF" w:rsidRDefault="00E81AEF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469" w:rsidRPr="00E81AEF" w:rsidRDefault="00E81AEF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377" w:type="dxa"/>
            <w:tcMar>
              <w:top w:w="50" w:type="dxa"/>
              <w:left w:w="100" w:type="dxa"/>
            </w:tcMar>
          </w:tcPr>
          <w:p w:rsidR="00655469" w:rsidRPr="00655469" w:rsidRDefault="00655469" w:rsidP="00655469">
            <w:pPr>
              <w:pStyle w:val="ae"/>
              <w:rPr>
                <w:sz w:val="20"/>
                <w:szCs w:val="20"/>
              </w:rPr>
            </w:pPr>
            <w:r w:rsidRPr="00655469">
              <w:rPr>
                <w:sz w:val="20"/>
                <w:szCs w:val="20"/>
              </w:rPr>
              <w:t xml:space="preserve">Библиотека ЦОК </w:t>
            </w:r>
            <w:hyperlink r:id="rId8" w:history="1">
              <w:r w:rsidRPr="00655469">
                <w:rPr>
                  <w:rStyle w:val="ab"/>
                  <w:rFonts w:eastAsiaTheme="majorEastAsia"/>
                  <w:sz w:val="20"/>
                  <w:szCs w:val="20"/>
                </w:rPr>
                <w:t>https://m.edsoo.ru/7f419d08</w:t>
              </w:r>
            </w:hyperlink>
          </w:p>
        </w:tc>
      </w:tr>
      <w:tr w:rsidR="00655469" w:rsidRPr="009C55E3" w:rsidTr="009536B7">
        <w:trPr>
          <w:trHeight w:val="39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55469" w:rsidRPr="001C5470" w:rsidRDefault="00655469" w:rsidP="0050304E">
            <w:pPr>
              <w:pStyle w:val="ae"/>
              <w:rPr>
                <w:sz w:val="20"/>
                <w:szCs w:val="20"/>
              </w:rPr>
            </w:pPr>
            <w:r w:rsidRPr="001C5470">
              <w:rPr>
                <w:sz w:val="20"/>
                <w:szCs w:val="20"/>
              </w:rPr>
              <w:t>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5469" w:rsidRPr="00E81AEF" w:rsidRDefault="00E81AEF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7" w:type="dxa"/>
            <w:tcMar>
              <w:top w:w="50" w:type="dxa"/>
              <w:left w:w="100" w:type="dxa"/>
            </w:tcMar>
          </w:tcPr>
          <w:p w:rsidR="00655469" w:rsidRPr="00655469" w:rsidRDefault="00655469" w:rsidP="00655469">
            <w:pPr>
              <w:pStyle w:val="ae"/>
              <w:rPr>
                <w:sz w:val="20"/>
                <w:szCs w:val="20"/>
              </w:rPr>
            </w:pPr>
            <w:r w:rsidRPr="00655469">
              <w:rPr>
                <w:sz w:val="20"/>
                <w:szCs w:val="20"/>
              </w:rPr>
              <w:t xml:space="preserve">Библиотека ЦОК </w:t>
            </w:r>
            <w:hyperlink r:id="rId9" w:history="1">
              <w:r w:rsidRPr="00655469">
                <w:rPr>
                  <w:rStyle w:val="ab"/>
                  <w:rFonts w:eastAsiaTheme="majorEastAsia"/>
                  <w:sz w:val="20"/>
                  <w:szCs w:val="20"/>
                </w:rPr>
                <w:t>https://m.edsoo.ru/7f419d08</w:t>
              </w:r>
            </w:hyperlink>
          </w:p>
        </w:tc>
      </w:tr>
      <w:tr w:rsidR="00655469" w:rsidRPr="009C55E3" w:rsidTr="009536B7">
        <w:trPr>
          <w:trHeight w:val="39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55469" w:rsidRPr="001C5470" w:rsidRDefault="00655469" w:rsidP="0050304E">
            <w:pPr>
              <w:pStyle w:val="ae"/>
              <w:rPr>
                <w:sz w:val="20"/>
                <w:szCs w:val="20"/>
              </w:rPr>
            </w:pPr>
            <w:r w:rsidRPr="001C5470">
              <w:rPr>
                <w:sz w:val="20"/>
                <w:szCs w:val="20"/>
              </w:rPr>
              <w:t>Числа и вычисления. Действительные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E81AEF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="00655469" w:rsidRPr="00251F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469" w:rsidRPr="00E81AEF" w:rsidRDefault="00E81AEF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:rsidR="00655469" w:rsidRDefault="00E85256" w:rsidP="006554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Библиотека ЦОК</w:t>
            </w:r>
          </w:p>
          <w:p w:rsidR="00E85256" w:rsidRPr="00655469" w:rsidRDefault="000A6DA2" w:rsidP="00E852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="00E85256" w:rsidRPr="009D354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https://m.edsoo.ru/7f419d08</w:t>
              </w:r>
            </w:hyperlink>
          </w:p>
        </w:tc>
      </w:tr>
      <w:tr w:rsidR="00655469" w:rsidRPr="009C55E3" w:rsidTr="009536B7">
        <w:trPr>
          <w:trHeight w:val="39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F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55469" w:rsidRPr="0029194C" w:rsidRDefault="00655469" w:rsidP="005030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Случайные величины. Случайные события.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5469" w:rsidRPr="0029194C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469" w:rsidRPr="0029194C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:rsidR="00655469" w:rsidRDefault="0050304E" w:rsidP="006554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Библиотека ЦОК</w:t>
            </w:r>
          </w:p>
          <w:p w:rsidR="0050304E" w:rsidRPr="00655469" w:rsidRDefault="000A6DA2" w:rsidP="005030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" w:history="1">
              <w:r w:rsidR="0050304E" w:rsidRPr="009D354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https://m.edsoo.ru/7f417fb2</w:t>
              </w:r>
            </w:hyperlink>
          </w:p>
        </w:tc>
      </w:tr>
      <w:tr w:rsidR="00655469" w:rsidRPr="006C5C28" w:rsidTr="009536B7">
        <w:trPr>
          <w:trHeight w:val="39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55469" w:rsidRPr="0029194C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55469" w:rsidRPr="0029194C" w:rsidRDefault="00655469" w:rsidP="005030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9194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обобщение,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5469" w:rsidRPr="0029194C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469" w:rsidRPr="0029194C" w:rsidRDefault="00655469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655469" w:rsidRPr="0029194C" w:rsidTr="00EA0275">
        <w:trPr>
          <w:trHeight w:val="397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655469" w:rsidRPr="00251FE8" w:rsidRDefault="00655469" w:rsidP="006554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51F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55469" w:rsidRPr="0029194C" w:rsidRDefault="00D96F7D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5469" w:rsidRPr="0029194C" w:rsidRDefault="00D96F7D" w:rsidP="006554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:rsidR="00655469" w:rsidRPr="0029194C" w:rsidRDefault="00655469" w:rsidP="006554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3D7059" w:rsidRDefault="003D7059">
      <w:pPr>
        <w:rPr>
          <w:lang w:val="ru-RU"/>
        </w:rPr>
      </w:pPr>
    </w:p>
    <w:p w:rsidR="001C5470" w:rsidRDefault="001C5470">
      <w:pPr>
        <w:rPr>
          <w:lang w:val="ru-RU"/>
        </w:rPr>
      </w:pPr>
    </w:p>
    <w:p w:rsidR="001C5470" w:rsidRPr="0029194C" w:rsidRDefault="001C5470">
      <w:pPr>
        <w:rPr>
          <w:lang w:val="ru-RU"/>
        </w:rPr>
        <w:sectPr w:rsidR="001C5470" w:rsidRPr="0029194C" w:rsidSect="00FB4198">
          <w:pgSz w:w="16383" w:h="11906" w:orient="landscape"/>
          <w:pgMar w:top="1134" w:right="851" w:bottom="851" w:left="1134" w:header="720" w:footer="720" w:gutter="0"/>
          <w:cols w:space="720"/>
        </w:sectPr>
      </w:pPr>
    </w:p>
    <w:p w:rsidR="003D7059" w:rsidRPr="00F66233" w:rsidRDefault="00C010F3" w:rsidP="00F66233">
      <w:pPr>
        <w:spacing w:after="0" w:line="240" w:lineRule="auto"/>
        <w:rPr>
          <w:sz w:val="24"/>
          <w:szCs w:val="24"/>
        </w:rPr>
      </w:pPr>
      <w:bookmarkStart w:id="11" w:name="block-15662718"/>
      <w:bookmarkEnd w:id="10"/>
      <w:r w:rsidRPr="0029194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</w:t>
      </w:r>
      <w:r w:rsidRPr="00F66233">
        <w:rPr>
          <w:rFonts w:ascii="Times New Roman" w:hAnsi="Times New Roman"/>
          <w:b/>
          <w:color w:val="000000"/>
          <w:sz w:val="24"/>
          <w:szCs w:val="24"/>
        </w:rPr>
        <w:t xml:space="preserve">ОУРОЧНОЕ ПЛАНИРОВАНИЕ </w:t>
      </w:r>
    </w:p>
    <w:p w:rsidR="003D7059" w:rsidRDefault="003D7059" w:rsidP="00F66233">
      <w:pPr>
        <w:spacing w:after="0" w:line="240" w:lineRule="auto"/>
        <w:ind w:left="120"/>
      </w:pPr>
    </w:p>
    <w:tbl>
      <w:tblPr>
        <w:tblW w:w="13164" w:type="dxa"/>
        <w:tblLook w:val="04A0"/>
      </w:tblPr>
      <w:tblGrid>
        <w:gridCol w:w="704"/>
        <w:gridCol w:w="8090"/>
        <w:gridCol w:w="1407"/>
        <w:gridCol w:w="1560"/>
        <w:gridCol w:w="1403"/>
      </w:tblGrid>
      <w:tr w:rsidR="00F66233" w:rsidRPr="003B6EA5" w:rsidTr="00760E08">
        <w:trPr>
          <w:trHeight w:val="340"/>
        </w:trPr>
        <w:tc>
          <w:tcPr>
            <w:tcW w:w="7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EA5" w:rsidRPr="001544C6" w:rsidRDefault="00F6623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0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EA5" w:rsidRPr="001544C6" w:rsidRDefault="003B6EA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EA5" w:rsidRPr="001544C6" w:rsidRDefault="003B6EA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EA5" w:rsidRPr="001544C6" w:rsidRDefault="003B6EA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 изучения</w:t>
            </w:r>
          </w:p>
        </w:tc>
      </w:tr>
      <w:tr w:rsidR="00F66233" w:rsidRPr="003B6EA5" w:rsidTr="00760E08">
        <w:trPr>
          <w:trHeight w:val="531"/>
        </w:trPr>
        <w:tc>
          <w:tcPr>
            <w:tcW w:w="7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EA5" w:rsidRPr="001544C6" w:rsidRDefault="003B6EA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EA5" w:rsidRPr="001544C6" w:rsidRDefault="003B6EA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EA5" w:rsidRPr="001544C6" w:rsidRDefault="003B6EA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EA5" w:rsidRPr="001544C6" w:rsidRDefault="003B6EA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EA5" w:rsidRPr="001544C6" w:rsidRDefault="003B6EA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95D41" w:rsidRPr="003B6EA5" w:rsidTr="00760E0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01.09.2023</w:t>
            </w:r>
          </w:p>
        </w:tc>
      </w:tr>
      <w:tr w:rsidR="00695D41" w:rsidRPr="003B6EA5" w:rsidTr="00760E0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04.09.2023</w:t>
            </w:r>
          </w:p>
        </w:tc>
      </w:tr>
      <w:tr w:rsidR="00695D41" w:rsidRPr="003B6EA5" w:rsidTr="00760E0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06.09.2023</w:t>
            </w:r>
          </w:p>
        </w:tc>
      </w:tr>
      <w:tr w:rsidR="00695D41" w:rsidRPr="003B6EA5" w:rsidTr="00760E0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08.09.2023</w:t>
            </w:r>
          </w:p>
        </w:tc>
      </w:tr>
      <w:tr w:rsidR="00695D41" w:rsidRPr="003B6EA5" w:rsidTr="00760E0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11.09.2023</w:t>
            </w:r>
          </w:p>
        </w:tc>
      </w:tr>
      <w:tr w:rsidR="00695D41" w:rsidRPr="003B6EA5" w:rsidTr="00760E0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Округление чисел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13.09.2023</w:t>
            </w:r>
          </w:p>
        </w:tc>
      </w:tr>
      <w:tr w:rsidR="00695D41" w:rsidRPr="003B6EA5" w:rsidTr="00760E0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15.09.2023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18.09.2023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20.09.2023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22.09.2023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25.09.2023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27.09.2023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Биквадратные уравнения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29.09.2023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Биквадратные уравнения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02.10.2023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04.10.2023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06.10.2023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дробно-рациональных уравнений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09.10.2023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дробно-рациональных уравнений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11.10.2023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13.10.2023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16.10.2023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18.10.2023</w:t>
            </w:r>
          </w:p>
        </w:tc>
      </w:tr>
      <w:tr w:rsidR="00695D41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D41" w:rsidRPr="001544C6" w:rsidRDefault="00695D41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D41" w:rsidRPr="001544C6" w:rsidRDefault="00695D4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20.10.2023</w:t>
            </w:r>
          </w:p>
        </w:tc>
      </w:tr>
      <w:tr w:rsidR="00382EE3" w:rsidRPr="003B6EA5" w:rsidTr="00695D4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23.10.2023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25.10.2023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27.10.2023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06.11.2023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08.11.2023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10.11.2023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13.11.2023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15.11.2023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17.11.2023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20.11.2023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22.11.2023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24.11.2023</w:t>
            </w:r>
          </w:p>
        </w:tc>
      </w:tr>
      <w:tr w:rsidR="00382EE3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2EE3" w:rsidRPr="001544C6" w:rsidRDefault="00382EE3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2EE3" w:rsidRPr="001544C6" w:rsidRDefault="00382EE3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27.11.2023</w:t>
            </w:r>
          </w:p>
        </w:tc>
      </w:tr>
      <w:tr w:rsidR="00437594" w:rsidRPr="003B6EA5" w:rsidTr="00382EE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Числовые неравенства и их свойства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29.11.2023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Числовые неравенства и их свойства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01.12.2023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04.12.2023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06.12.2023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08.12.2023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Квадратные неравенства и их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15.12.2023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Квадратные неравенства и их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18.12.2023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Квадратные неравенства и их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20.12.2023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 за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полугодие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22.12.2023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Квадратные неравенства и их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25.12.2023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Квадратные неравенства и их решение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27.12.2023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29.12.2023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08.01.2024</w:t>
            </w:r>
          </w:p>
        </w:tc>
      </w:tr>
      <w:tr w:rsidR="00437594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594" w:rsidRPr="001544C6" w:rsidRDefault="00437594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"Неравенства"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594" w:rsidRPr="001544C6" w:rsidRDefault="00437594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10.01.2024</w:t>
            </w:r>
          </w:p>
        </w:tc>
      </w:tr>
      <w:tr w:rsidR="004E44B5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12.01.2024</w:t>
            </w:r>
          </w:p>
        </w:tc>
      </w:tr>
      <w:tr w:rsidR="004E44B5" w:rsidRPr="003B6EA5" w:rsidTr="0043759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15.01.2024</w:t>
            </w:r>
          </w:p>
        </w:tc>
      </w:tr>
      <w:tr w:rsidR="004E44B5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17.01.2024</w:t>
            </w:r>
          </w:p>
        </w:tc>
      </w:tr>
      <w:tr w:rsidR="004E44B5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19.01.2024</w:t>
            </w:r>
          </w:p>
        </w:tc>
      </w:tr>
      <w:tr w:rsidR="004E44B5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22.01.2024</w:t>
            </w:r>
          </w:p>
        </w:tc>
      </w:tr>
      <w:tr w:rsidR="004E44B5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24.01.2024</w:t>
            </w:r>
          </w:p>
        </w:tc>
      </w:tr>
      <w:tr w:rsidR="004E44B5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y =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 =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b, y=k/x, y=x³, y=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y=|x|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26.01.2024</w:t>
            </w:r>
          </w:p>
        </w:tc>
      </w:tr>
      <w:tr w:rsidR="004E44B5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y =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 =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b, y=k/x, y=x³, y=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y=|x|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29.01.2024</w:t>
            </w:r>
          </w:p>
        </w:tc>
      </w:tr>
      <w:tr w:rsidR="004E44B5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y =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 =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b, y=k/x, y=x³, y=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y=|x|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31.01.2024</w:t>
            </w:r>
          </w:p>
        </w:tc>
      </w:tr>
      <w:tr w:rsidR="004E44B5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y =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 =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b, y=k/x, y=x³, y=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y=|x|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02.02.2024</w:t>
            </w:r>
          </w:p>
        </w:tc>
      </w:tr>
      <w:tr w:rsidR="004E44B5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y =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y = 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b, y=k/x, y=x³, y=</w:t>
            </w:r>
            <w:proofErr w:type="spellStart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vx</w:t>
            </w:r>
            <w:proofErr w:type="spellEnd"/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y=|x|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05.02.2024</w:t>
            </w:r>
          </w:p>
        </w:tc>
      </w:tr>
      <w:tr w:rsidR="004E44B5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44B5" w:rsidRPr="001544C6" w:rsidRDefault="004E44B5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"Функции"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4B5" w:rsidRPr="001544C6" w:rsidRDefault="004E44B5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07.02.2024</w:t>
            </w:r>
          </w:p>
        </w:tc>
      </w:tr>
      <w:tr w:rsidR="00D86397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числовой последовательности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09.02.2024</w:t>
            </w:r>
          </w:p>
        </w:tc>
      </w:tr>
      <w:tr w:rsidR="00D86397" w:rsidRPr="003B6EA5" w:rsidTr="004E44B5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Задание последовательности рекуррентной формулой и формулой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-го члена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12.02.2024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Арифметическая и геометрическая прогрессии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14.02.2024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Арифметическая и геометрическая прогрессии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16.02.2024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Формулы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членов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19.02.2024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Формулы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членов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21.02.2024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Формулы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членов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26.02.2024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Формулы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членов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28.02.2024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01.03.2024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04.03.2024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Линейный и экспоненциальный рост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06.03.2024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Сложные проценты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11.03.2024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Сложные проценты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13.03.2024</w:t>
            </w:r>
          </w:p>
        </w:tc>
      </w:tr>
      <w:tr w:rsidR="00D86397" w:rsidRPr="003B6EA5" w:rsidTr="00D86397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6397" w:rsidRPr="001544C6" w:rsidRDefault="00D86397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397" w:rsidRPr="001544C6" w:rsidRDefault="00D86397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15.03.2024</w:t>
            </w:r>
          </w:p>
        </w:tc>
      </w:tr>
      <w:tr w:rsidR="00452B61" w:rsidRPr="003B6EA5" w:rsidTr="00452B6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B61" w:rsidRPr="001544C6" w:rsidRDefault="00452B61" w:rsidP="001544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eastAsia="Calibri" w:hAnsi="Times New Roman" w:cs="Times New Roman"/>
                <w:sz w:val="20"/>
                <w:szCs w:val="20"/>
              </w:rPr>
              <w:t>События</w:t>
            </w: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18.03.2024</w:t>
            </w:r>
          </w:p>
        </w:tc>
      </w:tr>
      <w:tr w:rsidR="00452B61" w:rsidRPr="003B6EA5" w:rsidTr="00452B6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B61" w:rsidRPr="001544C6" w:rsidRDefault="00452B61" w:rsidP="001544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eastAsia="Calibri" w:hAnsi="Times New Roman" w:cs="Times New Roman"/>
                <w:sz w:val="20"/>
                <w:szCs w:val="20"/>
              </w:rPr>
              <w:t>Вероятность события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20.03.2024</w:t>
            </w:r>
          </w:p>
        </w:tc>
      </w:tr>
      <w:tr w:rsidR="00452B61" w:rsidRPr="003B6EA5" w:rsidTr="00452B6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B61" w:rsidRPr="001544C6" w:rsidRDefault="00452B61" w:rsidP="001544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вероятности события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22.03.2024</w:t>
            </w:r>
          </w:p>
        </w:tc>
      </w:tr>
      <w:tr w:rsidR="00452B61" w:rsidRPr="003B6EA5" w:rsidTr="00452B6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B61" w:rsidRPr="001544C6" w:rsidRDefault="00452B61" w:rsidP="001544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44C6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Решение вероятностных задач с помощью комбинаторики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03.04.2024</w:t>
            </w:r>
          </w:p>
        </w:tc>
      </w:tr>
      <w:tr w:rsidR="00452B61" w:rsidRPr="003B6EA5" w:rsidTr="00452B6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eastAsia="Calibri" w:hAnsi="Times New Roman" w:cs="Times New Roman"/>
                <w:sz w:val="20"/>
                <w:szCs w:val="20"/>
              </w:rPr>
              <w:t>Решение вероятностных задач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05.04.2024</w:t>
            </w:r>
          </w:p>
        </w:tc>
      </w:tr>
      <w:tr w:rsidR="00452B61" w:rsidRPr="003B6EA5" w:rsidTr="00452B6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B61" w:rsidRPr="001544C6" w:rsidRDefault="00452B61" w:rsidP="001544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eastAsia="Calibri" w:hAnsi="Times New Roman" w:cs="Times New Roman"/>
                <w:sz w:val="20"/>
                <w:szCs w:val="20"/>
              </w:rPr>
              <w:t>Геометрическая вероятность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08.04.2024</w:t>
            </w:r>
          </w:p>
        </w:tc>
      </w:tr>
      <w:tr w:rsidR="00452B61" w:rsidRPr="003B6EA5" w:rsidTr="00452B61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2B61" w:rsidRPr="001544C6" w:rsidRDefault="00452B61" w:rsidP="001544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eastAsia="Calibri" w:hAnsi="Times New Roman" w:cs="Times New Roman"/>
                <w:sz w:val="20"/>
                <w:szCs w:val="20"/>
              </w:rPr>
              <w:t>Вычисление геометрической вероятности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B61" w:rsidRPr="001544C6" w:rsidRDefault="00452B61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10.04.2024</w:t>
            </w:r>
          </w:p>
        </w:tc>
      </w:tr>
      <w:tr w:rsidR="002A7100" w:rsidRPr="003B6EA5" w:rsidTr="007C766D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100" w:rsidRPr="001544C6" w:rsidRDefault="002A7100" w:rsidP="001544C6">
            <w:pPr>
              <w:pStyle w:val="Style6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1544C6">
              <w:rPr>
                <w:rFonts w:eastAsia="Calibri"/>
                <w:sz w:val="20"/>
                <w:szCs w:val="20"/>
              </w:rPr>
              <w:t>Таблицы распределения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12.04.2024</w:t>
            </w:r>
          </w:p>
        </w:tc>
      </w:tr>
      <w:tr w:rsidR="002A7100" w:rsidRPr="003B6EA5" w:rsidTr="007C766D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100" w:rsidRPr="001544C6" w:rsidRDefault="002A7100" w:rsidP="001544C6">
            <w:pPr>
              <w:pStyle w:val="ae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1544C6">
              <w:rPr>
                <w:rFonts w:eastAsia="Calibri"/>
                <w:sz w:val="20"/>
                <w:szCs w:val="20"/>
              </w:rPr>
              <w:t>Полигоны частот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15.04.2024</w:t>
            </w:r>
          </w:p>
        </w:tc>
      </w:tr>
      <w:tr w:rsidR="002A7100" w:rsidRPr="003B6EA5" w:rsidTr="007C766D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100" w:rsidRPr="001544C6" w:rsidRDefault="002A7100" w:rsidP="001544C6">
            <w:pPr>
              <w:pStyle w:val="ae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1544C6">
              <w:rPr>
                <w:rFonts w:eastAsia="Calibri"/>
                <w:sz w:val="20"/>
                <w:szCs w:val="20"/>
              </w:rPr>
              <w:t>Решение комбинаторных задач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17.04.2024</w:t>
            </w:r>
          </w:p>
        </w:tc>
      </w:tr>
      <w:tr w:rsidR="002A7100" w:rsidRPr="003B6EA5" w:rsidTr="007C766D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7100" w:rsidRPr="001544C6" w:rsidRDefault="002A7100" w:rsidP="001544C6">
            <w:pPr>
              <w:pStyle w:val="ae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1544C6">
              <w:rPr>
                <w:rFonts w:eastAsia="Calibri"/>
                <w:sz w:val="20"/>
                <w:szCs w:val="20"/>
              </w:rPr>
              <w:t>Генеральная совокупность и выборка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19.04.2024</w:t>
            </w:r>
          </w:p>
        </w:tc>
      </w:tr>
      <w:tr w:rsidR="002A7100" w:rsidRPr="003B6EA5" w:rsidTr="00760E0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eastAsia="Calibri" w:hAnsi="Times New Roman" w:cs="Times New Roman"/>
                <w:sz w:val="20"/>
                <w:szCs w:val="20"/>
              </w:rPr>
              <w:t>Решение комбинаторных задач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22.04.2024</w:t>
            </w:r>
          </w:p>
        </w:tc>
      </w:tr>
      <w:tr w:rsidR="002A7100" w:rsidRPr="003B6EA5" w:rsidTr="0050431A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7100" w:rsidRPr="001544C6" w:rsidRDefault="002A7100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24.04.2024</w:t>
            </w:r>
          </w:p>
        </w:tc>
      </w:tr>
      <w:tr w:rsidR="002A7100" w:rsidRPr="003B6EA5" w:rsidTr="0050431A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7100" w:rsidRPr="001544C6" w:rsidRDefault="002A7100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Повторение, обобщение и систематизация знаний.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Проценты, отношения, пропорции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26.04.2024</w:t>
            </w:r>
          </w:p>
        </w:tc>
      </w:tr>
      <w:tr w:rsidR="002A7100" w:rsidRPr="003B6EA5" w:rsidTr="000E59C9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7100" w:rsidRPr="001544C6" w:rsidRDefault="002A7100" w:rsidP="001544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Повторение, обобщение и систематизация знаний. </w:t>
            </w: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Округление, приближение, оценка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7100" w:rsidRPr="001544C6" w:rsidRDefault="002A7100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7100" w:rsidRPr="000E59C9" w:rsidRDefault="000E59C9" w:rsidP="0015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29.04.2024</w:t>
            </w:r>
            <w:bookmarkStart w:id="12" w:name="_GoBack"/>
            <w:bookmarkEnd w:id="12"/>
          </w:p>
        </w:tc>
      </w:tr>
      <w:tr w:rsidR="000E59C9" w:rsidRPr="003B6EA5" w:rsidTr="000E59C9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59C9" w:rsidRPr="001544C6" w:rsidRDefault="000E59C9" w:rsidP="000E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03.05.2024</w:t>
            </w:r>
          </w:p>
        </w:tc>
      </w:tr>
      <w:tr w:rsidR="000E59C9" w:rsidRPr="003B6EA5" w:rsidTr="000E59C9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06.05.2024</w:t>
            </w:r>
          </w:p>
        </w:tc>
      </w:tr>
      <w:tr w:rsidR="000E59C9" w:rsidRPr="003B6EA5" w:rsidTr="000E59C9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08.05.2024</w:t>
            </w:r>
          </w:p>
        </w:tc>
      </w:tr>
      <w:tr w:rsidR="000E59C9" w:rsidRPr="003B6EA5" w:rsidTr="000E59C9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13.05.2024</w:t>
            </w:r>
          </w:p>
        </w:tc>
      </w:tr>
      <w:tr w:rsidR="000E59C9" w:rsidRPr="003B6EA5" w:rsidTr="000E59C9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15.05.2024</w:t>
            </w:r>
          </w:p>
        </w:tc>
      </w:tr>
      <w:tr w:rsidR="000E59C9" w:rsidRPr="003B6EA5" w:rsidTr="000E59C9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17.05.2024</w:t>
            </w:r>
          </w:p>
        </w:tc>
      </w:tr>
      <w:tr w:rsidR="000E59C9" w:rsidRPr="003B6EA5" w:rsidTr="000E59C9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20.05.2024</w:t>
            </w:r>
          </w:p>
        </w:tc>
      </w:tr>
      <w:tr w:rsidR="000E59C9" w:rsidRPr="003B6EA5" w:rsidTr="000E59C9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22.05.2024</w:t>
            </w:r>
          </w:p>
        </w:tc>
      </w:tr>
      <w:tr w:rsidR="000E59C9" w:rsidRPr="003B6EA5" w:rsidTr="000E59C9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24.05.2024</w:t>
            </w:r>
          </w:p>
        </w:tc>
      </w:tr>
      <w:tr w:rsidR="000E59C9" w:rsidRPr="003B6EA5" w:rsidTr="00760E0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sz w:val="20"/>
                <w:szCs w:val="20"/>
              </w:rPr>
              <w:t>27.05.2024</w:t>
            </w:r>
          </w:p>
        </w:tc>
      </w:tr>
      <w:tr w:rsidR="000E59C9" w:rsidRPr="003B6EA5" w:rsidTr="001D7222">
        <w:tc>
          <w:tcPr>
            <w:tcW w:w="8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9C9" w:rsidRPr="001544C6" w:rsidRDefault="000E59C9" w:rsidP="000E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4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9C9" w:rsidRPr="001544C6" w:rsidRDefault="000E59C9" w:rsidP="000E59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B6EA5" w:rsidRDefault="003B6EA5">
      <w:pPr>
        <w:spacing w:after="0"/>
        <w:ind w:left="120"/>
      </w:pPr>
    </w:p>
    <w:p w:rsidR="003B6EA5" w:rsidRDefault="003B6EA5">
      <w:pPr>
        <w:spacing w:after="0"/>
        <w:ind w:left="120"/>
      </w:pPr>
    </w:p>
    <w:p w:rsidR="003B6EA5" w:rsidRDefault="003B6EA5">
      <w:pPr>
        <w:spacing w:after="0"/>
        <w:ind w:left="120"/>
      </w:pPr>
    </w:p>
    <w:p w:rsidR="003D7059" w:rsidRDefault="003D7059">
      <w:pPr>
        <w:sectPr w:rsidR="003D7059" w:rsidSect="00760E08">
          <w:pgSz w:w="16383" w:h="11906" w:orient="landscape"/>
          <w:pgMar w:top="1134" w:right="851" w:bottom="851" w:left="1701" w:header="720" w:footer="720" w:gutter="0"/>
          <w:cols w:space="720"/>
        </w:sectPr>
      </w:pPr>
    </w:p>
    <w:p w:rsidR="003D7059" w:rsidRPr="00A834F0" w:rsidRDefault="00C010F3" w:rsidP="00A834F0">
      <w:pPr>
        <w:spacing w:after="0" w:line="360" w:lineRule="auto"/>
        <w:rPr>
          <w:sz w:val="24"/>
          <w:szCs w:val="24"/>
          <w:lang w:val="ru-RU"/>
        </w:rPr>
      </w:pPr>
      <w:bookmarkStart w:id="13" w:name="block-15662719"/>
      <w:bookmarkEnd w:id="11"/>
      <w:r w:rsidRPr="00A834F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D7059" w:rsidRPr="00A834F0" w:rsidRDefault="00C010F3" w:rsidP="00A834F0">
      <w:pPr>
        <w:spacing w:after="0" w:line="360" w:lineRule="auto"/>
        <w:rPr>
          <w:sz w:val="24"/>
          <w:szCs w:val="24"/>
          <w:lang w:val="ru-RU"/>
        </w:rPr>
      </w:pPr>
      <w:r w:rsidRPr="00A834F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3629D" w:rsidRPr="0013629D" w:rsidRDefault="00C010F3" w:rsidP="0013629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834F0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="0013629D" w:rsidRPr="001362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• Алгебра, 9 класс/ Колягин Ю.М., Ткачева М.В., Федорова Н.Е. и другие, Акционерное общество «Издательство «Просвещение»</w:t>
      </w:r>
      <w:r w:rsidR="0013629D" w:rsidRPr="001362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D7059" w:rsidRPr="00A834F0" w:rsidRDefault="00C010F3" w:rsidP="00A834F0">
      <w:pPr>
        <w:spacing w:after="0" w:line="360" w:lineRule="auto"/>
        <w:rPr>
          <w:sz w:val="24"/>
          <w:szCs w:val="24"/>
          <w:lang w:val="ru-RU"/>
        </w:rPr>
      </w:pPr>
      <w:r w:rsidRPr="00A834F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D7059" w:rsidRPr="00A834F0" w:rsidRDefault="00C010F3" w:rsidP="00A834F0">
      <w:pPr>
        <w:spacing w:after="0" w:line="360" w:lineRule="auto"/>
        <w:rPr>
          <w:sz w:val="24"/>
          <w:szCs w:val="24"/>
          <w:lang w:val="ru-RU"/>
        </w:rPr>
      </w:pPr>
      <w:r w:rsidRPr="00A834F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F341A" w:rsidRPr="00AE2686" w:rsidRDefault="005F341A" w:rsidP="00AE26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2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• </w:t>
      </w:r>
      <w:r w:rsidRPr="00AE2686">
        <w:rPr>
          <w:rFonts w:ascii="Times New Roman" w:hAnsi="Times New Roman" w:cs="Times New Roman"/>
          <w:sz w:val="24"/>
          <w:szCs w:val="24"/>
          <w:lang w:val="ru-RU"/>
        </w:rPr>
        <w:t xml:space="preserve">Алгебра. 9 класс. Дидактические материалы - Ткачева М.В., Федорова Н.Е., </w:t>
      </w:r>
      <w:proofErr w:type="spellStart"/>
      <w:r w:rsidRPr="00AE2686">
        <w:rPr>
          <w:rFonts w:ascii="Times New Roman" w:hAnsi="Times New Roman" w:cs="Times New Roman"/>
          <w:sz w:val="24"/>
          <w:szCs w:val="24"/>
          <w:lang w:val="ru-RU"/>
        </w:rPr>
        <w:t>Шабунин</w:t>
      </w:r>
      <w:proofErr w:type="spellEnd"/>
      <w:r w:rsidRPr="00AE2686">
        <w:rPr>
          <w:rFonts w:ascii="Times New Roman" w:hAnsi="Times New Roman" w:cs="Times New Roman"/>
          <w:sz w:val="24"/>
          <w:szCs w:val="24"/>
          <w:lang w:val="ru-RU"/>
        </w:rPr>
        <w:t xml:space="preserve"> М.И.</w:t>
      </w:r>
    </w:p>
    <w:p w:rsidR="00AE2686" w:rsidRPr="00AE2686" w:rsidRDefault="00AE2686" w:rsidP="00AE26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2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• </w:t>
      </w:r>
      <w:r w:rsidRPr="00AE2686">
        <w:rPr>
          <w:rFonts w:ascii="Times New Roman" w:hAnsi="Times New Roman" w:cs="Times New Roman"/>
          <w:sz w:val="24"/>
          <w:szCs w:val="24"/>
          <w:lang w:val="ru-RU"/>
        </w:rPr>
        <w:t xml:space="preserve">Алгебра. Методические рекомендации. 9 класс. Учеб. пособие для </w:t>
      </w:r>
      <w:proofErr w:type="spellStart"/>
      <w:r w:rsidRPr="00AE2686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AE2686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Организаций. Ю. М. Колягин, М. В. Ткачёва, Н. Е. Фёдорова, М. И. </w:t>
      </w:r>
      <w:proofErr w:type="spellStart"/>
      <w:r w:rsidRPr="00AE2686">
        <w:rPr>
          <w:rFonts w:ascii="Times New Roman" w:hAnsi="Times New Roman" w:cs="Times New Roman"/>
          <w:sz w:val="24"/>
          <w:szCs w:val="24"/>
          <w:lang w:val="ru-RU"/>
        </w:rPr>
        <w:t>Шабунин</w:t>
      </w:r>
      <w:proofErr w:type="spellEnd"/>
    </w:p>
    <w:p w:rsidR="003D7059" w:rsidRPr="00A834F0" w:rsidRDefault="003D7059" w:rsidP="00A834F0">
      <w:pPr>
        <w:spacing w:after="0" w:line="360" w:lineRule="auto"/>
        <w:rPr>
          <w:sz w:val="24"/>
          <w:szCs w:val="24"/>
          <w:lang w:val="ru-RU"/>
        </w:rPr>
      </w:pPr>
    </w:p>
    <w:p w:rsidR="003D7059" w:rsidRPr="00A834F0" w:rsidRDefault="003D7059" w:rsidP="00A834F0">
      <w:pPr>
        <w:spacing w:after="0" w:line="360" w:lineRule="auto"/>
        <w:rPr>
          <w:sz w:val="24"/>
          <w:szCs w:val="24"/>
          <w:lang w:val="ru-RU"/>
        </w:rPr>
      </w:pPr>
    </w:p>
    <w:p w:rsidR="003D7059" w:rsidRPr="00A834F0" w:rsidRDefault="00C010F3" w:rsidP="00A834F0">
      <w:pPr>
        <w:spacing w:after="0" w:line="360" w:lineRule="auto"/>
        <w:rPr>
          <w:sz w:val="24"/>
          <w:szCs w:val="24"/>
          <w:lang w:val="ru-RU"/>
        </w:rPr>
      </w:pPr>
      <w:r w:rsidRPr="00A834F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D7059" w:rsidRPr="00A834F0" w:rsidRDefault="00C010F3" w:rsidP="00A834F0">
      <w:pPr>
        <w:spacing w:after="0" w:line="360" w:lineRule="auto"/>
        <w:rPr>
          <w:sz w:val="24"/>
          <w:szCs w:val="24"/>
        </w:rPr>
      </w:pPr>
      <w:bookmarkStart w:id="14" w:name="0cfb5cb7-6334-48ba-8ea7-205ab2d8be80"/>
      <w:r w:rsidRPr="00A834F0">
        <w:rPr>
          <w:rFonts w:ascii="Times New Roman" w:hAnsi="Times New Roman"/>
          <w:color w:val="000000"/>
          <w:sz w:val="24"/>
          <w:szCs w:val="24"/>
        </w:rPr>
        <w:t>Библиотека ЦОК</w:t>
      </w:r>
      <w:bookmarkEnd w:id="14"/>
      <w:r w:rsidRPr="00A834F0">
        <w:rPr>
          <w:rFonts w:ascii="Times New Roman" w:hAnsi="Times New Roman"/>
          <w:color w:val="333333"/>
          <w:sz w:val="24"/>
          <w:szCs w:val="24"/>
        </w:rPr>
        <w:t xml:space="preserve"> </w:t>
      </w:r>
    </w:p>
    <w:bookmarkEnd w:id="13"/>
    <w:p w:rsidR="00C010F3" w:rsidRDefault="00C010F3"/>
    <w:sectPr w:rsidR="00C010F3" w:rsidSect="00A834F0">
      <w:pgSz w:w="11907" w:h="16839" w:code="9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2BC6"/>
    <w:multiLevelType w:val="multilevel"/>
    <w:tmpl w:val="0E60EE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E13DE1"/>
    <w:multiLevelType w:val="multilevel"/>
    <w:tmpl w:val="1D989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A9348B3"/>
    <w:multiLevelType w:val="multilevel"/>
    <w:tmpl w:val="59DA6F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B600F6"/>
    <w:multiLevelType w:val="multilevel"/>
    <w:tmpl w:val="308A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8BE3A17"/>
    <w:multiLevelType w:val="multilevel"/>
    <w:tmpl w:val="7DEC47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FE6295"/>
    <w:multiLevelType w:val="multilevel"/>
    <w:tmpl w:val="5CC69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761DF9"/>
    <w:multiLevelType w:val="multilevel"/>
    <w:tmpl w:val="3E98D8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D47810"/>
    <w:multiLevelType w:val="multilevel"/>
    <w:tmpl w:val="7A5CAF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8F4C36"/>
    <w:multiLevelType w:val="multilevel"/>
    <w:tmpl w:val="E2961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76D5795"/>
    <w:multiLevelType w:val="multilevel"/>
    <w:tmpl w:val="604A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9307B60"/>
    <w:multiLevelType w:val="multilevel"/>
    <w:tmpl w:val="ABC427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2A62E9"/>
    <w:multiLevelType w:val="multilevel"/>
    <w:tmpl w:val="B37C2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059"/>
    <w:rsid w:val="00031C70"/>
    <w:rsid w:val="0006106C"/>
    <w:rsid w:val="000A6DA2"/>
    <w:rsid w:val="000E59C9"/>
    <w:rsid w:val="001018C1"/>
    <w:rsid w:val="00117039"/>
    <w:rsid w:val="00131017"/>
    <w:rsid w:val="0013629D"/>
    <w:rsid w:val="001544C6"/>
    <w:rsid w:val="00181B60"/>
    <w:rsid w:val="001C5470"/>
    <w:rsid w:val="001D2D9F"/>
    <w:rsid w:val="001D7222"/>
    <w:rsid w:val="00230133"/>
    <w:rsid w:val="00251FE8"/>
    <w:rsid w:val="00274885"/>
    <w:rsid w:val="0029194C"/>
    <w:rsid w:val="00296ED1"/>
    <w:rsid w:val="002A7100"/>
    <w:rsid w:val="002B680A"/>
    <w:rsid w:val="00382EE3"/>
    <w:rsid w:val="003A4660"/>
    <w:rsid w:val="003B6EA5"/>
    <w:rsid w:val="003D7059"/>
    <w:rsid w:val="00437594"/>
    <w:rsid w:val="00452B61"/>
    <w:rsid w:val="0048288B"/>
    <w:rsid w:val="004A4F2E"/>
    <w:rsid w:val="004C79AB"/>
    <w:rsid w:val="004C7BF5"/>
    <w:rsid w:val="004E44B5"/>
    <w:rsid w:val="0050304E"/>
    <w:rsid w:val="0050431A"/>
    <w:rsid w:val="005A4AE3"/>
    <w:rsid w:val="005B6CA1"/>
    <w:rsid w:val="005F341A"/>
    <w:rsid w:val="00655469"/>
    <w:rsid w:val="00695D41"/>
    <w:rsid w:val="006A2ED5"/>
    <w:rsid w:val="006A55E3"/>
    <w:rsid w:val="006C5C28"/>
    <w:rsid w:val="00760E08"/>
    <w:rsid w:val="00795DF3"/>
    <w:rsid w:val="00796A2E"/>
    <w:rsid w:val="007976C0"/>
    <w:rsid w:val="007A2063"/>
    <w:rsid w:val="008D4B21"/>
    <w:rsid w:val="009536B7"/>
    <w:rsid w:val="009A7DCD"/>
    <w:rsid w:val="009C55E3"/>
    <w:rsid w:val="009C7909"/>
    <w:rsid w:val="009E5ADE"/>
    <w:rsid w:val="00A834F0"/>
    <w:rsid w:val="00A954DB"/>
    <w:rsid w:val="00AD3F31"/>
    <w:rsid w:val="00AE2686"/>
    <w:rsid w:val="00BF2524"/>
    <w:rsid w:val="00C010F3"/>
    <w:rsid w:val="00D241C1"/>
    <w:rsid w:val="00D86397"/>
    <w:rsid w:val="00D96F7D"/>
    <w:rsid w:val="00DA51C5"/>
    <w:rsid w:val="00DB0751"/>
    <w:rsid w:val="00DB31DE"/>
    <w:rsid w:val="00DC001E"/>
    <w:rsid w:val="00DC1164"/>
    <w:rsid w:val="00DE4092"/>
    <w:rsid w:val="00E30CCE"/>
    <w:rsid w:val="00E81AEF"/>
    <w:rsid w:val="00E85256"/>
    <w:rsid w:val="00EA0275"/>
    <w:rsid w:val="00ED4DB7"/>
    <w:rsid w:val="00F66233"/>
    <w:rsid w:val="00F807B2"/>
    <w:rsid w:val="00FB4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6DA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A6D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5A4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5A4AE3"/>
    <w:rPr>
      <w:b/>
      <w:bCs/>
    </w:rPr>
  </w:style>
  <w:style w:type="table" w:customStyle="1" w:styleId="GridTableLight">
    <w:name w:val="Grid Table Light"/>
    <w:basedOn w:val="a1"/>
    <w:uiPriority w:val="40"/>
    <w:rsid w:val="00F6623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2A7100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4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3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6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6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58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53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63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0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13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16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5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8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6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8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3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4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33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60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67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2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2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3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0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82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9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66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9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4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7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00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0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86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5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3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7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65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5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07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17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7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0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7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2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6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87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78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1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1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2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66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9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23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9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99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8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6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55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2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47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8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02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7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03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16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8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1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1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6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2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99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1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4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96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69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53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4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7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3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57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7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3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8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2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20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4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1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2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84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7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73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2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2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3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34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49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2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24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46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24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9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4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43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0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7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5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2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00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09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9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7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22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3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24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2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7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92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5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7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44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56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01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6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9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9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84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6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14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9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9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7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87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53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4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1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3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24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55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4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01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80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9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62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9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25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3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2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6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8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7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7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52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0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05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87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3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23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6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92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5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35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73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50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7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8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4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95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6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56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1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32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9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86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65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13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7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5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5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74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1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2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71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77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0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9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4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5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7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2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27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44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0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0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6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9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39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2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5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3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44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8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34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8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19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3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46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29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9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9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2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3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2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09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4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9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53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0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32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94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1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39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26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37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8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94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1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69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82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31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8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76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9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14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2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8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9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4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98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2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40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3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0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4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7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7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2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8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34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3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5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26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8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1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8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3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4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3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2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0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52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6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4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0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9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73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9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95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2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0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4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1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46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3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6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5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8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4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96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79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15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9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2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2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8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61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97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5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80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17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2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34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8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4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71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79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4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5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37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7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3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8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1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9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85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1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7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0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7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9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2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7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3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66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6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63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9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43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7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05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59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8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94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6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8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6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4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5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2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7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8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60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8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62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77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2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4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3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30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3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89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1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2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3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73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9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5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4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42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5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92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0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0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9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8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04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78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44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9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2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91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25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71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1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0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1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0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59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1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74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2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47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18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6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1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1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82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03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35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5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9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2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9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7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5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73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2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1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61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9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1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74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2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3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3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03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1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22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1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05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2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9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4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86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6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66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8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3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2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9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9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43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1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95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87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3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6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8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5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1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9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4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96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46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26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4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05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86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7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0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3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4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04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6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97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34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3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80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7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04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0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8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7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8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96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59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7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6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55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3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95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9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7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8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21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9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0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2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5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3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6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98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93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7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04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8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9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83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9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9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61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99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3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79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36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7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3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72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9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43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5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0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7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6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5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3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3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16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7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58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4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9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2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9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6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2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2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0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6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37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16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7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80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12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4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35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4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1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8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64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9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2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4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5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5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3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2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5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73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9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3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d0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9d0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7fb2" TargetMode="External"/><Relationship Id="rId5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9d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17</Pages>
  <Words>4204</Words>
  <Characters>23966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Алехина</dc:creator>
  <cp:lastModifiedBy>Юлова</cp:lastModifiedBy>
  <cp:revision>60</cp:revision>
  <dcterms:created xsi:type="dcterms:W3CDTF">2023-09-09T14:31:00Z</dcterms:created>
  <dcterms:modified xsi:type="dcterms:W3CDTF">2023-09-15T13:35:00Z</dcterms:modified>
</cp:coreProperties>
</file>