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50" w:rsidRPr="00A30250" w:rsidRDefault="00A30250" w:rsidP="00A3025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250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A30250" w:rsidRPr="00A30250" w:rsidRDefault="00A30250" w:rsidP="00A30250">
      <w:pPr>
        <w:spacing w:line="240" w:lineRule="auto"/>
        <w:rPr>
          <w:rFonts w:ascii="Times New Roman" w:hAnsi="Times New Roman"/>
          <w:b/>
        </w:rPr>
      </w:pPr>
    </w:p>
    <w:tbl>
      <w:tblPr>
        <w:tblW w:w="10031" w:type="dxa"/>
        <w:jc w:val="center"/>
        <w:tblLook w:val="04A0"/>
      </w:tblPr>
      <w:tblGrid>
        <w:gridCol w:w="3510"/>
        <w:gridCol w:w="2977"/>
        <w:gridCol w:w="3544"/>
      </w:tblGrid>
      <w:tr w:rsidR="00A30250" w:rsidRPr="00A30250" w:rsidTr="00AF09FB">
        <w:trPr>
          <w:jc w:val="center"/>
        </w:trPr>
        <w:tc>
          <w:tcPr>
            <w:tcW w:w="3510" w:type="dxa"/>
          </w:tcPr>
          <w:p w:rsidR="00A30250" w:rsidRPr="00A30250" w:rsidRDefault="00A30250" w:rsidP="00A30250">
            <w:pPr>
              <w:spacing w:line="240" w:lineRule="auto"/>
              <w:ind w:right="-108"/>
              <w:rPr>
                <w:rFonts w:ascii="Times New Roman" w:hAnsi="Times New Roman"/>
                <w:b/>
              </w:rPr>
            </w:pPr>
            <w:r w:rsidRPr="00A30250">
              <w:rPr>
                <w:rFonts w:ascii="Times New Roman" w:hAnsi="Times New Roman"/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A30250" w:rsidRPr="00A30250" w:rsidRDefault="00A30250" w:rsidP="00A30250">
            <w:pPr>
              <w:spacing w:line="240" w:lineRule="auto"/>
              <w:ind w:right="-108"/>
              <w:rPr>
                <w:rFonts w:ascii="Times New Roman" w:hAnsi="Times New Roman"/>
              </w:rPr>
            </w:pPr>
            <w:r w:rsidRPr="00A30250">
              <w:rPr>
                <w:rFonts w:ascii="Times New Roman" w:hAnsi="Times New Roman"/>
              </w:rPr>
              <w:t>Руководитель методического объ</w:t>
            </w:r>
            <w:r w:rsidRPr="00A30250">
              <w:rPr>
                <w:rFonts w:ascii="Times New Roman" w:hAnsi="Times New Roman"/>
              </w:rPr>
              <w:t>е</w:t>
            </w:r>
            <w:r w:rsidRPr="00A30250">
              <w:rPr>
                <w:rFonts w:ascii="Times New Roman" w:hAnsi="Times New Roman"/>
              </w:rPr>
              <w:t>динения учителей естественно н</w:t>
            </w:r>
            <w:r w:rsidRPr="00A30250">
              <w:rPr>
                <w:rFonts w:ascii="Times New Roman" w:hAnsi="Times New Roman"/>
              </w:rPr>
              <w:t>а</w:t>
            </w:r>
            <w:r w:rsidRPr="00A30250">
              <w:rPr>
                <w:rFonts w:ascii="Times New Roman" w:hAnsi="Times New Roman"/>
              </w:rPr>
              <w:t>учных дисциплин</w:t>
            </w:r>
          </w:p>
          <w:p w:rsidR="00A30250" w:rsidRPr="00A30250" w:rsidRDefault="00A30250" w:rsidP="00A30250">
            <w:pPr>
              <w:spacing w:line="240" w:lineRule="auto"/>
              <w:ind w:right="-108"/>
              <w:rPr>
                <w:rFonts w:ascii="Times New Roman" w:hAnsi="Times New Roman"/>
              </w:rPr>
            </w:pPr>
            <w:r w:rsidRPr="00A30250">
              <w:rPr>
                <w:rFonts w:ascii="Times New Roman" w:hAnsi="Times New Roman"/>
              </w:rPr>
              <w:t>____________ Л.В.Феоктистова</w:t>
            </w:r>
          </w:p>
          <w:p w:rsidR="00A30250" w:rsidRPr="00A30250" w:rsidRDefault="00A30250" w:rsidP="00A30250">
            <w:pPr>
              <w:spacing w:line="240" w:lineRule="auto"/>
              <w:ind w:right="-108"/>
              <w:rPr>
                <w:rFonts w:ascii="Times New Roman" w:hAnsi="Times New Roman"/>
                <w:b/>
              </w:rPr>
            </w:pPr>
            <w:r w:rsidRPr="00A30250">
              <w:rPr>
                <w:rFonts w:ascii="Times New Roman" w:hAnsi="Times New Roman"/>
              </w:rPr>
              <w:t>(протокол от 30.08.2023 г. № 1)</w:t>
            </w:r>
          </w:p>
        </w:tc>
        <w:tc>
          <w:tcPr>
            <w:tcW w:w="2977" w:type="dxa"/>
          </w:tcPr>
          <w:p w:rsidR="00A30250" w:rsidRPr="00A30250" w:rsidRDefault="00A30250" w:rsidP="00A3025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30250">
              <w:rPr>
                <w:rFonts w:ascii="Times New Roman" w:hAnsi="Times New Roman"/>
                <w:b/>
              </w:rPr>
              <w:t>«Согласовано»</w:t>
            </w:r>
          </w:p>
          <w:p w:rsidR="00A30250" w:rsidRPr="00A30250" w:rsidRDefault="00A30250" w:rsidP="00A30250">
            <w:pPr>
              <w:spacing w:line="240" w:lineRule="auto"/>
              <w:rPr>
                <w:rFonts w:ascii="Times New Roman" w:hAnsi="Times New Roman"/>
              </w:rPr>
            </w:pPr>
            <w:r w:rsidRPr="00A30250">
              <w:rPr>
                <w:rFonts w:ascii="Times New Roman" w:hAnsi="Times New Roman"/>
              </w:rPr>
              <w:t>Заместитель директора по учебно-воспитательной р</w:t>
            </w:r>
            <w:r w:rsidRPr="00A30250">
              <w:rPr>
                <w:rFonts w:ascii="Times New Roman" w:hAnsi="Times New Roman"/>
              </w:rPr>
              <w:t>а</w:t>
            </w:r>
            <w:r w:rsidRPr="00A30250">
              <w:rPr>
                <w:rFonts w:ascii="Times New Roman" w:hAnsi="Times New Roman"/>
              </w:rPr>
              <w:t>боте</w:t>
            </w:r>
          </w:p>
          <w:p w:rsidR="00A30250" w:rsidRPr="00A30250" w:rsidRDefault="00A30250" w:rsidP="00A30250">
            <w:pPr>
              <w:spacing w:line="240" w:lineRule="auto"/>
              <w:rPr>
                <w:rFonts w:ascii="Times New Roman" w:hAnsi="Times New Roman"/>
              </w:rPr>
            </w:pPr>
            <w:r w:rsidRPr="00A30250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A30250" w:rsidRPr="00A30250" w:rsidRDefault="00A30250" w:rsidP="00A3025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30250">
              <w:rPr>
                <w:rFonts w:ascii="Times New Roman" w:hAnsi="Times New Roman"/>
                <w:b/>
              </w:rPr>
              <w:t>«Утверждаю»</w:t>
            </w:r>
          </w:p>
          <w:p w:rsidR="00A30250" w:rsidRPr="00A30250" w:rsidRDefault="00A30250" w:rsidP="00A30250">
            <w:pPr>
              <w:spacing w:line="240" w:lineRule="auto"/>
              <w:rPr>
                <w:rFonts w:ascii="Times New Roman" w:hAnsi="Times New Roman"/>
              </w:rPr>
            </w:pPr>
            <w:r w:rsidRPr="00A30250">
              <w:rPr>
                <w:rFonts w:ascii="Times New Roman" w:hAnsi="Times New Roman"/>
              </w:rPr>
              <w:t>Директор МОУ</w:t>
            </w:r>
          </w:p>
          <w:p w:rsidR="00A30250" w:rsidRPr="00A30250" w:rsidRDefault="00A30250" w:rsidP="00A30250">
            <w:pPr>
              <w:spacing w:line="240" w:lineRule="auto"/>
              <w:rPr>
                <w:rFonts w:ascii="Times New Roman" w:hAnsi="Times New Roman"/>
              </w:rPr>
            </w:pPr>
            <w:r w:rsidRPr="00A30250">
              <w:rPr>
                <w:rFonts w:ascii="Times New Roman" w:hAnsi="Times New Roman"/>
              </w:rPr>
              <w:t>«Гимназия № 29»</w:t>
            </w:r>
          </w:p>
          <w:p w:rsidR="00A30250" w:rsidRPr="00A30250" w:rsidRDefault="00A30250" w:rsidP="00A30250">
            <w:pPr>
              <w:spacing w:line="240" w:lineRule="auto"/>
              <w:rPr>
                <w:rFonts w:ascii="Times New Roman" w:hAnsi="Times New Roman"/>
              </w:rPr>
            </w:pPr>
          </w:p>
          <w:p w:rsidR="00A30250" w:rsidRPr="00A30250" w:rsidRDefault="00A30250" w:rsidP="00A30250">
            <w:pPr>
              <w:spacing w:line="240" w:lineRule="auto"/>
              <w:rPr>
                <w:rFonts w:ascii="Times New Roman" w:hAnsi="Times New Roman"/>
              </w:rPr>
            </w:pPr>
            <w:r w:rsidRPr="00A30250">
              <w:rPr>
                <w:rFonts w:ascii="Times New Roman" w:hAnsi="Times New Roman"/>
              </w:rPr>
              <w:t xml:space="preserve">     ___________О. Ю. Марисова</w:t>
            </w:r>
          </w:p>
          <w:p w:rsidR="00A30250" w:rsidRPr="00A30250" w:rsidRDefault="00A30250" w:rsidP="00A30250">
            <w:pPr>
              <w:spacing w:line="240" w:lineRule="auto"/>
              <w:rPr>
                <w:rFonts w:ascii="Times New Roman" w:hAnsi="Times New Roman"/>
              </w:rPr>
            </w:pPr>
            <w:r w:rsidRPr="00A30250">
              <w:rPr>
                <w:rFonts w:ascii="Times New Roman" w:hAnsi="Times New Roman"/>
              </w:rPr>
              <w:t>(приказ от 01.09.2023 № 03-02/__)</w:t>
            </w:r>
          </w:p>
        </w:tc>
      </w:tr>
    </w:tbl>
    <w:p w:rsidR="00A30250" w:rsidRPr="00A30250" w:rsidRDefault="00A30250" w:rsidP="00A30250">
      <w:pPr>
        <w:spacing w:line="240" w:lineRule="auto"/>
        <w:rPr>
          <w:rFonts w:ascii="Times New Roman" w:hAnsi="Times New Roman"/>
          <w:b/>
        </w:rPr>
      </w:pPr>
    </w:p>
    <w:p w:rsidR="00A30250" w:rsidRPr="00A30250" w:rsidRDefault="00A30250" w:rsidP="00A30250">
      <w:pPr>
        <w:spacing w:line="240" w:lineRule="auto"/>
        <w:rPr>
          <w:rFonts w:ascii="Times New Roman" w:hAnsi="Times New Roman"/>
          <w:sz w:val="20"/>
          <w:szCs w:val="20"/>
          <w:lang w:val="en-US" w:bidi="en-US"/>
        </w:rPr>
      </w:pPr>
    </w:p>
    <w:p w:rsidR="00A30250" w:rsidRPr="00A30250" w:rsidRDefault="00A30250" w:rsidP="00A30250">
      <w:pPr>
        <w:spacing w:line="240" w:lineRule="auto"/>
        <w:ind w:left="5103"/>
        <w:rPr>
          <w:rFonts w:ascii="Times New Roman" w:hAnsi="Times New Roman"/>
          <w:sz w:val="32"/>
          <w:szCs w:val="36"/>
        </w:rPr>
      </w:pPr>
      <w:r w:rsidRPr="00A30250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A30250" w:rsidRPr="00A30250" w:rsidRDefault="00A30250" w:rsidP="00A30250">
      <w:pPr>
        <w:spacing w:line="240" w:lineRule="auto"/>
        <w:ind w:left="5103"/>
        <w:rPr>
          <w:rFonts w:ascii="Times New Roman" w:hAnsi="Times New Roman"/>
          <w:sz w:val="32"/>
          <w:szCs w:val="36"/>
        </w:rPr>
      </w:pPr>
      <w:r w:rsidRPr="00A30250">
        <w:rPr>
          <w:rFonts w:ascii="Times New Roman" w:hAnsi="Times New Roman"/>
          <w:sz w:val="32"/>
          <w:szCs w:val="36"/>
        </w:rPr>
        <w:t xml:space="preserve">Педагогического совета </w:t>
      </w:r>
    </w:p>
    <w:p w:rsidR="00A30250" w:rsidRPr="00A30250" w:rsidRDefault="00A30250" w:rsidP="00A30250">
      <w:pPr>
        <w:spacing w:line="240" w:lineRule="auto"/>
        <w:ind w:left="5103"/>
        <w:rPr>
          <w:rFonts w:ascii="Times New Roman" w:hAnsi="Times New Roman"/>
          <w:sz w:val="32"/>
          <w:szCs w:val="36"/>
        </w:rPr>
      </w:pPr>
      <w:r w:rsidRPr="00A30250">
        <w:rPr>
          <w:rFonts w:ascii="Times New Roman" w:hAnsi="Times New Roman"/>
          <w:sz w:val="32"/>
          <w:szCs w:val="36"/>
        </w:rPr>
        <w:t>МОУ «Гимназия № 29»</w:t>
      </w:r>
    </w:p>
    <w:p w:rsidR="00A30250" w:rsidRPr="00A30250" w:rsidRDefault="00A30250" w:rsidP="00A30250">
      <w:pPr>
        <w:spacing w:line="240" w:lineRule="auto"/>
        <w:ind w:left="5103"/>
        <w:rPr>
          <w:rFonts w:ascii="Times New Roman" w:hAnsi="Times New Roman"/>
          <w:sz w:val="32"/>
          <w:szCs w:val="36"/>
        </w:rPr>
      </w:pPr>
      <w:r w:rsidRPr="00A30250">
        <w:rPr>
          <w:rFonts w:ascii="Times New Roman" w:hAnsi="Times New Roman"/>
          <w:sz w:val="32"/>
          <w:szCs w:val="36"/>
        </w:rPr>
        <w:t>Протокол от 30.08.2023 г. № 1</w:t>
      </w:r>
    </w:p>
    <w:p w:rsidR="00A30250" w:rsidRPr="00A30250" w:rsidRDefault="00A30250" w:rsidP="00A30250">
      <w:pPr>
        <w:spacing w:line="240" w:lineRule="auto"/>
        <w:ind w:left="5103"/>
        <w:rPr>
          <w:rFonts w:ascii="Times New Roman" w:hAnsi="Times New Roman"/>
          <w:sz w:val="32"/>
          <w:szCs w:val="36"/>
        </w:rPr>
      </w:pPr>
    </w:p>
    <w:p w:rsidR="00A30250" w:rsidRPr="00A30250" w:rsidRDefault="00A30250" w:rsidP="00A30250">
      <w:pPr>
        <w:spacing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A30250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A30250" w:rsidRPr="00A30250" w:rsidRDefault="00A30250" w:rsidP="00A30250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A30250">
        <w:rPr>
          <w:rFonts w:ascii="Times New Roman" w:hAnsi="Times New Roman"/>
          <w:b/>
          <w:sz w:val="32"/>
          <w:szCs w:val="32"/>
          <w:lang w:bidi="en-US"/>
        </w:rPr>
        <w:t xml:space="preserve">учебного  курса  </w:t>
      </w:r>
      <w:r w:rsidRPr="00A30250">
        <w:rPr>
          <w:rFonts w:ascii="Times New Roman" w:hAnsi="Times New Roman"/>
          <w:b/>
          <w:bCs/>
          <w:sz w:val="32"/>
          <w:szCs w:val="32"/>
          <w:lang w:bidi="en-US"/>
        </w:rPr>
        <w:t xml:space="preserve">«Алгебра» </w:t>
      </w:r>
    </w:p>
    <w:p w:rsidR="00A30250" w:rsidRPr="00A30250" w:rsidRDefault="00A30250" w:rsidP="00A30250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A30250">
        <w:rPr>
          <w:rFonts w:ascii="Times New Roman" w:hAnsi="Times New Roman"/>
          <w:b/>
          <w:bCs/>
          <w:sz w:val="32"/>
          <w:szCs w:val="32"/>
          <w:lang w:bidi="en-US"/>
        </w:rPr>
        <w:t>(7 А, 7 Б класс, базовый уровень)</w:t>
      </w:r>
    </w:p>
    <w:p w:rsidR="00A30250" w:rsidRPr="00A30250" w:rsidRDefault="00A30250" w:rsidP="00A30250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A30250" w:rsidRPr="00A30250" w:rsidRDefault="00A30250" w:rsidP="00A30250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A30250">
        <w:rPr>
          <w:rFonts w:ascii="Times New Roman" w:hAnsi="Times New Roman"/>
          <w:b/>
          <w:sz w:val="32"/>
          <w:szCs w:val="32"/>
          <w:lang w:bidi="en-US"/>
        </w:rPr>
        <w:t>на 2023 – 2024  учебный год</w:t>
      </w:r>
    </w:p>
    <w:p w:rsidR="00A30250" w:rsidRPr="00A30250" w:rsidRDefault="00A30250" w:rsidP="00A30250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</w:p>
    <w:p w:rsidR="00A30250" w:rsidRPr="00A30250" w:rsidRDefault="00A30250" w:rsidP="00A30250">
      <w:pPr>
        <w:spacing w:line="240" w:lineRule="auto"/>
        <w:ind w:left="4111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A30250" w:rsidRPr="00A30250" w:rsidRDefault="00A30250" w:rsidP="00A30250">
      <w:pPr>
        <w:spacing w:line="240" w:lineRule="auto"/>
        <w:ind w:left="4111"/>
        <w:rPr>
          <w:rFonts w:ascii="Times New Roman" w:hAnsi="Times New Roman"/>
          <w:sz w:val="28"/>
          <w:szCs w:val="28"/>
          <w:lang w:bidi="en-US"/>
        </w:rPr>
      </w:pPr>
    </w:p>
    <w:p w:rsidR="00A30250" w:rsidRPr="00A30250" w:rsidRDefault="00A30250" w:rsidP="00A30250">
      <w:pPr>
        <w:spacing w:line="240" w:lineRule="auto"/>
        <w:ind w:left="4111"/>
        <w:rPr>
          <w:rFonts w:ascii="Times New Roman" w:hAnsi="Times New Roman"/>
          <w:sz w:val="28"/>
          <w:szCs w:val="28"/>
          <w:lang w:bidi="en-US"/>
        </w:rPr>
      </w:pPr>
      <w:r w:rsidRPr="00A30250">
        <w:rPr>
          <w:rFonts w:ascii="Times New Roman" w:hAnsi="Times New Roman"/>
          <w:sz w:val="28"/>
          <w:szCs w:val="28"/>
          <w:lang w:bidi="en-US"/>
        </w:rPr>
        <w:t>Составитель:</w:t>
      </w:r>
    </w:p>
    <w:p w:rsidR="00A30250" w:rsidRPr="00A30250" w:rsidRDefault="00A30250" w:rsidP="00A30250">
      <w:pPr>
        <w:spacing w:line="240" w:lineRule="auto"/>
        <w:ind w:left="4111"/>
        <w:rPr>
          <w:rFonts w:ascii="Times New Roman" w:hAnsi="Times New Roman"/>
          <w:sz w:val="28"/>
          <w:szCs w:val="28"/>
          <w:lang w:bidi="en-US"/>
        </w:rPr>
      </w:pPr>
      <w:r w:rsidRPr="00A30250">
        <w:rPr>
          <w:rFonts w:ascii="Times New Roman" w:hAnsi="Times New Roman"/>
          <w:sz w:val="28"/>
          <w:szCs w:val="28"/>
          <w:lang w:bidi="en-US"/>
        </w:rPr>
        <w:t>Юдина Н.В. учитель математики,</w:t>
      </w:r>
    </w:p>
    <w:p w:rsidR="00A30250" w:rsidRPr="00A30250" w:rsidRDefault="00A30250" w:rsidP="00A30250">
      <w:pPr>
        <w:spacing w:line="240" w:lineRule="auto"/>
        <w:ind w:left="4111"/>
        <w:rPr>
          <w:rFonts w:ascii="Times New Roman" w:hAnsi="Times New Roman"/>
          <w:sz w:val="28"/>
          <w:szCs w:val="28"/>
          <w:lang w:bidi="en-US"/>
        </w:rPr>
      </w:pPr>
      <w:r w:rsidRPr="00A30250">
        <w:rPr>
          <w:rFonts w:ascii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A30250" w:rsidRPr="00A30250" w:rsidRDefault="00A30250" w:rsidP="00A30250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A30250" w:rsidRPr="00A30250" w:rsidRDefault="00A30250" w:rsidP="00A3025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30250">
        <w:rPr>
          <w:rFonts w:ascii="Times New Roman" w:hAnsi="Times New Roman"/>
          <w:sz w:val="28"/>
          <w:szCs w:val="28"/>
        </w:rPr>
        <w:t>Саранск 2023</w:t>
      </w:r>
    </w:p>
    <w:p w:rsidR="00A30250" w:rsidRDefault="00A30250" w:rsidP="0004212A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212A" w:rsidRPr="0086441F" w:rsidRDefault="0004212A" w:rsidP="0004212A">
      <w:pPr>
        <w:jc w:val="center"/>
        <w:rPr>
          <w:rFonts w:ascii="Times New Roman" w:hAnsi="Times New Roman"/>
          <w:b/>
          <w:sz w:val="24"/>
          <w:szCs w:val="24"/>
        </w:rPr>
      </w:pPr>
      <w:r w:rsidRPr="0086441F"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</w:p>
    <w:p w:rsidR="003B36B3" w:rsidRPr="0086441F" w:rsidRDefault="003B36B3" w:rsidP="003B36B3">
      <w:pPr>
        <w:pStyle w:val="9"/>
        <w:shd w:val="clear" w:color="auto" w:fill="auto"/>
        <w:spacing w:line="240" w:lineRule="auto"/>
        <w:ind w:left="20" w:right="60" w:firstLine="540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 xml:space="preserve">Рабочая программа учебного курса </w:t>
      </w:r>
      <w:r w:rsidR="00130DB1" w:rsidRPr="0086441F">
        <w:rPr>
          <w:rFonts w:ascii="Times New Roman" w:hAnsi="Times New Roman"/>
          <w:sz w:val="24"/>
          <w:szCs w:val="24"/>
        </w:rPr>
        <w:t>«Алгебра» в 7 классе</w:t>
      </w:r>
      <w:r w:rsidR="00412AEE" w:rsidRPr="0086441F">
        <w:rPr>
          <w:rFonts w:ascii="Times New Roman" w:hAnsi="Times New Roman"/>
          <w:sz w:val="24"/>
          <w:szCs w:val="24"/>
        </w:rPr>
        <w:t xml:space="preserve"> </w:t>
      </w:r>
      <w:r w:rsidRPr="0086441F">
        <w:rPr>
          <w:rFonts w:ascii="Times New Roman" w:hAnsi="Times New Roman"/>
          <w:sz w:val="24"/>
          <w:szCs w:val="24"/>
        </w:rPr>
        <w:t>составлена на основе следующих нормативно-правовых</w:t>
      </w:r>
      <w:r w:rsidR="00412AEE" w:rsidRPr="0086441F">
        <w:rPr>
          <w:rFonts w:ascii="Times New Roman" w:hAnsi="Times New Roman"/>
          <w:sz w:val="24"/>
          <w:szCs w:val="24"/>
        </w:rPr>
        <w:t xml:space="preserve"> </w:t>
      </w:r>
      <w:r w:rsidRPr="0086441F">
        <w:rPr>
          <w:rFonts w:ascii="Times New Roman" w:hAnsi="Times New Roman"/>
          <w:sz w:val="24"/>
          <w:szCs w:val="24"/>
        </w:rPr>
        <w:t>документов:</w:t>
      </w:r>
    </w:p>
    <w:p w:rsidR="0004212A" w:rsidRPr="0086441F" w:rsidRDefault="0004212A" w:rsidP="0004212A">
      <w:pPr>
        <w:pStyle w:val="ae"/>
        <w:numPr>
          <w:ilvl w:val="0"/>
          <w:numId w:val="3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Закон РФ «Об образовании в Российской Федерации» от 29. 12. 2012 № 273 – ФЗ.</w:t>
      </w:r>
    </w:p>
    <w:p w:rsidR="0004212A" w:rsidRPr="0086441F" w:rsidRDefault="0004212A" w:rsidP="0004212A">
      <w:pPr>
        <w:pStyle w:val="ae"/>
        <w:numPr>
          <w:ilvl w:val="0"/>
          <w:numId w:val="3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образования»).</w:t>
      </w:r>
    </w:p>
    <w:p w:rsidR="0004212A" w:rsidRPr="0086441F" w:rsidRDefault="0004212A" w:rsidP="0004212A">
      <w:pPr>
        <w:pStyle w:val="ae"/>
        <w:numPr>
          <w:ilvl w:val="0"/>
          <w:numId w:val="3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Учебный план МОУ «Гимназ</w:t>
      </w:r>
      <w:r w:rsidR="009D36B8">
        <w:rPr>
          <w:rFonts w:ascii="Times New Roman" w:hAnsi="Times New Roman"/>
          <w:sz w:val="24"/>
          <w:szCs w:val="24"/>
        </w:rPr>
        <w:t>ия №29» на 202</w:t>
      </w:r>
      <w:r w:rsidR="0031469A">
        <w:rPr>
          <w:rFonts w:ascii="Times New Roman" w:hAnsi="Times New Roman"/>
          <w:sz w:val="24"/>
          <w:szCs w:val="24"/>
        </w:rPr>
        <w:t>3</w:t>
      </w:r>
      <w:r w:rsidR="009D36B8">
        <w:rPr>
          <w:rFonts w:ascii="Times New Roman" w:hAnsi="Times New Roman"/>
          <w:sz w:val="24"/>
          <w:szCs w:val="24"/>
        </w:rPr>
        <w:t xml:space="preserve"> – 202</w:t>
      </w:r>
      <w:r w:rsidR="0031469A">
        <w:rPr>
          <w:rFonts w:ascii="Times New Roman" w:hAnsi="Times New Roman"/>
          <w:sz w:val="24"/>
          <w:szCs w:val="24"/>
        </w:rPr>
        <w:t>4</w:t>
      </w:r>
      <w:r w:rsidRPr="0086441F">
        <w:rPr>
          <w:rFonts w:ascii="Times New Roman" w:hAnsi="Times New Roman"/>
          <w:sz w:val="24"/>
          <w:szCs w:val="24"/>
        </w:rPr>
        <w:t xml:space="preserve"> учебный год.</w:t>
      </w:r>
    </w:p>
    <w:p w:rsidR="0004212A" w:rsidRPr="0086441F" w:rsidRDefault="0004212A" w:rsidP="0004212A">
      <w:pPr>
        <w:pStyle w:val="ae"/>
        <w:numPr>
          <w:ilvl w:val="0"/>
          <w:numId w:val="3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Примерные программы общеобразовательных организаций. Алгебра 7-9 классы. Составитель Т.А.Бурмистрова. М.: Просвещение.</w:t>
      </w:r>
    </w:p>
    <w:p w:rsidR="0004212A" w:rsidRPr="0086441F" w:rsidRDefault="0004212A" w:rsidP="0004212A">
      <w:pPr>
        <w:pStyle w:val="ae"/>
        <w:numPr>
          <w:ilvl w:val="0"/>
          <w:numId w:val="3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Стандарты 2-го поколения. Примерные программы по учебным предметам. Математика 7-9. М. Просвещение.</w:t>
      </w:r>
    </w:p>
    <w:p w:rsidR="0004212A" w:rsidRPr="0086441F" w:rsidRDefault="0004212A" w:rsidP="0004212A">
      <w:pPr>
        <w:pStyle w:val="ae"/>
        <w:numPr>
          <w:ilvl w:val="0"/>
          <w:numId w:val="3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Федеральный перечень учебников, рекомендованных к использованию в общеобра</w:t>
      </w:r>
      <w:r w:rsidR="009D36B8">
        <w:rPr>
          <w:rFonts w:ascii="Times New Roman" w:hAnsi="Times New Roman"/>
          <w:sz w:val="24"/>
          <w:szCs w:val="24"/>
        </w:rPr>
        <w:t>зовательных организациях на 202</w:t>
      </w:r>
      <w:r w:rsidR="0031469A">
        <w:rPr>
          <w:rFonts w:ascii="Times New Roman" w:hAnsi="Times New Roman"/>
          <w:sz w:val="24"/>
          <w:szCs w:val="24"/>
        </w:rPr>
        <w:t>3</w:t>
      </w:r>
      <w:r w:rsidR="009D36B8">
        <w:rPr>
          <w:rFonts w:ascii="Times New Roman" w:hAnsi="Times New Roman"/>
          <w:sz w:val="24"/>
          <w:szCs w:val="24"/>
        </w:rPr>
        <w:t xml:space="preserve"> – 202</w:t>
      </w:r>
      <w:r w:rsidR="0031469A">
        <w:rPr>
          <w:rFonts w:ascii="Times New Roman" w:hAnsi="Times New Roman"/>
          <w:sz w:val="24"/>
          <w:szCs w:val="24"/>
        </w:rPr>
        <w:t>4</w:t>
      </w:r>
      <w:r w:rsidRPr="0086441F">
        <w:rPr>
          <w:rFonts w:ascii="Times New Roman" w:hAnsi="Times New Roman"/>
          <w:sz w:val="24"/>
          <w:szCs w:val="24"/>
        </w:rPr>
        <w:t xml:space="preserve"> учебный год.</w:t>
      </w:r>
    </w:p>
    <w:p w:rsidR="0004212A" w:rsidRPr="0086441F" w:rsidRDefault="0004212A" w:rsidP="0004212A">
      <w:pPr>
        <w:pStyle w:val="ae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Программа соответствует учебнику «Алгебра 7» для общеобразовательных организаций</w:t>
      </w:r>
      <w:r w:rsidR="00E913BF" w:rsidRPr="0086441F">
        <w:rPr>
          <w:rFonts w:ascii="Times New Roman" w:hAnsi="Times New Roman"/>
          <w:sz w:val="24"/>
          <w:szCs w:val="24"/>
        </w:rPr>
        <w:t xml:space="preserve"> (Ю. М. Колягин,- М.: Просвещение, 2014) и обеспечена соответствующим учебно-методическим комплектом.</w:t>
      </w:r>
    </w:p>
    <w:p w:rsidR="0004212A" w:rsidRPr="0086441F" w:rsidRDefault="0004212A" w:rsidP="0004212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86441F">
        <w:rPr>
          <w:rFonts w:ascii="Times New Roman" w:hAnsi="Times New Roman"/>
          <w:b/>
          <w:sz w:val="24"/>
          <w:szCs w:val="24"/>
        </w:rPr>
        <w:t>Место учебного предмета дисциплины в учебном плане</w:t>
      </w:r>
    </w:p>
    <w:p w:rsidR="0004212A" w:rsidRPr="0086441F" w:rsidRDefault="0004212A" w:rsidP="0004212A">
      <w:pPr>
        <w:pStyle w:val="ae"/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 xml:space="preserve">Программа относится к предметной области МАТЕМАТИКА и предусматривает в 7 классе учебную нагрузку в количестве </w:t>
      </w:r>
      <w:r w:rsidR="009D36B8">
        <w:rPr>
          <w:rFonts w:ascii="Times New Roman" w:hAnsi="Times New Roman"/>
          <w:sz w:val="24"/>
          <w:szCs w:val="24"/>
        </w:rPr>
        <w:t>10</w:t>
      </w:r>
      <w:r w:rsidR="0031469A">
        <w:rPr>
          <w:rFonts w:ascii="Times New Roman" w:hAnsi="Times New Roman"/>
          <w:sz w:val="24"/>
          <w:szCs w:val="24"/>
        </w:rPr>
        <w:t>2</w:t>
      </w:r>
      <w:r w:rsidRPr="0086441F">
        <w:rPr>
          <w:rFonts w:ascii="Times New Roman" w:hAnsi="Times New Roman"/>
          <w:sz w:val="24"/>
          <w:szCs w:val="24"/>
        </w:rPr>
        <w:t xml:space="preserve"> час</w:t>
      </w:r>
      <w:r w:rsidR="0031469A">
        <w:rPr>
          <w:rFonts w:ascii="Times New Roman" w:hAnsi="Times New Roman"/>
          <w:sz w:val="24"/>
          <w:szCs w:val="24"/>
        </w:rPr>
        <w:t>а</w:t>
      </w:r>
      <w:r w:rsidRPr="0086441F">
        <w:rPr>
          <w:rFonts w:ascii="Times New Roman" w:hAnsi="Times New Roman"/>
          <w:sz w:val="24"/>
          <w:szCs w:val="24"/>
        </w:rPr>
        <w:t xml:space="preserve"> в год (</w:t>
      </w:r>
      <w:r w:rsidR="00E913BF" w:rsidRPr="0086441F">
        <w:rPr>
          <w:rFonts w:ascii="Times New Roman" w:hAnsi="Times New Roman"/>
          <w:sz w:val="24"/>
          <w:szCs w:val="24"/>
        </w:rPr>
        <w:t>3</w:t>
      </w:r>
      <w:r w:rsidRPr="0086441F">
        <w:rPr>
          <w:rFonts w:ascii="Times New Roman" w:hAnsi="Times New Roman"/>
          <w:sz w:val="24"/>
          <w:szCs w:val="24"/>
        </w:rPr>
        <w:t xml:space="preserve"> часа в неделю).</w:t>
      </w:r>
    </w:p>
    <w:p w:rsidR="00E913BF" w:rsidRPr="0086441F" w:rsidRDefault="00E913BF" w:rsidP="00E913BF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6441F">
        <w:rPr>
          <w:rFonts w:ascii="Times New Roman" w:hAnsi="Times New Roman"/>
          <w:b/>
          <w:sz w:val="24"/>
          <w:szCs w:val="24"/>
        </w:rPr>
        <w:t xml:space="preserve">Цели изучения курса </w:t>
      </w:r>
      <w:r w:rsidR="007C4394" w:rsidRPr="0086441F">
        <w:rPr>
          <w:rFonts w:ascii="Times New Roman" w:hAnsi="Times New Roman"/>
          <w:b/>
          <w:sz w:val="24"/>
          <w:szCs w:val="24"/>
        </w:rPr>
        <w:t>алгебры</w:t>
      </w:r>
      <w:r w:rsidRPr="0086441F">
        <w:rPr>
          <w:rFonts w:ascii="Times New Roman" w:hAnsi="Times New Roman"/>
          <w:b/>
          <w:sz w:val="24"/>
          <w:szCs w:val="24"/>
        </w:rPr>
        <w:t>:</w:t>
      </w:r>
    </w:p>
    <w:p w:rsidR="00E913BF" w:rsidRPr="0086441F" w:rsidRDefault="007C4394" w:rsidP="00E913B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 xml:space="preserve">развитие логического и критического мышления </w:t>
      </w:r>
      <w:r w:rsidR="00E913BF" w:rsidRPr="0086441F">
        <w:rPr>
          <w:rFonts w:ascii="Times New Roman" w:hAnsi="Times New Roman"/>
          <w:sz w:val="24"/>
          <w:szCs w:val="24"/>
        </w:rPr>
        <w:t xml:space="preserve">и математическую культуру; </w:t>
      </w:r>
    </w:p>
    <w:p w:rsidR="00E913BF" w:rsidRPr="0086441F" w:rsidRDefault="00E913BF" w:rsidP="00E913B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 xml:space="preserve">учить ясно и точно излагать свои мысли; </w:t>
      </w:r>
    </w:p>
    <w:p w:rsidR="00E913BF" w:rsidRPr="0086441F" w:rsidRDefault="00E913BF" w:rsidP="00E913B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формировать качества личности необходимые человеку в повседневной жизни: умение пр</w:t>
      </w:r>
      <w:r w:rsidRPr="0086441F">
        <w:rPr>
          <w:rFonts w:ascii="Times New Roman" w:hAnsi="Times New Roman"/>
          <w:sz w:val="24"/>
          <w:szCs w:val="24"/>
        </w:rPr>
        <w:t>е</w:t>
      </w:r>
      <w:r w:rsidRPr="0086441F">
        <w:rPr>
          <w:rFonts w:ascii="Times New Roman" w:hAnsi="Times New Roman"/>
          <w:sz w:val="24"/>
          <w:szCs w:val="24"/>
        </w:rPr>
        <w:t xml:space="preserve">одолевать трудности, </w:t>
      </w:r>
      <w:r w:rsidR="007C4394" w:rsidRPr="0086441F">
        <w:rPr>
          <w:rFonts w:ascii="Times New Roman" w:hAnsi="Times New Roman"/>
          <w:sz w:val="24"/>
          <w:szCs w:val="24"/>
        </w:rPr>
        <w:t>доводить начатое дело до конца;</w:t>
      </w:r>
    </w:p>
    <w:p w:rsidR="007C4394" w:rsidRPr="0086441F" w:rsidRDefault="007C4394" w:rsidP="00E913B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формировать умение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</w:t>
      </w:r>
      <w:r w:rsidRPr="0086441F">
        <w:rPr>
          <w:rFonts w:ascii="Times New Roman" w:hAnsi="Times New Roman"/>
          <w:sz w:val="24"/>
          <w:szCs w:val="24"/>
        </w:rPr>
        <w:t>к</w:t>
      </w:r>
      <w:r w:rsidRPr="0086441F">
        <w:rPr>
          <w:rFonts w:ascii="Times New Roman" w:hAnsi="Times New Roman"/>
          <w:sz w:val="24"/>
          <w:szCs w:val="24"/>
        </w:rPr>
        <w:t>ста, находить в нем ответы на поставленные вопросы и излагать его;</w:t>
      </w:r>
    </w:p>
    <w:p w:rsidR="007C4394" w:rsidRPr="0086441F" w:rsidRDefault="007C4394" w:rsidP="00E913B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</w:t>
      </w:r>
      <w:r w:rsidRPr="0086441F">
        <w:rPr>
          <w:rFonts w:ascii="Times New Roman" w:hAnsi="Times New Roman"/>
          <w:sz w:val="24"/>
          <w:szCs w:val="24"/>
        </w:rPr>
        <w:t>а</w:t>
      </w:r>
      <w:r w:rsidRPr="0086441F">
        <w:rPr>
          <w:rFonts w:ascii="Times New Roman" w:hAnsi="Times New Roman"/>
          <w:sz w:val="24"/>
          <w:szCs w:val="24"/>
        </w:rPr>
        <w:t>тематического моделирования реальных процессов и явлений;</w:t>
      </w:r>
    </w:p>
    <w:p w:rsidR="00E913BF" w:rsidRPr="0086441F" w:rsidRDefault="00E913BF" w:rsidP="00E913B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помочь приобрести опыт исследовательской работы.</w:t>
      </w:r>
    </w:p>
    <w:p w:rsidR="007C4394" w:rsidRPr="0086441F" w:rsidRDefault="00922FB2" w:rsidP="007C2D7A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44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="007C4394" w:rsidRPr="0086441F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ИЗУЧЕНИЯ</w:t>
      </w:r>
    </w:p>
    <w:p w:rsidR="007C4394" w:rsidRPr="0086441F" w:rsidRDefault="007C4394" w:rsidP="007C2D7A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44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КУРСА </w:t>
      </w:r>
      <w:r w:rsidR="00215DB7" w:rsidRPr="0086441F">
        <w:rPr>
          <w:rFonts w:ascii="Times New Roman" w:eastAsia="Times New Roman" w:hAnsi="Times New Roman"/>
          <w:b/>
          <w:sz w:val="24"/>
          <w:szCs w:val="24"/>
          <w:lang w:eastAsia="ru-RU"/>
        </w:rPr>
        <w:t>АЛГЕБРЫ</w:t>
      </w:r>
      <w:r w:rsidRPr="008644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7 КЛАССЕ </w:t>
      </w:r>
    </w:p>
    <w:p w:rsidR="007C4394" w:rsidRPr="0086441F" w:rsidRDefault="007C4394" w:rsidP="007C2D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441F">
        <w:rPr>
          <w:rFonts w:ascii="Times New Roman" w:eastAsia="Times New Roman" w:hAnsi="Times New Roman"/>
          <w:sz w:val="24"/>
          <w:szCs w:val="24"/>
          <w:lang w:eastAsia="ru-RU"/>
        </w:rPr>
        <w:t>Программа обеспечивает достижение следующих результатов:</w:t>
      </w:r>
    </w:p>
    <w:p w:rsidR="007C4394" w:rsidRPr="0086441F" w:rsidRDefault="007C4394" w:rsidP="007C2D7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6441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личностные:</w:t>
      </w:r>
    </w:p>
    <w:p w:rsidR="005C60D3" w:rsidRPr="0086441F" w:rsidRDefault="005C60D3" w:rsidP="007C2D7A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</w:t>
      </w:r>
      <w:r w:rsidR="007C4394" w:rsidRPr="0086441F">
        <w:rPr>
          <w:rFonts w:ascii="Times New Roman" w:hAnsi="Times New Roman"/>
          <w:sz w:val="24"/>
          <w:szCs w:val="24"/>
        </w:rPr>
        <w:t xml:space="preserve"> </w:t>
      </w:r>
      <w:r w:rsidRPr="0086441F">
        <w:rPr>
          <w:rFonts w:ascii="Times New Roman" w:hAnsi="Times New Roman"/>
          <w:sz w:val="24"/>
          <w:szCs w:val="24"/>
        </w:rPr>
        <w:t>задачи, выстраивать аргументацию, приводить примеры и контрприм</w:t>
      </w:r>
      <w:r w:rsidRPr="0086441F">
        <w:rPr>
          <w:rFonts w:ascii="Times New Roman" w:hAnsi="Times New Roman"/>
          <w:sz w:val="24"/>
          <w:szCs w:val="24"/>
        </w:rPr>
        <w:t>е</w:t>
      </w:r>
      <w:r w:rsidRPr="0086441F">
        <w:rPr>
          <w:rFonts w:ascii="Times New Roman" w:hAnsi="Times New Roman"/>
          <w:sz w:val="24"/>
          <w:szCs w:val="24"/>
        </w:rPr>
        <w:t>ры;</w:t>
      </w:r>
    </w:p>
    <w:p w:rsidR="005C60D3" w:rsidRPr="0086441F" w:rsidRDefault="005C60D3" w:rsidP="007C2D7A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критичность мышления, умение распознавать логически некорректные высказывания, отл</w:t>
      </w:r>
      <w:r w:rsidRPr="0086441F">
        <w:rPr>
          <w:rFonts w:ascii="Times New Roman" w:hAnsi="Times New Roman"/>
          <w:sz w:val="24"/>
          <w:szCs w:val="24"/>
        </w:rPr>
        <w:t>и</w:t>
      </w:r>
      <w:r w:rsidRPr="0086441F">
        <w:rPr>
          <w:rFonts w:ascii="Times New Roman" w:hAnsi="Times New Roman"/>
          <w:sz w:val="24"/>
          <w:szCs w:val="24"/>
        </w:rPr>
        <w:t>чать гипотезу от факта;</w:t>
      </w:r>
    </w:p>
    <w:p w:rsidR="005C60D3" w:rsidRPr="0086441F" w:rsidRDefault="005C60D3" w:rsidP="007C2D7A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5C60D3" w:rsidRPr="0086441F" w:rsidRDefault="005C60D3" w:rsidP="007C2D7A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креативность мышления, инициатива, находчивость, активность при решении математических задач;</w:t>
      </w:r>
    </w:p>
    <w:p w:rsidR="005C60D3" w:rsidRPr="0086441F" w:rsidRDefault="005C60D3" w:rsidP="007C2D7A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5C60D3" w:rsidRPr="0086441F" w:rsidRDefault="005C60D3" w:rsidP="007C2D7A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способность к эмоциональному восприятию математических объектов, задач, решений, ра</w:t>
      </w:r>
      <w:r w:rsidRPr="0086441F">
        <w:rPr>
          <w:rFonts w:ascii="Times New Roman" w:hAnsi="Times New Roman"/>
          <w:sz w:val="24"/>
          <w:szCs w:val="24"/>
        </w:rPr>
        <w:t>с</w:t>
      </w:r>
      <w:r w:rsidRPr="0086441F">
        <w:rPr>
          <w:rFonts w:ascii="Times New Roman" w:hAnsi="Times New Roman"/>
          <w:sz w:val="24"/>
          <w:szCs w:val="24"/>
        </w:rPr>
        <w:t>суждений.</w:t>
      </w:r>
    </w:p>
    <w:p w:rsidR="007C4394" w:rsidRPr="0086441F" w:rsidRDefault="007C4394" w:rsidP="007C2D7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6441F">
        <w:rPr>
          <w:rFonts w:ascii="Times New Roman" w:hAnsi="Times New Roman"/>
          <w:b/>
          <w:i/>
          <w:sz w:val="24"/>
          <w:szCs w:val="24"/>
        </w:rPr>
        <w:t>метапредметные:</w:t>
      </w:r>
    </w:p>
    <w:p w:rsidR="005C60D3" w:rsidRPr="0086441F" w:rsidRDefault="005C60D3" w:rsidP="007C2D7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5C60D3" w:rsidRPr="0086441F" w:rsidRDefault="005C60D3" w:rsidP="007C2D7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lastRenderedPageBreak/>
        <w:t>умение видеть математическую задачу в контексте проблемной ситуации в других дисципл</w:t>
      </w:r>
      <w:r w:rsidRPr="0086441F">
        <w:rPr>
          <w:rFonts w:ascii="Times New Roman" w:hAnsi="Times New Roman"/>
          <w:sz w:val="24"/>
          <w:szCs w:val="24"/>
        </w:rPr>
        <w:t>и</w:t>
      </w:r>
      <w:r w:rsidRPr="0086441F">
        <w:rPr>
          <w:rFonts w:ascii="Times New Roman" w:hAnsi="Times New Roman"/>
          <w:sz w:val="24"/>
          <w:szCs w:val="24"/>
        </w:rPr>
        <w:t>нах, в окружающей жизни;</w:t>
      </w:r>
    </w:p>
    <w:p w:rsidR="005C60D3" w:rsidRPr="0086441F" w:rsidRDefault="005C60D3" w:rsidP="007C2D7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</w:t>
      </w:r>
      <w:r w:rsidRPr="0086441F">
        <w:rPr>
          <w:rFonts w:ascii="Times New Roman" w:hAnsi="Times New Roman"/>
          <w:sz w:val="24"/>
          <w:szCs w:val="24"/>
        </w:rPr>
        <w:t>а</w:t>
      </w:r>
      <w:r w:rsidRPr="0086441F">
        <w:rPr>
          <w:rFonts w:ascii="Times New Roman" w:hAnsi="Times New Roman"/>
          <w:sz w:val="24"/>
          <w:szCs w:val="24"/>
        </w:rPr>
        <w:t>тических проблем, и представлять ее в понятной форме; принимать решение в условиях н</w:t>
      </w:r>
      <w:r w:rsidRPr="0086441F">
        <w:rPr>
          <w:rFonts w:ascii="Times New Roman" w:hAnsi="Times New Roman"/>
          <w:sz w:val="24"/>
          <w:szCs w:val="24"/>
        </w:rPr>
        <w:t>е</w:t>
      </w:r>
      <w:r w:rsidRPr="0086441F">
        <w:rPr>
          <w:rFonts w:ascii="Times New Roman" w:hAnsi="Times New Roman"/>
          <w:sz w:val="24"/>
          <w:szCs w:val="24"/>
        </w:rPr>
        <w:t>полной и избыточной, точной и вероятностной информации;</w:t>
      </w:r>
    </w:p>
    <w:p w:rsidR="005C60D3" w:rsidRPr="0086441F" w:rsidRDefault="005C60D3" w:rsidP="007C2D7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5C60D3" w:rsidRPr="0086441F" w:rsidRDefault="005C60D3" w:rsidP="007C2D7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выдвигать гипотезы при решении учебных задач и понимать необходимость их пр</w:t>
      </w:r>
      <w:r w:rsidRPr="0086441F">
        <w:rPr>
          <w:rFonts w:ascii="Times New Roman" w:hAnsi="Times New Roman"/>
          <w:sz w:val="24"/>
          <w:szCs w:val="24"/>
        </w:rPr>
        <w:t>о</w:t>
      </w:r>
      <w:r w:rsidRPr="0086441F">
        <w:rPr>
          <w:rFonts w:ascii="Times New Roman" w:hAnsi="Times New Roman"/>
          <w:sz w:val="24"/>
          <w:szCs w:val="24"/>
        </w:rPr>
        <w:t>верки;</w:t>
      </w:r>
    </w:p>
    <w:p w:rsidR="005C60D3" w:rsidRPr="0086441F" w:rsidRDefault="005C60D3" w:rsidP="007C2D7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5C60D3" w:rsidRPr="0086441F" w:rsidRDefault="005C60D3" w:rsidP="007C2D7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5C60D3" w:rsidRPr="0086441F" w:rsidRDefault="005C60D3" w:rsidP="007C2D7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5C60D3" w:rsidRPr="0086441F" w:rsidRDefault="005C60D3" w:rsidP="007C2D7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планировать и осуществлять деятельность, направленную на решение задач исслед</w:t>
      </w:r>
      <w:r w:rsidRPr="0086441F">
        <w:rPr>
          <w:rFonts w:ascii="Times New Roman" w:hAnsi="Times New Roman"/>
          <w:sz w:val="24"/>
          <w:szCs w:val="24"/>
        </w:rPr>
        <w:t>о</w:t>
      </w:r>
      <w:r w:rsidRPr="0086441F">
        <w:rPr>
          <w:rFonts w:ascii="Times New Roman" w:hAnsi="Times New Roman"/>
          <w:sz w:val="24"/>
          <w:szCs w:val="24"/>
        </w:rPr>
        <w:t>вательского характера.</w:t>
      </w:r>
    </w:p>
    <w:p w:rsidR="005C60D3" w:rsidRPr="0086441F" w:rsidRDefault="007C2D7A" w:rsidP="007C2D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b/>
          <w:i/>
          <w:sz w:val="24"/>
          <w:szCs w:val="24"/>
        </w:rPr>
        <w:t>предметные:</w:t>
      </w:r>
    </w:p>
    <w:p w:rsidR="005C60D3" w:rsidRPr="0086441F" w:rsidRDefault="005C60D3" w:rsidP="007C2D7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357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овладение базовым понятийным аппаратом по основным разделам содержания; представление об основных изучаемых понятиях (число, одночлен, многочлен, алгебраическая дробь, ура</w:t>
      </w:r>
      <w:r w:rsidRPr="0086441F">
        <w:rPr>
          <w:rFonts w:ascii="Times New Roman" w:hAnsi="Times New Roman"/>
          <w:sz w:val="24"/>
          <w:szCs w:val="24"/>
        </w:rPr>
        <w:t>в</w:t>
      </w:r>
      <w:r w:rsidRPr="0086441F">
        <w:rPr>
          <w:rFonts w:ascii="Times New Roman" w:hAnsi="Times New Roman"/>
          <w:sz w:val="24"/>
          <w:szCs w:val="24"/>
        </w:rPr>
        <w:t>нение, функция, вероятность) как важнейших математических моделях, позволяющих опис</w:t>
      </w:r>
      <w:r w:rsidRPr="0086441F">
        <w:rPr>
          <w:rFonts w:ascii="Times New Roman" w:hAnsi="Times New Roman"/>
          <w:sz w:val="24"/>
          <w:szCs w:val="24"/>
        </w:rPr>
        <w:t>ы</w:t>
      </w:r>
      <w:r w:rsidRPr="0086441F">
        <w:rPr>
          <w:rFonts w:ascii="Times New Roman" w:hAnsi="Times New Roman"/>
          <w:sz w:val="24"/>
          <w:szCs w:val="24"/>
        </w:rPr>
        <w:t>вать и изучать реальные процессы и явления;</w:t>
      </w:r>
    </w:p>
    <w:p w:rsidR="005C60D3" w:rsidRPr="0086441F" w:rsidRDefault="005C60D3" w:rsidP="007C2D7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357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работать с математическим текстом (анализировать, извлекать необходимую инфо</w:t>
      </w:r>
      <w:r w:rsidRPr="0086441F">
        <w:rPr>
          <w:rFonts w:ascii="Times New Roman" w:hAnsi="Times New Roman"/>
          <w:sz w:val="24"/>
          <w:szCs w:val="24"/>
        </w:rPr>
        <w:t>р</w:t>
      </w:r>
      <w:r w:rsidRPr="0086441F">
        <w:rPr>
          <w:rFonts w:ascii="Times New Roman" w:hAnsi="Times New Roman"/>
          <w:sz w:val="24"/>
          <w:szCs w:val="24"/>
        </w:rPr>
        <w:t>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</w:t>
      </w:r>
      <w:r w:rsidRPr="0086441F">
        <w:rPr>
          <w:rFonts w:ascii="Times New Roman" w:hAnsi="Times New Roman"/>
          <w:sz w:val="24"/>
          <w:szCs w:val="24"/>
        </w:rPr>
        <w:t>о</w:t>
      </w:r>
      <w:r w:rsidRPr="0086441F">
        <w:rPr>
          <w:rFonts w:ascii="Times New Roman" w:hAnsi="Times New Roman"/>
          <w:sz w:val="24"/>
          <w:szCs w:val="24"/>
        </w:rPr>
        <w:t>водить классификации, логические обоснования, доказательства математических утвержд</w:t>
      </w:r>
      <w:r w:rsidRPr="0086441F">
        <w:rPr>
          <w:rFonts w:ascii="Times New Roman" w:hAnsi="Times New Roman"/>
          <w:sz w:val="24"/>
          <w:szCs w:val="24"/>
        </w:rPr>
        <w:t>е</w:t>
      </w:r>
      <w:r w:rsidRPr="0086441F">
        <w:rPr>
          <w:rFonts w:ascii="Times New Roman" w:hAnsi="Times New Roman"/>
          <w:sz w:val="24"/>
          <w:szCs w:val="24"/>
        </w:rPr>
        <w:t>ний;</w:t>
      </w:r>
    </w:p>
    <w:p w:rsidR="005C60D3" w:rsidRPr="0086441F" w:rsidRDefault="005C60D3" w:rsidP="007C2D7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357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развитие представлений о числе и числовых системах от натуральных до действительных ч</w:t>
      </w:r>
      <w:r w:rsidRPr="0086441F">
        <w:rPr>
          <w:rFonts w:ascii="Times New Roman" w:hAnsi="Times New Roman"/>
          <w:sz w:val="24"/>
          <w:szCs w:val="24"/>
        </w:rPr>
        <w:t>и</w:t>
      </w:r>
      <w:r w:rsidRPr="0086441F">
        <w:rPr>
          <w:rFonts w:ascii="Times New Roman" w:hAnsi="Times New Roman"/>
          <w:sz w:val="24"/>
          <w:szCs w:val="24"/>
        </w:rPr>
        <w:t>сел; овладение навыками</w:t>
      </w:r>
      <w:r w:rsidR="00412AEE" w:rsidRPr="0086441F">
        <w:rPr>
          <w:rFonts w:ascii="Times New Roman" w:hAnsi="Times New Roman"/>
          <w:sz w:val="24"/>
          <w:szCs w:val="24"/>
        </w:rPr>
        <w:t xml:space="preserve"> </w:t>
      </w:r>
      <w:r w:rsidRPr="0086441F">
        <w:rPr>
          <w:rFonts w:ascii="Times New Roman" w:hAnsi="Times New Roman"/>
          <w:sz w:val="24"/>
          <w:szCs w:val="24"/>
        </w:rPr>
        <w:t>устных, письменных, инструментальных вычислений;</w:t>
      </w:r>
    </w:p>
    <w:p w:rsidR="005C60D3" w:rsidRPr="0086441F" w:rsidRDefault="005C60D3" w:rsidP="007C2D7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357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овладение символьным языком алгебры, приемами выполнения тождественных преобразов</w:t>
      </w:r>
      <w:r w:rsidRPr="0086441F">
        <w:rPr>
          <w:rFonts w:ascii="Times New Roman" w:hAnsi="Times New Roman"/>
          <w:sz w:val="24"/>
          <w:szCs w:val="24"/>
        </w:rPr>
        <w:t>а</w:t>
      </w:r>
      <w:r w:rsidRPr="0086441F">
        <w:rPr>
          <w:rFonts w:ascii="Times New Roman" w:hAnsi="Times New Roman"/>
          <w:sz w:val="24"/>
          <w:szCs w:val="24"/>
        </w:rPr>
        <w:t>ний рациональных выражений, решения уравнений, систем уравнений; умение использовать идею координат на плоскости для интерпретации уравнений, систем; умение применять а</w:t>
      </w:r>
      <w:r w:rsidRPr="0086441F">
        <w:rPr>
          <w:rFonts w:ascii="Times New Roman" w:hAnsi="Times New Roman"/>
          <w:sz w:val="24"/>
          <w:szCs w:val="24"/>
        </w:rPr>
        <w:t>л</w:t>
      </w:r>
      <w:r w:rsidRPr="0086441F">
        <w:rPr>
          <w:rFonts w:ascii="Times New Roman" w:hAnsi="Times New Roman"/>
          <w:sz w:val="24"/>
          <w:szCs w:val="24"/>
        </w:rPr>
        <w:t>гебраические преобразования, аппарат уравнений</w:t>
      </w:r>
      <w:r w:rsidR="00412AEE" w:rsidRPr="0086441F">
        <w:rPr>
          <w:rFonts w:ascii="Times New Roman" w:hAnsi="Times New Roman"/>
          <w:sz w:val="24"/>
          <w:szCs w:val="24"/>
        </w:rPr>
        <w:t xml:space="preserve"> </w:t>
      </w:r>
      <w:r w:rsidRPr="0086441F">
        <w:rPr>
          <w:rFonts w:ascii="Times New Roman" w:hAnsi="Times New Roman"/>
          <w:sz w:val="24"/>
          <w:szCs w:val="24"/>
        </w:rPr>
        <w:t>для решения задач из различных разделов курса;</w:t>
      </w:r>
    </w:p>
    <w:p w:rsidR="005C60D3" w:rsidRPr="0086441F" w:rsidRDefault="005C60D3" w:rsidP="007C2D7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357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овладение системой функциональных понятий, функциональным языком и символикой; ум</w:t>
      </w:r>
      <w:r w:rsidRPr="0086441F">
        <w:rPr>
          <w:rFonts w:ascii="Times New Roman" w:hAnsi="Times New Roman"/>
          <w:sz w:val="24"/>
          <w:szCs w:val="24"/>
        </w:rPr>
        <w:t>е</w:t>
      </w:r>
      <w:r w:rsidRPr="0086441F">
        <w:rPr>
          <w:rFonts w:ascii="Times New Roman" w:hAnsi="Times New Roman"/>
          <w:sz w:val="24"/>
          <w:szCs w:val="24"/>
        </w:rPr>
        <w:t>ние использовать функционально-графические представления для описания и анализа реал</w:t>
      </w:r>
      <w:r w:rsidRPr="0086441F">
        <w:rPr>
          <w:rFonts w:ascii="Times New Roman" w:hAnsi="Times New Roman"/>
          <w:sz w:val="24"/>
          <w:szCs w:val="24"/>
        </w:rPr>
        <w:t>ь</w:t>
      </w:r>
      <w:r w:rsidRPr="0086441F">
        <w:rPr>
          <w:rFonts w:ascii="Times New Roman" w:hAnsi="Times New Roman"/>
          <w:sz w:val="24"/>
          <w:szCs w:val="24"/>
        </w:rPr>
        <w:t>ных зависимостей;</w:t>
      </w:r>
    </w:p>
    <w:p w:rsidR="005C60D3" w:rsidRPr="0086441F" w:rsidRDefault="005C60D3" w:rsidP="007C2D7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357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5C60D3" w:rsidRPr="0086441F" w:rsidRDefault="005C60D3" w:rsidP="007C2D7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357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215DB7" w:rsidRPr="0086441F" w:rsidRDefault="00215DB7" w:rsidP="00215DB7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6441F">
        <w:rPr>
          <w:rFonts w:ascii="Times New Roman" w:hAnsi="Times New Roman"/>
          <w:b/>
          <w:i/>
          <w:sz w:val="24"/>
          <w:szCs w:val="24"/>
        </w:rPr>
        <w:t>В результате изучения математики ученик должен</w:t>
      </w:r>
    </w:p>
    <w:p w:rsidR="00215DB7" w:rsidRPr="0086441F" w:rsidRDefault="00215DB7" w:rsidP="00215D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6441F">
        <w:rPr>
          <w:rFonts w:ascii="Times New Roman" w:hAnsi="Times New Roman"/>
          <w:b/>
          <w:sz w:val="24"/>
          <w:szCs w:val="24"/>
        </w:rPr>
        <w:t>знать/понимать:</w:t>
      </w:r>
    </w:p>
    <w:p w:rsidR="00215DB7" w:rsidRPr="0086441F" w:rsidRDefault="00215DB7" w:rsidP="00215DB7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какие числа являются целыми, дробными, рациональными, положительными, отрицательн</w:t>
      </w:r>
      <w:r w:rsidRPr="0086441F">
        <w:rPr>
          <w:rFonts w:ascii="Times New Roman" w:hAnsi="Times New Roman"/>
          <w:sz w:val="24"/>
          <w:szCs w:val="24"/>
        </w:rPr>
        <w:t>ы</w:t>
      </w:r>
      <w:r w:rsidRPr="0086441F">
        <w:rPr>
          <w:rFonts w:ascii="Times New Roman" w:hAnsi="Times New Roman"/>
          <w:sz w:val="24"/>
          <w:szCs w:val="24"/>
        </w:rPr>
        <w:t xml:space="preserve">ми и др.; свойства действий над числами; </w:t>
      </w:r>
    </w:p>
    <w:p w:rsidR="00215DB7" w:rsidRPr="0086441F" w:rsidRDefault="00215DB7" w:rsidP="00215DB7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знать и понимать термины: числовое выражение, выражение с переменными, значение выр</w:t>
      </w:r>
      <w:r w:rsidRPr="0086441F">
        <w:rPr>
          <w:rFonts w:ascii="Times New Roman" w:hAnsi="Times New Roman"/>
          <w:sz w:val="24"/>
          <w:szCs w:val="24"/>
        </w:rPr>
        <w:t>а</w:t>
      </w:r>
      <w:r w:rsidRPr="0086441F">
        <w:rPr>
          <w:rFonts w:ascii="Times New Roman" w:hAnsi="Times New Roman"/>
          <w:sz w:val="24"/>
          <w:szCs w:val="24"/>
        </w:rPr>
        <w:t>жения, среднее арифметическое, размах, мода и медиана ряда данных.</w:t>
      </w:r>
    </w:p>
    <w:p w:rsidR="00215DB7" w:rsidRPr="0086441F" w:rsidRDefault="00215DB7" w:rsidP="00215DB7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определение линейного уравнения, корня уравнения, области определения уравнения.</w:t>
      </w:r>
    </w:p>
    <w:p w:rsidR="00215DB7" w:rsidRPr="0086441F" w:rsidRDefault="00215DB7" w:rsidP="00215DB7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определение одночлена и многочлена, понимать формулировку заданий: «упростить выраж</w:t>
      </w:r>
      <w:r w:rsidRPr="0086441F">
        <w:rPr>
          <w:rFonts w:ascii="Times New Roman" w:hAnsi="Times New Roman"/>
          <w:sz w:val="24"/>
          <w:szCs w:val="24"/>
        </w:rPr>
        <w:t>е</w:t>
      </w:r>
      <w:r w:rsidRPr="0086441F">
        <w:rPr>
          <w:rFonts w:ascii="Times New Roman" w:hAnsi="Times New Roman"/>
          <w:sz w:val="24"/>
          <w:szCs w:val="24"/>
        </w:rPr>
        <w:t>ние».</w:t>
      </w:r>
    </w:p>
    <w:p w:rsidR="00215DB7" w:rsidRPr="0086441F" w:rsidRDefault="00215DB7" w:rsidP="00215DB7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способы разложения многочлена на множители, формулы сокращенного умножения.</w:t>
      </w:r>
    </w:p>
    <w:p w:rsidR="00215DB7" w:rsidRPr="0086441F" w:rsidRDefault="00215DB7" w:rsidP="00215DB7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lastRenderedPageBreak/>
        <w:t>правила сокращения дроби, приведение дробей к общему знаменателю, арифметических де</w:t>
      </w:r>
      <w:r w:rsidRPr="0086441F">
        <w:rPr>
          <w:rFonts w:ascii="Times New Roman" w:hAnsi="Times New Roman"/>
          <w:sz w:val="24"/>
          <w:szCs w:val="24"/>
        </w:rPr>
        <w:t>й</w:t>
      </w:r>
      <w:r w:rsidRPr="0086441F">
        <w:rPr>
          <w:rFonts w:ascii="Times New Roman" w:hAnsi="Times New Roman"/>
          <w:sz w:val="24"/>
          <w:szCs w:val="24"/>
        </w:rPr>
        <w:t>ствий над алгебраическими дробями.</w:t>
      </w:r>
    </w:p>
    <w:p w:rsidR="00215DB7" w:rsidRPr="0086441F" w:rsidRDefault="00215DB7" w:rsidP="00215DB7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такое функция.</w:t>
      </w:r>
    </w:p>
    <w:p w:rsidR="00215DB7" w:rsidRPr="0086441F" w:rsidRDefault="00215DB7" w:rsidP="00215DB7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что такое линейное уравнение с двумя переменными, система уравнений, знать различные способы решения систем уравнений с двумя переменными: способ подстановки, способ сл</w:t>
      </w:r>
      <w:r w:rsidRPr="0086441F">
        <w:rPr>
          <w:rFonts w:ascii="Times New Roman" w:hAnsi="Times New Roman"/>
          <w:sz w:val="24"/>
          <w:szCs w:val="24"/>
        </w:rPr>
        <w:t>о</w:t>
      </w:r>
      <w:r w:rsidRPr="0086441F">
        <w:rPr>
          <w:rFonts w:ascii="Times New Roman" w:hAnsi="Times New Roman"/>
          <w:sz w:val="24"/>
          <w:szCs w:val="24"/>
        </w:rPr>
        <w:t>жения; понимать, что уравнение – это математический аппарат решения разнообразных задач из математики, смежных областей знаний, практики.</w:t>
      </w:r>
    </w:p>
    <w:p w:rsidR="00215DB7" w:rsidRPr="0086441F" w:rsidRDefault="00215DB7" w:rsidP="00215DB7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86441F">
        <w:rPr>
          <w:rFonts w:ascii="Times New Roman" w:hAnsi="Times New Roman"/>
          <w:color w:val="000000"/>
          <w:sz w:val="24"/>
          <w:szCs w:val="24"/>
        </w:rPr>
        <w:t>различные комбинации из трех элементов. Правило произведения. Подсчет вариантов.</w:t>
      </w:r>
    </w:p>
    <w:p w:rsidR="00215DB7" w:rsidRPr="0086441F" w:rsidRDefault="00215DB7" w:rsidP="00215DB7">
      <w:pPr>
        <w:widowControl w:val="0"/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sz w:val="24"/>
          <w:szCs w:val="24"/>
        </w:rPr>
      </w:pPr>
      <w:r w:rsidRPr="0086441F">
        <w:rPr>
          <w:rFonts w:ascii="Times New Roman" w:hAnsi="Times New Roman"/>
          <w:b/>
          <w:bCs/>
          <w:sz w:val="24"/>
          <w:szCs w:val="24"/>
        </w:rPr>
        <w:t>должны уметь:</w:t>
      </w:r>
    </w:p>
    <w:p w:rsidR="00215DB7" w:rsidRPr="0086441F" w:rsidRDefault="00215DB7" w:rsidP="00215DB7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осуществлять в буквенных выражениях числовые подстановки и выполнять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 при нахождении значений числ</w:t>
      </w:r>
      <w:r w:rsidRPr="0086441F">
        <w:rPr>
          <w:rFonts w:ascii="Times New Roman" w:hAnsi="Times New Roman"/>
          <w:sz w:val="24"/>
          <w:szCs w:val="24"/>
        </w:rPr>
        <w:t>о</w:t>
      </w:r>
      <w:r w:rsidRPr="0086441F">
        <w:rPr>
          <w:rFonts w:ascii="Times New Roman" w:hAnsi="Times New Roman"/>
          <w:sz w:val="24"/>
          <w:szCs w:val="24"/>
        </w:rPr>
        <w:t>вых выражений.</w:t>
      </w:r>
    </w:p>
    <w:p w:rsidR="00215DB7" w:rsidRPr="0086441F" w:rsidRDefault="00215DB7" w:rsidP="00215DB7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решать линейные уравнения и уравнения, сводящиеся к ним; составлять уравнение по тексту задачи.</w:t>
      </w:r>
    </w:p>
    <w:p w:rsidR="00215DB7" w:rsidRPr="0086441F" w:rsidRDefault="00215DB7" w:rsidP="00215DB7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приводить многочлен к стандартному виду, выполнять действия с многочленами.</w:t>
      </w:r>
    </w:p>
    <w:p w:rsidR="00215DB7" w:rsidRPr="0086441F" w:rsidRDefault="00215DB7" w:rsidP="00215DB7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разложить многочлен на множители.</w:t>
      </w:r>
    </w:p>
    <w:p w:rsidR="00215DB7" w:rsidRPr="0086441F" w:rsidRDefault="00215DB7" w:rsidP="00215DB7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преобразовать алгебраическую дробь.</w:t>
      </w:r>
    </w:p>
    <w:p w:rsidR="00215DB7" w:rsidRPr="0086441F" w:rsidRDefault="00215DB7" w:rsidP="00215DB7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правильно употреблять функциональную терминологию (значение функции, аргумент, график функции, область определения, область значений); находить значения функций, заданных формулой, таблицей, графиком; решать обратную задачу; строить графики линейной фун</w:t>
      </w:r>
      <w:r w:rsidRPr="0086441F">
        <w:rPr>
          <w:rFonts w:ascii="Times New Roman" w:hAnsi="Times New Roman"/>
          <w:sz w:val="24"/>
          <w:szCs w:val="24"/>
        </w:rPr>
        <w:t>к</w:t>
      </w:r>
      <w:r w:rsidRPr="0086441F">
        <w:rPr>
          <w:rFonts w:ascii="Times New Roman" w:hAnsi="Times New Roman"/>
          <w:sz w:val="24"/>
          <w:szCs w:val="24"/>
        </w:rPr>
        <w:t>ции, прямой и обратной пропорциональности; интерпретировать в несложных случаях граф</w:t>
      </w:r>
      <w:r w:rsidRPr="0086441F">
        <w:rPr>
          <w:rFonts w:ascii="Times New Roman" w:hAnsi="Times New Roman"/>
          <w:sz w:val="24"/>
          <w:szCs w:val="24"/>
        </w:rPr>
        <w:t>и</w:t>
      </w:r>
      <w:r w:rsidRPr="0086441F">
        <w:rPr>
          <w:rFonts w:ascii="Times New Roman" w:hAnsi="Times New Roman"/>
          <w:sz w:val="24"/>
          <w:szCs w:val="24"/>
        </w:rPr>
        <w:t>ки реальных зависимостей между величинами, отвечая на поставленные вопросы.</w:t>
      </w:r>
    </w:p>
    <w:p w:rsidR="00215DB7" w:rsidRPr="0086441F" w:rsidRDefault="00215DB7" w:rsidP="00215DB7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правильно употреблять термины: «уравнение с двумя переменными», «система»; понимать их в тексте, в речи учителя, понимать формулировку задачи «решить систему уравнений с двумя переменными»; строить некоторые графики уравнения с двумя переменными; решать системы уравнений с двумя переменными различными способами.</w:t>
      </w:r>
    </w:p>
    <w:p w:rsidR="00215DB7" w:rsidRPr="0086441F" w:rsidRDefault="00922FB2" w:rsidP="00215D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b/>
          <w:sz w:val="24"/>
          <w:szCs w:val="24"/>
        </w:rPr>
        <w:t>3</w:t>
      </w:r>
      <w:r w:rsidR="00215DB7" w:rsidRPr="0086441F">
        <w:rPr>
          <w:rFonts w:ascii="Times New Roman" w:hAnsi="Times New Roman"/>
          <w:b/>
          <w:sz w:val="24"/>
          <w:szCs w:val="24"/>
        </w:rPr>
        <w:t>. ОСНОВНОЕ СОДЕРЖАНИЕ КУРСА</w:t>
      </w:r>
    </w:p>
    <w:p w:rsidR="00D21348" w:rsidRPr="0086441F" w:rsidRDefault="0086441F" w:rsidP="0086441F">
      <w:pPr>
        <w:pStyle w:val="2"/>
        <w:tabs>
          <w:tab w:val="center" w:pos="5233"/>
        </w:tabs>
        <w:rPr>
          <w:rFonts w:ascii="Times New Roman" w:hAnsi="Times New Roman"/>
          <w:i w:val="0"/>
          <w:sz w:val="24"/>
          <w:szCs w:val="24"/>
        </w:rPr>
      </w:pPr>
      <w:bookmarkStart w:id="0" w:name="_Toc422589495"/>
      <w:r w:rsidRPr="0086441F">
        <w:rPr>
          <w:rFonts w:ascii="Times New Roman" w:hAnsi="Times New Roman"/>
          <w:i w:val="0"/>
          <w:sz w:val="24"/>
          <w:szCs w:val="24"/>
        </w:rPr>
        <w:tab/>
      </w:r>
      <w:r w:rsidR="009944C2" w:rsidRPr="0086441F">
        <w:rPr>
          <w:rFonts w:ascii="Times New Roman" w:hAnsi="Times New Roman"/>
          <w:i w:val="0"/>
          <w:sz w:val="24"/>
          <w:szCs w:val="24"/>
        </w:rPr>
        <w:t>Основное содержание</w:t>
      </w:r>
      <w:bookmarkEnd w:id="0"/>
    </w:p>
    <w:p w:rsidR="00D21348" w:rsidRPr="0086441F" w:rsidRDefault="00D21348" w:rsidP="00D21348">
      <w:pPr>
        <w:spacing w:after="0" w:line="240" w:lineRule="auto"/>
        <w:ind w:firstLine="700"/>
        <w:rPr>
          <w:rFonts w:ascii="Times New Roman" w:hAnsi="Times New Roman"/>
          <w:b/>
          <w:bCs/>
          <w:sz w:val="24"/>
          <w:szCs w:val="24"/>
        </w:rPr>
      </w:pPr>
      <w:r w:rsidRPr="0086441F">
        <w:rPr>
          <w:rFonts w:ascii="Times New Roman" w:hAnsi="Times New Roman"/>
          <w:b/>
          <w:bCs/>
          <w:sz w:val="24"/>
          <w:szCs w:val="24"/>
        </w:rPr>
        <w:t>1. Повт</w:t>
      </w:r>
      <w:r w:rsidR="00B10843" w:rsidRPr="0086441F">
        <w:rPr>
          <w:rFonts w:ascii="Times New Roman" w:hAnsi="Times New Roman"/>
          <w:b/>
          <w:bCs/>
          <w:sz w:val="24"/>
          <w:szCs w:val="24"/>
        </w:rPr>
        <w:t>орение материала 6 класса</w:t>
      </w:r>
      <w:r w:rsidR="006354B2" w:rsidRPr="0086441F">
        <w:rPr>
          <w:rFonts w:ascii="Times New Roman" w:hAnsi="Times New Roman"/>
          <w:b/>
          <w:bCs/>
          <w:sz w:val="24"/>
          <w:szCs w:val="24"/>
        </w:rPr>
        <w:t>.</w:t>
      </w:r>
      <w:r w:rsidR="00B10843" w:rsidRPr="0086441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b/>
          <w:color w:val="000000"/>
          <w:szCs w:val="24"/>
        </w:rPr>
      </w:pPr>
      <w:r w:rsidRPr="0086441F">
        <w:rPr>
          <w:b/>
          <w:color w:val="000000"/>
          <w:szCs w:val="24"/>
        </w:rPr>
        <w:t>2. Алгебраические выражения</w:t>
      </w:r>
      <w:r w:rsidR="006354B2" w:rsidRPr="0086441F">
        <w:rPr>
          <w:b/>
          <w:color w:val="000000"/>
          <w:szCs w:val="24"/>
        </w:rPr>
        <w:t>.</w:t>
      </w:r>
      <w:r w:rsidRPr="0086441F">
        <w:rPr>
          <w:b/>
          <w:color w:val="000000"/>
          <w:szCs w:val="24"/>
        </w:rPr>
        <w:t xml:space="preserve"> 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color w:val="000000"/>
          <w:szCs w:val="24"/>
        </w:rPr>
      </w:pPr>
      <w:r w:rsidRPr="0086441F">
        <w:rPr>
          <w:color w:val="000000"/>
          <w:szCs w:val="24"/>
        </w:rPr>
        <w:t>Числовые и алгебраические выражения. Формулы. Свойства арифметических действий. Пр</w:t>
      </w:r>
      <w:r w:rsidRPr="0086441F">
        <w:rPr>
          <w:color w:val="000000"/>
          <w:szCs w:val="24"/>
        </w:rPr>
        <w:t>а</w:t>
      </w:r>
      <w:r w:rsidRPr="0086441F">
        <w:rPr>
          <w:color w:val="000000"/>
          <w:szCs w:val="24"/>
        </w:rPr>
        <w:t>вила раскрытия скобок.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color w:val="000000"/>
          <w:szCs w:val="24"/>
        </w:rPr>
      </w:pPr>
      <w:r w:rsidRPr="0086441F">
        <w:rPr>
          <w:b/>
          <w:color w:val="000000"/>
          <w:szCs w:val="24"/>
        </w:rPr>
        <w:t>3</w:t>
      </w:r>
      <w:r w:rsidR="006354B2" w:rsidRPr="0086441F">
        <w:rPr>
          <w:b/>
          <w:color w:val="000000"/>
          <w:szCs w:val="24"/>
        </w:rPr>
        <w:t>. Уравнения с одним неизвестным.</w:t>
      </w:r>
    </w:p>
    <w:p w:rsidR="00D21348" w:rsidRPr="0086441F" w:rsidRDefault="00D21348" w:rsidP="00D2134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Уравнение и его корни. Уравнения, сводящиеся к линейным. Решение задач с помощью ура</w:t>
      </w:r>
      <w:r w:rsidRPr="0086441F">
        <w:rPr>
          <w:rFonts w:ascii="Times New Roman" w:hAnsi="Times New Roman"/>
          <w:sz w:val="24"/>
          <w:szCs w:val="24"/>
        </w:rPr>
        <w:t>в</w:t>
      </w:r>
      <w:r w:rsidRPr="0086441F">
        <w:rPr>
          <w:rFonts w:ascii="Times New Roman" w:hAnsi="Times New Roman"/>
          <w:sz w:val="24"/>
          <w:szCs w:val="24"/>
        </w:rPr>
        <w:t>нений.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color w:val="000000"/>
          <w:szCs w:val="24"/>
        </w:rPr>
      </w:pPr>
      <w:r w:rsidRPr="0086441F">
        <w:rPr>
          <w:b/>
          <w:color w:val="000000"/>
          <w:szCs w:val="24"/>
        </w:rPr>
        <w:t>4. Одночлены и многочлены</w:t>
      </w:r>
      <w:r w:rsidR="006354B2" w:rsidRPr="0086441F">
        <w:rPr>
          <w:b/>
          <w:color w:val="000000"/>
          <w:szCs w:val="24"/>
        </w:rPr>
        <w:t>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color w:val="000000"/>
          <w:szCs w:val="24"/>
        </w:rPr>
      </w:pPr>
      <w:r w:rsidRPr="0086441F">
        <w:rPr>
          <w:color w:val="000000"/>
          <w:szCs w:val="24"/>
        </w:rPr>
        <w:t>Степень с натуральным показателем. Свойства степени. Одночлен. Стандартный вид одн</w:t>
      </w:r>
      <w:r w:rsidRPr="0086441F">
        <w:rPr>
          <w:color w:val="000000"/>
          <w:szCs w:val="24"/>
        </w:rPr>
        <w:t>о</w:t>
      </w:r>
      <w:r w:rsidRPr="0086441F">
        <w:rPr>
          <w:color w:val="000000"/>
          <w:szCs w:val="24"/>
        </w:rPr>
        <w:t xml:space="preserve">члена. Многочлены. Сложение, вычитание и умножение многочленов. </w:t>
      </w:r>
    </w:p>
    <w:p w:rsidR="00D21348" w:rsidRPr="0086441F" w:rsidRDefault="00D21348" w:rsidP="00D21348">
      <w:pPr>
        <w:spacing w:after="0" w:line="240" w:lineRule="auto"/>
        <w:ind w:firstLine="720"/>
        <w:rPr>
          <w:rFonts w:ascii="Times New Roman" w:hAnsi="Times New Roman"/>
          <w:b/>
          <w:iCs/>
          <w:sz w:val="24"/>
          <w:szCs w:val="24"/>
        </w:rPr>
      </w:pPr>
      <w:r w:rsidRPr="0086441F">
        <w:rPr>
          <w:rFonts w:ascii="Times New Roman" w:hAnsi="Times New Roman"/>
          <w:b/>
          <w:iCs/>
          <w:sz w:val="24"/>
          <w:szCs w:val="24"/>
        </w:rPr>
        <w:t>5. Разложение многочленов на множители</w:t>
      </w:r>
      <w:r w:rsidR="006354B2" w:rsidRPr="0086441F">
        <w:rPr>
          <w:rFonts w:ascii="Times New Roman" w:hAnsi="Times New Roman"/>
          <w:b/>
          <w:iCs/>
          <w:sz w:val="24"/>
          <w:szCs w:val="24"/>
        </w:rPr>
        <w:t>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color w:val="000000"/>
          <w:szCs w:val="24"/>
        </w:rPr>
      </w:pPr>
      <w:r w:rsidRPr="0086441F">
        <w:rPr>
          <w:bCs/>
          <w:iCs/>
          <w:szCs w:val="24"/>
        </w:rPr>
        <w:t xml:space="preserve">Вынесение общего множителя за скобки. Способ группировки. </w:t>
      </w:r>
      <w:r w:rsidRPr="0086441F">
        <w:rPr>
          <w:color w:val="000000"/>
          <w:szCs w:val="24"/>
        </w:rPr>
        <w:t xml:space="preserve">Формулы </w:t>
      </w:r>
      <w:r w:rsidRPr="0086441F">
        <w:rPr>
          <w:color w:val="000000"/>
          <w:position w:val="-10"/>
          <w:szCs w:val="24"/>
        </w:rPr>
        <w:object w:dxaOrig="70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7.5pt;height:21pt" o:ole="">
            <v:imagedata r:id="rId8" o:title=""/>
          </v:shape>
          <o:OLEObject Type="Embed" ProgID="Equation.3" ShapeID="_x0000_i1025" DrawAspect="Content" ObjectID="_1756296886" r:id="rId9"/>
        </w:object>
      </w:r>
      <w:r w:rsidRPr="0086441F">
        <w:rPr>
          <w:color w:val="000000"/>
          <w:szCs w:val="24"/>
        </w:rPr>
        <w:t xml:space="preserve">, </w:t>
      </w:r>
      <w:r w:rsidRPr="0086441F">
        <w:rPr>
          <w:bCs/>
          <w:i/>
          <w:szCs w:val="24"/>
        </w:rPr>
        <w:t>куб суммы и куб ра</w:t>
      </w:r>
      <w:r w:rsidRPr="0086441F">
        <w:rPr>
          <w:bCs/>
          <w:i/>
          <w:szCs w:val="24"/>
        </w:rPr>
        <w:t>з</w:t>
      </w:r>
      <w:r w:rsidRPr="0086441F">
        <w:rPr>
          <w:bCs/>
          <w:i/>
          <w:szCs w:val="24"/>
        </w:rPr>
        <w:t>ности, формула суммы кубов и разности кубов</w:t>
      </w:r>
      <w:r w:rsidRPr="0086441F">
        <w:rPr>
          <w:b/>
          <w:bCs/>
          <w:i/>
          <w:szCs w:val="24"/>
          <w:vertAlign w:val="superscript"/>
        </w:rPr>
        <w:footnoteReference w:customMarkFollows="1" w:id="2"/>
        <w:t>1</w:t>
      </w:r>
      <w:r w:rsidRPr="0086441F">
        <w:rPr>
          <w:bCs/>
          <w:szCs w:val="24"/>
        </w:rPr>
        <w:t xml:space="preserve">. </w:t>
      </w:r>
      <w:r w:rsidRPr="0086441F">
        <w:rPr>
          <w:color w:val="000000"/>
          <w:szCs w:val="24"/>
        </w:rPr>
        <w:t>Применение формул сокращённого умножения к разложению на множители.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color w:val="000000"/>
          <w:szCs w:val="24"/>
        </w:rPr>
      </w:pPr>
      <w:r w:rsidRPr="0086441F">
        <w:rPr>
          <w:b/>
          <w:color w:val="000000"/>
          <w:szCs w:val="24"/>
        </w:rPr>
        <w:t>6. Алгебраические дроби</w:t>
      </w:r>
      <w:r w:rsidR="006354B2" w:rsidRPr="0086441F">
        <w:rPr>
          <w:b/>
          <w:color w:val="000000"/>
          <w:szCs w:val="24"/>
        </w:rPr>
        <w:t>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b/>
          <w:bCs/>
          <w:szCs w:val="24"/>
        </w:rPr>
      </w:pPr>
      <w:r w:rsidRPr="0086441F">
        <w:rPr>
          <w:b/>
          <w:bCs/>
          <w:szCs w:val="24"/>
        </w:rPr>
        <w:t>7. Функции</w:t>
      </w:r>
      <w:r w:rsidR="006354B2" w:rsidRPr="0086441F">
        <w:rPr>
          <w:b/>
          <w:bCs/>
          <w:szCs w:val="24"/>
        </w:rPr>
        <w:t>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color w:val="000000"/>
          <w:szCs w:val="24"/>
        </w:rPr>
      </w:pPr>
      <w:r w:rsidRPr="0086441F">
        <w:rPr>
          <w:color w:val="000000"/>
          <w:szCs w:val="24"/>
        </w:rPr>
        <w:t>Функция, область определения функции, способы задания функции. График функции. Фун</w:t>
      </w:r>
      <w:r w:rsidRPr="0086441F">
        <w:rPr>
          <w:color w:val="000000"/>
          <w:szCs w:val="24"/>
        </w:rPr>
        <w:t>к</w:t>
      </w:r>
      <w:r w:rsidRPr="0086441F">
        <w:rPr>
          <w:color w:val="000000"/>
          <w:szCs w:val="24"/>
        </w:rPr>
        <w:lastRenderedPageBreak/>
        <w:t>ция</w:t>
      </w:r>
      <w:r w:rsidR="00412AEE" w:rsidRPr="0086441F">
        <w:rPr>
          <w:color w:val="000000"/>
          <w:szCs w:val="24"/>
        </w:rPr>
        <w:t xml:space="preserve"> </w:t>
      </w:r>
      <w:r w:rsidRPr="0086441F">
        <w:rPr>
          <w:i/>
          <w:color w:val="000000"/>
          <w:szCs w:val="24"/>
          <w:lang w:val="en-US"/>
        </w:rPr>
        <w:t>y</w:t>
      </w:r>
      <w:r w:rsidRPr="0086441F">
        <w:rPr>
          <w:i/>
          <w:color w:val="000000"/>
          <w:szCs w:val="24"/>
        </w:rPr>
        <w:t>=</w:t>
      </w:r>
      <w:r w:rsidRPr="0086441F">
        <w:rPr>
          <w:i/>
          <w:color w:val="000000"/>
          <w:szCs w:val="24"/>
          <w:lang w:val="en-US"/>
        </w:rPr>
        <w:t>kx</w:t>
      </w:r>
      <w:r w:rsidRPr="0086441F">
        <w:rPr>
          <w:color w:val="000000"/>
          <w:szCs w:val="24"/>
        </w:rPr>
        <w:t xml:space="preserve"> и её график. Линейная функция и ее график.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color w:val="000000"/>
          <w:szCs w:val="24"/>
        </w:rPr>
      </w:pPr>
      <w:r w:rsidRPr="0086441F">
        <w:rPr>
          <w:b/>
          <w:color w:val="000000"/>
          <w:szCs w:val="24"/>
        </w:rPr>
        <w:t>8. Системы двух уравнений с двумя неизвестными</w:t>
      </w:r>
      <w:r w:rsidR="006354B2" w:rsidRPr="0086441F">
        <w:rPr>
          <w:b/>
          <w:color w:val="000000"/>
          <w:szCs w:val="24"/>
        </w:rPr>
        <w:t>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color w:val="000000"/>
          <w:szCs w:val="24"/>
        </w:rPr>
      </w:pPr>
      <w:r w:rsidRPr="0086441F">
        <w:rPr>
          <w:color w:val="000000"/>
          <w:szCs w:val="24"/>
        </w:rPr>
        <w:t>Системы уравнений с двумя переменными. Решение систем двух линейных уравнений с дв</w:t>
      </w:r>
      <w:r w:rsidRPr="0086441F">
        <w:rPr>
          <w:color w:val="000000"/>
          <w:szCs w:val="24"/>
        </w:rPr>
        <w:t>у</w:t>
      </w:r>
      <w:r w:rsidRPr="0086441F">
        <w:rPr>
          <w:color w:val="000000"/>
          <w:szCs w:val="24"/>
        </w:rPr>
        <w:t xml:space="preserve">мя переменными, графический способ. Решение задач методом составления систем уравнений. </w:t>
      </w:r>
    </w:p>
    <w:p w:rsidR="00D21348" w:rsidRPr="0086441F" w:rsidRDefault="007A752A" w:rsidP="00D21348">
      <w:pPr>
        <w:pStyle w:val="21"/>
        <w:widowControl w:val="0"/>
        <w:spacing w:after="0" w:line="240" w:lineRule="auto"/>
        <w:ind w:firstLine="720"/>
        <w:rPr>
          <w:b/>
          <w:color w:val="000000"/>
          <w:szCs w:val="24"/>
        </w:rPr>
      </w:pPr>
      <w:r w:rsidRPr="0086441F">
        <w:rPr>
          <w:b/>
          <w:color w:val="000000"/>
          <w:szCs w:val="24"/>
        </w:rPr>
        <w:t>9. Ведение в комбинаторику</w:t>
      </w:r>
      <w:r w:rsidR="006354B2" w:rsidRPr="0086441F">
        <w:rPr>
          <w:b/>
          <w:color w:val="000000"/>
          <w:szCs w:val="24"/>
        </w:rPr>
        <w:t>.</w:t>
      </w:r>
    </w:p>
    <w:p w:rsidR="00D21348" w:rsidRPr="0086441F" w:rsidRDefault="00D21348" w:rsidP="00D21348">
      <w:pPr>
        <w:pStyle w:val="21"/>
        <w:widowControl w:val="0"/>
        <w:spacing w:after="0" w:line="240" w:lineRule="auto"/>
        <w:ind w:firstLine="720"/>
        <w:rPr>
          <w:bCs/>
          <w:color w:val="000000"/>
          <w:szCs w:val="24"/>
        </w:rPr>
      </w:pPr>
      <w:r w:rsidRPr="0086441F">
        <w:rPr>
          <w:bCs/>
          <w:color w:val="000000"/>
          <w:szCs w:val="24"/>
        </w:rPr>
        <w:t>Различные комбинации из трех элементов. Правило произведения. Подсчет вариантов.</w:t>
      </w:r>
    </w:p>
    <w:p w:rsidR="006354B2" w:rsidRPr="0086441F" w:rsidRDefault="00D21348" w:rsidP="006354B2">
      <w:pPr>
        <w:pStyle w:val="21"/>
        <w:widowControl w:val="0"/>
        <w:spacing w:after="0" w:line="240" w:lineRule="auto"/>
        <w:ind w:firstLine="720"/>
        <w:rPr>
          <w:b/>
          <w:color w:val="000000"/>
          <w:szCs w:val="24"/>
        </w:rPr>
      </w:pPr>
      <w:r w:rsidRPr="0086441F">
        <w:rPr>
          <w:b/>
          <w:color w:val="000000"/>
          <w:szCs w:val="24"/>
        </w:rPr>
        <w:t>10</w:t>
      </w:r>
      <w:r w:rsidR="007A752A" w:rsidRPr="0086441F">
        <w:rPr>
          <w:b/>
          <w:color w:val="000000"/>
          <w:szCs w:val="24"/>
        </w:rPr>
        <w:t>. Итоговое повторение</w:t>
      </w:r>
      <w:r w:rsidR="006354B2" w:rsidRPr="0086441F">
        <w:rPr>
          <w:b/>
          <w:color w:val="000000"/>
          <w:szCs w:val="24"/>
        </w:rPr>
        <w:t>.</w:t>
      </w:r>
    </w:p>
    <w:p w:rsidR="00D21348" w:rsidRPr="0086441F" w:rsidRDefault="00D21348" w:rsidP="006354B2">
      <w:pPr>
        <w:pStyle w:val="21"/>
        <w:widowControl w:val="0"/>
        <w:spacing w:after="0" w:line="240" w:lineRule="auto"/>
        <w:ind w:firstLine="720"/>
        <w:rPr>
          <w:szCs w:val="24"/>
        </w:rPr>
      </w:pPr>
      <w:r w:rsidRPr="0086441F">
        <w:rPr>
          <w:szCs w:val="24"/>
        </w:rPr>
        <w:t>Закрепление знаний, умений и навыков, полученных на уроках по данным темам (курс алге</w:t>
      </w:r>
      <w:r w:rsidRPr="0086441F">
        <w:rPr>
          <w:szCs w:val="24"/>
        </w:rPr>
        <w:t>б</w:t>
      </w:r>
      <w:r w:rsidRPr="0086441F">
        <w:rPr>
          <w:szCs w:val="24"/>
        </w:rPr>
        <w:t>ры 7 класса).</w:t>
      </w:r>
    </w:p>
    <w:p w:rsidR="006354B2" w:rsidRPr="0086441F" w:rsidRDefault="006354B2" w:rsidP="006354B2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86441F">
        <w:rPr>
          <w:rFonts w:ascii="Times New Roman" w:hAnsi="Times New Roman"/>
          <w:b/>
          <w:sz w:val="24"/>
          <w:szCs w:val="24"/>
        </w:rPr>
        <w:t>4. ТЕМАТИЧЕСКОЕ ПЛАНИРОВАНИЕ.</w:t>
      </w:r>
    </w:p>
    <w:p w:rsidR="006354B2" w:rsidRPr="0086441F" w:rsidRDefault="006354B2" w:rsidP="006354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В тематическом планировании разделы основного содержания по алгебре разбиты на темы в хронологии их изучения по учебнику.</w:t>
      </w:r>
    </w:p>
    <w:p w:rsidR="006354B2" w:rsidRPr="0086441F" w:rsidRDefault="006354B2" w:rsidP="006354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Особенностью тематического планирования является то, что в нем содержится описание во</w:t>
      </w:r>
      <w:r w:rsidRPr="0086441F">
        <w:rPr>
          <w:rFonts w:ascii="Times New Roman" w:hAnsi="Times New Roman"/>
          <w:sz w:val="24"/>
          <w:szCs w:val="24"/>
        </w:rPr>
        <w:t>з</w:t>
      </w:r>
      <w:r w:rsidRPr="0086441F">
        <w:rPr>
          <w:rFonts w:ascii="Times New Roman" w:hAnsi="Times New Roman"/>
          <w:sz w:val="24"/>
          <w:szCs w:val="24"/>
        </w:rPr>
        <w:t>можных видов деятельности обучающихся в процессе усвоения соответствующего содержания, н</w:t>
      </w:r>
      <w:r w:rsidRPr="0086441F">
        <w:rPr>
          <w:rFonts w:ascii="Times New Roman" w:hAnsi="Times New Roman"/>
          <w:sz w:val="24"/>
          <w:szCs w:val="24"/>
        </w:rPr>
        <w:t>а</w:t>
      </w:r>
      <w:r w:rsidRPr="0086441F">
        <w:rPr>
          <w:rFonts w:ascii="Times New Roman" w:hAnsi="Times New Roman"/>
          <w:sz w:val="24"/>
          <w:szCs w:val="24"/>
        </w:rPr>
        <w:t>правленных на достижение поставленных целей обучения. Это ориентирует учителя на усиление деятельностного подхода в обучении, на организацию разнообразной учебной деятельности, отв</w:t>
      </w:r>
      <w:r w:rsidRPr="0086441F">
        <w:rPr>
          <w:rFonts w:ascii="Times New Roman" w:hAnsi="Times New Roman"/>
          <w:sz w:val="24"/>
          <w:szCs w:val="24"/>
        </w:rPr>
        <w:t>е</w:t>
      </w:r>
      <w:r w:rsidRPr="0086441F">
        <w:rPr>
          <w:rFonts w:ascii="Times New Roman" w:hAnsi="Times New Roman"/>
          <w:sz w:val="24"/>
          <w:szCs w:val="24"/>
        </w:rPr>
        <w:t>чающей современным психолого-педагогическим воззрениям, на использование современных техн</w:t>
      </w:r>
      <w:r w:rsidRPr="0086441F">
        <w:rPr>
          <w:rFonts w:ascii="Times New Roman" w:hAnsi="Times New Roman"/>
          <w:sz w:val="24"/>
          <w:szCs w:val="24"/>
        </w:rPr>
        <w:t>о</w:t>
      </w:r>
      <w:r w:rsidRPr="0086441F">
        <w:rPr>
          <w:rFonts w:ascii="Times New Roman" w:hAnsi="Times New Roman"/>
          <w:sz w:val="24"/>
          <w:szCs w:val="24"/>
        </w:rPr>
        <w:t>логий.</w:t>
      </w:r>
    </w:p>
    <w:p w:rsidR="006354B2" w:rsidRPr="0086441F" w:rsidRDefault="006354B2" w:rsidP="006354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441F">
        <w:rPr>
          <w:rFonts w:ascii="Times New Roman" w:hAnsi="Times New Roman"/>
          <w:sz w:val="24"/>
          <w:szCs w:val="24"/>
        </w:rPr>
        <w:t>В основное программное содержание включаются дополнительные вопросы, способствующие разв</w:t>
      </w:r>
      <w:r w:rsidRPr="0086441F">
        <w:rPr>
          <w:rFonts w:ascii="Times New Roman" w:hAnsi="Times New Roman"/>
          <w:sz w:val="24"/>
          <w:szCs w:val="24"/>
        </w:rPr>
        <w:t>и</w:t>
      </w:r>
      <w:r w:rsidRPr="0086441F">
        <w:rPr>
          <w:rFonts w:ascii="Times New Roman" w:hAnsi="Times New Roman"/>
          <w:sz w:val="24"/>
          <w:szCs w:val="24"/>
        </w:rPr>
        <w:t>тию математического кругозора, освоению более продвинутого математического аппарата, матем</w:t>
      </w:r>
      <w:r w:rsidRPr="0086441F">
        <w:rPr>
          <w:rFonts w:ascii="Times New Roman" w:hAnsi="Times New Roman"/>
          <w:sz w:val="24"/>
          <w:szCs w:val="24"/>
        </w:rPr>
        <w:t>а</w:t>
      </w:r>
      <w:r w:rsidRPr="0086441F">
        <w:rPr>
          <w:rFonts w:ascii="Times New Roman" w:hAnsi="Times New Roman"/>
          <w:sz w:val="24"/>
          <w:szCs w:val="24"/>
        </w:rPr>
        <w:t>тических способностей. Расширение содержания геометрического образования в этом случае дает возможность существенно обогатить круг решаемых задач. Дополнительные вопросы в тематич</w:t>
      </w:r>
      <w:r w:rsidRPr="0086441F">
        <w:rPr>
          <w:rFonts w:ascii="Times New Roman" w:hAnsi="Times New Roman"/>
          <w:sz w:val="24"/>
          <w:szCs w:val="24"/>
        </w:rPr>
        <w:t>е</w:t>
      </w:r>
      <w:r w:rsidRPr="0086441F">
        <w:rPr>
          <w:rFonts w:ascii="Times New Roman" w:hAnsi="Times New Roman"/>
          <w:sz w:val="24"/>
          <w:szCs w:val="24"/>
        </w:rPr>
        <w:t>ском планировании даны в квадратных скобках. Перечень этих вопросов носит рекомендательный характер.</w:t>
      </w:r>
    </w:p>
    <w:tbl>
      <w:tblPr>
        <w:tblStyle w:val="af0"/>
        <w:tblW w:w="10776" w:type="dxa"/>
        <w:tblLook w:val="04A0"/>
      </w:tblPr>
      <w:tblGrid>
        <w:gridCol w:w="1099"/>
        <w:gridCol w:w="8060"/>
        <w:gridCol w:w="1617"/>
      </w:tblGrid>
      <w:tr w:rsidR="004E49D7" w:rsidRPr="0086441F" w:rsidTr="006354B2">
        <w:trPr>
          <w:trHeight w:val="577"/>
        </w:trPr>
        <w:tc>
          <w:tcPr>
            <w:tcW w:w="1099" w:type="dxa"/>
            <w:vAlign w:val="center"/>
          </w:tcPr>
          <w:p w:rsidR="004E49D7" w:rsidRPr="0086441F" w:rsidRDefault="004E49D7" w:rsidP="004E4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060" w:type="dxa"/>
            <w:vAlign w:val="center"/>
          </w:tcPr>
          <w:p w:rsidR="004E49D7" w:rsidRPr="0086441F" w:rsidRDefault="004E49D7" w:rsidP="004E4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617" w:type="dxa"/>
            <w:vAlign w:val="center"/>
          </w:tcPr>
          <w:p w:rsidR="004E49D7" w:rsidRPr="0086441F" w:rsidRDefault="004E49D7" w:rsidP="004E4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E49D7" w:rsidRPr="0086441F" w:rsidTr="006354B2">
        <w:trPr>
          <w:trHeight w:val="577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0" w:type="dxa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Повторение курса математики 5-6 классы</w:t>
            </w:r>
          </w:p>
        </w:tc>
        <w:tc>
          <w:tcPr>
            <w:tcW w:w="1617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49D7" w:rsidRPr="0086441F" w:rsidTr="006354B2">
        <w:trPr>
          <w:trHeight w:val="577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60" w:type="dxa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Глава 1. Алгебраические выражения</w:t>
            </w:r>
          </w:p>
        </w:tc>
        <w:tc>
          <w:tcPr>
            <w:tcW w:w="1617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E49D7" w:rsidRPr="0086441F" w:rsidTr="006354B2">
        <w:trPr>
          <w:trHeight w:val="577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60" w:type="dxa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Глава 2. Уравнения с одним неизвестным</w:t>
            </w:r>
          </w:p>
        </w:tc>
        <w:tc>
          <w:tcPr>
            <w:tcW w:w="1617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E49D7" w:rsidRPr="0086441F" w:rsidTr="006354B2">
        <w:trPr>
          <w:trHeight w:val="577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60" w:type="dxa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Глава 3. Одночлены и многочлены</w:t>
            </w:r>
          </w:p>
        </w:tc>
        <w:tc>
          <w:tcPr>
            <w:tcW w:w="1617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4E49D7" w:rsidRPr="0086441F" w:rsidTr="006354B2">
        <w:trPr>
          <w:trHeight w:val="562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60" w:type="dxa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Глава 4. Разложение многочлена на множители</w:t>
            </w:r>
          </w:p>
        </w:tc>
        <w:tc>
          <w:tcPr>
            <w:tcW w:w="1617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E49D7" w:rsidRPr="0086441F" w:rsidTr="006354B2">
        <w:trPr>
          <w:trHeight w:val="577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60" w:type="dxa"/>
            <w:vAlign w:val="center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Глава 5. Алгебраические дроби</w:t>
            </w:r>
          </w:p>
        </w:tc>
        <w:tc>
          <w:tcPr>
            <w:tcW w:w="1617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E49D7" w:rsidRPr="0086441F" w:rsidTr="006354B2">
        <w:trPr>
          <w:trHeight w:val="593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60" w:type="dxa"/>
            <w:vAlign w:val="center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Глава 6. Линейная функция и ее график</w:t>
            </w:r>
          </w:p>
        </w:tc>
        <w:tc>
          <w:tcPr>
            <w:tcW w:w="1617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E49D7" w:rsidRPr="0086441F" w:rsidTr="006354B2">
        <w:trPr>
          <w:trHeight w:val="593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60" w:type="dxa"/>
            <w:vAlign w:val="center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Глава 7. Системы двух уравнений с двумя неизвестными</w:t>
            </w:r>
          </w:p>
        </w:tc>
        <w:tc>
          <w:tcPr>
            <w:tcW w:w="1617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E49D7" w:rsidRPr="0086441F" w:rsidTr="006354B2">
        <w:trPr>
          <w:trHeight w:val="593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60" w:type="dxa"/>
            <w:vAlign w:val="center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Глава 8 (дополнительная). Введение в комбинаторику</w:t>
            </w:r>
          </w:p>
        </w:tc>
        <w:tc>
          <w:tcPr>
            <w:tcW w:w="1617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E49D7" w:rsidRPr="0086441F" w:rsidTr="006354B2">
        <w:trPr>
          <w:trHeight w:val="593"/>
        </w:trPr>
        <w:tc>
          <w:tcPr>
            <w:tcW w:w="1099" w:type="dxa"/>
          </w:tcPr>
          <w:p w:rsidR="004E49D7" w:rsidRPr="0086441F" w:rsidRDefault="004E49D7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60" w:type="dxa"/>
            <w:vAlign w:val="center"/>
          </w:tcPr>
          <w:p w:rsidR="004E49D7" w:rsidRPr="0086441F" w:rsidRDefault="004E49D7" w:rsidP="006354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 xml:space="preserve">Итоговое повторение, демонстрация личных достижений </w:t>
            </w:r>
            <w:r w:rsidR="006354B2" w:rsidRPr="0086441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617" w:type="dxa"/>
          </w:tcPr>
          <w:p w:rsidR="004E49D7" w:rsidRPr="0086441F" w:rsidRDefault="0031469A" w:rsidP="00091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E49D7" w:rsidRPr="0086441F" w:rsidTr="006354B2">
        <w:trPr>
          <w:trHeight w:val="593"/>
        </w:trPr>
        <w:tc>
          <w:tcPr>
            <w:tcW w:w="9159" w:type="dxa"/>
            <w:gridSpan w:val="2"/>
          </w:tcPr>
          <w:p w:rsidR="004E49D7" w:rsidRPr="0086441F" w:rsidRDefault="004E49D7" w:rsidP="0086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17" w:type="dxa"/>
          </w:tcPr>
          <w:p w:rsidR="004E49D7" w:rsidRPr="0086441F" w:rsidRDefault="004E49D7" w:rsidP="004E4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41F">
              <w:rPr>
                <w:rFonts w:ascii="Times New Roman" w:hAnsi="Times New Roman"/>
                <w:sz w:val="24"/>
                <w:szCs w:val="24"/>
              </w:rPr>
              <w:t>10</w:t>
            </w:r>
            <w:r w:rsidR="003146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B4F57" w:rsidRPr="0086441F" w:rsidRDefault="000B4F57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B52DB6" w:rsidRDefault="00B52DB6">
      <w:pPr>
        <w:sectPr w:rsidR="00B52DB6" w:rsidSect="0086441F">
          <w:footerReference w:type="default" r:id="rId10"/>
          <w:pgSz w:w="11906" w:h="16838"/>
          <w:pgMar w:top="720" w:right="720" w:bottom="720" w:left="720" w:header="708" w:footer="708" w:gutter="0"/>
          <w:pgNumType w:start="2"/>
          <w:cols w:space="708"/>
          <w:docGrid w:linePitch="360"/>
        </w:sectPr>
      </w:pPr>
    </w:p>
    <w:p w:rsidR="00B26D6F" w:rsidRPr="0086441F" w:rsidRDefault="00B26D6F" w:rsidP="00B26D6F">
      <w:pPr>
        <w:jc w:val="center"/>
        <w:rPr>
          <w:rFonts w:ascii="Times New Roman" w:hAnsi="Times New Roman"/>
          <w:b/>
          <w:sz w:val="24"/>
          <w:szCs w:val="24"/>
        </w:rPr>
      </w:pPr>
      <w:r w:rsidRPr="0086441F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 материала по алгебре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78"/>
        <w:gridCol w:w="1196"/>
        <w:gridCol w:w="1384"/>
        <w:gridCol w:w="41"/>
        <w:gridCol w:w="1837"/>
        <w:gridCol w:w="46"/>
        <w:gridCol w:w="1560"/>
        <w:gridCol w:w="95"/>
        <w:gridCol w:w="1532"/>
        <w:gridCol w:w="1471"/>
        <w:gridCol w:w="1659"/>
        <w:gridCol w:w="18"/>
        <w:gridCol w:w="1703"/>
        <w:gridCol w:w="43"/>
        <w:gridCol w:w="1134"/>
        <w:gridCol w:w="100"/>
        <w:gridCol w:w="568"/>
        <w:gridCol w:w="567"/>
      </w:tblGrid>
      <w:tr w:rsidR="00655F6C" w:rsidRPr="0086441F" w:rsidTr="003B342D">
        <w:trPr>
          <w:trHeight w:val="415"/>
          <w:tblHeader/>
        </w:trPr>
        <w:tc>
          <w:tcPr>
            <w:tcW w:w="606" w:type="dxa"/>
            <w:gridSpan w:val="2"/>
            <w:shd w:val="clear" w:color="000000" w:fill="FFFFFF"/>
            <w:hideMark/>
          </w:tcPr>
          <w:p w:rsidR="00410659" w:rsidRPr="0086441F" w:rsidRDefault="00410659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96" w:type="dxa"/>
            <w:shd w:val="clear" w:color="000000" w:fill="FFFFFF"/>
            <w:hideMark/>
          </w:tcPr>
          <w:p w:rsidR="00410659" w:rsidRPr="0086441F" w:rsidRDefault="00410659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Тема ур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ка (тип урока)</w:t>
            </w:r>
          </w:p>
        </w:tc>
        <w:tc>
          <w:tcPr>
            <w:tcW w:w="1384" w:type="dxa"/>
            <w:shd w:val="clear" w:color="000000" w:fill="FFFFFF"/>
            <w:hideMark/>
          </w:tcPr>
          <w:p w:rsidR="00410659" w:rsidRPr="0086441F" w:rsidRDefault="00410659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Понятия</w:t>
            </w:r>
          </w:p>
        </w:tc>
        <w:tc>
          <w:tcPr>
            <w:tcW w:w="5111" w:type="dxa"/>
            <w:gridSpan w:val="6"/>
            <w:shd w:val="clear" w:color="000000" w:fill="FFFFFF"/>
            <w:hideMark/>
          </w:tcPr>
          <w:p w:rsidR="00410659" w:rsidRPr="0086441F" w:rsidRDefault="00410659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4894" w:type="dxa"/>
            <w:gridSpan w:val="5"/>
            <w:shd w:val="clear" w:color="000000" w:fill="FFFFFF"/>
            <w:hideMark/>
          </w:tcPr>
          <w:p w:rsidR="00410659" w:rsidRPr="0086441F" w:rsidRDefault="00410659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Универсальные учебные действия</w:t>
            </w:r>
          </w:p>
        </w:tc>
        <w:tc>
          <w:tcPr>
            <w:tcW w:w="1134" w:type="dxa"/>
            <w:shd w:val="clear" w:color="000000" w:fill="FFFFFF"/>
            <w:hideMark/>
          </w:tcPr>
          <w:p w:rsidR="00410659" w:rsidRPr="0086441F" w:rsidRDefault="00410659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1234" w:type="dxa"/>
            <w:gridSpan w:val="3"/>
            <w:shd w:val="clear" w:color="000000" w:fill="FFFFFF"/>
            <w:hideMark/>
          </w:tcPr>
          <w:p w:rsidR="00410659" w:rsidRPr="0086441F" w:rsidRDefault="00410659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Дата пр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ведения</w:t>
            </w:r>
          </w:p>
          <w:p w:rsidR="00410659" w:rsidRPr="0086441F" w:rsidRDefault="00410659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</w:tr>
      <w:tr w:rsidR="00655F6C" w:rsidRPr="0086441F" w:rsidTr="003B342D">
        <w:trPr>
          <w:trHeight w:val="410"/>
          <w:tblHeader/>
        </w:trPr>
        <w:tc>
          <w:tcPr>
            <w:tcW w:w="606" w:type="dxa"/>
            <w:gridSpan w:val="2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627" w:type="dxa"/>
            <w:gridSpan w:val="2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Метапредме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1471" w:type="dxa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Регуляти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1659" w:type="dxa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Познавател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1764" w:type="dxa"/>
            <w:gridSpan w:val="3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Коммуникати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1134" w:type="dxa"/>
            <w:shd w:val="clear" w:color="000000" w:fill="FFFFFF"/>
            <w:hideMark/>
          </w:tcPr>
          <w:p w:rsidR="001F2C6F" w:rsidRPr="0086441F" w:rsidRDefault="001F2C6F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gridSpan w:val="2"/>
            <w:shd w:val="clear" w:color="000000" w:fill="FFFFFF"/>
            <w:hideMark/>
          </w:tcPr>
          <w:p w:rsidR="001F2C6F" w:rsidRPr="0086441F" w:rsidRDefault="003B342D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567" w:type="dxa"/>
            <w:shd w:val="clear" w:color="000000" w:fill="FFFFFF"/>
            <w:hideMark/>
          </w:tcPr>
          <w:p w:rsidR="001F2C6F" w:rsidRPr="0086441F" w:rsidRDefault="003B342D" w:rsidP="003B342D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факт</w:t>
            </w:r>
          </w:p>
        </w:tc>
      </w:tr>
      <w:tr w:rsidR="00621920" w:rsidRPr="0086441F" w:rsidTr="003B342D">
        <w:trPr>
          <w:trHeight w:val="525"/>
        </w:trPr>
        <w:tc>
          <w:tcPr>
            <w:tcW w:w="15559" w:type="dxa"/>
            <w:gridSpan w:val="19"/>
            <w:shd w:val="clear" w:color="000000" w:fill="FFFFFF"/>
            <w:hideMark/>
          </w:tcPr>
          <w:p w:rsidR="000B4F57" w:rsidRPr="0086441F" w:rsidRDefault="00621920" w:rsidP="005D4B6E">
            <w:pPr>
              <w:pStyle w:val="ac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Toc422589503"/>
            <w:r w:rsidRPr="0086441F">
              <w:rPr>
                <w:rFonts w:ascii="Times New Roman" w:hAnsi="Times New Roman"/>
                <w:b/>
                <w:sz w:val="20"/>
                <w:szCs w:val="20"/>
              </w:rPr>
              <w:t>Повторение курса математики 5-6 классы</w:t>
            </w:r>
            <w:bookmarkEnd w:id="2"/>
          </w:p>
          <w:p w:rsidR="00621920" w:rsidRPr="0086441F" w:rsidRDefault="00621920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hAnsi="Times New Roman"/>
                <w:b/>
                <w:sz w:val="20"/>
                <w:szCs w:val="20"/>
              </w:rPr>
              <w:t xml:space="preserve"> (3 часа)</w:t>
            </w:r>
          </w:p>
        </w:tc>
      </w:tr>
      <w:tr w:rsidR="00AF5BBC" w:rsidRPr="0086441F" w:rsidTr="003B342D">
        <w:trPr>
          <w:trHeight w:val="525"/>
        </w:trPr>
        <w:tc>
          <w:tcPr>
            <w:tcW w:w="606" w:type="dxa"/>
            <w:gridSpan w:val="2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6" w:type="dxa"/>
            <w:shd w:val="clear" w:color="000000" w:fill="FFFFFF"/>
            <w:hideMark/>
          </w:tcPr>
          <w:p w:rsidR="00AF5BBC" w:rsidRPr="0086441F" w:rsidRDefault="007A752A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курса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5-6 класс</w:t>
            </w:r>
          </w:p>
        </w:tc>
        <w:tc>
          <w:tcPr>
            <w:tcW w:w="1384" w:type="dxa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Натуральные числа, целые числа,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циональные числа.</w:t>
            </w:r>
          </w:p>
        </w:tc>
        <w:tc>
          <w:tcPr>
            <w:tcW w:w="1924" w:type="dxa"/>
            <w:gridSpan w:val="3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значение числового выражения, зап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сывать числовые равенства, выпо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нять арифметич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действия,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верять верность числового равенс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процессу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знания;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ватно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тельность;</w:t>
            </w:r>
          </w:p>
        </w:tc>
        <w:tc>
          <w:tcPr>
            <w:tcW w:w="1627" w:type="dxa"/>
            <w:gridSpan w:val="2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ления об идеях и о методах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тематики как об универсальном языке науки и техники, о средстве мод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лирования 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лений и проце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сов;</w:t>
            </w:r>
          </w:p>
        </w:tc>
        <w:tc>
          <w:tcPr>
            <w:tcW w:w="1471" w:type="dxa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волами. Умеют выбирать обо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щенные страт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гии решения задачи.</w:t>
            </w:r>
          </w:p>
        </w:tc>
        <w:tc>
          <w:tcPr>
            <w:tcW w:w="1764" w:type="dxa"/>
            <w:gridSpan w:val="3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Используют 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кватные язык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вые средства для отображения своих чувств, мыслей и побу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дуальный опрос, работа по карточкам</w:t>
            </w:r>
          </w:p>
        </w:tc>
        <w:tc>
          <w:tcPr>
            <w:tcW w:w="667" w:type="dxa"/>
            <w:gridSpan w:val="2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BBC" w:rsidRPr="0086441F" w:rsidTr="003B342D">
        <w:trPr>
          <w:trHeight w:val="525"/>
        </w:trPr>
        <w:tc>
          <w:tcPr>
            <w:tcW w:w="606" w:type="dxa"/>
            <w:gridSpan w:val="2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6" w:type="dxa"/>
            <w:shd w:val="clear" w:color="000000" w:fill="FFFFFF"/>
            <w:hideMark/>
          </w:tcPr>
          <w:p w:rsidR="00AF5BBC" w:rsidRPr="0086441F" w:rsidRDefault="007A752A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курса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5-6 класс</w:t>
            </w:r>
          </w:p>
        </w:tc>
        <w:tc>
          <w:tcPr>
            <w:tcW w:w="1384" w:type="dxa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Переменная величина, постоянная величина, коэффициент при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менной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личине, вз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имное уни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тожение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гаемых,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образование выражений,</w:t>
            </w:r>
          </w:p>
        </w:tc>
        <w:tc>
          <w:tcPr>
            <w:tcW w:w="1924" w:type="dxa"/>
            <w:gridSpan w:val="3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 правилах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шения уравнений, о переменной и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стоянной велич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нах, о коэффицие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 при переменой величине, о взаи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 уничтожении слагаемых, о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образовании выр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жений. Знают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вила решения уравнений, приводя при этом подобные слагаемые, раскр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вая скобки и упр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щая выражение левой части ура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нения.</w:t>
            </w:r>
          </w:p>
        </w:tc>
        <w:tc>
          <w:tcPr>
            <w:tcW w:w="1560" w:type="dxa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обучающегося;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чению предм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та; дают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ватную оценку своей учебной деятельности</w:t>
            </w:r>
          </w:p>
        </w:tc>
        <w:tc>
          <w:tcPr>
            <w:tcW w:w="1627" w:type="dxa"/>
            <w:gridSpan w:val="2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гать гипотезы при решении учебных задач и понимать нео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ходимость их проверки;</w:t>
            </w:r>
          </w:p>
        </w:tc>
        <w:tc>
          <w:tcPr>
            <w:tcW w:w="1471" w:type="dxa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 и что еще подлежит усвоению, 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чественные 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рактеристики объектов,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данные словами. Выделяют обобщенный смысл и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</w:t>
            </w:r>
          </w:p>
        </w:tc>
        <w:tc>
          <w:tcPr>
            <w:tcW w:w="1764" w:type="dxa"/>
            <w:gridSpan w:val="3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ностью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свои мысли в соответствии с задачами и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виями коммун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1134" w:type="dxa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дуальный опрос, работа по карточкам</w:t>
            </w:r>
          </w:p>
        </w:tc>
        <w:tc>
          <w:tcPr>
            <w:tcW w:w="667" w:type="dxa"/>
            <w:gridSpan w:val="2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BBC" w:rsidRPr="0086441F" w:rsidTr="003B342D">
        <w:trPr>
          <w:trHeight w:val="525"/>
        </w:trPr>
        <w:tc>
          <w:tcPr>
            <w:tcW w:w="606" w:type="dxa"/>
            <w:gridSpan w:val="2"/>
            <w:shd w:val="clear" w:color="000000" w:fill="FFFFFF"/>
            <w:hideMark/>
          </w:tcPr>
          <w:p w:rsidR="00AF5BBC" w:rsidRPr="0086441F" w:rsidRDefault="00376546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96" w:type="dxa"/>
            <w:shd w:val="clear" w:color="000000" w:fill="FFFFFF"/>
            <w:hideMark/>
          </w:tcPr>
          <w:p w:rsidR="00AF5BBC" w:rsidRPr="0086441F" w:rsidRDefault="000303F1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Числовые выражения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</w:t>
            </w:r>
          </w:p>
        </w:tc>
        <w:tc>
          <w:tcPr>
            <w:tcW w:w="1384" w:type="dxa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000000" w:fill="FFFFFF"/>
            <w:hideMark/>
          </w:tcPr>
          <w:p w:rsidR="00AF5BBC" w:rsidRPr="0086441F" w:rsidRDefault="00621920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Демонстрируют умение обобщения и систематизации знаний по курсу 5-6 классов</w:t>
            </w:r>
          </w:p>
        </w:tc>
        <w:tc>
          <w:tcPr>
            <w:tcW w:w="1560" w:type="dxa"/>
            <w:shd w:val="clear" w:color="000000" w:fill="FFFFFF"/>
            <w:hideMark/>
          </w:tcPr>
          <w:p w:rsidR="00AF5BBC" w:rsidRPr="0086441F" w:rsidRDefault="00621920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процессу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знания;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тельность; применяют правила 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вого сотрудн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1627" w:type="dxa"/>
            <w:gridSpan w:val="2"/>
            <w:shd w:val="clear" w:color="000000" w:fill="FFFFFF"/>
            <w:hideMark/>
          </w:tcPr>
          <w:p w:rsidR="00AF5BBC" w:rsidRPr="0086441F" w:rsidRDefault="00621920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и осущ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ствлять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тельность,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правленную на решение задач исследовател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характ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ра;</w:t>
            </w:r>
          </w:p>
        </w:tc>
        <w:tc>
          <w:tcPr>
            <w:tcW w:w="1471" w:type="dxa"/>
            <w:shd w:val="clear" w:color="000000" w:fill="FFFFFF"/>
            <w:hideMark/>
          </w:tcPr>
          <w:p w:rsidR="00AF5BBC" w:rsidRPr="0086441F" w:rsidRDefault="00621920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000000" w:fill="FFFFFF"/>
            <w:hideMark/>
          </w:tcPr>
          <w:p w:rsidR="00AF5BBC" w:rsidRPr="0086441F" w:rsidRDefault="00621920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</w:t>
            </w:r>
          </w:p>
        </w:tc>
        <w:tc>
          <w:tcPr>
            <w:tcW w:w="1764" w:type="dxa"/>
            <w:gridSpan w:val="3"/>
            <w:shd w:val="clear" w:color="000000" w:fill="FFFFFF"/>
            <w:hideMark/>
          </w:tcPr>
          <w:p w:rsidR="00AF5BBC" w:rsidRPr="0086441F" w:rsidRDefault="00621920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Регулируют 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ственную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средством пис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менной речи</w:t>
            </w:r>
          </w:p>
        </w:tc>
        <w:tc>
          <w:tcPr>
            <w:tcW w:w="1134" w:type="dxa"/>
            <w:shd w:val="clear" w:color="000000" w:fill="FFFFFF"/>
            <w:hideMark/>
          </w:tcPr>
          <w:p w:rsidR="00AF5BBC" w:rsidRPr="0086441F" w:rsidRDefault="00621920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дуальное решение 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67" w:type="dxa"/>
            <w:gridSpan w:val="2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hideMark/>
          </w:tcPr>
          <w:p w:rsidR="00AF5BBC" w:rsidRPr="0086441F" w:rsidRDefault="00AF5BBC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2C6F" w:rsidRPr="0086441F" w:rsidTr="003B342D">
        <w:trPr>
          <w:trHeight w:val="292"/>
        </w:trPr>
        <w:tc>
          <w:tcPr>
            <w:tcW w:w="15559" w:type="dxa"/>
            <w:gridSpan w:val="19"/>
            <w:shd w:val="clear" w:color="auto" w:fill="auto"/>
            <w:hideMark/>
          </w:tcPr>
          <w:p w:rsidR="000B4F57" w:rsidRPr="0086441F" w:rsidRDefault="001F2C6F" w:rsidP="000B4F57">
            <w:pPr>
              <w:pStyle w:val="ac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3" w:name="_Toc422589504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0B4F57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Алгебраические выражения</w:t>
            </w:r>
            <w:bookmarkEnd w:id="3"/>
          </w:p>
          <w:p w:rsidR="001F2C6F" w:rsidRPr="0086441F" w:rsidRDefault="001F2C6F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(11 ч)</w:t>
            </w:r>
          </w:p>
        </w:tc>
      </w:tr>
      <w:tr w:rsidR="001F2C6F" w:rsidRPr="0086441F" w:rsidTr="003B342D">
        <w:trPr>
          <w:trHeight w:val="525"/>
        </w:trPr>
        <w:tc>
          <w:tcPr>
            <w:tcW w:w="15559" w:type="dxa"/>
            <w:gridSpan w:val="19"/>
            <w:shd w:val="clear" w:color="auto" w:fill="auto"/>
            <w:hideMark/>
          </w:tcPr>
          <w:p w:rsidR="00410659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 </w:t>
            </w:r>
          </w:p>
          <w:p w:rsidR="00410659" w:rsidRPr="0086441F" w:rsidRDefault="001F2C6F" w:rsidP="00C46B0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формирование представлений о целостности и непрерывности курса математики 5 и 6 классов;</w:t>
            </w:r>
          </w:p>
          <w:p w:rsidR="00410659" w:rsidRPr="0086441F" w:rsidRDefault="001F2C6F" w:rsidP="00C46B0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обобщение и систематизация знаний о числовых выражениях, о допустимых и недопустимых значениях переменной выражения, о математических утверждениях, о м</w:t>
            </w: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тематическом языке; о выполнении действий по арифметическим законам сложения и умножения, действия с десятичными дробями, действия с обыкновенными дроб</w:t>
            </w: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ми;</w:t>
            </w:r>
          </w:p>
          <w:p w:rsidR="001F2C6F" w:rsidRPr="0086441F" w:rsidRDefault="001F2C6F" w:rsidP="00C46B0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овладение навыками решения задач с составлением математической модели реальной ситуации; развитие логического, математического мышления и интуиции, творч</w:t>
            </w: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ских способностей в области математики.</w:t>
            </w:r>
          </w:p>
        </w:tc>
      </w:tr>
      <w:tr w:rsidR="00C46B00" w:rsidRPr="0086441F" w:rsidTr="003B342D">
        <w:trPr>
          <w:trHeight w:val="216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0303F1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Числовые выражения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Числовые выражения, значение числового выражения, числовое равенство, верное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венство,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ствие первой ступени, действие второй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пени,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вие третьей ступени,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рядок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полнения действий.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находить значение числового выражения, зап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сывать числовые равенства, выпо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нять арифметич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действия,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верять верность числового равенс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процессу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знания;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ватно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тельность; применяют правила 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вого сотрудн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ления об идеях и о методах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тематики как об универсальном языке науки и техники, о средстве мод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лирования 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лений и проце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чественные 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рактеристики объектов,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данные словами. Структурируют знания. Выб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рают основания и критерии для сравнения,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риации, класс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фикации объе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пе. Придержив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ются морально-этических и пс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хологических принципов общ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и сотрудн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дуальный опрос, работа по карточкам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423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0303F1" w:rsidP="000303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 работа №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1(обобщение и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тематиз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значение числового выражения, зап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сывать числовые равенства, выпо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нять арифметич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действия,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верять верность числового равенс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Принимают и осваивают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циальную роль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обучающегося; проявляют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тивы учебной деятельности; понимают 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ностный смысл учения;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видеть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скую задачу в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контексте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блемной ситу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рективы и дополнения в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Строят 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цепи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суждений.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водят анализ способов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задачи с точки зрения их рациональности. Выражают смысл ситуации различными средствами (р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сунки, символы, 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</w:t>
            </w:r>
            <w:r w:rsidR="00C87609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стью выраж</w:t>
            </w:r>
            <w:r w:rsidR="00C87609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C87609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ют свои мысли в соот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задачами и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виями коммун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кации. Испол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зуют адекватные языковые средс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 для отображ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своих чувств, мыслей и побу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проверка в группе.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Практ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кум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216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ческие выражения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выр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жения,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пустимые и недопуст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мые знач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менной,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гебраические выражения, порядок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полнения действий, арифметич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законы сложения и умножения, действия с десятичными дробями, действия с обыкнове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ными дроб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 значении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гебраического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ражения, о допу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тимых и недопу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тимых значениях переменной, об алгебраических выражениях. Могут самостоятельно определить пор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 выполнения действий, прим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нять арифметич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законы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жения и умножения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адеква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оценку своей учебной деятельности; осознают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ницы собс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венного знания и «незнания»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в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ных источниках информацию, необходимую для решения математических проблем, и представлять ее в понятной форме; 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волами. Умеют выбирать обо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щенные страт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гии решения задачи. Соста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ляют целое из частей,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страивая, во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полняя недо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тающие комп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ненты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Описывают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держание сове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шаемых действий с целью ориент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ровки предметно-практической или иной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сти. Умеют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общать конкре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 содержание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письменной и устной форме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дуальный опрос. Выполн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ражнений по обра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цу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578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ческие выражения (пробле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ное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определить порядок выполн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действий,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менять арифмет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ческие законы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жения и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действия с десятичными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бями, действия с обыкновенными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дробями. Могут самостоятельно определить пор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 выполнения действий, выпо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нять действия с десятичными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бями и обыкнове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ными дробями.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Умеют определять, какие значения переменных для данного выражения являются допуст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мыми, недопуст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мыми; делать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вод о том, имеет ли смысл данное 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словое выражение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Проявляют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интерес к изучению предмета,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тельность, применяют правила 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вого сотрудн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представлений о математике как части общ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человеческой культуры, о значимости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тематики в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витии цивил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зации и совр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менного общ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воено и что еще подлежит усвоению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Выб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рают наиболее эффективные способы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задачи в зависимости от конкретных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вивают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ность) брать на себя инициативу в организации совместного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ствия. Умеют слушать и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шать друг друга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Работа с опорным матери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лом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68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ческие равенства. Формулы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Буквенные выражения,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модель, реальные ситуации, словесная модель,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гебраическая модель,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мула четного и нечетного числа.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составлять математическую модель реальной ситуации, испол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зуя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ский язык; осущ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ствлять поиск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скольких способов решения. Умеют решать текстовые задачи, используя метод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моделиров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отличия в оценках одной и той же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людьми, оценивают свою учебную деятельность,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чению предм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гать гипотезы при решении учебных задач и понимать нео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Ставят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задачу на основе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несения того, что уже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вестно и того, что еще неи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вестно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Устанавливают причинно-следственные связи. Строят логические цепи рассуждений. Выдвигают и обосновывают гипотезы,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лагают способы их проверки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Регулируют 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ственную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средством пис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менной речи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Тренир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вочные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44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ческие равенства. Формулы (частично 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решать те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стовые задачи,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деляя три этапа математического моделирования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тижения,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ражают 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жительное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ношение к процессу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знания,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нять индукти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и деду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рассуждений, видеть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ково-символические средства для построения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Устанавливают рабочие отнош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учатся э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фективно сотру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ничать и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ствовать проду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тивной коопер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68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арифмет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действий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Перемест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тельный, сочетател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пределител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законы сложения и умножения, рационал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способ, упрощение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выр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жений.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 перемест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тельном, сочет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тельном и распр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делительном зак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 сложения и умножения. Могут найти значение числового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используя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коны и свойства арифметических действий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обучающегося; проявляют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тивы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тельности;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личн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стный смысл учения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смысл ситуации различными средствами (р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сунки, символы, 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Развивают ум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интегрир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ваться в группу сверстников и строить проду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тивное 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действие со све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стниками и взрослыми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Тренир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вочные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557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арифмет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действий (пробле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приводить подобные слага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мые, упрощать 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словые выражения и находить его 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словое значение. 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процессу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знания;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ватно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тельность; применяют</w:t>
            </w:r>
            <w:r w:rsidR="00621920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правила 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вого сотрудн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чества; пон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мают причины успеха в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вить цели,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бирать и созд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 алгоритмы для решения учебных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цепи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ностью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свои мысли в соотоветствии с задачами и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виями коммун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44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Правила раскрытия скобок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Распредел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правила раскрытия скобок,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гебраическая сумма,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крытие 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бок и закл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чение в скобки.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раскрывать скобки, применяя правила раскрытия скобок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отдельные ближайшие цели самора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вития, дают адекватную оценку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вить цели,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бирать и созд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 алгоритмы для решения учебных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объект, выделяя существенные и несущественные признаки.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полняют опер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со знаками и символами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слушать и слышать друг друга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алг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68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Правила раскрытия скобок (примен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и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вершенс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вования знаний)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сложные вычисл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тельные примеры и уравнения, прим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няя правила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крытия скобок и распределительный закон умножения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Вырабатывают в противореч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вых ситуациях правила пов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дения,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ствующие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насильстве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ному и 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правному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одолению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фликта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и осущ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ствлять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тельность,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правленную на решение задач исследовател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характ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 в случае расх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ждения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на, реального действия и его продукта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товность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ватно реагир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 на нужды других, оказ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 помощь и эмоциональную поддержку пар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нерам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861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9D334B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 работа № 2 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(обобщ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и си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тематиз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 зн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Демонстрируют умение обобщения и систематизации знаний по темам раздела «Алге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раические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ния».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процессу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знания;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тельность; применяют правила 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вого сотрудн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план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и осущ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ствлять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тельность,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правленную на решение задач исследовател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характ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Регулируют 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ственную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средством пис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менной речи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дуальное решение 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86441F" w:rsidTr="003B342D">
        <w:trPr>
          <w:trHeight w:val="525"/>
        </w:trPr>
        <w:tc>
          <w:tcPr>
            <w:tcW w:w="15559" w:type="dxa"/>
            <w:gridSpan w:val="19"/>
            <w:shd w:val="clear" w:color="auto" w:fill="auto"/>
            <w:hideMark/>
          </w:tcPr>
          <w:p w:rsidR="00A7188F" w:rsidRPr="0086441F" w:rsidRDefault="001F2C6F" w:rsidP="00A7188F">
            <w:pPr>
              <w:pStyle w:val="ac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4" w:name="_Toc422589505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Раздел: </w:t>
            </w:r>
            <w:r w:rsidR="00A7188F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Уравнения с одним неизвестным</w:t>
            </w:r>
            <w:bookmarkEnd w:id="4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F2C6F" w:rsidRPr="0086441F" w:rsidRDefault="001F2C6F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(9 ч)</w:t>
            </w:r>
          </w:p>
        </w:tc>
      </w:tr>
      <w:tr w:rsidR="001F2C6F" w:rsidRPr="0086441F" w:rsidTr="003B342D">
        <w:trPr>
          <w:trHeight w:val="1415"/>
        </w:trPr>
        <w:tc>
          <w:tcPr>
            <w:tcW w:w="15559" w:type="dxa"/>
            <w:gridSpan w:val="19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86441F" w:rsidRDefault="001F2C6F" w:rsidP="00C46B0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формирование представлений о правилах решения уравнений, о переменной и постоянной величинах, о коэффициенте при переменной величине, о взаимном уничт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жении слагаемых, о преобразовании выражений;</w:t>
            </w:r>
          </w:p>
          <w:p w:rsidR="001F2C6F" w:rsidRPr="0086441F" w:rsidRDefault="001F2C6F" w:rsidP="00C46B0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формирование умения выполнять преобразования: перенос слагаемых из одной части уравнения в другую, смена знака при переносе, умножение и деление на одно и то же число;</w:t>
            </w:r>
          </w:p>
          <w:p w:rsidR="001F2C6F" w:rsidRPr="0086441F" w:rsidRDefault="001F2C6F" w:rsidP="00C46B0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овладение умением решать уравнения, сводящиеся к линейным, разными методами;</w:t>
            </w:r>
          </w:p>
          <w:p w:rsidR="001F2C6F" w:rsidRPr="0086441F" w:rsidRDefault="001F2C6F" w:rsidP="00C46B0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овладение навыками решения уравнений, содержащих выражения в скобках, решения задач на составление уравнений.</w:t>
            </w:r>
          </w:p>
        </w:tc>
      </w:tr>
      <w:tr w:rsidR="00C46B00" w:rsidRPr="0086441F" w:rsidTr="003B342D">
        <w:trPr>
          <w:trHeight w:val="216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Уравнение и его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 (изуч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нового материала)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Переменная величина, постоянная величина, коэффициент при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менной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личине, вз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имное уни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тожение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гаемых,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образование выражений, линейное уравнение.</w:t>
            </w:r>
          </w:p>
        </w:tc>
        <w:tc>
          <w:tcPr>
            <w:tcW w:w="1924" w:type="dxa"/>
            <w:gridSpan w:val="3"/>
            <w:shd w:val="clear" w:color="auto" w:fill="auto"/>
            <w:vAlign w:val="bottom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 правилах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шения уравнений, о переменной и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стоянной велич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нах, о коэффицие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 при переменой величине, о взаи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 уничтожении слагаемых, о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образовании выр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жений. Знают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вила решения уравнений, приводя при этом подобные слагаемые, раскр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вая скобки и упр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щая выражение левой части ура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нения.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обучающегося;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чению предм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та; дают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ватную оценку своей учебной деятельности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гать гипотезы при решении учебных задач и понимать нео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 и что еще подлежит усвоению, 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вень усвоения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Ориентируются и воспринимают тексты худож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ственного,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учного, публ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цистического и официально-делового стилей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ностью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свои мысли в соотоветствии с задачами и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виями коммун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тальный опрос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712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Уравнение и его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 (прим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нение и соверше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ствование знаний)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правила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шения уравнений, приводя при этом подобные слага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мые, раскрывая скобки и упрощая выражение левой части уравнения. Могут решать уравнения, приводя при этом подобные слагаемые, раскр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вая скобки и упр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щая выражение левой части ура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отличия в оценках одной и той же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в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источниках информацию, необходимую для решения математических проблем,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ставлять ее в понятной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ме; принимать решение в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ловиях непо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и избыто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ной, точной и вероятностной информации;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чественные 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рактеристики объектов,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данные словами. Выделяют обобщенный смысл и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вивают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ность) с пом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щью вопросов добывать недо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тающую инфо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мацию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чи, фро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тальный опрос. Составл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спекта, решение задач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423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уравнений с одним неизвес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ным, св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дящихся к линейным ( 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Перенос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гаемых из одной части уравнения в другую, см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знака при переносе, умножение и деление на одно и то же число.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уравнения, приводя при этом подобные слагаемые, раскр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вая скобки и упр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щая выражение левой части ура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нения. Могут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шать текстовые задачи на составл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уравнений; использовать да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правила и формулы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процессу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знания;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тельность; применяют правила 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вого сотрудн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нять индукти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и деду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рассуждений, видеть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задачи. Выполняют операции со знаками и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Общаются и взаимодействуют с партнерами по совместной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 или обмену информ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цией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дуальный опрос. Выполн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ражнений по обра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цу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68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уравнений с одним неизвес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ным, св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дящихся к линейным (примен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и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вершенс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вование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Перенос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гаемых из одной части уравнения в другую, см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знака при переносе, умножение и деление на одно и то же число.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те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стовые задачи на составление ура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нений. Могут св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бодно решать сложные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приводя при этом подобные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гаемые, раскрывая скобки и упрощая выражение левой части уравнения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интерес к изучению предмета; дают адекватную оценку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</w:t>
            </w:r>
            <w:r w:rsidR="00C46B00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ости; применяют правила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вого сотрудн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скую задачу в контексте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блемной ситу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Ставят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задачу на основе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несения того, что уже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вестно и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воено, и того, что еще неи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вестно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объект, выделяя существенные и несущественные признаки.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деляют объекты и процессы с точки зрения целого и частей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 для принятия эффективных совместных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Работа с опорным матери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лом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145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21920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уравнений с одним неизвес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ным, св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дящихся к линейным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Перенос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гаемых из одной части уравнения в другую, см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знака при переносе, умножение и деление на одно и то же число.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показать, что уравнение не имеет решения и выделить при этом условия, когда уравнение не имеет решения; решить урав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нение, испол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зуя свойства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порции. Могут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казать, ч</w:t>
            </w:r>
            <w:r w:rsidR="00C46B00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 уравн</w:t>
            </w:r>
            <w:r w:rsidR="00C46B00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C46B00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не имеет реш</w:t>
            </w:r>
            <w:r w:rsidR="00C46B00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C46B00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ния.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решать уравнения, соде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жащие переменную под знаком модуля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тижения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и осущ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ствлять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тельность,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правленную на решение задач исследовател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ского характ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Выдвигают и обосновывают гипотезы,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лагают способы их проверки 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Устанавливают рабочие отнош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учатся э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фективно сотру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ничать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чи.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ставление опорного конспекта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848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с помощью уравнений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  <w:r w:rsidR="00FB55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С</w:t>
            </w:r>
            <w:r w:rsidR="00FB55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FB55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мосто</w:t>
            </w:r>
            <w:r w:rsidR="00FB55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="00FB55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тельная </w:t>
            </w:r>
            <w:r w:rsidR="00FB55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работа. Решение уравнений.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Составление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модели реальной ситуации,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те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стовых задач.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составить математическую модель реальной ситуации, а затем решить уравнение по правилам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обучающегося; проявляют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тивы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тельности;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нимают личн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стный смысл учения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видеть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скую задачу в контексте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блемной ситу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ции в других дисциплинах, в окружающей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задачи. Умеют выб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рать обобще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ные стратегии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Обмениваются знаниями между членами группы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тальный опрос. опрос. Решение разв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вающих задач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44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с помощью уравнений (примен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и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вершенс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вование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модели реальной ситуации,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те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стовых задач.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те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стовые задачи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вышенной сложн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 на числовые величины, на дв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жение по дороге и реке; составить набор карточек с заданиями.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самооце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понимают причины усп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 в учебной деятельности,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чению предм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гать гипотезы при решении учебных задач и понимать нео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Моделируют условие с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мощью схем, рисунков,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альных предм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тов; строят 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гическую 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почку рассу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 для принятия эффективных совместных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дуальный опрос. Решение олимп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адных задач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68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с помощью уравнений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модели реальной ситуации,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те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стовых задач.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те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стовые задачи на числовые велич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ны, на движение по дороге и реке; 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обучающегося, проявляют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тивы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адекватную оценку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нять индукти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и деду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рассуждений, видеть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Критически оценивают полученный ответ, осущ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ствляют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контроль, проверяя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 на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ловию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нанно и прои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вольно строят речевые выск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зывания в ус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и письме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форме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управлять поведением партнера - убе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дать его, контр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лировать, корре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тировать и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нивать его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группе. Решение 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86441F" w:rsidTr="003B342D">
        <w:trPr>
          <w:trHeight w:val="1200"/>
        </w:trPr>
        <w:tc>
          <w:tcPr>
            <w:tcW w:w="606" w:type="dxa"/>
            <w:gridSpan w:val="2"/>
            <w:shd w:val="clear" w:color="auto" w:fill="auto"/>
            <w:hideMark/>
          </w:tcPr>
          <w:p w:rsidR="001F2C6F" w:rsidRPr="0086441F" w:rsidRDefault="00621920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96" w:type="dxa"/>
            <w:shd w:val="clear" w:color="auto" w:fill="auto"/>
            <w:hideMark/>
          </w:tcPr>
          <w:p w:rsidR="001F2C6F" w:rsidRPr="0086441F" w:rsidRDefault="009D334B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работа № 3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(обобщ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и си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тематиз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 зн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Демонстрируют умение обобщения и систематизации знаний по темам раздела «Уравн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с одним неи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вестным».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тижения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гать гипотезы при решении учебных задач и понимать нео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ходимость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дуальное решение 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6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86441F" w:rsidTr="003B342D">
        <w:trPr>
          <w:trHeight w:val="332"/>
        </w:trPr>
        <w:tc>
          <w:tcPr>
            <w:tcW w:w="15559" w:type="dxa"/>
            <w:gridSpan w:val="19"/>
            <w:shd w:val="clear" w:color="auto" w:fill="auto"/>
            <w:noWrap/>
            <w:hideMark/>
          </w:tcPr>
          <w:p w:rsidR="00B8273E" w:rsidRPr="0086441F" w:rsidRDefault="001F2C6F" w:rsidP="00B8273E">
            <w:pPr>
              <w:pStyle w:val="ac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5" w:name="_Toc422589506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Раздел: </w:t>
            </w:r>
            <w:r w:rsidR="00B8273E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Одночлены и многочлены</w:t>
            </w:r>
            <w:bookmarkEnd w:id="5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F2C6F" w:rsidRPr="0086441F" w:rsidRDefault="001F2C6F" w:rsidP="00C4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(21 ч)</w:t>
            </w:r>
          </w:p>
        </w:tc>
      </w:tr>
      <w:tr w:rsidR="001F2C6F" w:rsidRPr="0086441F" w:rsidTr="003B342D">
        <w:trPr>
          <w:trHeight w:val="2109"/>
        </w:trPr>
        <w:tc>
          <w:tcPr>
            <w:tcW w:w="15559" w:type="dxa"/>
            <w:gridSpan w:val="19"/>
            <w:shd w:val="clear" w:color="auto" w:fill="auto"/>
            <w:noWrap/>
            <w:vAlign w:val="bottom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86441F" w:rsidRDefault="001F2C6F" w:rsidP="00C46B00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об одночлене стандартного вида, об арифметических операциях над одночленами, о подобных членах, о степени с натуральным показат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лем, о степени с нулевым показателем, о многочлене, о приведении подобных членов многочлена, о стандартном виде мно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гочлена, о формулах сокращенного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ния;</w:t>
            </w:r>
          </w:p>
          <w:p w:rsidR="001F2C6F" w:rsidRPr="0086441F" w:rsidRDefault="001F2C6F" w:rsidP="00C46B00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умений представлять одночлен в стандартном виде, выполнять арифметические действия над одночленами, составлять таблицы основных степеней и применять ее при решении заданий, представлять многочлен в стандартном виде, выполнять арифметические действия над многочленами;</w:t>
            </w:r>
          </w:p>
          <w:p w:rsidR="00BF259B" w:rsidRPr="0086441F" w:rsidRDefault="001F2C6F" w:rsidP="00BF259B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умением складывать, вычитать, умножать и делить одночлены, а так</w:t>
            </w:r>
            <w:r w:rsidR="00BF259B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 возводить одночлен в степень;</w:t>
            </w:r>
          </w:p>
          <w:p w:rsidR="001F2C6F" w:rsidRPr="0086441F" w:rsidRDefault="001F2C6F" w:rsidP="00BF259B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применять свойства степени</w:t>
            </w:r>
            <w:r w:rsidR="00BF259B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натуральным показателем при решении задач, выполнять действие умножения и деления степеней с одинаковыми показателями, склад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вать, вычи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тать, умножать и делить многочлены, выводить и применять формулы сокращенного умножения; </w:t>
            </w:r>
          </w:p>
          <w:p w:rsidR="001F2C6F" w:rsidRPr="0086441F" w:rsidRDefault="001F2C6F" w:rsidP="00C46B00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навыками решения задач на составление уравнений, предполагающих приведение подобных слагаемых, решения уравнений, содер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жащих степень с натурал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показателем.</w:t>
            </w:r>
          </w:p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F6C" w:rsidRPr="0086441F" w:rsidTr="003B342D">
        <w:trPr>
          <w:trHeight w:val="848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Степань с натурал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пок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зателем (изучение нового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териала)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Степень с натуральным показателем, степень,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нование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пени, показ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 степени, возведение в степень, 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степень, нечетная степень,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пени числа 2, степени чи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 3, степени числа 5,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пени числа 7, степени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ставных 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сел.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возводить числа в степень; заполнять и оформлять табл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цы, отвечать на вопросы с пом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щью таблиц. Ум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находить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чения сложных выражений со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пенями,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число в виде произведения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пеней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личия в оценках одной и той же ситуации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изучению предмета, дают адекватную оценку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нировать и осуществлять деятельность, направленную на решение задач исслед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воено, 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нают качество и уровень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цепи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Используют 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кватные язык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вые средства для отображения своих мыслей 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конспе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том, с кн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гой и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глядными пособиями по группам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145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Степань с натурал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пок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зателем (пробле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польз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ваться таблицей степеней при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полнении вычи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лений со степен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пользоваться таблицей степеней при выполнении заданий повыше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ной сложности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Принимают и осваивают соц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альную роль обучающегося, проявляют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тивы учебной деятельности, дают адекватную оценку своей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причины успеха 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волами. Выр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жают структуру задачи разными средствами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ностью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свои мысли в соотоветствии с задачами и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виями коммун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задачи, 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опрос,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706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степени с натурал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пок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зателем (изучение нового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териала)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степеней, доказател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 свойств степеней, теорема,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ловие,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ключение, степени с разными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нованиями, действия с степенями одинакового показателя, степень с нулевым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казателем.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свойства степеней для упрощения числовых и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раических выр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жений; применять свойства степеней для упрощения сложных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раических дробей.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отдельные 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жайшие цели саморазвития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менять инду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и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дуктивные способы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суждений,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деть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смысл ситуации различными средствами (р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сунки, символы, 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Адекватно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пользуют реч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вые средства для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аргументации своей позиции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конспе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том, с кн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гой и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глядными пособиями по группам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степени с натурал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пок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зателем (соверше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ствование и применений знаний)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правила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и деления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пеней с одинак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выми показател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для упрощения числовых и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раических выр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жений; находить степень с нулевым показателем.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Понимают нео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ходимость 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осваивают и принимают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обучающегося, дают адекватную 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там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довательность действий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чественные 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рактеристики объектов,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данные словами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ностью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свои мысли в соответствии с задачами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никации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Индивид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альный опрос.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бота с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глядными пособиями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99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степени с натурал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пок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зателем (пробле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находить степень с нат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показат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лем. Умеют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степень с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левым показат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лем.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арг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ментированно обосновать раве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 а° = 1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личия в оценках одной и той же ситуации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ления об идеях и о методах математики как об униве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сальном языке науки и техн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ки, о средстве моделирования явлений 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 своих действий с заданным эт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лоном, обн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руживают отклонения и отличия от эталона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рать смысловые единицы текста и устанавливать отношения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жду ними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слушать и слышать друг друга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задачи, 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опрос,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Одночлен. Стандар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вид одночлена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Одночлен, стандартный вид одночл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на, коэфф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циент одн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члена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значение одночл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при указанных значениях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менных. Умеют приводить к 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дартному виду сложные одночл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ны; работать по заданному алг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ритму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альную роль обучающегося, проявляют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тивы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дают адекватную оценку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скую задачу в контексте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блемной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туации в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гих дисципл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нах, в окр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жающей жи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устана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ливать и сравн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 разные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зрения,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 чем принимать решение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ний.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ставление опорного конспекта, ответы на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20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одночленов (пробле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одночленов, возведение одночлена в натуральную степень,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ректная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дача, неко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ректная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дача.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умножения одн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членов и возвед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одночлена в натуральную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пень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Выб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рают основания и критерии для сравнения,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риации, класс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фикации объе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товность к обс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ждению разных точек зрения и выработке общей (групповой)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зиции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по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разцу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одночленов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применять правила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одночленов, возведения одн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члена в степень для упрощения выражений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осваивают и принимают социальную роль обучающегося, понимают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чины успеха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в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источн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ках информ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цию, необх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димую для решения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матических проблем, и пред-ставлять ее в понятной форме; 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условия и 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бования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управлять поведением партнера - убе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дать его, контр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лировать, корре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тировать и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нивать его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задачи, 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опрос. Построение алгоритма, решение задач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281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Многочл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 (пр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Многочлен, члены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гочлена, приведение подобных членов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гочлена, стандартный вид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члена, 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многочл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не, о действии приведения подо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членов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члена, о стандар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 виде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члена, о полиноме.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самооценку результатам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причины успеха в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изучению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воено, 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нают качество и уровень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по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разцу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Многочл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 (комб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приводить сложный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к стандар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ному виду и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дить, при каких значениях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менной он равен 1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оценивают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нировать и осуществлять деятельность, направленную на решение задач исслед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вательского характера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создают алг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ритмы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при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 проблем творческого и поискового 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рактера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лог, учатся 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деть монологич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и диалог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ческой формами речи в соответс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вии с нормами родного языка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Практикум, индивид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альный опрос.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строение алгоритма,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423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Приведение подобных членов (изучение нового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териала)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Подобные одночлены, приведение подобных членов, 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дартный вид многочлена.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подобные одн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члены, приводить к стандартному виду сложные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ночлены.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осваивают и принимают социальную роль обучающегося, понимают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чины успеха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скую задачу в контексте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блемной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туации в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гих дисципл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нах, в окр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жающей жи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лог, участвуют в коллективном обсуждении учебной задачи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ний.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ставление опорного конспекта, ответы на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Приведение подобных членов (пробле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привести многочлен к 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дартному виду и выяснить, при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ких значениях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ременной его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чение равно да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ному.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самооценку результатам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причины успеха в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изучению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цепи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 пом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щью вопросов добывать недо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тающую инфо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мацию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по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разцу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564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Сложение и вычитание многочл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 (комб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Сложение и вычитание многочленов, взаимное уничтожение слагаемых,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сумма многочленов, правила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ставления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суммы многочленов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сложение и выч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тание многочленов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оценивают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двигать гип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тезы при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шении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 и понимать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 своих действий с заданным эт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лоном, обн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руживают отклонения и отличия от эталона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Выдвигают и обосновывают гипотезы,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лагают способы их проверки 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спекта.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дач, работа с тестом и книгой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92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Сложение и вычитание многочл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 (пр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правила сложения и вычитания одн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членов для упр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щения выражений и решения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ватную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 на основе заданных крит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риев успешности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ентируются на анализ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тов требованиям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конкретной учебной задачи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пон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мать и испол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зовать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тические сре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ства наглядн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 (графики, диаграммы, таблицы, сх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 и др.) для иллюстрации, интерпрет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ции, аргуме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структуру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 разными средствами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вивают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ность) брать на себя инициативу в организации совместного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опрос. Решение развива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 задач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одночлена на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(ко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многочлена на одночлен, распредел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вынес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общего множителя за скобки.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распред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лительном законе умножения, о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несении общего множителя за скобки, об опер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умножения многочлена на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ночлен.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ватную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 на основе заданных крит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риев успешности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культуры, значимой для 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следствия из имеющихся в условии задачи данных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Планируют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 способы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боты. Учатся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гласовывать свои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ражнения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240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одночлена на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(пр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умножение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члена на одночлен, выносить за ско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одночленный множитель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Проявляет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широкий интерес к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бам решения познавательных задач, дают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ложительную оценку и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Восстанавлив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предметную ситуацию, оп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санную в задаче, путем перефо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мулирования, упрощенного пересказа те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ста, с выделен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 только сущ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ственной для решения задачи информации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пе. Учатся орг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низовывать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 сотруднич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 с учителем и сверстниками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фро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тальный опрос,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ражнения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многочлена на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(пои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Раскрытие скобок,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ножение многочлена на многочлен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умножение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членов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терес к способам решения новых учебных задач, понимают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чины успеха в учебной деятель-ности, дают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ложительную оценку и само-оценку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культуры, о значимости математики в развитии 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Ставят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задачу на основе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несения того,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воено, и того, что еще неи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вестно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ково-символические средства для построения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Общаются и взаимодействуют с партнерами по совместной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 или обмену информ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цией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фро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тальный опрос,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ражнения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многочлена на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(пра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решать текстовые задачи, математическая модель которых содержит произв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дение многочл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ления об идеях и о методах математики как об униве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сальном языке науки и техн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о средстве моделирования 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Выбирают,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поставляют и обосновывают способы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знаниями. Разв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вают способность с помощью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просов добывать недостающую информацию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216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Деление одночлена и многочлена на одночлен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Свойство деления суммы на число,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вило деления многочлена на одночлен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правило деления многочл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на одночлен. Умеют делить многочлен на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ночлен.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самооценку результатам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причины успеха в учебной деятельности,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в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источн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ках информ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цию, необх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димую для решения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матических проблем, и представлять ее в понятной форме; прин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мать решение в условиях неполной и избыточной, точной и вер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ятностной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воено и что еще подлежит усвоению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цепи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суждений. Ан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лизируют об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ект, выделяя существенные и несущественные признаки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Определяют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собы взаимоде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 с учителем и сверстниками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фро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тальный опрос,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ражнения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Деление одночлена и многочлена на одночлен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Используют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вило деления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гочлена на одн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для упрощ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выражений, решения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самооценку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причины успеха в учебной деятельности,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новых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скую задачу в контексте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блемной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туации в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гих дисципл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нах, в окр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жающей жи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Выбирают,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поставляют и обосновывают способы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вивают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ность) брать на себя инициативу в организации совместного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Практикум, индивид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альный опрос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86441F" w:rsidTr="003B342D">
        <w:trPr>
          <w:trHeight w:val="564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раб</w:t>
            </w:r>
            <w:r w:rsidR="009D334B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ота № 4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щение 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системат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зация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Демонстрируют умение обобщения и систематизации знаний по темам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раздела «Одночл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 и многочлены».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горитмических предписаний 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Оценивают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тивные способы решения задачи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лять конкретное содержание и сообщать его в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письменной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Индивид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альное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трольных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заданий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86441F" w:rsidTr="003B342D">
        <w:trPr>
          <w:trHeight w:val="275"/>
        </w:trPr>
        <w:tc>
          <w:tcPr>
            <w:tcW w:w="15559" w:type="dxa"/>
            <w:gridSpan w:val="19"/>
            <w:shd w:val="clear" w:color="auto" w:fill="auto"/>
            <w:noWrap/>
            <w:vAlign w:val="bottom"/>
            <w:hideMark/>
          </w:tcPr>
          <w:p w:rsidR="00B8273E" w:rsidRPr="0086441F" w:rsidRDefault="001F2C6F" w:rsidP="00B8273E">
            <w:pPr>
              <w:pStyle w:val="ac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6" w:name="_Toc422589507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Раздел: </w:t>
            </w:r>
            <w:r w:rsidR="00B8273E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Разложение многочлена на множители</w:t>
            </w:r>
            <w:bookmarkEnd w:id="6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F2C6F" w:rsidRPr="0086441F" w:rsidRDefault="001F2C6F" w:rsidP="00655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(13 ч)</w:t>
            </w:r>
          </w:p>
        </w:tc>
      </w:tr>
      <w:tr w:rsidR="001F2C6F" w:rsidRPr="0086441F" w:rsidTr="003B342D">
        <w:trPr>
          <w:trHeight w:val="1257"/>
        </w:trPr>
        <w:tc>
          <w:tcPr>
            <w:tcW w:w="15559" w:type="dxa"/>
            <w:gridSpan w:val="19"/>
            <w:shd w:val="clear" w:color="000000" w:fill="FFFFFF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86441F" w:rsidRDefault="001F2C6F" w:rsidP="00655F6C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разложении многочлена на множители, об алгебраической дроби, о тождествах;</w:t>
            </w:r>
          </w:p>
          <w:p w:rsidR="001F2C6F" w:rsidRPr="0086441F" w:rsidRDefault="001F2C6F" w:rsidP="00655F6C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умения разложить многочлен на множители, делить многочлен на разность и доказывать равенство;</w:t>
            </w:r>
          </w:p>
          <w:p w:rsidR="001F2C6F" w:rsidRPr="0086441F" w:rsidRDefault="001F2C6F" w:rsidP="00655F6C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умением выносить общий множитель за скобки, группировать слагаемые, преобразовывать выражения, используя формулы сокращен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ного умножения, выд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полный квадрат;</w:t>
            </w:r>
          </w:p>
          <w:p w:rsidR="001F2C6F" w:rsidRPr="0086441F" w:rsidRDefault="001F2C6F" w:rsidP="00655F6C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навыками решения уравнений выделением полного квадрата, решения уравнений с применением формул сокращенного умножения.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Вынесение общего множителя за скобки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Вынесение общего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жителя за скобки,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больший общий 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 коэ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фициентов, алгоритм отыскания общего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жителя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скольких одночленов.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отыскания общего множителя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скольких одночл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нов. Умеют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полнять вынесение общего множителя за скобки по алг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ритму.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самооценку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причины успеха в учебной деятельности,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новых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культуры, значимой для 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Выбирают,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поставляют и обосновывают способы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ностью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свои мысли в соотоветствии с задачами и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виями коммун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фро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тальный опрос,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967CD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Вынесение общего множителя за скобки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приём вынесения общего множителя за скобки для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рощения вычисл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ний, решения уравнений.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личия в оценках одной и той же ситуации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ставлений о математике как форме описания и методе позн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действ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тельности,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создание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вий для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обретения 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воначального опыта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тического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цепи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суждений. Ан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лизируют об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ект, выделяя существенные и несущественные признаки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Адекватно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пользуют реч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вые средства для аргументации своей позиции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опрос,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848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2013B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группиро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(комби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группировки, разложение на множит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разложение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гочлена на 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тели способом группировки по алгоритму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осознают и принимают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ученика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Предвосх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 и уровень усвоения (к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кой будет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зультат?)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пе. Придержив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ются морально-этических и пс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хологических принципов общ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и сотрудн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конспе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том, с кн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гой и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глядными пособиями по группам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2013B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группиро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способ группиро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для упрощения вычислений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ватную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 на основе заданных крит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риев успешности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нировать и осуществлять деятельность, направленную на решение задач исслед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следствия из имеющихся в условии задачи данных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организ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вывать учебное сотрудничество с учителем и све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стниками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 Вза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мопроверка в парах.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706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2013B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группиро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(уче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пра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разложение трё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члена на множит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 способом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пировки.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самооценку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нимают причины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успеха в учебной деятельности, проявляют инт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 к способам решения новых учебных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нировать и осуществлять деятельность, направленную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 решение задач исслед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воено, 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нают качество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 уровень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Анализируют условия и 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бования задачи. Выражают смысл ситуации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различными средствами (схемы,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ностью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свои мысли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опрос. Выборо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ди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тант.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шение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чественных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578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Формула разности квадратов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Формулы сокращенн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разл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жение на множители по формулам сокращенн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формула разности квадратов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Знают, как разл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жить многочлен на множители с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мощью формул сокращенного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ножения в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стейших случаях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самооценку результатам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причины успеха в учебной деятельности,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опрос. Работа с демонстр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Формула разности квадратов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расклад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 любой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на множители с помощью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 сокращенного умножения.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отдельные 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жайшие цели саморазвития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культуры, значимой для 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структуру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 разными средствами.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бирают, сопо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тавляют и обо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новывают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управлять поведением партнера - убе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дать его, контр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лировать, корре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тировать и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нивать его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564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Квадрат суммы. Квадрат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разности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Формулы сокращенн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ния, разл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жение на множители по формулам сокращенн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квадрат суммы и квадрат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Умеют применять приём разложения на множители с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помощью формул сокращённого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ножения для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рощения вычисл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и решения уравнений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рокий интерес к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осознают и принимают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ученика, объя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няют свои 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тижения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в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источн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ках информ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цию, необх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димую для решения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матических проблем, и представлять ее в понятной форме; прин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мать решение в условиях неполной и избыточной, точной и вер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ятностной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Выбирают,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поставляют и обосновывают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способы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лять конкретное содержание 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сообщать его в письменной и устной форме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шение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92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Квадрат суммы. Квадрат разности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свободно применять разл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жение многочлена на множители с помощью формул сокращенного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ножения для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рощения вычисл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и решения уравнения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осознают и принимают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ученика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Предвосх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 и уровень усвоения (к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кой будет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зультат?)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Описывают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держание сове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шаемых действий с целью ориент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ровки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92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скольких способ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ложения на множители (пробле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Разложение многочлена на множит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ли, вынес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общего множителя за скобки,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менение формул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кращенного умножения, способ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пировки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рованных приёмах разложения на множители: вын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сение за скобки общего множит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ля, формулы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кращенного умн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жения, способ группировки,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тод введения 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ного квадрата.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личия в оценках одной и той же ситуации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тельное отнош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к урокам математики,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положител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оценку и самооценку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зультатов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культуры, значимой для 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Выд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ляют объекты и процессы с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зрения цел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и частей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пе. Учатся орг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низовывать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 сотруднич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опрос. Работа с демонстр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706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скольких способ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ложения на множители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разложение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гочленов на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жители с помощью комбинации 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ченных приёмов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осознают и принимают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ученика, объя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няют свои 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тижения, пон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мают причины успеха 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скую задачу в контексте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блемной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туации в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гих дисципл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нах, в окр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жающей жи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воено, 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нают качество и уровень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скольких способ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ложения на множители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разложение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гочлена на 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тели с помощью комбинации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личных приёмов для упрощения вычислений,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шения уравнений.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проявляют познавательный интерес к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нировать и осуществлять деятельность, направленную на решение задач исслед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Ориентируются и воспринимают тексты научного и публицист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ческого стилей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управлять поведением партнера - убе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дать его, контр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лировать, корре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тировать и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нивать его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работа с раз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9D334B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работа № 5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(обо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щение и системат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зация зн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Демонстрируют умение обобщения и систематизации знаний по темам раздела «Разлож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многочлена на множители». 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дают адекватную оценку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альное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86441F" w:rsidTr="003B342D">
        <w:trPr>
          <w:trHeight w:val="262"/>
        </w:trPr>
        <w:tc>
          <w:tcPr>
            <w:tcW w:w="15559" w:type="dxa"/>
            <w:gridSpan w:val="19"/>
            <w:shd w:val="clear" w:color="auto" w:fill="auto"/>
            <w:noWrap/>
            <w:hideMark/>
          </w:tcPr>
          <w:p w:rsidR="00725297" w:rsidRPr="0086441F" w:rsidRDefault="001F2C6F" w:rsidP="00725297">
            <w:pPr>
              <w:pStyle w:val="ac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7" w:name="_Toc422589508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725297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Алгебраические дроби</w:t>
            </w:r>
            <w:bookmarkEnd w:id="7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F2C6F" w:rsidRPr="0086441F" w:rsidRDefault="001F2C6F" w:rsidP="00655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(13 ч)</w:t>
            </w:r>
          </w:p>
        </w:tc>
      </w:tr>
      <w:tr w:rsidR="001F2C6F" w:rsidRPr="0086441F" w:rsidTr="003B342D">
        <w:trPr>
          <w:trHeight w:val="1556"/>
        </w:trPr>
        <w:tc>
          <w:tcPr>
            <w:tcW w:w="15559" w:type="dxa"/>
            <w:gridSpan w:val="19"/>
            <w:shd w:val="clear" w:color="auto" w:fill="auto"/>
            <w:noWrap/>
            <w:vAlign w:val="bottom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86441F" w:rsidRDefault="001F2C6F" w:rsidP="00655F6C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многочлене от одной переменной, алгебраической дроби, о рациональном выражении;</w:t>
            </w:r>
          </w:p>
          <w:p w:rsidR="001F2C6F" w:rsidRPr="0086441F" w:rsidRDefault="001F2C6F" w:rsidP="00655F6C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умений деления многочлена на многочлен с остатком, разложения многочлена на множители, сокращения дробей, приведения 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гебраических дробей к общему знаменателю;</w:t>
            </w:r>
          </w:p>
          <w:p w:rsidR="001F2C6F" w:rsidRPr="0086441F" w:rsidRDefault="001F2C6F" w:rsidP="00655F6C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умением упрощения выражений, сложения и вычитания, умножения и деления алгебраических дробей с разными знаменателями;</w:t>
            </w:r>
          </w:p>
          <w:p w:rsidR="001F2C6F" w:rsidRPr="0086441F" w:rsidRDefault="001F2C6F" w:rsidP="00655F6C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навыками преобразования рациональных выражений, доказательства тождеств, решения рациональных уравнений способом освобож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дения от знаменателей, составляя математическую модель реальной ситуации.</w:t>
            </w:r>
          </w:p>
        </w:tc>
      </w:tr>
      <w:tr w:rsidR="00767D79" w:rsidRPr="0086441F" w:rsidTr="003B342D">
        <w:trPr>
          <w:trHeight w:val="281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ческая дробь.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кращение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дробей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дробь, числитель дроби,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менатель дроби,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ласть допу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тимых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чений,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новное сво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 дроби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числителе, знаменателе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раической дроби, о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значении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раической дроби и о значении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менной, при кот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рой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дробь не 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смысла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стоятельно ставить цели, выбирать 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ном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Ориентируются и воспринимают тексты научного и публицист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ческого стилей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Описывают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держание сове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шаемых действий с целью ориент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ровки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Работа с книгой, конспектом и нагля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ными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собиями по группам.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423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ческая дробь.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кращение дробей (п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исковый)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основное свойство дроби; находить множество допу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тимых значений переменной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раической дроби.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осознают и принимают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ученика, объя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няют свои 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тижения.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менять инду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и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дуктивные способы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суждений,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деть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Предвосх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 и уровень усвоения (к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кой будет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зультат?)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Выдвигают и обосновывают гипотезы,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лагают способы их проверки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Общаются и взаимодействуют с партнерами по совместной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фро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тальный опрос,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Приведение дробей к общему знаменат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лю (комб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свойство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дроби, сокращение дробей,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ведение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гебраических дробей к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щему знам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нателю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об основном свойстве 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ческой дроби, о действиях: сокр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щение дробей, приведение дроби к общему знамен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телю.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дают адекватную оценку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ставлений о математике как форме описания и методе позн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действ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создание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вий для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обретения 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воначального опыта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тического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цепи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суждений. Умеют заменять термины опр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делениями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пе. Планируют общие способы работы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спекта.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Приведение дробей к общему знаменат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лю (пои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основное свойство дроби при прео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разовании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раических дробей и их сокращении; находить значение дроби при зада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 значении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ременной.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дают адекватную 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там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проявляют познавательный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ления об идеях и о методах математики как об униве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сальном языке науки и техн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о средстве моделирования 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вивают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ность) брать на себя инициативу в организации совместного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Решение качестве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92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Сложение и вычитание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дробей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Упрощение выражений, сложение и вычитание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дробей с разными знаменат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лями,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меньший общий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менатель, правило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ведения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гебраических дробей к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щему знам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нателю,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полнител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тель, допу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тимые знач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менных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наимен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шем общем знам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нателе, о дополн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тельном множит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ле, о выполнении действия сложения и вычитания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бей с разными знаменателями.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личия в оценках одной и той же ситуации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тельное отнош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к урокам математики,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положител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оценку и самооценку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зультатов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пон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мать и испол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зовать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тические сре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ства наглядн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 (графики, диаграммы, таблицы, сх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 и др.) для иллюстрации, интерпрет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ции, аргуме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условия и 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бования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 для принятия совместных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шений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конспе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том, с кн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гой и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глядными пособиями по группам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719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Сложение и вычитание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ских дробей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общий знамен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тель нескольких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дробей. Знают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 сложения и вычитания дробей с разными знам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нателями.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ные достижения,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дают адекватную 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там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принимают и осознают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циальную роль ученика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двигать гип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тезы при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шении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 и понимать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рективы и дополнения в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Выражают смысл ситуации различными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средствами (р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сунки, символы, 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Придерживаются морально-этических и пс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хологических принципов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трудничества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 Вза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мопроверка в парах.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Сложение и вычитание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дробей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общий знамен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 нескольких дробей; упрощать выражения,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меняя формулы сокращенного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ножения, доказ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 тождества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личия в оценках одной и той же ситуации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людьми,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адекватную 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там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проявляют интерес к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скую задачу в контексте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блемной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туации в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гих дисципл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нах, в окр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жающей жи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ково-символические средства для построения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Общаются и взаимодействуют с партнерами по совместной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 или обмену информ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цией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опрос. Выборо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ди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тант.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чественных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240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и деление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дробей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и деление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гебраических дробей, во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ведение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гебраических дробей в 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пень, прео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разование выражений, содержащих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ские дроби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об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 и делении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гебраических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бей, возведении их в степень.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сти, проявляют познавательный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понимают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чины успеха в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ной культуры, значимой для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нанно и прои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вольно строят речевые выск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зывания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ровать, коррект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и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фро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тальный опрос,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995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и деление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дробей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польз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ваться алгоритм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умножения и деления дробей, возведения дроби в степень, упрощая выражения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отдельные 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жайшие цели саморазвития, понимают и осознают соц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альную роль ученика, дают адекватную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мооценку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зультатам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понимают причины успеха в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в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источн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ках информ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цию, необх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димую для решения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матических проблем, и представлять ее в понятной форме; прин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мать решение в условиях неполной и избыточной, точной и вер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ятностной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следствия из имеющихся в условии задачи данных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слушать и слышать друг друга. Адекватно используют реч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вые средства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опрос,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281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Совместные действия над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раическими дробями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Преобраз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вание раци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нальных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ражений, рационал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доказ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тельство 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ждества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преобраз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вании рационал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выражений, используя все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 с 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ческими дробями.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проявляют интерес к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представлений о математике как части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ской культуры, о значимости математики в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развитии 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и устной форме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опрос. Работа с демонстр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216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Совместные действия над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раическими дробями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Знают, как прео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разовывают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циональные выр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жения, используя все действия с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гебраическими дробями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понимают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чины успеха в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изучению предмета, дают оценку и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культуры, значимой для 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организ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вывать и план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учебное сотрудничество с учителем и све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стниками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Совместные действия над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раическими дробями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преобраз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вывать рационал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выражения, используя все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 с 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ческими дробями.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воено и что еще подлежит усвоению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пе. Устанавлив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рабочие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ношения, учатся эффективно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трудничать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9D334B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работа № 6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(обо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щение и системат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зация зн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Демонстрируют умение обобщения и систематизации знаний по темам раздела «Алге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раические дроби».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дают адекватную оценку и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Предвосх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 и уровень усвоения (к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кой будет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зультат?)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альное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448"/>
        </w:trPr>
        <w:tc>
          <w:tcPr>
            <w:tcW w:w="15559" w:type="dxa"/>
            <w:gridSpan w:val="19"/>
            <w:shd w:val="clear" w:color="auto" w:fill="auto"/>
            <w:noWrap/>
            <w:vAlign w:val="bottom"/>
            <w:hideMark/>
          </w:tcPr>
          <w:p w:rsidR="00725297" w:rsidRPr="0086441F" w:rsidRDefault="00767D79" w:rsidP="00725297">
            <w:pPr>
              <w:pStyle w:val="ac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8" w:name="_Toc422589509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725297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Линейная функция и ее график</w:t>
            </w:r>
            <w:bookmarkEnd w:id="8"/>
          </w:p>
          <w:p w:rsidR="00767D79" w:rsidRPr="0086441F" w:rsidRDefault="00767D79" w:rsidP="008644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(9 ч)</w:t>
            </w:r>
          </w:p>
        </w:tc>
      </w:tr>
      <w:tr w:rsidR="001F2C6F" w:rsidRPr="0086441F" w:rsidTr="003B342D">
        <w:trPr>
          <w:trHeight w:val="1418"/>
        </w:trPr>
        <w:tc>
          <w:tcPr>
            <w:tcW w:w="15559" w:type="dxa"/>
            <w:gridSpan w:val="19"/>
            <w:shd w:val="clear" w:color="000000" w:fill="FFFFFF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представлений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прямоугольной системе координат, об абсциссе, ординате, о числовых промежутках, о числовых лучах, о </w:t>
            </w:r>
            <w:r w:rsidRPr="0086441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линей</w:t>
            </w:r>
            <w:r w:rsidRPr="0086441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softHyphen/>
              <w:t xml:space="preserve">ной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функции и ее граф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ке;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умений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построения графика линейной функции, исследования взаимного расположение графиков линейных функций;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овладение умением применения алгоритма отыскания координат точки, заданной в прямоугольной системе координат, алгоритма построения точки в прямоугольной системе координат, алгоритма построения графика линейного уравнения </w:t>
            </w: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+ </w:t>
            </w: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by + с = 0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овладение навыками решения линейного уравнения с двумя переменными </w:t>
            </w:r>
            <w:r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ах + by</w:t>
            </w:r>
            <w:r w:rsidR="00767D79" w:rsidRPr="0086441F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 c = 0.</w:t>
            </w:r>
          </w:p>
        </w:tc>
      </w:tr>
      <w:tr w:rsidR="00767D79" w:rsidRPr="0086441F" w:rsidTr="003B342D">
        <w:trPr>
          <w:trHeight w:val="1003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Прям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угольная система координат на плоск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 (комб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Прямоугол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система координат, координа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пло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кость, оси координат, координа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углы, абсцисса, ордината, ось абсцисс, ось орд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нат,начало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координат, координаты точки, зада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в прям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угольной системе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ординат;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строения точки в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моугольной системе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ординат,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 от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скания коо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динат точки в координа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плоск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сти.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находить координаты точки на плоскости,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мечать точку с заданными коо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динатами, испол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зуя алгоритм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строения точки в прямоугольной системе координат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понимают причины успеха в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культуры, о значимости математики в развитии 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формулируют проблему.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бирают основ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и критерии для сравнения, сериации, кла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сификации об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ектов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ностью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свои мысли в соответствии с задачами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никации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опрос. Решение качестве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Прям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угольная система координат на плоск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 (уче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пра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строить прямую, удовл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творяющую зада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ному уравнению, строить на коо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динатной плоск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 геометрич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фигуры и найти координаты некоторых точек фигуры.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дают оце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культуры, значимой для 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процесс и четко выпо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няют требов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тельной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рации со знак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и символами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и устной форме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848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Функция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Функция, независимая и зависимая переменная, область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ределения и множество значений функции, кусочно-заданная функция, способы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дания фун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ции: анал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тический, графический, табличный, словесный; график функции.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Знают определение числовой функции, области определ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и области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чения функции. Могут находить область определ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фун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ции;объяснить изученные 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жения на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подо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ранных конкре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ных примерах.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проявляют познавательный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скую задачу в контексте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блемной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туации в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гих дисципл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нах, в окр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жающей жи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смысл ситуации различными средствами (р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сунки, символы, схемы, знаки)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аргуме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тировать свою точку зрения, спорить 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стаивать свою позицию невра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дебным для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понентов обр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зом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ний, ответы на вопросы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003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Функция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способах задания функции: аналитическом, графическом, 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личном, слове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широкий интерес к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бам решения новых учебных задач, понимают причины успеха в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менять инду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и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дуктивные способы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суждений,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деть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 и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 своих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ствий с зада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ном, обнар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живают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клонения и отличия от эталона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структуру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 разными средствами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организ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вывать учебное сотрудничество с учителем и све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стниками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Опрос по теоретич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риалу.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строение алгоритма решения задания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  <w:r w:rsidR="005C06C8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Функция y= kx и её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фик (ко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Прямая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порционал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ность, коэ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фициент пропорци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нальности, график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мой пропо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циональн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угловой коэффиц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ент, график линейной функции.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коэффициент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порциональности, строить график функции </w:t>
            </w:r>
            <w:r w:rsidRPr="0086441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у = кх;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объяснить изуче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положения на самостоятельно подобранных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кретных примерах.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дают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ватную оценку результатам св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ставлений о математике как форме описания и методе позн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действ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создание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вий для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обретения 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воначального опыта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тического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Восстанавлив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предметную ситуацию, оп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санную в задаче, с выделением только сущес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венной для ее решения инфо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мации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лировать,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ректировать и оценивать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партнера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опрос,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ными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риалами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Функция y= kx и её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фик (пои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определять знак углового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эффициента по графику;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отдельные 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жайшие цели саморазвития,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ления об идеях и о методах математики как об униве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сальном языке науки и техн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ки, о средстве моделирования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 и что еще подлежит усвоению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и устной форме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286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Линейная функция и её график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Линейная функция, независимая переменная, зависимая переменная, график 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нейной функции, знак прина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лежности, наибольшее значение линейной функции на отрезке, наименьшее значение функции на отрезке, во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растающая линейная функция, убывающая линейная функция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по формуле определять хара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 монотонности; заполнять и оформлять табл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цы, отвечать на вопросы с пом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щью таблиц.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дают полож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оценку и самооценку результатам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в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источн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ках информ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цию, необх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димую для решения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матических проблем, и пред-ставлять ее в понятной форме; прин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мать решение в условиях неполной и избыточной, точной и вер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ятностной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лог, участвуют в коллективном обсуждении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блем, умеют слушать и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шать друг друга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Линейная функция и её график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преобраз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вывать линейное уравнение к виду линейной функции </w:t>
            </w:r>
            <w:r w:rsidRPr="0086441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у = кх + т,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значение функции при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данном значении аргумента, нах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значение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гумента при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данном значении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функции;строить график линейной функции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адекватно 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нивают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таты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сти, понимают причины успеха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пон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мать и испол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зовать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тические сре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ства наглядн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 (графики, диаграммы, таблицы, сх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 и др.) для иллюстрации, интерпрет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ции, аргуме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Предвосх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щают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 и уровень усвоения (к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кой будет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зультат?)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вивают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ность) брать на себя инициативу в организации совместного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Практикум, 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9D334B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работа № 7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(обо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щение и системат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зация зн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Демонстрируют умение обобщения и систематизации знаний по темам раздела «Линейная функция и ее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фик».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дают адекватную оценку и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эффекти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способы решения задачи в зависимости от конкретных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ловий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форме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альное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86441F" w:rsidTr="003B342D">
        <w:trPr>
          <w:trHeight w:val="406"/>
        </w:trPr>
        <w:tc>
          <w:tcPr>
            <w:tcW w:w="15559" w:type="dxa"/>
            <w:gridSpan w:val="19"/>
            <w:shd w:val="clear" w:color="auto" w:fill="auto"/>
            <w:noWrap/>
            <w:vAlign w:val="bottom"/>
            <w:hideMark/>
          </w:tcPr>
          <w:p w:rsidR="00725297" w:rsidRPr="0086441F" w:rsidRDefault="001F2C6F" w:rsidP="00725297">
            <w:pPr>
              <w:pStyle w:val="ac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9" w:name="_Toc422589510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725297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Система двух уравнений с двумя неизвестными</w:t>
            </w:r>
            <w:bookmarkEnd w:id="9"/>
          </w:p>
          <w:p w:rsidR="001F2C6F" w:rsidRPr="0086441F" w:rsidRDefault="00212B7C" w:rsidP="00767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(12</w:t>
            </w:r>
            <w:r w:rsidR="001F2C6F"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1F2C6F" w:rsidRPr="0086441F" w:rsidTr="003B342D">
        <w:trPr>
          <w:trHeight w:val="993"/>
        </w:trPr>
        <w:tc>
          <w:tcPr>
            <w:tcW w:w="15559" w:type="dxa"/>
            <w:gridSpan w:val="19"/>
            <w:shd w:val="clear" w:color="auto" w:fill="auto"/>
            <w:noWrap/>
            <w:vAlign w:val="bottom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системе двух линейных уравнений с двумя переменными, о несовместности системы, о неопределенной системе уравнений;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умения выбрать рациональный метод решения системы уравнений;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умением решения систем линейных уравнений графическим методом, методом подстановки и методом алгебраического сложения;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навыками составления математической модели реальных ситуаций в виде системы двух линейных уравнений с двумя переменными.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уравнений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уравнений, решение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темы ура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нений,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фический метод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системы, система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совместна, система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определённа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Знают понятия: </w:t>
            </w:r>
            <w:r w:rsidRPr="0086441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система уравн</w:t>
            </w:r>
            <w:r w:rsidRPr="0086441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ний, решение си</w:t>
            </w:r>
            <w:r w:rsidRPr="0086441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темы уравнений.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Умеют определять, является ли пара чисел решением системы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ний, решать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тему линейных уравнений граф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ческим способом.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отдельные 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жайшие цели саморазвития, понимают и осознают соц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альную роль ученика, дают адекватную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мооценку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зультатам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чественные 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рактеристики объектов,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данные словами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лог, участвуют в коллективном обсуждении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блем, умеют слушать и 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шать друг друга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опрос. Решение качестве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уравнений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фически систему уравнений; объя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нять, почему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не имеет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шений, имеет единственное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шение, имеет бе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конечное 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 решений.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широкий интерес к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бам решения новых учебных задач, понимают причины успеха в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культуры, значимой для 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структуру зад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 разными средствами.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бирают, сопо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тавляют и обо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новывают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вивают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ность) брать на себя инициативу в организации совместного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подстано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(комб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Метод 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становки, система двух уравнений с двумя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менными, алгоритм решения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темы двух уравнений с двумя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менными методом подстановки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решения системы линейных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методом 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становки. Умеют решать системы двух линейных уравнений мет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дом подстановки по алгоритму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аде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ватную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оценку на основе заданных крит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риев успешности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ентируются на анализ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ствия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 требованиям задачи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ставлений о математике как форме описания и методе позн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действ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создание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вий для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обретения 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воначального опыта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тического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 и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 своих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ствий с зада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ские цепи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суждений.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танавливают причинно-следственные связи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Регулируют 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ственную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средством реч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вых действий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26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подстано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(уче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пра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темы двух лине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уравнений методом подст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положительн</w:t>
            </w:r>
            <w:r w:rsidR="00767D79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ое отношение к урокам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адеква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 оценивают результаты св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причины успеха в учебной деятельности, принимают и осваивают соц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альную роль ученика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культуры, о значимости математики в развитии 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пе. Придержив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ются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психолог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принц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 общения и сотрудничества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опо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спекта,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281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212B7C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сложения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двух уравнений с двумя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менными, метод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раического сложения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решения системы линейных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методом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гебраического сложения. Умеют решать системы двух линейных уравнений мет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дом подстановки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 алгоритму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широкий интерес к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бам решения новых учебных задач, понимают причины успеха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дают 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там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ставлений о математике как форме описания и методе позн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действ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создание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вий для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обретения 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воначального опыта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тического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 и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 своих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ствий с зада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формулируют проблему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пе. Умеют брать на себя иници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тиву в организ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совместного действия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92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  <w:r w:rsidR="00212B7C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сложения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темы двух лине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уравнений методом алгебра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ческого сложения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тойчивый и 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рокий интерес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задач, положительное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адекватно оценивают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зультаты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нимают причины успеха в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культуры, о значимости математики в развитии 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Выбирают,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поставляют и обосновывают способы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Определяют цели и функции учас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ников, способы взаимодействия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группе. Тренинг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212B7C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сложения (поиск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темы двух лине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уравнений алгебраического сложения, выбирая наиболее раци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нальный путь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отдельные 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жайшие цели саморазвития, понимают и осознают соц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альную роль ученика, дают адекватную 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там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нанно и прои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вольно строят речевые выск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зывания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группе. Решение пробле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  <w:r w:rsidR="00212B7C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Графич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ский способ решения систем уравнений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Прямая,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раллельная оси </w:t>
            </w:r>
            <w:r w:rsidRPr="0086441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х,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мая, прох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дящая через начало коо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динат, пар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бола, ура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нение,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фик фун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ции, перес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чение граф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ков, граф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ческое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графического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шения уравнений, как выполнять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уравнений графическим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собом.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широкий интерес к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бам решения новых учебных задач, понимают причины успеха в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менять инду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и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дуктивные способы 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суждений,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деть разли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дить следствия из имеющихся в условии задачи данных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ровать, коррект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и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212B7C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Графич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ский способ решения систем уравнений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выполнять решение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графическим способом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личия в оценках одной и той же ситуации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людьми,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адекватную 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там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проявляют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культуры, о значимости математики в развитии 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Создают алг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ритмы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при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 проблем творческого характера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131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212B7C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с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мощью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(ко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модели реальной ситуации, система двух линейных уравнений с двумя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менными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системе двух линейных уравнений с двумя переменными. Знают, как сост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вить математич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скую модель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альной ситуации.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отдельные 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жайшие цели саморазвития, понимают и осознают соц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альную роль ученика, дают адекватную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мооценку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зультатам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ной культуры, значимой для различных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Составляют план и посл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волами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Устанавливают рабочие отнош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учатся э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фективно сотру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ничать и спосо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ствовать проду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тивной коопер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  <w:r w:rsidR="00E86E5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с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мощью си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(пр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решать текстовые задачи с помощью системы линейных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на движение по дороге и реке.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личия в оценках одной и той же ситуации разн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людьми,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изучению предмета, дают оценку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Определяют последов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 промежуто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целей с учетом коне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резул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тата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и устной форме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парах.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бота с те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стом.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E86E5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9D334B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работа № 8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(обо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щение и системат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зация зн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1F2C6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Демонстрируют умение обобщения и систематизации знаний по осно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темам раздела «Система двух уравнений с двумя неизвестными».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наиболее заме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достижения,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дают адекватную оценку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альное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262"/>
        </w:trPr>
        <w:tc>
          <w:tcPr>
            <w:tcW w:w="15559" w:type="dxa"/>
            <w:gridSpan w:val="19"/>
            <w:shd w:val="clear" w:color="auto" w:fill="auto"/>
            <w:noWrap/>
            <w:vAlign w:val="bottom"/>
            <w:hideMark/>
          </w:tcPr>
          <w:p w:rsidR="00E447C9" w:rsidRPr="0086441F" w:rsidRDefault="00767D79" w:rsidP="00E447C9">
            <w:pPr>
              <w:pStyle w:val="ac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10" w:name="_Toc422589511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="00E86E5F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аздел: </w:t>
            </w:r>
            <w:r w:rsidR="00E447C9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Элементы комбинаторики</w:t>
            </w:r>
            <w:bookmarkEnd w:id="10"/>
          </w:p>
          <w:p w:rsidR="00767D79" w:rsidRPr="0086441F" w:rsidRDefault="00E86E5F" w:rsidP="00767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(4</w:t>
            </w:r>
            <w:r w:rsidR="00767D79"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1F2C6F" w:rsidRPr="0086441F" w:rsidTr="003B342D">
        <w:trPr>
          <w:trHeight w:val="1556"/>
        </w:trPr>
        <w:tc>
          <w:tcPr>
            <w:tcW w:w="15559" w:type="dxa"/>
            <w:gridSpan w:val="19"/>
            <w:shd w:val="clear" w:color="000000" w:fill="FFFFFF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lastRenderedPageBreak/>
              <w:t>Основные цели: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формирование представлений о комбинаторике, сочетании, размещении, перестановке, таблице вариантов, правиле произведения, графах, вер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 xml:space="preserve">шинах графа, </w:t>
            </w:r>
            <w:r w:rsidR="00231D48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ребре графа, полном графе, графо-дереве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дереве вариантов;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 выбрать рациональный метод в комбинаторных задачах;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овладение умением решать комбинаторные задачи, используя правило произведения и таблицу вариантов;</w:t>
            </w:r>
          </w:p>
          <w:p w:rsidR="001F2C6F" w:rsidRPr="0086441F" w:rsidRDefault="001F2C6F" w:rsidP="00767D79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овладение навыками решать комбинаторные задачи с использованием полного графа, имеющего </w:t>
            </w:r>
            <w:r w:rsidRPr="0086441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вершин, и составлением всевозможных упорядочных троек с пом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щью графа-дерево.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E86E5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Различные комбинации из трех элементов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рика, сочет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ние, разм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щение,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становки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задачах комбинаторных, о сочетании, разм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щении, перест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новке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адеква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оценку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зультатам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изучению предмета, к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собам решения новых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культуры, о значимости математики в развитии ц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мулируют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цель и строят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в соотве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создают алг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ритмы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при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 проблем творческого и поискового 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рактера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группе. Пон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мают возмо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 различных точек зрения, не совпадающих с собственной</w:t>
            </w:r>
          </w:p>
        </w:tc>
        <w:tc>
          <w:tcPr>
            <w:tcW w:w="1276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задач.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E86E5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вариантов и правило произвед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(ко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риантов, правило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изведения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Знают, как сост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вить таблицу вар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антов. Могут, пользуясь табл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цей вариантов, перечислить все двузначные числа, в записи которых использовались определенные чи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урокам, к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бам решения познавательных задач, оценив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свою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ность, примен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правила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лового сотру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ничества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культуры, значимой для 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рать смысловые единицы текста и устанавливать отношения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жду ними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аргуме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тировать свою точку зрения, спорить и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стаивать свою позицию невр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ждебным для оппонентов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76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задач.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  <w:r w:rsidR="00E86E5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Подсчет вариантов с помощью графов (учебный практикум)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Графы, 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шины графа, ребра графа, полный граф, граф-дерево, дерево вар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антов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решения 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торной задачи с использованием полного графа, имеющего п 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шин.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тивы учебной деятельности, дают оценку результатам св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меняют правила делового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трудничества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ления об идеях и о методах математики как об униве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сальном языке науки и техн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о средстве моделирования 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чественные 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рактеристики объектов, 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данные словами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 пом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щью вопросов добывать недо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тающую инфо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мацию</w:t>
            </w:r>
          </w:p>
        </w:tc>
        <w:tc>
          <w:tcPr>
            <w:tcW w:w="1276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верка в группе.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86441F" w:rsidTr="003B342D">
        <w:trPr>
          <w:trHeight w:val="1440"/>
        </w:trPr>
        <w:tc>
          <w:tcPr>
            <w:tcW w:w="528" w:type="dxa"/>
            <w:shd w:val="clear" w:color="auto" w:fill="auto"/>
            <w:hideMark/>
          </w:tcPr>
          <w:p w:rsidR="001F2C6F" w:rsidRPr="0086441F" w:rsidRDefault="005C06C8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E86E5F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(и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следов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тельский)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рика, сочет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ние, разм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щение,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становки, таблица 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риантов, правило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изведения, графы, 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шины графа, ребра графа, полный граф, граф-дерево, дерево вар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антов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 о разнообр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зии комбинато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 и могут выбрать метод их решения. Могут решать задачи, пользуясь табл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цей вариантов.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мому себе свои отдельные бл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жайшие цели саморазвития, 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знавательный интерес к изуч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предмета, к способам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нировать и осуществлять деятельность, направленную на решение задач исслед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мальную стру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туру задачи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Планируют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 способы работы. Опред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ляют цели и функции учас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ников, способы взаимодействия</w:t>
            </w:r>
          </w:p>
        </w:tc>
        <w:tc>
          <w:tcPr>
            <w:tcW w:w="1276" w:type="dxa"/>
            <w:gridSpan w:val="3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86441F" w:rsidTr="003B342D">
        <w:trPr>
          <w:trHeight w:val="286"/>
        </w:trPr>
        <w:tc>
          <w:tcPr>
            <w:tcW w:w="15559" w:type="dxa"/>
            <w:gridSpan w:val="19"/>
            <w:shd w:val="clear" w:color="auto" w:fill="auto"/>
            <w:noWrap/>
            <w:hideMark/>
          </w:tcPr>
          <w:p w:rsidR="00420192" w:rsidRPr="0086441F" w:rsidRDefault="001F2C6F" w:rsidP="00420192">
            <w:pPr>
              <w:pStyle w:val="ac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11" w:name="_Toc422589512"/>
            <w:r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420192" w:rsidRPr="008644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Повторение курса алгебры 7 класса</w:t>
            </w:r>
            <w:bookmarkEnd w:id="11"/>
          </w:p>
          <w:p w:rsidR="001F2C6F" w:rsidRPr="0086441F" w:rsidRDefault="00C70C76" w:rsidP="0033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(10</w:t>
            </w:r>
            <w:r w:rsidR="001F2C6F" w:rsidRPr="0086441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1F2C6F" w:rsidRPr="0086441F" w:rsidTr="003B342D">
        <w:trPr>
          <w:trHeight w:val="848"/>
        </w:trPr>
        <w:tc>
          <w:tcPr>
            <w:tcW w:w="15559" w:type="dxa"/>
            <w:gridSpan w:val="19"/>
            <w:shd w:val="clear" w:color="000000" w:fill="FFFFFF"/>
            <w:hideMark/>
          </w:tcPr>
          <w:p w:rsidR="001F2C6F" w:rsidRPr="0086441F" w:rsidRDefault="001F2C6F" w:rsidP="00C46B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86441F" w:rsidRDefault="001F2C6F" w:rsidP="00334824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обобщение и систематизирование курса алгебры за 7 класс, решая задания повышенной сложности;</w:t>
            </w:r>
          </w:p>
          <w:p w:rsidR="001F2C6F" w:rsidRPr="0086441F" w:rsidRDefault="001F2C6F" w:rsidP="00334824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формирование понимания возможности использования приобретенных знаний и умений в практической деятельности и повседневной жизни.</w:t>
            </w:r>
          </w:p>
        </w:tc>
      </w:tr>
      <w:tr w:rsidR="005D4B6E" w:rsidRPr="0086441F" w:rsidTr="003B342D">
        <w:trPr>
          <w:trHeight w:val="1003"/>
        </w:trPr>
        <w:tc>
          <w:tcPr>
            <w:tcW w:w="52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5D4B6E" w:rsidRPr="0086441F" w:rsidRDefault="005D4B6E" w:rsidP="009D3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ние. мн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жители (комбин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425" w:type="dxa"/>
            <w:gridSpan w:val="2"/>
            <w:vMerge w:val="restart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Формулы сокращенн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арифм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тические операции над многочлен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разлож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членов на множители.</w:t>
            </w:r>
          </w:p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Линейная функция, график 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нейной фун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ции, взаи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 распол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жение граф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 линейных функций.</w:t>
            </w:r>
          </w:p>
          <w:p w:rsidR="005D4B6E" w:rsidRPr="0086441F" w:rsidRDefault="005D4B6E" w:rsidP="00C46B0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дробь, операции над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скими дроб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основное свойство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гебраической дроби,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ведение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скольких дробей к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щему знам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нателю,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циональное,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целое, дро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ние. Метод подстановки, метод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раического сложения, система двух линейных уравнений с двумя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менными</w:t>
            </w:r>
          </w:p>
        </w:tc>
        <w:tc>
          <w:tcPr>
            <w:tcW w:w="183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применять формулы сокр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щенного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для упрощ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выражений, решения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адеква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оценку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зультатам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изучению предмета, к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собам решения познавательных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лог, учатся вл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деть монологич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и диалог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ческой формами речи в соответс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вии с нормами родного языка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задач.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4B6E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5D4B6E" w:rsidRPr="0086441F" w:rsidRDefault="005D4B6E" w:rsidP="009D3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ние. (ко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бинирова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ный)</w:t>
            </w: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5D4B6E" w:rsidRPr="0086441F" w:rsidRDefault="005D4B6E" w:rsidP="00C46B0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координаты точек пересечения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фика с координа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ными осями,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ординаты точки пересечения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фиков двух 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нейных функций, наибольшее и наименьшее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чения функции на заданном пром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жутке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к способам решения позн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задач, оценивают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1532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пре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ставлений о математике как форме описания и методе позн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действ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создание усл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вий для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обретения пе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воначального опыта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тического 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воено, осо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нают качество и уровень 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Адекватно 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пользуют реч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вые средства для аргументации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задач. Работа с раздато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4B6E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5D4B6E" w:rsidRPr="0086441F" w:rsidRDefault="005D4B6E" w:rsidP="005D4B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ние. (уче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пра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тикум)</w:t>
            </w: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преобраз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вывать раци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нальные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используя все действия с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раическими др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бями. Могут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шать системы двух линейных уравнений, выб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рая наиболее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циональный путь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Дают адеква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ную оценку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зультатам своей учебной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являют познав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интерес к изучению предмета, к сп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собам решения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общих спос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 интелле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туальной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тельности, характерных для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 явля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основой познавател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ной культуры, значимой для различных сфер человеч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ской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свой способ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вия с этал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создают алг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ритмы деятел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при реш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 проблем творческого и поискового х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рактера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ностью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свои мысли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группе. Решение логических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4B6E" w:rsidRPr="0086441F" w:rsidTr="003B342D">
        <w:trPr>
          <w:trHeight w:val="1680"/>
        </w:trPr>
        <w:tc>
          <w:tcPr>
            <w:tcW w:w="52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5D4B6E" w:rsidRPr="0086441F" w:rsidRDefault="005D4B6E" w:rsidP="00D1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Итоговая 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работа № 9(обобщение и сист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матизация знаний)</w:t>
            </w:r>
          </w:p>
        </w:tc>
        <w:tc>
          <w:tcPr>
            <w:tcW w:w="1425" w:type="dxa"/>
            <w:gridSpan w:val="2"/>
            <w:shd w:val="clear" w:color="auto" w:fill="auto"/>
            <w:hideMark/>
          </w:tcPr>
          <w:p w:rsidR="005D4B6E" w:rsidRPr="0086441F" w:rsidRDefault="005D4B6E" w:rsidP="00D1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Формулы сокращенн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арифм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тические операции над многочлен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разлож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членов на множители. линейная функция, график 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нейной фун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ции, взаи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 распол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жение граф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 линейных функций.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ская дробь, операции над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скими дроб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основное свойство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гебраической дроби,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ведение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скольких дробей к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щему знам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нателю,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циональное, целое, дро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метод подстановки, метод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раического сло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жения, система двух линейных уравнений с двумя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менными</w:t>
            </w:r>
          </w:p>
        </w:tc>
        <w:tc>
          <w:tcPr>
            <w:tcW w:w="1837" w:type="dxa"/>
            <w:shd w:val="clear" w:color="auto" w:fill="auto"/>
            <w:hideMark/>
          </w:tcPr>
          <w:p w:rsidR="005D4B6E" w:rsidRPr="0086441F" w:rsidRDefault="005D4B6E" w:rsidP="00D1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обобщать и систематизир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 знания по основным темам курса математики 7 класса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5D4B6E" w:rsidRPr="0086441F" w:rsidRDefault="005D4B6E" w:rsidP="00D1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гр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ницы собстве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знания и «незнания», 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адекватную оценку результ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там своей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деятельн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сти, к способам решения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5D4B6E" w:rsidRPr="0086441F" w:rsidRDefault="005D4B6E" w:rsidP="00D1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стоятельно ставить цели, выбирать и создавать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горитмы для решения 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математ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5D4B6E" w:rsidRPr="0086441F" w:rsidRDefault="005D4B6E" w:rsidP="00D1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86441F" w:rsidRDefault="005D4B6E" w:rsidP="00D1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86441F" w:rsidRDefault="005D4B6E" w:rsidP="00D1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лять конкретное содержание и сообщать его в письменной 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5D4B6E" w:rsidRPr="0086441F" w:rsidRDefault="005D4B6E" w:rsidP="00D1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альное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шение ко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D4B6E" w:rsidRPr="0086441F" w:rsidTr="003B342D">
        <w:trPr>
          <w:trHeight w:val="1920"/>
        </w:trPr>
        <w:tc>
          <w:tcPr>
            <w:tcW w:w="52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5D4B6E" w:rsidRPr="0086441F" w:rsidRDefault="005D4B6E" w:rsidP="005D4B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ние. (уче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пра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тикум)</w:t>
            </w:r>
          </w:p>
        </w:tc>
        <w:tc>
          <w:tcPr>
            <w:tcW w:w="1425" w:type="dxa"/>
            <w:gridSpan w:val="2"/>
            <w:vMerge w:val="restart"/>
            <w:shd w:val="clear" w:color="auto" w:fill="auto"/>
            <w:hideMark/>
          </w:tcPr>
          <w:p w:rsidR="005D4B6E" w:rsidRPr="0086441F" w:rsidRDefault="005D4B6E" w:rsidP="00C46B0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Формулы сокращенн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умнож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арифм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тические операции над многочлен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ми, разлож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мног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членов на множители. линейная функция, график 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нейной фун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ции, взаи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 распол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жение граф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 линейных функций.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ская дробь, операции над алгебраич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скими дроб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ми, основное свойство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гебраической дроби,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ведение 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скольких дробей к 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щему знам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нателю, 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циональное, целое, дро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ное выраж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метод подстановки, метод алге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раического сл</w:t>
            </w:r>
            <w:r w:rsidR="00084D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жения, система двух линейных уравнений с двумя пер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менными</w:t>
            </w:r>
          </w:p>
        </w:tc>
        <w:tc>
          <w:tcPr>
            <w:tcW w:w="1837" w:type="dxa"/>
            <w:vMerge w:val="restart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Могут решать системы двух 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нейных уравн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ний, выбирая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рационал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путь</w:t>
            </w:r>
          </w:p>
          <w:p w:rsidR="005D4B6E" w:rsidRPr="0086441F" w:rsidRDefault="005D4B6E" w:rsidP="00C46B0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обобщать и систематизир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вать знания по основным темам курса математики 7 класса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к способам решения позн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задач, оценивают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тельность,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меняют правила делового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трудничества</w:t>
            </w:r>
          </w:p>
        </w:tc>
        <w:tc>
          <w:tcPr>
            <w:tcW w:w="1532" w:type="dxa"/>
            <w:vMerge w:val="restart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vMerge w:val="restart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Восстанавлив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предметную ситуацию, оп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санную в задаче, с выделением существенной для решения задачи инфо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мации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ровать, коррект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и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группе. Решение логических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4D17" w:rsidRPr="0086441F" w:rsidTr="003B342D">
        <w:trPr>
          <w:trHeight w:val="1920"/>
        </w:trPr>
        <w:tc>
          <w:tcPr>
            <w:tcW w:w="528" w:type="dxa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084D17" w:rsidRPr="0086441F" w:rsidRDefault="00084D17" w:rsidP="005D4B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084D17" w:rsidRPr="0086441F" w:rsidRDefault="00084D17" w:rsidP="00C46B0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vMerge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vMerge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4D17" w:rsidRPr="0086441F" w:rsidTr="003B342D">
        <w:trPr>
          <w:trHeight w:val="1920"/>
        </w:trPr>
        <w:tc>
          <w:tcPr>
            <w:tcW w:w="528" w:type="dxa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084D17" w:rsidRPr="0086441F" w:rsidRDefault="00084D17" w:rsidP="005D4B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084D17" w:rsidRPr="0086441F" w:rsidRDefault="00084D17" w:rsidP="00C46B0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vMerge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vMerge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084D17" w:rsidRPr="0086441F" w:rsidRDefault="00084D17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D4B6E" w:rsidRPr="0086441F" w:rsidTr="003B342D">
        <w:trPr>
          <w:trHeight w:val="2266"/>
        </w:trPr>
        <w:tc>
          <w:tcPr>
            <w:tcW w:w="52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ние. (обо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щение и системат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зация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ний) </w:t>
            </w: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vMerge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vMerge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ровать, коррект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и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группе. Решение логических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D4B6E" w:rsidRPr="0086441F" w:rsidTr="003B342D">
        <w:trPr>
          <w:trHeight w:val="2266"/>
        </w:trPr>
        <w:tc>
          <w:tcPr>
            <w:tcW w:w="52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4" w:type="dxa"/>
            <w:gridSpan w:val="2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ние. (обо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щение и системат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зация 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обобщать и систематизир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 знания по основным темам курса математики 7 класса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ложительное отношение к урокам матем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тики, к способам решения позн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задач, оценивают свою учебную де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тельность, пр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меняют правила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делового 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трудничества</w:t>
            </w:r>
          </w:p>
        </w:tc>
        <w:tc>
          <w:tcPr>
            <w:tcW w:w="1532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Понимание сущности 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горитмических предписаний и умение дейс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вовать в соо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чество и ур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более эффе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ровать, коррект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ровать и оцен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вать</w:t>
            </w:r>
            <w:r w:rsidR="00412AEE"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3" w:type="dxa"/>
            <w:gridSpan w:val="2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6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в группе. Решение логических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5D4B6E" w:rsidRPr="0086441F" w:rsidRDefault="005D4B6E" w:rsidP="00C46B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F2C6F" w:rsidRDefault="001F2C6F"/>
    <w:sectPr w:rsidR="001F2C6F" w:rsidSect="00C8760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A9F" w:rsidRDefault="00F21A9F" w:rsidP="005C60D3">
      <w:pPr>
        <w:spacing w:after="0" w:line="240" w:lineRule="auto"/>
      </w:pPr>
      <w:r>
        <w:separator/>
      </w:r>
    </w:p>
  </w:endnote>
  <w:endnote w:type="continuationSeparator" w:id="1">
    <w:p w:rsidR="00F21A9F" w:rsidRDefault="00F21A9F" w:rsidP="005C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7442"/>
      <w:docPartObj>
        <w:docPartGallery w:val="Page Numbers (Bottom of Page)"/>
        <w:docPartUnique/>
      </w:docPartObj>
    </w:sdtPr>
    <w:sdtContent>
      <w:p w:rsidR="009D36B8" w:rsidRDefault="00F251A8">
        <w:pPr>
          <w:pStyle w:val="af4"/>
          <w:jc w:val="right"/>
        </w:pPr>
        <w:fldSimple w:instr=" PAGE   \* MERGEFORMAT ">
          <w:r w:rsidR="00AF09FB">
            <w:rPr>
              <w:noProof/>
            </w:rPr>
            <w:t>3</w:t>
          </w:r>
        </w:fldSimple>
      </w:p>
    </w:sdtContent>
  </w:sdt>
  <w:p w:rsidR="009D36B8" w:rsidRDefault="009D36B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A9F" w:rsidRDefault="00F21A9F" w:rsidP="005C60D3">
      <w:pPr>
        <w:spacing w:after="0" w:line="240" w:lineRule="auto"/>
      </w:pPr>
      <w:r>
        <w:separator/>
      </w:r>
    </w:p>
  </w:footnote>
  <w:footnote w:type="continuationSeparator" w:id="1">
    <w:p w:rsidR="00F21A9F" w:rsidRDefault="00F21A9F" w:rsidP="005C60D3">
      <w:pPr>
        <w:spacing w:after="0" w:line="240" w:lineRule="auto"/>
      </w:pPr>
      <w:r>
        <w:continuationSeparator/>
      </w:r>
    </w:p>
  </w:footnote>
  <w:footnote w:id="2">
    <w:p w:rsidR="009D36B8" w:rsidRPr="00CA5FB6" w:rsidRDefault="009D36B8" w:rsidP="00D21348">
      <w:pPr>
        <w:pStyle w:val="a8"/>
        <w:ind w:left="360" w:hanging="360"/>
        <w:rPr>
          <w:sz w:val="18"/>
        </w:rPr>
      </w:pPr>
      <w:r w:rsidRPr="00CA5FB6">
        <w:rPr>
          <w:sz w:val="18"/>
          <w:szCs w:val="18"/>
          <w:vertAlign w:val="superscript"/>
        </w:rPr>
        <w:t>1</w:t>
      </w:r>
      <w:r w:rsidRPr="00CA5FB6">
        <w:rPr>
          <w:sz w:val="18"/>
        </w:rPr>
        <w:t xml:space="preserve"> </w:t>
      </w:r>
      <w:r w:rsidRPr="00CA5FB6">
        <w:rPr>
          <w:sz w:val="18"/>
        </w:rPr>
        <w:tab/>
        <w:t>Курсивом в тексте выделен материал, который подлежит изучению, но не включается в Требования к уровню подготовки выпус</w:t>
      </w:r>
      <w:r w:rsidRPr="00CA5FB6">
        <w:rPr>
          <w:sz w:val="18"/>
        </w:rPr>
        <w:t>к</w:t>
      </w:r>
      <w:r w:rsidRPr="00CA5FB6">
        <w:rPr>
          <w:sz w:val="18"/>
        </w:rPr>
        <w:t>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80" w:hanging="360"/>
      </w:pPr>
      <w:rPr>
        <w:rFonts w:ascii="Wingdings" w:hAnsi="Wingdings" w:cs="Wingdings"/>
      </w:rPr>
    </w:lvl>
  </w:abstractNum>
  <w:abstractNum w:abstractNumId="2">
    <w:nsid w:val="00000006"/>
    <w:multiLevelType w:val="singleLevel"/>
    <w:tmpl w:val="00000006"/>
    <w:name w:val="WW8Num12"/>
    <w:lvl w:ilvl="0">
      <w:start w:val="1"/>
      <w:numFmt w:val="bullet"/>
      <w:lvlText w:val=""/>
      <w:lvlJc w:val="left"/>
      <w:pPr>
        <w:tabs>
          <w:tab w:val="num" w:pos="0"/>
        </w:tabs>
        <w:ind w:left="96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00000007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Wingdings"/>
      </w:rPr>
    </w:lvl>
  </w:abstractNum>
  <w:abstractNum w:abstractNumId="5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60D4A90"/>
    <w:multiLevelType w:val="hybridMultilevel"/>
    <w:tmpl w:val="583A38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06790F"/>
    <w:multiLevelType w:val="hybridMultilevel"/>
    <w:tmpl w:val="FBAEE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E324D"/>
    <w:multiLevelType w:val="hybridMultilevel"/>
    <w:tmpl w:val="EEF27E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4C7E0"/>
    <w:multiLevelType w:val="multilevel"/>
    <w:tmpl w:val="7F56E2C5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i/>
        <w:iCs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0">
    <w:nsid w:val="1A381F65"/>
    <w:multiLevelType w:val="hybridMultilevel"/>
    <w:tmpl w:val="197C19D8"/>
    <w:lvl w:ilvl="0" w:tplc="0419000F">
      <w:start w:val="1"/>
      <w:numFmt w:val="decimal"/>
      <w:lvlText w:val="%1."/>
      <w:lvlJc w:val="left"/>
      <w:pPr>
        <w:ind w:left="1680" w:hanging="360"/>
      </w:p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">
    <w:nsid w:val="1E19630B"/>
    <w:multiLevelType w:val="hybridMultilevel"/>
    <w:tmpl w:val="BACE1DF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31C2AAE"/>
    <w:multiLevelType w:val="hybridMultilevel"/>
    <w:tmpl w:val="08AE473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D5BEF"/>
    <w:multiLevelType w:val="hybridMultilevel"/>
    <w:tmpl w:val="795ACE94"/>
    <w:lvl w:ilvl="0" w:tplc="0419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8C2C20A8">
      <w:start w:val="1"/>
      <w:numFmt w:val="decimal"/>
      <w:lvlText w:val="%2)"/>
      <w:lvlJc w:val="left"/>
      <w:pPr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24836C12"/>
    <w:multiLevelType w:val="hybridMultilevel"/>
    <w:tmpl w:val="077EDBA2"/>
    <w:lvl w:ilvl="0" w:tplc="590813C0">
      <w:numFmt w:val="bullet"/>
      <w:lvlText w:val="•"/>
      <w:lvlJc w:val="left"/>
      <w:pPr>
        <w:ind w:left="139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73EEE"/>
    <w:multiLevelType w:val="hybridMultilevel"/>
    <w:tmpl w:val="7D023F0A"/>
    <w:lvl w:ilvl="0" w:tplc="846E0072">
      <w:numFmt w:val="bullet"/>
      <w:lvlText w:val="•"/>
      <w:lvlJc w:val="left"/>
      <w:pPr>
        <w:ind w:left="139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92913"/>
    <w:multiLevelType w:val="hybridMultilevel"/>
    <w:tmpl w:val="0F827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616E7D"/>
    <w:multiLevelType w:val="hybridMultilevel"/>
    <w:tmpl w:val="1C88D0FA"/>
    <w:lvl w:ilvl="0" w:tplc="D19A81AE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3B614638"/>
    <w:multiLevelType w:val="hybridMultilevel"/>
    <w:tmpl w:val="491AC5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A5286"/>
    <w:multiLevelType w:val="hybridMultilevel"/>
    <w:tmpl w:val="33861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8159B"/>
    <w:multiLevelType w:val="hybridMultilevel"/>
    <w:tmpl w:val="109A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C041B4"/>
    <w:multiLevelType w:val="hybridMultilevel"/>
    <w:tmpl w:val="D196F9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073048"/>
    <w:multiLevelType w:val="hybridMultilevel"/>
    <w:tmpl w:val="FB4ADCE6"/>
    <w:lvl w:ilvl="0" w:tplc="F00486E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1F1534A"/>
    <w:multiLevelType w:val="hybridMultilevel"/>
    <w:tmpl w:val="23B8B48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DC2935"/>
    <w:multiLevelType w:val="hybridMultilevel"/>
    <w:tmpl w:val="3D7E63B8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>
    <w:nsid w:val="56B35C39"/>
    <w:multiLevelType w:val="hybridMultilevel"/>
    <w:tmpl w:val="52F26C3E"/>
    <w:lvl w:ilvl="0" w:tplc="A342AA6A">
      <w:numFmt w:val="bullet"/>
      <w:lvlText w:val="•"/>
      <w:lvlJc w:val="left"/>
      <w:pPr>
        <w:ind w:left="139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D87205"/>
    <w:multiLevelType w:val="hybridMultilevel"/>
    <w:tmpl w:val="13C27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CBEEFB"/>
    <w:multiLevelType w:val="multilevel"/>
    <w:tmpl w:val="1422D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62CC065D"/>
    <w:multiLevelType w:val="hybridMultilevel"/>
    <w:tmpl w:val="4B382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55BC5"/>
    <w:multiLevelType w:val="hybridMultilevel"/>
    <w:tmpl w:val="D18ECEC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5C21B64"/>
    <w:multiLevelType w:val="hybridMultilevel"/>
    <w:tmpl w:val="0FC8BE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E2590A"/>
    <w:multiLevelType w:val="hybridMultilevel"/>
    <w:tmpl w:val="4E626B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C07634"/>
    <w:multiLevelType w:val="hybridMultilevel"/>
    <w:tmpl w:val="0E4E1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8841F8"/>
    <w:multiLevelType w:val="hybridMultilevel"/>
    <w:tmpl w:val="2FFC4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AA27D4"/>
    <w:multiLevelType w:val="hybridMultilevel"/>
    <w:tmpl w:val="77B8576E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5">
    <w:nsid w:val="70B40ADA"/>
    <w:multiLevelType w:val="hybridMultilevel"/>
    <w:tmpl w:val="0CCC3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9C4996"/>
    <w:multiLevelType w:val="multilevel"/>
    <w:tmpl w:val="1422D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37">
    <w:nsid w:val="73AA0F8F"/>
    <w:multiLevelType w:val="hybridMultilevel"/>
    <w:tmpl w:val="49FEF4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C81AD9"/>
    <w:multiLevelType w:val="hybridMultilevel"/>
    <w:tmpl w:val="7820DF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D91526"/>
    <w:multiLevelType w:val="hybridMultilevel"/>
    <w:tmpl w:val="085AA74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F64D5B"/>
    <w:multiLevelType w:val="hybridMultilevel"/>
    <w:tmpl w:val="C4C41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D74A2B"/>
    <w:multiLevelType w:val="hybridMultilevel"/>
    <w:tmpl w:val="6FF0B292"/>
    <w:lvl w:ilvl="0" w:tplc="D19A81AE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2">
    <w:nsid w:val="7BC877AB"/>
    <w:multiLevelType w:val="hybridMultilevel"/>
    <w:tmpl w:val="4F04B3FA"/>
    <w:lvl w:ilvl="0" w:tplc="5D727BAE">
      <w:numFmt w:val="bullet"/>
      <w:lvlText w:val="•"/>
      <w:lvlJc w:val="left"/>
      <w:pPr>
        <w:ind w:left="139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687ACB"/>
    <w:multiLevelType w:val="hybridMultilevel"/>
    <w:tmpl w:val="06F2B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DC3AD0"/>
    <w:multiLevelType w:val="hybridMultilevel"/>
    <w:tmpl w:val="E7A2B506"/>
    <w:lvl w:ilvl="0" w:tplc="8A88299E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num w:numId="1">
    <w:abstractNumId w:val="33"/>
  </w:num>
  <w:num w:numId="2">
    <w:abstractNumId w:val="30"/>
  </w:num>
  <w:num w:numId="3">
    <w:abstractNumId w:val="31"/>
  </w:num>
  <w:num w:numId="4">
    <w:abstractNumId w:val="37"/>
  </w:num>
  <w:num w:numId="5">
    <w:abstractNumId w:val="38"/>
  </w:num>
  <w:num w:numId="6">
    <w:abstractNumId w:val="18"/>
  </w:num>
  <w:num w:numId="7">
    <w:abstractNumId w:val="14"/>
  </w:num>
  <w:num w:numId="8">
    <w:abstractNumId w:val="39"/>
  </w:num>
  <w:num w:numId="9">
    <w:abstractNumId w:val="42"/>
  </w:num>
  <w:num w:numId="10">
    <w:abstractNumId w:val="6"/>
  </w:num>
  <w:num w:numId="11">
    <w:abstractNumId w:val="25"/>
  </w:num>
  <w:num w:numId="12">
    <w:abstractNumId w:val="21"/>
  </w:num>
  <w:num w:numId="13">
    <w:abstractNumId w:val="15"/>
  </w:num>
  <w:num w:numId="14">
    <w:abstractNumId w:val="8"/>
  </w:num>
  <w:num w:numId="15">
    <w:abstractNumId w:val="12"/>
  </w:num>
  <w:num w:numId="16">
    <w:abstractNumId w:val="0"/>
  </w:num>
  <w:num w:numId="17">
    <w:abstractNumId w:val="40"/>
  </w:num>
  <w:num w:numId="18">
    <w:abstractNumId w:val="35"/>
  </w:num>
  <w:num w:numId="19">
    <w:abstractNumId w:val="7"/>
  </w:num>
  <w:num w:numId="20">
    <w:abstractNumId w:val="16"/>
  </w:num>
  <w:num w:numId="21">
    <w:abstractNumId w:val="43"/>
  </w:num>
  <w:num w:numId="22">
    <w:abstractNumId w:val="32"/>
  </w:num>
  <w:num w:numId="23">
    <w:abstractNumId w:val="26"/>
  </w:num>
  <w:num w:numId="24">
    <w:abstractNumId w:val="19"/>
  </w:num>
  <w:num w:numId="25">
    <w:abstractNumId w:val="9"/>
  </w:num>
  <w:num w:numId="26">
    <w:abstractNumId w:val="27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11"/>
  </w:num>
  <w:num w:numId="33">
    <w:abstractNumId w:val="29"/>
  </w:num>
  <w:num w:numId="34">
    <w:abstractNumId w:val="44"/>
  </w:num>
  <w:num w:numId="35">
    <w:abstractNumId w:val="28"/>
  </w:num>
  <w:num w:numId="36">
    <w:abstractNumId w:val="20"/>
  </w:num>
  <w:num w:numId="37">
    <w:abstractNumId w:val="24"/>
  </w:num>
  <w:num w:numId="38">
    <w:abstractNumId w:val="41"/>
  </w:num>
  <w:num w:numId="39">
    <w:abstractNumId w:val="17"/>
  </w:num>
  <w:num w:numId="40">
    <w:abstractNumId w:val="22"/>
  </w:num>
  <w:num w:numId="41">
    <w:abstractNumId w:val="13"/>
  </w:num>
  <w:num w:numId="42">
    <w:abstractNumId w:val="23"/>
  </w:num>
  <w:num w:numId="43">
    <w:abstractNumId w:val="34"/>
  </w:num>
  <w:num w:numId="44">
    <w:abstractNumId w:val="10"/>
  </w:num>
  <w:num w:numId="45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C6F"/>
    <w:rsid w:val="000303F1"/>
    <w:rsid w:val="0004212A"/>
    <w:rsid w:val="00051075"/>
    <w:rsid w:val="000555D4"/>
    <w:rsid w:val="00071205"/>
    <w:rsid w:val="0008403B"/>
    <w:rsid w:val="00084D17"/>
    <w:rsid w:val="00091F84"/>
    <w:rsid w:val="000A5910"/>
    <w:rsid w:val="000B4F57"/>
    <w:rsid w:val="000B5EE7"/>
    <w:rsid w:val="000C3ECB"/>
    <w:rsid w:val="00110B3C"/>
    <w:rsid w:val="0012362A"/>
    <w:rsid w:val="001238BD"/>
    <w:rsid w:val="00130DB1"/>
    <w:rsid w:val="001B5921"/>
    <w:rsid w:val="001D0405"/>
    <w:rsid w:val="001F2C6F"/>
    <w:rsid w:val="002013B7"/>
    <w:rsid w:val="00206F1A"/>
    <w:rsid w:val="00212B7C"/>
    <w:rsid w:val="00215DB7"/>
    <w:rsid w:val="00231D48"/>
    <w:rsid w:val="00286EC0"/>
    <w:rsid w:val="0031469A"/>
    <w:rsid w:val="00334824"/>
    <w:rsid w:val="00346EAF"/>
    <w:rsid w:val="00376546"/>
    <w:rsid w:val="003B342D"/>
    <w:rsid w:val="003B36B3"/>
    <w:rsid w:val="003F16AE"/>
    <w:rsid w:val="00410659"/>
    <w:rsid w:val="00412AEE"/>
    <w:rsid w:val="00420192"/>
    <w:rsid w:val="00420E7F"/>
    <w:rsid w:val="00427D19"/>
    <w:rsid w:val="004A3F88"/>
    <w:rsid w:val="004E49D7"/>
    <w:rsid w:val="004F3447"/>
    <w:rsid w:val="005425C4"/>
    <w:rsid w:val="005769E5"/>
    <w:rsid w:val="005A2846"/>
    <w:rsid w:val="005B54D5"/>
    <w:rsid w:val="005C06C8"/>
    <w:rsid w:val="005C16D7"/>
    <w:rsid w:val="005C60D3"/>
    <w:rsid w:val="005D4B6E"/>
    <w:rsid w:val="00602D7F"/>
    <w:rsid w:val="00621920"/>
    <w:rsid w:val="006354B2"/>
    <w:rsid w:val="00642B8A"/>
    <w:rsid w:val="00655F6C"/>
    <w:rsid w:val="006C739C"/>
    <w:rsid w:val="00722DA7"/>
    <w:rsid w:val="00725297"/>
    <w:rsid w:val="00761058"/>
    <w:rsid w:val="00767D79"/>
    <w:rsid w:val="00782CF4"/>
    <w:rsid w:val="007A752A"/>
    <w:rsid w:val="007C2D7A"/>
    <w:rsid w:val="007C4394"/>
    <w:rsid w:val="007C5DF4"/>
    <w:rsid w:val="007D0CB4"/>
    <w:rsid w:val="00862849"/>
    <w:rsid w:val="0086441F"/>
    <w:rsid w:val="008733B0"/>
    <w:rsid w:val="00873431"/>
    <w:rsid w:val="008845B0"/>
    <w:rsid w:val="008B0AAF"/>
    <w:rsid w:val="008B3B65"/>
    <w:rsid w:val="008D36B4"/>
    <w:rsid w:val="00922FB2"/>
    <w:rsid w:val="00960685"/>
    <w:rsid w:val="00963C12"/>
    <w:rsid w:val="00967CDE"/>
    <w:rsid w:val="00982848"/>
    <w:rsid w:val="009944C2"/>
    <w:rsid w:val="009B280D"/>
    <w:rsid w:val="009D334B"/>
    <w:rsid w:val="009D36B8"/>
    <w:rsid w:val="009E5F0C"/>
    <w:rsid w:val="00A30250"/>
    <w:rsid w:val="00A7188F"/>
    <w:rsid w:val="00AF09FB"/>
    <w:rsid w:val="00AF5BBC"/>
    <w:rsid w:val="00B10843"/>
    <w:rsid w:val="00B26D6F"/>
    <w:rsid w:val="00B33D66"/>
    <w:rsid w:val="00B36BEC"/>
    <w:rsid w:val="00B52DB6"/>
    <w:rsid w:val="00B8273E"/>
    <w:rsid w:val="00B85F29"/>
    <w:rsid w:val="00BB544D"/>
    <w:rsid w:val="00BF259B"/>
    <w:rsid w:val="00C46B00"/>
    <w:rsid w:val="00C70C76"/>
    <w:rsid w:val="00C82FD6"/>
    <w:rsid w:val="00C87609"/>
    <w:rsid w:val="00CA2307"/>
    <w:rsid w:val="00CB2B30"/>
    <w:rsid w:val="00D15922"/>
    <w:rsid w:val="00D21348"/>
    <w:rsid w:val="00E25F75"/>
    <w:rsid w:val="00E447C9"/>
    <w:rsid w:val="00E6315C"/>
    <w:rsid w:val="00E700BC"/>
    <w:rsid w:val="00E86E5F"/>
    <w:rsid w:val="00E913BF"/>
    <w:rsid w:val="00EC52B1"/>
    <w:rsid w:val="00EE6716"/>
    <w:rsid w:val="00F21A9F"/>
    <w:rsid w:val="00F251A8"/>
    <w:rsid w:val="00F37C08"/>
    <w:rsid w:val="00F4183B"/>
    <w:rsid w:val="00F43687"/>
    <w:rsid w:val="00F676AA"/>
    <w:rsid w:val="00FA2B43"/>
    <w:rsid w:val="00FB5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21348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36BE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36BE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2C6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F2C6F"/>
    <w:rPr>
      <w:color w:val="800080"/>
      <w:u w:val="single"/>
    </w:rPr>
  </w:style>
  <w:style w:type="paragraph" w:customStyle="1" w:styleId="font5">
    <w:name w:val="font5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7">
    <w:name w:val="xl67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8">
    <w:name w:val="xl68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9">
    <w:name w:val="xl69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1F2C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1F2C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1F2C6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1F2C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1F2C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106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C60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2134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8">
    <w:name w:val="footnote text"/>
    <w:basedOn w:val="a"/>
    <w:link w:val="a9"/>
    <w:semiHidden/>
    <w:rsid w:val="00D2134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semiHidden/>
    <w:rsid w:val="00D21348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rsid w:val="00D2134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2 Знак"/>
    <w:link w:val="21"/>
    <w:rsid w:val="00D21348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uiPriority w:val="9"/>
    <w:rsid w:val="00B36BE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B36BE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B36BEC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B36BEC"/>
    <w:pPr>
      <w:ind w:left="220"/>
    </w:pPr>
  </w:style>
  <w:style w:type="character" w:customStyle="1" w:styleId="ab">
    <w:name w:val="Основной текст_"/>
    <w:link w:val="9"/>
    <w:rsid w:val="003B36B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b"/>
    <w:rsid w:val="003B36B3"/>
    <w:pPr>
      <w:shd w:val="clear" w:color="auto" w:fill="FFFFFF"/>
      <w:spacing w:after="0" w:line="230" w:lineRule="exact"/>
      <w:ind w:hanging="380"/>
    </w:pPr>
    <w:rPr>
      <w:rFonts w:ascii="Arial" w:eastAsia="Arial" w:hAnsi="Arial"/>
      <w:sz w:val="19"/>
      <w:szCs w:val="19"/>
    </w:rPr>
  </w:style>
  <w:style w:type="paragraph" w:styleId="11">
    <w:name w:val="toc 1"/>
    <w:basedOn w:val="a"/>
    <w:next w:val="a"/>
    <w:autoRedefine/>
    <w:uiPriority w:val="39"/>
    <w:unhideWhenUsed/>
    <w:rsid w:val="003B36B3"/>
  </w:style>
  <w:style w:type="paragraph" w:styleId="ac">
    <w:name w:val="Subtitle"/>
    <w:basedOn w:val="a"/>
    <w:next w:val="a"/>
    <w:link w:val="ad"/>
    <w:uiPriority w:val="11"/>
    <w:qFormat/>
    <w:rsid w:val="000B4F57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d">
    <w:name w:val="Подзаголовок Знак"/>
    <w:link w:val="ac"/>
    <w:uiPriority w:val="11"/>
    <w:rsid w:val="000B4F57"/>
    <w:rPr>
      <w:rFonts w:ascii="Cambria" w:eastAsia="Times New Roman" w:hAnsi="Cambria" w:cs="Times New Roman"/>
      <w:sz w:val="24"/>
      <w:szCs w:val="24"/>
      <w:lang w:eastAsia="en-US"/>
    </w:rPr>
  </w:style>
  <w:style w:type="paragraph" w:styleId="ae">
    <w:name w:val="No Spacing"/>
    <w:link w:val="af"/>
    <w:uiPriority w:val="1"/>
    <w:qFormat/>
    <w:rsid w:val="0004212A"/>
    <w:rPr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rsid w:val="0004212A"/>
    <w:rPr>
      <w:sz w:val="22"/>
      <w:szCs w:val="22"/>
      <w:lang w:eastAsia="en-US"/>
    </w:rPr>
  </w:style>
  <w:style w:type="table" w:styleId="af0">
    <w:name w:val="Table Grid"/>
    <w:basedOn w:val="a1"/>
    <w:uiPriority w:val="59"/>
    <w:rsid w:val="004E49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semiHidden/>
    <w:rsid w:val="004E49D7"/>
    <w:rPr>
      <w:color w:val="808080"/>
    </w:rPr>
  </w:style>
  <w:style w:type="paragraph" w:styleId="af2">
    <w:name w:val="header"/>
    <w:basedOn w:val="a"/>
    <w:link w:val="af3"/>
    <w:uiPriority w:val="99"/>
    <w:unhideWhenUsed/>
    <w:rsid w:val="00864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86441F"/>
    <w:rPr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864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86441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29359-40DF-4DE8-A187-21691C44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15317</Words>
  <Characters>87312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102425</CharactersWithSpaces>
  <SharedDoc>false</SharedDoc>
  <HLinks>
    <vt:vector size="132" baseType="variant"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_Toc422589512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_Toc422589511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_Toc422589510</vt:lpwstr>
      </vt:variant>
      <vt:variant>
        <vt:i4>1638459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_Toc422589509</vt:lpwstr>
      </vt:variant>
      <vt:variant>
        <vt:i4>1638459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_Toc422589508</vt:lpwstr>
      </vt:variant>
      <vt:variant>
        <vt:i4>1638459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_Toc422589507</vt:lpwstr>
      </vt:variant>
      <vt:variant>
        <vt:i4>1638459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_Toc422589506</vt:lpwstr>
      </vt:variant>
      <vt:variant>
        <vt:i4>1638459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_Toc422589505</vt:lpwstr>
      </vt:variant>
      <vt:variant>
        <vt:i4>1638459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_Toc422589504</vt:lpwstr>
      </vt:variant>
      <vt:variant>
        <vt:i4>1638459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_Toc422589503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_Toc422589502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_Toc422589501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_Toc422589500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_Toc422589499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_Toc422589498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_Toc422589497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_Toc422589496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_Toc422589495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_Toc422589494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_Toc422589493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_Toc422589492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_Toc422589491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cp:lastModifiedBy>Юдина</cp:lastModifiedBy>
  <cp:revision>18</cp:revision>
  <cp:lastPrinted>2014-11-27T09:35:00Z</cp:lastPrinted>
  <dcterms:created xsi:type="dcterms:W3CDTF">2017-11-03T08:54:00Z</dcterms:created>
  <dcterms:modified xsi:type="dcterms:W3CDTF">2023-09-15T12:28:00Z</dcterms:modified>
</cp:coreProperties>
</file>