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209" w:rsidRPr="00BE6AE2" w:rsidRDefault="001D2209" w:rsidP="001D2209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lock-3145816"/>
      <w:proofErr w:type="spellStart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>Муниципальное</w:t>
      </w:r>
      <w:proofErr w:type="spellEnd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общеобразовательное</w:t>
      </w:r>
      <w:proofErr w:type="spellEnd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>учреждение</w:t>
      </w:r>
      <w:proofErr w:type="spellEnd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>Гимназия</w:t>
      </w:r>
      <w:proofErr w:type="spellEnd"/>
      <w:r w:rsidRPr="00BE6AE2">
        <w:rPr>
          <w:rFonts w:ascii="Times New Roman" w:eastAsia="Times New Roman" w:hAnsi="Times New Roman" w:cs="Times New Roman"/>
          <w:b/>
          <w:sz w:val="28"/>
          <w:szCs w:val="28"/>
        </w:rPr>
        <w:t xml:space="preserve"> № 29»</w:t>
      </w:r>
    </w:p>
    <w:p w:rsidR="001D2209" w:rsidRPr="00BE6AE2" w:rsidRDefault="001D2209" w:rsidP="001D2209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251" w:type="dxa"/>
        <w:tblLook w:val="04A0"/>
      </w:tblPr>
      <w:tblGrid>
        <w:gridCol w:w="3551"/>
        <w:gridCol w:w="2828"/>
        <w:gridCol w:w="3872"/>
      </w:tblGrid>
      <w:tr w:rsidR="001D2209" w:rsidRPr="00BE6AE2" w:rsidTr="00C028C3">
        <w:trPr>
          <w:trHeight w:val="2326"/>
        </w:trPr>
        <w:tc>
          <w:tcPr>
            <w:tcW w:w="3551" w:type="dxa"/>
            <w:hideMark/>
          </w:tcPr>
          <w:p w:rsidR="001D2209" w:rsidRPr="001D2209" w:rsidRDefault="001D2209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220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«Рассмотрено»                                                                                                     </w:t>
            </w:r>
          </w:p>
          <w:p w:rsidR="001D2209" w:rsidRPr="001D2209" w:rsidRDefault="001D2209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1D2209">
              <w:rPr>
                <w:rFonts w:ascii="Times New Roman" w:eastAsia="Times New Roman" w:hAnsi="Times New Roman" w:cs="Times New Roman"/>
                <w:lang w:val="ru-RU"/>
              </w:rPr>
              <w:t>Руководитель методического объединения учителей естественно-научных дисциплин</w:t>
            </w:r>
          </w:p>
          <w:p w:rsidR="001D2209" w:rsidRPr="001D2209" w:rsidRDefault="001D2209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D2209" w:rsidRPr="001D2209" w:rsidRDefault="001D2209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1D2209">
              <w:rPr>
                <w:rFonts w:ascii="Times New Roman" w:eastAsia="Times New Roman" w:hAnsi="Times New Roman" w:cs="Times New Roman"/>
                <w:lang w:val="ru-RU"/>
              </w:rPr>
              <w:t>__________ Л.</w:t>
            </w:r>
            <w:r w:rsidRPr="00AB170D">
              <w:rPr>
                <w:rFonts w:ascii="Times New Roman" w:eastAsia="Times New Roman" w:hAnsi="Times New Roman" w:cs="Times New Roman"/>
              </w:rPr>
              <w:t> </w:t>
            </w:r>
            <w:r w:rsidRPr="001D2209">
              <w:rPr>
                <w:rFonts w:ascii="Times New Roman" w:eastAsia="Times New Roman" w:hAnsi="Times New Roman" w:cs="Times New Roman"/>
                <w:lang w:val="ru-RU"/>
              </w:rPr>
              <w:t>В. Феоктистова</w:t>
            </w:r>
          </w:p>
          <w:p w:rsidR="001D2209" w:rsidRPr="001D2209" w:rsidRDefault="001D2209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2209">
              <w:rPr>
                <w:rFonts w:ascii="Times New Roman" w:eastAsia="Times New Roman" w:hAnsi="Times New Roman" w:cs="Times New Roman"/>
                <w:lang w:val="ru-RU"/>
              </w:rPr>
              <w:t>(протокол от 30.08.2023 г. № 1)</w:t>
            </w:r>
          </w:p>
        </w:tc>
        <w:tc>
          <w:tcPr>
            <w:tcW w:w="2828" w:type="dxa"/>
          </w:tcPr>
          <w:p w:rsidR="001D2209" w:rsidRPr="001D2209" w:rsidRDefault="001D2209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2209">
              <w:rPr>
                <w:rFonts w:ascii="Times New Roman" w:eastAsia="Times New Roman" w:hAnsi="Times New Roman" w:cs="Times New Roman"/>
                <w:b/>
                <w:lang w:val="ru-RU"/>
              </w:rPr>
              <w:t>«Согласовано»</w:t>
            </w:r>
          </w:p>
          <w:p w:rsidR="001D2209" w:rsidRPr="001D2209" w:rsidRDefault="001D2209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1D2209">
              <w:rPr>
                <w:rFonts w:ascii="Times New Roman" w:eastAsia="Times New Roman" w:hAnsi="Times New Roman" w:cs="Times New Roman"/>
                <w:lang w:val="ru-RU"/>
              </w:rPr>
              <w:t>Заместитель директора по учебно-воспитательной работе</w:t>
            </w:r>
          </w:p>
          <w:p w:rsidR="001D2209" w:rsidRPr="001D2209" w:rsidRDefault="001D2209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D2209" w:rsidRPr="00BE6AE2" w:rsidRDefault="001D2209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AE2">
              <w:rPr>
                <w:rFonts w:ascii="Times New Roman" w:eastAsia="Times New Roman" w:hAnsi="Times New Roman" w:cs="Times New Roman"/>
              </w:rPr>
              <w:t xml:space="preserve">_________О. Н. </w:t>
            </w:r>
            <w:proofErr w:type="spellStart"/>
            <w:r w:rsidRPr="00BE6AE2">
              <w:rPr>
                <w:rFonts w:ascii="Times New Roman" w:eastAsia="Times New Roman" w:hAnsi="Times New Roman" w:cs="Times New Roman"/>
              </w:rPr>
              <w:t>Волкова</w:t>
            </w:r>
            <w:proofErr w:type="spellEnd"/>
          </w:p>
        </w:tc>
        <w:tc>
          <w:tcPr>
            <w:tcW w:w="3872" w:type="dxa"/>
          </w:tcPr>
          <w:p w:rsidR="001D2209" w:rsidRPr="001D2209" w:rsidRDefault="001D2209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2209">
              <w:rPr>
                <w:rFonts w:ascii="Times New Roman" w:eastAsia="Times New Roman" w:hAnsi="Times New Roman" w:cs="Times New Roman"/>
                <w:b/>
                <w:lang w:val="ru-RU"/>
              </w:rPr>
              <w:t>«Утверждаю»</w:t>
            </w:r>
          </w:p>
          <w:p w:rsidR="001D2209" w:rsidRPr="001D2209" w:rsidRDefault="001D2209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1D2209">
              <w:rPr>
                <w:rFonts w:ascii="Times New Roman" w:eastAsia="Times New Roman" w:hAnsi="Times New Roman" w:cs="Times New Roman"/>
                <w:lang w:val="ru-RU"/>
              </w:rPr>
              <w:t>Директор МОУ</w:t>
            </w:r>
          </w:p>
          <w:p w:rsidR="001D2209" w:rsidRPr="001D2209" w:rsidRDefault="001D2209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1D2209">
              <w:rPr>
                <w:rFonts w:ascii="Times New Roman" w:eastAsia="Times New Roman" w:hAnsi="Times New Roman" w:cs="Times New Roman"/>
                <w:lang w:val="ru-RU"/>
              </w:rPr>
              <w:t>«Гимназия № 29»</w:t>
            </w:r>
          </w:p>
          <w:p w:rsidR="001D2209" w:rsidRPr="001D2209" w:rsidRDefault="001D2209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D2209" w:rsidRPr="001D2209" w:rsidRDefault="001D2209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D2209" w:rsidRPr="001D2209" w:rsidRDefault="001D2209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1D2209">
              <w:rPr>
                <w:rFonts w:ascii="Times New Roman" w:eastAsia="Times New Roman" w:hAnsi="Times New Roman" w:cs="Times New Roman"/>
                <w:lang w:val="ru-RU"/>
              </w:rPr>
              <w:t>___________О.</w:t>
            </w:r>
            <w:r w:rsidRPr="00BE6AE2">
              <w:rPr>
                <w:rFonts w:ascii="Times New Roman" w:eastAsia="Times New Roman" w:hAnsi="Times New Roman" w:cs="Times New Roman"/>
              </w:rPr>
              <w:t> </w:t>
            </w:r>
            <w:r w:rsidRPr="001D2209">
              <w:rPr>
                <w:rFonts w:ascii="Times New Roman" w:eastAsia="Times New Roman" w:hAnsi="Times New Roman" w:cs="Times New Roman"/>
                <w:lang w:val="ru-RU"/>
              </w:rPr>
              <w:t>Ю. Марисова</w:t>
            </w:r>
          </w:p>
          <w:p w:rsidR="001D2209" w:rsidRPr="00BE6AE2" w:rsidRDefault="001D2209" w:rsidP="00C028C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AE2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BE6AE2">
              <w:rPr>
                <w:rFonts w:ascii="Times New Roman" w:eastAsia="Times New Roman" w:hAnsi="Times New Roman" w:cs="Times New Roman"/>
              </w:rPr>
              <w:t>приказ</w:t>
            </w:r>
            <w:proofErr w:type="spellEnd"/>
            <w:r w:rsidRPr="00BE6A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E6AE2"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 w:rsidRPr="00BE6AE2">
              <w:rPr>
                <w:rFonts w:ascii="Times New Roman" w:eastAsia="Times New Roman" w:hAnsi="Times New Roman" w:cs="Times New Roman"/>
              </w:rPr>
              <w:t xml:space="preserve"> 01.09.2023 № 03-02/___)</w:t>
            </w:r>
          </w:p>
        </w:tc>
      </w:tr>
    </w:tbl>
    <w:p w:rsidR="001D2209" w:rsidRPr="00BE6AE2" w:rsidRDefault="001D2209" w:rsidP="001D2209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bidi="en-US"/>
        </w:rPr>
      </w:pPr>
    </w:p>
    <w:p w:rsidR="001D2209" w:rsidRPr="00BE6AE2" w:rsidRDefault="001D2209" w:rsidP="001D2209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1D2209" w:rsidRPr="001D2209" w:rsidRDefault="001D2209" w:rsidP="001D2209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1D2209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Рассмотрено на заседании </w:t>
      </w:r>
    </w:p>
    <w:p w:rsidR="001D2209" w:rsidRPr="001D2209" w:rsidRDefault="001D2209" w:rsidP="001D2209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1D2209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Педагогического совета </w:t>
      </w:r>
    </w:p>
    <w:p w:rsidR="001D2209" w:rsidRPr="001D2209" w:rsidRDefault="001D2209" w:rsidP="001D2209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1D2209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>МОУ «Гимназия № 29»</w:t>
      </w:r>
    </w:p>
    <w:p w:rsidR="001D2209" w:rsidRPr="001D2209" w:rsidRDefault="001D2209" w:rsidP="001D2209">
      <w:pPr>
        <w:widowControl w:val="0"/>
        <w:suppressAutoHyphens/>
        <w:autoSpaceDE w:val="0"/>
        <w:autoSpaceDN w:val="0"/>
        <w:spacing w:after="0" w:line="240" w:lineRule="auto"/>
        <w:ind w:left="5103" w:right="-285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1D2209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>(протокол от 31.08.2023 г. № 1)</w:t>
      </w:r>
    </w:p>
    <w:p w:rsidR="001D2209" w:rsidRPr="001D2209" w:rsidRDefault="001D2209" w:rsidP="001D2209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1D2209" w:rsidRPr="001D2209" w:rsidRDefault="001D2209" w:rsidP="001D2209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1D2209" w:rsidRPr="001D2209" w:rsidRDefault="001D2209" w:rsidP="001D2209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1D2209" w:rsidRPr="001D2209" w:rsidRDefault="001D2209" w:rsidP="001D2209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1D2209" w:rsidRPr="001D2209" w:rsidRDefault="001D2209" w:rsidP="001D2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1D2209">
        <w:rPr>
          <w:rFonts w:ascii="Times New Roman" w:eastAsia="Calibri" w:hAnsi="Times New Roman" w:cs="Times New Roman"/>
          <w:b/>
          <w:sz w:val="32"/>
          <w:szCs w:val="32"/>
          <w:lang w:val="ru-RU"/>
        </w:rPr>
        <w:t>РАБОЧАЯ ПРОГРАММА</w:t>
      </w:r>
    </w:p>
    <w:p w:rsidR="001D2209" w:rsidRPr="001D2209" w:rsidRDefault="001D2209" w:rsidP="001D2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1D2209">
        <w:rPr>
          <w:rFonts w:ascii="Times New Roman" w:eastAsia="Calibri" w:hAnsi="Times New Roman" w:cs="Times New Roman"/>
          <w:b/>
          <w:sz w:val="32"/>
          <w:szCs w:val="32"/>
          <w:lang w:val="ru-RU"/>
        </w:rPr>
        <w:t>учебного курса «Математика»</w:t>
      </w:r>
    </w:p>
    <w:p w:rsidR="001D2209" w:rsidRPr="00620E74" w:rsidRDefault="001D2209" w:rsidP="001D2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620E74">
        <w:rPr>
          <w:rFonts w:ascii="Times New Roman" w:eastAsia="Calibri" w:hAnsi="Times New Roman" w:cs="Times New Roman"/>
          <w:b/>
          <w:sz w:val="32"/>
          <w:szCs w:val="32"/>
          <w:lang w:val="ru-RU"/>
        </w:rPr>
        <w:t>(</w:t>
      </w:r>
      <w:r>
        <w:rPr>
          <w:rFonts w:ascii="Times New Roman" w:eastAsia="Calibri" w:hAnsi="Times New Roman" w:cs="Times New Roman"/>
          <w:b/>
          <w:sz w:val="32"/>
          <w:szCs w:val="32"/>
        </w:rPr>
        <w:t>ID</w:t>
      </w:r>
      <w:r w:rsidRPr="00620E74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</w:t>
      </w:r>
      <w:r w:rsidRPr="001D2209">
        <w:rPr>
          <w:rFonts w:ascii="Times New Roman" w:hAnsi="Times New Roman"/>
          <w:b/>
          <w:color w:val="000000"/>
          <w:sz w:val="32"/>
          <w:szCs w:val="32"/>
          <w:lang w:val="ru-RU"/>
        </w:rPr>
        <w:t>448903</w:t>
      </w:r>
      <w:r w:rsidRPr="00620E74">
        <w:rPr>
          <w:rFonts w:ascii="Times New Roman" w:eastAsia="Calibri" w:hAnsi="Times New Roman" w:cs="Times New Roman"/>
          <w:b/>
          <w:sz w:val="32"/>
          <w:szCs w:val="32"/>
          <w:lang w:val="ru-RU"/>
        </w:rPr>
        <w:t>)</w:t>
      </w:r>
    </w:p>
    <w:p w:rsidR="001D2209" w:rsidRPr="001D2209" w:rsidRDefault="001D2209" w:rsidP="001D2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1D2209">
        <w:rPr>
          <w:rFonts w:ascii="Times New Roman" w:eastAsia="Calibri" w:hAnsi="Times New Roman" w:cs="Times New Roman"/>
          <w:b/>
          <w:sz w:val="32"/>
          <w:szCs w:val="32"/>
          <w:lang w:val="ru-RU"/>
        </w:rPr>
        <w:t>(6</w:t>
      </w:r>
      <w:proofErr w:type="gramStart"/>
      <w:r w:rsidRPr="001D2209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А</w:t>
      </w:r>
      <w:proofErr w:type="gramEnd"/>
      <w:r w:rsidRPr="001D2209">
        <w:rPr>
          <w:rFonts w:ascii="Times New Roman" w:eastAsia="Calibri" w:hAnsi="Times New Roman" w:cs="Times New Roman"/>
          <w:b/>
          <w:sz w:val="32"/>
          <w:szCs w:val="32"/>
          <w:lang w:val="ru-RU"/>
        </w:rPr>
        <w:t>, 6 Б класс, базовый уровень)</w:t>
      </w:r>
    </w:p>
    <w:p w:rsidR="001D2209" w:rsidRPr="001D2209" w:rsidRDefault="001D2209" w:rsidP="001D2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1D2209" w:rsidRPr="001D2209" w:rsidRDefault="001D2209" w:rsidP="001D2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1D2209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2023-2024 учебный год</w:t>
      </w:r>
    </w:p>
    <w:p w:rsidR="001D2209" w:rsidRPr="001D2209" w:rsidRDefault="001D2209" w:rsidP="001D2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1D2209" w:rsidRPr="001D2209" w:rsidRDefault="001D2209" w:rsidP="001D2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D2209" w:rsidRPr="001D2209" w:rsidRDefault="001D2209" w:rsidP="001D2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D2209" w:rsidRPr="001D2209" w:rsidRDefault="001D2209" w:rsidP="001D2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D2209" w:rsidRPr="001D2209" w:rsidRDefault="001D2209" w:rsidP="001D2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D2209" w:rsidRPr="001D2209" w:rsidRDefault="001D2209" w:rsidP="001D2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D2209" w:rsidRPr="001D2209" w:rsidRDefault="001D2209" w:rsidP="001D2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D2209" w:rsidRPr="001D2209" w:rsidRDefault="001D2209" w:rsidP="001D2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D2209" w:rsidRPr="001D2209" w:rsidRDefault="001D2209" w:rsidP="001D2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D2209" w:rsidRPr="001D2209" w:rsidRDefault="001D2209" w:rsidP="001D2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D2209" w:rsidRPr="001D2209" w:rsidRDefault="001D2209" w:rsidP="001D2209">
      <w:pPr>
        <w:spacing w:after="0" w:line="240" w:lineRule="auto"/>
        <w:ind w:left="368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D2209">
        <w:rPr>
          <w:rFonts w:ascii="Times New Roman" w:eastAsia="Calibri" w:hAnsi="Times New Roman" w:cs="Times New Roman"/>
          <w:sz w:val="28"/>
          <w:szCs w:val="28"/>
          <w:lang w:val="ru-RU"/>
        </w:rPr>
        <w:t>Составитель:</w:t>
      </w:r>
    </w:p>
    <w:p w:rsidR="001D2209" w:rsidRPr="001D2209" w:rsidRDefault="001D2209" w:rsidP="001D2209">
      <w:pPr>
        <w:spacing w:after="0" w:line="240" w:lineRule="auto"/>
        <w:ind w:left="368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D2209">
        <w:rPr>
          <w:rFonts w:ascii="Times New Roman" w:eastAsia="Calibri" w:hAnsi="Times New Roman" w:cs="Times New Roman"/>
          <w:sz w:val="28"/>
          <w:szCs w:val="28"/>
          <w:lang w:val="ru-RU"/>
        </w:rPr>
        <w:t>Алехина Е.М., учитель математики</w:t>
      </w:r>
    </w:p>
    <w:p w:rsidR="001D2209" w:rsidRPr="001D2209" w:rsidRDefault="001D2209" w:rsidP="001D2209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</w:pPr>
    </w:p>
    <w:p w:rsidR="001D2209" w:rsidRPr="001D2209" w:rsidRDefault="001D2209" w:rsidP="001D2209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</w:pPr>
    </w:p>
    <w:p w:rsidR="001D2209" w:rsidRPr="001D2209" w:rsidRDefault="001D2209" w:rsidP="001D2209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val="ru-RU" w:bidi="en-US"/>
        </w:rPr>
      </w:pPr>
    </w:p>
    <w:p w:rsidR="001D2209" w:rsidRPr="001D2209" w:rsidRDefault="001D2209" w:rsidP="001D22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1D22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 </w:t>
      </w:r>
    </w:p>
    <w:p w:rsidR="001D2209" w:rsidRPr="001D2209" w:rsidRDefault="001D2209" w:rsidP="001D2209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1D2209" w:rsidRPr="001D2209" w:rsidRDefault="001D2209" w:rsidP="001D2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D2209" w:rsidRPr="00D76AFC" w:rsidRDefault="001D2209" w:rsidP="001D2209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76AF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Саранск</w:t>
      </w:r>
      <w:r w:rsidRPr="00D76AF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D76AFC">
        <w:rPr>
          <w:rFonts w:ascii="Times New Roman" w:eastAsia="Times New Roman" w:hAnsi="Times New Roman" w:cs="Times New Roman"/>
          <w:sz w:val="28"/>
          <w:szCs w:val="28"/>
          <w:lang w:val="ru-RU"/>
        </w:rPr>
        <w:t>2023</w:t>
      </w:r>
    </w:p>
    <w:p w:rsidR="00352414" w:rsidRPr="00995289" w:rsidRDefault="00352414">
      <w:pPr>
        <w:rPr>
          <w:lang w:val="ru-RU"/>
        </w:rPr>
        <w:sectPr w:rsidR="00352414" w:rsidRPr="00995289">
          <w:pgSz w:w="11906" w:h="16383"/>
          <w:pgMar w:top="1134" w:right="850" w:bottom="1134" w:left="1701" w:header="720" w:footer="720" w:gutter="0"/>
          <w:cols w:space="720"/>
        </w:sectPr>
      </w:pPr>
    </w:p>
    <w:p w:rsidR="00352414" w:rsidRPr="006326C4" w:rsidRDefault="00A11B14" w:rsidP="006326C4">
      <w:pPr>
        <w:widowControl w:val="0"/>
        <w:spacing w:after="0" w:line="36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1" w:name="block-3145817"/>
      <w:bookmarkEnd w:id="0"/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ПОЯСНИТЕЛЬНАЯ ЗАПИСКА</w:t>
      </w:r>
    </w:p>
    <w:p w:rsidR="00352414" w:rsidRPr="006326C4" w:rsidRDefault="00352414" w:rsidP="006326C4">
      <w:pPr>
        <w:widowControl w:val="0"/>
        <w:spacing w:after="0" w:line="36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Приоритетными целями обучения математике в 6 классах являются:</w:t>
      </w:r>
    </w:p>
    <w:p w:rsidR="00352414" w:rsidRPr="006326C4" w:rsidRDefault="00A11B14" w:rsidP="006326C4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352414" w:rsidRPr="006326C4" w:rsidRDefault="00A11B14" w:rsidP="006326C4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352414" w:rsidRPr="006326C4" w:rsidRDefault="00A11B14" w:rsidP="006326C4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352414" w:rsidRPr="006326C4" w:rsidRDefault="00A11B14" w:rsidP="006326C4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Основные линии содержания курса математики в 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</w:t>
      </w: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 обучении решению текстовых задач в 6 классах используются арифметические приёмы решения. При отработке вычислительных навыков в 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</w:t>
      </w: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Согласно учебному плану в 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2" w:name="b3bba1d8-96c6-4edf-a714-0cf8fa85e20b"/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 изучение учебно</w:t>
      </w:r>
      <w:r w:rsidR="00995289"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го курса «Математика» </w:t>
      </w: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6 классе </w:t>
      </w:r>
      <w:r w:rsidR="00995289"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отводится</w:t>
      </w: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170 часов (5 часов в неделю).</w:t>
      </w:r>
      <w:bookmarkEnd w:id="2"/>
    </w:p>
    <w:p w:rsidR="00352414" w:rsidRPr="006326C4" w:rsidRDefault="00352414" w:rsidP="006326C4">
      <w:pPr>
        <w:widowControl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sectPr w:rsidR="00352414" w:rsidRPr="006326C4" w:rsidSect="006326C4">
          <w:pgSz w:w="11906" w:h="16383"/>
          <w:pgMar w:top="851" w:right="851" w:bottom="851" w:left="1701" w:header="720" w:footer="720" w:gutter="0"/>
          <w:cols w:space="720"/>
        </w:sectPr>
      </w:pPr>
    </w:p>
    <w:p w:rsidR="00352414" w:rsidRPr="006326C4" w:rsidRDefault="00A11B14" w:rsidP="006326C4">
      <w:pPr>
        <w:widowControl w:val="0"/>
        <w:spacing w:after="0" w:line="36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3" w:name="block-3145818"/>
      <w:bookmarkEnd w:id="1"/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 xml:space="preserve">СОДЕРЖАНИЕ ОБУЧЕНИЯ </w:t>
      </w:r>
    </w:p>
    <w:p w:rsidR="00352414" w:rsidRPr="006326C4" w:rsidRDefault="00352414" w:rsidP="006326C4">
      <w:pPr>
        <w:widowControl w:val="0"/>
        <w:spacing w:after="0" w:line="36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Натуральные числа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4" w:name="_Toc124426201"/>
      <w:bookmarkEnd w:id="4"/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Дроби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5" w:name="_Toc124426202"/>
      <w:bookmarkEnd w:id="5"/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Положительные и отрицательные числа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6" w:name="_Toc124426203"/>
      <w:bookmarkEnd w:id="6"/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Буквенные выражения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7" w:name="_Toc124426204"/>
      <w:bookmarkEnd w:id="7"/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Решение текстовых задач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Решение текстовых задач арифметическим способом. Решение логических задач. </w:t>
      </w: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Решение задач перебором всех возможных вариантов.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8" w:name="_Toc124426205"/>
      <w:bookmarkEnd w:id="8"/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Наглядная геометрия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Симметрия: центральная, осевая и зеркальная симметрии.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Построение симметричных фигур.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352414" w:rsidRPr="006326C4" w:rsidRDefault="00A11B14" w:rsidP="00C3403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352414" w:rsidRPr="006326C4" w:rsidRDefault="00352414" w:rsidP="006326C4">
      <w:pPr>
        <w:widowControl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sectPr w:rsidR="00352414" w:rsidRPr="006326C4" w:rsidSect="006326C4">
          <w:pgSz w:w="11906" w:h="16383"/>
          <w:pgMar w:top="851" w:right="851" w:bottom="851" w:left="1701" w:header="720" w:footer="720" w:gutter="0"/>
          <w:cols w:space="720"/>
        </w:sectPr>
      </w:pPr>
    </w:p>
    <w:p w:rsidR="00352414" w:rsidRPr="006326C4" w:rsidRDefault="00A11B14" w:rsidP="006326C4">
      <w:pPr>
        <w:widowControl w:val="0"/>
        <w:spacing w:after="0" w:line="36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9" w:name="block-3145819"/>
      <w:bookmarkEnd w:id="3"/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352414" w:rsidRPr="006326C4" w:rsidRDefault="00352414" w:rsidP="006326C4">
      <w:pPr>
        <w:widowControl w:val="0"/>
        <w:spacing w:after="0" w:line="36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52414" w:rsidRPr="006326C4" w:rsidRDefault="00A11B14" w:rsidP="006326C4">
      <w:pPr>
        <w:widowControl w:val="0"/>
        <w:spacing w:after="0" w:line="36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ЛИЧНОСТНЫЕ РЕЗУЛЬТАТЫ</w:t>
      </w:r>
    </w:p>
    <w:p w:rsidR="00352414" w:rsidRPr="006326C4" w:rsidRDefault="00352414" w:rsidP="006326C4">
      <w:pPr>
        <w:widowControl w:val="0"/>
        <w:spacing w:after="0" w:line="36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Личностные результаты </w:t>
      </w: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1) патриотическое воспитание: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2) гражданское и духовно-нравственное воспитание: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3) трудовое воспитание: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4) эстетическое воспитание: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5) ценности научного познания: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7) экологическое воспитание: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52414" w:rsidRPr="006326C4" w:rsidRDefault="00A11B14" w:rsidP="006326C4">
      <w:pPr>
        <w:widowControl w:val="0"/>
        <w:spacing w:after="0" w:line="36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МЕТАПРЕДМЕТНЫЕ РЕЗУЛЬТАТЫ</w:t>
      </w:r>
    </w:p>
    <w:p w:rsidR="00352414" w:rsidRPr="006326C4" w:rsidRDefault="00352414" w:rsidP="006326C4">
      <w:pPr>
        <w:widowControl w:val="0"/>
        <w:spacing w:after="0" w:line="36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52414" w:rsidRPr="006326C4" w:rsidRDefault="00A11B14" w:rsidP="006326C4">
      <w:pPr>
        <w:widowControl w:val="0"/>
        <w:spacing w:after="0" w:line="36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Познавательные универсальные учебные действия</w:t>
      </w:r>
    </w:p>
    <w:p w:rsidR="00352414" w:rsidRPr="006326C4" w:rsidRDefault="00352414" w:rsidP="006326C4">
      <w:pPr>
        <w:widowControl w:val="0"/>
        <w:spacing w:after="0" w:line="36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52414" w:rsidRPr="006326C4" w:rsidRDefault="00A11B14" w:rsidP="006326C4">
      <w:pPr>
        <w:widowControl w:val="0"/>
        <w:spacing w:after="0" w:line="36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Базовые логические действия:</w:t>
      </w:r>
    </w:p>
    <w:p w:rsidR="00352414" w:rsidRPr="006326C4" w:rsidRDefault="00A11B14" w:rsidP="006326C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52414" w:rsidRPr="006326C4" w:rsidRDefault="00A11B14" w:rsidP="006326C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52414" w:rsidRPr="006326C4" w:rsidRDefault="00A11B14" w:rsidP="006326C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</w:t>
      </w: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закономерностей и противоречий;</w:t>
      </w:r>
    </w:p>
    <w:p w:rsidR="00352414" w:rsidRPr="006326C4" w:rsidRDefault="00A11B14" w:rsidP="006326C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52414" w:rsidRPr="006326C4" w:rsidRDefault="00A11B14" w:rsidP="006326C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52414" w:rsidRPr="006326C4" w:rsidRDefault="00A11B14" w:rsidP="006326C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52414" w:rsidRPr="006326C4" w:rsidRDefault="00A11B14" w:rsidP="006326C4">
      <w:pPr>
        <w:widowControl w:val="0"/>
        <w:spacing w:after="0" w:line="36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Базовые исследовательские действия</w:t>
      </w:r>
      <w:r w:rsidRPr="006326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52414" w:rsidRPr="006326C4" w:rsidRDefault="00A11B14" w:rsidP="006326C4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52414" w:rsidRPr="006326C4" w:rsidRDefault="00A11B14" w:rsidP="006326C4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52414" w:rsidRPr="006326C4" w:rsidRDefault="00A11B14" w:rsidP="006326C4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52414" w:rsidRPr="006326C4" w:rsidRDefault="00A11B14" w:rsidP="006326C4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52414" w:rsidRPr="006326C4" w:rsidRDefault="00A11B14" w:rsidP="006326C4">
      <w:pPr>
        <w:widowControl w:val="0"/>
        <w:spacing w:after="0" w:line="36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Работа с информацией:</w:t>
      </w:r>
    </w:p>
    <w:p w:rsidR="00352414" w:rsidRPr="006326C4" w:rsidRDefault="00A11B14" w:rsidP="006326C4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52414" w:rsidRPr="006326C4" w:rsidRDefault="00A11B14" w:rsidP="006326C4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52414" w:rsidRPr="006326C4" w:rsidRDefault="00A11B14" w:rsidP="006326C4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52414" w:rsidRPr="006326C4" w:rsidRDefault="00A11B14" w:rsidP="006326C4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52414" w:rsidRPr="006326C4" w:rsidRDefault="00A11B14" w:rsidP="006326C4">
      <w:pPr>
        <w:widowControl w:val="0"/>
        <w:spacing w:after="0" w:line="36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Коммуникативные универсальные учебные действия:</w:t>
      </w:r>
    </w:p>
    <w:p w:rsidR="00352414" w:rsidRPr="006326C4" w:rsidRDefault="00A11B14" w:rsidP="006326C4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</w:t>
      </w: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письменных текстах, давать пояснения по ходу решения задачи, комментировать полученный результат;</w:t>
      </w:r>
    </w:p>
    <w:p w:rsidR="00352414" w:rsidRPr="006326C4" w:rsidRDefault="00A11B14" w:rsidP="006326C4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52414" w:rsidRPr="006326C4" w:rsidRDefault="00A11B14" w:rsidP="006326C4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52414" w:rsidRPr="006326C4" w:rsidRDefault="00A11B14" w:rsidP="006326C4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52414" w:rsidRPr="006326C4" w:rsidRDefault="00A11B14" w:rsidP="006326C4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52414" w:rsidRPr="006326C4" w:rsidRDefault="00A11B14" w:rsidP="006326C4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52414" w:rsidRPr="006326C4" w:rsidRDefault="00A11B14" w:rsidP="006326C4">
      <w:pPr>
        <w:widowControl w:val="0"/>
        <w:spacing w:after="0" w:line="36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Регулятивные универсальные учебные действия</w:t>
      </w:r>
    </w:p>
    <w:p w:rsidR="00352414" w:rsidRPr="006326C4" w:rsidRDefault="00A11B14" w:rsidP="006326C4">
      <w:pPr>
        <w:widowControl w:val="0"/>
        <w:spacing w:after="0" w:line="36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Самоорганизация:</w:t>
      </w:r>
    </w:p>
    <w:p w:rsidR="00352414" w:rsidRPr="006326C4" w:rsidRDefault="00A11B14" w:rsidP="006326C4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52414" w:rsidRPr="006326C4" w:rsidRDefault="00A11B14" w:rsidP="006326C4">
      <w:pPr>
        <w:widowControl w:val="0"/>
        <w:spacing w:after="0" w:line="36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Самоконтроль, эмоциональный интеллект:</w:t>
      </w:r>
    </w:p>
    <w:p w:rsidR="00352414" w:rsidRPr="006326C4" w:rsidRDefault="00A11B14" w:rsidP="006326C4">
      <w:pPr>
        <w:widowControl w:val="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52414" w:rsidRPr="006326C4" w:rsidRDefault="00A11B14" w:rsidP="006326C4">
      <w:pPr>
        <w:widowControl w:val="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52414" w:rsidRPr="006326C4" w:rsidRDefault="00A11B14" w:rsidP="006326C4">
      <w:pPr>
        <w:widowControl w:val="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52414" w:rsidRPr="006326C4" w:rsidRDefault="00352414" w:rsidP="006326C4">
      <w:pPr>
        <w:widowControl w:val="0"/>
        <w:spacing w:after="0" w:line="36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52414" w:rsidRPr="006326C4" w:rsidRDefault="00A11B14" w:rsidP="006326C4">
      <w:pPr>
        <w:widowControl w:val="0"/>
        <w:spacing w:after="0" w:line="36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 xml:space="preserve">ПРЕДМЕТНЫЕ РЕЗУЛЬТАТЫ </w:t>
      </w:r>
    </w:p>
    <w:p w:rsidR="00352414" w:rsidRPr="006326C4" w:rsidRDefault="00352414" w:rsidP="006326C4">
      <w:pPr>
        <w:widowControl w:val="0"/>
        <w:spacing w:after="0" w:line="36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К концу обучения </w:t>
      </w:r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в 6 классе</w:t>
      </w: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10" w:name="_Toc124426211"/>
      <w:bookmarkEnd w:id="10"/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Числа и вычисления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11" w:name="_Toc124426212"/>
      <w:bookmarkEnd w:id="11"/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Числовые и буквенные выражения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Находить неизвестный компонент равенства.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12" w:name="_Toc124426213"/>
      <w:bookmarkEnd w:id="12"/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Решение текстовых задач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</w:t>
      </w: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используя арифметические действия, оценку, прикидку, пользоваться единицами измерения соответствующих величин.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Составлять буквенные выражения по условию задачи.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13" w:name="_Toc124426214"/>
      <w:bookmarkEnd w:id="13"/>
      <w:r w:rsidRPr="006326C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Наглядная геометрия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352414" w:rsidRPr="006326C4" w:rsidRDefault="00A11B14" w:rsidP="006326C4">
      <w:pPr>
        <w:widowControl w:val="0"/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26C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352414" w:rsidRPr="00995289" w:rsidRDefault="00352414">
      <w:pPr>
        <w:rPr>
          <w:lang w:val="ru-RU"/>
        </w:rPr>
        <w:sectPr w:rsidR="00352414" w:rsidRPr="00995289" w:rsidSect="00F81862">
          <w:pgSz w:w="11906" w:h="16383"/>
          <w:pgMar w:top="851" w:right="851" w:bottom="851" w:left="1701" w:header="720" w:footer="720" w:gutter="0"/>
          <w:cols w:space="720"/>
        </w:sectPr>
      </w:pPr>
    </w:p>
    <w:p w:rsidR="00352414" w:rsidRPr="00C71445" w:rsidRDefault="00A11B14" w:rsidP="00EE7A11">
      <w:pPr>
        <w:spacing w:after="0"/>
        <w:rPr>
          <w:sz w:val="24"/>
          <w:szCs w:val="24"/>
        </w:rPr>
      </w:pPr>
      <w:bookmarkStart w:id="14" w:name="block-3145815"/>
      <w:bookmarkEnd w:id="9"/>
      <w:r w:rsidRPr="00C7144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352414" w:rsidRPr="000F180D" w:rsidRDefault="00352414">
      <w:pPr>
        <w:spacing w:after="0"/>
        <w:ind w:left="120"/>
        <w:rPr>
          <w:sz w:val="16"/>
          <w:szCs w:val="16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1"/>
        <w:gridCol w:w="4252"/>
        <w:gridCol w:w="1324"/>
        <w:gridCol w:w="1755"/>
        <w:gridCol w:w="1838"/>
        <w:gridCol w:w="2781"/>
      </w:tblGrid>
      <w:tr w:rsidR="00352414" w:rsidRPr="00C71445" w:rsidTr="00136CC5">
        <w:trPr>
          <w:trHeight w:val="340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2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714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4917" w:type="dxa"/>
            <w:gridSpan w:val="3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 (ци</w:t>
            </w:r>
            <w:r w:rsidR="00C714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фровые) образовательные ресурсы</w:t>
            </w:r>
          </w:p>
        </w:tc>
      </w:tr>
      <w:tr w:rsidR="00352414" w:rsidRPr="00C71445" w:rsidTr="00136CC5">
        <w:trPr>
          <w:trHeight w:val="62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352414" w:rsidRPr="00C71445" w:rsidRDefault="00352414" w:rsidP="00C71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414" w:rsidRPr="00C71445" w:rsidRDefault="00352414" w:rsidP="00C714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414" w:rsidRPr="00C71445" w:rsidRDefault="00352414" w:rsidP="00C714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414" w:rsidRPr="00D76AFC" w:rsidTr="00136C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Натуральные</w:t>
            </w:r>
            <w:proofErr w:type="spellEnd"/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3524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"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414736</w:t>
              </w:r>
            </w:hyperlink>
          </w:p>
        </w:tc>
      </w:tr>
      <w:tr w:rsidR="00352414" w:rsidRPr="00D76AFC" w:rsidTr="00136C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Наглядная геометрия. Прямые на плоскости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3524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3524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414736</w:t>
              </w:r>
            </w:hyperlink>
          </w:p>
        </w:tc>
      </w:tr>
      <w:tr w:rsidR="00352414" w:rsidRPr="00D76AFC" w:rsidTr="00136C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Дроби</w:t>
            </w:r>
            <w:proofErr w:type="spellEnd"/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414736</w:t>
              </w:r>
            </w:hyperlink>
          </w:p>
        </w:tc>
      </w:tr>
      <w:tr w:rsidR="00352414" w:rsidRPr="00D76AFC" w:rsidTr="00136C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Наглядная</w:t>
            </w:r>
            <w:proofErr w:type="spellEnd"/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геометрия</w:t>
            </w:r>
            <w:proofErr w:type="spellEnd"/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Симметрия</w:t>
            </w:r>
            <w:proofErr w:type="spellEnd"/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3524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414736</w:t>
              </w:r>
            </w:hyperlink>
          </w:p>
        </w:tc>
      </w:tr>
      <w:tr w:rsidR="00352414" w:rsidRPr="00D76AFC" w:rsidTr="00136C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Выражения</w:t>
            </w:r>
            <w:proofErr w:type="spellEnd"/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буквами</w:t>
            </w:r>
            <w:proofErr w:type="spellEnd"/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3524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3524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414736</w:t>
              </w:r>
            </w:hyperlink>
          </w:p>
        </w:tc>
      </w:tr>
      <w:tr w:rsidR="00352414" w:rsidRPr="00D76AFC" w:rsidTr="00136C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Наглядная геометрия. Фигуры на плоскости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414736</w:t>
              </w:r>
            </w:hyperlink>
          </w:p>
        </w:tc>
      </w:tr>
      <w:tr w:rsidR="00352414" w:rsidRPr="00D76AFC" w:rsidTr="00136C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Положительные</w:t>
            </w:r>
            <w:proofErr w:type="spellEnd"/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отрицательные</w:t>
            </w:r>
            <w:proofErr w:type="spellEnd"/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4A1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74A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3524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414736</w:t>
              </w:r>
            </w:hyperlink>
          </w:p>
        </w:tc>
      </w:tr>
      <w:tr w:rsidR="00352414" w:rsidRPr="00D76AFC" w:rsidTr="00136C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Представление</w:t>
            </w:r>
            <w:proofErr w:type="spellEnd"/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данных</w:t>
            </w:r>
            <w:proofErr w:type="spellEnd"/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3524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414736</w:t>
              </w:r>
            </w:hyperlink>
          </w:p>
        </w:tc>
      </w:tr>
      <w:tr w:rsidR="00352414" w:rsidRPr="00D76AFC" w:rsidTr="00136C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3524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414736</w:t>
              </w:r>
            </w:hyperlink>
          </w:p>
        </w:tc>
      </w:tr>
      <w:tr w:rsidR="00352414" w:rsidRPr="00D76AFC" w:rsidTr="00136C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Повторение, обобщение, систематизация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4A1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 w:rsidR="00C74A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3524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7144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414736</w:t>
              </w:r>
            </w:hyperlink>
          </w:p>
        </w:tc>
      </w:tr>
      <w:tr w:rsidR="00352414" w:rsidRPr="00C71445" w:rsidTr="00136CC5">
        <w:trPr>
          <w:trHeight w:val="45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A11B14" w:rsidP="00C7144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52414" w:rsidRPr="00C71445" w:rsidRDefault="00352414" w:rsidP="00C714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2414" w:rsidRDefault="00352414">
      <w:pPr>
        <w:sectPr w:rsidR="00352414" w:rsidSect="00F81862">
          <w:pgSz w:w="16383" w:h="11906" w:orient="landscape"/>
          <w:pgMar w:top="1134" w:right="851" w:bottom="851" w:left="1701" w:header="720" w:footer="720" w:gutter="0"/>
          <w:cols w:space="720"/>
        </w:sectPr>
      </w:pPr>
    </w:p>
    <w:p w:rsidR="00352414" w:rsidRPr="00F64DAF" w:rsidRDefault="00A11B14" w:rsidP="000F180D">
      <w:pPr>
        <w:spacing w:after="0"/>
        <w:rPr>
          <w:sz w:val="24"/>
          <w:szCs w:val="24"/>
        </w:rPr>
      </w:pPr>
      <w:bookmarkStart w:id="15" w:name="block-3145814"/>
      <w:bookmarkEnd w:id="14"/>
      <w:r w:rsidRPr="00F64DA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352414" w:rsidRPr="004771E9" w:rsidRDefault="00A11B14">
      <w:pPr>
        <w:spacing w:after="0"/>
        <w:ind w:left="120"/>
        <w:rPr>
          <w:sz w:val="16"/>
          <w:szCs w:val="16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14318" w:type="dxa"/>
        <w:tblCellSpacing w:w="20" w:type="nil"/>
        <w:tblInd w:w="-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36"/>
        <w:gridCol w:w="3700"/>
        <w:gridCol w:w="993"/>
        <w:gridCol w:w="1598"/>
        <w:gridCol w:w="1662"/>
        <w:gridCol w:w="1276"/>
        <w:gridCol w:w="4253"/>
      </w:tblGrid>
      <w:tr w:rsidR="00D76AFC" w:rsidTr="00ED48A0">
        <w:trPr>
          <w:trHeight w:val="283"/>
          <w:tblCellSpacing w:w="20" w:type="nil"/>
        </w:trPr>
        <w:tc>
          <w:tcPr>
            <w:tcW w:w="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AFC" w:rsidRPr="00A638DF" w:rsidRDefault="00D76AFC" w:rsidP="005E7D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8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AFC" w:rsidRPr="00A638DF" w:rsidRDefault="00D76AFC" w:rsidP="00AC0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8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D76AFC" w:rsidRPr="00A638DF" w:rsidRDefault="00D76AFC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8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AFC" w:rsidRPr="00A638DF" w:rsidRDefault="00D76AFC" w:rsidP="005E7D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8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 изучения</w:t>
            </w: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AFC" w:rsidRPr="00A638DF" w:rsidRDefault="00D76AFC" w:rsidP="00F64D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8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 цифровые образовательные ресурсы</w:t>
            </w:r>
          </w:p>
        </w:tc>
      </w:tr>
      <w:tr w:rsidR="00D76AFC" w:rsidTr="006F23CC">
        <w:trPr>
          <w:trHeight w:val="567"/>
          <w:tblCellSpacing w:w="20" w:type="nil"/>
        </w:trPr>
        <w:tc>
          <w:tcPr>
            <w:tcW w:w="836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D76AFC" w:rsidRPr="00A638DF" w:rsidRDefault="00D76AFC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0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D76AFC" w:rsidRPr="00A638DF" w:rsidRDefault="00D76AFC" w:rsidP="00AC0C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76AFC" w:rsidRPr="00A638DF" w:rsidRDefault="00D76AFC" w:rsidP="005E7D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8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6AFC" w:rsidRPr="00A638DF" w:rsidRDefault="00D76AFC" w:rsidP="005E7D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8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76AFC" w:rsidRPr="00A638DF" w:rsidRDefault="00D76AFC" w:rsidP="005E7D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8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1276" w:type="dxa"/>
            <w:vMerge/>
            <w:tcMar>
              <w:top w:w="50" w:type="dxa"/>
              <w:left w:w="100" w:type="dxa"/>
            </w:tcMar>
            <w:vAlign w:val="center"/>
          </w:tcPr>
          <w:p w:rsidR="00D76AFC" w:rsidRPr="00A638DF" w:rsidRDefault="00D76AFC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  <w:tcMar>
              <w:top w:w="50" w:type="dxa"/>
              <w:left w:w="100" w:type="dxa"/>
            </w:tcMar>
            <w:vAlign w:val="center"/>
          </w:tcPr>
          <w:p w:rsidR="00D76AFC" w:rsidRPr="00A638DF" w:rsidRDefault="00D76AFC" w:rsidP="00F64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01.09.2023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5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https://m.edsoo.ru/f2a208ec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04.09.2023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6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https://m.edsoo.ru/f2a20aea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05.09.2023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7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https://m.edsoo.ru/f2a2140e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06.09.2023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8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https://m.edsoo.ru/f2a21580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07.09.2023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9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https://m.edsoo.ru/f2a216de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08.09.2023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20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https://m.edsoo.ru/f2a2180a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Числовые выражения, порядок действий, использование скобок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11.09.2023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21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https://m.edsoo.ru/f2a20c48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Числовые выражения, порядок действий, использование скобок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12.09.2023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22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https://m.edsoo.ru/f2a20d6a</w:t>
              </w:r>
            </w:hyperlink>
          </w:p>
        </w:tc>
      </w:tr>
      <w:tr w:rsidR="009E7CE2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Числовые выражения, порядок действий, использование скобок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13.09.2023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64DAF" w:rsidRPr="00F64DAF" w:rsidRDefault="00F64DAF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Фоксфорд</w:t>
            </w:r>
          </w:p>
          <w:p w:rsidR="00F64DAF" w:rsidRPr="00F64DAF" w:rsidRDefault="00EA515B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hyperlink r:id="rId23" w:history="1">
              <w:r w:rsidR="00F64DAF" w:rsidRPr="00E25EDF">
                <w:rPr>
                  <w:rStyle w:val="ab"/>
                  <w:sz w:val="20"/>
                  <w:szCs w:val="20"/>
                  <w:lang w:val="en-US"/>
                </w:rPr>
                <w:t>https://foxford.ru/wiki/matematika/poryadok-deistviy-v-virazheniah?ysclid=lmdd9maks7315445659</w:t>
              </w:r>
            </w:hyperlink>
          </w:p>
        </w:tc>
      </w:tr>
      <w:tr w:rsidR="009E7CE2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F64DAF" w:rsidRPr="005E7D54" w:rsidRDefault="00F64DAF" w:rsidP="00F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F64DAF" w:rsidRPr="005E7D54" w:rsidRDefault="00F64DAF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Числовые выражения, порядок действий, использование скобок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64DAF" w:rsidRPr="005E7D54" w:rsidRDefault="00F64DAF" w:rsidP="00F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64DAF" w:rsidRPr="005E7D54" w:rsidRDefault="00F64DAF" w:rsidP="00F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64DAF" w:rsidRPr="005E7D54" w:rsidRDefault="00F64DAF" w:rsidP="00F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64DAF" w:rsidRPr="005E7D54" w:rsidRDefault="00F64DAF" w:rsidP="00F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14.09.2023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92EA7" w:rsidRPr="00F64DAF" w:rsidRDefault="00E92EA7" w:rsidP="00E92EA7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Фоксфорд</w:t>
            </w:r>
          </w:p>
          <w:p w:rsidR="00F64DAF" w:rsidRPr="00E92EA7" w:rsidRDefault="00EA515B" w:rsidP="00E92EA7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hyperlink r:id="rId24" w:history="1">
              <w:r w:rsidR="00E92EA7" w:rsidRPr="00E25EDF">
                <w:rPr>
                  <w:rStyle w:val="ab"/>
                  <w:sz w:val="20"/>
                  <w:szCs w:val="20"/>
                  <w:lang w:val="en-US"/>
                </w:rPr>
                <w:t>https://foxford.ru/wiki/matematika/poryadok-deistviy-v-virazheniah?ysclid=lmdd9maks7315445659</w:t>
              </w:r>
            </w:hyperlink>
          </w:p>
        </w:tc>
      </w:tr>
      <w:tr w:rsidR="009E7CE2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F64DAF" w:rsidRPr="005E7D54" w:rsidRDefault="00F64DAF" w:rsidP="00F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F64DAF" w:rsidRPr="005E7D54" w:rsidRDefault="00F64DAF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Числовые выражения, порядок действий, использование скобок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64DAF" w:rsidRPr="005E7D54" w:rsidRDefault="00F64DAF" w:rsidP="00F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64DAF" w:rsidRPr="005E7D54" w:rsidRDefault="00F64DAF" w:rsidP="00F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64DAF" w:rsidRPr="005E7D54" w:rsidRDefault="00F64DAF" w:rsidP="00F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64DAF" w:rsidRPr="005E7D54" w:rsidRDefault="00F64DAF" w:rsidP="00F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15.09.2023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92EA7" w:rsidRPr="00F64DAF" w:rsidRDefault="00E92EA7" w:rsidP="00E92EA7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Фоксфорд</w:t>
            </w:r>
          </w:p>
          <w:p w:rsidR="00F64DAF" w:rsidRDefault="00EA515B" w:rsidP="00E92EA7">
            <w:pPr>
              <w:spacing w:after="0" w:line="240" w:lineRule="auto"/>
            </w:pPr>
            <w:hyperlink r:id="rId25" w:history="1">
              <w:r w:rsidR="00E92EA7" w:rsidRPr="00E25EDF">
                <w:rPr>
                  <w:rStyle w:val="ab"/>
                  <w:sz w:val="20"/>
                  <w:szCs w:val="20"/>
                </w:rPr>
                <w:t>https://foxford.ru/wiki/matematika/poryadok-deistviy-v-virazheniah?ysclid=lmdd9maks7315445659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Округление натуральных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18.09.2023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26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https://m.edsoo.ru/f2a21274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Округление натуральных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19.09.2023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27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https://m.edsoo.ru/f2a21274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Округление натуральных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20.09.2023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28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https://m.edsoo.ru/f2a21274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21.09.2023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29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https://m.edsoo.ru/f2a22a3e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22.09.2023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30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https://m.edsoo.ru/f2a22b9c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25.09.2023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31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https://m.edsoo.ru/f2a2340c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26.09.2023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32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https://m.edsoo.ru/f2a2340c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27.09.2023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33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https://m.edsoo.ru/f2a2340c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28.09.2023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632AE" w:rsidRPr="005E7D54" w:rsidRDefault="00F632AE" w:rsidP="00F632AE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34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https://m.edsoo.ru/f2a2340c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Делимость суммы и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29.09.2023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35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https://m.edsoo.ru/f2a22d2c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Делимость суммы и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02.10.2023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36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https://m.edsoo.ru/f2a23254</w:t>
              </w:r>
            </w:hyperlink>
          </w:p>
        </w:tc>
      </w:tr>
      <w:tr w:rsidR="009E7CE2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Деление с остатком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03.10.2023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Деление с остатком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04.10.2023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37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https://m.edsoo.ru/f2a24104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Решение текстовых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05.10.2023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38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https://m.edsoo.ru/f2a21e90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Решение текстовых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06.10.2023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39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https://m.edsoo.ru/f2a2226e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Решение текстовых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09.10.2023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40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https://m.edsoo.ru/f2a22412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Решение текстовых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10.10.2023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41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https://m.edsoo.ru/f2a226e2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Решение текстовых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11.10.2023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42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https://m.edsoo.ru/f2a228a4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Контрольная работа по теме "Натуральные числа"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12.10.2023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43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https://m.edsoo.ru/f2a242a8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Перпендикулярные прямые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13.10.2023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44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https://m.edsoo.ru/f2a24442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Перпендикулярные прямые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16.10.2023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45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https://m.edsoo.ru/f2a24596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Параллельные прямые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17.10.2023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46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https://m.edsoo.ru/f2a248d4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Параллельные прямые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18.10.2023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47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https://m.edsoo.ru/f2a24a32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19.10.2023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48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https://m.edsoo.ru/f2a24776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Расстояние между двумя точками, от </w:t>
            </w:r>
            <w:r w:rsidRPr="005E7D54">
              <w:rPr>
                <w:sz w:val="20"/>
                <w:szCs w:val="20"/>
              </w:rPr>
              <w:lastRenderedPageBreak/>
              <w:t>точки до прямой, длина маршрута на квадратной сетке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20.10.2023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D62F88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49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https://m.edsoo.ru/f2a24776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23.10.2023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50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https://m.edsoo.ru/f2a24eb0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24.10.2023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51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https://m.edsoo.ru/f2a261fc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25.10.2023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52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https://m.edsoo.ru/f2a26670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26.10.2023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53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https://m.edsoo.ru/f2a26936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27.10.2023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54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https://m.edsoo.ru/f2a26ab2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Сравнение и упорядочивание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06.11.2023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55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https://m.edsoo.ru/f2a2721e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Сравнение и упорядочивание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07.11.2023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56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https://m.edsoo.ru/f2a2749e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Сравнение и упорядочивание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08.11.2023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57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https://m.edsoo.ru/f2a275ac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Десятичные дроби и метрическая система мер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09.11.2023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58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https://m.edsoo.ru/f2a2638c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Десятичные дроби и метрическая система мер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10.11.2023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D62F88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59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https://m.edsoo.ru/f2a2638c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13.11.2023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60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https://m.edsoo.ru/f2a276c4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14.11.2023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61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https://m.edsoo.ru/f2a277dc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15.11.2023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62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https://m.edsoo.ru/f2a27d40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16.11.2023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63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https://m.edsoo.ru/f2a27ec6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17.11.2023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64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https://m.edsoo.ru/f2a27c00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Отношение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20.11.2023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65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https://m.edsoo.ru/f2a282c2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Отношение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21.11.2023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170526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66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https://m.edsoo.ru/f2a282c2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Деление в данном отношении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22.11.2023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67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https://m.edsoo.ru/f2a28448</w:t>
              </w:r>
            </w:hyperlink>
          </w:p>
        </w:tc>
      </w:tr>
      <w:tr w:rsidR="009E7CE2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Деление в данном отношении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23.11.2023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Масштаб, пропорция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24.11.2023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68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https://m.edsoo.ru/f2a28a7e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Масштаб, пропорция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27.11.2023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69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https://m.edsoo.ru/f2a28c22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Понятие процента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28.11.2023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70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https://m.edsoo.ru/f2a28d76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Понятие процента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29.11.2023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71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https://m.edsoo.ru/f2a28efc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Вычисление процента от величины и величины по её проценту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30.11.2023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72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https://m.edsoo.ru/f2a29064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Вычисление процента от величины и величины по её проценту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01.12.2023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73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https://m.edsoo.ru/f2a291e0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Вычисление процента от величины и величины по её проценту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04.12.2023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74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https://m.edsoo.ru/f2a291e0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Вычисление процента от величины и величины по её проценту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05.12.2023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75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https://m.edsoo.ru/f2a291e0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Решение текстовых задач, содержащих дроби и проценты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06.12.2023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76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https://m.edsoo.ru/f2a26512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Решение текстовых задач, содержащих дроби и проценты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07.12.2023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77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https://m.edsoo.ru/f2a2818c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Решение текстовых задач, содержащих дроби и проценты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08.12.2023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78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https://m.edsoo.ru/f2a29546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Решение текстовых задач, содержащих дроби и проценты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11.12.2023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79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https://m.edsoo.ru/f2a29a46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Контрольная работа по теме "Дроби"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12.12.2023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80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https://m.edsoo.ru/f2a29d34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13.12.2023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81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https://m.edsoo.ru/f2a29bea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Осевая симметрия. Центральная симметрия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14.12.2023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82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https://m.edsoo.ru/f2a2509a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Осевая симметрия. Центральная симметрия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15.12.2023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83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https://m.edsoo.ru/f2a25428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Построение симметричных фигур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18.12.2023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84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https://m.edsoo.ru/f2a252ca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Построение симметричных фигур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19.12.2023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85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https://m.edsoo.ru/f2a257fc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Практическая работа по теме "Осевая симметрия"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20.12.2023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86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https://m.edsoo.ru/f2a2598c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Симметрия в пространстве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21.12.2023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87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https://m.edsoo.ru/f2a25ae0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Применение букв для записи </w:t>
            </w:r>
            <w:r w:rsidRPr="005E7D54">
              <w:rPr>
                <w:sz w:val="20"/>
                <w:szCs w:val="20"/>
              </w:rPr>
              <w:lastRenderedPageBreak/>
              <w:t>математических выражений и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22.12.2023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88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https://m.edsoo.ru/f2a2b274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Буквенные выражения и числовые подстановки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25.12.2023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89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https://m.edsoo.ru/f2a2b972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Буквенные равенства, нахождение неизвестного компонента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26.12.2023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90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https://m.edsoo.ru/f2a2bada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Буквенные равенства, нахождение неизвестного компонента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27.12.2023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91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https://m.edsoo.ru/f2a2bbe8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Формулы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28.12.2023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92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https://m.edsoo.ru/f2a2bd14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Формулы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29.12.2023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93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https://m.edsoo.ru/f2a2be40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Четырёхугольник, примеры четырёхугольников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08.01.2024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94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https://m.edsoo.ru/f2a2a19e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AC0CAD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Прямоугольник, квадрат: свойства сторон, углов, диагоналей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5E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09.01.2024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E7D54" w:rsidRPr="005E7D54" w:rsidRDefault="005E7D54" w:rsidP="00F64DAF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95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https://m.edsoo.ru/f2a2a2f2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Прямоугольник, квадрат: свойства сторон, углов, диагоналей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10.01.2024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96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https://m.edsoo.ru/f2a2a2f2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Измерение углов. Виды треугольников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11.01.2024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97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https://m.edsoo.ru/f2a2a75c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Измерение углов. Виды треугольников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12.01.2024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98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https://m.edsoo.ru/f2a2ab94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Периметр многоугольника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15.01.2024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99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https://m.edsoo.ru/f2a29eb0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Периметр многоугольника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16.01.2024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00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https://m.edsoo.ru/f2a29eb0</w:t>
              </w:r>
            </w:hyperlink>
          </w:p>
        </w:tc>
      </w:tr>
      <w:tr w:rsidR="009E7CE2" w:rsidRPr="00ED48A0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Площадь фигуры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17.01.2024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ED48A0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Фоксфорд</w:t>
            </w:r>
          </w:p>
          <w:p w:rsidR="00D62F88" w:rsidRPr="00ED48A0" w:rsidRDefault="00EA515B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hyperlink r:id="rId101" w:history="1">
              <w:r w:rsidR="00D62F88" w:rsidRPr="00ED48A0">
                <w:rPr>
                  <w:rStyle w:val="ab"/>
                  <w:sz w:val="20"/>
                  <w:szCs w:val="20"/>
                  <w:lang w:val="en-US"/>
                </w:rPr>
                <w:t>https://foxford.ru/wiki/matematika/ploshad-edinici-izmereniya-ploshadi?ysclid=lmddl077ib97064954</w:t>
              </w:r>
            </w:hyperlink>
          </w:p>
        </w:tc>
      </w:tr>
      <w:tr w:rsidR="009E7CE2" w:rsidRPr="00ED48A0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Площадь фигуры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18.01.2024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ED48A0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Фоксфорд</w:t>
            </w:r>
          </w:p>
          <w:p w:rsidR="00D62F88" w:rsidRPr="00ED48A0" w:rsidRDefault="00EA515B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hyperlink r:id="rId102" w:history="1">
              <w:r w:rsidR="00D62F88" w:rsidRPr="00ED48A0">
                <w:rPr>
                  <w:rStyle w:val="ab"/>
                  <w:sz w:val="20"/>
                  <w:szCs w:val="20"/>
                  <w:lang w:val="en-US"/>
                </w:rPr>
                <w:t>https://foxford.ru/wiki/matematika/ploshad-edinici-izmereniya-ploshadi?ysclid=lmddl077ib97064954</w:t>
              </w:r>
            </w:hyperlink>
          </w:p>
        </w:tc>
      </w:tr>
      <w:tr w:rsidR="009E7CE2" w:rsidRPr="00ED48A0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Формулы периметра и площади прямоугольника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19.01.2024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ED48A0" w:rsidRDefault="006A1CC0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Фоксфорд</w:t>
            </w:r>
          </w:p>
          <w:p w:rsidR="006A1CC0" w:rsidRPr="00ED48A0" w:rsidRDefault="00EA515B" w:rsidP="006A1CC0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hyperlink r:id="rId103" w:history="1">
              <w:r w:rsidR="006A1CC0" w:rsidRPr="00ED48A0">
                <w:rPr>
                  <w:rStyle w:val="ab"/>
                  <w:sz w:val="20"/>
                  <w:szCs w:val="20"/>
                  <w:lang w:val="en-US"/>
                </w:rPr>
                <w:t>https://foxford.ru/wiki/matematika/ploshad-kvadrata-i-ptyamougolnika?ysclid=lmddmkzgy9872875041</w:t>
              </w:r>
            </w:hyperlink>
          </w:p>
        </w:tc>
      </w:tr>
      <w:tr w:rsidR="009E7CE2" w:rsidRPr="00ED48A0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Формулы периметра и площади прямоугольника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22.01.2024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6A1CC0" w:rsidRPr="00ED48A0" w:rsidRDefault="006A1CC0" w:rsidP="006A1CC0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Фоксфорд</w:t>
            </w:r>
          </w:p>
          <w:p w:rsidR="00D62F88" w:rsidRPr="00ED48A0" w:rsidRDefault="00EA515B" w:rsidP="006A1CC0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hyperlink r:id="rId104" w:history="1">
              <w:r w:rsidR="006A1CC0" w:rsidRPr="00ED48A0">
                <w:rPr>
                  <w:rStyle w:val="ab"/>
                  <w:sz w:val="20"/>
                  <w:szCs w:val="20"/>
                  <w:lang w:val="en-US"/>
                </w:rPr>
                <w:t>https://foxford.ru/wiki/matematika/ploshad-kvadrata-i-ptyamougolnika?ysclid=lmddmkzgy9872875041</w:t>
              </w:r>
            </w:hyperlink>
          </w:p>
        </w:tc>
      </w:tr>
      <w:tr w:rsidR="009E7CE2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Приближённое измерение площади </w:t>
            </w:r>
            <w:r w:rsidRPr="005E7D54">
              <w:rPr>
                <w:sz w:val="20"/>
                <w:szCs w:val="20"/>
              </w:rPr>
              <w:lastRenderedPageBreak/>
              <w:t>фигур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23.01.2024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6A1CC0" w:rsidRDefault="006A1CC0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Фоксфорд</w:t>
            </w:r>
          </w:p>
          <w:p w:rsidR="006A1CC0" w:rsidRPr="006A1CC0" w:rsidRDefault="00EA515B" w:rsidP="006A1CC0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hyperlink r:id="rId105" w:history="1">
              <w:r w:rsidR="006A1CC0" w:rsidRPr="00E25EDF">
                <w:rPr>
                  <w:rStyle w:val="ab"/>
                  <w:sz w:val="20"/>
                  <w:szCs w:val="20"/>
                  <w:lang w:val="en-US"/>
                </w:rPr>
                <w:t>https://foxford.ru/wiki/matematika/priblizhennoe-vichislenie-ploshadei?ysclid=lmddntespb907871721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Практическая работа по теме "Площадь круга"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24.01.2024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06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https://m.edsoo.ru/f2a2ae8c</w:t>
              </w:r>
            </w:hyperlink>
          </w:p>
        </w:tc>
      </w:tr>
      <w:tr w:rsidR="009E7CE2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25.01.2024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Целые 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26.01.2024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07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https://m.edsoo.ru/f2a2bf6c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Целые 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29.01.2024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08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https://m.edsoo.ru/f2a2c07a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Целые 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30.01.2024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09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https://m.edsoo.ru/f2a2c17e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Модуль числа, геометрическая интерпретация модуля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31.01.2024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10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https://m.edsoo.ru/f2a2c886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Модуль числа, геометрическая интерпретация модуля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01.02.2024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11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https://m.edsoo.ru/f2a2ca3e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Модуль числа, геометрическая интерпретация модуля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02.02.2024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12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https://m.edsoo.ru/f2a2cba6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FE3323" w:rsidRPr="005E7D54" w:rsidRDefault="00FE3323" w:rsidP="00FE3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FE3323" w:rsidRPr="005E7D54" w:rsidRDefault="00FE3323" w:rsidP="00FE3323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Модуль числа, геометрическая интерпретация модуля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3323" w:rsidRPr="005E7D54" w:rsidRDefault="00FE3323" w:rsidP="00FE3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3323" w:rsidRPr="005E7D54" w:rsidRDefault="00FE3323" w:rsidP="00FE3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E3323" w:rsidRPr="005E7D54" w:rsidRDefault="00FE3323" w:rsidP="00FE3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323" w:rsidRPr="005E7D54" w:rsidRDefault="00FE3323" w:rsidP="00FE3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05.02.2024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3323" w:rsidRPr="005E7D54" w:rsidRDefault="00FE3323" w:rsidP="00FE3323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13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https://m.edsoo.ru/f2a2cba6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FE3323" w:rsidRPr="005E7D54" w:rsidRDefault="00FE3323" w:rsidP="00FE3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FE3323" w:rsidRPr="005E7D54" w:rsidRDefault="00FE3323" w:rsidP="00FE3323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Модуль числа, геометрическая интерпретация модуля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3323" w:rsidRPr="005E7D54" w:rsidRDefault="00FE3323" w:rsidP="00FE3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3323" w:rsidRPr="005E7D54" w:rsidRDefault="00FE3323" w:rsidP="00FE3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E3323" w:rsidRPr="005E7D54" w:rsidRDefault="00FE3323" w:rsidP="00FE3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323" w:rsidRPr="005E7D54" w:rsidRDefault="00FE3323" w:rsidP="00FE3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06.02.2024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3323" w:rsidRPr="005E7D54" w:rsidRDefault="00FE3323" w:rsidP="00FE3323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14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https://m.edsoo.ru/f2a2cba6</w:t>
              </w:r>
            </w:hyperlink>
          </w:p>
        </w:tc>
      </w:tr>
      <w:tr w:rsidR="009E7CE2" w:rsidRPr="009E7CE2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Числовые промежутки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07.02.2024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9E7CE2" w:rsidRDefault="009E7CE2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Фоксфорд</w:t>
            </w:r>
          </w:p>
          <w:p w:rsidR="009E7CE2" w:rsidRDefault="00EA515B" w:rsidP="009E7CE2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hyperlink r:id="rId115" w:history="1">
              <w:r w:rsidR="00EF0BB0" w:rsidRPr="00E52053">
                <w:rPr>
                  <w:rStyle w:val="ab"/>
                  <w:sz w:val="20"/>
                  <w:szCs w:val="20"/>
                  <w:lang w:val="en-US"/>
                </w:rPr>
                <w:t>https://foxford.ru/wiki/matematika/chislovyepr</w:t>
              </w:r>
            </w:hyperlink>
          </w:p>
          <w:p w:rsidR="00EF0BB0" w:rsidRPr="009E7CE2" w:rsidRDefault="009E7CE2" w:rsidP="00EF0BB0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bookmarkStart w:id="16" w:name="_GoBack"/>
            <w:bookmarkEnd w:id="16"/>
            <w:proofErr w:type="spellStart"/>
            <w:r w:rsidRPr="009E7CE2">
              <w:rPr>
                <w:sz w:val="20"/>
                <w:szCs w:val="20"/>
                <w:lang w:val="en-US"/>
              </w:rPr>
              <w:t>omezhutki?ysclid</w:t>
            </w:r>
            <w:proofErr w:type="spellEnd"/>
            <w:r w:rsidRPr="009E7CE2">
              <w:rPr>
                <w:sz w:val="20"/>
                <w:szCs w:val="20"/>
                <w:lang w:val="en-US"/>
              </w:rPr>
              <w:t>=lmddp2ck3s592552333</w:t>
            </w:r>
          </w:p>
        </w:tc>
      </w:tr>
      <w:tr w:rsidR="009E7CE2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Положительные и отрицательные 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08.02.2024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9E7CE2" w:rsidRDefault="009E7CE2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Фоксфорд</w:t>
            </w:r>
          </w:p>
          <w:p w:rsidR="00EF0BB0" w:rsidRPr="009E7CE2" w:rsidRDefault="00EA515B" w:rsidP="00EF0BB0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hyperlink r:id="rId116" w:history="1">
              <w:r w:rsidR="00EF0BB0" w:rsidRPr="00E52053">
                <w:rPr>
                  <w:rStyle w:val="ab"/>
                  <w:sz w:val="20"/>
                  <w:szCs w:val="20"/>
                  <w:lang w:val="en-US"/>
                </w:rPr>
                <w:t>https://foxford.ru/wiki/matematika/polozhitelnye-i-otricatelnye-chisla?ysclid=lmddrwb46j520009216</w:t>
              </w:r>
            </w:hyperlink>
          </w:p>
        </w:tc>
      </w:tr>
      <w:tr w:rsidR="009E7CE2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Положительные и отрицательные 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09.02.2024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CE2" w:rsidRPr="009E7CE2" w:rsidRDefault="009E7CE2" w:rsidP="009E7CE2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Фоксфорд</w:t>
            </w:r>
          </w:p>
          <w:p w:rsidR="00EF0BB0" w:rsidRPr="009E7CE2" w:rsidRDefault="00EA515B" w:rsidP="00EF0BB0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hyperlink r:id="rId117" w:history="1">
              <w:r w:rsidR="00EF0BB0" w:rsidRPr="00E52053">
                <w:rPr>
                  <w:rStyle w:val="ab"/>
                  <w:sz w:val="20"/>
                  <w:szCs w:val="20"/>
                  <w:lang w:val="en-US"/>
                </w:rPr>
                <w:t>https://foxford.ru/wiki/matematika/polozhitelnye-i-otricatelnye-chisla?ysclid=lmddrwb46j520009216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Сравнение положительных и отрицательных чисел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12.02.2024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18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https://m.edsoo.ru/f2a2ce30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Сравнение положительных и отрицательных чисел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13.02.2024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19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https://m.edsoo.ru/f2a2cf48</w:t>
              </w:r>
            </w:hyperlink>
          </w:p>
        </w:tc>
      </w:tr>
      <w:tr w:rsidR="00A303B7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Сравнение положительных и отрицательных чисел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14.02.2024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20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https://m.edsoo.ru/f2a2cf48</w:t>
              </w:r>
            </w:hyperlink>
          </w:p>
        </w:tc>
      </w:tr>
      <w:tr w:rsidR="00A303B7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Сравнение положительных и отрицательных чисел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15.02.2024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21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https://m.edsoo.ru/f2a2cf48</w:t>
              </w:r>
            </w:hyperlink>
          </w:p>
        </w:tc>
      </w:tr>
      <w:tr w:rsidR="00A303B7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Сравнение положительных и отрицательных чисел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16.02.2024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22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https://m.edsoo.ru/f2a2cf48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Арифметические действия с положительными и отрицательными числами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19.02.2024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23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https://m.edsoo.ru/f2a2d830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Арифметические действия с положительными и отрицательными числами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20.02.2024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24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https://m.edsoo.ru/f2a2d984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Арифметические действия с положительными и отрицательными числами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21.02.2024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25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https://m.edsoo.ru/f2a2dab0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Арифметические действия с положительными и отрицательными числами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22.02.2024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26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https://m.edsoo.ru/f2a2ddee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Арифметические действия с положительными и отрицательными числами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26.02.2024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27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https://m.edsoo.ru/f2a2defc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Арифметические действия с положительными и отрицательными числами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27.02.2024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28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https://m.edsoo.ru/f2a2e384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Арифметические действия с положительными и отрицательными числами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27.02.2024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29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https://m.edsoo.ru/f2a2e5f0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Арифметические действия с положительными и отрицательными числами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28.02.2024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30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https://m.edsoo.ru/f2a2e762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Арифметические действия с положительными и отрицательными числами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29.02.2024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31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https://m.edsoo.ru/f2a2eb90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Арифметические действия с положительными и отрицательными числами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01.03.2024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32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https://m.edsoo.ru/f2a2ecf8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Арифметические действия с положительными и отрицательными числами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04.03.2024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33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https://m.edsoo.ru/f2a2ee10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Арифметические действия с </w:t>
            </w:r>
            <w:r w:rsidRPr="005E7D54">
              <w:rPr>
                <w:sz w:val="20"/>
                <w:szCs w:val="20"/>
              </w:rPr>
              <w:lastRenderedPageBreak/>
              <w:t xml:space="preserve">положительными и отрицательными числами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05.03.2024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34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https://m.edsoo.ru/f2a2f248</w:t>
              </w:r>
            </w:hyperlink>
          </w:p>
        </w:tc>
      </w:tr>
      <w:tr w:rsidR="00A303B7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Арифметические действия с положительными и отрицательными числами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06.03.2024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35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https://m.edsoo.ru/f2a2f248</w:t>
              </w:r>
            </w:hyperlink>
          </w:p>
        </w:tc>
      </w:tr>
      <w:tr w:rsidR="00A303B7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Арифметические действия с положительными и отрицательными числами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07.03.2024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36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https://m.edsoo.ru/f2a2f248</w:t>
              </w:r>
            </w:hyperlink>
          </w:p>
        </w:tc>
      </w:tr>
      <w:tr w:rsidR="00A303B7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Арифметические действия с положительными и отрицательными числами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11.03.2024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37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https://m.edsoo.ru/f2a2f248</w:t>
              </w:r>
            </w:hyperlink>
          </w:p>
        </w:tc>
      </w:tr>
      <w:tr w:rsidR="00A303B7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Арифметические действия с положительными и отрицательными числами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12.03.2024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38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https://m.edsoo.ru/f2a2f248</w:t>
              </w:r>
            </w:hyperlink>
          </w:p>
        </w:tc>
      </w:tr>
      <w:tr w:rsidR="00A303B7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Арифметические действия с положительными и отрицательными числами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13.03.2024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303B7" w:rsidRPr="005E7D54" w:rsidRDefault="00A303B7" w:rsidP="00A303B7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39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https://m.edsoo.ru/f2a2f248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Решение текстовых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14.03.2024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40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https://m.edsoo.ru/f2a3035a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Решение текстовых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15.03.2024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41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https://m.edsoo.ru/f2a304c2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Решение текстовых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18.03.2024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42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https://m.edsoo.ru/f2a305e4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Решение текстовых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19.03.2024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43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https://m.edsoo.ru/f2a30706</w:t>
              </w:r>
            </w:hyperlink>
          </w:p>
        </w:tc>
      </w:tr>
      <w:tr w:rsidR="009E7CE2" w:rsidRPr="007D6753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20.03.2024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Прямоугольная система координат на плоскости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21.03.2024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44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https://m.edsoo.ru/f2a30ca6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Координаты точки на плоскости, абсцисса и ордината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22.03.2024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45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https://m.edsoo.ru/f2a311d8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Столбчатые и круговые диаграммы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03.04.2024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46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https://m.edsoo.ru/f2a3178c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Практическая работа по теме "Построение диаграмм"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04.04.2024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47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https://m.edsoo.ru/f2a318ae</w:t>
              </w:r>
            </w:hyperlink>
          </w:p>
        </w:tc>
      </w:tr>
      <w:tr w:rsidR="009E7CE2" w:rsidRPr="007D6753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05.04.2024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ED48A0" w:rsidRDefault="00A303B7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РЭШ</w:t>
            </w:r>
          </w:p>
          <w:p w:rsidR="00A303B7" w:rsidRPr="00ED48A0" w:rsidRDefault="00EA515B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hyperlink r:id="rId148" w:history="1">
              <w:r w:rsidR="00A303B7" w:rsidRPr="00ED48A0">
                <w:rPr>
                  <w:rStyle w:val="ab"/>
                  <w:sz w:val="20"/>
                  <w:szCs w:val="20"/>
                  <w:lang w:val="en-US"/>
                </w:rPr>
                <w:t>https://resh.edu.ru/subject/lesson/1035/?ysclid</w:t>
              </w:r>
            </w:hyperlink>
            <w:r w:rsidR="00A303B7" w:rsidRPr="00ED48A0">
              <w:rPr>
                <w:sz w:val="20"/>
                <w:szCs w:val="20"/>
                <w:lang w:val="en-US"/>
              </w:rPr>
              <w:t>=</w:t>
            </w:r>
          </w:p>
          <w:p w:rsidR="00A303B7" w:rsidRPr="005E7D54" w:rsidRDefault="00A303B7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A303B7">
              <w:rPr>
                <w:sz w:val="20"/>
                <w:szCs w:val="20"/>
              </w:rPr>
              <w:t>lmddtfzgvg940202567</w:t>
            </w:r>
          </w:p>
        </w:tc>
      </w:tr>
      <w:tr w:rsidR="009E7CE2" w:rsidRPr="007D6753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08.04.2024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EC7" w:rsidRPr="000E1EC7" w:rsidRDefault="000E1EC7" w:rsidP="000E1EC7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РЭШ</w:t>
            </w:r>
          </w:p>
          <w:p w:rsidR="000E1EC7" w:rsidRPr="000E1EC7" w:rsidRDefault="00EA515B" w:rsidP="000E1EC7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hyperlink r:id="rId149" w:history="1">
              <w:r w:rsidR="000E1EC7" w:rsidRPr="000E1EC7">
                <w:rPr>
                  <w:rStyle w:val="ab"/>
                  <w:sz w:val="20"/>
                  <w:szCs w:val="20"/>
                  <w:lang w:val="en-US"/>
                </w:rPr>
                <w:t>https://resh.edu.ru/subject/lesson/1035/?ysclid</w:t>
              </w:r>
            </w:hyperlink>
            <w:r w:rsidR="000E1EC7" w:rsidRPr="000E1EC7">
              <w:rPr>
                <w:sz w:val="20"/>
                <w:szCs w:val="20"/>
                <w:lang w:val="en-US"/>
              </w:rPr>
              <w:t>=</w:t>
            </w:r>
          </w:p>
          <w:p w:rsidR="00D62F88" w:rsidRPr="005E7D54" w:rsidRDefault="000E1EC7" w:rsidP="000E1EC7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A303B7">
              <w:rPr>
                <w:sz w:val="20"/>
                <w:szCs w:val="20"/>
              </w:rPr>
              <w:t>lmddtfzgvg940202567</w:t>
            </w:r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Прямоугольный параллелепипед, куб, призма, пирамида, конус, цилиндр, шар и сфера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09.04.2024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50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https://m.edsoo.ru/f2a319c6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Прямоугольный параллелепипед, куб, призма, пирамида, конус, цилиндр, шар и сфера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10.04.2024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51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https://m.edsoo.ru/f2a31afc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Изображение пространственных фигур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11.04.2024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52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https://m.edsoo.ru/f2a3206a</w:t>
              </w:r>
            </w:hyperlink>
          </w:p>
        </w:tc>
      </w:tr>
      <w:tr w:rsidR="009E7CE2" w:rsidRPr="00ED48A0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Изображение пространственных фигур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12.04.2024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ED48A0" w:rsidRDefault="007B2F9C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Фоксфорд</w:t>
            </w:r>
          </w:p>
          <w:p w:rsidR="00D76AFC" w:rsidRPr="00D76AFC" w:rsidRDefault="00D76AFC" w:rsidP="00D76AFC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hyperlink r:id="rId153" w:history="1">
              <w:r w:rsidRPr="00580BEC">
                <w:rPr>
                  <w:rStyle w:val="ab"/>
                  <w:sz w:val="20"/>
                  <w:szCs w:val="20"/>
                  <w:lang w:val="en-US"/>
                </w:rPr>
                <w:t>https://foxford.ru/wiki/matematika/geometricheskie-figury-na-ploskosti?ysclid=lmddvjoksh87265391</w:t>
              </w:r>
            </w:hyperlink>
          </w:p>
        </w:tc>
      </w:tr>
      <w:tr w:rsidR="009E7CE2" w:rsidRPr="007B2F9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Примеры развёрток многогранников, цилиндра и конуса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15.04.2024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7B2F9C" w:rsidRDefault="007B2F9C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Фоксфорд</w:t>
            </w:r>
          </w:p>
          <w:p w:rsidR="007B2F9C" w:rsidRDefault="00EA515B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hyperlink r:id="rId154" w:history="1">
              <w:r w:rsidR="007B2F9C" w:rsidRPr="00E25EDF">
                <w:rPr>
                  <w:rStyle w:val="ab"/>
                  <w:sz w:val="20"/>
                  <w:szCs w:val="20"/>
                  <w:lang w:val="en-US"/>
                </w:rPr>
                <w:t>https://foxford.ru/wiki/matematika/sharconuscilindr?ysclid</w:t>
              </w:r>
            </w:hyperlink>
            <w:r w:rsidR="007B2F9C" w:rsidRPr="007B2F9C">
              <w:rPr>
                <w:sz w:val="20"/>
                <w:szCs w:val="20"/>
                <w:lang w:val="en-US"/>
              </w:rPr>
              <w:t>=</w:t>
            </w:r>
          </w:p>
          <w:p w:rsidR="007B2F9C" w:rsidRPr="007B2F9C" w:rsidRDefault="007B2F9C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7B2F9C">
              <w:rPr>
                <w:sz w:val="20"/>
                <w:szCs w:val="20"/>
                <w:lang w:val="en-US"/>
              </w:rPr>
              <w:t>lmddx6mt1y347026107</w:t>
            </w:r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16.04.2024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55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https://m.edsoo.ru/f2a3252e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Понятие объёма; единицы измерения объёма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17.04.2024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56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https://m.edsoo.ru/f2a321c8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Объём прямоугольного параллелепипеда, куба, формулы объёма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18.04.2024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57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https://m.edsoo.ru/f2a3234e</w:t>
              </w:r>
            </w:hyperlink>
          </w:p>
        </w:tc>
      </w:tr>
      <w:tr w:rsidR="009E7CE2" w:rsidRPr="00ED48A0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Объём прямоугольного параллелепипеда, куба, формулы объёма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19.04.2024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ED48A0" w:rsidRDefault="002007C0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РЭШ</w:t>
            </w:r>
          </w:p>
          <w:p w:rsidR="002007C0" w:rsidRPr="00ED48A0" w:rsidRDefault="00EA515B" w:rsidP="002007C0">
            <w:pPr>
              <w:pStyle w:val="ae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hyperlink r:id="rId158" w:history="1">
              <w:r w:rsidR="002007C0" w:rsidRPr="00ED48A0">
                <w:rPr>
                  <w:rStyle w:val="ab"/>
                  <w:sz w:val="20"/>
                  <w:szCs w:val="20"/>
                  <w:lang w:val="en-US"/>
                </w:rPr>
                <w:t>https://resh.edu.ru/subject/lesson/7730/conspect/272355/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22.04.2024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59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https://m.edsoo.ru/f2a328f8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23.04.2024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60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https://m.edsoo.ru/f2a328f8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24.04.2024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61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https://m.edsoo.ru/f2a32a9c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25.04.2024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62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https://m.edsoo.ru/f2a32bd2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Повторение основных понятий и </w:t>
            </w:r>
            <w:r w:rsidRPr="005E7D54">
              <w:rPr>
                <w:sz w:val="20"/>
                <w:szCs w:val="20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26.04.2024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63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https://m.edsoo.ru/f2a3312c</w:t>
              </w:r>
            </w:hyperlink>
          </w:p>
        </w:tc>
      </w:tr>
      <w:tr w:rsidR="009E7CE2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2F88" w:rsidRPr="005D5891" w:rsidRDefault="005D5891" w:rsidP="00D62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29.04.2024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62F88" w:rsidRPr="005E7D54" w:rsidRDefault="00D62F88" w:rsidP="00D62F88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64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https://m.edsoo.ru/f2a33352</w:t>
              </w:r>
            </w:hyperlink>
          </w:p>
        </w:tc>
      </w:tr>
      <w:tr w:rsidR="005D5891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02.05.2024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65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https://m.edsoo.ru/f2a33596</w:t>
              </w:r>
            </w:hyperlink>
          </w:p>
        </w:tc>
      </w:tr>
      <w:tr w:rsidR="005D5891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03.05.2024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66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https://m.edsoo.ru/f2a33780</w:t>
              </w:r>
            </w:hyperlink>
          </w:p>
        </w:tc>
      </w:tr>
      <w:tr w:rsidR="005D5891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06.05.2024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67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https://m.edsoo.ru/f2a338b6</w:t>
              </w:r>
            </w:hyperlink>
          </w:p>
        </w:tc>
      </w:tr>
      <w:tr w:rsidR="005D5891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07.05.2024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68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https://m.edsoo.ru/f2a339ce</w:t>
              </w:r>
            </w:hyperlink>
          </w:p>
        </w:tc>
      </w:tr>
      <w:tr w:rsidR="005D5891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08.05.2024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69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https://m.edsoo.ru/f2a33ad2</w:t>
              </w:r>
            </w:hyperlink>
          </w:p>
        </w:tc>
      </w:tr>
      <w:tr w:rsidR="005D5891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13.05.2024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70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https://m.edsoo.ru/f2a33bd6</w:t>
              </w:r>
            </w:hyperlink>
          </w:p>
        </w:tc>
      </w:tr>
      <w:tr w:rsidR="005D5891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14.05.2024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71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https://m.edsoo.ru/f2a33f46</w:t>
              </w:r>
            </w:hyperlink>
          </w:p>
        </w:tc>
      </w:tr>
      <w:tr w:rsidR="005D5891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15.05.2024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72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https://m.edsoo.ru/f2a340b8</w:t>
              </w:r>
            </w:hyperlink>
          </w:p>
        </w:tc>
      </w:tr>
      <w:tr w:rsidR="005D5891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16.05.2024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73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https://m.edsoo.ru/f2a3420c</w:t>
              </w:r>
            </w:hyperlink>
          </w:p>
        </w:tc>
      </w:tr>
      <w:tr w:rsidR="005D5891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17.05.2024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74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https://m.edsoo.ru/f2a3432e</w:t>
              </w:r>
            </w:hyperlink>
          </w:p>
        </w:tc>
      </w:tr>
      <w:tr w:rsidR="005D5891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20.05.2024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75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https://m.edsoo.ru/f2a34478</w:t>
              </w:r>
            </w:hyperlink>
          </w:p>
        </w:tc>
      </w:tr>
      <w:tr w:rsidR="005D5891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21.05.2024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76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https://m.edsoo.ru/f2a34478</w:t>
              </w:r>
            </w:hyperlink>
          </w:p>
        </w:tc>
      </w:tr>
      <w:tr w:rsidR="005D5891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22.05.2024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5D5891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23.05.2024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77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https://m.edsoo.ru/f2a3482e</w:t>
              </w:r>
            </w:hyperlink>
          </w:p>
        </w:tc>
      </w:tr>
      <w:tr w:rsidR="005D5891" w:rsidRPr="00D76AFC" w:rsidTr="00ED48A0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24.05.2024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78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https://m.edsoo.ru/f2a34950</w:t>
              </w:r>
            </w:hyperlink>
          </w:p>
        </w:tc>
      </w:tr>
      <w:tr w:rsidR="005D5891" w:rsidRPr="00D76AFC" w:rsidTr="00914A64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D54">
              <w:rPr>
                <w:rFonts w:ascii="Times New Roman" w:hAnsi="Times New Roman" w:cs="Times New Roman"/>
                <w:sz w:val="20"/>
                <w:szCs w:val="20"/>
              </w:rPr>
              <w:t>27.05.2024</w:t>
            </w:r>
          </w:p>
        </w:tc>
        <w:tc>
          <w:tcPr>
            <w:tcW w:w="4253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5891" w:rsidRPr="005E7D54" w:rsidRDefault="005D5891" w:rsidP="005D5891">
            <w:pPr>
              <w:pStyle w:val="ae"/>
              <w:spacing w:before="0" w:beforeAutospacing="0" w:after="0" w:afterAutospacing="0"/>
              <w:rPr>
                <w:sz w:val="20"/>
                <w:szCs w:val="20"/>
              </w:rPr>
            </w:pPr>
            <w:r w:rsidRPr="005E7D54">
              <w:rPr>
                <w:sz w:val="20"/>
                <w:szCs w:val="20"/>
              </w:rPr>
              <w:t xml:space="preserve">Библиотека ЦОК </w:t>
            </w:r>
            <w:hyperlink r:id="rId179" w:history="1">
              <w:r w:rsidRPr="005E7D54">
                <w:rPr>
                  <w:rStyle w:val="ab"/>
                  <w:rFonts w:eastAsiaTheme="majorEastAsia"/>
                  <w:sz w:val="20"/>
                  <w:szCs w:val="20"/>
                </w:rPr>
                <w:t>https://m.edsoo.ru/f2a34d2e</w:t>
              </w:r>
            </w:hyperlink>
          </w:p>
        </w:tc>
      </w:tr>
      <w:tr w:rsidR="005D5891" w:rsidTr="00914A64">
        <w:trPr>
          <w:trHeight w:val="397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5D5891" w:rsidRPr="00A638DF" w:rsidRDefault="005D5891" w:rsidP="005D58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38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D5891" w:rsidRPr="00A638DF" w:rsidRDefault="005D5891" w:rsidP="005D58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8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D5891" w:rsidRPr="00A638DF" w:rsidRDefault="005D5891" w:rsidP="005D58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8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6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5891" w:rsidRPr="00A638DF" w:rsidRDefault="005D5891" w:rsidP="005D58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8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29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5891" w:rsidRPr="00A638DF" w:rsidRDefault="005D5891" w:rsidP="005D58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2414" w:rsidRDefault="00352414">
      <w:pPr>
        <w:sectPr w:rsidR="0035241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5"/>
    <w:p w:rsidR="00352414" w:rsidRPr="008E6F85" w:rsidRDefault="00352414" w:rsidP="0006142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52414" w:rsidRPr="008E6F85" w:rsidSect="00F81862">
      <w:pgSz w:w="11907" w:h="16839" w:code="9"/>
      <w:pgMar w:top="1247" w:right="964" w:bottom="851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72C8"/>
    <w:multiLevelType w:val="multilevel"/>
    <w:tmpl w:val="60E4A1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357809"/>
    <w:multiLevelType w:val="multilevel"/>
    <w:tmpl w:val="804EC1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615520"/>
    <w:multiLevelType w:val="multilevel"/>
    <w:tmpl w:val="FA149A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813DFB"/>
    <w:multiLevelType w:val="multilevel"/>
    <w:tmpl w:val="167033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9A0795"/>
    <w:multiLevelType w:val="multilevel"/>
    <w:tmpl w:val="0360ED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F7358C"/>
    <w:multiLevelType w:val="multilevel"/>
    <w:tmpl w:val="D6B097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C03F52"/>
    <w:multiLevelType w:val="multilevel"/>
    <w:tmpl w:val="E222DB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2414"/>
    <w:rsid w:val="0006142A"/>
    <w:rsid w:val="000E1EC7"/>
    <w:rsid w:val="000F180D"/>
    <w:rsid w:val="00136CC5"/>
    <w:rsid w:val="00170526"/>
    <w:rsid w:val="001D2209"/>
    <w:rsid w:val="001E09DA"/>
    <w:rsid w:val="002007C0"/>
    <w:rsid w:val="00352414"/>
    <w:rsid w:val="00381D22"/>
    <w:rsid w:val="003C5844"/>
    <w:rsid w:val="00405001"/>
    <w:rsid w:val="004142E6"/>
    <w:rsid w:val="004601DF"/>
    <w:rsid w:val="004771E9"/>
    <w:rsid w:val="00513551"/>
    <w:rsid w:val="005D5891"/>
    <w:rsid w:val="005E7D54"/>
    <w:rsid w:val="00621D2A"/>
    <w:rsid w:val="00625FE5"/>
    <w:rsid w:val="006326C4"/>
    <w:rsid w:val="006A1CC0"/>
    <w:rsid w:val="006A492A"/>
    <w:rsid w:val="006B2826"/>
    <w:rsid w:val="006C5310"/>
    <w:rsid w:val="007B2F9C"/>
    <w:rsid w:val="007D6753"/>
    <w:rsid w:val="008E6F85"/>
    <w:rsid w:val="00914A64"/>
    <w:rsid w:val="00995289"/>
    <w:rsid w:val="009D3D03"/>
    <w:rsid w:val="009E7CE2"/>
    <w:rsid w:val="00A11B14"/>
    <w:rsid w:val="00A303B7"/>
    <w:rsid w:val="00A638DF"/>
    <w:rsid w:val="00A675BA"/>
    <w:rsid w:val="00A70D50"/>
    <w:rsid w:val="00AC0CAD"/>
    <w:rsid w:val="00B16D40"/>
    <w:rsid w:val="00B67A29"/>
    <w:rsid w:val="00BD5F6B"/>
    <w:rsid w:val="00C13E6D"/>
    <w:rsid w:val="00C3403B"/>
    <w:rsid w:val="00C57610"/>
    <w:rsid w:val="00C71445"/>
    <w:rsid w:val="00C74A19"/>
    <w:rsid w:val="00D62F88"/>
    <w:rsid w:val="00D76AFC"/>
    <w:rsid w:val="00DE6BD0"/>
    <w:rsid w:val="00E92EA7"/>
    <w:rsid w:val="00EA515B"/>
    <w:rsid w:val="00EA5766"/>
    <w:rsid w:val="00ED48A0"/>
    <w:rsid w:val="00EE7A11"/>
    <w:rsid w:val="00EF0BB0"/>
    <w:rsid w:val="00F632AE"/>
    <w:rsid w:val="00F64DAF"/>
    <w:rsid w:val="00F81862"/>
    <w:rsid w:val="00FE3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D5F6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D5F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msonormal0">
    <w:name w:val="msonormal"/>
    <w:basedOn w:val="a"/>
    <w:rsid w:val="00405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Normal (Web)"/>
    <w:basedOn w:val="a"/>
    <w:uiPriority w:val="99"/>
    <w:unhideWhenUsed/>
    <w:rsid w:val="00405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FollowedHyperlink"/>
    <w:basedOn w:val="a0"/>
    <w:uiPriority w:val="99"/>
    <w:semiHidden/>
    <w:unhideWhenUsed/>
    <w:rsid w:val="00405001"/>
    <w:rPr>
      <w:color w:val="800080"/>
      <w:u w:val="single"/>
    </w:rPr>
  </w:style>
  <w:style w:type="table" w:customStyle="1" w:styleId="GridTableLight">
    <w:name w:val="Grid Table Light"/>
    <w:basedOn w:val="a1"/>
    <w:uiPriority w:val="40"/>
    <w:rsid w:val="005E7D5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03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8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9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50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8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1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94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98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5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32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86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98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88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32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93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2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99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7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37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97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6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75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79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33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8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27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64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2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9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8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86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90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93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4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91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2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20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3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68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01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0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67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88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3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03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18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84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16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12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16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4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16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96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68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42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3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2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96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74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6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44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15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58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0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3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59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9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5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63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7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12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66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07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8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05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3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99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1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14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49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30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57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6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61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6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49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62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81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9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91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26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6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9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73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41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62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96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57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3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83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06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3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0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13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80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2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87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1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89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1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42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5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9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0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29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41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69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51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14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33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29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43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29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63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75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7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1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50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7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36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42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03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9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2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21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45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12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68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37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1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77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87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70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23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6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74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57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8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73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8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61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8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27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0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41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76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19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8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6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54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40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03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8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62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65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62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2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84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51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6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3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56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13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44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9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92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9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66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20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11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5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3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09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53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9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01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5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7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1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1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41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96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26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4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87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9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3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2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23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0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64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60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29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8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47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83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40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67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1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5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68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28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05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99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6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3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33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29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67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86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2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95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1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47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5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3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1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23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35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61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88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40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22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92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84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43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2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83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5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40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3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38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75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58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34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54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23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88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96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82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11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27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01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48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80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9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75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82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39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10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84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2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25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14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62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70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7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95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2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73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39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35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45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88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5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98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09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26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14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3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43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62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77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1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04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40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31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5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89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99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23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22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29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58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53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17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81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08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44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2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52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94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33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3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07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34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36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2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76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43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57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5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5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0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02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62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28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22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5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57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33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7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8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45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84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14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07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28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03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53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3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95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42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8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25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68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32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2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34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35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15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35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74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33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13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6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84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11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76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03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94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0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72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54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0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20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22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24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09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98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6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89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33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51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92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07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99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95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57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70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58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08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62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39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42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36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6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40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70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7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51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04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32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17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25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5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22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63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8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25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7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63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8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1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4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46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73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83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7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02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1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8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17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56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88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70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32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56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8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01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92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38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15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4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30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45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81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93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20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46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22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53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56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13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58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39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10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69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5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27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57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8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83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88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8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48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39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22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67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31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77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24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50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1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96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79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9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30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9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06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1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78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04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1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78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21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9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90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4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8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4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80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9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05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6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83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8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57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66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09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31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37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74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68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67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5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5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69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7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13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2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24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52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70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7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08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46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87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43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59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17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25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0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98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36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06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38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22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86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92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8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63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55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71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5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82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63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13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0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70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09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60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1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89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3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81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51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70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5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70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03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4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07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58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99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30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84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1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78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87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11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72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09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29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4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14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83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56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75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65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60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52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30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82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23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9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96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1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1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30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0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14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74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59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56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96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05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24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0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9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7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12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63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8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96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6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3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15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7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53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04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4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34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7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24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2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08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92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70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67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9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33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16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04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13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8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97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05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17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03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83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2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81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15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18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83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86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82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3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27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56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85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89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59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5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92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18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45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32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68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36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6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3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19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8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95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92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1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42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98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4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1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0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5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30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11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32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4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40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5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01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1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31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5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74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80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74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7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0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8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47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10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3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75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3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63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3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2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01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5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17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50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59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02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3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55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73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56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34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05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5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74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90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00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68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2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3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1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22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82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2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94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98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56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13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9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08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06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6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34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25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83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00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2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06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4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8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95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6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72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47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5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37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55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21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58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49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64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59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22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2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58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42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9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54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0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79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44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31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49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1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4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8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73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2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30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54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81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7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26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9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20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9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11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51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2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5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8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67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68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7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21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44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32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8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13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84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80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9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5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13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58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94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98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0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94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1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19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90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19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6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26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2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19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27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5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90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7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65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09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9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28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87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8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39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84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8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1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13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0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29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3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2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99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34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1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73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90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0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73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0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88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8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88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84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86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7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48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39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48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7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90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92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45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4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06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56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9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75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09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52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7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39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4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26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2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34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60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38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53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08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6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67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75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86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73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5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36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95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3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80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11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56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55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84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90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25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08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27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09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1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74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50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5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12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14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3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9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9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17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94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76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6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75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9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97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25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82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37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54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04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03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5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8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8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9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81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64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43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0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8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27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48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67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55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0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88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74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43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69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6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72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81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5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55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77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86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15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2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7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96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18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77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0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0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49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18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78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00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92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17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33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8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58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1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6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2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09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07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99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90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73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69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74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40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42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63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06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22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47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65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81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49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01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26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8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2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65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72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18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46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9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33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16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1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47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8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6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5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68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41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15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22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3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12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4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73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22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6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67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9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11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04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61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11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94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42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1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25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8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50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3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43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68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0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58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89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1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33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61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80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38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05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8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30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16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78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78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99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51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53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52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67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37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80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96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77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16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80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23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75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03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54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3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76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6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02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64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57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8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49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82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32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0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49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04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02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45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8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7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36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70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87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12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45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9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0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37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47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04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46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95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26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65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75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3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97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32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54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78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73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0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16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73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13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97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54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80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15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9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48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33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03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02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43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9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5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44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8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4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2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69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88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84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54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6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71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21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77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9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52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16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33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93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81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64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79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0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34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9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57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1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97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99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5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86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9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93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95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7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87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4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00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8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8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86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28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04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00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48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30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47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7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83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64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0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69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03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6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76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88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41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75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6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10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23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43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5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21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83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94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13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6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7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93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45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2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89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08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46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65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69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41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3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92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49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67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9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92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84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5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93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82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38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4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60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43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38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82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64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29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3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58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37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85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96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04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06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7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50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66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4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19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1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66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4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8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67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54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83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63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52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22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12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53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24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59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40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40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86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43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7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46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34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5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45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6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55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34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6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70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05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45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71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50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18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1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95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65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94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31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82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05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64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3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79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54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48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82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84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95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7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32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89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59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19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41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69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95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5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69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1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27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72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99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74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48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25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37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86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28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99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65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8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9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3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50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4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91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5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1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87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71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6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1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11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09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63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47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92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54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4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58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38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67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53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8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79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12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1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16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00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1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21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92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91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1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19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17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6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45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02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1274" TargetMode="External"/><Relationship Id="rId117" Type="http://schemas.openxmlformats.org/officeDocument/2006/relationships/hyperlink" Target="https://foxford.ru/wiki/matematika/polozhitelnye-i-otricatelnye-chisla?ysclid=lmddrwb46j520009216" TargetMode="External"/><Relationship Id="rId21" Type="http://schemas.openxmlformats.org/officeDocument/2006/relationships/hyperlink" Target="https://m.edsoo.ru/f2a20c48" TargetMode="External"/><Relationship Id="rId42" Type="http://schemas.openxmlformats.org/officeDocument/2006/relationships/hyperlink" Target="https://m.edsoo.ru/f2a228a4" TargetMode="External"/><Relationship Id="rId47" Type="http://schemas.openxmlformats.org/officeDocument/2006/relationships/hyperlink" Target="https://m.edsoo.ru/f2a24a32" TargetMode="External"/><Relationship Id="rId63" Type="http://schemas.openxmlformats.org/officeDocument/2006/relationships/hyperlink" Target="https://m.edsoo.ru/f2a27ec6" TargetMode="External"/><Relationship Id="rId68" Type="http://schemas.openxmlformats.org/officeDocument/2006/relationships/hyperlink" Target="https://m.edsoo.ru/f2a28a7e" TargetMode="External"/><Relationship Id="rId84" Type="http://schemas.openxmlformats.org/officeDocument/2006/relationships/hyperlink" Target="https://m.edsoo.ru/f2a252ca" TargetMode="External"/><Relationship Id="rId89" Type="http://schemas.openxmlformats.org/officeDocument/2006/relationships/hyperlink" Target="https://m.edsoo.ru/f2a2b972" TargetMode="External"/><Relationship Id="rId112" Type="http://schemas.openxmlformats.org/officeDocument/2006/relationships/hyperlink" Target="https://m.edsoo.ru/f2a2cba6" TargetMode="External"/><Relationship Id="rId133" Type="http://schemas.openxmlformats.org/officeDocument/2006/relationships/hyperlink" Target="https://m.edsoo.ru/f2a2ee10" TargetMode="External"/><Relationship Id="rId138" Type="http://schemas.openxmlformats.org/officeDocument/2006/relationships/hyperlink" Target="https://m.edsoo.ru/f2a2f248" TargetMode="External"/><Relationship Id="rId154" Type="http://schemas.openxmlformats.org/officeDocument/2006/relationships/hyperlink" Target="https://foxford.ru/wiki/matematika/sharconuscilindr?ysclid" TargetMode="External"/><Relationship Id="rId159" Type="http://schemas.openxmlformats.org/officeDocument/2006/relationships/hyperlink" Target="https://m.edsoo.ru/f2a328f8" TargetMode="External"/><Relationship Id="rId175" Type="http://schemas.openxmlformats.org/officeDocument/2006/relationships/hyperlink" Target="https://m.edsoo.ru/f2a34478" TargetMode="External"/><Relationship Id="rId170" Type="http://schemas.openxmlformats.org/officeDocument/2006/relationships/hyperlink" Target="https://m.edsoo.ru/f2a33bd6" TargetMode="External"/><Relationship Id="rId16" Type="http://schemas.openxmlformats.org/officeDocument/2006/relationships/hyperlink" Target="https://m.edsoo.ru/f2a20aea" TargetMode="External"/><Relationship Id="rId107" Type="http://schemas.openxmlformats.org/officeDocument/2006/relationships/hyperlink" Target="https://m.edsoo.ru/f2a2bf6c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340c" TargetMode="External"/><Relationship Id="rId37" Type="http://schemas.openxmlformats.org/officeDocument/2006/relationships/hyperlink" Target="https://m.edsoo.ru/f2a24104" TargetMode="External"/><Relationship Id="rId53" Type="http://schemas.openxmlformats.org/officeDocument/2006/relationships/hyperlink" Target="https://m.edsoo.ru/f2a26936" TargetMode="External"/><Relationship Id="rId58" Type="http://schemas.openxmlformats.org/officeDocument/2006/relationships/hyperlink" Target="https://m.edsoo.ru/f2a2638c" TargetMode="External"/><Relationship Id="rId74" Type="http://schemas.openxmlformats.org/officeDocument/2006/relationships/hyperlink" Target="https://m.edsoo.ru/f2a291e0" TargetMode="External"/><Relationship Id="rId79" Type="http://schemas.openxmlformats.org/officeDocument/2006/relationships/hyperlink" Target="https://m.edsoo.ru/f2a29a46" TargetMode="External"/><Relationship Id="rId102" Type="http://schemas.openxmlformats.org/officeDocument/2006/relationships/hyperlink" Target="https://foxford.ru/wiki/matematika/ploshad-edinici-izmereniya-ploshadi?ysclid=lmddl077ib97064954" TargetMode="External"/><Relationship Id="rId123" Type="http://schemas.openxmlformats.org/officeDocument/2006/relationships/hyperlink" Target="https://m.edsoo.ru/f2a2d830" TargetMode="External"/><Relationship Id="rId128" Type="http://schemas.openxmlformats.org/officeDocument/2006/relationships/hyperlink" Target="https://m.edsoo.ru/f2a2e384" TargetMode="External"/><Relationship Id="rId144" Type="http://schemas.openxmlformats.org/officeDocument/2006/relationships/hyperlink" Target="https://m.edsoo.ru/f2a30ca6" TargetMode="External"/><Relationship Id="rId149" Type="http://schemas.openxmlformats.org/officeDocument/2006/relationships/hyperlink" Target="https://resh.edu.ru/subject/lesson/1035/?ysclid" TargetMode="External"/><Relationship Id="rId5" Type="http://schemas.openxmlformats.org/officeDocument/2006/relationships/hyperlink" Target="https://m.edsoo.ru/7f414736" TargetMode="External"/><Relationship Id="rId90" Type="http://schemas.openxmlformats.org/officeDocument/2006/relationships/hyperlink" Target="https://m.edsoo.ru/f2a2bada" TargetMode="External"/><Relationship Id="rId95" Type="http://schemas.openxmlformats.org/officeDocument/2006/relationships/hyperlink" Target="https://m.edsoo.ru/f2a2a2f2" TargetMode="External"/><Relationship Id="rId160" Type="http://schemas.openxmlformats.org/officeDocument/2006/relationships/hyperlink" Target="https://m.edsoo.ru/f2a328f8" TargetMode="External"/><Relationship Id="rId165" Type="http://schemas.openxmlformats.org/officeDocument/2006/relationships/hyperlink" Target="https://m.edsoo.ru/f2a33596" TargetMode="External"/><Relationship Id="rId181" Type="http://schemas.openxmlformats.org/officeDocument/2006/relationships/theme" Target="theme/theme1.xml"/><Relationship Id="rId22" Type="http://schemas.openxmlformats.org/officeDocument/2006/relationships/hyperlink" Target="https://m.edsoo.ru/f2a20d6a" TargetMode="External"/><Relationship Id="rId27" Type="http://schemas.openxmlformats.org/officeDocument/2006/relationships/hyperlink" Target="https://m.edsoo.ru/f2a21274" TargetMode="External"/><Relationship Id="rId43" Type="http://schemas.openxmlformats.org/officeDocument/2006/relationships/hyperlink" Target="https://m.edsoo.ru/f2a242a8" TargetMode="External"/><Relationship Id="rId48" Type="http://schemas.openxmlformats.org/officeDocument/2006/relationships/hyperlink" Target="https://m.edsoo.ru/f2a24776" TargetMode="External"/><Relationship Id="rId64" Type="http://schemas.openxmlformats.org/officeDocument/2006/relationships/hyperlink" Target="https://m.edsoo.ru/f2a27c00" TargetMode="External"/><Relationship Id="rId69" Type="http://schemas.openxmlformats.org/officeDocument/2006/relationships/hyperlink" Target="https://m.edsoo.ru/f2a28c22" TargetMode="External"/><Relationship Id="rId113" Type="http://schemas.openxmlformats.org/officeDocument/2006/relationships/hyperlink" Target="https://m.edsoo.ru/f2a2cba6" TargetMode="External"/><Relationship Id="rId118" Type="http://schemas.openxmlformats.org/officeDocument/2006/relationships/hyperlink" Target="https://m.edsoo.ru/f2a2ce30" TargetMode="External"/><Relationship Id="rId134" Type="http://schemas.openxmlformats.org/officeDocument/2006/relationships/hyperlink" Target="https://m.edsoo.ru/f2a2f248" TargetMode="External"/><Relationship Id="rId139" Type="http://schemas.openxmlformats.org/officeDocument/2006/relationships/hyperlink" Target="https://m.edsoo.ru/f2a2f248" TargetMode="External"/><Relationship Id="rId80" Type="http://schemas.openxmlformats.org/officeDocument/2006/relationships/hyperlink" Target="https://m.edsoo.ru/f2a29d34" TargetMode="External"/><Relationship Id="rId85" Type="http://schemas.openxmlformats.org/officeDocument/2006/relationships/hyperlink" Target="https://m.edsoo.ru/f2a257fc" TargetMode="External"/><Relationship Id="rId150" Type="http://schemas.openxmlformats.org/officeDocument/2006/relationships/hyperlink" Target="https://m.edsoo.ru/f2a319c6" TargetMode="External"/><Relationship Id="rId155" Type="http://schemas.openxmlformats.org/officeDocument/2006/relationships/hyperlink" Target="https://m.edsoo.ru/f2a3252e" TargetMode="External"/><Relationship Id="rId171" Type="http://schemas.openxmlformats.org/officeDocument/2006/relationships/hyperlink" Target="https://m.edsoo.ru/f2a33f46" TargetMode="External"/><Relationship Id="rId176" Type="http://schemas.openxmlformats.org/officeDocument/2006/relationships/hyperlink" Target="https://m.edsoo.ru/f2a34478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140e" TargetMode="External"/><Relationship Id="rId33" Type="http://schemas.openxmlformats.org/officeDocument/2006/relationships/hyperlink" Target="https://m.edsoo.ru/f2a2340c" TargetMode="External"/><Relationship Id="rId38" Type="http://schemas.openxmlformats.org/officeDocument/2006/relationships/hyperlink" Target="https://m.edsoo.ru/f2a21e90" TargetMode="External"/><Relationship Id="rId59" Type="http://schemas.openxmlformats.org/officeDocument/2006/relationships/hyperlink" Target="https://m.edsoo.ru/f2a2638c" TargetMode="External"/><Relationship Id="rId103" Type="http://schemas.openxmlformats.org/officeDocument/2006/relationships/hyperlink" Target="https://foxford.ru/wiki/matematika/ploshad-kvadrata-i-ptyamougolnika?ysclid=lmddmkzgy9872875041" TargetMode="External"/><Relationship Id="rId108" Type="http://schemas.openxmlformats.org/officeDocument/2006/relationships/hyperlink" Target="https://m.edsoo.ru/f2a2c07a" TargetMode="External"/><Relationship Id="rId124" Type="http://schemas.openxmlformats.org/officeDocument/2006/relationships/hyperlink" Target="https://m.edsoo.ru/f2a2d984" TargetMode="External"/><Relationship Id="rId129" Type="http://schemas.openxmlformats.org/officeDocument/2006/relationships/hyperlink" Target="https://m.edsoo.ru/f2a2e5f0" TargetMode="External"/><Relationship Id="rId54" Type="http://schemas.openxmlformats.org/officeDocument/2006/relationships/hyperlink" Target="https://m.edsoo.ru/f2a26ab2" TargetMode="External"/><Relationship Id="rId70" Type="http://schemas.openxmlformats.org/officeDocument/2006/relationships/hyperlink" Target="https://m.edsoo.ru/f2a28d76" TargetMode="External"/><Relationship Id="rId75" Type="http://schemas.openxmlformats.org/officeDocument/2006/relationships/hyperlink" Target="https://m.edsoo.ru/f2a291e0" TargetMode="External"/><Relationship Id="rId91" Type="http://schemas.openxmlformats.org/officeDocument/2006/relationships/hyperlink" Target="https://m.edsoo.ru/f2a2bbe8" TargetMode="External"/><Relationship Id="rId96" Type="http://schemas.openxmlformats.org/officeDocument/2006/relationships/hyperlink" Target="https://m.edsoo.ru/f2a2a2f2" TargetMode="External"/><Relationship Id="rId140" Type="http://schemas.openxmlformats.org/officeDocument/2006/relationships/hyperlink" Target="https://m.edsoo.ru/f2a3035a" TargetMode="External"/><Relationship Id="rId145" Type="http://schemas.openxmlformats.org/officeDocument/2006/relationships/hyperlink" Target="https://m.edsoo.ru/f2a311d8" TargetMode="External"/><Relationship Id="rId161" Type="http://schemas.openxmlformats.org/officeDocument/2006/relationships/hyperlink" Target="https://m.edsoo.ru/f2a32a9c" TargetMode="External"/><Relationship Id="rId166" Type="http://schemas.openxmlformats.org/officeDocument/2006/relationships/hyperlink" Target="https://m.edsoo.ru/f2a3378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23" Type="http://schemas.openxmlformats.org/officeDocument/2006/relationships/hyperlink" Target="https://foxford.ru/wiki/matematika/poryadok-deistviy-v-virazheniah?ysclid=lmdd9maks7315445659" TargetMode="External"/><Relationship Id="rId28" Type="http://schemas.openxmlformats.org/officeDocument/2006/relationships/hyperlink" Target="https://m.edsoo.ru/f2a21274" TargetMode="External"/><Relationship Id="rId49" Type="http://schemas.openxmlformats.org/officeDocument/2006/relationships/hyperlink" Target="https://m.edsoo.ru/f2a24776" TargetMode="External"/><Relationship Id="rId114" Type="http://schemas.openxmlformats.org/officeDocument/2006/relationships/hyperlink" Target="https://m.edsoo.ru/f2a2cba6" TargetMode="External"/><Relationship Id="rId119" Type="http://schemas.openxmlformats.org/officeDocument/2006/relationships/hyperlink" Target="https://m.edsoo.ru/f2a2cf48" TargetMode="External"/><Relationship Id="rId44" Type="http://schemas.openxmlformats.org/officeDocument/2006/relationships/hyperlink" Target="https://m.edsoo.ru/f2a24442" TargetMode="External"/><Relationship Id="rId60" Type="http://schemas.openxmlformats.org/officeDocument/2006/relationships/hyperlink" Target="https://m.edsoo.ru/f2a276c4" TargetMode="External"/><Relationship Id="rId65" Type="http://schemas.openxmlformats.org/officeDocument/2006/relationships/hyperlink" Target="https://m.edsoo.ru/f2a282c2" TargetMode="External"/><Relationship Id="rId81" Type="http://schemas.openxmlformats.org/officeDocument/2006/relationships/hyperlink" Target="https://m.edsoo.ru/f2a29bea" TargetMode="External"/><Relationship Id="rId86" Type="http://schemas.openxmlformats.org/officeDocument/2006/relationships/hyperlink" Target="https://m.edsoo.ru/f2a2598c" TargetMode="External"/><Relationship Id="rId130" Type="http://schemas.openxmlformats.org/officeDocument/2006/relationships/hyperlink" Target="https://m.edsoo.ru/f2a2e762" TargetMode="External"/><Relationship Id="rId135" Type="http://schemas.openxmlformats.org/officeDocument/2006/relationships/hyperlink" Target="https://m.edsoo.ru/f2a2f248" TargetMode="External"/><Relationship Id="rId151" Type="http://schemas.openxmlformats.org/officeDocument/2006/relationships/hyperlink" Target="https://m.edsoo.ru/f2a31afc" TargetMode="External"/><Relationship Id="rId156" Type="http://schemas.openxmlformats.org/officeDocument/2006/relationships/hyperlink" Target="https://m.edsoo.ru/f2a321c8" TargetMode="External"/><Relationship Id="rId177" Type="http://schemas.openxmlformats.org/officeDocument/2006/relationships/hyperlink" Target="https://m.edsoo.ru/f2a348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172" Type="http://schemas.openxmlformats.org/officeDocument/2006/relationships/hyperlink" Target="https://m.edsoo.ru/f2a340b8" TargetMode="External"/><Relationship Id="rId180" Type="http://schemas.openxmlformats.org/officeDocument/2006/relationships/fontTable" Target="fontTable.xm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580" TargetMode="External"/><Relationship Id="rId39" Type="http://schemas.openxmlformats.org/officeDocument/2006/relationships/hyperlink" Target="https://m.edsoo.ru/f2a2226e" TargetMode="External"/><Relationship Id="rId109" Type="http://schemas.openxmlformats.org/officeDocument/2006/relationships/hyperlink" Target="https://m.edsoo.ru/f2a2c17e" TargetMode="External"/><Relationship Id="rId34" Type="http://schemas.openxmlformats.org/officeDocument/2006/relationships/hyperlink" Target="https://m.edsoo.ru/f2a2340c" TargetMode="External"/><Relationship Id="rId50" Type="http://schemas.openxmlformats.org/officeDocument/2006/relationships/hyperlink" Target="https://m.edsoo.ru/f2a24eb0" TargetMode="External"/><Relationship Id="rId55" Type="http://schemas.openxmlformats.org/officeDocument/2006/relationships/hyperlink" Target="https://m.edsoo.ru/f2a2721e" TargetMode="External"/><Relationship Id="rId76" Type="http://schemas.openxmlformats.org/officeDocument/2006/relationships/hyperlink" Target="https://m.edsoo.ru/f2a26512" TargetMode="External"/><Relationship Id="rId97" Type="http://schemas.openxmlformats.org/officeDocument/2006/relationships/hyperlink" Target="https://m.edsoo.ru/f2a2a75c" TargetMode="External"/><Relationship Id="rId104" Type="http://schemas.openxmlformats.org/officeDocument/2006/relationships/hyperlink" Target="https://foxford.ru/wiki/matematika/ploshad-kvadrata-i-ptyamougolnika?ysclid=lmddmkzgy9872875041" TargetMode="External"/><Relationship Id="rId120" Type="http://schemas.openxmlformats.org/officeDocument/2006/relationships/hyperlink" Target="https://m.edsoo.ru/f2a2cf48" TargetMode="External"/><Relationship Id="rId125" Type="http://schemas.openxmlformats.org/officeDocument/2006/relationships/hyperlink" Target="https://m.edsoo.ru/f2a2dab0" TargetMode="External"/><Relationship Id="rId141" Type="http://schemas.openxmlformats.org/officeDocument/2006/relationships/hyperlink" Target="https://m.edsoo.ru/f2a304c2" TargetMode="External"/><Relationship Id="rId146" Type="http://schemas.openxmlformats.org/officeDocument/2006/relationships/hyperlink" Target="https://m.edsoo.ru/f2a3178c" TargetMode="External"/><Relationship Id="rId167" Type="http://schemas.openxmlformats.org/officeDocument/2006/relationships/hyperlink" Target="https://m.edsoo.ru/f2a338b6" TargetMode="Externa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8efc" TargetMode="External"/><Relationship Id="rId92" Type="http://schemas.openxmlformats.org/officeDocument/2006/relationships/hyperlink" Target="https://m.edsoo.ru/f2a2bd14" TargetMode="External"/><Relationship Id="rId162" Type="http://schemas.openxmlformats.org/officeDocument/2006/relationships/hyperlink" Target="https://m.edsoo.ru/f2a32bd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2a3e" TargetMode="External"/><Relationship Id="rId24" Type="http://schemas.openxmlformats.org/officeDocument/2006/relationships/hyperlink" Target="https://foxford.ru/wiki/matematika/poryadok-deistviy-v-virazheniah?ysclid=lmdd9maks7315445659" TargetMode="External"/><Relationship Id="rId40" Type="http://schemas.openxmlformats.org/officeDocument/2006/relationships/hyperlink" Target="https://m.edsoo.ru/f2a22412" TargetMode="External"/><Relationship Id="rId45" Type="http://schemas.openxmlformats.org/officeDocument/2006/relationships/hyperlink" Target="https://m.edsoo.ru/f2a24596" TargetMode="External"/><Relationship Id="rId66" Type="http://schemas.openxmlformats.org/officeDocument/2006/relationships/hyperlink" Target="https://m.edsoo.ru/f2a282c2" TargetMode="External"/><Relationship Id="rId87" Type="http://schemas.openxmlformats.org/officeDocument/2006/relationships/hyperlink" Target="https://m.edsoo.ru/f2a25ae0" TargetMode="External"/><Relationship Id="rId110" Type="http://schemas.openxmlformats.org/officeDocument/2006/relationships/hyperlink" Target="https://m.edsoo.ru/f2a2c886" TargetMode="External"/><Relationship Id="rId115" Type="http://schemas.openxmlformats.org/officeDocument/2006/relationships/hyperlink" Target="https://foxford.ru/wiki/matematika/chislovyepr" TargetMode="External"/><Relationship Id="rId131" Type="http://schemas.openxmlformats.org/officeDocument/2006/relationships/hyperlink" Target="https://m.edsoo.ru/f2a2eb90" TargetMode="External"/><Relationship Id="rId136" Type="http://schemas.openxmlformats.org/officeDocument/2006/relationships/hyperlink" Target="https://m.edsoo.ru/f2a2f248" TargetMode="External"/><Relationship Id="rId157" Type="http://schemas.openxmlformats.org/officeDocument/2006/relationships/hyperlink" Target="https://m.edsoo.ru/f2a3234e" TargetMode="External"/><Relationship Id="rId178" Type="http://schemas.openxmlformats.org/officeDocument/2006/relationships/hyperlink" Target="https://m.edsoo.ru/f2a34950" TargetMode="External"/><Relationship Id="rId61" Type="http://schemas.openxmlformats.org/officeDocument/2006/relationships/hyperlink" Target="https://m.edsoo.ru/f2a277dc" TargetMode="External"/><Relationship Id="rId82" Type="http://schemas.openxmlformats.org/officeDocument/2006/relationships/hyperlink" Target="https://m.edsoo.ru/f2a2509a" TargetMode="External"/><Relationship Id="rId152" Type="http://schemas.openxmlformats.org/officeDocument/2006/relationships/hyperlink" Target="https://m.edsoo.ru/f2a3206a" TargetMode="External"/><Relationship Id="rId173" Type="http://schemas.openxmlformats.org/officeDocument/2006/relationships/hyperlink" Target="https://m.edsoo.ru/f2a3420c" TargetMode="External"/><Relationship Id="rId19" Type="http://schemas.openxmlformats.org/officeDocument/2006/relationships/hyperlink" Target="https://m.edsoo.ru/f2a216d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2b9c" TargetMode="External"/><Relationship Id="rId35" Type="http://schemas.openxmlformats.org/officeDocument/2006/relationships/hyperlink" Target="https://m.edsoo.ru/f2a22d2c" TargetMode="External"/><Relationship Id="rId56" Type="http://schemas.openxmlformats.org/officeDocument/2006/relationships/hyperlink" Target="https://m.edsoo.ru/f2a2749e" TargetMode="External"/><Relationship Id="rId77" Type="http://schemas.openxmlformats.org/officeDocument/2006/relationships/hyperlink" Target="https://m.edsoo.ru/f2a2818c" TargetMode="External"/><Relationship Id="rId100" Type="http://schemas.openxmlformats.org/officeDocument/2006/relationships/hyperlink" Target="https://m.edsoo.ru/f2a29eb0" TargetMode="External"/><Relationship Id="rId105" Type="http://schemas.openxmlformats.org/officeDocument/2006/relationships/hyperlink" Target="https://foxford.ru/wiki/matematika/priblizhennoe-vichislenie-ploshadei?ysclid=lmddntespb907871721" TargetMode="External"/><Relationship Id="rId126" Type="http://schemas.openxmlformats.org/officeDocument/2006/relationships/hyperlink" Target="https://m.edsoo.ru/f2a2ddee" TargetMode="External"/><Relationship Id="rId147" Type="http://schemas.openxmlformats.org/officeDocument/2006/relationships/hyperlink" Target="https://m.edsoo.ru/f2a318ae" TargetMode="External"/><Relationship Id="rId168" Type="http://schemas.openxmlformats.org/officeDocument/2006/relationships/hyperlink" Target="https://m.edsoo.ru/f2a339ce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61fc" TargetMode="External"/><Relationship Id="rId72" Type="http://schemas.openxmlformats.org/officeDocument/2006/relationships/hyperlink" Target="https://m.edsoo.ru/f2a29064" TargetMode="External"/><Relationship Id="rId93" Type="http://schemas.openxmlformats.org/officeDocument/2006/relationships/hyperlink" Target="https://m.edsoo.ru/f2a2be40" TargetMode="External"/><Relationship Id="rId98" Type="http://schemas.openxmlformats.org/officeDocument/2006/relationships/hyperlink" Target="https://m.edsoo.ru/f2a2ab94" TargetMode="External"/><Relationship Id="rId121" Type="http://schemas.openxmlformats.org/officeDocument/2006/relationships/hyperlink" Target="https://m.edsoo.ru/f2a2cf48" TargetMode="External"/><Relationship Id="rId142" Type="http://schemas.openxmlformats.org/officeDocument/2006/relationships/hyperlink" Target="https://m.edsoo.ru/f2a305e4" TargetMode="External"/><Relationship Id="rId163" Type="http://schemas.openxmlformats.org/officeDocument/2006/relationships/hyperlink" Target="https://m.edsoo.ru/f2a3312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foxford.ru/wiki/matematika/poryadok-deistviy-v-virazheniah?ysclid=lmdd9maks7315445659" TargetMode="External"/><Relationship Id="rId46" Type="http://schemas.openxmlformats.org/officeDocument/2006/relationships/hyperlink" Target="https://m.edsoo.ru/f2a248d4" TargetMode="External"/><Relationship Id="rId67" Type="http://schemas.openxmlformats.org/officeDocument/2006/relationships/hyperlink" Target="https://m.edsoo.ru/f2a28448" TargetMode="External"/><Relationship Id="rId116" Type="http://schemas.openxmlformats.org/officeDocument/2006/relationships/hyperlink" Target="https://foxford.ru/wiki/matematika/polozhitelnye-i-otricatelnye-chisla?ysclid=lmddrwb46j520009216" TargetMode="External"/><Relationship Id="rId137" Type="http://schemas.openxmlformats.org/officeDocument/2006/relationships/hyperlink" Target="https://m.edsoo.ru/f2a2f248" TargetMode="External"/><Relationship Id="rId158" Type="http://schemas.openxmlformats.org/officeDocument/2006/relationships/hyperlink" Target="https://resh.edu.ru/subject/lesson/7730/conspect/272355/" TargetMode="External"/><Relationship Id="rId20" Type="http://schemas.openxmlformats.org/officeDocument/2006/relationships/hyperlink" Target="https://m.edsoo.ru/f2a2180a" TargetMode="External"/><Relationship Id="rId41" Type="http://schemas.openxmlformats.org/officeDocument/2006/relationships/hyperlink" Target="https://m.edsoo.ru/f2a226e2" TargetMode="External"/><Relationship Id="rId62" Type="http://schemas.openxmlformats.org/officeDocument/2006/relationships/hyperlink" Target="https://m.edsoo.ru/f2a27d40" TargetMode="External"/><Relationship Id="rId83" Type="http://schemas.openxmlformats.org/officeDocument/2006/relationships/hyperlink" Target="https://m.edsoo.ru/f2a25428" TargetMode="External"/><Relationship Id="rId88" Type="http://schemas.openxmlformats.org/officeDocument/2006/relationships/hyperlink" Target="https://m.edsoo.ru/f2a2b274" TargetMode="External"/><Relationship Id="rId111" Type="http://schemas.openxmlformats.org/officeDocument/2006/relationships/hyperlink" Target="https://m.edsoo.ru/f2a2ca3e" TargetMode="External"/><Relationship Id="rId132" Type="http://schemas.openxmlformats.org/officeDocument/2006/relationships/hyperlink" Target="https://m.edsoo.ru/f2a2ecf8" TargetMode="External"/><Relationship Id="rId153" Type="http://schemas.openxmlformats.org/officeDocument/2006/relationships/hyperlink" Target="https://foxford.ru/wiki/matematika/geometricheskie-figury-na-ploskosti?ysclid=lmddvjoksh87265391" TargetMode="External"/><Relationship Id="rId174" Type="http://schemas.openxmlformats.org/officeDocument/2006/relationships/hyperlink" Target="https://m.edsoo.ru/f2a3432e" TargetMode="External"/><Relationship Id="rId179" Type="http://schemas.openxmlformats.org/officeDocument/2006/relationships/hyperlink" Target="https://m.edsoo.ru/f2a34d2e" TargetMode="External"/><Relationship Id="rId15" Type="http://schemas.openxmlformats.org/officeDocument/2006/relationships/hyperlink" Target="https://m.edsoo.ru/f2a208ec" TargetMode="External"/><Relationship Id="rId36" Type="http://schemas.openxmlformats.org/officeDocument/2006/relationships/hyperlink" Target="https://m.edsoo.ru/f2a23254" TargetMode="External"/><Relationship Id="rId57" Type="http://schemas.openxmlformats.org/officeDocument/2006/relationships/hyperlink" Target="https://m.edsoo.ru/f2a275ac" TargetMode="External"/><Relationship Id="rId106" Type="http://schemas.openxmlformats.org/officeDocument/2006/relationships/hyperlink" Target="https://m.edsoo.ru/f2a2ae8c" TargetMode="External"/><Relationship Id="rId127" Type="http://schemas.openxmlformats.org/officeDocument/2006/relationships/hyperlink" Target="https://m.edsoo.ru/f2a2defc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340c" TargetMode="External"/><Relationship Id="rId52" Type="http://schemas.openxmlformats.org/officeDocument/2006/relationships/hyperlink" Target="https://m.edsoo.ru/f2a26670" TargetMode="External"/><Relationship Id="rId73" Type="http://schemas.openxmlformats.org/officeDocument/2006/relationships/hyperlink" Target="https://m.edsoo.ru/f2a291e0" TargetMode="External"/><Relationship Id="rId78" Type="http://schemas.openxmlformats.org/officeDocument/2006/relationships/hyperlink" Target="https://m.edsoo.ru/f2a29546" TargetMode="External"/><Relationship Id="rId94" Type="http://schemas.openxmlformats.org/officeDocument/2006/relationships/hyperlink" Target="https://m.edsoo.ru/f2a2a19e" TargetMode="External"/><Relationship Id="rId99" Type="http://schemas.openxmlformats.org/officeDocument/2006/relationships/hyperlink" Target="https://m.edsoo.ru/f2a29eb0" TargetMode="External"/><Relationship Id="rId101" Type="http://schemas.openxmlformats.org/officeDocument/2006/relationships/hyperlink" Target="https://foxford.ru/wiki/matematika/ploshad-edinici-izmereniya-ploshadi?ysclid=lmddl077ib97064954" TargetMode="External"/><Relationship Id="rId122" Type="http://schemas.openxmlformats.org/officeDocument/2006/relationships/hyperlink" Target="https://m.edsoo.ru/f2a2cf48" TargetMode="External"/><Relationship Id="rId143" Type="http://schemas.openxmlformats.org/officeDocument/2006/relationships/hyperlink" Target="https://m.edsoo.ru/f2a30706" TargetMode="External"/><Relationship Id="rId148" Type="http://schemas.openxmlformats.org/officeDocument/2006/relationships/hyperlink" Target="https://resh.edu.ru/subject/lesson/1035/?ysclid" TargetMode="External"/><Relationship Id="rId164" Type="http://schemas.openxmlformats.org/officeDocument/2006/relationships/hyperlink" Target="https://m.edsoo.ru/f2a33352" TargetMode="External"/><Relationship Id="rId169" Type="http://schemas.openxmlformats.org/officeDocument/2006/relationships/hyperlink" Target="https://m.edsoo.ru/f2a33a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25</Pages>
  <Words>7797</Words>
  <Characters>44447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Алехина</dc:creator>
  <cp:lastModifiedBy>Юлова</cp:lastModifiedBy>
  <cp:revision>61</cp:revision>
  <dcterms:created xsi:type="dcterms:W3CDTF">2023-09-09T21:02:00Z</dcterms:created>
  <dcterms:modified xsi:type="dcterms:W3CDTF">2023-09-15T10:59:00Z</dcterms:modified>
</cp:coreProperties>
</file>