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9F" w:rsidRPr="0070349F" w:rsidRDefault="0037669F" w:rsidP="00B364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Start w:id="1" w:name="block-10641012"/>
      <w:bookmarkStart w:id="2" w:name="block-16463426"/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Муниципальное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учреждение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Гимназия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37669F" w:rsidRPr="0070349F" w:rsidTr="00AB40D7">
        <w:tc>
          <w:tcPr>
            <w:tcW w:w="3828" w:type="dxa"/>
            <w:hideMark/>
          </w:tcPr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 xml:space="preserve">  «Рассмотрено»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____________ И.Н. Гвоздева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(протокол от 30.08.2023</w:t>
            </w:r>
            <w:r w:rsidRPr="0070349F">
              <w:rPr>
                <w:rFonts w:ascii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«Согласовано»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__________О. Н. </w:t>
            </w:r>
            <w:proofErr w:type="spellStart"/>
            <w:r w:rsidRPr="0070349F">
              <w:rPr>
                <w:rFonts w:ascii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402" w:type="dxa"/>
          </w:tcPr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«Утверждаю»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 xml:space="preserve">Директор МОУ 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«Гимназия № 29»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___________О.</w:t>
            </w:r>
            <w:r w:rsidRPr="0070349F">
              <w:rPr>
                <w:rFonts w:ascii="Times New Roman" w:hAnsi="Times New Roman" w:cs="Times New Roman"/>
              </w:rPr>
              <w:t> </w:t>
            </w:r>
            <w:r w:rsidRPr="0070349F">
              <w:rPr>
                <w:rFonts w:ascii="Times New Roman" w:hAnsi="Times New Roman" w:cs="Times New Roman"/>
                <w:lang w:val="ru-RU"/>
              </w:rPr>
              <w:t>Ю. Марисова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приказ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01.09.202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70349F">
              <w:rPr>
                <w:rFonts w:ascii="Times New Roman" w:hAnsi="Times New Roman" w:cs="Times New Roman"/>
              </w:rPr>
              <w:t xml:space="preserve">  г.</w:t>
            </w:r>
          </w:p>
          <w:p w:rsidR="0037669F" w:rsidRPr="0070349F" w:rsidRDefault="0037669F" w:rsidP="00AB4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№ 03-02/___) </w:t>
            </w:r>
          </w:p>
        </w:tc>
      </w:tr>
    </w:tbl>
    <w:p w:rsidR="0037669F" w:rsidRPr="0070349F" w:rsidRDefault="0037669F" w:rsidP="0037669F">
      <w:pPr>
        <w:rPr>
          <w:rFonts w:ascii="Times New Roman" w:hAnsi="Times New Roman" w:cs="Times New Roman"/>
          <w:b/>
        </w:rPr>
      </w:pPr>
    </w:p>
    <w:p w:rsidR="0037669F" w:rsidRPr="0070349F" w:rsidRDefault="0037669F" w:rsidP="0037669F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37669F" w:rsidRPr="006357DE" w:rsidRDefault="0037669F" w:rsidP="003766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37669F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  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Рассмотрено на заседании </w:t>
      </w:r>
    </w:p>
    <w:p w:rsidR="0037669F" w:rsidRPr="006357DE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</w:t>
      </w:r>
      <w:r w:rsidR="008C2EBF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Педагогического совета МОУ                 </w:t>
      </w:r>
    </w:p>
    <w:p w:rsidR="0037669F" w:rsidRPr="006357DE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</w:t>
      </w:r>
      <w:r w:rsidR="008C2EBF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«Гимназия № 29»</w:t>
      </w:r>
    </w:p>
    <w:p w:rsidR="0037669F" w:rsidRPr="006357DE" w:rsidRDefault="0037669F" w:rsidP="003766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    Протокол от 3</w:t>
      </w:r>
      <w:r>
        <w:rPr>
          <w:rFonts w:ascii="Times New Roman" w:hAnsi="Times New Roman" w:cs="Times New Roman"/>
          <w:sz w:val="32"/>
          <w:szCs w:val="36"/>
          <w:lang w:val="ru-RU"/>
        </w:rPr>
        <w:t>1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>.08.202</w:t>
      </w:r>
      <w:r>
        <w:rPr>
          <w:rFonts w:ascii="Times New Roman" w:hAnsi="Times New Roman" w:cs="Times New Roman"/>
          <w:sz w:val="32"/>
          <w:szCs w:val="36"/>
          <w:lang w:val="ru-RU"/>
        </w:rPr>
        <w:t>3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г. № 1</w:t>
      </w:r>
    </w:p>
    <w:p w:rsidR="0037669F" w:rsidRPr="006357DE" w:rsidRDefault="0037669F" w:rsidP="003766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37669F" w:rsidRPr="006357DE" w:rsidRDefault="0037669F" w:rsidP="003766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37669F" w:rsidRPr="006357DE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b/>
          <w:sz w:val="32"/>
          <w:szCs w:val="36"/>
          <w:lang w:val="ru-RU"/>
        </w:rPr>
        <w:t>РАБОЧАЯ ПРОГРАММА</w:t>
      </w:r>
    </w:p>
    <w:p w:rsidR="0037669F" w:rsidRPr="006357DE" w:rsidRDefault="0037669F" w:rsidP="0037669F">
      <w:pPr>
        <w:suppressAutoHyphens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6357DE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                         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 учебного курса «Обществознание</w:t>
      </w:r>
      <w:r w:rsidRPr="006357DE">
        <w:rPr>
          <w:rFonts w:ascii="Times New Roman" w:hAnsi="Times New Roman" w:cs="Times New Roman"/>
          <w:b/>
          <w:sz w:val="32"/>
          <w:szCs w:val="32"/>
          <w:lang w:val="ru-RU" w:bidi="en-US"/>
        </w:rPr>
        <w:t>»</w:t>
      </w:r>
    </w:p>
    <w:p w:rsidR="0037669F" w:rsidRPr="007A14F3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A14F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(</w:t>
      </w:r>
      <w:r w:rsidRPr="007A14F3">
        <w:rPr>
          <w:rFonts w:ascii="Times New Roman" w:hAnsi="Times New Roman" w:cs="Times New Roman"/>
          <w:b/>
          <w:color w:val="000000"/>
          <w:sz w:val="32"/>
          <w:szCs w:val="32"/>
        </w:rPr>
        <w:t>ID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 xml:space="preserve"> </w:t>
      </w:r>
      <w:r w:rsidRPr="0037669F">
        <w:rPr>
          <w:rFonts w:ascii="Times New Roman" w:hAnsi="Times New Roman"/>
          <w:b/>
          <w:color w:val="000000"/>
          <w:sz w:val="28"/>
          <w:u w:val="single"/>
          <w:lang w:val="ru-RU"/>
        </w:rPr>
        <w:t>2217949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)</w:t>
      </w:r>
    </w:p>
    <w:p w:rsidR="0037669F" w:rsidRPr="0070349F" w:rsidRDefault="00212E13" w:rsidP="003766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(9</w:t>
      </w:r>
      <w:proofErr w:type="gramStart"/>
      <w:r w:rsidR="003766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А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9 Б, 9 В</w:t>
      </w:r>
      <w:r w:rsidR="003766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класс</w:t>
      </w: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ы</w:t>
      </w:r>
      <w:r w:rsidR="0037669F" w:rsidRPr="007034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базовый уровень)</w:t>
      </w:r>
    </w:p>
    <w:p w:rsidR="0037669F" w:rsidRPr="0070349F" w:rsidRDefault="0037669F" w:rsidP="0037669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</w:p>
    <w:p w:rsidR="0037669F" w:rsidRPr="007A14F3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на 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3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4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учебный год</w:t>
      </w:r>
    </w:p>
    <w:p w:rsidR="0037669F" w:rsidRDefault="0037669F" w:rsidP="003766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7669F" w:rsidRPr="0070349F" w:rsidRDefault="0037669F" w:rsidP="0037669F">
      <w:pPr>
        <w:rPr>
          <w:b/>
          <w:lang w:val="ru-RU" w:bidi="en-US"/>
        </w:rPr>
      </w:pPr>
    </w:p>
    <w:p w:rsidR="0037669F" w:rsidRPr="0070349F" w:rsidRDefault="0037669F" w:rsidP="003766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sz w:val="28"/>
          <w:szCs w:val="28"/>
          <w:lang w:val="ru-RU" w:bidi="en-US"/>
        </w:rPr>
        <w:t xml:space="preserve">         </w:t>
      </w:r>
      <w:r w:rsidR="008C2EBF">
        <w:rPr>
          <w:sz w:val="28"/>
          <w:szCs w:val="28"/>
          <w:lang w:val="ru-RU" w:bidi="en-US"/>
        </w:rPr>
        <w:t xml:space="preserve"> </w:t>
      </w: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Составитель: </w:t>
      </w:r>
    </w:p>
    <w:p w:rsidR="0037669F" w:rsidRPr="0070349F" w:rsidRDefault="0037669F" w:rsidP="003766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proofErr w:type="spellStart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>Ивлюшкина</w:t>
      </w:r>
      <w:proofErr w:type="spellEnd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Ю.А., учитель истории  и                </w:t>
      </w:r>
    </w:p>
    <w:p w:rsidR="0037669F" w:rsidRPr="006357DE" w:rsidRDefault="0037669F" w:rsidP="003766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r w:rsidRPr="006357DE">
        <w:rPr>
          <w:rFonts w:ascii="Times New Roman" w:hAnsi="Times New Roman" w:cs="Times New Roman"/>
          <w:sz w:val="28"/>
          <w:szCs w:val="28"/>
          <w:lang w:val="ru-RU" w:bidi="en-US"/>
        </w:rPr>
        <w:t>обществознания,</w:t>
      </w:r>
    </w:p>
    <w:p w:rsidR="0037669F" w:rsidRPr="006357DE" w:rsidRDefault="0037669F" w:rsidP="003766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6357DE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высшая квалификационная категория</w:t>
      </w:r>
    </w:p>
    <w:bookmarkEnd w:id="0"/>
    <w:p w:rsidR="0037669F" w:rsidRDefault="0037669F" w:rsidP="0037669F">
      <w:pPr>
        <w:ind w:firstLine="1134"/>
        <w:jc w:val="both"/>
        <w:rPr>
          <w:b/>
          <w:sz w:val="28"/>
          <w:szCs w:val="28"/>
          <w:lang w:val="ru-RU"/>
        </w:rPr>
      </w:pPr>
      <w:r w:rsidRPr="006357DE">
        <w:rPr>
          <w:b/>
          <w:sz w:val="28"/>
          <w:szCs w:val="28"/>
          <w:lang w:val="ru-RU"/>
        </w:rPr>
        <w:t xml:space="preserve"> </w:t>
      </w:r>
    </w:p>
    <w:p w:rsidR="0037669F" w:rsidRDefault="0037669F" w:rsidP="0037669F">
      <w:pPr>
        <w:ind w:firstLine="1134"/>
        <w:jc w:val="both"/>
        <w:rPr>
          <w:b/>
          <w:sz w:val="28"/>
          <w:szCs w:val="28"/>
          <w:lang w:val="ru-RU"/>
        </w:rPr>
      </w:pPr>
    </w:p>
    <w:p w:rsidR="0037669F" w:rsidRDefault="0037669F" w:rsidP="0037669F">
      <w:pPr>
        <w:ind w:firstLine="1134"/>
        <w:jc w:val="both"/>
        <w:rPr>
          <w:b/>
          <w:sz w:val="28"/>
          <w:szCs w:val="28"/>
          <w:lang w:val="ru-RU"/>
        </w:rPr>
      </w:pPr>
    </w:p>
    <w:p w:rsidR="0070270C" w:rsidRDefault="0070270C" w:rsidP="0037669F">
      <w:pPr>
        <w:ind w:firstLine="1134"/>
        <w:jc w:val="both"/>
        <w:rPr>
          <w:b/>
          <w:sz w:val="28"/>
          <w:szCs w:val="28"/>
          <w:lang w:val="ru-RU"/>
        </w:rPr>
      </w:pPr>
    </w:p>
    <w:p w:rsidR="0037669F" w:rsidRDefault="0037669F" w:rsidP="0037669F">
      <w:pPr>
        <w:ind w:firstLine="1134"/>
        <w:jc w:val="both"/>
        <w:rPr>
          <w:b/>
          <w:sz w:val="28"/>
          <w:szCs w:val="28"/>
          <w:lang w:val="ru-RU"/>
        </w:rPr>
      </w:pPr>
    </w:p>
    <w:p w:rsidR="0037669F" w:rsidRDefault="0037669F" w:rsidP="0037669F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</w:t>
      </w:r>
      <w:r w:rsidRPr="007A14F3">
        <w:rPr>
          <w:rFonts w:ascii="Times New Roman" w:hAnsi="Times New Roman" w:cs="Times New Roman"/>
          <w:sz w:val="28"/>
          <w:szCs w:val="28"/>
          <w:lang w:val="ru-RU"/>
        </w:rPr>
        <w:t>Саранск 2023</w:t>
      </w:r>
    </w:p>
    <w:bookmarkEnd w:id="1"/>
    <w:p w:rsidR="0037669F" w:rsidRDefault="003766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D7EA0" w:rsidRPr="002312BF" w:rsidRDefault="00E34A39" w:rsidP="005108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6463432"/>
      <w:bookmarkEnd w:id="2"/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D7EA0" w:rsidRPr="002312BF" w:rsidRDefault="001D7EA0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1D7EA0" w:rsidRPr="002312BF" w:rsidRDefault="001D7EA0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2312B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нацио­нальным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312BF" w:rsidRDefault="002312BF" w:rsidP="002312B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1D7EA0" w:rsidRPr="002312BF" w:rsidRDefault="00E34A39" w:rsidP="002312B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1D7EA0" w:rsidRPr="002312BF" w:rsidRDefault="00E34A39" w:rsidP="002312B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D7EA0" w:rsidRPr="002312BF" w:rsidRDefault="00E34A39" w:rsidP="002312B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1D7EA0" w:rsidRPr="002312BF" w:rsidRDefault="00E34A39" w:rsidP="002312B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1D7EA0" w:rsidRPr="002312BF" w:rsidRDefault="00E34A39" w:rsidP="002312B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1D7EA0" w:rsidRPr="002312BF" w:rsidRDefault="00E34A39" w:rsidP="002312B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1D7EA0" w:rsidRPr="002312BF" w:rsidRDefault="00E34A39" w:rsidP="002312BF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1D7EA0" w:rsidRPr="002312BF" w:rsidRDefault="001D7EA0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1D7EA0" w:rsidRPr="002312BF" w:rsidRDefault="001D7EA0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D7EA0" w:rsidRPr="002312BF" w:rsidRDefault="001D7EA0" w:rsidP="002312B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1D7EA0" w:rsidRPr="002312BF" w:rsidSect="002312BF">
          <w:footerReference w:type="default" r:id="rId7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1D7EA0" w:rsidRPr="002312BF" w:rsidRDefault="00E34A39" w:rsidP="005108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6463427"/>
      <w:bookmarkEnd w:id="3"/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D7EA0" w:rsidRPr="002312BF" w:rsidRDefault="001D7EA0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режим и его виды.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 гражданское общество.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граждан в политике. Выборы, референдум.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Гражданин и государство.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 Российской Федерации.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Местное самоуправление.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системе социальных отношений.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общества. Многообразие социальных общностей и групп.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мобильность.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статус человека в обществе. Социальные роли. Ролевой набор подростка.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Социализация личности.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конфликты и пути их разрешения.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современном изменяющемся мире.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– активный участник общественной жизни. Волонтёрское движение.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настоящего и будущего. Непрерывное образование и карьера.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1D7EA0" w:rsidRPr="002312BF" w:rsidRDefault="001D7EA0" w:rsidP="002312B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1D7EA0" w:rsidRPr="002312BF" w:rsidSect="002312BF">
          <w:pgSz w:w="11906" w:h="16383"/>
          <w:pgMar w:top="851" w:right="851" w:bottom="851" w:left="1701" w:header="720" w:footer="720" w:gutter="0"/>
          <w:cols w:space="720"/>
        </w:sectPr>
      </w:pPr>
    </w:p>
    <w:p w:rsidR="001D7EA0" w:rsidRPr="002312BF" w:rsidRDefault="00E34A39" w:rsidP="0051089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6463431"/>
      <w:bookmarkEnd w:id="4"/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D7EA0" w:rsidRPr="002312BF" w:rsidRDefault="001D7EA0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DF04BA" w:rsidRPr="002312BF" w:rsidRDefault="00DF04BA" w:rsidP="002312B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воплощают традиционные российские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направлениям воспитательной деятельности, в том числе в части: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представление о способах противодействия коррупции; готовность к разнообразной созидательной деятельности,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взаимос­вязи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 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1D7EA0" w:rsidRPr="002312BF" w:rsidRDefault="001D7EA0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наи­более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подходящий с учётом самостоятельно выделенных критериев).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совместной работы; уметь обобщать мнения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Эмоциональный интеллект: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1D7EA0" w:rsidRPr="002312BF" w:rsidRDefault="001D7EA0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D7EA0" w:rsidRPr="002312BF" w:rsidRDefault="00E34A39" w:rsidP="002312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политическом измерении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госуда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с р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устанавливать и объяснять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 и конкретизировать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своей деятельности в соответствии с темой и ситуацией общения, особенностями аудитории и регламентом;</w:t>
      </w:r>
    </w:p>
    <w:p w:rsidR="001D7EA0" w:rsidRPr="002312BF" w:rsidRDefault="00E34A39" w:rsidP="002312BF">
      <w:pPr>
        <w:numPr>
          <w:ilvl w:val="0"/>
          <w:numId w:val="9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Гражданин</w:t>
      </w:r>
      <w:proofErr w:type="spellEnd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государство</w:t>
      </w:r>
      <w:proofErr w:type="spellEnd"/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приводить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международной политики «сдерживания»; для объяснения необходимости противодействия коррупции;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систематизировать и конкретизировать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схему;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искать и извлекать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 и конкретизировать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использовать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самостоятельно заполнять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1D7EA0" w:rsidRPr="002312BF" w:rsidRDefault="00E34A39" w:rsidP="002312BF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системе</w:t>
      </w:r>
      <w:proofErr w:type="spellEnd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социальных</w:t>
      </w:r>
      <w:proofErr w:type="spellEnd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отношений</w:t>
      </w:r>
      <w:proofErr w:type="spellEnd"/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общностях и группах; социальных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стату­сах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общности и группы;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сравнивать</w:t>
      </w:r>
      <w:proofErr w:type="spellEnd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</w:rPr>
        <w:t>виды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</w:rPr>
        <w:t>социальной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12BF">
        <w:rPr>
          <w:rFonts w:ascii="Times New Roman" w:hAnsi="Times New Roman" w:cs="Times New Roman"/>
          <w:color w:val="000000"/>
          <w:sz w:val="24"/>
          <w:szCs w:val="24"/>
        </w:rPr>
        <w:t>мобильности</w:t>
      </w:r>
      <w:proofErr w:type="spellEnd"/>
      <w:r w:rsidRPr="002312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осуществлять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смысловое чтение текстов и составлять на основе учебных текстов план (в том числе отражающий 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изу­ченный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материал о социализации личности);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1D7EA0" w:rsidRPr="002312BF" w:rsidRDefault="00E34A39" w:rsidP="002312BF">
      <w:pPr>
        <w:numPr>
          <w:ilvl w:val="0"/>
          <w:numId w:val="1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1D7EA0" w:rsidRPr="002312BF" w:rsidRDefault="00E34A39" w:rsidP="002312BF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Человек</w:t>
      </w:r>
      <w:proofErr w:type="spellEnd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современном</w:t>
      </w:r>
      <w:proofErr w:type="spellEnd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изменяющемся</w:t>
      </w:r>
      <w:proofErr w:type="spellEnd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312BF">
        <w:rPr>
          <w:rFonts w:ascii="Times New Roman" w:hAnsi="Times New Roman" w:cs="Times New Roman"/>
          <w:b/>
          <w:color w:val="000000"/>
          <w:sz w:val="24"/>
          <w:szCs w:val="24"/>
        </w:rPr>
        <w:t>мире</w:t>
      </w:r>
      <w:proofErr w:type="spellEnd"/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осваивать и применять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 современным профессиям;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устанавливать и объяснять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определять и аргументировать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решать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1D7EA0" w:rsidRPr="002312BF" w:rsidRDefault="00E34A39" w:rsidP="002312BF">
      <w:pPr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312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2312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последствиях; о роли непрерывного образования в современном обществе.</w:t>
      </w:r>
    </w:p>
    <w:p w:rsidR="001D7EA0" w:rsidRPr="001F05A4" w:rsidRDefault="001D7EA0">
      <w:pPr>
        <w:rPr>
          <w:lang w:val="ru-RU"/>
        </w:rPr>
        <w:sectPr w:rsidR="001D7EA0" w:rsidRPr="001F05A4" w:rsidSect="002312BF">
          <w:pgSz w:w="11906" w:h="16383"/>
          <w:pgMar w:top="851" w:right="851" w:bottom="851" w:left="1701" w:header="720" w:footer="720" w:gutter="0"/>
          <w:cols w:space="720"/>
        </w:sectPr>
      </w:pPr>
    </w:p>
    <w:p w:rsidR="001D7EA0" w:rsidRPr="002312BF" w:rsidRDefault="00E34A39" w:rsidP="0051089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6" w:name="block-16463428"/>
      <w:bookmarkEnd w:id="5"/>
      <w:r w:rsidRPr="002312B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1D7EA0" w:rsidRPr="002312BF" w:rsidRDefault="00E34A39" w:rsidP="0051089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12BF"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4419"/>
        <w:gridCol w:w="1535"/>
        <w:gridCol w:w="1699"/>
        <w:gridCol w:w="1787"/>
        <w:gridCol w:w="2820"/>
      </w:tblGrid>
      <w:tr w:rsidR="001D7EA0" w:rsidRPr="002312BF" w:rsidTr="005F4AB3">
        <w:trPr>
          <w:trHeight w:val="144"/>
          <w:tblCellSpacing w:w="20" w:type="nil"/>
        </w:trPr>
        <w:tc>
          <w:tcPr>
            <w:tcW w:w="7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Человек в политическом измерении</w:t>
            </w:r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политическая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власть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6306" w:type="dxa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Гражданин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государство</w:t>
            </w:r>
            <w:proofErr w:type="spellEnd"/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6306" w:type="dxa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13000" w:type="dxa"/>
            <w:gridSpan w:val="6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Человек в системе социальных отношений</w:t>
            </w:r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общности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Статусы и роли. Социализация личности.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её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Этносы и нации в современном обществе.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Российского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6306" w:type="dxa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414</w:t>
              </w:r>
            </w:hyperlink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EA0" w:rsidRPr="002312BF" w:rsidRDefault="001D7EA0" w:rsidP="002312B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D7EA0" w:rsidRPr="002312BF" w:rsidSect="002312BF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1D7EA0" w:rsidRPr="002312BF" w:rsidRDefault="00E34A39" w:rsidP="0051089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7" w:name="block-16463429"/>
      <w:bookmarkEnd w:id="6"/>
      <w:r w:rsidRPr="002312BF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1D7EA0" w:rsidRPr="002312BF" w:rsidRDefault="00E34A39" w:rsidP="0051089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12BF">
        <w:rPr>
          <w:rFonts w:ascii="Times New Roman" w:hAnsi="Times New Roman" w:cs="Times New Roman"/>
          <w:b/>
          <w:color w:val="000000"/>
          <w:sz w:val="20"/>
          <w:szCs w:val="20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3"/>
        <w:gridCol w:w="4048"/>
        <w:gridCol w:w="1279"/>
        <w:gridCol w:w="1509"/>
        <w:gridCol w:w="1610"/>
        <w:gridCol w:w="1239"/>
        <w:gridCol w:w="2965"/>
      </w:tblGrid>
      <w:tr w:rsidR="001D7EA0" w:rsidRPr="002312BF" w:rsidTr="005F4AB3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2312B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политическая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власть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40D7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04.09.2023</w:t>
            </w:r>
          </w:p>
          <w:p w:rsidR="00AB40D7" w:rsidRDefault="00AB40D7" w:rsidP="002312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07.09.2023</w:t>
            </w:r>
          </w:p>
          <w:p w:rsidR="001D7EA0" w:rsidRPr="002312BF" w:rsidRDefault="00AB40D7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05.09.2023</w:t>
            </w:r>
            <w:r w:rsidR="00E34A39"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политическая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B40D7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11.09.2023</w:t>
            </w:r>
          </w:p>
          <w:p w:rsidR="00AB40D7" w:rsidRPr="00AB40D7" w:rsidRDefault="00AB40D7" w:rsidP="002312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4652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Политические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режимы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aee</w:t>
              </w:r>
              <w:proofErr w:type="spellEnd"/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политические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09.10.2023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16.10.2023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06.11.2023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575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13.11.2023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591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</w:t>
            </w:r>
            <w:proofErr w:type="gram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о-</w:t>
            </w:r>
            <w:proofErr w:type="gram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20.11.2023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Местное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27.11.2023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dcc</w:t>
              </w:r>
              <w:proofErr w:type="spellEnd"/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Гражданство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04.12.2023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Повторительно-обощающий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11.12.2023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6150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структура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18.12.2023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мобильность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25.12.2023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Социальный статус человека в обществе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08.01.2024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Социальные роли. Ролевой набор подростка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15.01.2024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22.01.2024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29.01.2024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fce</w:t>
              </w:r>
              <w:proofErr w:type="spellEnd"/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Этнос и нация. Росси</w:t>
            </w:r>
            <w:proofErr w:type="gram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я-</w:t>
            </w:r>
            <w:proofErr w:type="gram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05.02.2024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7190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Этнос и нация. Росси</w:t>
            </w:r>
            <w:proofErr w:type="gram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я-</w:t>
            </w:r>
            <w:proofErr w:type="gram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12.02.2024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746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Российского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19.02.2024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Отклоняющееся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поведение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26.02.2024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765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04.03.2024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Сущность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глобализации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11.03.2024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Сущность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глобализации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18.03.2024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08.04.2024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Профессиии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настоящего и будущего. Здоровый образ жизни.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Мода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15.04.2024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22.04.2024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29.04.2024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06.05.2024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eca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proofErr w:type="spellEnd"/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Защита проектов, итоговое повторение по теме "Человек в системе социальных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отношений"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13.05.2024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eca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D7EA0" w:rsidRPr="008C2EBF" w:rsidTr="005F4AB3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изменющемся</w:t>
            </w:r>
            <w:proofErr w:type="spellEnd"/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мире"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20.05.2024 </w:t>
            </w:r>
          </w:p>
        </w:tc>
        <w:tc>
          <w:tcPr>
            <w:tcW w:w="2965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eca</w:t>
              </w:r>
              <w:proofErr w:type="spellEnd"/>
              <w:r w:rsidRPr="002312B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552</w:t>
              </w:r>
            </w:hyperlink>
          </w:p>
        </w:tc>
      </w:tr>
      <w:tr w:rsidR="001D7EA0" w:rsidRPr="002312BF" w:rsidTr="005F4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1D7EA0" w:rsidRPr="002312BF" w:rsidRDefault="00E34A39" w:rsidP="002312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2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204" w:type="dxa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2312BF" w:rsidRDefault="001D7EA0" w:rsidP="002312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7"/>
    </w:tbl>
    <w:p w:rsidR="00E34A39" w:rsidRPr="00DF04BA" w:rsidRDefault="00E34A39" w:rsidP="005F4AB3">
      <w:pPr>
        <w:spacing w:after="0" w:line="360" w:lineRule="auto"/>
        <w:rPr>
          <w:lang w:val="ru-RU"/>
        </w:rPr>
      </w:pPr>
    </w:p>
    <w:sectPr w:rsidR="00E34A39" w:rsidRPr="00DF04BA" w:rsidSect="005F4AB3">
      <w:pgSz w:w="16839" w:h="11907" w:orient="landscape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20F" w:rsidRDefault="00ED120F" w:rsidP="007C4AD9">
      <w:pPr>
        <w:spacing w:after="0" w:line="240" w:lineRule="auto"/>
      </w:pPr>
      <w:r>
        <w:separator/>
      </w:r>
    </w:p>
  </w:endnote>
  <w:endnote w:type="continuationSeparator" w:id="0">
    <w:p w:rsidR="00ED120F" w:rsidRDefault="00ED120F" w:rsidP="007C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5936"/>
      <w:docPartObj>
        <w:docPartGallery w:val="Page Numbers (Bottom of Page)"/>
        <w:docPartUnique/>
      </w:docPartObj>
    </w:sdtPr>
    <w:sdtContent>
      <w:p w:rsidR="00AB40D7" w:rsidRDefault="00C63A4A">
        <w:pPr>
          <w:pStyle w:val="ae"/>
          <w:jc w:val="right"/>
        </w:pPr>
        <w:fldSimple w:instr=" PAGE   \* MERGEFORMAT ">
          <w:r w:rsidR="0070270C">
            <w:rPr>
              <w:noProof/>
            </w:rPr>
            <w:t>2</w:t>
          </w:r>
        </w:fldSimple>
      </w:p>
    </w:sdtContent>
  </w:sdt>
  <w:p w:rsidR="00AB40D7" w:rsidRDefault="00AB40D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20F" w:rsidRDefault="00ED120F" w:rsidP="007C4AD9">
      <w:pPr>
        <w:spacing w:after="0" w:line="240" w:lineRule="auto"/>
      </w:pPr>
      <w:r>
        <w:separator/>
      </w:r>
    </w:p>
  </w:footnote>
  <w:footnote w:type="continuationSeparator" w:id="0">
    <w:p w:rsidR="00ED120F" w:rsidRDefault="00ED120F" w:rsidP="007C4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83559"/>
    <w:multiLevelType w:val="multilevel"/>
    <w:tmpl w:val="9F4E1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D17261"/>
    <w:multiLevelType w:val="multilevel"/>
    <w:tmpl w:val="6426A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AF359C"/>
    <w:multiLevelType w:val="multilevel"/>
    <w:tmpl w:val="C9AAF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143559"/>
    <w:multiLevelType w:val="multilevel"/>
    <w:tmpl w:val="867A7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454D31"/>
    <w:multiLevelType w:val="multilevel"/>
    <w:tmpl w:val="0AFCC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95116D"/>
    <w:multiLevelType w:val="multilevel"/>
    <w:tmpl w:val="4B94D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EA7D5A"/>
    <w:multiLevelType w:val="multilevel"/>
    <w:tmpl w:val="6756C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8E74FD"/>
    <w:multiLevelType w:val="multilevel"/>
    <w:tmpl w:val="CD281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1D06A8"/>
    <w:multiLevelType w:val="multilevel"/>
    <w:tmpl w:val="281C0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CD2134"/>
    <w:multiLevelType w:val="multilevel"/>
    <w:tmpl w:val="DEA87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134CAC"/>
    <w:multiLevelType w:val="multilevel"/>
    <w:tmpl w:val="649E9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FE447C"/>
    <w:multiLevelType w:val="multilevel"/>
    <w:tmpl w:val="15221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EA0"/>
    <w:rsid w:val="0001366A"/>
    <w:rsid w:val="001B2F76"/>
    <w:rsid w:val="001D7EA0"/>
    <w:rsid w:val="001F05A4"/>
    <w:rsid w:val="00212E13"/>
    <w:rsid w:val="002312BF"/>
    <w:rsid w:val="0026006D"/>
    <w:rsid w:val="0037669F"/>
    <w:rsid w:val="00437A4B"/>
    <w:rsid w:val="0051089A"/>
    <w:rsid w:val="005F4AB3"/>
    <w:rsid w:val="006B3922"/>
    <w:rsid w:val="0070270C"/>
    <w:rsid w:val="007C4AD9"/>
    <w:rsid w:val="008C2EBF"/>
    <w:rsid w:val="00AB40D7"/>
    <w:rsid w:val="00AD5F26"/>
    <w:rsid w:val="00AE3982"/>
    <w:rsid w:val="00B3645A"/>
    <w:rsid w:val="00B46943"/>
    <w:rsid w:val="00BF28E9"/>
    <w:rsid w:val="00BF4E04"/>
    <w:rsid w:val="00C63A4A"/>
    <w:rsid w:val="00D6422D"/>
    <w:rsid w:val="00DD5F7F"/>
    <w:rsid w:val="00DF04BA"/>
    <w:rsid w:val="00E34A39"/>
    <w:rsid w:val="00ED120F"/>
    <w:rsid w:val="00FF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7E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7E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C4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4A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f5ec575a" TargetMode="External"/><Relationship Id="rId39" Type="http://schemas.openxmlformats.org/officeDocument/2006/relationships/hyperlink" Target="https://m.edsoo.ru/f5ec746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47ec" TargetMode="External"/><Relationship Id="rId34" Type="http://schemas.openxmlformats.org/officeDocument/2006/relationships/hyperlink" Target="https://m.edsoo.ru/f5ec6a4c" TargetMode="External"/><Relationship Id="rId42" Type="http://schemas.openxmlformats.org/officeDocument/2006/relationships/hyperlink" Target="https://m.edsoo.ru/f5ec7a0a" TargetMode="External"/><Relationship Id="rId47" Type="http://schemas.openxmlformats.org/officeDocument/2006/relationships/hyperlink" Target="https://m.edsoo.ru/f5ec9e54" TargetMode="External"/><Relationship Id="rId50" Type="http://schemas.openxmlformats.org/officeDocument/2006/relationships/hyperlink" Target="https://m.edsoo.ru/f5eca3d6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f5ec53c2" TargetMode="External"/><Relationship Id="rId33" Type="http://schemas.openxmlformats.org/officeDocument/2006/relationships/hyperlink" Target="https://m.edsoo.ru/f5ec66a0" TargetMode="External"/><Relationship Id="rId38" Type="http://schemas.openxmlformats.org/officeDocument/2006/relationships/hyperlink" Target="https://m.edsoo.ru/f5ec7190" TargetMode="External"/><Relationship Id="rId46" Type="http://schemas.openxmlformats.org/officeDocument/2006/relationships/hyperlink" Target="https://m.edsoo.ru/f5ec9b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f5ec4652" TargetMode="External"/><Relationship Id="rId29" Type="http://schemas.openxmlformats.org/officeDocument/2006/relationships/hyperlink" Target="https://m.edsoo.ru/f5ec5dcc" TargetMode="External"/><Relationship Id="rId41" Type="http://schemas.openxmlformats.org/officeDocument/2006/relationships/hyperlink" Target="https://m.edsoo.ru/f5ec765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4e68" TargetMode="External"/><Relationship Id="rId32" Type="http://schemas.openxmlformats.org/officeDocument/2006/relationships/hyperlink" Target="https://m.edsoo.ru/f5ec64de" TargetMode="External"/><Relationship Id="rId37" Type="http://schemas.openxmlformats.org/officeDocument/2006/relationships/hyperlink" Target="https://m.edsoo.ru/f5ec6fce" TargetMode="External"/><Relationship Id="rId40" Type="http://schemas.openxmlformats.org/officeDocument/2006/relationships/hyperlink" Target="https://m.edsoo.ru/f5ec55a2" TargetMode="External"/><Relationship Id="rId45" Type="http://schemas.openxmlformats.org/officeDocument/2006/relationships/hyperlink" Target="https://m.edsoo.ru/f5ec9a58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4c9c" TargetMode="External"/><Relationship Id="rId28" Type="http://schemas.openxmlformats.org/officeDocument/2006/relationships/hyperlink" Target="https://m.edsoo.ru/f5ec5ae8" TargetMode="External"/><Relationship Id="rId36" Type="http://schemas.openxmlformats.org/officeDocument/2006/relationships/hyperlink" Target="https://m.edsoo.ru/f5ec6e0c" TargetMode="External"/><Relationship Id="rId49" Type="http://schemas.openxmlformats.org/officeDocument/2006/relationships/hyperlink" Target="https://m.edsoo.ru/f5eca1ec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7f41b414" TargetMode="External"/><Relationship Id="rId31" Type="http://schemas.openxmlformats.org/officeDocument/2006/relationships/hyperlink" Target="https://m.edsoo.ru/f5ec6150" TargetMode="External"/><Relationship Id="rId44" Type="http://schemas.openxmlformats.org/officeDocument/2006/relationships/hyperlink" Target="https://m.edsoo.ru/f5ec98b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4aee" TargetMode="External"/><Relationship Id="rId27" Type="http://schemas.openxmlformats.org/officeDocument/2006/relationships/hyperlink" Target="https://m.edsoo.ru/f5ec591c" TargetMode="External"/><Relationship Id="rId30" Type="http://schemas.openxmlformats.org/officeDocument/2006/relationships/hyperlink" Target="https://m.edsoo.ru/f5ec5f7a" TargetMode="External"/><Relationship Id="rId35" Type="http://schemas.openxmlformats.org/officeDocument/2006/relationships/hyperlink" Target="https://m.edsoo.ru/f5ec6c40" TargetMode="External"/><Relationship Id="rId43" Type="http://schemas.openxmlformats.org/officeDocument/2006/relationships/hyperlink" Target="https://m.edsoo.ru/f5ec96de" TargetMode="External"/><Relationship Id="rId48" Type="http://schemas.openxmlformats.org/officeDocument/2006/relationships/hyperlink" Target="https://m.edsoo.ru/f5ec9fc6" TargetMode="External"/><Relationship Id="rId8" Type="http://schemas.openxmlformats.org/officeDocument/2006/relationships/hyperlink" Target="https://m.edsoo.ru/7f41b414" TargetMode="External"/><Relationship Id="rId51" Type="http://schemas.openxmlformats.org/officeDocument/2006/relationships/hyperlink" Target="https://m.edsoo.ru/f5eca5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6818</Words>
  <Characters>38868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2023-09-14T15:19:00Z</cp:lastPrinted>
  <dcterms:created xsi:type="dcterms:W3CDTF">2023-09-10T08:17:00Z</dcterms:created>
  <dcterms:modified xsi:type="dcterms:W3CDTF">2023-09-14T15:19:00Z</dcterms:modified>
</cp:coreProperties>
</file>