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9F" w:rsidRPr="0070349F" w:rsidRDefault="0037669F" w:rsidP="00B364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_GoBack"/>
      <w:bookmarkStart w:id="1" w:name="block-10641012"/>
      <w:bookmarkStart w:id="2" w:name="block-16463426"/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Муниципальное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учреждение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proofErr w:type="spellStart"/>
      <w:r w:rsidRPr="0070349F">
        <w:rPr>
          <w:rFonts w:ascii="Times New Roman" w:eastAsia="Calibri" w:hAnsi="Times New Roman" w:cs="Times New Roman"/>
          <w:b/>
          <w:sz w:val="28"/>
          <w:szCs w:val="28"/>
        </w:rPr>
        <w:t>Гимназия</w:t>
      </w:r>
      <w:proofErr w:type="spellEnd"/>
      <w:r w:rsidRPr="0070349F">
        <w:rPr>
          <w:rFonts w:ascii="Times New Roman" w:eastAsia="Calibri" w:hAnsi="Times New Roman" w:cs="Times New Roman"/>
          <w:b/>
          <w:sz w:val="28"/>
          <w:szCs w:val="28"/>
        </w:rPr>
        <w:t xml:space="preserve">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37669F" w:rsidRPr="0070349F" w:rsidTr="00C94126">
        <w:tc>
          <w:tcPr>
            <w:tcW w:w="3828" w:type="dxa"/>
            <w:hideMark/>
          </w:tcPr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 xml:space="preserve">  «Рассмотрено»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____________ И.Н. Гвоздева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(протокол от 30.08.2023</w:t>
            </w:r>
            <w:r w:rsidRPr="0070349F">
              <w:rPr>
                <w:rFonts w:ascii="Times New Roman" w:hAnsi="Times New Roman" w:cs="Times New Roman"/>
                <w:lang w:val="ru-RU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«Согласовано»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__________О. Н. </w:t>
            </w:r>
            <w:proofErr w:type="spellStart"/>
            <w:r w:rsidRPr="0070349F">
              <w:rPr>
                <w:rFonts w:ascii="Times New Roman" w:hAnsi="Times New Roman" w:cs="Times New Roman"/>
              </w:rPr>
              <w:t>Волкова</w:t>
            </w:r>
            <w:proofErr w:type="spellEnd"/>
          </w:p>
        </w:tc>
        <w:tc>
          <w:tcPr>
            <w:tcW w:w="3402" w:type="dxa"/>
          </w:tcPr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70349F">
              <w:rPr>
                <w:rFonts w:ascii="Times New Roman" w:hAnsi="Times New Roman" w:cs="Times New Roman"/>
                <w:b/>
                <w:lang w:val="ru-RU"/>
              </w:rPr>
              <w:t>«Утверждаю»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 xml:space="preserve">Директор МОУ 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«Гимназия № 29»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0349F">
              <w:rPr>
                <w:rFonts w:ascii="Times New Roman" w:hAnsi="Times New Roman" w:cs="Times New Roman"/>
                <w:lang w:val="ru-RU"/>
              </w:rPr>
              <w:t>___________О.</w:t>
            </w:r>
            <w:r w:rsidRPr="0070349F">
              <w:rPr>
                <w:rFonts w:ascii="Times New Roman" w:hAnsi="Times New Roman" w:cs="Times New Roman"/>
              </w:rPr>
              <w:t> </w:t>
            </w:r>
            <w:r w:rsidRPr="0070349F">
              <w:rPr>
                <w:rFonts w:ascii="Times New Roman" w:hAnsi="Times New Roman" w:cs="Times New Roman"/>
                <w:lang w:val="ru-RU"/>
              </w:rPr>
              <w:t>Ю. Марисова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приказ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01.09.202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70349F">
              <w:rPr>
                <w:rFonts w:ascii="Times New Roman" w:hAnsi="Times New Roman" w:cs="Times New Roman"/>
              </w:rPr>
              <w:t xml:space="preserve">  г.</w:t>
            </w:r>
          </w:p>
          <w:p w:rsidR="0037669F" w:rsidRPr="0070349F" w:rsidRDefault="0037669F" w:rsidP="00C941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349F">
              <w:rPr>
                <w:rFonts w:ascii="Times New Roman" w:hAnsi="Times New Roman" w:cs="Times New Roman"/>
              </w:rPr>
              <w:t xml:space="preserve">№ 03-02/___) </w:t>
            </w:r>
          </w:p>
        </w:tc>
      </w:tr>
    </w:tbl>
    <w:p w:rsidR="0037669F" w:rsidRPr="0070349F" w:rsidRDefault="0037669F" w:rsidP="0037669F">
      <w:pPr>
        <w:rPr>
          <w:rFonts w:ascii="Times New Roman" w:hAnsi="Times New Roman" w:cs="Times New Roman"/>
          <w:b/>
        </w:rPr>
      </w:pPr>
    </w:p>
    <w:p w:rsidR="0037669F" w:rsidRPr="0070349F" w:rsidRDefault="0037669F" w:rsidP="0037669F">
      <w:pPr>
        <w:rPr>
          <w:rFonts w:ascii="Times New Roman" w:hAnsi="Times New Roman" w:cs="Times New Roman"/>
          <w:sz w:val="20"/>
          <w:szCs w:val="20"/>
          <w:lang w:val="ru-RU" w:bidi="en-US"/>
        </w:rPr>
      </w:pPr>
    </w:p>
    <w:p w:rsidR="0037669F" w:rsidRPr="006357DE" w:rsidRDefault="0037669F" w:rsidP="003766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37669F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Рассмотрено на заседании </w:t>
      </w: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</w:t>
      </w:r>
      <w:r w:rsidR="008F6DBB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Педагогического совета МОУ                 </w:t>
      </w: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</w:t>
      </w:r>
      <w:r w:rsidR="008F6DBB">
        <w:rPr>
          <w:rFonts w:ascii="Times New Roman" w:hAnsi="Times New Roman" w:cs="Times New Roman"/>
          <w:sz w:val="32"/>
          <w:szCs w:val="36"/>
          <w:lang w:val="ru-RU"/>
        </w:rPr>
        <w:t xml:space="preserve"> 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>«Гимназия № 29»</w:t>
      </w:r>
    </w:p>
    <w:p w:rsidR="0037669F" w:rsidRPr="006357DE" w:rsidRDefault="0037669F" w:rsidP="0037669F">
      <w:pPr>
        <w:spacing w:after="0" w:line="240" w:lineRule="auto"/>
        <w:jc w:val="both"/>
        <w:rPr>
          <w:rFonts w:ascii="Times New Roman" w:hAnsi="Times New Roman" w:cs="Times New Roman"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                                                                Протокол от 3</w:t>
      </w:r>
      <w:r>
        <w:rPr>
          <w:rFonts w:ascii="Times New Roman" w:hAnsi="Times New Roman" w:cs="Times New Roman"/>
          <w:sz w:val="32"/>
          <w:szCs w:val="36"/>
          <w:lang w:val="ru-RU"/>
        </w:rPr>
        <w:t>1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>.08.202</w:t>
      </w:r>
      <w:r>
        <w:rPr>
          <w:rFonts w:ascii="Times New Roman" w:hAnsi="Times New Roman" w:cs="Times New Roman"/>
          <w:sz w:val="32"/>
          <w:szCs w:val="36"/>
          <w:lang w:val="ru-RU"/>
        </w:rPr>
        <w:t>3</w:t>
      </w:r>
      <w:r w:rsidRPr="006357DE">
        <w:rPr>
          <w:rFonts w:ascii="Times New Roman" w:hAnsi="Times New Roman" w:cs="Times New Roman"/>
          <w:sz w:val="32"/>
          <w:szCs w:val="36"/>
          <w:lang w:val="ru-RU"/>
        </w:rPr>
        <w:t xml:space="preserve"> г. № 1</w:t>
      </w:r>
    </w:p>
    <w:p w:rsidR="0037669F" w:rsidRPr="006357DE" w:rsidRDefault="0037669F" w:rsidP="003766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37669F" w:rsidRPr="006357DE" w:rsidRDefault="0037669F" w:rsidP="0037669F">
      <w:pPr>
        <w:rPr>
          <w:rFonts w:ascii="Times New Roman" w:hAnsi="Times New Roman" w:cs="Times New Roman"/>
          <w:b/>
          <w:sz w:val="32"/>
          <w:szCs w:val="36"/>
          <w:lang w:val="ru-RU"/>
        </w:rPr>
      </w:pPr>
    </w:p>
    <w:p w:rsidR="0037669F" w:rsidRPr="006357DE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  <w:lang w:val="ru-RU"/>
        </w:rPr>
      </w:pPr>
      <w:r w:rsidRPr="006357DE">
        <w:rPr>
          <w:rFonts w:ascii="Times New Roman" w:hAnsi="Times New Roman" w:cs="Times New Roman"/>
          <w:b/>
          <w:sz w:val="32"/>
          <w:szCs w:val="36"/>
          <w:lang w:val="ru-RU"/>
        </w:rPr>
        <w:t>РАБОЧАЯ ПРОГРАММА</w:t>
      </w:r>
    </w:p>
    <w:p w:rsidR="0037669F" w:rsidRPr="006357DE" w:rsidRDefault="0037669F" w:rsidP="0037669F">
      <w:pPr>
        <w:suppressAutoHyphens/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6357DE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                        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 учебного курса «Обществознание</w:t>
      </w:r>
      <w:r w:rsidRPr="006357DE">
        <w:rPr>
          <w:rFonts w:ascii="Times New Roman" w:hAnsi="Times New Roman" w:cs="Times New Roman"/>
          <w:b/>
          <w:sz w:val="32"/>
          <w:szCs w:val="32"/>
          <w:lang w:val="ru-RU" w:bidi="en-US"/>
        </w:rPr>
        <w:t>»</w:t>
      </w:r>
    </w:p>
    <w:p w:rsidR="0037669F" w:rsidRPr="007A14F3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7A14F3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(</w:t>
      </w:r>
      <w:r w:rsidRPr="007A14F3">
        <w:rPr>
          <w:rFonts w:ascii="Times New Roman" w:hAnsi="Times New Roman" w:cs="Times New Roman"/>
          <w:b/>
          <w:color w:val="000000"/>
          <w:sz w:val="32"/>
          <w:szCs w:val="32"/>
        </w:rPr>
        <w:t>ID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 </w:t>
      </w:r>
      <w:r w:rsidRPr="0037669F">
        <w:rPr>
          <w:rFonts w:ascii="Times New Roman" w:hAnsi="Times New Roman"/>
          <w:b/>
          <w:color w:val="000000"/>
          <w:sz w:val="28"/>
          <w:u w:val="single"/>
          <w:lang w:val="ru-RU"/>
        </w:rPr>
        <w:t>2217949</w:t>
      </w:r>
      <w:r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)</w:t>
      </w:r>
    </w:p>
    <w:p w:rsidR="0037669F" w:rsidRPr="0070349F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(6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А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 xml:space="preserve"> класс</w:t>
      </w:r>
      <w:r w:rsidRPr="0070349F">
        <w:rPr>
          <w:rFonts w:ascii="Times New Roman" w:hAnsi="Times New Roman" w:cs="Times New Roman"/>
          <w:b/>
          <w:bCs/>
          <w:sz w:val="32"/>
          <w:szCs w:val="32"/>
          <w:lang w:val="ru-RU" w:bidi="en-US"/>
        </w:rPr>
        <w:t>, базовый уровень)</w:t>
      </w:r>
    </w:p>
    <w:p w:rsidR="0037669F" w:rsidRPr="0070349F" w:rsidRDefault="0037669F" w:rsidP="003766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 w:bidi="en-US"/>
        </w:rPr>
      </w:pPr>
    </w:p>
    <w:p w:rsidR="0037669F" w:rsidRPr="007A14F3" w:rsidRDefault="0037669F" w:rsidP="0037669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 w:bidi="en-US"/>
        </w:rPr>
      </w:pP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на 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3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>-202</w:t>
      </w:r>
      <w:r>
        <w:rPr>
          <w:rFonts w:ascii="Times New Roman" w:hAnsi="Times New Roman" w:cs="Times New Roman"/>
          <w:b/>
          <w:sz w:val="32"/>
          <w:szCs w:val="32"/>
          <w:lang w:val="ru-RU" w:bidi="en-US"/>
        </w:rPr>
        <w:t>4</w:t>
      </w:r>
      <w:r w:rsidRPr="007A14F3">
        <w:rPr>
          <w:rFonts w:ascii="Times New Roman" w:hAnsi="Times New Roman" w:cs="Times New Roman"/>
          <w:b/>
          <w:sz w:val="32"/>
          <w:szCs w:val="32"/>
          <w:lang w:val="ru-RU" w:bidi="en-US"/>
        </w:rPr>
        <w:t xml:space="preserve"> учебный год</w:t>
      </w:r>
    </w:p>
    <w:p w:rsidR="0037669F" w:rsidRPr="007A14F3" w:rsidRDefault="0037669F" w:rsidP="0037669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7669F" w:rsidRDefault="0037669F" w:rsidP="0037669F">
      <w:pPr>
        <w:rPr>
          <w:b/>
          <w:lang w:val="ru-RU" w:bidi="en-US"/>
        </w:rPr>
      </w:pPr>
    </w:p>
    <w:p w:rsidR="008F6DBB" w:rsidRPr="0070349F" w:rsidRDefault="008F6DBB" w:rsidP="0037669F">
      <w:pPr>
        <w:rPr>
          <w:b/>
          <w:lang w:val="ru-RU" w:bidi="en-US"/>
        </w:rPr>
      </w:pPr>
    </w:p>
    <w:p w:rsidR="0037669F" w:rsidRPr="0070349F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sz w:val="28"/>
          <w:szCs w:val="28"/>
          <w:lang w:val="ru-RU" w:bidi="en-US"/>
        </w:rPr>
        <w:t xml:space="preserve">         </w:t>
      </w:r>
      <w:r w:rsidR="008F6DBB">
        <w:rPr>
          <w:sz w:val="28"/>
          <w:szCs w:val="28"/>
          <w:lang w:val="ru-RU" w:bidi="en-US"/>
        </w:rPr>
        <w:t xml:space="preserve"> </w:t>
      </w: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Составитель: </w:t>
      </w:r>
    </w:p>
    <w:p w:rsidR="0037669F" w:rsidRPr="0070349F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proofErr w:type="spellStart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>Ивлюшкина</w:t>
      </w:r>
      <w:proofErr w:type="spellEnd"/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Ю.А., учитель истории  и                </w:t>
      </w:r>
    </w:p>
    <w:p w:rsidR="0037669F" w:rsidRPr="006357DE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70349F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</w:t>
      </w: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>обществознания,</w:t>
      </w:r>
    </w:p>
    <w:p w:rsidR="0037669F" w:rsidRPr="006357DE" w:rsidRDefault="0037669F" w:rsidP="0037669F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lang w:val="ru-RU" w:bidi="en-US"/>
        </w:rPr>
      </w:pPr>
      <w:r w:rsidRPr="006357DE">
        <w:rPr>
          <w:rFonts w:ascii="Times New Roman" w:hAnsi="Times New Roman" w:cs="Times New Roman"/>
          <w:sz w:val="28"/>
          <w:szCs w:val="28"/>
          <w:lang w:val="ru-RU" w:bidi="en-US"/>
        </w:rPr>
        <w:t xml:space="preserve">         высшая квалификационная категория</w:t>
      </w:r>
    </w:p>
    <w:bookmarkEnd w:id="0"/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  <w:r w:rsidRPr="006357DE">
        <w:rPr>
          <w:b/>
          <w:sz w:val="28"/>
          <w:szCs w:val="28"/>
          <w:lang w:val="ru-RU"/>
        </w:rPr>
        <w:t xml:space="preserve"> </w:t>
      </w: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jc w:val="both"/>
        <w:rPr>
          <w:b/>
          <w:sz w:val="28"/>
          <w:szCs w:val="28"/>
          <w:lang w:val="ru-RU"/>
        </w:rPr>
      </w:pPr>
    </w:p>
    <w:p w:rsidR="0037669F" w:rsidRDefault="0037669F" w:rsidP="0037669F">
      <w:pPr>
        <w:ind w:firstLine="11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 w:rsidRPr="007A14F3">
        <w:rPr>
          <w:rFonts w:ascii="Times New Roman" w:hAnsi="Times New Roman" w:cs="Times New Roman"/>
          <w:sz w:val="28"/>
          <w:szCs w:val="28"/>
          <w:lang w:val="ru-RU"/>
        </w:rPr>
        <w:t>Саранск 2023</w:t>
      </w:r>
    </w:p>
    <w:bookmarkEnd w:id="1"/>
    <w:p w:rsidR="0037669F" w:rsidRDefault="003766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D7EA0" w:rsidRPr="00FF332C" w:rsidRDefault="00E34A39" w:rsidP="00C86E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6463432"/>
      <w:bookmarkEnd w:id="2"/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F332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нацио­нальным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622B8" w:rsidRDefault="00B622B8" w:rsidP="00FF332C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D7EA0" w:rsidRPr="00FF332C" w:rsidRDefault="00E34A39" w:rsidP="00FF332C">
      <w:pPr>
        <w:numPr>
          <w:ilvl w:val="0"/>
          <w:numId w:val="1"/>
        </w:numPr>
        <w:spacing w:after="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123EE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1D7EA0" w:rsidRPr="00FF332C" w:rsidRDefault="000123EE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</w:t>
      </w:r>
      <w:r w:rsidR="00E34A39"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D7EA0" w:rsidRPr="00FF332C" w:rsidRDefault="001D7EA0" w:rsidP="00FF33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D7EA0" w:rsidRPr="00FF332C" w:rsidSect="00C94126">
          <w:footerReference w:type="default" r:id="rId7"/>
          <w:pgSz w:w="11906" w:h="16383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1D7EA0" w:rsidRPr="00FF332C" w:rsidRDefault="00E34A39" w:rsidP="00C86E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6463427"/>
      <w:bookmarkEnd w:id="3"/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Биологическое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FF332C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Культурная жизнь. Духовные ценности, традиционные ценности российского народа.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1D7EA0" w:rsidP="00FF332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1D7EA0" w:rsidRPr="00FF332C" w:rsidSect="00C94126">
          <w:pgSz w:w="11906" w:h="16383"/>
          <w:pgMar w:top="851" w:right="851" w:bottom="851" w:left="1701" w:header="720" w:footer="720" w:gutter="0"/>
          <w:cols w:space="720"/>
        </w:sectPr>
      </w:pPr>
    </w:p>
    <w:p w:rsidR="001D7EA0" w:rsidRPr="00FF332C" w:rsidRDefault="00E34A39" w:rsidP="00C86E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463431"/>
      <w:bookmarkEnd w:id="4"/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1789E" w:rsidRDefault="00D1789E" w:rsidP="00FF332C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воплощают традиционные российские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направлениям воспитательной деятельности, в том числе в части: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представление о способах противодействия коррупции; готовность к разнообразной созидательной деятельности,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spellStart"/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взаимос­вязи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End"/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наи­более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подходящий с учётом самостоятельно выделенных критериев).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совместной работы; уметь обобщать мнения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Эмоциональный интеллект: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7EA0" w:rsidRPr="00FF332C" w:rsidRDefault="00E34A39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1D7EA0" w:rsidRPr="00FF332C" w:rsidRDefault="00E34A39" w:rsidP="00FF332C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1D7EA0" w:rsidRPr="00FF332C" w:rsidRDefault="00E34A39" w:rsidP="00FF332C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>Общество</w:t>
      </w:r>
      <w:proofErr w:type="spellEnd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в </w:t>
      </w:r>
      <w:proofErr w:type="spellStart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>котором</w:t>
      </w:r>
      <w:proofErr w:type="spellEnd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>мы</w:t>
      </w:r>
      <w:proofErr w:type="spellEnd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F332C">
        <w:rPr>
          <w:rFonts w:ascii="Times New Roman" w:hAnsi="Times New Roman" w:cs="Times New Roman"/>
          <w:b/>
          <w:color w:val="000000"/>
          <w:sz w:val="24"/>
          <w:szCs w:val="24"/>
        </w:rPr>
        <w:t>живём</w:t>
      </w:r>
      <w:proofErr w:type="spellEnd"/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об­ществе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людей; различные формы хозяйствования;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уст­ройства</w:t>
      </w:r>
      <w:proofErr w:type="gramEnd"/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общественной жизни, основных сфер жизни общества;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</w:t>
      </w: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(в том числе потребителя финансовых услуг), на соблюдение традиций общества, в котором мы живём;</w:t>
      </w:r>
    </w:p>
    <w:p w:rsidR="001D7EA0" w:rsidRPr="00FF332C" w:rsidRDefault="00E34A39" w:rsidP="00FF332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32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1D7EA0" w:rsidRPr="00FF332C" w:rsidRDefault="001D7EA0" w:rsidP="00FF33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EA0" w:rsidRPr="001F05A4" w:rsidRDefault="001D7EA0">
      <w:pPr>
        <w:rPr>
          <w:lang w:val="ru-RU"/>
        </w:rPr>
        <w:sectPr w:rsidR="001D7EA0" w:rsidRPr="001F05A4" w:rsidSect="00D1789E">
          <w:pgSz w:w="11906" w:h="16383"/>
          <w:pgMar w:top="851" w:right="851" w:bottom="851" w:left="1701" w:header="720" w:footer="720" w:gutter="0"/>
          <w:cols w:space="720"/>
        </w:sectPr>
      </w:pPr>
    </w:p>
    <w:p w:rsidR="001D7EA0" w:rsidRPr="00FF332C" w:rsidRDefault="00E34A39" w:rsidP="00C86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6" w:name="block-16463428"/>
      <w:bookmarkEnd w:id="5"/>
      <w:r w:rsidRPr="00FF332C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</w:p>
    <w:p w:rsidR="001D7EA0" w:rsidRPr="00FF332C" w:rsidRDefault="00E34A39" w:rsidP="00C86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332C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3790"/>
        <w:gridCol w:w="1642"/>
        <w:gridCol w:w="1778"/>
        <w:gridCol w:w="1860"/>
        <w:gridCol w:w="3180"/>
      </w:tblGrid>
      <w:tr w:rsidR="001D7EA0" w:rsidRPr="00FF332C" w:rsidTr="008F6DBB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13141" w:type="dxa"/>
            <w:gridSpan w:val="6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Человек и его социальное окружение</w:t>
            </w: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Общение и его роль в жизни человека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малой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6818" w:type="dxa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13141" w:type="dxa"/>
            <w:gridSpan w:val="6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2.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Общество, в котором мы живём</w:t>
            </w: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—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совместная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Роль экономики в жизни общества.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участники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Политическая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Культурная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379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6818" w:type="dxa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415294</w:t>
              </w:r>
            </w:hyperlink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18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7EA0" w:rsidRPr="00FF332C" w:rsidRDefault="001D7EA0" w:rsidP="00FF332C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1D7EA0" w:rsidRPr="00FF332C" w:rsidSect="00DB07EC">
          <w:pgSz w:w="16383" w:h="11906" w:orient="landscape"/>
          <w:pgMar w:top="851" w:right="851" w:bottom="851" w:left="1701" w:header="720" w:footer="720" w:gutter="0"/>
          <w:cols w:space="720"/>
        </w:sectPr>
      </w:pPr>
    </w:p>
    <w:p w:rsidR="001D7EA0" w:rsidRPr="00FF332C" w:rsidRDefault="00E34A39" w:rsidP="00C86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7" w:name="block-16463429"/>
      <w:bookmarkEnd w:id="6"/>
      <w:r w:rsidRPr="00FF332C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ПОУРОЧНОЕ ПЛАНИРОВАНИЕ</w:t>
      </w:r>
    </w:p>
    <w:p w:rsidR="001D7EA0" w:rsidRPr="00FF332C" w:rsidRDefault="00E34A39" w:rsidP="00C86EB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332C">
        <w:rPr>
          <w:rFonts w:ascii="Times New Roman" w:hAnsi="Times New Roman" w:cs="Times New Roman"/>
          <w:b/>
          <w:color w:val="000000"/>
          <w:sz w:val="20"/>
          <w:szCs w:val="20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8"/>
        <w:gridCol w:w="4033"/>
        <w:gridCol w:w="1294"/>
        <w:gridCol w:w="1521"/>
        <w:gridCol w:w="1620"/>
        <w:gridCol w:w="1247"/>
        <w:gridCol w:w="3062"/>
      </w:tblGrid>
      <w:tr w:rsidR="001D7EA0" w:rsidRPr="00FF332C" w:rsidTr="008F6DBB">
        <w:trPr>
          <w:trHeight w:val="144"/>
          <w:tblCellSpacing w:w="20" w:type="nil"/>
        </w:trPr>
        <w:tc>
          <w:tcPr>
            <w:tcW w:w="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F332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673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Биологическое</w:t>
            </w:r>
            <w:proofErr w:type="gram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социальное в человеке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Потребности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индивидуальность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Цели, мотивы и виды деятельности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Познание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763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Общение и его роль в жизни человека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bdc</w:t>
              </w:r>
              <w:proofErr w:type="spellEnd"/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Лидерство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Межличностные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отношения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деловые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835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20.12.2023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традиции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Семейный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8640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Конфликты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межличностных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отношениях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8910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9054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такое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966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страна в начале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XXI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9964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  <w:proofErr w:type="spellEnd"/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  <w:proofErr w:type="spellEnd"/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300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468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D7EA0" w:rsidRPr="008F6DBB" w:rsidTr="008F6DBB">
        <w:trPr>
          <w:trHeight w:val="144"/>
          <w:tblCellSpacing w:w="20" w:type="nil"/>
        </w:trPr>
        <w:tc>
          <w:tcPr>
            <w:tcW w:w="648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proofErr w:type="spellEnd"/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22.05.2024 </w:t>
            </w:r>
          </w:p>
        </w:tc>
        <w:tc>
          <w:tcPr>
            <w:tcW w:w="3062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proofErr w:type="spellStart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ebab</w:t>
              </w:r>
              <w:proofErr w:type="spellEnd"/>
              <w:r w:rsidRPr="00FF332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1D7EA0" w:rsidRPr="00FF332C" w:rsidTr="008F6D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D7EA0" w:rsidRPr="00FF332C" w:rsidRDefault="00E34A39" w:rsidP="00FF33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3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309" w:type="dxa"/>
            <w:gridSpan w:val="2"/>
            <w:tcMar>
              <w:top w:w="50" w:type="dxa"/>
              <w:left w:w="100" w:type="dxa"/>
            </w:tcMar>
            <w:vAlign w:val="center"/>
          </w:tcPr>
          <w:p w:rsidR="001D7EA0" w:rsidRPr="00FF332C" w:rsidRDefault="001D7EA0" w:rsidP="00FF33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7"/>
    </w:tbl>
    <w:p w:rsidR="00E34A39" w:rsidRPr="001F05A4" w:rsidRDefault="00E34A39" w:rsidP="008F6DBB">
      <w:pPr>
        <w:spacing w:after="0" w:line="360" w:lineRule="auto"/>
        <w:rPr>
          <w:lang w:val="ru-RU"/>
        </w:rPr>
      </w:pPr>
    </w:p>
    <w:sectPr w:rsidR="00E34A39" w:rsidRPr="001F05A4" w:rsidSect="008F6DBB">
      <w:pgSz w:w="16839" w:h="11907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EC9" w:rsidRDefault="00E84EC9" w:rsidP="007C4AD9">
      <w:pPr>
        <w:spacing w:after="0" w:line="240" w:lineRule="auto"/>
      </w:pPr>
      <w:r>
        <w:separator/>
      </w:r>
    </w:p>
  </w:endnote>
  <w:endnote w:type="continuationSeparator" w:id="0">
    <w:p w:rsidR="00E84EC9" w:rsidRDefault="00E84EC9" w:rsidP="007C4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5936"/>
      <w:docPartObj>
        <w:docPartGallery w:val="Page Numbers (Bottom of Page)"/>
        <w:docPartUnique/>
      </w:docPartObj>
    </w:sdtPr>
    <w:sdtContent>
      <w:p w:rsidR="00C94126" w:rsidRDefault="00074945">
        <w:pPr>
          <w:pStyle w:val="ae"/>
          <w:jc w:val="right"/>
        </w:pPr>
        <w:fldSimple w:instr=" PAGE   \* MERGEFORMAT ">
          <w:r w:rsidR="008F6DBB">
            <w:rPr>
              <w:noProof/>
            </w:rPr>
            <w:t>2</w:t>
          </w:r>
        </w:fldSimple>
      </w:p>
    </w:sdtContent>
  </w:sdt>
  <w:p w:rsidR="00C94126" w:rsidRDefault="00C9412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EC9" w:rsidRDefault="00E84EC9" w:rsidP="007C4AD9">
      <w:pPr>
        <w:spacing w:after="0" w:line="240" w:lineRule="auto"/>
      </w:pPr>
      <w:r>
        <w:separator/>
      </w:r>
    </w:p>
  </w:footnote>
  <w:footnote w:type="continuationSeparator" w:id="0">
    <w:p w:rsidR="00E84EC9" w:rsidRDefault="00E84EC9" w:rsidP="007C4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83559"/>
    <w:multiLevelType w:val="multilevel"/>
    <w:tmpl w:val="9F4E1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D17261"/>
    <w:multiLevelType w:val="multilevel"/>
    <w:tmpl w:val="6426A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AF359C"/>
    <w:multiLevelType w:val="multilevel"/>
    <w:tmpl w:val="C9AAF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143559"/>
    <w:multiLevelType w:val="multilevel"/>
    <w:tmpl w:val="867A7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454D31"/>
    <w:multiLevelType w:val="multilevel"/>
    <w:tmpl w:val="0AFCC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95116D"/>
    <w:multiLevelType w:val="multilevel"/>
    <w:tmpl w:val="4B94D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EA7D5A"/>
    <w:multiLevelType w:val="multilevel"/>
    <w:tmpl w:val="6756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8E74FD"/>
    <w:multiLevelType w:val="multilevel"/>
    <w:tmpl w:val="CD281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1D06A8"/>
    <w:multiLevelType w:val="multilevel"/>
    <w:tmpl w:val="281C0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CD2134"/>
    <w:multiLevelType w:val="multilevel"/>
    <w:tmpl w:val="DEA87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34CAC"/>
    <w:multiLevelType w:val="multilevel"/>
    <w:tmpl w:val="649E9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FE447C"/>
    <w:multiLevelType w:val="multilevel"/>
    <w:tmpl w:val="15221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EA0"/>
    <w:rsid w:val="000123EE"/>
    <w:rsid w:val="00074945"/>
    <w:rsid w:val="001A0D38"/>
    <w:rsid w:val="001B2F76"/>
    <w:rsid w:val="001D7EA0"/>
    <w:rsid w:val="001F05A4"/>
    <w:rsid w:val="00277D83"/>
    <w:rsid w:val="0032021A"/>
    <w:rsid w:val="0037669F"/>
    <w:rsid w:val="00437A4B"/>
    <w:rsid w:val="005671CD"/>
    <w:rsid w:val="006B3922"/>
    <w:rsid w:val="007C4AD9"/>
    <w:rsid w:val="008F6DBB"/>
    <w:rsid w:val="00947C59"/>
    <w:rsid w:val="009542A6"/>
    <w:rsid w:val="00AD5F26"/>
    <w:rsid w:val="00B3645A"/>
    <w:rsid w:val="00B622B8"/>
    <w:rsid w:val="00BF28E9"/>
    <w:rsid w:val="00BF4E04"/>
    <w:rsid w:val="00C86EBC"/>
    <w:rsid w:val="00C94126"/>
    <w:rsid w:val="00D1789E"/>
    <w:rsid w:val="00DB07EC"/>
    <w:rsid w:val="00E34A39"/>
    <w:rsid w:val="00E84EC9"/>
    <w:rsid w:val="00EB1FA9"/>
    <w:rsid w:val="00FF32B7"/>
    <w:rsid w:val="00FF3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7E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7E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C4A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4A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f5eb763c" TargetMode="External"/><Relationship Id="rId39" Type="http://schemas.openxmlformats.org/officeDocument/2006/relationships/hyperlink" Target="https://m.edsoo.ru/f5eb8ed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6a2a" TargetMode="External"/><Relationship Id="rId34" Type="http://schemas.openxmlformats.org/officeDocument/2006/relationships/hyperlink" Target="https://m.edsoo.ru/f5eb8640" TargetMode="External"/><Relationship Id="rId42" Type="http://schemas.openxmlformats.org/officeDocument/2006/relationships/hyperlink" Target="https://m.edsoo.ru/f5eb932e" TargetMode="External"/><Relationship Id="rId47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a468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74b6" TargetMode="External"/><Relationship Id="rId33" Type="http://schemas.openxmlformats.org/officeDocument/2006/relationships/hyperlink" Target="https://m.edsoo.ru/f5eb84ce" TargetMode="External"/><Relationship Id="rId38" Type="http://schemas.openxmlformats.org/officeDocument/2006/relationships/hyperlink" Target="https://m.edsoo.ru/f5eb8d48" TargetMode="External"/><Relationship Id="rId46" Type="http://schemas.openxmlformats.org/officeDocument/2006/relationships/hyperlink" Target="https://m.edsoo.ru/f5eb9a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8a4" TargetMode="External"/><Relationship Id="rId29" Type="http://schemas.openxmlformats.org/officeDocument/2006/relationships/hyperlink" Target="https://m.edsoo.ru/f5eb7bdc" TargetMode="External"/><Relationship Id="rId41" Type="http://schemas.openxmlformats.org/officeDocument/2006/relationships/hyperlink" Target="https://m.edsoo.ru/f5eb91c6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0a6" TargetMode="External"/><Relationship Id="rId32" Type="http://schemas.openxmlformats.org/officeDocument/2006/relationships/hyperlink" Target="https://m.edsoo.ru/f5eb835c" TargetMode="External"/><Relationship Id="rId37" Type="http://schemas.openxmlformats.org/officeDocument/2006/relationships/hyperlink" Target="https://m.edsoo.ru/f5eb8a78" TargetMode="External"/><Relationship Id="rId40" Type="http://schemas.openxmlformats.org/officeDocument/2006/relationships/hyperlink" Target="https://m.edsoo.ru/f5eb9054" TargetMode="External"/><Relationship Id="rId45" Type="http://schemas.openxmlformats.org/officeDocument/2006/relationships/hyperlink" Target="https://m.edsoo.ru/f5eb9964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6f34" TargetMode="External"/><Relationship Id="rId28" Type="http://schemas.openxmlformats.org/officeDocument/2006/relationships/hyperlink" Target="https://m.edsoo.ru/f5eb7a74" TargetMode="External"/><Relationship Id="rId36" Type="http://schemas.openxmlformats.org/officeDocument/2006/relationships/hyperlink" Target="https://m.edsoo.ru/f5eb8910" TargetMode="External"/><Relationship Id="rId49" Type="http://schemas.openxmlformats.org/officeDocument/2006/relationships/hyperlink" Target="https://m.edsoo.ru/f5eba300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73c" TargetMode="External"/><Relationship Id="rId31" Type="http://schemas.openxmlformats.org/officeDocument/2006/relationships/hyperlink" Target="https://m.edsoo.ru/f5eb81b8" TargetMode="External"/><Relationship Id="rId44" Type="http://schemas.openxmlformats.org/officeDocument/2006/relationships/hyperlink" Target="https://m.edsoo.ru/f5eb97de" TargetMode="External"/><Relationship Id="rId52" Type="http://schemas.openxmlformats.org/officeDocument/2006/relationships/hyperlink" Target="https://m.edsoo.ru/f5ebab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6d90" TargetMode="External"/><Relationship Id="rId27" Type="http://schemas.openxmlformats.org/officeDocument/2006/relationships/hyperlink" Target="https://m.edsoo.ru/f5eb78f8" TargetMode="External"/><Relationship Id="rId30" Type="http://schemas.openxmlformats.org/officeDocument/2006/relationships/hyperlink" Target="https://m.edsoo.ru/f5eb7d58" TargetMode="External"/><Relationship Id="rId35" Type="http://schemas.openxmlformats.org/officeDocument/2006/relationships/hyperlink" Target="https://m.edsoo.ru/f5eb87b2" TargetMode="External"/><Relationship Id="rId43" Type="http://schemas.openxmlformats.org/officeDocument/2006/relationships/hyperlink" Target="https://m.edsoo.ru/f5eb966c" TargetMode="External"/><Relationship Id="rId48" Type="http://schemas.openxmlformats.org/officeDocument/2006/relationships/hyperlink" Target="https://m.edsoo.ru/f5eb9c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a1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21</Pages>
  <Words>5511</Words>
  <Characters>31419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2023-09-10T08:17:00Z</dcterms:created>
  <dcterms:modified xsi:type="dcterms:W3CDTF">2023-09-14T15:12:00Z</dcterms:modified>
</cp:coreProperties>
</file>