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592" w:rsidRPr="00943315" w:rsidRDefault="00422592" w:rsidP="00196A0D">
      <w:pPr>
        <w:jc w:val="both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ru-RU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4B6122" w:rsidRPr="00AB170D" w:rsidTr="008F3EB9">
        <w:trPr>
          <w:trHeight w:val="2326"/>
        </w:trPr>
        <w:tc>
          <w:tcPr>
            <w:tcW w:w="3551" w:type="dxa"/>
            <w:hideMark/>
          </w:tcPr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Руководитель методического объединения учителей художественно-эстетического цикла и физической культуры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 xml:space="preserve">__________ </w:t>
            </w:r>
            <w:r>
              <w:rPr>
                <w:rFonts w:ascii="Times New Roman" w:eastAsia="Times New Roman" w:hAnsi="Times New Roman" w:cs="Times New Roman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Шерстобитова</w:t>
            </w:r>
            <w:proofErr w:type="spellEnd"/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 xml:space="preserve">(протокол от </w:t>
            </w:r>
            <w:r>
              <w:rPr>
                <w:rFonts w:ascii="Times New Roman" w:eastAsia="Times New Roman" w:hAnsi="Times New Roman" w:cs="Times New Roman"/>
              </w:rPr>
              <w:t>30</w:t>
            </w:r>
            <w:r w:rsidRPr="00AB170D">
              <w:rPr>
                <w:rFonts w:ascii="Times New Roman" w:eastAsia="Times New Roman" w:hAnsi="Times New Roman" w:cs="Times New Roman"/>
              </w:rPr>
              <w:t>.08.202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г. № 1)</w:t>
            </w:r>
          </w:p>
        </w:tc>
        <w:tc>
          <w:tcPr>
            <w:tcW w:w="3012" w:type="dxa"/>
          </w:tcPr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  <w:b/>
              </w:rPr>
              <w:t>«Согласовано»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_________О. Н. Волкова</w:t>
            </w:r>
          </w:p>
        </w:tc>
        <w:tc>
          <w:tcPr>
            <w:tcW w:w="3872" w:type="dxa"/>
          </w:tcPr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  <w:b/>
              </w:rPr>
              <w:t>«Утверждаю»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Директор МОУ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«Гимназия № 29»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___________О. Ю. Марисова</w:t>
            </w:r>
          </w:p>
          <w:p w:rsidR="004B6122" w:rsidRPr="00AB170D" w:rsidRDefault="004B6122" w:rsidP="008F3EB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(приказ от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4B6122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4B6122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7419C">
        <w:rPr>
          <w:rFonts w:ascii="Times New Roman" w:eastAsia="Calibri" w:hAnsi="Times New Roman" w:cs="Times New Roman"/>
          <w:b/>
          <w:sz w:val="32"/>
          <w:szCs w:val="32"/>
        </w:rPr>
        <w:t>учебного курса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eastAsia="Calibri" w:hAnsi="Times New Roman" w:cs="Times New Roman"/>
          <w:b/>
          <w:sz w:val="32"/>
          <w:szCs w:val="32"/>
        </w:rPr>
        <w:t>Технология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(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7А, 7Б 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eastAsia="Calibri" w:hAnsi="Times New Roman" w:cs="Times New Roman"/>
          <w:b/>
          <w:sz w:val="32"/>
          <w:szCs w:val="32"/>
        </w:rPr>
        <w:t>ы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, базовый уровень)</w:t>
      </w: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на 202</w:t>
      </w:r>
      <w:r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-202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6122" w:rsidRPr="00AB170D" w:rsidRDefault="004B6122" w:rsidP="004B6122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70D">
        <w:rPr>
          <w:rFonts w:ascii="Times New Roman" w:eastAsia="Calibri" w:hAnsi="Times New Roman" w:cs="Times New Roman"/>
          <w:sz w:val="28"/>
          <w:szCs w:val="28"/>
        </w:rPr>
        <w:t>Составитель:</w:t>
      </w:r>
    </w:p>
    <w:p w:rsidR="004B6122" w:rsidRPr="00AB170D" w:rsidRDefault="004B6122" w:rsidP="004B6122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Меркушин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А.В.</w:t>
      </w:r>
      <w:r w:rsidRPr="00AB170D">
        <w:rPr>
          <w:rFonts w:ascii="Times New Roman" w:eastAsia="Calibri" w:hAnsi="Times New Roman" w:cs="Times New Roman"/>
          <w:sz w:val="28"/>
          <w:szCs w:val="28"/>
        </w:rPr>
        <w:t xml:space="preserve">, учитель </w:t>
      </w:r>
      <w:r>
        <w:rPr>
          <w:rFonts w:ascii="Times New Roman" w:eastAsia="Calibri" w:hAnsi="Times New Roman" w:cs="Times New Roman"/>
          <w:sz w:val="28"/>
          <w:szCs w:val="28"/>
        </w:rPr>
        <w:t>технологии</w:t>
      </w:r>
    </w:p>
    <w:p w:rsidR="004B6122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4B6122" w:rsidRPr="00AB170D" w:rsidRDefault="004B6122" w:rsidP="004B6122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4B6122" w:rsidRPr="00AB170D" w:rsidRDefault="004B6122" w:rsidP="004B6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4B6122" w:rsidRPr="00AB170D" w:rsidRDefault="004B6122" w:rsidP="004B612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B6122" w:rsidRPr="00AB170D" w:rsidRDefault="004B6122" w:rsidP="004B6122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                  </w:t>
      </w:r>
      <w:r w:rsidRPr="00AB170D">
        <w:rPr>
          <w:rFonts w:ascii="Times New Roman" w:eastAsia="Times New Roman" w:hAnsi="Times New Roman" w:cs="Times New Roman"/>
          <w:spacing w:val="-1"/>
          <w:sz w:val="28"/>
          <w:szCs w:val="28"/>
        </w:rPr>
        <w:t>Саранск</w:t>
      </w:r>
      <w:r w:rsidRPr="00AB170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B170D">
        <w:rPr>
          <w:rFonts w:ascii="Times New Roman" w:eastAsia="Times New Roman" w:hAnsi="Times New Roman" w:cs="Times New Roman"/>
          <w:sz w:val="28"/>
          <w:szCs w:val="28"/>
        </w:rPr>
        <w:t>202</w:t>
      </w:r>
      <w:r w:rsidRPr="0007419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CC399B" w:rsidRDefault="00837FED" w:rsidP="00196A0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eastAsia="ru-RU"/>
        </w:rPr>
        <w:lastRenderedPageBreak/>
        <w:t>ПОЯСНИТЕЛЬНАЯ ЗАПИСКА</w:t>
      </w:r>
    </w:p>
    <w:p w:rsidR="0050559F" w:rsidRPr="0050559F" w:rsidRDefault="0050559F" w:rsidP="00196A0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eastAsia="ru-RU"/>
        </w:rPr>
      </w:pPr>
    </w:p>
    <w:p w:rsidR="00837FED" w:rsidRPr="0050559F" w:rsidRDefault="00837FED" w:rsidP="00196A0D">
      <w:pPr>
        <w:tabs>
          <w:tab w:val="left" w:pos="5940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программы</w:t>
      </w:r>
    </w:p>
    <w:p w:rsidR="00CC399B" w:rsidRPr="0050559F" w:rsidRDefault="00CC399B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на основе:</w:t>
      </w:r>
    </w:p>
    <w:p w:rsidR="00CC399B" w:rsidRPr="0050559F" w:rsidRDefault="00CC399B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закон «Об образовании в РФ» от 29.12.2012 г. № 273-ФЗ.</w:t>
      </w:r>
    </w:p>
    <w:p w:rsidR="00CC399B" w:rsidRPr="0050559F" w:rsidRDefault="00CC399B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ФГОС основного общего образования - утвержден приказом Минобрнауки РФ от 17.12.2010 г. № 1897 с изменениями, утвержденными приказами Минобрнауки РФ от 29.12.2014 г. № 1644 и от 31.12. 2015 года № 1577;</w:t>
      </w:r>
    </w:p>
    <w:p w:rsidR="00CC399B" w:rsidRPr="0050559F" w:rsidRDefault="00CC399B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D1C88"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ООП ООО (одобрена решением федерального учебно-методического объединения по общему образованию — протокол от 8 апреля  </w:t>
      </w:r>
      <w:smartTag w:uri="urn:schemas-microsoft-com:office:smarttags" w:element="metricconverter">
        <w:smartTagPr>
          <w:attr w:name="ProductID" w:val="2015 г"/>
        </w:smartTagPr>
        <w:r w:rsidRPr="0050559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2015 г</w:t>
        </w:r>
      </w:smartTag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 1/15, в редакции протокола № 3/15 от 28.10.2015 федерального учебно-методического объединения по общему образованию). </w:t>
      </w:r>
    </w:p>
    <w:p w:rsidR="00CC399B" w:rsidRPr="0050559F" w:rsidRDefault="00CC399B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Федеральный перечень учебников (приказ </w:t>
      </w:r>
      <w:proofErr w:type="spellStart"/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МОиН</w:t>
      </w:r>
      <w:proofErr w:type="spellEnd"/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31 </w:t>
      </w:r>
      <w:smartTag w:uri="urn:schemas-microsoft-com:office:smarttags" w:element="metricconverter">
        <w:smartTagPr>
          <w:attr w:name="ProductID" w:val="03.2014 г"/>
        </w:smartTagPr>
        <w:r w:rsidRPr="0050559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03.2014 г</w:t>
        </w:r>
      </w:smartTag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№ 253)</w:t>
      </w:r>
    </w:p>
    <w:p w:rsidR="00CC399B" w:rsidRPr="0050559F" w:rsidRDefault="00CC399B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«Технология. Индустриальные технологии. 7 класс».  Учебник для учащихся общеобразовательных учреждений. / А.Т. Тищенко.  В.Д. Симоненко. - М.: </w:t>
      </w:r>
      <w:proofErr w:type="spellStart"/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Граф, 2015.</w:t>
      </w:r>
    </w:p>
    <w:p w:rsidR="00214A1D" w:rsidRPr="0050559F" w:rsidRDefault="00214A1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рассчитана на 68 учебных часов (2 часа в неделю)</w:t>
      </w:r>
    </w:p>
    <w:p w:rsidR="00214A1D" w:rsidRPr="0050559F" w:rsidRDefault="00214A1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технологии в основной школе направлено на достижение следующих </w:t>
      </w:r>
      <w:r w:rsidRPr="00505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целей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14A1D" w:rsidRPr="0050559F" w:rsidRDefault="00214A1D" w:rsidP="00196A0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- природной, социальной, культурной, технической среды, используя для этого технико-технологические знания;</w:t>
      </w:r>
    </w:p>
    <w:p w:rsidR="00214A1D" w:rsidRPr="0050559F" w:rsidRDefault="00214A1D" w:rsidP="00196A0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личности обучающихся, их интеллектуальное и нравственное совершенствование, формирование у них 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толерантных отношений и экологически целесообразного поведения в быту и трудовой деятельности</w:t>
      </w:r>
    </w:p>
    <w:p w:rsidR="00214A1D" w:rsidRPr="0050559F" w:rsidRDefault="00214A1D" w:rsidP="00196A0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214A1D" w:rsidRPr="0050559F" w:rsidRDefault="00214A1D" w:rsidP="00196A0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учащимися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 Это навыки выявления противоречий и решения проблем, поиска, анализа и обработки информации, коммуникативных навыков, базовых трудовых навыков ручного и умственного труда; навыки измерений, навыки сотрудничества, безопасного обращения с веществами в повседневной жизни.</w:t>
      </w:r>
    </w:p>
    <w:p w:rsidR="008E3963" w:rsidRPr="0050559F" w:rsidRDefault="008E3963" w:rsidP="00196A0D">
      <w:pPr>
        <w:spacing w:after="0" w:line="36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обучения: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простейшую наладку станков (сверлильного, токарного по дереву), вы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полнять основные ручные и станочные операции;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читать простейшие технические рисунки и чертежи плоских и призматических дета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лей и деталей типа тел вращения;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содержание инструкционно-технологических карт и пользоваться ими при выполнении работ; 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 изображать основные виды механизмов передач;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техническую информацию;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визуальный и инструментальный контроль качества изготавливаемых изделий;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чертежи и технологические карты, выявлять технические требования, предъ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являемые к детали;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учебно-производственные операции и изготавливать детали на сверлильном, токарном и фрезерном станках;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шиповые столярные соединения;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шлифовать и полировать плоские металлические поверхности;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использовать простейшие способы технологии художественной отделки древесины (шлифовка, выжигание, отделка поверхностей материалов красками и лаками);</w:t>
      </w:r>
    </w:p>
    <w:p w:rsidR="008E3963" w:rsidRPr="0050559F" w:rsidRDefault="008E3963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политехнические и технологические знания и умения в самостоятельной практической деятельности.</w:t>
      </w:r>
    </w:p>
    <w:p w:rsidR="006370CA" w:rsidRPr="0050559F" w:rsidRDefault="006370CA" w:rsidP="00196A0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70CA" w:rsidRPr="0050559F" w:rsidRDefault="006370CA" w:rsidP="00196A0D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уровню подготовки учащихся 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Pr="005055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</w:t>
      </w:r>
    </w:p>
    <w:p w:rsidR="006370CA" w:rsidRPr="0050559F" w:rsidRDefault="006370CA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предупреждения негативных последствий трудовой деятельности человека на окружающую среду и собственное здоровье;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технический рисунок, эскиз и чертеж;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основные параметры качества детали: форма, шероховатость и размеры каждой элементарной поверхности, их взаимное расположение; 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пиломатериалов; уметь учитывать их свойства при обработке;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устройство слесарного верстака, основные правила пользования им при выполнении слесарных операций;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при выполнении соответствующих операций;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механизмов по выполняемым ими функциям, а также по используемым в них рабочим частям;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и носители информации, способы получения, хранения и поиска информации</w:t>
      </w:r>
    </w:p>
    <w:p w:rsidR="006370CA" w:rsidRPr="0050559F" w:rsidRDefault="006370CA" w:rsidP="00196A0D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устройство и принцип работы деревообрабатывающих станков токарной группы</w:t>
      </w:r>
    </w:p>
    <w:p w:rsidR="00097F3C" w:rsidRPr="0050559F" w:rsidRDefault="00097F3C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владеть компетенциями: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ценностно-смысловой;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деятельностной;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социально-трудовой;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познавательно-смысловой;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информационно-коммуникативной;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межкультурной;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учебно-познавательной.</w:t>
      </w:r>
    </w:p>
    <w:p w:rsidR="00097F3C" w:rsidRPr="0050559F" w:rsidRDefault="00097F3C" w:rsidP="00196A0D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Способны решать следующие жизненно-практические задачи: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вести экологически здоровый образ жизни;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использовать ПЭВМ для решения технологических, конструкторских, экономических задач; как источник информации;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планировать и оформлять интерьер: проводить уборку квартиры, ухаживать за одеждой и обувью; соблюдать гигиену; выражать уважение и заботу членам семьи, принимать гостей и правильно вести себя в гостях;</w:t>
      </w:r>
    </w:p>
    <w:p w:rsidR="00097F3C" w:rsidRPr="0050559F" w:rsidRDefault="00097F3C" w:rsidP="00196A0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проектировать и изготавливать полезные изделия из конструкционных и поделочных материалов</w:t>
      </w:r>
    </w:p>
    <w:p w:rsidR="00557D35" w:rsidRPr="0050559F" w:rsidRDefault="00557D35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57D35" w:rsidRPr="0050559F" w:rsidRDefault="00557D35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57D35" w:rsidRPr="0050559F" w:rsidRDefault="00557D35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рабочей программы «Технология»</w:t>
      </w:r>
      <w:r w:rsidR="00196A0D"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7445CC"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196A0D" w:rsidRPr="0050559F" w:rsidRDefault="00196A0D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45CC" w:rsidRPr="0050559F" w:rsidRDefault="007445CC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 раздел.  Технология изготовления изделий из древесины и древесных материалов</w:t>
      </w:r>
      <w:r w:rsidR="006F4E4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</w:p>
    <w:p w:rsidR="007445CC" w:rsidRPr="0050559F" w:rsidRDefault="007445CC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и организация обучения технологии в текущем году. Организация рабочего места. Ознакомление с основными разделами программы обучения.  </w:t>
      </w:r>
      <w:proofErr w:type="gramStart"/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Демонстрация п</w:t>
      </w:r>
      <w:r w:rsidR="006F4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роектов, выполненных учащимися </w:t>
      </w: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7 класса в предшествующих годы.</w:t>
      </w:r>
      <w:proofErr w:type="gramEnd"/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Правила безопасной работы. Технология обработки древесины с элементами машиноведения. Производство, сушки и пороки пиломатериалов. </w:t>
      </w:r>
      <w:r w:rsidR="009F2B8F"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Физиологические и технологические свойства древесины. </w:t>
      </w: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Виды древесных материалов; шпон, фанера, ДСП. </w:t>
      </w:r>
      <w:r w:rsidR="009F2B8F"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Разработка конструкторской документации, графические изображения деталей и изделий</w:t>
      </w: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. Виды декоративно- прикладного творчества. Влияние технологий заготовки и обработки пиломатериалов на окружающую среду и здоровье человека. Охрана природы в России.</w:t>
      </w:r>
      <w:r w:rsidR="009F2B8F"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Изготовление деталей ручным инструментом цилиндрической формы. Обработка и изготовление деталей и изделий вручную и на станке. </w:t>
      </w: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Инструмент для данного вида работ.</w:t>
      </w:r>
    </w:p>
    <w:p w:rsidR="007445CC" w:rsidRPr="0050559F" w:rsidRDefault="007445CC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Правила безопасной работы. Визуальный инструментальный контроль, качества изделия. Составные части машин. Устройство токарного станка по обработке древесины СТД- 120М. Устройство и назначение рейсмуса, </w:t>
      </w: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строгальных инструментов и приспособлений, стамеска, рубанок, шерхебель</w:t>
      </w:r>
      <w:proofErr w:type="gramStart"/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proofErr w:type="gramEnd"/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одготовка заготовок к точению. Выбор ручных инструментов и их заточка. Приемы работы на токарном станке. Правила безопасности при заточке, окрашивании. Защитная и декоративная отделка изделия.</w:t>
      </w:r>
    </w:p>
    <w:p w:rsidR="0047230A" w:rsidRPr="0050559F" w:rsidRDefault="0047230A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 раздел. Технология изготовления изделий из сортового проката.</w:t>
      </w:r>
    </w:p>
    <w:p w:rsidR="0047230A" w:rsidRPr="0050559F" w:rsidRDefault="0047230A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Технология обработки металла с элементами машиноведения. Основные технологические свойства металла и сплавов. Черные металлы и сплавы. Цветные металлы. Влияние технологий обработки материалов на окружающую среду и здоровье человека Правила поведения в слесарной мастерской. Графическое изображение объемных деталей. Конструктивные элементы деталей и их графическое изображение: отверстия, пазы, шлицы, фаски. Основные сведения о видах проекций деталей на чертежах. Разметка заготовок из металлического сортового проката. Экономичность разметки. Назначение и устройство слесарного инструмента. Устройство и приемы измерения штангенциркулем. Устройство токарно-винторезного станка, точение цилиндрических деталей. Нарезан</w:t>
      </w:r>
      <w:r w:rsidR="00675C5C"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ие наружной и внутренней резьбы. Закаливание металлов.</w:t>
      </w:r>
    </w:p>
    <w:p w:rsidR="0047230A" w:rsidRPr="0050559F" w:rsidRDefault="0047230A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 раздел</w:t>
      </w:r>
      <w:r w:rsidR="00675C5C"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Ремонтные работы в быту.</w:t>
      </w:r>
    </w:p>
    <w:p w:rsidR="00675C5C" w:rsidRPr="0050559F" w:rsidRDefault="00675C5C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>Ремонт сантехнического оборудования, оклеивание помещений обоями, лакокрасочные работы, укладывание кафельной плитки.</w:t>
      </w:r>
    </w:p>
    <w:p w:rsidR="0047230A" w:rsidRPr="0050559F" w:rsidRDefault="0047230A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 раздел. Творческая проектная деятельность.</w:t>
      </w:r>
    </w:p>
    <w:p w:rsidR="0047230A" w:rsidRPr="0050559F" w:rsidRDefault="0047230A" w:rsidP="00196A0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Основы проектирования. Методы поиска информации об изделии и материалах. Элементы художественного конструирования. Определение потребности. Краткая формулировка задачи. Исследование. Первоначальные идеи, анализ, выбор, лучшей идеи. Ручной и механический инструмент для выполнения проектного задания. Физические и технологические свойства материалов, приспособление и материалы. Подготовка чертежа или технического рисунка. Составление учебной конструкционной карты. Сборка и отделка изделия. Определение себестоимости проекта. Реализация продукции. </w:t>
      </w:r>
      <w:r w:rsidRPr="0050559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Реклама.</w:t>
      </w:r>
    </w:p>
    <w:p w:rsidR="00CC399B" w:rsidRPr="0050559F" w:rsidRDefault="00CC399B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70CA" w:rsidRPr="0050559F" w:rsidRDefault="006370CA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Распределение учебных часов по разделам программы</w:t>
      </w:r>
    </w:p>
    <w:p w:rsidR="006370CA" w:rsidRPr="0050559F" w:rsidRDefault="006370CA" w:rsidP="0050559F">
      <w:pPr>
        <w:pStyle w:val="a5"/>
        <w:shd w:val="clear" w:color="auto" w:fill="FFFFFF"/>
        <w:autoSpaceDE w:val="0"/>
        <w:autoSpaceDN w:val="0"/>
        <w:adjustRightInd w:val="0"/>
        <w:spacing w:after="0" w:line="360" w:lineRule="auto"/>
        <w:ind w:left="14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часов, отводимых на изучение каждой темы, приведено в таблице:</w:t>
      </w:r>
    </w:p>
    <w:p w:rsidR="006370CA" w:rsidRPr="0050559F" w:rsidRDefault="006370CA" w:rsidP="00196A0D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"/>
        <w:gridCol w:w="2750"/>
        <w:gridCol w:w="1036"/>
        <w:gridCol w:w="1995"/>
        <w:gridCol w:w="1938"/>
      </w:tblGrid>
      <w:tr w:rsidR="006370CA" w:rsidRPr="0050559F" w:rsidTr="0050559F">
        <w:trPr>
          <w:jc w:val="center"/>
        </w:trPr>
        <w:tc>
          <w:tcPr>
            <w:tcW w:w="1432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№п\</w:t>
            </w:r>
            <w:proofErr w:type="gramStart"/>
            <w:r w:rsidRPr="005055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570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1445" w:type="dxa"/>
            <w:shd w:val="clear" w:color="auto" w:fill="auto"/>
          </w:tcPr>
          <w:p w:rsidR="006370CA" w:rsidRPr="0050559F" w:rsidRDefault="00616FE8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317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Теоретические</w:t>
            </w:r>
          </w:p>
        </w:tc>
        <w:tc>
          <w:tcPr>
            <w:tcW w:w="2241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Практические</w:t>
            </w:r>
          </w:p>
        </w:tc>
      </w:tr>
      <w:tr w:rsidR="006370CA" w:rsidRPr="0050559F" w:rsidTr="0050559F">
        <w:trPr>
          <w:jc w:val="center"/>
        </w:trPr>
        <w:tc>
          <w:tcPr>
            <w:tcW w:w="1432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Theme="minorEastAsia" w:hAnsi="Times New Roman" w:cs="Times New Roman"/>
                <w:color w:val="1C2D24"/>
                <w:sz w:val="28"/>
                <w:szCs w:val="28"/>
                <w:lang w:eastAsia="ru-RU"/>
              </w:rPr>
              <w:t>Технология обработки древесины</w:t>
            </w:r>
            <w:r w:rsidRPr="0050559F">
              <w:rPr>
                <w:rFonts w:ascii="Times New Roman" w:eastAsiaTheme="minorEastAsia" w:hAnsi="Times New Roman" w:cs="Times New Roman"/>
                <w:color w:val="4B5B50"/>
                <w:sz w:val="28"/>
                <w:szCs w:val="28"/>
                <w:lang w:eastAsia="ru-RU"/>
              </w:rPr>
              <w:t xml:space="preserve">. </w:t>
            </w:r>
            <w:r w:rsidRPr="0050559F">
              <w:rPr>
                <w:rFonts w:ascii="Times New Roman" w:eastAsiaTheme="minorEastAsia" w:hAnsi="Times New Roman" w:cs="Times New Roman"/>
                <w:color w:val="1C2D24"/>
                <w:sz w:val="28"/>
                <w:szCs w:val="28"/>
                <w:lang w:eastAsia="ru-RU"/>
              </w:rPr>
              <w:t>Элементы тех</w:t>
            </w:r>
            <w:r w:rsidRPr="0050559F">
              <w:rPr>
                <w:rFonts w:ascii="Times New Roman" w:eastAsiaTheme="minorEastAsia" w:hAnsi="Times New Roman" w:cs="Times New Roman"/>
                <w:color w:val="34443A"/>
                <w:sz w:val="28"/>
                <w:szCs w:val="28"/>
                <w:lang w:eastAsia="ru-RU"/>
              </w:rPr>
              <w:t>н</w:t>
            </w:r>
            <w:r w:rsidRPr="0050559F">
              <w:rPr>
                <w:rFonts w:ascii="Times New Roman" w:eastAsiaTheme="minorEastAsia" w:hAnsi="Times New Roman" w:cs="Times New Roman"/>
                <w:color w:val="1C2D24"/>
                <w:sz w:val="28"/>
                <w:szCs w:val="28"/>
                <w:lang w:eastAsia="ru-RU"/>
              </w:rPr>
              <w:t>ики</w:t>
            </w:r>
            <w:r w:rsidRPr="0050559F">
              <w:rPr>
                <w:rFonts w:ascii="Times New Roman" w:eastAsiaTheme="minorEastAsia" w:hAnsi="Times New Roman" w:cs="Times New Roman"/>
                <w:color w:val="B9CAC6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45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17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41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370CA" w:rsidRPr="0050559F" w:rsidTr="0050559F">
        <w:trPr>
          <w:jc w:val="center"/>
        </w:trPr>
        <w:tc>
          <w:tcPr>
            <w:tcW w:w="1432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Theme="minorEastAsia" w:hAnsi="Times New Roman" w:cs="Times New Roman"/>
                <w:color w:val="34443A"/>
                <w:sz w:val="28"/>
                <w:szCs w:val="28"/>
                <w:lang w:eastAsia="ru-RU"/>
              </w:rPr>
              <w:t>Т</w:t>
            </w:r>
            <w:r w:rsidRPr="0050559F">
              <w:rPr>
                <w:rFonts w:ascii="Times New Roman" w:eastAsiaTheme="minorEastAsia" w:hAnsi="Times New Roman" w:cs="Times New Roman"/>
                <w:color w:val="1C2D24"/>
                <w:sz w:val="28"/>
                <w:szCs w:val="28"/>
                <w:lang w:eastAsia="ru-RU"/>
              </w:rPr>
              <w:t>е</w:t>
            </w:r>
            <w:r w:rsidRPr="0050559F">
              <w:rPr>
                <w:rFonts w:ascii="Times New Roman" w:eastAsiaTheme="minorEastAsia" w:hAnsi="Times New Roman" w:cs="Times New Roman"/>
                <w:color w:val="34443A"/>
                <w:sz w:val="28"/>
                <w:szCs w:val="28"/>
                <w:lang w:eastAsia="ru-RU"/>
              </w:rPr>
              <w:t>х</w:t>
            </w:r>
            <w:r w:rsidRPr="0050559F">
              <w:rPr>
                <w:rFonts w:ascii="Times New Roman" w:eastAsiaTheme="minorEastAsia" w:hAnsi="Times New Roman" w:cs="Times New Roman"/>
                <w:color w:val="1C2D24"/>
                <w:sz w:val="28"/>
                <w:szCs w:val="28"/>
                <w:lang w:eastAsia="ru-RU"/>
              </w:rPr>
              <w:t>но</w:t>
            </w:r>
            <w:r w:rsidRPr="0050559F">
              <w:rPr>
                <w:rFonts w:ascii="Times New Roman" w:eastAsiaTheme="minorEastAsia" w:hAnsi="Times New Roman" w:cs="Times New Roman"/>
                <w:color w:val="34443A"/>
                <w:sz w:val="28"/>
                <w:szCs w:val="28"/>
                <w:lang w:eastAsia="ru-RU"/>
              </w:rPr>
              <w:t>л</w:t>
            </w:r>
            <w:r w:rsidRPr="0050559F">
              <w:rPr>
                <w:rFonts w:ascii="Times New Roman" w:eastAsiaTheme="minorEastAsia" w:hAnsi="Times New Roman" w:cs="Times New Roman"/>
                <w:color w:val="1C2D24"/>
                <w:sz w:val="28"/>
                <w:szCs w:val="28"/>
                <w:lang w:eastAsia="ru-RU"/>
              </w:rPr>
              <w:t>огия обработки металлов. Элементы техники</w:t>
            </w:r>
            <w:r w:rsidRPr="0050559F">
              <w:rPr>
                <w:rFonts w:ascii="Times New Roman" w:eastAsiaTheme="minorEastAsia" w:hAnsi="Times New Roman" w:cs="Times New Roman"/>
                <w:color w:val="34443A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45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17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41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370CA" w:rsidRPr="0050559F" w:rsidTr="0050559F">
        <w:trPr>
          <w:jc w:val="center"/>
        </w:trPr>
        <w:tc>
          <w:tcPr>
            <w:tcW w:w="1432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70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Ремонтные работы в быту</w:t>
            </w:r>
          </w:p>
        </w:tc>
        <w:tc>
          <w:tcPr>
            <w:tcW w:w="1445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17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1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370CA" w:rsidRPr="0050559F" w:rsidTr="0050559F">
        <w:trPr>
          <w:jc w:val="center"/>
        </w:trPr>
        <w:tc>
          <w:tcPr>
            <w:tcW w:w="1432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5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317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41" w:type="dxa"/>
            <w:shd w:val="clear" w:color="auto" w:fill="auto"/>
          </w:tcPr>
          <w:p w:rsidR="006370CA" w:rsidRPr="0050559F" w:rsidRDefault="006370CA" w:rsidP="0050559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55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</w:tbl>
    <w:p w:rsidR="006370CA" w:rsidRPr="0050559F" w:rsidRDefault="006370CA" w:rsidP="00196A0D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45CC" w:rsidRPr="0050559F" w:rsidRDefault="007445CC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C5C" w:rsidRPr="0050559F" w:rsidRDefault="00675C5C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70CA" w:rsidRPr="0050559F" w:rsidRDefault="006370CA" w:rsidP="005055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уровню подготовки учащихся к окончанию 7 класса</w:t>
      </w:r>
    </w:p>
    <w:p w:rsidR="00393DBB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837FED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Личностными результатами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учащимися основной школы курса «Технология» являются: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трудолюбия и ответственности за качество своей деятельности;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установками, нормами и правилами научной организации умственного и физического труда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образовательной и профессиональной карьеры;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природным и хозяйственным ресурсам;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рациональному ведению домашнего хозяйства;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837FED" w:rsidRPr="0050559F" w:rsidRDefault="00837FED" w:rsidP="00196A0D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самооценка готовности к предпринимательской деятельности в сфере технического труда.</w:t>
      </w:r>
    </w:p>
    <w:p w:rsidR="00235B17" w:rsidRPr="0050559F" w:rsidRDefault="00235B17" w:rsidP="00196A0D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Предметными результатами являются: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рационально организовывать рабочее место;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необходимую информацию в различных источниках;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конструкторскую и технологическую документацию;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последовательность выполнения технологических операций для изготовления изделия или выполнения работ;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моделировать, изготавливать изделия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соблюдать безопасные приемы труда и правила пользования ручными инструментами, машинами и электрооборудованием;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устранять допущенные дефекты;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работы с учетом имеющихся ресурсов и условий;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работу при коллективной деятельности; использовать приобретенные знания и умения в практической деятельности и повседневной жизни;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понимания ценности материальной культуры для жизни и развития человека;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творческих способностей и достижения высоких результатов преобразующей творческой деятельности человека;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изготовления изделий декоративно-прикладного искусства для оформления интерьера;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изготовления или ремонта изделий из различных материалов с использованием ручных инструментов, приспособлений, машин, оборудования;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качества выполняемых работ с применением мерительных, контрольных и разметочных инструментов;</w:t>
      </w:r>
    </w:p>
    <w:p w:rsidR="00235B17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безопасных приемов труда и правил электробезопасности, санитарии и гигиены;</w:t>
      </w:r>
    </w:p>
    <w:p w:rsidR="00837FED" w:rsidRPr="0050559F" w:rsidRDefault="00235B17" w:rsidP="00196A0D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затрат, необходимых для создания объекта или услуги;</w:t>
      </w:r>
    </w:p>
    <w:p w:rsidR="00837FED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Метапредметными результатами</w:t>
      </w: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выпускниками основной школы курса «Технология» являются:</w:t>
      </w:r>
    </w:p>
    <w:p w:rsidR="00837FED" w:rsidRPr="0050559F" w:rsidRDefault="00837FED" w:rsidP="00196A0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алгоритмизированное планирование процесса познавательно-трудовой деятельности;</w:t>
      </w:r>
    </w:p>
    <w:p w:rsidR="00837FED" w:rsidRPr="0050559F" w:rsidRDefault="00837FED" w:rsidP="00196A0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837FED" w:rsidRPr="0050559F" w:rsidRDefault="00837FED" w:rsidP="00196A0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837FED" w:rsidRPr="0050559F" w:rsidRDefault="00837FED" w:rsidP="00196A0D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CC399B" w:rsidRPr="0050559F" w:rsidRDefault="00CC399B" w:rsidP="00196A0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FED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Внесенные изменения;</w:t>
      </w:r>
    </w:p>
    <w:p w:rsidR="00837FED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Проектную деятельность с учащимися целесообразно проводить в конце программ обучения после изучения тематических блоков, обеспечивающих формирование компетенции</w:t>
      </w:r>
    </w:p>
    <w:p w:rsidR="00837FED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информационно-компьютерной поддержки учебного процесса предполагается пользование следующих программно-педагогических средств, реализуемых с помощью компьютера: </w:t>
      </w:r>
      <w:proofErr w:type="gramStart"/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слайд-лекций</w:t>
      </w:r>
      <w:proofErr w:type="gramEnd"/>
      <w:r w:rsidRPr="0050559F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программы обучения, игровые программы.</w:t>
      </w:r>
    </w:p>
    <w:p w:rsidR="00FF33A8" w:rsidRPr="0050559F" w:rsidRDefault="00FF33A8" w:rsidP="00196A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399B" w:rsidRPr="0050559F" w:rsidRDefault="00CC399B" w:rsidP="00196A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7FED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0559F">
        <w:rPr>
          <w:rFonts w:ascii="Times New Roman" w:eastAsia="Calibri" w:hAnsi="Times New Roman" w:cs="Times New Roman"/>
          <w:b/>
          <w:sz w:val="28"/>
          <w:szCs w:val="28"/>
        </w:rPr>
        <w:t>Место предмета в учебном плане</w:t>
      </w:r>
    </w:p>
    <w:p w:rsidR="00837FED" w:rsidRPr="0050559F" w:rsidRDefault="00837FED" w:rsidP="00196A0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7FED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59F">
        <w:rPr>
          <w:rFonts w:ascii="Times New Roman" w:eastAsia="Calibri" w:hAnsi="Times New Roman" w:cs="Times New Roman"/>
          <w:sz w:val="28"/>
          <w:szCs w:val="28"/>
        </w:rPr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техносферой и является главной составляющей окружающей человека действительности. </w:t>
      </w:r>
      <w:r w:rsidRPr="0050559F">
        <w:rPr>
          <w:rFonts w:ascii="Times New Roman" w:eastAsia="Calibri" w:hAnsi="Times New Roman" w:cs="Times New Roman"/>
          <w:sz w:val="28"/>
          <w:szCs w:val="28"/>
        </w:rPr>
        <w:lastRenderedPageBreak/>
        <w:t>Искусственная среда — техносфера — опосредует взаимодействие людей друг с другом, со сферой природы и с социумом.</w:t>
      </w:r>
    </w:p>
    <w:p w:rsidR="006370CA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hAnsi="Times New Roman" w:cs="Times New Roman"/>
          <w:color w:val="000000"/>
          <w:sz w:val="28"/>
          <w:szCs w:val="28"/>
        </w:rPr>
        <w:t xml:space="preserve"> На изучение предмета отводится 2 ч в неде</w:t>
      </w:r>
      <w:r w:rsidR="00097F3C" w:rsidRPr="0050559F">
        <w:rPr>
          <w:rFonts w:ascii="Times New Roman" w:hAnsi="Times New Roman" w:cs="Times New Roman"/>
          <w:color w:val="000000"/>
          <w:sz w:val="28"/>
          <w:szCs w:val="28"/>
        </w:rPr>
        <w:t xml:space="preserve">лю, итого 68 ч за учебный год. </w:t>
      </w:r>
    </w:p>
    <w:p w:rsidR="006370CA" w:rsidRPr="0050559F" w:rsidRDefault="006370CA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7FED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559F">
        <w:rPr>
          <w:rFonts w:ascii="Times New Roman" w:hAnsi="Times New Roman" w:cs="Times New Roman"/>
          <w:b/>
          <w:color w:val="000000"/>
          <w:sz w:val="28"/>
          <w:szCs w:val="28"/>
        </w:rPr>
        <w:t>Учебное и учебно-методическое обеспечение</w:t>
      </w:r>
    </w:p>
    <w:p w:rsidR="00837FED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7FED" w:rsidRPr="0050559F" w:rsidRDefault="00837FED" w:rsidP="00196A0D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hAnsi="Times New Roman" w:cs="Times New Roman"/>
          <w:sz w:val="28"/>
          <w:szCs w:val="28"/>
          <w:lang w:eastAsia="ar-SA"/>
        </w:rPr>
        <w:t xml:space="preserve">   • </w:t>
      </w:r>
      <w:r w:rsidRPr="0050559F">
        <w:rPr>
          <w:rFonts w:ascii="Times New Roman" w:hAnsi="Times New Roman" w:cs="Times New Roman"/>
          <w:color w:val="000000"/>
          <w:sz w:val="28"/>
          <w:szCs w:val="28"/>
        </w:rPr>
        <w:t xml:space="preserve">Стенды и плакаты по технике безопасности; </w:t>
      </w:r>
    </w:p>
    <w:p w:rsidR="00837FED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559F">
        <w:rPr>
          <w:rFonts w:ascii="Times New Roman" w:hAnsi="Times New Roman" w:cs="Times New Roman"/>
          <w:sz w:val="28"/>
          <w:szCs w:val="28"/>
          <w:lang w:eastAsia="ar-SA"/>
        </w:rPr>
        <w:t xml:space="preserve">   • </w:t>
      </w:r>
      <w:r w:rsidRPr="0050559F">
        <w:rPr>
          <w:rFonts w:ascii="Times New Roman" w:hAnsi="Times New Roman" w:cs="Times New Roman"/>
          <w:color w:val="000000"/>
          <w:sz w:val="28"/>
          <w:szCs w:val="28"/>
        </w:rPr>
        <w:t>компьютерные слайдовые презентации;</w:t>
      </w:r>
    </w:p>
    <w:p w:rsidR="00837FED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559F">
        <w:rPr>
          <w:rFonts w:ascii="Times New Roman" w:hAnsi="Times New Roman" w:cs="Times New Roman"/>
          <w:sz w:val="28"/>
          <w:szCs w:val="28"/>
          <w:lang w:eastAsia="ar-SA"/>
        </w:rPr>
        <w:t xml:space="preserve">   • </w:t>
      </w:r>
      <w:r w:rsidRPr="0050559F">
        <w:rPr>
          <w:rFonts w:ascii="Times New Roman" w:hAnsi="Times New Roman" w:cs="Times New Roman"/>
          <w:sz w:val="28"/>
          <w:szCs w:val="28"/>
        </w:rPr>
        <w:t>набор ручных инструментов и приспособлений;</w:t>
      </w:r>
    </w:p>
    <w:p w:rsidR="00837FED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559F">
        <w:rPr>
          <w:rFonts w:ascii="Times New Roman" w:hAnsi="Times New Roman" w:cs="Times New Roman"/>
          <w:sz w:val="28"/>
          <w:szCs w:val="28"/>
          <w:lang w:eastAsia="ar-SA"/>
        </w:rPr>
        <w:t xml:space="preserve">   • </w:t>
      </w:r>
      <w:r w:rsidRPr="0050559F">
        <w:rPr>
          <w:rFonts w:ascii="Times New Roman" w:hAnsi="Times New Roman" w:cs="Times New Roman"/>
          <w:sz w:val="28"/>
          <w:szCs w:val="28"/>
        </w:rPr>
        <w:t>обору</w:t>
      </w:r>
      <w:r w:rsidRPr="0050559F">
        <w:rPr>
          <w:rFonts w:ascii="Times New Roman" w:hAnsi="Times New Roman" w:cs="Times New Roman"/>
          <w:sz w:val="28"/>
          <w:szCs w:val="28"/>
        </w:rPr>
        <w:softHyphen/>
        <w:t>дование для лабораторно-практических работ;</w:t>
      </w:r>
    </w:p>
    <w:p w:rsidR="00837FED" w:rsidRPr="0050559F" w:rsidRDefault="00837FED" w:rsidP="00196A0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559F">
        <w:rPr>
          <w:rFonts w:ascii="Times New Roman" w:hAnsi="Times New Roman" w:cs="Times New Roman"/>
          <w:sz w:val="28"/>
          <w:szCs w:val="28"/>
          <w:lang w:eastAsia="ar-SA"/>
        </w:rPr>
        <w:t xml:space="preserve">   • </w:t>
      </w:r>
      <w:r w:rsidRPr="0050559F">
        <w:rPr>
          <w:rFonts w:ascii="Times New Roman" w:hAnsi="Times New Roman" w:cs="Times New Roman"/>
          <w:sz w:val="28"/>
          <w:szCs w:val="28"/>
        </w:rPr>
        <w:t>набор электроприборов, машин, оборудования.</w:t>
      </w:r>
    </w:p>
    <w:p w:rsidR="005F1E51" w:rsidRPr="0050559F" w:rsidRDefault="005F1E51" w:rsidP="00196A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учебно-методической литературы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Учебно-методический комплект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Учебник «Технология» для учащихся 7 класса общеобразовательных организаций (Тищенко А.Т., Симоненко В.Д. – М.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2014)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Рабочая тетрадь «Технология. Индустриальные технологии» для 7 класса (Тищенко А.Т.,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Буглаева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– М.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2013)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Боровков, Ю. А. Технический справочник учителя </w:t>
      </w:r>
      <w:r w:rsidR="0047230A"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труда:</w:t>
      </w: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для учителей 4–8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/Ю. А. Боровков, С. Ф.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Легорнев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 А.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Черепашенец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6-е изд.,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</w:t>
      </w:r>
      <w:r w:rsidR="0047230A"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Просвещение,2009.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Ворошин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Б. Занятие по трудовому обучению. 7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Обработка древесины, металла, электротехнические и другие работы, ремонтные работы в быту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для учителя труда/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Б.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Ворошин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А. Воронов, А. И.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Гедвилло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Д. А. Тхоржевского. – 2-е изд.,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М. : Просвещение, 2009.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литература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Дополнительное образование и воспитание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журн. – 2010. – № 3.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Коваленко, В. И. Объекты труда. 7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Обработка древесины и металла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для учителя / В. И. Коваленко, В. В.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Кулененок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2009.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Копелевич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Г. Слесарное дело / В. Г.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Копелевич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, И. Г. Спиридонов, Г. П. Буфетов. – М.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2009.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Маркуша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М. Про молоток, клещи и другие нужные вещи / А. М.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Маркуша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Минск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света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2008.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Рихвк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, Э. Обработка древесины в школьных мастерских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 для учителей технического труда и руководителей кружков / Э.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Рихвк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2010.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Сасова, И. А. Технология. 5–8 </w:t>
      </w:r>
      <w:r w:rsidR="0047230A"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классы:</w:t>
      </w: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/ И. А. Сасова, А. В. Марченко. – М.</w:t>
      </w:r>
      <w:proofErr w:type="gram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2011. </w:t>
      </w:r>
    </w:p>
    <w:p w:rsidR="00A162E1" w:rsidRPr="0050559F" w:rsidRDefault="00A162E1" w:rsidP="00196A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 по основным разделам технологи</w:t>
      </w:r>
    </w:p>
    <w:p w:rsidR="00A162E1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портал «Непрерывная подготовка учителя технологии»: http://tehnologi.su</w:t>
      </w:r>
    </w:p>
    <w:p w:rsidR="00A162E1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Сообщество взаимопомощи учителей: Pedsovet.su — </w:t>
      </w:r>
      <w:hyperlink r:id="rId6" w:history="1">
        <w:r w:rsidR="0050559F" w:rsidRPr="0050559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http://pedsovet.su/load/212</w:t>
        </w:r>
      </w:hyperlink>
    </w:p>
    <w:p w:rsidR="00A162E1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сайт «ИКТ на уроках технологии»: </w:t>
      </w:r>
      <w:hyperlink r:id="rId7" w:history="1">
        <w:r w:rsidR="0050559F" w:rsidRPr="0050559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http://ikt45.ru/</w:t>
        </w:r>
      </w:hyperlink>
    </w:p>
    <w:p w:rsidR="00A162E1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Сообщество учителей технологии: </w:t>
      </w:r>
      <w:hyperlink r:id="rId8" w:history="1">
        <w:r w:rsidR="0050559F" w:rsidRPr="0050559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http://www.edu54.ru/node/87333</w:t>
        </w:r>
      </w:hyperlink>
    </w:p>
    <w:p w:rsidR="00A162E1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Сообщество учителей технологии «Уроки творчества: искусство и технология в школе»: </w:t>
      </w:r>
      <w:hyperlink r:id="rId9" w:history="1">
        <w:r w:rsidR="0050559F" w:rsidRPr="0050559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http://www.it-n.ru/communities.aspx?cat_no=4262&amp;tmpl=com</w:t>
        </w:r>
      </w:hyperlink>
    </w:p>
    <w:p w:rsidR="00A162E1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разработок по технологии: </w:t>
      </w:r>
      <w:hyperlink r:id="rId10" w:history="1">
        <w:r w:rsidR="0050559F" w:rsidRPr="0050559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http://nsportal.ru/shkola/tekhnologiya/library</w:t>
        </w:r>
      </w:hyperlink>
    </w:p>
    <w:p w:rsidR="00A162E1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«Лобзик»: </w:t>
      </w:r>
      <w:hyperlink r:id="rId11" w:history="1">
        <w:r w:rsidR="0050559F" w:rsidRPr="0050559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http://www.lobzik.pri.ee/modules/news/</w:t>
        </w:r>
      </w:hyperlink>
    </w:p>
    <w:p w:rsidR="0050559F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учителя технологии Трудовик 45: </w:t>
      </w:r>
      <w:hyperlink r:id="rId12" w:history="1">
        <w:r w:rsidR="0050559F" w:rsidRPr="0050559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http://trudovik45.ru</w:t>
        </w:r>
      </w:hyperlink>
    </w:p>
    <w:p w:rsidR="00616FE8" w:rsidRPr="0050559F" w:rsidRDefault="00A162E1" w:rsidP="00196A0D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16FE8" w:rsidRPr="0050559F" w:rsidSect="00616FE8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  <w:r w:rsidRPr="0050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учителя-эксперта Технологии: </w:t>
      </w:r>
      <w:r w:rsidRPr="0050559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http://technologys.info</w:t>
      </w:r>
    </w:p>
    <w:p w:rsidR="00837FED" w:rsidRPr="00943315" w:rsidRDefault="00837FED" w:rsidP="006A2AC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  <w:r w:rsidR="006A2A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уроков технологии</w:t>
      </w:r>
      <w:r w:rsidR="00A66DF6" w:rsidRPr="0094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</w:t>
      </w:r>
      <w:r w:rsidRPr="0094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a3"/>
        <w:tblW w:w="0" w:type="auto"/>
        <w:jc w:val="center"/>
        <w:tblLook w:val="04A0"/>
      </w:tblPr>
      <w:tblGrid>
        <w:gridCol w:w="560"/>
        <w:gridCol w:w="2979"/>
        <w:gridCol w:w="828"/>
        <w:gridCol w:w="2940"/>
        <w:gridCol w:w="2918"/>
        <w:gridCol w:w="2503"/>
        <w:gridCol w:w="868"/>
        <w:gridCol w:w="907"/>
      </w:tblGrid>
      <w:tr w:rsidR="00837FED" w:rsidRPr="00943315" w:rsidTr="003F4A82">
        <w:trPr>
          <w:trHeight w:val="495"/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</w:t>
            </w:r>
            <w:proofErr w:type="gramStart"/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содержания</w:t>
            </w:r>
            <w:proofErr w:type="gramEnd"/>
            <w:r w:rsidRPr="00943315">
              <w:rPr>
                <w:rFonts w:ascii="Times New Roman" w:hAnsi="Times New Roman"/>
                <w:b/>
                <w:sz w:val="24"/>
                <w:szCs w:val="24"/>
              </w:rPr>
              <w:t xml:space="preserve"> Планируемые результаты</w:t>
            </w:r>
          </w:p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(предметные)</w:t>
            </w:r>
          </w:p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  <w:r w:rsidRPr="00943315">
              <w:rPr>
                <w:rFonts w:ascii="Times New Roman" w:hAnsi="Times New Roman"/>
                <w:b/>
                <w:sz w:val="24"/>
                <w:szCs w:val="24"/>
              </w:rPr>
              <w:br/>
              <w:t>Характеристика деятельности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837FED" w:rsidRPr="00943315" w:rsidTr="003F4A82">
        <w:trPr>
          <w:trHeight w:val="4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Метапредметные УУД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837FE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7FED" w:rsidRPr="00943315" w:rsidTr="003F4A82">
        <w:trPr>
          <w:trHeight w:val="252"/>
          <w:jc w:val="center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ED" w:rsidRPr="00943315" w:rsidRDefault="003F4A82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обработки древесины. Элементы техники. </w:t>
            </w:r>
            <w:r w:rsidR="002740B5" w:rsidRPr="00943315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24 часа</w:t>
            </w:r>
            <w:r w:rsidR="002740B5" w:rsidRPr="009433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9433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2E20CD" w:rsidRPr="00943315" w:rsidTr="00775A2D">
        <w:trPr>
          <w:trHeight w:val="83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3013" w:type="dxa"/>
            <w:hideMark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color w:val="1C2D24"/>
                <w:sz w:val="24"/>
                <w:szCs w:val="24"/>
                <w:lang w:bidi="he-IL"/>
              </w:rPr>
              <w:t xml:space="preserve">Технологические свойства древесины.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 xml:space="preserve">Содержание и организация обучения технологии. Организация рабочего места. Правила безопасной работы.       Строение древесины. Характеристика основных пород. Основные физико-механические свойства. Определение плотности, влажности. Зависимость области применения древесины от ее свойств. </w:t>
            </w:r>
          </w:p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Соблюдение</w:t>
            </w:r>
            <w:r w:rsidRPr="0094331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 поведения и техники безопасности при выполнении приемов труда; древесные материалы; физические и механические свойства древесины; о правилах определениях влажности и плотности древесины; правила сушки и хранения древесины. Уметь</w:t>
            </w:r>
            <w:r w:rsidRPr="0094331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организовать рабочее место; определять свойства древесины; плотность и влажность древесины.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B8" w:rsidRPr="00943315" w:rsidRDefault="00495BB8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>Получать информацию в разных формах: устного и письменного сообщения, рисунка, таблицы; умение извлекать информацию из текста</w:t>
            </w:r>
            <w:r w:rsidR="007B5767" w:rsidRPr="0094331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t>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0CD" w:rsidRPr="00943315" w:rsidTr="00775A2D">
        <w:trPr>
          <w:trHeight w:val="73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3-4</w:t>
            </w:r>
          </w:p>
        </w:tc>
        <w:tc>
          <w:tcPr>
            <w:tcW w:w="3013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аз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рабо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к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а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конструкции д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ет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али и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з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древесины</w:t>
            </w:r>
            <w:r w:rsidRPr="00943315">
              <w:rPr>
                <w:rFonts w:ascii="Times New Roman" w:hAnsi="Times New Roman"/>
                <w:color w:val="617066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соединений. Разъ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емные и неразъемные соединения.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Чертеж разъем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ного и неразъемного со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единения.</w:t>
            </w:r>
          </w:p>
        </w:tc>
        <w:tc>
          <w:tcPr>
            <w:tcW w:w="2946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виды механических соединений. 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различать разъемные и неразъем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ные соединения, вы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полнять простейшие чертежи соединений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B8" w:rsidRPr="00943315" w:rsidRDefault="00495BB8" w:rsidP="00196A0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Представлять информацию в разных формах: устного и письменного сообщения, рисунка, </w:t>
            </w: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таблицы; в сотрудничестве с учителем, одноклассниками учиться ставить новые учебные задачи, составлять план работы, участвовать в коллективном обсуждении задач, проблем, задавать вопросы.</w:t>
            </w:r>
          </w:p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0C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5-6</w:t>
            </w:r>
          </w:p>
        </w:tc>
        <w:tc>
          <w:tcPr>
            <w:tcW w:w="3013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color w:val="1C2D24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Ра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з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рабо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к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а тех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нологич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е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ско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й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кар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ы</w:t>
            </w:r>
            <w:r w:rsidRPr="00943315">
              <w:rPr>
                <w:rFonts w:ascii="Times New Roman" w:hAnsi="Times New Roman"/>
                <w:color w:val="4B5B50"/>
                <w:sz w:val="24"/>
                <w:szCs w:val="24"/>
              </w:rPr>
              <w:t xml:space="preserve">. 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Э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скизы</w:t>
            </w:r>
            <w:r w:rsidRPr="00943315">
              <w:rPr>
                <w:rFonts w:ascii="Times New Roman" w:hAnsi="Times New Roman"/>
                <w:color w:val="4B5B5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Технологическая карта изготовления изделия.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Определение последовательности изготовления деталей и сборки изделия.</w:t>
            </w:r>
          </w:p>
        </w:tc>
        <w:tc>
          <w:tcPr>
            <w:tcW w:w="2946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Знать и различать</w:t>
            </w:r>
            <w:r w:rsidRPr="0094331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ские понятия: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чертеж детали, сборочный чертеж,</w:t>
            </w:r>
            <w:r w:rsidRPr="00943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графическое изображе</w:t>
            </w:r>
            <w:r w:rsidR="00D4736A"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 деталей призматической й ци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линдрической форм, конструктивных эле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ментов деталей; виды проекций деталей на чертеже.</w:t>
            </w:r>
          </w:p>
        </w:tc>
        <w:tc>
          <w:tcPr>
            <w:tcW w:w="2518" w:type="dxa"/>
          </w:tcPr>
          <w:p w:rsidR="007B5767" w:rsidRPr="00943315" w:rsidRDefault="007B5767" w:rsidP="00196A0D">
            <w:pPr>
              <w:pStyle w:val="Default"/>
              <w:jc w:val="both"/>
            </w:pPr>
            <w:r w:rsidRPr="00943315"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0C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7-8</w:t>
            </w:r>
          </w:p>
        </w:tc>
        <w:tc>
          <w:tcPr>
            <w:tcW w:w="3013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color w:val="1C2D24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З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ат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очк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а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инс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румен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а</w:t>
            </w:r>
            <w:r w:rsidRPr="00943315">
              <w:rPr>
                <w:rFonts w:ascii="Times New Roman" w:hAnsi="Times New Roman"/>
                <w:color w:val="4B5B50"/>
                <w:sz w:val="24"/>
                <w:szCs w:val="24"/>
              </w:rPr>
              <w:t xml:space="preserve">.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Выбор заготовок</w:t>
            </w:r>
            <w:r w:rsidRPr="009433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Выбор породы древесины, вида пило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материалов и заготовок для изготовления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 с учетом основных технологических и деко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ративных свойств, ми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нимизации отходов.</w:t>
            </w:r>
          </w:p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Подготовка инструмента к работе.</w:t>
            </w:r>
          </w:p>
        </w:tc>
        <w:tc>
          <w:tcPr>
            <w:tcW w:w="2946" w:type="dxa"/>
          </w:tcPr>
          <w:p w:rsidR="002E20CD" w:rsidRPr="00943315" w:rsidRDefault="00D4736A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Знать и различать</w:t>
            </w:r>
            <w:r w:rsidR="002E20CD"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инструменты для выполнения столярных работ, правила их подготовки к работе.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Уметь</w:t>
            </w:r>
            <w:r w:rsidR="002E20CD"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2E20CD"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выбир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ать породы древесины, виды пило</w:t>
            </w:r>
            <w:r w:rsidR="002E20CD"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материалов и </w:t>
            </w:r>
            <w:r w:rsidR="002E20CD"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заготовок для изготовления изде</w:t>
            </w:r>
            <w:r w:rsidR="002E20CD"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лия.</w:t>
            </w:r>
          </w:p>
        </w:tc>
        <w:tc>
          <w:tcPr>
            <w:tcW w:w="2518" w:type="dxa"/>
          </w:tcPr>
          <w:p w:rsidR="007B5767" w:rsidRPr="00943315" w:rsidRDefault="007B5767" w:rsidP="00196A0D">
            <w:pPr>
              <w:pStyle w:val="Default"/>
              <w:jc w:val="both"/>
            </w:pPr>
            <w:r w:rsidRPr="00943315">
              <w:lastRenderedPageBreak/>
              <w:t xml:space="preserve">Умение самостоятельно выделять и формулировать проблему, ставить познавательную цель, </w:t>
            </w:r>
          </w:p>
          <w:p w:rsidR="007B5767" w:rsidRPr="00943315" w:rsidRDefault="007B5767" w:rsidP="00196A0D">
            <w:pPr>
              <w:pStyle w:val="Default"/>
              <w:jc w:val="both"/>
            </w:pPr>
            <w:r w:rsidRPr="00943315">
              <w:t xml:space="preserve">планировать и проводить </w:t>
            </w:r>
            <w:r w:rsidRPr="00943315">
              <w:lastRenderedPageBreak/>
              <w:t>исследования для нахождения необходимой информации, оценивать полученную информацию;</w:t>
            </w:r>
          </w:p>
          <w:p w:rsidR="007B5767" w:rsidRPr="00943315" w:rsidRDefault="007B5767" w:rsidP="00196A0D">
            <w:pPr>
              <w:pStyle w:val="Default"/>
              <w:jc w:val="both"/>
            </w:pPr>
            <w:r w:rsidRPr="00943315">
              <w:t>умение истолковывать прочитанное и формулировать свою позицию.</w:t>
            </w:r>
          </w:p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0C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2E20CD" w:rsidRPr="00943315" w:rsidRDefault="002E20CD" w:rsidP="00196A0D">
            <w:pPr>
              <w:ind w:left="-142" w:firstLine="142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9-</w:t>
            </w:r>
          </w:p>
          <w:p w:rsidR="002E20CD" w:rsidRPr="00943315" w:rsidRDefault="002E20CD" w:rsidP="00196A0D">
            <w:pPr>
              <w:ind w:left="-142" w:firstLine="142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10</w:t>
            </w:r>
          </w:p>
        </w:tc>
        <w:tc>
          <w:tcPr>
            <w:tcW w:w="3013" w:type="dxa"/>
          </w:tcPr>
          <w:p w:rsidR="002E20CD" w:rsidRPr="00943315" w:rsidRDefault="002E20CD" w:rsidP="00196A0D">
            <w:pPr>
              <w:pStyle w:val="a4"/>
              <w:jc w:val="both"/>
              <w:rPr>
                <w:color w:val="1C2D24"/>
              </w:rPr>
            </w:pPr>
            <w:r w:rsidRPr="00943315">
              <w:rPr>
                <w:color w:val="1C2D24"/>
              </w:rPr>
              <w:t>И</w:t>
            </w:r>
            <w:r w:rsidRPr="00943315">
              <w:rPr>
                <w:color w:val="34443A"/>
              </w:rPr>
              <w:t>зг</w:t>
            </w:r>
            <w:r w:rsidRPr="00943315">
              <w:rPr>
                <w:color w:val="1C2D24"/>
              </w:rPr>
              <w:t>о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овл</w:t>
            </w:r>
            <w:r w:rsidRPr="00943315">
              <w:rPr>
                <w:color w:val="34443A"/>
              </w:rPr>
              <w:t>ен</w:t>
            </w:r>
            <w:r w:rsidRPr="00943315">
              <w:rPr>
                <w:color w:val="1C2D24"/>
              </w:rPr>
              <w:t>ие изделий, со</w:t>
            </w:r>
            <w:r w:rsidRPr="00943315">
              <w:rPr>
                <w:color w:val="34443A"/>
              </w:rPr>
              <w:t>д</w:t>
            </w:r>
            <w:r w:rsidRPr="00943315">
              <w:rPr>
                <w:color w:val="1C2D24"/>
              </w:rPr>
              <w:t>ержащи</w:t>
            </w:r>
            <w:r w:rsidRPr="00943315">
              <w:rPr>
                <w:color w:val="34443A"/>
              </w:rPr>
              <w:t xml:space="preserve">х </w:t>
            </w:r>
            <w:r w:rsidRPr="00943315">
              <w:rPr>
                <w:color w:val="1C2D24"/>
              </w:rPr>
              <w:t xml:space="preserve">детали с </w:t>
            </w:r>
            <w:r w:rsidRPr="00943315">
              <w:rPr>
                <w:color w:val="34443A"/>
              </w:rPr>
              <w:t>цил</w:t>
            </w:r>
            <w:r w:rsidRPr="00943315">
              <w:rPr>
                <w:color w:val="1C2D24"/>
              </w:rPr>
              <w:t>и</w:t>
            </w:r>
            <w:r w:rsidRPr="00943315">
              <w:rPr>
                <w:color w:val="34443A"/>
              </w:rPr>
              <w:t>н</w:t>
            </w:r>
            <w:r w:rsidRPr="00943315">
              <w:rPr>
                <w:color w:val="1C2D24"/>
              </w:rPr>
              <w:t>дрической поверхностью.</w:t>
            </w:r>
          </w:p>
        </w:tc>
        <w:tc>
          <w:tcPr>
            <w:tcW w:w="815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деталей изделия по чер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тежу с применением ручных инструментов и технологических машин.</w:t>
            </w:r>
          </w:p>
        </w:tc>
        <w:tc>
          <w:tcPr>
            <w:tcW w:w="2946" w:type="dxa"/>
          </w:tcPr>
          <w:p w:rsidR="002E20CD" w:rsidRPr="00943315" w:rsidRDefault="00D4736A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Знать</w:t>
            </w:r>
            <w:r w:rsidR="002E20CD"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правила подготовки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технику работы</w:t>
            </w:r>
            <w:r w:rsidR="002E20CD"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r w:rsidR="002E20CD"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ТСД-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120м и с ручным инструментом.  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</w:t>
            </w:r>
            <w:r w:rsidR="002E20CD"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выполнять различные столярные операции.</w:t>
            </w:r>
          </w:p>
        </w:tc>
        <w:tc>
          <w:tcPr>
            <w:tcW w:w="2518" w:type="dxa"/>
          </w:tcPr>
          <w:p w:rsidR="002D1B78" w:rsidRPr="00943315" w:rsidRDefault="002D1B78" w:rsidP="00196A0D">
            <w:pPr>
              <w:pStyle w:val="Default"/>
              <w:jc w:val="both"/>
            </w:pPr>
            <w:r w:rsidRPr="00943315">
              <w:t xml:space="preserve">Выдвигать гипотезы и их обосновывать, </w:t>
            </w:r>
          </w:p>
          <w:p w:rsidR="002D1B78" w:rsidRPr="00943315" w:rsidRDefault="002D1B78" w:rsidP="00196A0D">
            <w:pPr>
              <w:pStyle w:val="Default"/>
              <w:jc w:val="both"/>
            </w:pPr>
            <w:r w:rsidRPr="00943315"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2D1B78" w:rsidRPr="00943315" w:rsidRDefault="002D1B78" w:rsidP="00196A0D">
            <w:pPr>
              <w:pStyle w:val="Default"/>
              <w:jc w:val="both"/>
            </w:pPr>
            <w:r w:rsidRPr="00943315">
              <w:t xml:space="preserve">умение работать в группе; </w:t>
            </w:r>
          </w:p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0C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11-12</w:t>
            </w:r>
          </w:p>
        </w:tc>
        <w:tc>
          <w:tcPr>
            <w:tcW w:w="3013" w:type="dxa"/>
          </w:tcPr>
          <w:p w:rsidR="002E20CD" w:rsidRPr="00943315" w:rsidRDefault="002E20CD" w:rsidP="00196A0D">
            <w:pPr>
              <w:pStyle w:val="a4"/>
              <w:jc w:val="both"/>
              <w:rPr>
                <w:color w:val="1C2D24"/>
              </w:rPr>
            </w:pPr>
            <w:r w:rsidRPr="00943315">
              <w:rPr>
                <w:color w:val="1C2D24"/>
              </w:rPr>
              <w:t>И</w:t>
            </w:r>
            <w:r w:rsidRPr="00943315">
              <w:rPr>
                <w:color w:val="34443A"/>
              </w:rPr>
              <w:t>зг</w:t>
            </w:r>
            <w:r w:rsidRPr="00943315">
              <w:rPr>
                <w:color w:val="1C2D24"/>
              </w:rPr>
              <w:t>о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ов</w:t>
            </w:r>
            <w:r w:rsidRPr="00943315">
              <w:rPr>
                <w:color w:val="34443A"/>
              </w:rPr>
              <w:t>лен</w:t>
            </w:r>
            <w:r w:rsidRPr="00943315">
              <w:rPr>
                <w:color w:val="1C2D24"/>
              </w:rPr>
              <w:t>ие и</w:t>
            </w:r>
            <w:r w:rsidRPr="00943315">
              <w:rPr>
                <w:color w:val="34443A"/>
              </w:rPr>
              <w:t>з</w:t>
            </w:r>
            <w:r w:rsidRPr="00943315">
              <w:rPr>
                <w:color w:val="1C2D24"/>
              </w:rPr>
              <w:t>делий, со</w:t>
            </w:r>
            <w:r w:rsidRPr="00943315">
              <w:rPr>
                <w:color w:val="34443A"/>
              </w:rPr>
              <w:t>д</w:t>
            </w:r>
            <w:r w:rsidRPr="00943315">
              <w:rPr>
                <w:color w:val="1C2D24"/>
              </w:rPr>
              <w:t>ержащи</w:t>
            </w:r>
            <w:r w:rsidRPr="00943315">
              <w:rPr>
                <w:color w:val="34443A"/>
              </w:rPr>
              <w:t xml:space="preserve">х </w:t>
            </w:r>
            <w:r w:rsidRPr="00943315">
              <w:rPr>
                <w:color w:val="1C2D24"/>
              </w:rPr>
              <w:t>вы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оч</w:t>
            </w:r>
            <w:r w:rsidRPr="00943315">
              <w:rPr>
                <w:color w:val="34443A"/>
              </w:rPr>
              <w:t>енн</w:t>
            </w:r>
            <w:r w:rsidRPr="00943315">
              <w:rPr>
                <w:color w:val="1C2D24"/>
              </w:rPr>
              <w:t>ые на станке детали</w:t>
            </w:r>
          </w:p>
        </w:tc>
        <w:tc>
          <w:tcPr>
            <w:tcW w:w="815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Изготовления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 с учетом основных технологических и деко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ративных свой</w:t>
            </w:r>
            <w:proofErr w:type="gramStart"/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ств с пр</w:t>
            </w:r>
            <w:proofErr w:type="gramEnd"/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именением ручных инструментов и технологических машин. </w:t>
            </w:r>
          </w:p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</w:tcPr>
          <w:p w:rsidR="002E20CD" w:rsidRPr="00943315" w:rsidRDefault="002E20CD" w:rsidP="00196A0D">
            <w:pPr>
              <w:snapToGri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</w:t>
            </w:r>
            <w:r w:rsidR="00D4736A"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необходимый инстру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 и приспособле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ния; безопасно выпол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нять приемы труда.</w:t>
            </w:r>
          </w:p>
        </w:tc>
        <w:tc>
          <w:tcPr>
            <w:tcW w:w="2518" w:type="dxa"/>
          </w:tcPr>
          <w:p w:rsidR="002D1B78" w:rsidRPr="00943315" w:rsidRDefault="002D1B78" w:rsidP="00196A0D">
            <w:pPr>
              <w:pStyle w:val="Default"/>
              <w:jc w:val="both"/>
            </w:pPr>
            <w:r w:rsidRPr="00943315">
              <w:t>Поиск и выделение необходимой информации.</w:t>
            </w:r>
          </w:p>
          <w:p w:rsidR="002D1B78" w:rsidRPr="00943315" w:rsidRDefault="002D1B78" w:rsidP="00196A0D">
            <w:pPr>
              <w:pStyle w:val="Default"/>
              <w:jc w:val="both"/>
            </w:pPr>
            <w:r w:rsidRPr="00943315">
              <w:t xml:space="preserve">умение принимать, сохранять цели и следовать им в учебной деятельности; </w:t>
            </w:r>
          </w:p>
          <w:p w:rsidR="002D1B78" w:rsidRPr="00943315" w:rsidRDefault="002D1B78" w:rsidP="00196A0D">
            <w:pPr>
              <w:pStyle w:val="Default"/>
              <w:jc w:val="both"/>
            </w:pPr>
            <w:r w:rsidRPr="00943315">
              <w:t xml:space="preserve">умение слушать </w:t>
            </w:r>
            <w:r w:rsidRPr="00943315">
              <w:lastRenderedPageBreak/>
              <w:t xml:space="preserve">собеседника и вступать с ним в диалог </w:t>
            </w:r>
          </w:p>
          <w:p w:rsidR="002E20CD" w:rsidRPr="00943315" w:rsidRDefault="002E20CD" w:rsidP="00196A0D">
            <w:pPr>
              <w:pStyle w:val="Default"/>
              <w:jc w:val="both"/>
            </w:pPr>
          </w:p>
        </w:tc>
        <w:tc>
          <w:tcPr>
            <w:tcW w:w="842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0C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3013" w:type="dxa"/>
          </w:tcPr>
          <w:p w:rsidR="002E20CD" w:rsidRPr="00943315" w:rsidRDefault="002E20CD" w:rsidP="00196A0D">
            <w:pPr>
              <w:pStyle w:val="a4"/>
              <w:jc w:val="both"/>
              <w:rPr>
                <w:color w:val="1C2D24"/>
              </w:rPr>
            </w:pPr>
            <w:r w:rsidRPr="00943315">
              <w:rPr>
                <w:color w:val="1C2D24"/>
              </w:rPr>
              <w:t>Обр</w:t>
            </w:r>
            <w:r w:rsidRPr="00943315">
              <w:rPr>
                <w:color w:val="34443A"/>
              </w:rPr>
              <w:t>а</w:t>
            </w:r>
            <w:r w:rsidRPr="00943315">
              <w:rPr>
                <w:color w:val="1C2D24"/>
              </w:rPr>
              <w:t>бо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к</w:t>
            </w:r>
            <w:r w:rsidRPr="00943315">
              <w:rPr>
                <w:color w:val="34443A"/>
              </w:rPr>
              <w:t xml:space="preserve">а </w:t>
            </w:r>
            <w:r w:rsidRPr="00943315">
              <w:rPr>
                <w:color w:val="1C2D24"/>
              </w:rPr>
              <w:t>де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алей вручную и на станке</w:t>
            </w:r>
            <w:r w:rsidRPr="00943315">
              <w:rPr>
                <w:color w:val="617066"/>
              </w:rPr>
              <w:t>.</w:t>
            </w:r>
          </w:p>
        </w:tc>
        <w:tc>
          <w:tcPr>
            <w:tcW w:w="815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2E20CD" w:rsidRPr="00943315" w:rsidRDefault="002E20CD" w:rsidP="00196A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Соединение дета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лей изделия на шипах с использованием ручных инструментов и при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способлений.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 xml:space="preserve"> Об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р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аб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о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ка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де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алей вручную и на станке</w:t>
            </w:r>
            <w:r w:rsidRPr="00943315">
              <w:rPr>
                <w:rFonts w:ascii="Times New Roman" w:hAnsi="Times New Roman"/>
                <w:color w:val="617066"/>
                <w:sz w:val="24"/>
                <w:szCs w:val="24"/>
              </w:rPr>
              <w:t>.</w:t>
            </w:r>
          </w:p>
          <w:p w:rsidR="002E20CD" w:rsidRPr="00943315" w:rsidRDefault="002E20CD" w:rsidP="00196A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E20CD" w:rsidRPr="00943315" w:rsidRDefault="002E20CD" w:rsidP="00196A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2E20CD" w:rsidRPr="00943315" w:rsidRDefault="00D4736A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</w:t>
            </w:r>
            <w:r w:rsidR="002E20CD"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выполнять различные столярные операции</w:t>
            </w:r>
            <w:proofErr w:type="gramStart"/>
            <w:r w:rsidR="002E20CD"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proofErr w:type="gramEnd"/>
            <w:r w:rsidR="002E20CD"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 xml:space="preserve"> </w:t>
            </w:r>
            <w:proofErr w:type="gramStart"/>
            <w:r w:rsidR="002E20CD"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в</w:t>
            </w:r>
            <w:proofErr w:type="gramEnd"/>
            <w:r w:rsidR="002E20CD"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ручную и на станке</w:t>
            </w:r>
            <w:r w:rsidR="002E20CD" w:rsidRPr="00943315">
              <w:rPr>
                <w:rFonts w:ascii="Times New Roman" w:hAnsi="Times New Roman"/>
                <w:color w:val="617066"/>
                <w:sz w:val="24"/>
                <w:szCs w:val="24"/>
              </w:rPr>
              <w:t>.</w:t>
            </w:r>
          </w:p>
        </w:tc>
        <w:tc>
          <w:tcPr>
            <w:tcW w:w="2518" w:type="dxa"/>
          </w:tcPr>
          <w:p w:rsidR="002D1B78" w:rsidRPr="00943315" w:rsidRDefault="002D1B78" w:rsidP="00196A0D">
            <w:pPr>
              <w:pStyle w:val="Default"/>
              <w:jc w:val="both"/>
            </w:pPr>
            <w:r w:rsidRPr="00943315">
              <w:t xml:space="preserve">Отбирать необходимые источники информации, сопоставлять и отбирать информацию, </w:t>
            </w:r>
          </w:p>
          <w:p w:rsidR="00775A2D" w:rsidRPr="00943315" w:rsidRDefault="002D1B78" w:rsidP="00196A0D">
            <w:pPr>
              <w:pStyle w:val="Default"/>
              <w:jc w:val="both"/>
            </w:pPr>
            <w:r w:rsidRPr="00943315">
              <w:t xml:space="preserve">составление и реализация плана действий по достижению результатов творческого характера, </w:t>
            </w:r>
          </w:p>
          <w:p w:rsidR="00616FE8" w:rsidRPr="00943315" w:rsidRDefault="00775A2D" w:rsidP="00196A0D">
            <w:pPr>
              <w:pStyle w:val="Default"/>
              <w:jc w:val="both"/>
            </w:pPr>
            <w:r w:rsidRPr="00943315">
              <w:t xml:space="preserve">отстаивать свою точку зрения, аргументировать ее. </w:t>
            </w:r>
          </w:p>
        </w:tc>
        <w:tc>
          <w:tcPr>
            <w:tcW w:w="842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2E20CD" w:rsidRPr="00943315" w:rsidRDefault="002E20C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15-16 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617066"/>
              </w:rPr>
            </w:pPr>
            <w:r w:rsidRPr="00943315">
              <w:rPr>
                <w:color w:val="1C2D24"/>
              </w:rPr>
              <w:t>Обрабо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ка деталей вручную и на станке.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дета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лей изделия с использованием ручных инструментов и при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способлений.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 xml:space="preserve"> Об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р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аб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о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ка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де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алей вручную и на станке</w:t>
            </w:r>
            <w:r w:rsidRPr="00943315">
              <w:rPr>
                <w:rFonts w:ascii="Times New Roman" w:hAnsi="Times New Roman"/>
                <w:color w:val="617066"/>
                <w:sz w:val="24"/>
                <w:szCs w:val="24"/>
              </w:rPr>
              <w:t xml:space="preserve">.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t>Подготовка к сборке.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 выполнять различные столярные операции</w:t>
            </w:r>
            <w:proofErr w:type="gramStart"/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 xml:space="preserve"> </w:t>
            </w:r>
            <w:proofErr w:type="gramStart"/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в</w:t>
            </w:r>
            <w:proofErr w:type="gramEnd"/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ручную и на станке</w:t>
            </w:r>
            <w:r w:rsidRPr="00943315">
              <w:rPr>
                <w:rFonts w:ascii="Times New Roman" w:hAnsi="Times New Roman"/>
                <w:color w:val="617066"/>
                <w:sz w:val="24"/>
                <w:szCs w:val="24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 xml:space="preserve">Получать информацию в разных формах: устного и письменного сообщения, рисунка, таблицы; умение извлекать информацию из текста.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t xml:space="preserve">В сотрудничестве с учителем учиться ставить новые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учебные задачи, составлять план работы, участвовать в коллективном обсуждении проблем, задавать вопросы.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17-18 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617066"/>
              </w:rPr>
            </w:pPr>
            <w:r w:rsidRPr="00943315">
              <w:rPr>
                <w:color w:val="1C2D24"/>
                <w:lang w:bidi="he-IL"/>
              </w:rPr>
              <w:t>По</w:t>
            </w:r>
            <w:r w:rsidRPr="00943315">
              <w:rPr>
                <w:color w:val="34443A"/>
                <w:lang w:bidi="he-IL"/>
              </w:rPr>
              <w:t>д</w:t>
            </w:r>
            <w:r w:rsidRPr="00943315">
              <w:rPr>
                <w:color w:val="1C2D24"/>
                <w:lang w:bidi="he-IL"/>
              </w:rPr>
              <w:t>гонк</w:t>
            </w:r>
            <w:r w:rsidRPr="00943315">
              <w:rPr>
                <w:color w:val="34443A"/>
                <w:lang w:bidi="he-IL"/>
              </w:rPr>
              <w:t xml:space="preserve">а </w:t>
            </w:r>
            <w:r w:rsidRPr="00943315">
              <w:rPr>
                <w:color w:val="1C2D24"/>
                <w:lang w:bidi="he-IL"/>
              </w:rPr>
              <w:t>и доводка деталей изделия</w:t>
            </w:r>
            <w:r w:rsidRPr="00943315">
              <w:rPr>
                <w:color w:val="34443A"/>
                <w:lang w:bidi="he-IL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Понятие о многоде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тальном изделии и его графическом изображе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нии. Виды соединения деталей из дерева. Сбор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 деталей шканцами, шурупами, нагелями.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и способы соединений деталей в изделиях из древеси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ны; инструменты для выполнения столярных соединений; виды клея для соединения дета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лей; последователь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ность сборки деталей шканцами, нагелями и шурупами; правила безопасной работы.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>Представлять информацию в разных формах: устного и письменного сообщения, рисунка, таблицы; в сотрудничестве с учителем, одноклассниками учиться ставить новые учебные задачи, составлять план работы, участвовать в коллективном обсуждении задач, проблем, задавать вопросы.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74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 xml:space="preserve">19-20 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617066"/>
              </w:rPr>
            </w:pPr>
            <w:r w:rsidRPr="00943315">
              <w:rPr>
                <w:color w:val="1C2D24"/>
              </w:rPr>
              <w:t>По</w:t>
            </w:r>
            <w:r w:rsidRPr="00943315">
              <w:rPr>
                <w:color w:val="34443A"/>
              </w:rPr>
              <w:t>дг</w:t>
            </w:r>
            <w:r w:rsidRPr="00943315">
              <w:rPr>
                <w:color w:val="1C2D24"/>
              </w:rPr>
              <w:t xml:space="preserve">онка </w:t>
            </w:r>
            <w:r w:rsidRPr="00943315">
              <w:rPr>
                <w:color w:val="34443A"/>
              </w:rPr>
              <w:t>дет</w:t>
            </w:r>
            <w:r w:rsidRPr="00943315">
              <w:rPr>
                <w:color w:val="1C2D24"/>
              </w:rPr>
              <w:t>алей и сборка и</w:t>
            </w:r>
            <w:r w:rsidRPr="00943315">
              <w:rPr>
                <w:color w:val="34443A"/>
              </w:rPr>
              <w:t>з</w:t>
            </w:r>
            <w:r w:rsidRPr="00943315">
              <w:rPr>
                <w:color w:val="1C2D24"/>
              </w:rPr>
              <w:t>д</w:t>
            </w:r>
            <w:r w:rsidRPr="00943315">
              <w:rPr>
                <w:color w:val="34443A"/>
              </w:rPr>
              <w:t>е</w:t>
            </w:r>
            <w:r w:rsidRPr="00943315">
              <w:rPr>
                <w:color w:val="1C2D24"/>
              </w:rPr>
              <w:t>лия</w:t>
            </w:r>
            <w:r w:rsidRPr="00943315">
              <w:rPr>
                <w:color w:val="617066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Склеивание деревянных деталей. Правила без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опасной работы.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деталей изделия по чер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тежу с применением ручных инструментов и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технологических машин.</w:t>
            </w:r>
          </w:p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со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единения деревянных деталей шканцами, шу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рупами, нагелями и на клей.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Поиск и выделение необходимой информации; умение адекватно воспринимать оценки и отметки; умение слушать собеседника </w:t>
            </w:r>
            <w:r w:rsidRPr="00943315">
              <w:lastRenderedPageBreak/>
              <w:t>и вступать с ним в диалог; умение выражать свои мысли.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Сборка и отделка изделия.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Сборка и отделка изде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лия. Визуальный й инст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рументальный контроль качества изготовления изделия. Правила техни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 безопасности при выполнении работ.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Изготовление 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талей, подгонка и сбор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ка отдельных деталей изделия; отделка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технологию изготовления, соедине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отдельных деталей изделия; виды отделки, контроля изделия из древесины; безопасные приемы труда.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самостоятельно выделять и формулировать проблему, ставить познавательную цель,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планировать и проводить исследования для нахождения необходимой информации, оценивать полученную информацию;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>умение истолковывать прочитанное и формулировать свою позицию.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23-24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Окончательная отделка изделия.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Последова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тельность выполнения операций. Правила техники безопасности.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Защитная и деко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ративная отделка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 в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ыполнять различные виды отделки, контролировать качество изделия из древесины; безопасные приемы труда.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Выдвигать гипотезы и их обосновывать,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составлять план работы, планировать и проводить исследования для нахождения необходимой </w:t>
            </w:r>
            <w:r w:rsidRPr="00943315">
              <w:lastRenderedPageBreak/>
              <w:t xml:space="preserve">информации,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работать в группе; 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374"/>
        </w:trPr>
        <w:tc>
          <w:tcPr>
            <w:tcW w:w="14560" w:type="dxa"/>
            <w:gridSpan w:val="8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Технология обработки металлов. Элементы техники. (28 часов)</w:t>
            </w: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25-26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Механические передачи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.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 xml:space="preserve">Определение 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п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ередаточного числа.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Условные обозначения механических передач механизмов и их эле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ментов. Схемы, вычер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ченные с применением условных обозначений.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Чтение кинема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тической схемы тока-но-винторезного станка ТВ-6. 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 xml:space="preserve">Определение 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п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ередаточного числа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условные обо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значения механизмов на кинематических схемах.              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различать ус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ловные обозначения механизмов и читать кинематическую схему станков с их примене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нием.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Поиск и выделение необходимой информации.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принимать, сохранять цели и следовать им в учебной деятельности;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слушать собеседника и вступать с ним в диалог </w:t>
            </w:r>
          </w:p>
          <w:p w:rsidR="00775A2D" w:rsidRPr="00943315" w:rsidRDefault="00775A2D" w:rsidP="00196A0D">
            <w:pPr>
              <w:pStyle w:val="Default"/>
              <w:jc w:val="both"/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27-28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hAnsi="Times New Roman"/>
                <w:color w:val="1C2D24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Ус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ройс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во токарно-винторезного станка</w:t>
            </w:r>
            <w:r w:rsidRPr="00943315">
              <w:rPr>
                <w:rFonts w:ascii="Times New Roman" w:hAnsi="Times New Roman"/>
                <w:color w:val="D6E2E0"/>
                <w:sz w:val="24"/>
                <w:szCs w:val="24"/>
              </w:rPr>
              <w:t>-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Современные техноло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гические машины. То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карный и фрезерный станки по обработке ме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талла. Основные тех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нические характеристи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ки токарно-винторезного станка ТВ-6. Правила техники безопасности. 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назначение и устройство станка ТВ-6; что та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кое главное движение и движение подачи; правила безопасности при выполнении токар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ных </w:t>
            </w:r>
            <w:proofErr w:type="gramStart"/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</w:t>
            </w:r>
            <w:proofErr w:type="gramEnd"/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что такое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ведущее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домое звено передачи. 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Уметь: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организовать рабочее место; устанав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ливать деталь, резец и выполнять прос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тейшие виды точения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Отбирать необходимые источники информации, сопоставлять и отбирать информацию,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составление и реализация плана действий по достижению результатов творческого характера,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отстаивать свою точку зрения, </w:t>
            </w:r>
            <w:r w:rsidRPr="00943315">
              <w:lastRenderedPageBreak/>
              <w:t xml:space="preserve">аргументировать ее. </w:t>
            </w:r>
          </w:p>
          <w:p w:rsidR="00970DCD" w:rsidRPr="00943315" w:rsidRDefault="00970DCD" w:rsidP="00196A0D">
            <w:pPr>
              <w:pStyle w:val="Default"/>
              <w:jc w:val="both"/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1550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  <w:lang w:bidi="he-IL"/>
              </w:rPr>
            </w:pPr>
            <w:r w:rsidRPr="00943315">
              <w:rPr>
                <w:color w:val="1C2D24"/>
                <w:lang w:bidi="he-IL"/>
              </w:rPr>
              <w:t>Установка резцов</w:t>
            </w:r>
            <w:r w:rsidRPr="00943315">
              <w:rPr>
                <w:color w:val="34443A"/>
                <w:lang w:bidi="he-IL"/>
              </w:rPr>
              <w:t xml:space="preserve">. </w:t>
            </w:r>
            <w:r w:rsidRPr="00943315">
              <w:rPr>
                <w:color w:val="1C2D24"/>
                <w:lang w:bidi="he-IL"/>
              </w:rPr>
              <w:t>Приемы работы на ТВ</w:t>
            </w:r>
            <w:proofErr w:type="gramStart"/>
            <w:r w:rsidRPr="00943315">
              <w:rPr>
                <w:color w:val="1C2D24"/>
                <w:lang w:bidi="he-IL"/>
              </w:rPr>
              <w:t>6</w:t>
            </w:r>
            <w:proofErr w:type="gramEnd"/>
            <w:r w:rsidRPr="00943315">
              <w:rPr>
                <w:color w:val="4B5B50"/>
                <w:lang w:bidi="he-IL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и назначение то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карных резцов. Основ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ные элементы токарного резца. Основные опера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ции токарной обработки и особенности их вы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полнения: черновое и чистовое точение ци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линдрических поверхно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стей; вытачивание кон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структивных элементов. Контроль качества. Пра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вила безопасности труда.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Черновое точе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ние, разметка и выта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чивание конструктив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ных элементов; чисто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вое точение, подрезание торцов детали.</w:t>
            </w:r>
          </w:p>
          <w:p w:rsidR="004D3D49" w:rsidRPr="00943315" w:rsidRDefault="004D3D49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и назна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чение токарных резцов; их основные элементы; приемы работы на то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карном станке; правила безопасности; методы контроля качества. 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ре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жущие инструменты и приспособления; го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товить их к работе; вы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полнять черновое и чис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товое точение; безопас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 выполнять приемы труда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34443A"/>
              </w:rPr>
            </w:pPr>
            <w:r w:rsidRPr="00943315">
              <w:rPr>
                <w:color w:val="1C2D24"/>
              </w:rPr>
              <w:t>Точени</w:t>
            </w:r>
            <w:r w:rsidRPr="00943315">
              <w:rPr>
                <w:color w:val="34443A"/>
              </w:rPr>
              <w:t xml:space="preserve">е </w:t>
            </w:r>
            <w:r w:rsidRPr="00943315">
              <w:rPr>
                <w:color w:val="1C2D24"/>
              </w:rPr>
              <w:t>ц</w:t>
            </w:r>
            <w:r w:rsidRPr="00943315">
              <w:rPr>
                <w:color w:val="34443A"/>
              </w:rPr>
              <w:t>и</w:t>
            </w:r>
            <w:r w:rsidRPr="00943315">
              <w:rPr>
                <w:color w:val="1C2D24"/>
              </w:rPr>
              <w:t>линдрических деталей</w:t>
            </w:r>
            <w:r w:rsidRPr="00943315">
              <w:rPr>
                <w:color w:val="34443A"/>
              </w:rPr>
              <w:t xml:space="preserve">. 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Представления о способах получения деталей цилиндрической формы.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талей цилиндрической формы на токарно-винторезном станке: установка заданного режима резания.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ре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жимы точения; после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довательность дейст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вий при обработке на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ружной цилиндриче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ской поверхности.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самостоятельно выделять и формулировать проблему, ставить познавательную цель,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планировать и проводить исследования для нахождения необходимой информации, </w:t>
            </w:r>
            <w:r w:rsidRPr="00943315">
              <w:lastRenderedPageBreak/>
              <w:t>оценивать полученную информацию;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>умение истолковывать прочитанное и формулировать свою позицию.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33-34 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</w:rPr>
            </w:pPr>
            <w:r w:rsidRPr="00943315">
              <w:rPr>
                <w:color w:val="1C2D24"/>
              </w:rPr>
              <w:t>Точени</w:t>
            </w:r>
            <w:r w:rsidRPr="00943315">
              <w:rPr>
                <w:color w:val="34443A"/>
              </w:rPr>
              <w:t xml:space="preserve">е </w:t>
            </w:r>
            <w:r w:rsidRPr="00943315">
              <w:rPr>
                <w:color w:val="1C2D24"/>
              </w:rPr>
              <w:t>ц</w:t>
            </w:r>
            <w:r w:rsidRPr="00943315">
              <w:rPr>
                <w:color w:val="34443A"/>
              </w:rPr>
              <w:t>и</w:t>
            </w:r>
            <w:r w:rsidRPr="00943315">
              <w:rPr>
                <w:color w:val="1C2D24"/>
              </w:rPr>
              <w:t>линдрических деталей</w:t>
            </w:r>
            <w:r w:rsidRPr="00943315">
              <w:rPr>
                <w:color w:val="34443A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талей цилиндрической формы на токарно-винторезном станке: установка заданного режима резания.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выбирать ре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жим резания; закреп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лять заготовку; изго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тавливать детали ци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линдрической формы; проводить визуальный и инструментальный контроль выполнения изделия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Выдвигать гипотезы и их обосновывать,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работать в группе; 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35-36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  <w:lang w:bidi="he-IL"/>
              </w:rPr>
            </w:pPr>
            <w:r w:rsidRPr="00943315">
              <w:rPr>
                <w:color w:val="1C2D24"/>
                <w:lang w:bidi="he-IL"/>
              </w:rPr>
              <w:t>Разрабо</w:t>
            </w:r>
            <w:r w:rsidRPr="00943315">
              <w:rPr>
                <w:color w:val="34443A"/>
                <w:lang w:bidi="he-IL"/>
              </w:rPr>
              <w:t>т</w:t>
            </w:r>
            <w:r w:rsidRPr="00943315">
              <w:rPr>
                <w:color w:val="1C2D24"/>
                <w:lang w:bidi="he-IL"/>
              </w:rPr>
              <w:t>к</w:t>
            </w:r>
            <w:r w:rsidRPr="00943315">
              <w:rPr>
                <w:color w:val="34443A"/>
                <w:lang w:bidi="he-IL"/>
              </w:rPr>
              <w:t xml:space="preserve">а </w:t>
            </w:r>
            <w:r w:rsidRPr="00943315">
              <w:rPr>
                <w:color w:val="1C2D24"/>
                <w:lang w:bidi="he-IL"/>
              </w:rPr>
              <w:t>и</w:t>
            </w:r>
            <w:r w:rsidRPr="00943315">
              <w:rPr>
                <w:color w:val="34443A"/>
                <w:lang w:bidi="he-IL"/>
              </w:rPr>
              <w:t>зд</w:t>
            </w:r>
            <w:r w:rsidRPr="00943315">
              <w:rPr>
                <w:color w:val="1C2D24"/>
                <w:lang w:bidi="he-IL"/>
              </w:rPr>
              <w:t>елий, имеющи</w:t>
            </w:r>
            <w:r w:rsidRPr="00943315">
              <w:rPr>
                <w:color w:val="34443A"/>
                <w:lang w:bidi="he-IL"/>
              </w:rPr>
              <w:t xml:space="preserve">х </w:t>
            </w:r>
            <w:r w:rsidRPr="00943315">
              <w:rPr>
                <w:color w:val="1C2D24"/>
                <w:lang w:bidi="he-IL"/>
              </w:rPr>
              <w:t>ре</w:t>
            </w:r>
            <w:r w:rsidRPr="00943315">
              <w:rPr>
                <w:color w:val="34443A"/>
                <w:lang w:bidi="he-IL"/>
              </w:rPr>
              <w:t>з</w:t>
            </w:r>
            <w:r w:rsidRPr="00943315">
              <w:rPr>
                <w:color w:val="1C2D24"/>
                <w:lang w:bidi="he-IL"/>
              </w:rPr>
              <w:t>ьбу</w:t>
            </w:r>
            <w:r w:rsidRPr="00943315">
              <w:rPr>
                <w:color w:val="34443A"/>
                <w:lang w:bidi="he-IL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Технологическая карта изготовления изделия.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Определение последовательности изготовления деталей и сборки изделия при по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мощи резьбовых соеди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нений по чертежу и тех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нологической карте.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и различать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условные изоб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ражения и обозначе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резьбы на черте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жах;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понимать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условные изображения и обозначе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резьбы на черте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жах;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Поиск и выделение необходимой информации.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принимать, сохранять цели и следовать им в учебной деятельности;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слушать собеседника и вступать с ним в диалог </w:t>
            </w:r>
          </w:p>
          <w:p w:rsidR="00775A2D" w:rsidRPr="00943315" w:rsidRDefault="00775A2D" w:rsidP="00196A0D">
            <w:pPr>
              <w:pStyle w:val="Default"/>
              <w:jc w:val="both"/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37-38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  <w:lang w:bidi="he-IL"/>
              </w:rPr>
            </w:pPr>
            <w:r w:rsidRPr="00943315">
              <w:rPr>
                <w:color w:val="1C2D24"/>
                <w:lang w:bidi="he-IL"/>
              </w:rPr>
              <w:t>Наре</w:t>
            </w:r>
            <w:r w:rsidRPr="00943315">
              <w:rPr>
                <w:color w:val="34443A"/>
                <w:lang w:bidi="he-IL"/>
              </w:rPr>
              <w:t>з</w:t>
            </w:r>
            <w:r w:rsidRPr="00943315">
              <w:rPr>
                <w:color w:val="1C2D24"/>
                <w:lang w:bidi="he-IL"/>
              </w:rPr>
              <w:t>ание наружной резьбы</w:t>
            </w:r>
            <w:r w:rsidRPr="00943315">
              <w:rPr>
                <w:color w:val="4B5B50"/>
                <w:lang w:bidi="he-IL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технологиче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ские операции изготов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ления резьбы на стерж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нях. Мет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рическая резьба. Прави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ла безопасной работы при нарезании резьбы.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резьбовых соединений: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назначение и виды резьбы; инст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румент и приспособле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для нарезания резь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бы; допуски размеров диаметра (в </w:t>
            </w:r>
            <w:proofErr w:type="gramStart"/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 по таб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лице для нарезания на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ружной и внутренней резьбы.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Отбирать необходимые источники информации, сопоставлять и отбирать информацию,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составление и реализация плана действий по достижению результатов творческого характера, </w:t>
            </w:r>
          </w:p>
          <w:p w:rsidR="00970DCD" w:rsidRPr="00943315" w:rsidRDefault="00775A2D" w:rsidP="00196A0D">
            <w:pPr>
              <w:pStyle w:val="Default"/>
              <w:jc w:val="both"/>
            </w:pPr>
            <w:r w:rsidRPr="00943315">
              <w:t xml:space="preserve">отстаивать свою точку зрения, аргументировать ее. </w:t>
            </w: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39-40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  <w:lang w:bidi="he-IL"/>
              </w:rPr>
            </w:pPr>
            <w:r w:rsidRPr="00943315">
              <w:rPr>
                <w:color w:val="1C2D24"/>
              </w:rPr>
              <w:t>Наре</w:t>
            </w:r>
            <w:r w:rsidRPr="00943315">
              <w:rPr>
                <w:color w:val="34443A"/>
              </w:rPr>
              <w:t>з</w:t>
            </w:r>
            <w:r w:rsidRPr="00943315">
              <w:rPr>
                <w:color w:val="1C2D24"/>
              </w:rPr>
              <w:t>ан</w:t>
            </w:r>
            <w:r w:rsidRPr="00943315">
              <w:rPr>
                <w:color w:val="34443A"/>
              </w:rPr>
              <w:t>и</w:t>
            </w:r>
            <w:r w:rsidRPr="00943315">
              <w:rPr>
                <w:color w:val="1C2D24"/>
              </w:rPr>
              <w:t>е внутренней резьбы</w:t>
            </w:r>
            <w:r w:rsidRPr="00943315">
              <w:rPr>
                <w:color w:val="4B5B50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Определение диаметра стержня и отверстия; протачивание стержня и сверление отверстия; нарезание резьбы плаш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кой и метчиками.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простейшие виды опе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раций по нарезанию наружной и внутрен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ней резьбы, подбирать диаметр (в </w:t>
            </w:r>
            <w:proofErr w:type="gramStart"/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 сверла и стержня для нареза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ния резьбы; 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 xml:space="preserve">Получать информацию в разных формах: устного и письменного сообщения, рисунка, таблицы; умение извлекать информацию из текста.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t xml:space="preserve">В сотрудничестве с учителем учиться ставить новые учебные задачи, составлять план работы, участвовать в коллективном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обсуждении проблем, задавать вопросы.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41-42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</w:rPr>
            </w:pPr>
            <w:r w:rsidRPr="00943315">
              <w:rPr>
                <w:color w:val="1C2D24"/>
                <w:lang w:bidi="he-IL"/>
              </w:rPr>
              <w:t>И</w:t>
            </w:r>
            <w:r w:rsidRPr="00943315">
              <w:rPr>
                <w:color w:val="34443A"/>
                <w:lang w:bidi="he-IL"/>
              </w:rPr>
              <w:t>з</w:t>
            </w:r>
            <w:r w:rsidRPr="00943315">
              <w:rPr>
                <w:color w:val="1C2D24"/>
                <w:lang w:bidi="he-IL"/>
              </w:rPr>
              <w:t>го</w:t>
            </w:r>
            <w:r w:rsidRPr="00943315">
              <w:rPr>
                <w:color w:val="34443A"/>
                <w:lang w:bidi="he-IL"/>
              </w:rPr>
              <w:t>т</w:t>
            </w:r>
            <w:r w:rsidRPr="00943315">
              <w:rPr>
                <w:color w:val="1C2D24"/>
                <w:lang w:bidi="he-IL"/>
              </w:rPr>
              <w:t>овление деталей изделия</w:t>
            </w:r>
            <w:r w:rsidRPr="00943315">
              <w:rPr>
                <w:color w:val="4B5B50"/>
                <w:lang w:bidi="he-IL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деталей и сборка изделия при по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мощи резьбовых соеди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нений по чертежу и тех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нологической карте.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изготавливать простые детали и изде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лия из ме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талла; подбирать необходимый инструмент, оборудование и мате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риал; проводить визу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альный и инструмен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тальный контроль ка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чества изделия; без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опасно выполнять прие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мы труда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>Представлять информацию в разных формах: устного и письменного сообщения, рисунка, таблицы; в сотрудничестве с учителем, одноклассниками учиться ставить новые учебные задачи, составлять план работы, участвовать в коллективном обсуждении задач, проблем, задавать вопросы.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43-44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Металлы и сплавы, их механиче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ские свойства</w:t>
            </w:r>
          </w:p>
          <w:p w:rsidR="00775A2D" w:rsidRPr="00943315" w:rsidRDefault="00775A2D" w:rsidP="00196A0D">
            <w:pPr>
              <w:pStyle w:val="a4"/>
              <w:jc w:val="both"/>
              <w:rPr>
                <w:color w:val="1C2D24"/>
                <w:lang w:bidi="he-IL"/>
              </w:rPr>
            </w:pPr>
            <w:r w:rsidRPr="00943315">
              <w:rPr>
                <w:rFonts w:eastAsia="Times New Roman"/>
              </w:rPr>
              <w:t>Виды термообработки.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Стали: классификация, свойства, применение, маркировка сталей. Ви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ды термообработки. Ос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новные способы изме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нения свойств металлов и сплавов.</w:t>
            </w:r>
          </w:p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Определение фи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зических и технологиче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ских свойств металлов.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сталей; их маркировку; свойст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ва сталей; виды термо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обработки стали; ос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новные операции тер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мообработки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45-46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  <w:lang w:bidi="he-IL"/>
              </w:rPr>
            </w:pPr>
            <w:r w:rsidRPr="00943315">
              <w:rPr>
                <w:color w:val="34443A"/>
              </w:rPr>
              <w:t>Из</w:t>
            </w:r>
            <w:r w:rsidRPr="00943315">
              <w:rPr>
                <w:color w:val="1C2D24"/>
              </w:rPr>
              <w:t>го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овление из</w:t>
            </w:r>
            <w:r w:rsidRPr="00943315">
              <w:rPr>
                <w:color w:val="34443A"/>
              </w:rPr>
              <w:t>д</w:t>
            </w:r>
            <w:r w:rsidRPr="00943315">
              <w:rPr>
                <w:color w:val="1C2D24"/>
              </w:rPr>
              <w:t>елий с после</w:t>
            </w:r>
            <w:r w:rsidRPr="00943315">
              <w:rPr>
                <w:color w:val="34443A"/>
              </w:rPr>
              <w:t>д</w:t>
            </w:r>
            <w:r w:rsidRPr="00943315">
              <w:rPr>
                <w:color w:val="1C2D24"/>
              </w:rPr>
              <w:t>ующей термообработкой.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Определение фи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зических и технологиче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ских свойств металлов.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 xml:space="preserve"> Из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го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овление из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д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елий с после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д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ующей термообработкой.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операции термообра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ботки стали; опреде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лять свойства стали.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самостоятельно выделять и формулировать проблему, ставить познавательную цель,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планировать и проводить исследования для нахождения необходимой информации, оценивать полученную информацию;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>умение истолковывать прочитанное и формулировать свою позицию.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47-48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34443A"/>
              </w:rPr>
            </w:pPr>
            <w:r w:rsidRPr="00943315">
              <w:rPr>
                <w:color w:val="1C2D24"/>
              </w:rPr>
              <w:t>По</w:t>
            </w:r>
            <w:r w:rsidRPr="00943315">
              <w:rPr>
                <w:color w:val="34443A"/>
              </w:rPr>
              <w:t>д</w:t>
            </w:r>
            <w:r w:rsidRPr="00943315">
              <w:rPr>
                <w:color w:val="1C2D24"/>
              </w:rPr>
              <w:t>гонк</w:t>
            </w:r>
            <w:r w:rsidRPr="00943315">
              <w:rPr>
                <w:color w:val="34443A"/>
              </w:rPr>
              <w:t xml:space="preserve">а </w:t>
            </w:r>
            <w:r w:rsidRPr="00943315">
              <w:rPr>
                <w:color w:val="1C2D24"/>
              </w:rPr>
              <w:t>и доводк</w:t>
            </w:r>
            <w:bookmarkStart w:id="0" w:name="_GoBack"/>
            <w:bookmarkEnd w:id="0"/>
            <w:r w:rsidRPr="00943315">
              <w:rPr>
                <w:color w:val="1C2D24"/>
              </w:rPr>
              <w:t>а де</w:t>
            </w:r>
            <w:r w:rsidRPr="00943315">
              <w:rPr>
                <w:color w:val="34443A"/>
              </w:rPr>
              <w:t>т</w:t>
            </w:r>
            <w:r w:rsidRPr="00943315">
              <w:rPr>
                <w:color w:val="1C2D24"/>
              </w:rPr>
              <w:t>але</w:t>
            </w:r>
            <w:r w:rsidRPr="00943315">
              <w:rPr>
                <w:color w:val="34443A"/>
              </w:rPr>
              <w:t>й</w:t>
            </w:r>
            <w:r w:rsidRPr="00943315">
              <w:rPr>
                <w:color w:val="617066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Из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го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овление из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д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елий с после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д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ующей по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д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гонкой и доводкой де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т</w:t>
            </w:r>
            <w:r w:rsidRPr="00943315">
              <w:rPr>
                <w:rFonts w:ascii="Times New Roman" w:hAnsi="Times New Roman"/>
                <w:color w:val="1C2D24"/>
                <w:sz w:val="24"/>
                <w:szCs w:val="24"/>
              </w:rPr>
              <w:t>але</w:t>
            </w:r>
            <w:r w:rsidRPr="00943315">
              <w:rPr>
                <w:rFonts w:ascii="Times New Roman" w:hAnsi="Times New Roman"/>
                <w:color w:val="34443A"/>
                <w:sz w:val="24"/>
                <w:szCs w:val="24"/>
              </w:rPr>
              <w:t>й</w:t>
            </w:r>
            <w:r w:rsidRPr="00943315">
              <w:rPr>
                <w:rFonts w:ascii="Times New Roman" w:hAnsi="Times New Roman"/>
                <w:color w:val="617066"/>
                <w:sz w:val="24"/>
                <w:szCs w:val="24"/>
              </w:rPr>
              <w:t>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различные технологические операции по обработке деталей изделия.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Выдвигать гипотезы и их обосновывать,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работать в группе; 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</w:rPr>
            </w:pPr>
            <w:r w:rsidRPr="00943315">
              <w:rPr>
                <w:color w:val="1C2D24"/>
              </w:rPr>
              <w:t>По</w:t>
            </w:r>
            <w:r w:rsidRPr="00943315">
              <w:rPr>
                <w:color w:val="34443A"/>
              </w:rPr>
              <w:t>дг</w:t>
            </w:r>
            <w:r w:rsidRPr="00943315">
              <w:rPr>
                <w:color w:val="1C2D24"/>
              </w:rPr>
              <w:t xml:space="preserve">онка </w:t>
            </w:r>
            <w:r w:rsidRPr="00943315">
              <w:rPr>
                <w:color w:val="34443A"/>
              </w:rPr>
              <w:t>дет</w:t>
            </w:r>
            <w:r w:rsidRPr="00943315">
              <w:rPr>
                <w:color w:val="1C2D24"/>
              </w:rPr>
              <w:t>алей и сборка и</w:t>
            </w:r>
            <w:r w:rsidRPr="00943315">
              <w:rPr>
                <w:color w:val="34443A"/>
              </w:rPr>
              <w:t>з</w:t>
            </w:r>
            <w:r w:rsidRPr="00943315">
              <w:rPr>
                <w:color w:val="1C2D24"/>
              </w:rPr>
              <w:t>д</w:t>
            </w:r>
            <w:r w:rsidRPr="00943315">
              <w:rPr>
                <w:color w:val="34443A"/>
              </w:rPr>
              <w:t>е</w:t>
            </w:r>
            <w:r w:rsidRPr="00943315">
              <w:rPr>
                <w:color w:val="1C2D24"/>
              </w:rPr>
              <w:t>лия</w:t>
            </w:r>
            <w:r w:rsidRPr="00943315">
              <w:rPr>
                <w:color w:val="617066"/>
              </w:rPr>
              <w:t>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hAnsi="Times New Roman"/>
                <w:color w:val="34443A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талей, подгонка и сбор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ка отдельных деталей изделия; отделка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различные технологические операции по обработке деталей изделия,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подгонке и сбор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ке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отдельных деталей.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Поиск и выделение необходимой информации.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принимать, сохранять цели и следовать им в учебной деятельности;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слушать собеседника и вступать с ним в диалог </w:t>
            </w:r>
          </w:p>
          <w:p w:rsidR="00775A2D" w:rsidRPr="00943315" w:rsidRDefault="00775A2D" w:rsidP="00196A0D">
            <w:pPr>
              <w:pStyle w:val="Default"/>
              <w:jc w:val="both"/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51-52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775A2D" w:rsidRPr="00943315" w:rsidRDefault="00775A2D" w:rsidP="00196A0D">
            <w:pPr>
              <w:pStyle w:val="a4"/>
              <w:jc w:val="both"/>
              <w:rPr>
                <w:color w:val="1C2D24"/>
              </w:rPr>
            </w:pPr>
            <w:r w:rsidRPr="00943315">
              <w:rPr>
                <w:color w:val="1C2D24"/>
              </w:rPr>
              <w:t>О</w:t>
            </w:r>
            <w:r w:rsidRPr="00943315">
              <w:rPr>
                <w:color w:val="34443A"/>
              </w:rPr>
              <w:t>тде</w:t>
            </w:r>
            <w:r w:rsidRPr="00943315">
              <w:rPr>
                <w:color w:val="1C2D24"/>
              </w:rPr>
              <w:t>лка издел</w:t>
            </w:r>
            <w:r w:rsidRPr="00943315">
              <w:rPr>
                <w:color w:val="34443A"/>
              </w:rPr>
              <w:t>и</w:t>
            </w:r>
            <w:r w:rsidRPr="00943315">
              <w:rPr>
                <w:color w:val="1C2D24"/>
              </w:rPr>
              <w:t>я. Подведение итогов.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Подгонка и отделка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лия. Конкурс изделий и проектов между одноклассниками.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Правильно выполнять последова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тельность выполнения операций. Правила техники безопасности.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Защитная и деко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ративная отделка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Отбирать необходимые источники информации, сопоставлять и отбирать информацию,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составление и реализация плана действий по достижению результатов творческого характера,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отстаивать свою точку зрения, аргументировать ее. </w:t>
            </w:r>
          </w:p>
          <w:p w:rsidR="00970DCD" w:rsidRPr="00943315" w:rsidRDefault="00970DCD" w:rsidP="00196A0D">
            <w:pPr>
              <w:pStyle w:val="Default"/>
              <w:jc w:val="both"/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840E41">
        <w:tblPrEx>
          <w:jc w:val="left"/>
        </w:tblPrEx>
        <w:trPr>
          <w:trHeight w:val="332"/>
        </w:trPr>
        <w:tc>
          <w:tcPr>
            <w:tcW w:w="14560" w:type="dxa"/>
            <w:gridSpan w:val="8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Ремонтные работы в быту (8 часов).</w:t>
            </w: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53-54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Ремонт сантехнического оборудования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Изготовление и установка хомутов, замена прокладок, подмотка резьбовых соединений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Знать виды сантехнических труб, конструкцию и принцип работы сантехнических изделий.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 изготавливать и устанавливать хомуты для труб различного диаметра, разбирать краны и смесители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 xml:space="preserve">Получать информацию в разных формах: устного и письменного сообщения, рисунка, таблицы; умение извлекать информацию из текста.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t>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55-56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Оклейка помещений обоями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Подбор обоев по дизайну помещения, приготовление и нанесение клея, стыковка обоев на стенах.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Знать типы и структуру обоев, подбор клея для выбранного типа.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 подбирать обои согласно дизайну помещения, подготавливать стены к поклейке, стыковать обои согласно рисунку, фактуре обоев.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Представлять информацию в разных формах: устного и письменного сообщения, рисунка, таблицы; в сотрудничестве с учителем, одноклассниками учиться ставить новые учебные задачи, составлять </w:t>
            </w: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план работы, участвовать в коллективном обсуждении задач, проблем, задавать вопросы.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Малярные работы 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Подбор лакокрасочных материалов по типу обрабатываемых поверхностей, технология окрашивания поверхностей кисточкой и распылителем.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Знать типы и виды лакокрасочных поверхностей, меры предосторожности при работе с ними.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 рассчитывать количество расходуемых материалов, подготавливать материалы к покраске, правильно наносить слои </w:t>
            </w:r>
            <w:proofErr w:type="gramStart"/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лакокрасочного</w:t>
            </w:r>
            <w:proofErr w:type="gramEnd"/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материалов.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>Поиск и выделение необходимой информации; умение адекватно воспринимать оценки и отметки; умение слушать собеседника и вступать с ним в диалог; умение выражать свои мысли.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59-60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Плиточные работы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Подбор плитки для внутренних и наружных работ, приготовление плиточного клея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Знать типы плиток, их область применения, подбор плиточного клея.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Уметь подбирать и укладывать плитку согласно дизайну, подготавливать полы и стены, замешивать плиточный клей, наносить на плитку и укладывать её.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Умение самостоятельно выделять и формулировать проблему, ставить познавательную цель,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планировать и проводить исследования для нахождения необходимой информации, оценивать полученную </w:t>
            </w:r>
            <w:r w:rsidRPr="00943315">
              <w:lastRenderedPageBreak/>
              <w:t>информацию;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>умение истолковывать прочитанное и формулировать свою позицию.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840E41">
        <w:tblPrEx>
          <w:jc w:val="left"/>
        </w:tblPrEx>
        <w:trPr>
          <w:trHeight w:val="363"/>
        </w:trPr>
        <w:tc>
          <w:tcPr>
            <w:tcW w:w="14560" w:type="dxa"/>
            <w:gridSpan w:val="8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Творческая, проектная деятельность</w:t>
            </w:r>
            <w:r w:rsidRPr="0094331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(8</w:t>
            </w:r>
            <w:r w:rsidRPr="009433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  <w:r w:rsidRPr="0094331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)</w:t>
            </w:r>
            <w:r w:rsidRPr="0094331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61-62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Выбор темы. </w:t>
            </w:r>
            <w:r w:rsidRPr="00943315">
              <w:rPr>
                <w:rFonts w:ascii="Times New Roman" w:eastAsia="Times New Roman" w:hAnsi="Times New Roman"/>
                <w:sz w:val="24"/>
                <w:szCs w:val="24"/>
              </w:rPr>
              <w:t>Чертежи, эскизы</w:t>
            </w: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Первоначальные идеи. История проекта. Выбор и обоснование темы проекта на основе по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требностей и спроса на рынке товаров и услуг. Анализ рынка. Выполнение чертежей, эскизов, технических рисунков изделия.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поиска информации об изде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лии и материалах; кри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терии определения по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требности в изделии; понятие технического творчества как вида технологии.</w:t>
            </w: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разрабатывать элементы технического задания и эскизного проекта.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Отбирать необходимые источники информации, сопоставлять и отбирать информацию,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составление и реализация плана действий по достижению результатов творческого характера,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отстаивать свою точку зрения, аргументировать ее. </w:t>
            </w:r>
          </w:p>
          <w:p w:rsidR="00970DCD" w:rsidRPr="00943315" w:rsidRDefault="00970DCD" w:rsidP="00196A0D">
            <w:pPr>
              <w:pStyle w:val="Default"/>
              <w:jc w:val="both"/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63-64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Выбор инст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румента, обо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рудования и материалов.</w:t>
            </w:r>
          </w:p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конструк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торской и технологиче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ской документации с использованием ком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пьютера. Обоснование выбора инструмента, оборудования, материа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лов, способа крепления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деталей, вида отделки изделия. Технологиче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ская карта изделия.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Составление тех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нологической карты из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делия.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 выбо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 инструмента, оборудо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вания и материалов для выполнения про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ектного задания; пра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вила составления графической и технологи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ческой документации проекта.</w:t>
            </w:r>
          </w:p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провести ана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лиз выбора инструмен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та, оборудования и материа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лов; определить их функции, структуру, сформулировать требо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вания.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Получать информацию в разных формах: устного и письменного сообщения, рисунка, таблицы; умение извлекать </w:t>
            </w: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информацию из текста.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t>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775A2D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Изготовление изделия. Сборка.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Отделка изделия.</w:t>
            </w:r>
          </w:p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Изготовление деталей проектного задания. Сборка и отделка изде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лия. Визуальный й инст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рументальный контроль качества изготовления изделия. Правила техни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ки безопасности при выполнении работ. 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Изготовление 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талей, подгонка и сбор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ка отдельных деталей изделия; отделка изде</w:t>
            </w:r>
            <w:r w:rsidRPr="0094331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лия.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A2D" w:rsidRPr="00943315" w:rsidRDefault="00775A2D" w:rsidP="00196A0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Знать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технологию изготовления, соедине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отдельных деталей изделия; виды отделки, контроля изделия из древесины и металлов; безопасные приемы труда-</w:t>
            </w:r>
          </w:p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331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Уметь 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изготавливать простые детали и изде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лия из древесины и ме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таллов; подбирать не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обходимый инструмент, оборудование и мате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риал; проводить визу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альный и инструмен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тальный контроль ка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чества изделия; без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опасно выполнять прие</w:t>
            </w:r>
            <w:r w:rsidRPr="009433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мы труда.</w:t>
            </w:r>
          </w:p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Отбирать необходимые источники информации, сопоставлять и отбирать информацию, </w:t>
            </w:r>
          </w:p>
          <w:p w:rsidR="00775A2D" w:rsidRPr="00943315" w:rsidRDefault="00775A2D" w:rsidP="00196A0D">
            <w:pPr>
              <w:pStyle w:val="Default"/>
              <w:jc w:val="both"/>
            </w:pPr>
            <w:r w:rsidRPr="00943315">
              <w:t xml:space="preserve">составление и реализация плана действий по достижению результатов творческого характера, 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отстаивать свою точку зрения, аргументировать ее.</w:t>
            </w: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A2D" w:rsidRPr="00943315" w:rsidTr="003F4A82">
        <w:tblPrEx>
          <w:jc w:val="left"/>
        </w:tblPrEx>
        <w:trPr>
          <w:trHeight w:val="737"/>
        </w:trPr>
        <w:tc>
          <w:tcPr>
            <w:tcW w:w="554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pacing w:val="-1"/>
                <w:sz w:val="24"/>
                <w:szCs w:val="24"/>
              </w:rPr>
              <w:t>67-68</w:t>
            </w:r>
          </w:p>
        </w:tc>
        <w:tc>
          <w:tcPr>
            <w:tcW w:w="3013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t>Экономическое и экологиче</w:t>
            </w:r>
            <w:r w:rsidRPr="00943315">
              <w:rPr>
                <w:rFonts w:ascii="Times New Roman" w:hAnsi="Times New Roman"/>
                <w:sz w:val="24"/>
                <w:szCs w:val="24"/>
              </w:rPr>
              <w:softHyphen/>
              <w:t>ское обоснова</w:t>
            </w:r>
            <w:r w:rsidRPr="0094331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ние проекта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4" w:type="dxa"/>
          </w:tcPr>
          <w:p w:rsidR="00775A2D" w:rsidRPr="00943315" w:rsidRDefault="00775A2D" w:rsidP="00196A0D">
            <w:pPr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94331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Применение ПК при проектировании. </w:t>
            </w:r>
            <w:r w:rsidRPr="0094331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Экономическая оценка стоимости выполнения проекта. Методика проведения электронной презентации проектов (сценарии, содержание)</w:t>
            </w:r>
          </w:p>
        </w:tc>
        <w:tc>
          <w:tcPr>
            <w:tcW w:w="2946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составлять план защиты проектной </w:t>
            </w:r>
            <w:r w:rsidRPr="00943315">
              <w:rPr>
                <w:rFonts w:ascii="Times New Roman" w:hAnsi="Times New Roman"/>
                <w:sz w:val="24"/>
                <w:szCs w:val="24"/>
              </w:rPr>
              <w:lastRenderedPageBreak/>
              <w:t>работы. Уметь с достаточной пол</w:t>
            </w:r>
            <w:r w:rsidRPr="00943315">
              <w:rPr>
                <w:rFonts w:ascii="Times New Roman" w:hAnsi="Times New Roman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943315">
              <w:rPr>
                <w:rFonts w:ascii="Times New Roman" w:hAnsi="Times New Roman"/>
                <w:sz w:val="24"/>
                <w:szCs w:val="24"/>
              </w:rPr>
              <w:softHyphen/>
              <w:t>муникации. Разрабатывать варианты рекламы. Оформлять проектные материалы. Подготавливать электронную презентацию проекта.</w:t>
            </w:r>
          </w:p>
        </w:tc>
        <w:tc>
          <w:tcPr>
            <w:tcW w:w="251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Использование дополнительной </w:t>
            </w: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информации при проектировании и создании объектов, имеющих личностную или общественно значимую потребительную стоимость; объективное оценивание вклада своей познавательно-трудовой деятельности в решение общих задач коллектива, согласование и координация совместной познавательно-трудовой деятельности с другими ее участниками;</w:t>
            </w:r>
          </w:p>
          <w:p w:rsidR="00775A2D" w:rsidRPr="00943315" w:rsidRDefault="00775A2D" w:rsidP="00196A0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31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42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75A2D" w:rsidRPr="00943315" w:rsidRDefault="00775A2D" w:rsidP="00196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7FED" w:rsidRPr="00943315" w:rsidRDefault="00837FED" w:rsidP="00196A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7FED" w:rsidRPr="00943315" w:rsidRDefault="00837FED" w:rsidP="00196A0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7FED" w:rsidRPr="00943315" w:rsidSect="00CC399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4C3E"/>
    <w:multiLevelType w:val="multilevel"/>
    <w:tmpl w:val="67361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E86982"/>
    <w:multiLevelType w:val="hybridMultilevel"/>
    <w:tmpl w:val="DEFE7004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124F48"/>
    <w:multiLevelType w:val="hybridMultilevel"/>
    <w:tmpl w:val="A7AACFA6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57239E"/>
    <w:multiLevelType w:val="hybridMultilevel"/>
    <w:tmpl w:val="327C0FCA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5916A73"/>
    <w:multiLevelType w:val="hybridMultilevel"/>
    <w:tmpl w:val="0D6669A4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1DB4ED6"/>
    <w:multiLevelType w:val="hybridMultilevel"/>
    <w:tmpl w:val="4E14CE3C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2322BB"/>
    <w:multiLevelType w:val="hybridMultilevel"/>
    <w:tmpl w:val="8F60CAF2"/>
    <w:lvl w:ilvl="0" w:tplc="9BF81A68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B181EE7"/>
    <w:multiLevelType w:val="hybridMultilevel"/>
    <w:tmpl w:val="91E48134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CD426E8"/>
    <w:multiLevelType w:val="hybridMultilevel"/>
    <w:tmpl w:val="B79EC66A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0F7F5A"/>
    <w:multiLevelType w:val="hybridMultilevel"/>
    <w:tmpl w:val="D9705D18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F02"/>
    <w:rsid w:val="00053BFD"/>
    <w:rsid w:val="00097F3C"/>
    <w:rsid w:val="00101A8C"/>
    <w:rsid w:val="00113BEA"/>
    <w:rsid w:val="00145A19"/>
    <w:rsid w:val="00196A0D"/>
    <w:rsid w:val="00214A1D"/>
    <w:rsid w:val="00235B17"/>
    <w:rsid w:val="002740B5"/>
    <w:rsid w:val="002D1B78"/>
    <w:rsid w:val="002E20CD"/>
    <w:rsid w:val="00393DBB"/>
    <w:rsid w:val="003F4A82"/>
    <w:rsid w:val="00422592"/>
    <w:rsid w:val="0047230A"/>
    <w:rsid w:val="00495BB8"/>
    <w:rsid w:val="004B6122"/>
    <w:rsid w:val="004D3D49"/>
    <w:rsid w:val="0050559F"/>
    <w:rsid w:val="00557D35"/>
    <w:rsid w:val="00585A42"/>
    <w:rsid w:val="005D198B"/>
    <w:rsid w:val="005F1E51"/>
    <w:rsid w:val="00616FE8"/>
    <w:rsid w:val="0062633B"/>
    <w:rsid w:val="006370CA"/>
    <w:rsid w:val="00675C5C"/>
    <w:rsid w:val="006A2ACA"/>
    <w:rsid w:val="006C4B30"/>
    <w:rsid w:val="006F4E42"/>
    <w:rsid w:val="007445CC"/>
    <w:rsid w:val="00775A2D"/>
    <w:rsid w:val="007B5767"/>
    <w:rsid w:val="008154F3"/>
    <w:rsid w:val="00837FED"/>
    <w:rsid w:val="00840E41"/>
    <w:rsid w:val="0087219A"/>
    <w:rsid w:val="008875E2"/>
    <w:rsid w:val="008D1C88"/>
    <w:rsid w:val="008E3963"/>
    <w:rsid w:val="00943315"/>
    <w:rsid w:val="009656A6"/>
    <w:rsid w:val="00970DCD"/>
    <w:rsid w:val="009F2B8F"/>
    <w:rsid w:val="00A162E1"/>
    <w:rsid w:val="00A43CC7"/>
    <w:rsid w:val="00A506E7"/>
    <w:rsid w:val="00A66DF6"/>
    <w:rsid w:val="00BE5F02"/>
    <w:rsid w:val="00CC399B"/>
    <w:rsid w:val="00D4736A"/>
    <w:rsid w:val="00D817A3"/>
    <w:rsid w:val="00DA0F5C"/>
    <w:rsid w:val="00E307CF"/>
    <w:rsid w:val="00EF03C5"/>
    <w:rsid w:val="00F84AB3"/>
    <w:rsid w:val="00FF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F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3F4A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95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93D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259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0559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4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54.ru/node/8733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kt45.ru/" TargetMode="External"/><Relationship Id="rId12" Type="http://schemas.openxmlformats.org/officeDocument/2006/relationships/hyperlink" Target="http://trudovik45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edsovet.su/load/212" TargetMode="External"/><Relationship Id="rId11" Type="http://schemas.openxmlformats.org/officeDocument/2006/relationships/hyperlink" Target="http://www.lobzik.pri.ee/modules/new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sportal.ru/shkola/tekhnologiya/libr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-n.ru/communities.aspx?cat_no=4262&amp;tmpl=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A45E5-D918-44D0-A27F-F9C8D8C0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5812</Words>
  <Characters>33132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</dc:creator>
  <cp:keywords/>
  <dc:description/>
  <cp:lastModifiedBy>Михайлова</cp:lastModifiedBy>
  <cp:revision>12</cp:revision>
  <dcterms:created xsi:type="dcterms:W3CDTF">2019-03-27T13:37:00Z</dcterms:created>
  <dcterms:modified xsi:type="dcterms:W3CDTF">2023-09-15T09:24:00Z</dcterms:modified>
</cp:coreProperties>
</file>