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</w:t>
      </w:r>
      <w:r w:rsidR="000C5AA8" w:rsidRPr="00AB170D">
        <w:rPr>
          <w:rFonts w:ascii="Times New Roman" w:eastAsia="Calibri" w:hAnsi="Times New Roman" w:cs="Times New Roman"/>
          <w:b/>
          <w:sz w:val="32"/>
          <w:szCs w:val="32"/>
        </w:rPr>
        <w:t>Физическая культура</w:t>
      </w: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844FEE" w:rsidRPr="00B56E71">
        <w:rPr>
          <w:rFonts w:ascii="Times New Roman" w:eastAsia="Calibri" w:hAnsi="Times New Roman" w:cs="Times New Roman"/>
          <w:sz w:val="32"/>
          <w:szCs w:val="32"/>
        </w:rPr>
        <w:t>Физическая культура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 обязательной предметной области «</w:t>
      </w:r>
      <w:r w:rsidR="00230555" w:rsidRPr="00230555">
        <w:rPr>
          <w:rFonts w:ascii="Times New Roman" w:eastAsia="Calibri" w:hAnsi="Times New Roman" w:cs="Times New Roman"/>
          <w:sz w:val="32"/>
          <w:szCs w:val="32"/>
        </w:rPr>
        <w:t>Физическая культура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п.</w:t>
      </w:r>
      <w:r w:rsidR="001C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ФГОС ООО, п.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4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163 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ФОП ООО и реализуется </w:t>
      </w:r>
      <w:r w:rsidR="0084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с </w:t>
      </w:r>
      <w:r w:rsidR="0084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 11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87714" w:rsidRDefault="007D2D2E" w:rsidP="00607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№29»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предмету «</w:t>
      </w:r>
      <w:r w:rsidR="00B56E71" w:rsidRPr="00B56E71">
        <w:rPr>
          <w:rFonts w:ascii="Times New Roman" w:eastAsia="Calibri" w:hAnsi="Times New Roman" w:cs="Times New Roman"/>
          <w:sz w:val="32"/>
          <w:szCs w:val="32"/>
        </w:rPr>
        <w:t>Физическая культура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уровень). В рабочей программе содержатся основные линии содержания программы по</w:t>
      </w:r>
      <w:r w:rsidR="00B5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E71">
        <w:rPr>
          <w:rFonts w:ascii="Times New Roman" w:eastAsia="Calibri" w:hAnsi="Times New Roman" w:cs="Times New Roman"/>
          <w:sz w:val="32"/>
          <w:szCs w:val="32"/>
        </w:rPr>
        <w:t xml:space="preserve">Физической </w:t>
      </w:r>
      <w:r w:rsidR="00B56E71" w:rsidRPr="00B56E71">
        <w:rPr>
          <w:rFonts w:ascii="Times New Roman" w:eastAsia="Calibri" w:hAnsi="Times New Roman" w:cs="Times New Roman"/>
          <w:sz w:val="32"/>
          <w:szCs w:val="32"/>
        </w:rPr>
        <w:t>культур</w:t>
      </w:r>
      <w:r w:rsidR="00B56E71">
        <w:rPr>
          <w:rFonts w:ascii="Times New Roman" w:eastAsia="Calibri" w:hAnsi="Times New Roman" w:cs="Times New Roman"/>
          <w:sz w:val="32"/>
          <w:szCs w:val="32"/>
        </w:rPr>
        <w:t>е</w:t>
      </w:r>
      <w:r w:rsidR="00B5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8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1-11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классах: «</w:t>
      </w:r>
      <w:r w:rsidR="00E8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Легкая атлетика»,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8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E8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E87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Лыжная подготовка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BB6F7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E87714">
        <w:rPr>
          <w:rFonts w:ascii="Times New Roman" w:eastAsia="Calibri" w:hAnsi="Times New Roman" w:cs="Times New Roman"/>
          <w:sz w:val="32"/>
          <w:szCs w:val="32"/>
        </w:rPr>
        <w:t xml:space="preserve">Физическая </w:t>
      </w:r>
      <w:r w:rsidR="00E87714" w:rsidRPr="00B56E71">
        <w:rPr>
          <w:rFonts w:ascii="Times New Roman" w:eastAsia="Calibri" w:hAnsi="Times New Roman" w:cs="Times New Roman"/>
          <w:sz w:val="32"/>
          <w:szCs w:val="32"/>
        </w:rPr>
        <w:t>культура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уровень) является частью ООП ООО, определяющей: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обсуждена и принята реш</w:t>
      </w:r>
      <w:r w:rsidR="00A0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методического объединения учителей художественно-эстетического цикла и физической культуры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4CB3" w:rsidRPr="0075346F" w:rsidRDefault="00E84CB3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BB6F72" w:rsidRDefault="007D2D2E" w:rsidP="00D95D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7D2D2E" w:rsidRPr="00BB6F72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CC"/>
    <w:rsid w:val="000C5AA8"/>
    <w:rsid w:val="001C35A4"/>
    <w:rsid w:val="001F12FA"/>
    <w:rsid w:val="00230555"/>
    <w:rsid w:val="00607A61"/>
    <w:rsid w:val="0075346F"/>
    <w:rsid w:val="007D2D2E"/>
    <w:rsid w:val="00844FEE"/>
    <w:rsid w:val="00926B16"/>
    <w:rsid w:val="009447FA"/>
    <w:rsid w:val="00A017A0"/>
    <w:rsid w:val="00A74CCC"/>
    <w:rsid w:val="00B56E71"/>
    <w:rsid w:val="00B76FC8"/>
    <w:rsid w:val="00BB6F72"/>
    <w:rsid w:val="00D95DA8"/>
    <w:rsid w:val="00DD3D24"/>
    <w:rsid w:val="00DE43BB"/>
    <w:rsid w:val="00E84CB3"/>
    <w:rsid w:val="00E87714"/>
    <w:rsid w:val="00E9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Гимназия 29</cp:lastModifiedBy>
  <cp:revision>13</cp:revision>
  <dcterms:created xsi:type="dcterms:W3CDTF">2023-09-04T06:17:00Z</dcterms:created>
  <dcterms:modified xsi:type="dcterms:W3CDTF">2023-09-14T11:20:00Z</dcterms:modified>
</cp:coreProperties>
</file>