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Default="00126505" w:rsidP="005A1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75346F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</w:t>
      </w:r>
      <w:proofErr w:type="gramStart"/>
      <w:r w:rsidR="0035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57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дивидуальный проект</w:t>
      </w:r>
      <w:proofErr w:type="gram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1E" w:rsidRPr="0075346F" w:rsidRDefault="006C241E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течение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лет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по 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</w:t>
      </w:r>
      <w:r w:rsidR="0081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</w:t>
      </w:r>
      <w:r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241E" w:rsidRDefault="006C241E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241E" w:rsidRPr="00A93B15" w:rsidRDefault="006C241E" w:rsidP="00812DC6">
      <w:pPr>
        <w:pStyle w:val="a5"/>
        <w:spacing w:line="276" w:lineRule="auto"/>
        <w:ind w:right="42" w:firstLine="709"/>
        <w:jc w:val="both"/>
        <w:rPr>
          <w:sz w:val="28"/>
          <w:szCs w:val="28"/>
        </w:rPr>
      </w:pPr>
      <w:r w:rsidRPr="00A93B15">
        <w:rPr>
          <w:sz w:val="28"/>
          <w:szCs w:val="28"/>
        </w:rPr>
        <w:t xml:space="preserve">На изучение курса в 10-11 классе отводится 1 час в неделю, итого 35 часов в 10 </w:t>
      </w:r>
      <w:proofErr w:type="spellStart"/>
      <w:r w:rsidRPr="00A93B15">
        <w:rPr>
          <w:sz w:val="28"/>
          <w:szCs w:val="28"/>
        </w:rPr>
        <w:t>кл</w:t>
      </w:r>
      <w:proofErr w:type="spellEnd"/>
      <w:r w:rsidRPr="00A93B15">
        <w:rPr>
          <w:sz w:val="28"/>
          <w:szCs w:val="28"/>
        </w:rPr>
        <w:t>. 34 часа – в 11 классе.</w:t>
      </w:r>
    </w:p>
    <w:p w:rsidR="006C241E" w:rsidRDefault="006C241E" w:rsidP="00812DC6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03">
        <w:rPr>
          <w:rFonts w:ascii="Times New Roman" w:hAnsi="Times New Roman" w:cs="Times New Roman"/>
          <w:sz w:val="28"/>
          <w:szCs w:val="28"/>
        </w:rPr>
        <w:t>В рабочей программе содержатся основные линии содержания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241E" w:rsidRPr="00F87549" w:rsidRDefault="006C241E" w:rsidP="00812DC6">
      <w:pPr>
        <w:pStyle w:val="Heading1"/>
        <w:spacing w:line="276" w:lineRule="auto"/>
        <w:ind w:left="0" w:right="42" w:firstLine="709"/>
        <w:rPr>
          <w:b w:val="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F87549">
        <w:rPr>
          <w:b w:val="0"/>
          <w:color w:val="000000"/>
          <w:sz w:val="28"/>
          <w:szCs w:val="28"/>
          <w:lang w:eastAsia="ru-RU"/>
        </w:rPr>
        <w:t>в 10 классе «</w:t>
      </w:r>
      <w:r w:rsidRPr="00F87549">
        <w:rPr>
          <w:b w:val="0"/>
          <w:sz w:val="28"/>
          <w:szCs w:val="28"/>
        </w:rPr>
        <w:t>Введение», «Инициализация</w:t>
      </w:r>
      <w:r w:rsidRPr="00F87549">
        <w:rPr>
          <w:b w:val="0"/>
          <w:spacing w:val="3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проекта», «Практическая</w:t>
      </w:r>
      <w:r w:rsidRPr="00F87549">
        <w:rPr>
          <w:b w:val="0"/>
          <w:spacing w:val="16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подготовка</w:t>
      </w:r>
      <w:r w:rsidRPr="00F87549">
        <w:rPr>
          <w:b w:val="0"/>
          <w:spacing w:val="12"/>
          <w:sz w:val="28"/>
          <w:szCs w:val="28"/>
        </w:rPr>
        <w:t xml:space="preserve"> </w:t>
      </w:r>
      <w:proofErr w:type="gramStart"/>
      <w:r w:rsidRPr="00F87549">
        <w:rPr>
          <w:b w:val="0"/>
          <w:sz w:val="28"/>
          <w:szCs w:val="28"/>
        </w:rPr>
        <w:t>индивидуальных</w:t>
      </w:r>
      <w:r w:rsidRPr="00F87549">
        <w:rPr>
          <w:b w:val="0"/>
          <w:spacing w:val="13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проектов</w:t>
      </w:r>
      <w:proofErr w:type="gramEnd"/>
      <w:r w:rsidRPr="00F87549">
        <w:rPr>
          <w:b w:val="0"/>
          <w:sz w:val="28"/>
          <w:szCs w:val="28"/>
        </w:rPr>
        <w:t>», «Создание</w:t>
      </w:r>
      <w:r w:rsidRPr="00F87549">
        <w:rPr>
          <w:b w:val="0"/>
          <w:spacing w:val="14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индивидуальных</w:t>
      </w:r>
      <w:r w:rsidRPr="00F87549">
        <w:rPr>
          <w:b w:val="0"/>
          <w:spacing w:val="11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проектов»;</w:t>
      </w:r>
    </w:p>
    <w:p w:rsidR="006C241E" w:rsidRPr="00F87549" w:rsidRDefault="006C241E" w:rsidP="00812DC6">
      <w:pPr>
        <w:pStyle w:val="Heading1"/>
        <w:spacing w:line="276" w:lineRule="auto"/>
        <w:ind w:left="0" w:right="42" w:firstLine="709"/>
        <w:rPr>
          <w:b w:val="0"/>
          <w:sz w:val="28"/>
          <w:szCs w:val="28"/>
        </w:rPr>
      </w:pPr>
      <w:r w:rsidRPr="00F87549">
        <w:rPr>
          <w:b w:val="0"/>
          <w:sz w:val="28"/>
          <w:szCs w:val="28"/>
        </w:rPr>
        <w:t>- в 11 классе «Управление</w:t>
      </w:r>
      <w:r w:rsidRPr="00F87549">
        <w:rPr>
          <w:b w:val="0"/>
          <w:spacing w:val="11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завершением</w:t>
      </w:r>
      <w:r w:rsidRPr="00F87549">
        <w:rPr>
          <w:b w:val="0"/>
          <w:spacing w:val="14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проектов», «Защита</w:t>
      </w:r>
      <w:r w:rsidRPr="00F87549">
        <w:rPr>
          <w:b w:val="0"/>
          <w:spacing w:val="12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результатов</w:t>
      </w:r>
      <w:r w:rsidRPr="00F87549">
        <w:rPr>
          <w:b w:val="0"/>
          <w:spacing w:val="12"/>
          <w:sz w:val="28"/>
          <w:szCs w:val="28"/>
        </w:rPr>
        <w:t xml:space="preserve"> </w:t>
      </w:r>
      <w:proofErr w:type="gramStart"/>
      <w:r w:rsidRPr="00F87549">
        <w:rPr>
          <w:b w:val="0"/>
          <w:sz w:val="28"/>
          <w:szCs w:val="28"/>
        </w:rPr>
        <w:t>индивидуальных</w:t>
      </w:r>
      <w:r w:rsidRPr="00F87549">
        <w:rPr>
          <w:b w:val="0"/>
          <w:spacing w:val="11"/>
          <w:sz w:val="28"/>
          <w:szCs w:val="28"/>
        </w:rPr>
        <w:t xml:space="preserve"> </w:t>
      </w:r>
      <w:r w:rsidRPr="00F87549">
        <w:rPr>
          <w:b w:val="0"/>
          <w:sz w:val="28"/>
          <w:szCs w:val="28"/>
        </w:rPr>
        <w:t>проектов</w:t>
      </w:r>
      <w:proofErr w:type="gramEnd"/>
      <w:r w:rsidRPr="00F87549">
        <w:rPr>
          <w:b w:val="0"/>
          <w:sz w:val="28"/>
          <w:szCs w:val="28"/>
        </w:rPr>
        <w:t>».</w:t>
      </w:r>
    </w:p>
    <w:p w:rsidR="00F87549" w:rsidRPr="00CD55F0" w:rsidRDefault="00F87549" w:rsidP="00812DC6">
      <w:pPr>
        <w:spacing w:after="0" w:line="276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Программа устанавливает распределение учебного материала по годам </w:t>
      </w:r>
      <w:proofErr w:type="gramStart"/>
      <w:r w:rsidRPr="00CD55F0">
        <w:rPr>
          <w:rFonts w:ascii="Times New Roman" w:hAnsi="Times New Roman"/>
          <w:color w:val="000000"/>
          <w:sz w:val="28"/>
        </w:rPr>
        <w:t>обучения (по классам</w:t>
      </w:r>
      <w:proofErr w:type="gramEnd"/>
      <w:r w:rsidRPr="00CD55F0">
        <w:rPr>
          <w:rFonts w:ascii="Times New Roman" w:hAnsi="Times New Roman"/>
          <w:color w:val="000000"/>
          <w:sz w:val="28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87549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частью ООП ООО, определяющей: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7549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7549" w:rsidRPr="0075346F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F87549" w:rsidRPr="0075346F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549" w:rsidRPr="0075346F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естественнонаучных дисциплин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87549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87549" w:rsidRPr="0075346F" w:rsidRDefault="00F87549" w:rsidP="00812D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1E" w:rsidRPr="00F87549" w:rsidRDefault="006C241E" w:rsidP="00812DC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6C241E" w:rsidRPr="00F87549" w:rsidSect="00D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038ED"/>
    <w:rsid w:val="00126505"/>
    <w:rsid w:val="0023598A"/>
    <w:rsid w:val="00262D09"/>
    <w:rsid w:val="0035541E"/>
    <w:rsid w:val="00356822"/>
    <w:rsid w:val="004E59D2"/>
    <w:rsid w:val="004F4A3D"/>
    <w:rsid w:val="00573971"/>
    <w:rsid w:val="005A1466"/>
    <w:rsid w:val="006515DB"/>
    <w:rsid w:val="006C241E"/>
    <w:rsid w:val="007239D0"/>
    <w:rsid w:val="0075346F"/>
    <w:rsid w:val="007D2D2E"/>
    <w:rsid w:val="00807B69"/>
    <w:rsid w:val="00812DC6"/>
    <w:rsid w:val="009447FA"/>
    <w:rsid w:val="00A5207B"/>
    <w:rsid w:val="00A74CCC"/>
    <w:rsid w:val="00BE06C0"/>
    <w:rsid w:val="00DE43BB"/>
    <w:rsid w:val="00E25A87"/>
    <w:rsid w:val="00EB191F"/>
    <w:rsid w:val="00F87549"/>
    <w:rsid w:val="00FB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0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C2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6C241E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C241E"/>
    <w:pPr>
      <w:widowControl w:val="0"/>
      <w:autoSpaceDE w:val="0"/>
      <w:autoSpaceDN w:val="0"/>
      <w:spacing w:after="0" w:line="240" w:lineRule="auto"/>
      <w:ind w:left="378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6</cp:revision>
  <cp:lastPrinted>2023-09-10T11:36:00Z</cp:lastPrinted>
  <dcterms:created xsi:type="dcterms:W3CDTF">2023-09-13T05:34:00Z</dcterms:created>
  <dcterms:modified xsi:type="dcterms:W3CDTF">2023-09-15T09:49:00Z</dcterms:modified>
</cp:coreProperties>
</file>