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60" w:rsidRDefault="00AB3E60" w:rsidP="00AB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AB3E60" w:rsidRDefault="00AB3E60" w:rsidP="00AB3E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E60" w:rsidRDefault="00AB3E60" w:rsidP="00AB3E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E60" w:rsidRDefault="00AB3E60" w:rsidP="00AB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AB3E60" w:rsidRDefault="00AB3E60" w:rsidP="00AB3E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курса внеурочной деятельности «</w:t>
      </w:r>
      <w:r w:rsidRPr="00AB3E60">
        <w:rPr>
          <w:rFonts w:ascii="Times New Roman" w:hAnsi="Times New Roman"/>
          <w:bCs/>
          <w:sz w:val="28"/>
          <w:szCs w:val="28"/>
        </w:rPr>
        <w:t>Карта как язык географии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B3E60" w:rsidRDefault="00AB3E60" w:rsidP="00AB3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E60" w:rsidRDefault="00AB3E60" w:rsidP="00AB3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E60" w:rsidRDefault="00AB3E60" w:rsidP="00AB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курса внеурочной деятельности «</w:t>
      </w:r>
      <w:r w:rsidR="00D3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как язык географии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на основании</w:t>
      </w:r>
      <w:r w:rsidR="00341CE2" w:rsidRPr="0034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CE2" w:rsidRPr="0001457F">
        <w:rPr>
          <w:rFonts w:ascii="Times New Roman" w:eastAsia="Times New Roman" w:hAnsi="Times New Roman" w:cs="Times New Roman"/>
          <w:sz w:val="28"/>
          <w:szCs w:val="28"/>
          <w:lang w:eastAsia="ru-RU"/>
        </w:rPr>
        <w:t>п. 45.6.</w:t>
      </w:r>
      <w:r w:rsidR="00341C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1CE2" w:rsidRPr="000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ООО,</w:t>
      </w:r>
      <w:r w:rsidR="00341CE2" w:rsidRPr="0034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CE2" w:rsidRPr="0001457F">
        <w:rPr>
          <w:rFonts w:ascii="Times New Roman" w:eastAsia="Times New Roman" w:hAnsi="Times New Roman" w:cs="Times New Roman"/>
          <w:sz w:val="28"/>
          <w:szCs w:val="28"/>
          <w:lang w:eastAsia="ru-RU"/>
        </w:rPr>
        <w:t>п.15</w:t>
      </w:r>
      <w:r w:rsidR="00341C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1CE2" w:rsidRPr="000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ФОП ООО и реализуется </w:t>
      </w:r>
      <w:r w:rsidR="00D3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течении 2 лет: 5  и 6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3E60" w:rsidRDefault="00AB3E60" w:rsidP="00AB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группой учителей в соответствии с Положением о рабочих программах, примерной рабочей программой курса внеурочной деятельности «</w:t>
      </w:r>
      <w:r w:rsidR="00D3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как язык географии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(НОО, ООО, СОО) и определяет организацию образовательной деятельности учителем в </w:t>
      </w:r>
      <w:r w:rsidR="00D3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учебному курсу внеурочной деятельности «</w:t>
      </w:r>
      <w:r w:rsidR="00D3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как язык географии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B3E60" w:rsidRDefault="00AB3E60" w:rsidP="00AB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курса внеурочной деятельности «</w:t>
      </w:r>
      <w:r w:rsidR="00D3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как язык географии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частью ООП ООО, определяющей:</w:t>
      </w:r>
    </w:p>
    <w:p w:rsidR="00AB3E60" w:rsidRDefault="00AB3E60" w:rsidP="00AB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</w:p>
    <w:p w:rsidR="00AB3E60" w:rsidRDefault="00AB3E60" w:rsidP="00AB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(личностные,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AB3E60" w:rsidRDefault="00AB3E60" w:rsidP="00AB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тематическое планирование с учётом рабочей программы воспитания и возможностью использования электронных образовательных ресурсов / цифровых образовательных ресурсов.</w:t>
      </w:r>
    </w:p>
    <w:p w:rsidR="00AB3E60" w:rsidRDefault="00D3619E" w:rsidP="00AB3E60">
      <w:pPr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обсуждена и принята 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методического </w:t>
      </w:r>
      <w:r w:rsidR="00A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объединения </w:t>
      </w:r>
      <w:r w:rsidR="00AB3E60">
        <w:rPr>
          <w:rFonts w:ascii="Times New Roman" w:eastAsia="Calibri" w:hAnsi="Times New Roman" w:cs="Times New Roman"/>
          <w:sz w:val="28"/>
          <w:szCs w:val="28"/>
        </w:rPr>
        <w:t xml:space="preserve">естественно научных дисциплин </w:t>
      </w:r>
      <w:r w:rsidR="00A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согласована </w:t>
      </w:r>
      <w:r w:rsidR="00AB3E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заместителем директора по учебно-воспитательной работе</w:t>
      </w:r>
      <w:r w:rsidR="00AB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«Гимназия №29».</w:t>
      </w:r>
    </w:p>
    <w:p w:rsidR="00AB3E60" w:rsidRDefault="00AB3E60" w:rsidP="00AB3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23" w:rsidRDefault="00361423"/>
    <w:sectPr w:rsidR="00361423" w:rsidSect="0036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B3E60"/>
    <w:rsid w:val="00341CE2"/>
    <w:rsid w:val="00361423"/>
    <w:rsid w:val="009E7A9D"/>
    <w:rsid w:val="00AB3E60"/>
    <w:rsid w:val="00D3619E"/>
    <w:rsid w:val="00DA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6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29</dc:creator>
  <cp:lastModifiedBy>Гимназия 29</cp:lastModifiedBy>
  <cp:revision>2</cp:revision>
  <dcterms:created xsi:type="dcterms:W3CDTF">2023-09-15T05:43:00Z</dcterms:created>
  <dcterms:modified xsi:type="dcterms:W3CDTF">2023-09-15T08:01:00Z</dcterms:modified>
</cp:coreProperties>
</file>