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68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68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 и литературное чтение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68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ФГОС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8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bookmarkStart w:id="0" w:name="_GoBack"/>
      <w:bookmarkEnd w:id="0"/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поколения, п.</w:t>
      </w:r>
      <w:r w:rsidR="0068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НОО 3 поколения</w:t>
      </w:r>
      <w:r w:rsidR="0068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68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реализуется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55775" w:rsidRDefault="007D2D2E" w:rsidP="00682182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5346F">
        <w:rPr>
          <w:rFonts w:eastAsia="Times New Roman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eastAsia="Times New Roman"/>
          <w:sz w:val="28"/>
          <w:szCs w:val="28"/>
          <w:lang w:eastAsia="ru-RU"/>
        </w:rPr>
        <w:t>МОУ «Гимназия №29»</w:t>
      </w:r>
      <w:r w:rsidRPr="0075346F">
        <w:rPr>
          <w:rFonts w:eastAsia="Times New Roman"/>
          <w:sz w:val="28"/>
          <w:szCs w:val="28"/>
          <w:lang w:eastAsia="ru-RU"/>
        </w:rPr>
        <w:t xml:space="preserve"> по учебному предмету «</w:t>
      </w:r>
      <w:r w:rsidR="00682182">
        <w:rPr>
          <w:rFonts w:eastAsia="Times New Roman"/>
          <w:sz w:val="28"/>
          <w:szCs w:val="28"/>
          <w:lang w:eastAsia="ru-RU"/>
        </w:rPr>
        <w:t>Литературное чтение</w:t>
      </w:r>
      <w:r w:rsidRPr="0075346F">
        <w:rPr>
          <w:rFonts w:eastAsia="Times New Roman"/>
          <w:sz w:val="28"/>
          <w:szCs w:val="28"/>
          <w:lang w:eastAsia="ru-RU"/>
        </w:rPr>
        <w:t xml:space="preserve">» (базовый </w:t>
      </w:r>
      <w:r w:rsidR="00D53A30">
        <w:rPr>
          <w:rFonts w:eastAsia="Times New Roman"/>
          <w:sz w:val="28"/>
          <w:szCs w:val="28"/>
          <w:lang w:eastAsia="ru-RU"/>
        </w:rPr>
        <w:t xml:space="preserve"> </w:t>
      </w:r>
      <w:r w:rsidRPr="0075346F">
        <w:rPr>
          <w:rFonts w:eastAsia="Times New Roman"/>
          <w:sz w:val="28"/>
          <w:szCs w:val="28"/>
          <w:lang w:eastAsia="ru-RU"/>
        </w:rPr>
        <w:t xml:space="preserve">уровень). В рабочей программе содержатся основные линии содержания программы по </w:t>
      </w:r>
      <w:r w:rsidR="00682182">
        <w:rPr>
          <w:rFonts w:eastAsia="Times New Roman"/>
          <w:sz w:val="28"/>
          <w:szCs w:val="28"/>
          <w:lang w:eastAsia="ru-RU"/>
        </w:rPr>
        <w:t>литературному чтению</w:t>
      </w:r>
      <w:r w:rsidRPr="0075346F">
        <w:rPr>
          <w:rFonts w:eastAsia="Times New Roman"/>
          <w:sz w:val="28"/>
          <w:szCs w:val="28"/>
          <w:lang w:eastAsia="ru-RU"/>
        </w:rPr>
        <w:t xml:space="preserve"> в </w:t>
      </w:r>
      <w:r w:rsidR="00D53A30">
        <w:rPr>
          <w:rFonts w:eastAsia="Times New Roman"/>
          <w:sz w:val="28"/>
          <w:szCs w:val="28"/>
          <w:lang w:eastAsia="ru-RU"/>
        </w:rPr>
        <w:t>1</w:t>
      </w:r>
      <w:r w:rsidR="009B78EA">
        <w:rPr>
          <w:rFonts w:eastAsia="Times New Roman"/>
          <w:sz w:val="28"/>
          <w:szCs w:val="28"/>
          <w:lang w:eastAsia="ru-RU"/>
        </w:rPr>
        <w:t>-4</w:t>
      </w:r>
      <w:r w:rsidRPr="0075346F">
        <w:rPr>
          <w:rFonts w:eastAsia="Times New Roman"/>
          <w:sz w:val="28"/>
          <w:szCs w:val="28"/>
          <w:lang w:eastAsia="ru-RU"/>
        </w:rPr>
        <w:t xml:space="preserve"> классах: </w:t>
      </w:r>
    </w:p>
    <w:p w:rsidR="00255775" w:rsidRDefault="008C10A8" w:rsidP="00682182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 класс -  «</w:t>
      </w:r>
      <w:r w:rsidR="00682182">
        <w:rPr>
          <w:sz w:val="28"/>
          <w:szCs w:val="28"/>
        </w:rPr>
        <w:t xml:space="preserve">Сказка народная (фольклорная) и литературная (авторская)», «Произведения о детях и для детей», «Произведения о родной природе», «Устное народное творчество – малые фольклорные жанры», «Произведения о братьях наших меньших», «Произведения о маме», «Фольклорные и авторские произведения о чудесах и фантазии», «Библиографическая культура (работа с детской книгой); </w:t>
      </w:r>
    </w:p>
    <w:p w:rsidR="00255775" w:rsidRDefault="00682182" w:rsidP="0068218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класс – «Произведения о нашей Родине</w:t>
      </w:r>
      <w:r w:rsidR="00000A15">
        <w:rPr>
          <w:sz w:val="28"/>
          <w:szCs w:val="28"/>
        </w:rPr>
        <w:t>»</w:t>
      </w:r>
      <w:r>
        <w:rPr>
          <w:sz w:val="28"/>
          <w:szCs w:val="28"/>
        </w:rPr>
        <w:t xml:space="preserve">, «Фольклор (устное народное творчество)», «Звуки и краски родной природы в разные времена года (осень)», «Произведения о детях и дружбе», «Мир сказок», «Звуки и краски родной </w:t>
      </w:r>
      <w:r w:rsidR="00255775">
        <w:rPr>
          <w:sz w:val="28"/>
          <w:szCs w:val="28"/>
        </w:rPr>
        <w:t>«П</w:t>
      </w:r>
      <w:r>
        <w:rPr>
          <w:sz w:val="28"/>
          <w:szCs w:val="28"/>
        </w:rPr>
        <w:t>рироды в разные времена года (зима)», «Произведения о братьях наших меньших», «Звуки и краски родной природы в разные времена года (весна и лето)», «Произведения о близких, о семье», «Зарубежная</w:t>
      </w:r>
      <w:proofErr w:type="gramEnd"/>
      <w:r>
        <w:rPr>
          <w:sz w:val="28"/>
          <w:szCs w:val="28"/>
        </w:rPr>
        <w:t xml:space="preserve"> литература», </w:t>
      </w:r>
      <w:r w:rsidR="00000A15">
        <w:rPr>
          <w:sz w:val="28"/>
          <w:szCs w:val="28"/>
        </w:rPr>
        <w:t xml:space="preserve">«Библиографическая культура (работа с детской книгой и справочной литературой)»; </w:t>
      </w:r>
    </w:p>
    <w:p w:rsidR="00682182" w:rsidRDefault="00000A15" w:rsidP="0068218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3 - 4 класс – «Произведения о Родине и её истории», «Фольклор (устное народное творчество)», «Творчество И.А. Крылова», «Творчество А.С. Пушкина», «Творчество М.Ю. Лермонтова» (4 класс), «Картины природы в произведениях поэтов и писателей XIX века», «Творчество Л.Н. Толстого», «Литературная сказка», «Картины природы в произведениях поэтов и писателей XX века», «Произведения о взаимоотношениях человека и животных»,</w:t>
      </w:r>
      <w:r w:rsidR="00255775">
        <w:rPr>
          <w:sz w:val="28"/>
          <w:szCs w:val="28"/>
        </w:rPr>
        <w:t xml:space="preserve"> «Произведения о животных</w:t>
      </w:r>
      <w:proofErr w:type="gramEnd"/>
      <w:r w:rsidR="00255775">
        <w:rPr>
          <w:sz w:val="28"/>
          <w:szCs w:val="28"/>
        </w:rPr>
        <w:t xml:space="preserve"> и родной природе»,  </w:t>
      </w:r>
      <w:r>
        <w:rPr>
          <w:sz w:val="28"/>
          <w:szCs w:val="28"/>
        </w:rPr>
        <w:t xml:space="preserve"> «Произведения о детях»,</w:t>
      </w:r>
      <w:r w:rsidR="00255775">
        <w:rPr>
          <w:sz w:val="28"/>
          <w:szCs w:val="28"/>
        </w:rPr>
        <w:t xml:space="preserve"> «Пьеса» (4 класс), </w:t>
      </w:r>
      <w:r>
        <w:rPr>
          <w:sz w:val="28"/>
          <w:szCs w:val="28"/>
        </w:rPr>
        <w:t xml:space="preserve"> «Юмористические произведения», «Зарубежная литература», «Библиографическая культура (работа с детской книжной и справочной литературой)»</w:t>
      </w:r>
      <w:r w:rsidR="002557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6D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2D2E" w:rsidRPr="00BB6F72" w:rsidRDefault="007D2D2E" w:rsidP="00D53A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CC"/>
    <w:rsid w:val="00000A15"/>
    <w:rsid w:val="001C7832"/>
    <w:rsid w:val="001F12FA"/>
    <w:rsid w:val="00255775"/>
    <w:rsid w:val="00607A61"/>
    <w:rsid w:val="00682182"/>
    <w:rsid w:val="006839D9"/>
    <w:rsid w:val="006D4058"/>
    <w:rsid w:val="0075346F"/>
    <w:rsid w:val="007D2D2E"/>
    <w:rsid w:val="008C10A8"/>
    <w:rsid w:val="009447FA"/>
    <w:rsid w:val="009B78EA"/>
    <w:rsid w:val="00A74CCC"/>
    <w:rsid w:val="00B76FC8"/>
    <w:rsid w:val="00BB6F72"/>
    <w:rsid w:val="00D53A30"/>
    <w:rsid w:val="00DC7B16"/>
    <w:rsid w:val="00DD3D24"/>
    <w:rsid w:val="00DE43BB"/>
    <w:rsid w:val="00E627E4"/>
    <w:rsid w:val="00E8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16</cp:revision>
  <dcterms:created xsi:type="dcterms:W3CDTF">2023-09-04T06:17:00Z</dcterms:created>
  <dcterms:modified xsi:type="dcterms:W3CDTF">2023-09-17T12:00:00Z</dcterms:modified>
</cp:coreProperties>
</file>