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FC8" w:rsidRPr="00DF5C98" w:rsidRDefault="00B76FC8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«Муниципальное общеобразовательное учреждение «Гимназия № 29»</w:t>
      </w:r>
    </w:p>
    <w:p w:rsidR="00607A61" w:rsidRPr="00DF5C98" w:rsidRDefault="00607A61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A61" w:rsidRPr="00DF5C98" w:rsidRDefault="00607A61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D2E" w:rsidRPr="00DF5C98" w:rsidRDefault="007D2D2E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</w:t>
      </w:r>
    </w:p>
    <w:p w:rsidR="007D2D2E" w:rsidRPr="00DF5C98" w:rsidRDefault="007D2D2E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предмета «</w:t>
      </w:r>
      <w:r w:rsidR="001D41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Обществознание</w:t>
      </w:r>
      <w:r w:rsidR="001B292C" w:rsidRPr="00DF5C98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767C3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углубленный</w:t>
      </w:r>
      <w:r w:rsidR="00607A61" w:rsidRPr="00DF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9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уровень)</w:t>
      </w:r>
    </w:p>
    <w:p w:rsidR="00607A61" w:rsidRPr="00DF5C98" w:rsidRDefault="00607A61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A61" w:rsidRPr="00DF5C98" w:rsidRDefault="00607A61" w:rsidP="00607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112" w:rsidRPr="00951112" w:rsidRDefault="007D2D2E" w:rsidP="0095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учебного предмета «</w:t>
      </w:r>
      <w:r w:rsidR="008C67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Обществознание</w:t>
      </w:r>
      <w:r w:rsidR="001B292C" w:rsidRPr="00DF5C98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767C3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углубленный</w:t>
      </w:r>
      <w:r w:rsidR="001B292C" w:rsidRPr="00DF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</w:t>
      </w:r>
      <w:r w:rsidRPr="00DF5C98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обязательной предметной области «</w:t>
      </w:r>
      <w:r w:rsidR="001B292C" w:rsidRPr="00DF5C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Общественно-научные предметы</w:t>
      </w:r>
      <w:r w:rsidRPr="00DF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5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на основании </w:t>
      </w:r>
      <w:r w:rsidR="00650ECE" w:rsidRPr="0095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112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650ECE" w:rsidRPr="0095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112" w:rsidRPr="00951112">
        <w:rPr>
          <w:rFonts w:ascii="Times New Roman" w:eastAsia="Times New Roman" w:hAnsi="Times New Roman" w:cs="Times New Roman"/>
          <w:sz w:val="28"/>
          <w:szCs w:val="28"/>
          <w:lang w:eastAsia="ru-RU"/>
        </w:rPr>
        <w:t>9.11.</w:t>
      </w:r>
      <w:r w:rsidRPr="0095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</w:t>
      </w:r>
      <w:r w:rsidR="00951112" w:rsidRPr="009511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51112">
        <w:rPr>
          <w:rFonts w:ascii="Times New Roman" w:eastAsia="Times New Roman" w:hAnsi="Times New Roman" w:cs="Times New Roman"/>
          <w:sz w:val="28"/>
          <w:szCs w:val="28"/>
          <w:lang w:eastAsia="ru-RU"/>
        </w:rPr>
        <w:t>ОО, п.</w:t>
      </w:r>
      <w:r w:rsidR="00951112" w:rsidRPr="0095111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67C3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07A61" w:rsidRPr="0095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ФОП </w:t>
      </w:r>
      <w:r w:rsidR="00951112" w:rsidRPr="009511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07A61" w:rsidRPr="0095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 и реализуется </w:t>
      </w:r>
      <w:r w:rsidR="00951112" w:rsidRPr="009511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5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112" w:rsidRPr="009511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95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951112" w:rsidRPr="0095111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B292C" w:rsidRPr="0095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951112" w:rsidRPr="0095111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5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в соответствии с федеральным учебным планом </w:t>
      </w:r>
      <w:r w:rsidR="00951112" w:rsidRPr="0095111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Pr="0095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(</w:t>
      </w:r>
      <w:r w:rsidR="00607A61" w:rsidRPr="009511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Pr="009511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-дневная учебная неделя</w:t>
      </w:r>
      <w:r w:rsidRPr="0095111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E0071" w:rsidRPr="00951112" w:rsidRDefault="007D2D2E" w:rsidP="0095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112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</w:t>
      </w:r>
      <w:r w:rsidR="00BB6F72" w:rsidRPr="00951112">
        <w:rPr>
          <w:rFonts w:ascii="Times New Roman" w:hAnsi="Times New Roman" w:cs="Times New Roman"/>
          <w:sz w:val="28"/>
          <w:szCs w:val="28"/>
        </w:rPr>
        <w:t>МОУ «Гимназия №29»</w:t>
      </w:r>
      <w:r w:rsidRPr="00951112">
        <w:rPr>
          <w:rFonts w:ascii="Times New Roman" w:hAnsi="Times New Roman" w:cs="Times New Roman"/>
          <w:sz w:val="28"/>
          <w:szCs w:val="28"/>
        </w:rPr>
        <w:t xml:space="preserve"> по учебному предмету «</w:t>
      </w:r>
      <w:r w:rsidR="00650ECE" w:rsidRPr="00951112">
        <w:rPr>
          <w:rFonts w:ascii="Times New Roman" w:hAnsi="Times New Roman" w:cs="Times New Roman"/>
          <w:sz w:val="28"/>
          <w:szCs w:val="28"/>
        </w:rPr>
        <w:t xml:space="preserve">Обществознание» </w:t>
      </w:r>
      <w:r w:rsidRPr="00951112">
        <w:rPr>
          <w:rFonts w:ascii="Times New Roman" w:hAnsi="Times New Roman" w:cs="Times New Roman"/>
          <w:sz w:val="28"/>
          <w:szCs w:val="28"/>
        </w:rPr>
        <w:t>(</w:t>
      </w:r>
      <w:r w:rsidR="00767C3C">
        <w:rPr>
          <w:rFonts w:ascii="Times New Roman" w:hAnsi="Times New Roman" w:cs="Times New Roman"/>
          <w:sz w:val="28"/>
          <w:szCs w:val="28"/>
        </w:rPr>
        <w:t>углубленный</w:t>
      </w:r>
      <w:r w:rsidRPr="00951112">
        <w:rPr>
          <w:rFonts w:ascii="Times New Roman" w:hAnsi="Times New Roman" w:cs="Times New Roman"/>
          <w:sz w:val="28"/>
          <w:szCs w:val="28"/>
        </w:rPr>
        <w:t xml:space="preserve"> </w:t>
      </w:r>
      <w:r w:rsidR="001B292C" w:rsidRPr="00951112">
        <w:rPr>
          <w:rFonts w:ascii="Times New Roman" w:hAnsi="Times New Roman" w:cs="Times New Roman"/>
          <w:sz w:val="28"/>
          <w:szCs w:val="28"/>
        </w:rPr>
        <w:t>уровень</w:t>
      </w:r>
      <w:r w:rsidRPr="00951112">
        <w:rPr>
          <w:rFonts w:ascii="Times New Roman" w:hAnsi="Times New Roman" w:cs="Times New Roman"/>
          <w:sz w:val="28"/>
          <w:szCs w:val="28"/>
        </w:rPr>
        <w:t>). В рабочей программе содержатся основны</w:t>
      </w:r>
      <w:r w:rsidR="00650ECE" w:rsidRPr="00951112">
        <w:rPr>
          <w:rFonts w:ascii="Times New Roman" w:hAnsi="Times New Roman" w:cs="Times New Roman"/>
          <w:sz w:val="28"/>
          <w:szCs w:val="28"/>
        </w:rPr>
        <w:t>е линии содержания программы по Обществознанию</w:t>
      </w:r>
      <w:r w:rsidR="006E0071" w:rsidRPr="00951112">
        <w:rPr>
          <w:rFonts w:ascii="Times New Roman" w:hAnsi="Times New Roman" w:cs="Times New Roman"/>
          <w:sz w:val="28"/>
          <w:szCs w:val="28"/>
        </w:rPr>
        <w:t>:</w:t>
      </w:r>
    </w:p>
    <w:p w:rsidR="003161FA" w:rsidRPr="00951112" w:rsidRDefault="006E0071" w:rsidP="003161FA">
      <w:pPr>
        <w:pStyle w:val="a5"/>
        <w:spacing w:before="0" w:beforeAutospacing="0" w:after="0" w:afterAutospacing="0"/>
        <w:ind w:firstLine="567"/>
        <w:jc w:val="both"/>
        <w:rPr>
          <w:rStyle w:val="a6"/>
          <w:b w:val="0"/>
          <w:bCs w:val="0"/>
          <w:sz w:val="28"/>
          <w:szCs w:val="28"/>
        </w:rPr>
      </w:pPr>
      <w:r w:rsidRPr="00951112">
        <w:rPr>
          <w:sz w:val="28"/>
          <w:szCs w:val="28"/>
        </w:rPr>
        <w:t xml:space="preserve">- в </w:t>
      </w:r>
      <w:r w:rsidR="00951112" w:rsidRPr="00951112">
        <w:rPr>
          <w:sz w:val="28"/>
          <w:szCs w:val="28"/>
        </w:rPr>
        <w:t>10</w:t>
      </w:r>
      <w:r w:rsidRPr="00951112">
        <w:rPr>
          <w:sz w:val="28"/>
          <w:szCs w:val="28"/>
        </w:rPr>
        <w:t xml:space="preserve"> классе: «</w:t>
      </w:r>
      <w:r w:rsidR="00767C3C" w:rsidRPr="00767C3C">
        <w:rPr>
          <w:rStyle w:val="a6"/>
          <w:b w:val="0"/>
          <w:sz w:val="28"/>
          <w:szCs w:val="28"/>
        </w:rPr>
        <w:t>Социальные науки и их особенности</w:t>
      </w:r>
      <w:r w:rsidR="003161FA" w:rsidRPr="00951112">
        <w:rPr>
          <w:rStyle w:val="a6"/>
          <w:b w:val="0"/>
          <w:sz w:val="28"/>
          <w:szCs w:val="28"/>
        </w:rPr>
        <w:t>», «</w:t>
      </w:r>
      <w:r w:rsidR="00767C3C" w:rsidRPr="00767C3C">
        <w:rPr>
          <w:rStyle w:val="a6"/>
          <w:b w:val="0"/>
          <w:sz w:val="28"/>
          <w:szCs w:val="28"/>
        </w:rPr>
        <w:t>Введение в философию</w:t>
      </w:r>
      <w:r w:rsidR="003161FA" w:rsidRPr="00951112">
        <w:rPr>
          <w:rStyle w:val="a6"/>
          <w:b w:val="0"/>
          <w:sz w:val="28"/>
          <w:szCs w:val="28"/>
        </w:rPr>
        <w:t>»</w:t>
      </w:r>
      <w:r w:rsidR="00951112">
        <w:rPr>
          <w:rStyle w:val="a6"/>
          <w:b w:val="0"/>
          <w:sz w:val="28"/>
          <w:szCs w:val="28"/>
        </w:rPr>
        <w:t>, «</w:t>
      </w:r>
      <w:r w:rsidR="00767C3C" w:rsidRPr="00767C3C">
        <w:rPr>
          <w:rStyle w:val="a6"/>
          <w:b w:val="0"/>
          <w:sz w:val="28"/>
          <w:szCs w:val="28"/>
        </w:rPr>
        <w:t>Введение в социальную психологию</w:t>
      </w:r>
      <w:r w:rsidR="00951112">
        <w:rPr>
          <w:rStyle w:val="a6"/>
          <w:b w:val="0"/>
          <w:sz w:val="28"/>
          <w:szCs w:val="28"/>
        </w:rPr>
        <w:t>»</w:t>
      </w:r>
      <w:r w:rsidR="00767C3C">
        <w:rPr>
          <w:rStyle w:val="a6"/>
          <w:b w:val="0"/>
          <w:sz w:val="28"/>
          <w:szCs w:val="28"/>
        </w:rPr>
        <w:t>, «</w:t>
      </w:r>
      <w:r w:rsidR="00767C3C" w:rsidRPr="00767C3C">
        <w:rPr>
          <w:rStyle w:val="a6"/>
          <w:b w:val="0"/>
          <w:sz w:val="28"/>
          <w:szCs w:val="28"/>
        </w:rPr>
        <w:t>Введение в экономическую науку</w:t>
      </w:r>
      <w:r w:rsidR="00767C3C">
        <w:rPr>
          <w:rStyle w:val="a6"/>
          <w:b w:val="0"/>
          <w:sz w:val="28"/>
          <w:szCs w:val="28"/>
        </w:rPr>
        <w:t>»</w:t>
      </w:r>
      <w:r w:rsidR="003161FA" w:rsidRPr="00951112">
        <w:rPr>
          <w:rStyle w:val="a6"/>
          <w:b w:val="0"/>
          <w:sz w:val="28"/>
          <w:szCs w:val="28"/>
        </w:rPr>
        <w:t>.</w:t>
      </w:r>
    </w:p>
    <w:p w:rsidR="009B0E34" w:rsidRPr="00951112" w:rsidRDefault="00F1575B" w:rsidP="0095111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112">
        <w:rPr>
          <w:rStyle w:val="a6"/>
          <w:b w:val="0"/>
          <w:sz w:val="28"/>
          <w:szCs w:val="28"/>
        </w:rPr>
        <w:t xml:space="preserve">- в </w:t>
      </w:r>
      <w:r w:rsidR="00951112" w:rsidRPr="00951112">
        <w:rPr>
          <w:rStyle w:val="a6"/>
          <w:b w:val="0"/>
          <w:sz w:val="28"/>
          <w:szCs w:val="28"/>
        </w:rPr>
        <w:t>11</w:t>
      </w:r>
      <w:r w:rsidRPr="00951112">
        <w:rPr>
          <w:rStyle w:val="a6"/>
          <w:b w:val="0"/>
          <w:sz w:val="28"/>
          <w:szCs w:val="28"/>
        </w:rPr>
        <w:t xml:space="preserve"> классе: </w:t>
      </w:r>
      <w:bookmarkStart w:id="0" w:name="_GoBack"/>
      <w:bookmarkEnd w:id="0"/>
      <w:r w:rsidRPr="00951112">
        <w:rPr>
          <w:rStyle w:val="a6"/>
          <w:b w:val="0"/>
          <w:sz w:val="28"/>
          <w:szCs w:val="28"/>
        </w:rPr>
        <w:t>«</w:t>
      </w:r>
      <w:r w:rsidR="00767C3C" w:rsidRPr="00767C3C">
        <w:rPr>
          <w:rStyle w:val="a6"/>
          <w:b w:val="0"/>
          <w:sz w:val="28"/>
          <w:szCs w:val="28"/>
        </w:rPr>
        <w:t>Введение в социологию</w:t>
      </w:r>
      <w:r w:rsidR="003161FA" w:rsidRPr="00951112">
        <w:rPr>
          <w:rStyle w:val="a6"/>
          <w:b w:val="0"/>
          <w:sz w:val="28"/>
          <w:szCs w:val="28"/>
        </w:rPr>
        <w:t>»,</w:t>
      </w:r>
      <w:r w:rsidR="00951112">
        <w:rPr>
          <w:sz w:val="28"/>
          <w:szCs w:val="28"/>
        </w:rPr>
        <w:t xml:space="preserve"> </w:t>
      </w:r>
      <w:r w:rsidR="003161FA" w:rsidRPr="00951112">
        <w:rPr>
          <w:sz w:val="28"/>
          <w:szCs w:val="28"/>
        </w:rPr>
        <w:t>«</w:t>
      </w:r>
      <w:r w:rsidR="00767C3C" w:rsidRPr="00767C3C">
        <w:rPr>
          <w:rStyle w:val="a6"/>
          <w:b w:val="0"/>
          <w:sz w:val="28"/>
          <w:szCs w:val="28"/>
        </w:rPr>
        <w:t>Введение в политологию</w:t>
      </w:r>
      <w:r w:rsidR="003161FA" w:rsidRPr="00951112">
        <w:rPr>
          <w:rStyle w:val="a6"/>
          <w:b w:val="0"/>
          <w:sz w:val="28"/>
          <w:szCs w:val="28"/>
        </w:rPr>
        <w:t>»,</w:t>
      </w:r>
      <w:r w:rsidR="003161FA" w:rsidRPr="00951112">
        <w:rPr>
          <w:sz w:val="28"/>
          <w:szCs w:val="28"/>
        </w:rPr>
        <w:t xml:space="preserve"> «</w:t>
      </w:r>
      <w:r w:rsidR="00767C3C" w:rsidRPr="00767C3C">
        <w:rPr>
          <w:rStyle w:val="a6"/>
          <w:b w:val="0"/>
          <w:sz w:val="28"/>
          <w:szCs w:val="28"/>
        </w:rPr>
        <w:t>Введение в правоведение</w:t>
      </w:r>
      <w:r w:rsidR="003161FA" w:rsidRPr="00951112">
        <w:rPr>
          <w:rStyle w:val="a6"/>
          <w:b w:val="0"/>
          <w:sz w:val="28"/>
          <w:szCs w:val="28"/>
        </w:rPr>
        <w:t>».</w:t>
      </w:r>
    </w:p>
    <w:p w:rsidR="007D2D2E" w:rsidRPr="00DF5C98" w:rsidRDefault="00650ECE" w:rsidP="00DF5C98">
      <w:pPr>
        <w:pStyle w:val="a5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951112">
        <w:rPr>
          <w:sz w:val="28"/>
          <w:szCs w:val="28"/>
        </w:rPr>
        <w:t>Обществознание</w:t>
      </w:r>
      <w:r w:rsidR="001B292C" w:rsidRPr="00951112">
        <w:rPr>
          <w:color w:val="000000"/>
          <w:sz w:val="28"/>
          <w:szCs w:val="28"/>
        </w:rPr>
        <w:t xml:space="preserve"> </w:t>
      </w:r>
      <w:r w:rsidR="007D2D2E" w:rsidRPr="00951112">
        <w:rPr>
          <w:color w:val="000000"/>
          <w:sz w:val="28"/>
          <w:szCs w:val="28"/>
        </w:rPr>
        <w:t>традиционно изучается в рамках</w:t>
      </w:r>
      <w:r w:rsidRPr="00951112">
        <w:rPr>
          <w:color w:val="000000"/>
          <w:sz w:val="28"/>
          <w:szCs w:val="28"/>
        </w:rPr>
        <w:t xml:space="preserve"> следующих учебных</w:t>
      </w:r>
      <w:r>
        <w:rPr>
          <w:color w:val="000000"/>
          <w:sz w:val="28"/>
          <w:szCs w:val="28"/>
        </w:rPr>
        <w:t xml:space="preserve"> курсов: </w:t>
      </w:r>
      <w:r w:rsidR="001B292C">
        <w:rPr>
          <w:color w:val="000000"/>
          <w:sz w:val="28"/>
          <w:szCs w:val="28"/>
        </w:rPr>
        <w:t xml:space="preserve"> в </w:t>
      </w:r>
      <w:r w:rsidR="00951112">
        <w:rPr>
          <w:color w:val="000000"/>
          <w:sz w:val="28"/>
          <w:szCs w:val="28"/>
        </w:rPr>
        <w:t>10</w:t>
      </w:r>
      <w:r w:rsidR="007D2D2E" w:rsidRPr="0075346F">
        <w:rPr>
          <w:color w:val="000000"/>
          <w:sz w:val="28"/>
          <w:szCs w:val="28"/>
        </w:rPr>
        <w:t>-</w:t>
      </w:r>
      <w:r w:rsidR="00951112">
        <w:rPr>
          <w:color w:val="000000"/>
          <w:sz w:val="28"/>
          <w:szCs w:val="28"/>
        </w:rPr>
        <w:t>11</w:t>
      </w:r>
      <w:r w:rsidR="007D2D2E" w:rsidRPr="0075346F">
        <w:rPr>
          <w:color w:val="000000"/>
          <w:sz w:val="28"/>
          <w:szCs w:val="28"/>
        </w:rPr>
        <w:t xml:space="preserve"> классах – «</w:t>
      </w:r>
      <w:r>
        <w:rPr>
          <w:color w:val="000000"/>
          <w:sz w:val="28"/>
          <w:szCs w:val="28"/>
        </w:rPr>
        <w:t>Обществознание»</w:t>
      </w:r>
      <w:r w:rsidR="007D2D2E" w:rsidRPr="0075346F">
        <w:rPr>
          <w:color w:val="000000"/>
          <w:sz w:val="28"/>
          <w:szCs w:val="28"/>
        </w:rPr>
        <w:t xml:space="preserve">. </w:t>
      </w:r>
    </w:p>
    <w:p w:rsidR="00BB6F72" w:rsidRDefault="007D2D2E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предмета «</w:t>
      </w:r>
      <w:r w:rsidR="00650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Обществознание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r w:rsidR="0076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углубленный</w:t>
      </w:r>
      <w:r w:rsidR="001B2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уровень) является частью ООП </w:t>
      </w:r>
      <w:r w:rsidR="00951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ОО, определяющей:</w:t>
      </w:r>
      <w:r w:rsidR="00BB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6F72" w:rsidRDefault="00BB6F72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2D2E" w:rsidRPr="0075346F" w:rsidRDefault="00BB6F72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ланируемые результаты (личностные, </w:t>
      </w:r>
      <w:proofErr w:type="spellStart"/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предметные);</w:t>
      </w:r>
    </w:p>
    <w:p w:rsidR="007D2D2E" w:rsidRPr="0075346F" w:rsidRDefault="00BB6F72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тематическое планирование с учётом рабочей программы воспитания и возможностью 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электронных образовательных ресурсов / цифровых образовательных ресурсов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2D2E" w:rsidRPr="0075346F" w:rsidRDefault="007D2D2E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обсуждена и принята решением методического объединения </w:t>
      </w:r>
      <w:r w:rsidR="001B292C" w:rsidRPr="001B2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</w:t>
      </w:r>
      <w:r w:rsidR="001B2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елей предметов гуманитарного и </w:t>
      </w:r>
      <w:r w:rsidR="001B292C" w:rsidRPr="001B2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 циклов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согласована </w:t>
      </w:r>
      <w:r w:rsidRPr="00BB6F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заместителем директора по </w:t>
      </w:r>
      <w:r w:rsidR="00BB6F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учебно-воспитательной работе</w:t>
      </w:r>
      <w:r w:rsidRPr="00BB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«Гимназия №29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D2D2E" w:rsidRDefault="007D2D2E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161FA" w:rsidRDefault="003161FA" w:rsidP="003161FA">
      <w:pPr>
        <w:pStyle w:val="a5"/>
        <w:spacing w:before="0" w:beforeAutospacing="0" w:after="0" w:afterAutospacing="0"/>
        <w:jc w:val="both"/>
      </w:pPr>
    </w:p>
    <w:p w:rsidR="003161FA" w:rsidRDefault="003161FA" w:rsidP="003161FA">
      <w:pPr>
        <w:pStyle w:val="a5"/>
        <w:spacing w:before="0" w:beforeAutospacing="0" w:after="0" w:afterAutospacing="0"/>
        <w:jc w:val="both"/>
      </w:pPr>
    </w:p>
    <w:sectPr w:rsidR="003161FA" w:rsidSect="00B76FC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CC"/>
    <w:rsid w:val="000D2419"/>
    <w:rsid w:val="001A1832"/>
    <w:rsid w:val="001B292C"/>
    <w:rsid w:val="001D41C5"/>
    <w:rsid w:val="001F12FA"/>
    <w:rsid w:val="00296294"/>
    <w:rsid w:val="003161FA"/>
    <w:rsid w:val="004A26D3"/>
    <w:rsid w:val="005C3906"/>
    <w:rsid w:val="00607A61"/>
    <w:rsid w:val="00650ECE"/>
    <w:rsid w:val="006B0CBB"/>
    <w:rsid w:val="006E0071"/>
    <w:rsid w:val="0075346F"/>
    <w:rsid w:val="00767C3C"/>
    <w:rsid w:val="007D2D2E"/>
    <w:rsid w:val="008C67DA"/>
    <w:rsid w:val="009447FA"/>
    <w:rsid w:val="00951112"/>
    <w:rsid w:val="009B0E34"/>
    <w:rsid w:val="00A60575"/>
    <w:rsid w:val="00A74CCC"/>
    <w:rsid w:val="00B42CC0"/>
    <w:rsid w:val="00B7186E"/>
    <w:rsid w:val="00B76FC8"/>
    <w:rsid w:val="00BB6F72"/>
    <w:rsid w:val="00D91D22"/>
    <w:rsid w:val="00DD3D24"/>
    <w:rsid w:val="00DE43BB"/>
    <w:rsid w:val="00DF5C98"/>
    <w:rsid w:val="00E32EC5"/>
    <w:rsid w:val="00E84CB3"/>
    <w:rsid w:val="00EC3CA1"/>
    <w:rsid w:val="00F1575B"/>
    <w:rsid w:val="00FF6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BB"/>
  </w:style>
  <w:style w:type="paragraph" w:styleId="1">
    <w:name w:val="heading 1"/>
    <w:basedOn w:val="a"/>
    <w:link w:val="10"/>
    <w:uiPriority w:val="9"/>
    <w:qFormat/>
    <w:rsid w:val="007D2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D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s-viewstats-item-count">
    <w:name w:val="article-stats-view__stats-item-count"/>
    <w:basedOn w:val="a0"/>
    <w:rsid w:val="007D2D2E"/>
  </w:style>
  <w:style w:type="paragraph" w:customStyle="1" w:styleId="article-renderblock">
    <w:name w:val="article-render__block"/>
    <w:basedOn w:val="a"/>
    <w:rsid w:val="007D2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CB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E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E00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BB"/>
  </w:style>
  <w:style w:type="paragraph" w:styleId="1">
    <w:name w:val="heading 1"/>
    <w:basedOn w:val="a"/>
    <w:link w:val="10"/>
    <w:uiPriority w:val="9"/>
    <w:qFormat/>
    <w:rsid w:val="007D2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D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s-viewstats-item-count">
    <w:name w:val="article-stats-view__stats-item-count"/>
    <w:basedOn w:val="a0"/>
    <w:rsid w:val="007D2D2E"/>
  </w:style>
  <w:style w:type="paragraph" w:customStyle="1" w:styleId="article-renderblock">
    <w:name w:val="article-render__block"/>
    <w:basedOn w:val="a"/>
    <w:rsid w:val="007D2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CB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E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E0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9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62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6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5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8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84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69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06830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9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ОН</dc:creator>
  <cp:lastModifiedBy>Катюха</cp:lastModifiedBy>
  <cp:revision>3</cp:revision>
  <dcterms:created xsi:type="dcterms:W3CDTF">2023-09-10T12:45:00Z</dcterms:created>
  <dcterms:modified xsi:type="dcterms:W3CDTF">2023-09-11T14:48:00Z</dcterms:modified>
</cp:coreProperties>
</file>