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A96" w:rsidRPr="00FF55D3" w:rsidRDefault="00266A96" w:rsidP="00266A9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5D3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266A96" w:rsidRPr="00FF55D3" w:rsidRDefault="00266A96" w:rsidP="00266A96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6A96" w:rsidRDefault="00266A96" w:rsidP="00266A96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tblInd w:w="-176" w:type="dxa"/>
        <w:tblLook w:val="04A0"/>
      </w:tblPr>
      <w:tblGrid>
        <w:gridCol w:w="3545"/>
        <w:gridCol w:w="2792"/>
        <w:gridCol w:w="3728"/>
      </w:tblGrid>
      <w:tr w:rsidR="00C851A9" w:rsidRPr="00C851A9" w:rsidTr="006B6B3E">
        <w:trPr>
          <w:trHeight w:val="2061"/>
        </w:trPr>
        <w:tc>
          <w:tcPr>
            <w:tcW w:w="3545" w:type="dxa"/>
            <w:hideMark/>
          </w:tcPr>
          <w:p w:rsidR="00C851A9" w:rsidRPr="00C851A9" w:rsidRDefault="00C851A9" w:rsidP="00C851A9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1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«Рассмотрено»                                                                                                     </w:t>
            </w:r>
          </w:p>
          <w:p w:rsidR="00C851A9" w:rsidRPr="00C851A9" w:rsidRDefault="00C851A9" w:rsidP="00C851A9">
            <w:pPr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851A9">
              <w:rPr>
                <w:rFonts w:ascii="Times New Roman" w:hAnsi="Times New Roman" w:cs="Times New Roman"/>
                <w:sz w:val="24"/>
                <w:szCs w:val="24"/>
              </w:rPr>
              <w:t>Руководитель методического объединения учителей художественно-эстетического цикла и физической культуры</w:t>
            </w:r>
          </w:p>
          <w:p w:rsidR="00C851A9" w:rsidRPr="00C851A9" w:rsidRDefault="00C851A9" w:rsidP="00C851A9">
            <w:pPr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851A9">
              <w:rPr>
                <w:rFonts w:ascii="Times New Roman" w:hAnsi="Times New Roman" w:cs="Times New Roman"/>
                <w:sz w:val="24"/>
                <w:szCs w:val="24"/>
              </w:rPr>
              <w:t xml:space="preserve">_________ Н. А. </w:t>
            </w:r>
            <w:proofErr w:type="spellStart"/>
            <w:r w:rsidRPr="00C851A9">
              <w:rPr>
                <w:rFonts w:ascii="Times New Roman" w:hAnsi="Times New Roman" w:cs="Times New Roman"/>
                <w:sz w:val="24"/>
                <w:szCs w:val="24"/>
              </w:rPr>
              <w:t>Шерстобитова</w:t>
            </w:r>
            <w:proofErr w:type="spellEnd"/>
          </w:p>
          <w:p w:rsidR="00C851A9" w:rsidRPr="00C851A9" w:rsidRDefault="0041320B" w:rsidP="00CC611E">
            <w:pPr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(протокол от 29</w:t>
            </w:r>
            <w:r w:rsidR="00C851A9" w:rsidRPr="00C851A9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994E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51A9" w:rsidRPr="00C851A9">
              <w:rPr>
                <w:rFonts w:ascii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792" w:type="dxa"/>
          </w:tcPr>
          <w:p w:rsidR="00C851A9" w:rsidRPr="00C851A9" w:rsidRDefault="00C851A9" w:rsidP="00C851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1A9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C851A9" w:rsidRPr="00C851A9" w:rsidRDefault="00C851A9" w:rsidP="00C851A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1A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C851A9" w:rsidRPr="00C851A9" w:rsidRDefault="00C851A9" w:rsidP="00C851A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1A9" w:rsidRPr="00C851A9" w:rsidRDefault="00C851A9" w:rsidP="00C851A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1A9">
              <w:rPr>
                <w:rFonts w:ascii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728" w:type="dxa"/>
          </w:tcPr>
          <w:p w:rsidR="00C851A9" w:rsidRPr="00C851A9" w:rsidRDefault="00C851A9" w:rsidP="00C851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1A9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C851A9" w:rsidRPr="00C851A9" w:rsidRDefault="00C851A9" w:rsidP="00C851A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1A9">
              <w:rPr>
                <w:rFonts w:ascii="Times New Roman" w:hAnsi="Times New Roman" w:cs="Times New Roman"/>
                <w:sz w:val="24"/>
                <w:szCs w:val="24"/>
              </w:rPr>
              <w:t>Директор МОУ</w:t>
            </w:r>
          </w:p>
          <w:p w:rsidR="00C851A9" w:rsidRPr="00C851A9" w:rsidRDefault="00C851A9" w:rsidP="00C851A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1A9">
              <w:rPr>
                <w:rFonts w:ascii="Times New Roman" w:hAnsi="Times New Roman" w:cs="Times New Roman"/>
                <w:sz w:val="24"/>
                <w:szCs w:val="24"/>
              </w:rPr>
              <w:t>«Гимназия № 29»</w:t>
            </w:r>
          </w:p>
          <w:p w:rsidR="00C851A9" w:rsidRPr="00C851A9" w:rsidRDefault="00C851A9" w:rsidP="00C851A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1A9" w:rsidRPr="00C851A9" w:rsidRDefault="00C851A9" w:rsidP="00C851A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1A9">
              <w:rPr>
                <w:rFonts w:ascii="Times New Roman" w:hAnsi="Times New Roman" w:cs="Times New Roman"/>
                <w:sz w:val="24"/>
                <w:szCs w:val="24"/>
              </w:rPr>
              <w:t>___________О. Ю. Марисова</w:t>
            </w:r>
          </w:p>
          <w:p w:rsidR="005D124D" w:rsidRDefault="00C851A9" w:rsidP="00CC611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851A9">
              <w:rPr>
                <w:rFonts w:ascii="Times New Roman" w:hAnsi="Times New Roman" w:cs="Times New Roman"/>
                <w:sz w:val="24"/>
                <w:szCs w:val="24"/>
              </w:rPr>
              <w:t xml:space="preserve">(приказ от </w:t>
            </w:r>
            <w:r w:rsidR="00994EF4">
              <w:rPr>
                <w:rFonts w:ascii="Times New Roman" w:hAnsi="Times New Roman"/>
                <w:sz w:val="24"/>
                <w:szCs w:val="24"/>
              </w:rPr>
              <w:t>1.09.2022</w:t>
            </w:r>
            <w:r w:rsidR="006B6B3E" w:rsidRPr="006B6B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C851A9" w:rsidRPr="00C851A9" w:rsidRDefault="005D124D" w:rsidP="00CC611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03-02/____</w:t>
            </w:r>
            <w:r w:rsidR="001D27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C851A9" w:rsidRPr="00FF55D3" w:rsidRDefault="00C851A9" w:rsidP="00C851A9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6A96" w:rsidRPr="00FF55D3" w:rsidRDefault="00266A96" w:rsidP="00266A96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266A96" w:rsidRPr="00FF55D3" w:rsidRDefault="00266A96" w:rsidP="00266A96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266A96" w:rsidRPr="00FF55D3" w:rsidRDefault="00266A96" w:rsidP="00266A96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266A96" w:rsidRPr="00FF55D3" w:rsidRDefault="00266A96" w:rsidP="00266A96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266A96" w:rsidRPr="00FF55D3" w:rsidRDefault="00266A96" w:rsidP="00266A96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  <w:r w:rsidRPr="00FF55D3">
        <w:rPr>
          <w:rFonts w:ascii="Times New Roman" w:eastAsia="Times New Roman" w:hAnsi="Times New Roman"/>
          <w:sz w:val="32"/>
          <w:szCs w:val="36"/>
          <w:lang w:eastAsia="ar-SA"/>
        </w:rPr>
        <w:t xml:space="preserve">Рассмотрено на заседании </w:t>
      </w:r>
    </w:p>
    <w:p w:rsidR="005D124D" w:rsidRDefault="005D124D" w:rsidP="00266A96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/>
          <w:sz w:val="32"/>
          <w:szCs w:val="36"/>
          <w:lang w:eastAsia="ar-SA"/>
        </w:rPr>
        <w:t>П</w:t>
      </w:r>
      <w:r w:rsidR="00266A96" w:rsidRPr="00FF55D3">
        <w:rPr>
          <w:rFonts w:ascii="Times New Roman" w:eastAsia="Times New Roman" w:hAnsi="Times New Roman"/>
          <w:sz w:val="32"/>
          <w:szCs w:val="36"/>
          <w:lang w:eastAsia="ar-SA"/>
        </w:rPr>
        <w:t xml:space="preserve">едагогического совета </w:t>
      </w:r>
    </w:p>
    <w:p w:rsidR="00266A96" w:rsidRPr="00FF55D3" w:rsidRDefault="00266A96" w:rsidP="00266A96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  <w:r w:rsidRPr="00FF55D3">
        <w:rPr>
          <w:rFonts w:ascii="Times New Roman" w:eastAsia="Times New Roman" w:hAnsi="Times New Roman"/>
          <w:sz w:val="32"/>
          <w:szCs w:val="36"/>
          <w:lang w:eastAsia="ar-SA"/>
        </w:rPr>
        <w:t>МОУ «Гимназия № 29»</w:t>
      </w:r>
    </w:p>
    <w:p w:rsidR="00266A96" w:rsidRPr="00FF55D3" w:rsidRDefault="00266A96" w:rsidP="00266A96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  <w:r w:rsidRPr="00FF55D3">
        <w:rPr>
          <w:rFonts w:ascii="Times New Roman" w:eastAsia="Times New Roman" w:hAnsi="Times New Roman"/>
          <w:sz w:val="32"/>
          <w:szCs w:val="36"/>
          <w:lang w:eastAsia="ar-SA"/>
        </w:rPr>
        <w:t xml:space="preserve">Протокол от </w:t>
      </w:r>
      <w:r w:rsidR="00CC611E">
        <w:rPr>
          <w:rFonts w:ascii="Times New Roman" w:eastAsia="Times New Roman" w:hAnsi="Times New Roman"/>
          <w:sz w:val="32"/>
          <w:szCs w:val="36"/>
          <w:lang w:eastAsia="ar-SA"/>
        </w:rPr>
        <w:t>3</w:t>
      </w:r>
      <w:r w:rsidR="00994EF4">
        <w:rPr>
          <w:rFonts w:ascii="Times New Roman" w:eastAsia="Times New Roman" w:hAnsi="Times New Roman"/>
          <w:sz w:val="32"/>
          <w:szCs w:val="36"/>
          <w:lang w:eastAsia="ar-SA"/>
        </w:rPr>
        <w:t>0</w:t>
      </w:r>
      <w:r w:rsidRPr="00FF55D3">
        <w:rPr>
          <w:rFonts w:ascii="Times New Roman" w:eastAsia="Times New Roman" w:hAnsi="Times New Roman"/>
          <w:sz w:val="32"/>
          <w:szCs w:val="36"/>
          <w:lang w:eastAsia="ar-SA"/>
        </w:rPr>
        <w:t>.08.20</w:t>
      </w:r>
      <w:r w:rsidR="00C851A9">
        <w:rPr>
          <w:rFonts w:ascii="Times New Roman" w:eastAsia="Times New Roman" w:hAnsi="Times New Roman"/>
          <w:sz w:val="32"/>
          <w:szCs w:val="36"/>
          <w:lang w:eastAsia="ar-SA"/>
        </w:rPr>
        <w:t>2</w:t>
      </w:r>
      <w:r w:rsidR="00994EF4">
        <w:rPr>
          <w:rFonts w:ascii="Times New Roman" w:eastAsia="Times New Roman" w:hAnsi="Times New Roman"/>
          <w:sz w:val="32"/>
          <w:szCs w:val="36"/>
          <w:lang w:eastAsia="ar-SA"/>
        </w:rPr>
        <w:t>2</w:t>
      </w:r>
      <w:r w:rsidRPr="00FF55D3">
        <w:rPr>
          <w:rFonts w:ascii="Times New Roman" w:eastAsia="Times New Roman" w:hAnsi="Times New Roman"/>
          <w:sz w:val="32"/>
          <w:szCs w:val="36"/>
          <w:lang w:eastAsia="ar-SA"/>
        </w:rPr>
        <w:t xml:space="preserve"> г. № 1</w:t>
      </w:r>
    </w:p>
    <w:p w:rsidR="00266A96" w:rsidRPr="00FF55D3" w:rsidRDefault="00266A96" w:rsidP="00266A96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266A96" w:rsidRPr="00FF55D3" w:rsidRDefault="00266A96" w:rsidP="00266A96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266A96" w:rsidRDefault="00266A96" w:rsidP="00266A96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266A96" w:rsidRPr="00FF55D3" w:rsidRDefault="00266A96" w:rsidP="00266A96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266A96" w:rsidRPr="00093A7D" w:rsidRDefault="00266A96" w:rsidP="00266A96">
      <w:pPr>
        <w:pStyle w:val="a7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093A7D">
        <w:rPr>
          <w:rFonts w:ascii="Times New Roman" w:hAnsi="Times New Roman"/>
          <w:b/>
          <w:sz w:val="32"/>
          <w:szCs w:val="32"/>
          <w:lang w:val="ru-RU"/>
        </w:rPr>
        <w:t>РАБОЧАЯ ПРОГРАММА</w:t>
      </w:r>
    </w:p>
    <w:p w:rsidR="00266A96" w:rsidRPr="008E694C" w:rsidRDefault="00266A96" w:rsidP="00266A96">
      <w:pPr>
        <w:pStyle w:val="a7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8E694C">
        <w:rPr>
          <w:rFonts w:ascii="Times New Roman" w:hAnsi="Times New Roman"/>
          <w:b/>
          <w:sz w:val="32"/>
          <w:szCs w:val="32"/>
          <w:lang w:val="ru-RU"/>
        </w:rPr>
        <w:t>учебного курса «Музыка»</w:t>
      </w:r>
    </w:p>
    <w:p w:rsidR="00266A96" w:rsidRPr="00266A96" w:rsidRDefault="00266A96" w:rsidP="005D124D">
      <w:pPr>
        <w:pStyle w:val="a7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266A96">
        <w:rPr>
          <w:rFonts w:ascii="Times New Roman" w:hAnsi="Times New Roman"/>
          <w:b/>
          <w:sz w:val="32"/>
          <w:szCs w:val="32"/>
          <w:lang w:val="ru-RU"/>
        </w:rPr>
        <w:t>(8</w:t>
      </w:r>
      <w:proofErr w:type="gramStart"/>
      <w:r w:rsidRPr="00266A96">
        <w:rPr>
          <w:rFonts w:ascii="Times New Roman" w:hAnsi="Times New Roman"/>
          <w:b/>
          <w:sz w:val="32"/>
          <w:szCs w:val="32"/>
          <w:lang w:val="ru-RU"/>
        </w:rPr>
        <w:t xml:space="preserve"> А</w:t>
      </w:r>
      <w:proofErr w:type="gramEnd"/>
      <w:r w:rsidRPr="00266A96">
        <w:rPr>
          <w:rFonts w:ascii="Times New Roman" w:hAnsi="Times New Roman"/>
          <w:b/>
          <w:sz w:val="32"/>
          <w:szCs w:val="32"/>
          <w:lang w:val="ru-RU"/>
        </w:rPr>
        <w:t>, Б</w:t>
      </w:r>
      <w:r w:rsidR="00093A7D">
        <w:rPr>
          <w:rFonts w:ascii="Times New Roman" w:hAnsi="Times New Roman"/>
          <w:b/>
          <w:sz w:val="32"/>
          <w:szCs w:val="32"/>
          <w:lang w:val="ru-RU"/>
        </w:rPr>
        <w:t>, В</w:t>
      </w:r>
      <w:r w:rsidRPr="00266A96">
        <w:rPr>
          <w:rFonts w:ascii="Times New Roman" w:hAnsi="Times New Roman"/>
          <w:b/>
          <w:sz w:val="32"/>
          <w:szCs w:val="32"/>
          <w:lang w:val="ru-RU"/>
        </w:rPr>
        <w:t xml:space="preserve"> класс</w:t>
      </w:r>
      <w:r w:rsidR="00093A7D">
        <w:rPr>
          <w:rFonts w:ascii="Times New Roman" w:hAnsi="Times New Roman"/>
          <w:b/>
          <w:sz w:val="32"/>
          <w:szCs w:val="32"/>
          <w:lang w:val="ru-RU"/>
        </w:rPr>
        <w:t>ы</w:t>
      </w:r>
      <w:r w:rsidRPr="00266A96">
        <w:rPr>
          <w:rFonts w:ascii="Times New Roman" w:hAnsi="Times New Roman"/>
          <w:b/>
          <w:sz w:val="32"/>
          <w:szCs w:val="32"/>
          <w:lang w:val="ru-RU"/>
        </w:rPr>
        <w:t>, базовый уровень)</w:t>
      </w:r>
    </w:p>
    <w:p w:rsidR="00266A96" w:rsidRPr="00266A96" w:rsidRDefault="00266A96" w:rsidP="00266A96">
      <w:pPr>
        <w:pStyle w:val="a7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266A96">
        <w:rPr>
          <w:rFonts w:ascii="Times New Roman" w:hAnsi="Times New Roman"/>
          <w:b/>
          <w:sz w:val="32"/>
          <w:szCs w:val="32"/>
          <w:lang w:val="ru-RU"/>
        </w:rPr>
        <w:t>на 20</w:t>
      </w:r>
      <w:r w:rsidR="00C851A9">
        <w:rPr>
          <w:rFonts w:ascii="Times New Roman" w:hAnsi="Times New Roman"/>
          <w:b/>
          <w:sz w:val="32"/>
          <w:szCs w:val="32"/>
          <w:lang w:val="ru-RU"/>
        </w:rPr>
        <w:t>2</w:t>
      </w:r>
      <w:r w:rsidR="00994EF4">
        <w:rPr>
          <w:rFonts w:ascii="Times New Roman" w:hAnsi="Times New Roman"/>
          <w:b/>
          <w:sz w:val="32"/>
          <w:szCs w:val="32"/>
          <w:lang w:val="ru-RU"/>
        </w:rPr>
        <w:t>2</w:t>
      </w:r>
      <w:r w:rsidRPr="00266A96">
        <w:rPr>
          <w:rFonts w:ascii="Times New Roman" w:hAnsi="Times New Roman"/>
          <w:b/>
          <w:sz w:val="32"/>
          <w:szCs w:val="32"/>
          <w:lang w:val="ru-RU"/>
        </w:rPr>
        <w:t>-202</w:t>
      </w:r>
      <w:r w:rsidR="00994EF4">
        <w:rPr>
          <w:rFonts w:ascii="Times New Roman" w:hAnsi="Times New Roman"/>
          <w:b/>
          <w:sz w:val="32"/>
          <w:szCs w:val="32"/>
          <w:lang w:val="ru-RU"/>
        </w:rPr>
        <w:t>3</w:t>
      </w:r>
      <w:r w:rsidRPr="00266A96">
        <w:rPr>
          <w:rFonts w:ascii="Times New Roman" w:hAnsi="Times New Roman"/>
          <w:b/>
          <w:sz w:val="32"/>
          <w:szCs w:val="32"/>
          <w:lang w:val="ru-RU"/>
        </w:rPr>
        <w:t xml:space="preserve"> учебный год</w:t>
      </w:r>
    </w:p>
    <w:p w:rsidR="00266A96" w:rsidRPr="00266A96" w:rsidRDefault="00266A96" w:rsidP="00266A96">
      <w:pPr>
        <w:pStyle w:val="a7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266A96" w:rsidRPr="00266A96" w:rsidRDefault="00266A96" w:rsidP="00266A96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66A96" w:rsidRPr="00266A96" w:rsidRDefault="00266A96" w:rsidP="00266A96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66A96" w:rsidRPr="00266A96" w:rsidRDefault="00266A96" w:rsidP="00266A96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66A96" w:rsidRPr="00266A96" w:rsidRDefault="00266A96" w:rsidP="00266A96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66A96" w:rsidRPr="00266A96" w:rsidRDefault="00266A96" w:rsidP="00266A96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66A96" w:rsidRPr="00266A96" w:rsidRDefault="00266A96" w:rsidP="00266A96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66A96" w:rsidRPr="00266A96" w:rsidRDefault="00266A96" w:rsidP="00266A96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66A96" w:rsidRPr="00266A96" w:rsidRDefault="00266A96" w:rsidP="00266A96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66A96" w:rsidRPr="00266A96" w:rsidRDefault="00266A96" w:rsidP="00266A96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66A96" w:rsidRPr="00266A96" w:rsidRDefault="00266A96" w:rsidP="00266A96">
      <w:pPr>
        <w:pStyle w:val="a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66A96" w:rsidRPr="00266A96" w:rsidRDefault="00266A96" w:rsidP="005D124D">
      <w:pPr>
        <w:pStyle w:val="a7"/>
        <w:ind w:left="4111"/>
        <w:jc w:val="both"/>
        <w:rPr>
          <w:rFonts w:ascii="Times New Roman" w:hAnsi="Times New Roman"/>
          <w:sz w:val="28"/>
          <w:szCs w:val="28"/>
          <w:lang w:val="ru-RU"/>
        </w:rPr>
      </w:pPr>
      <w:r w:rsidRPr="00266A96">
        <w:rPr>
          <w:rFonts w:ascii="Times New Roman" w:hAnsi="Times New Roman"/>
          <w:sz w:val="28"/>
          <w:szCs w:val="28"/>
          <w:lang w:val="ru-RU"/>
        </w:rPr>
        <w:t>Составитель:</w:t>
      </w:r>
    </w:p>
    <w:p w:rsidR="00266A96" w:rsidRPr="00266A96" w:rsidRDefault="00994EF4" w:rsidP="005D124D">
      <w:pPr>
        <w:pStyle w:val="a7"/>
        <w:ind w:left="411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Круглова Н.А</w:t>
      </w:r>
      <w:r w:rsidR="00266A96" w:rsidRPr="00266A96">
        <w:rPr>
          <w:rFonts w:ascii="Times New Roman" w:hAnsi="Times New Roman"/>
          <w:sz w:val="28"/>
          <w:szCs w:val="28"/>
          <w:lang w:val="ru-RU"/>
        </w:rPr>
        <w:t>., учитель музыки,</w:t>
      </w:r>
    </w:p>
    <w:p w:rsidR="00266A96" w:rsidRPr="00266A96" w:rsidRDefault="00994EF4" w:rsidP="005D124D">
      <w:pPr>
        <w:pStyle w:val="a7"/>
        <w:ind w:left="411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перв</w:t>
      </w:r>
      <w:r w:rsidR="00266A96" w:rsidRPr="00266A96">
        <w:rPr>
          <w:rFonts w:ascii="Times New Roman" w:hAnsi="Times New Roman"/>
          <w:sz w:val="28"/>
          <w:szCs w:val="28"/>
          <w:lang w:val="ru-RU"/>
        </w:rPr>
        <w:t>ая квалификационная категория</w:t>
      </w:r>
    </w:p>
    <w:p w:rsidR="00810FAB" w:rsidRPr="007517DB" w:rsidRDefault="00810FAB" w:rsidP="00810FAB">
      <w:pPr>
        <w:ind w:left="3540"/>
        <w:jc w:val="center"/>
        <w:rPr>
          <w:rFonts w:ascii="Times New Roman" w:hAnsi="Times New Roman"/>
          <w:b/>
          <w:sz w:val="24"/>
          <w:szCs w:val="24"/>
        </w:rPr>
      </w:pPr>
    </w:p>
    <w:p w:rsidR="00810FAB" w:rsidRPr="007517DB" w:rsidRDefault="00810FAB" w:rsidP="00810FAB">
      <w:pPr>
        <w:ind w:left="3540"/>
        <w:jc w:val="center"/>
        <w:rPr>
          <w:rFonts w:ascii="Times New Roman" w:hAnsi="Times New Roman"/>
          <w:b/>
        </w:rPr>
      </w:pPr>
    </w:p>
    <w:p w:rsidR="00810FAB" w:rsidRDefault="00810FAB" w:rsidP="00810FAB">
      <w:pPr>
        <w:rPr>
          <w:rFonts w:ascii="Times New Roman" w:hAnsi="Times New Roman"/>
          <w:b/>
        </w:rPr>
      </w:pPr>
    </w:p>
    <w:p w:rsidR="005D124D" w:rsidRDefault="005D124D" w:rsidP="00810FAB">
      <w:pPr>
        <w:rPr>
          <w:rFonts w:ascii="Times New Roman" w:hAnsi="Times New Roman"/>
          <w:b/>
        </w:rPr>
      </w:pPr>
    </w:p>
    <w:p w:rsidR="00266A96" w:rsidRDefault="00266A96" w:rsidP="00266A96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FAB" w:rsidRPr="00266A96" w:rsidRDefault="00810FAB" w:rsidP="00266A96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A9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040EC" w:rsidRPr="00266A96" w:rsidRDefault="008040EC" w:rsidP="00266A96">
      <w:pPr>
        <w:pStyle w:val="a7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66A96">
        <w:rPr>
          <w:rFonts w:ascii="Times New Roman" w:hAnsi="Times New Roman"/>
          <w:sz w:val="24"/>
          <w:szCs w:val="24"/>
          <w:lang w:val="ru-RU"/>
        </w:rPr>
        <w:t xml:space="preserve">Реализация программы обеспечивается </w:t>
      </w:r>
      <w:r w:rsidRPr="00266A96">
        <w:rPr>
          <w:rFonts w:ascii="Times New Roman" w:hAnsi="Times New Roman"/>
          <w:b/>
          <w:sz w:val="24"/>
          <w:szCs w:val="24"/>
          <w:lang w:val="ru-RU"/>
        </w:rPr>
        <w:t>нормативными документами</w:t>
      </w:r>
      <w:r w:rsidRPr="00266A96">
        <w:rPr>
          <w:rFonts w:ascii="Times New Roman" w:hAnsi="Times New Roman"/>
          <w:sz w:val="24"/>
          <w:szCs w:val="24"/>
          <w:lang w:val="ru-RU"/>
        </w:rPr>
        <w:t>:</w:t>
      </w:r>
    </w:p>
    <w:p w:rsidR="008040EC" w:rsidRPr="00266A96" w:rsidRDefault="008040EC" w:rsidP="00266A96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266A96">
        <w:rPr>
          <w:rFonts w:ascii="Times New Roman" w:hAnsi="Times New Roman"/>
          <w:sz w:val="24"/>
          <w:szCs w:val="24"/>
        </w:rPr>
        <w:t>Федеральный закон Российской Федерации от 29 декабря 2012 г. N 273-ФЗ «Об образовании в Российской Федерации»</w:t>
      </w:r>
    </w:p>
    <w:p w:rsidR="008040EC" w:rsidRPr="00266A96" w:rsidRDefault="008040EC" w:rsidP="00266A96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266A96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 (утвержден приказом </w:t>
      </w:r>
      <w:proofErr w:type="spellStart"/>
      <w:r w:rsidRPr="00266A9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66A96">
        <w:rPr>
          <w:rFonts w:ascii="Times New Roman" w:hAnsi="Times New Roman"/>
          <w:sz w:val="24"/>
          <w:szCs w:val="24"/>
        </w:rPr>
        <w:t xml:space="preserve"> России от 06 октября 2009 г. № 373, в ред. приказов от 26 ноября 2010 г. № 1241, от 22 сентября 2011 г. № 2357)</w:t>
      </w:r>
    </w:p>
    <w:p w:rsidR="008040EC" w:rsidRPr="00266A96" w:rsidRDefault="008040EC" w:rsidP="00266A9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6A96">
        <w:rPr>
          <w:rFonts w:ascii="Times New Roman" w:hAnsi="Times New Roman"/>
          <w:sz w:val="24"/>
          <w:szCs w:val="24"/>
        </w:rPr>
        <w:t>Приказ Министерства образования и науки РФ от 31.12.2015 № 1576</w:t>
      </w:r>
      <w:r w:rsidRPr="00266A96">
        <w:rPr>
          <w:rFonts w:ascii="Times New Roman" w:hAnsi="Times New Roman"/>
          <w:sz w:val="24"/>
          <w:szCs w:val="24"/>
        </w:rPr>
        <w:br/>
        <w:t>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373"</w:t>
      </w:r>
    </w:p>
    <w:p w:rsidR="008040EC" w:rsidRPr="00266A96" w:rsidRDefault="008040EC" w:rsidP="00266A9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6A96">
        <w:rPr>
          <w:rFonts w:ascii="Times New Roman" w:hAnsi="Times New Roman"/>
          <w:sz w:val="24"/>
          <w:szCs w:val="24"/>
        </w:rPr>
        <w:t>Приказ Министерства образования и науки РФ от 07.06. 2017 года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</w:t>
      </w:r>
    </w:p>
    <w:p w:rsidR="008040EC" w:rsidRPr="00266A96" w:rsidRDefault="008040EC" w:rsidP="0062359A">
      <w:pPr>
        <w:pStyle w:val="a6"/>
        <w:numPr>
          <w:ilvl w:val="0"/>
          <w:numId w:val="3"/>
        </w:numPr>
        <w:spacing w:after="0" w:line="360" w:lineRule="auto"/>
        <w:ind w:right="316"/>
        <w:rPr>
          <w:rFonts w:ascii="Times New Roman" w:hAnsi="Times New Roman"/>
          <w:sz w:val="24"/>
          <w:szCs w:val="24"/>
        </w:rPr>
      </w:pPr>
      <w:proofErr w:type="gramStart"/>
      <w:r w:rsidRPr="00266A96">
        <w:rPr>
          <w:rFonts w:ascii="Times New Roman" w:hAnsi="Times New Roman"/>
          <w:sz w:val="24"/>
          <w:szCs w:val="24"/>
        </w:rPr>
        <w:t xml:space="preserve">Программа  Критской Е.Д., Сергеевой Г.П., </w:t>
      </w:r>
      <w:proofErr w:type="spellStart"/>
      <w:r w:rsidRPr="00266A96">
        <w:rPr>
          <w:rFonts w:ascii="Times New Roman" w:hAnsi="Times New Roman"/>
          <w:sz w:val="24"/>
          <w:szCs w:val="24"/>
        </w:rPr>
        <w:t>Шмагиной</w:t>
      </w:r>
      <w:proofErr w:type="spellEnd"/>
      <w:r w:rsidRPr="00266A96">
        <w:rPr>
          <w:rFonts w:ascii="Times New Roman" w:hAnsi="Times New Roman"/>
          <w:sz w:val="24"/>
          <w:szCs w:val="24"/>
        </w:rPr>
        <w:t xml:space="preserve"> Т.С. «Музыка» (</w:t>
      </w:r>
      <w:r w:rsidRPr="00266A96">
        <w:rPr>
          <w:rFonts w:ascii="Times New Roman" w:hAnsi="Times New Roman"/>
          <w:bCs/>
          <w:sz w:val="24"/>
          <w:szCs w:val="24"/>
        </w:rPr>
        <w:t>Программы общеобразовательных учреждений.</w:t>
      </w:r>
      <w:proofErr w:type="gramEnd"/>
      <w:r w:rsidRPr="00266A96">
        <w:rPr>
          <w:rFonts w:ascii="Times New Roman" w:hAnsi="Times New Roman"/>
          <w:bCs/>
          <w:sz w:val="24"/>
          <w:szCs w:val="24"/>
        </w:rPr>
        <w:t xml:space="preserve"> Музыка: 1-</w:t>
      </w:r>
      <w:r w:rsidR="008E694C">
        <w:rPr>
          <w:rFonts w:ascii="Times New Roman" w:hAnsi="Times New Roman"/>
          <w:bCs/>
          <w:sz w:val="24"/>
          <w:szCs w:val="24"/>
        </w:rPr>
        <w:t>8</w:t>
      </w:r>
      <w:r w:rsidRPr="00266A96">
        <w:rPr>
          <w:rFonts w:ascii="Times New Roman" w:hAnsi="Times New Roman"/>
          <w:bCs/>
          <w:sz w:val="24"/>
          <w:szCs w:val="24"/>
        </w:rPr>
        <w:t xml:space="preserve"> классы. – Москва: </w:t>
      </w:r>
      <w:proofErr w:type="gramStart"/>
      <w:r w:rsidRPr="00266A96">
        <w:rPr>
          <w:rFonts w:ascii="Times New Roman" w:hAnsi="Times New Roman"/>
          <w:bCs/>
          <w:sz w:val="24"/>
          <w:szCs w:val="24"/>
        </w:rPr>
        <w:t>Просвещение, 201</w:t>
      </w:r>
      <w:r w:rsidR="008E694C">
        <w:rPr>
          <w:rFonts w:ascii="Times New Roman" w:hAnsi="Times New Roman"/>
          <w:bCs/>
          <w:sz w:val="24"/>
          <w:szCs w:val="24"/>
        </w:rPr>
        <w:t>8</w:t>
      </w:r>
      <w:r w:rsidRPr="00266A96">
        <w:rPr>
          <w:rFonts w:ascii="Times New Roman" w:hAnsi="Times New Roman"/>
          <w:bCs/>
          <w:sz w:val="24"/>
          <w:szCs w:val="24"/>
        </w:rPr>
        <w:t>г.).</w:t>
      </w:r>
      <w:proofErr w:type="gramEnd"/>
    </w:p>
    <w:p w:rsidR="008040EC" w:rsidRPr="00266A96" w:rsidRDefault="008040EC" w:rsidP="00266A9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6A96">
        <w:rPr>
          <w:rFonts w:ascii="Times New Roman" w:hAnsi="Times New Roman"/>
          <w:sz w:val="24"/>
          <w:szCs w:val="24"/>
        </w:rPr>
        <w:t>Приказы Министерства образования и науки Российской Федерации от 05.07.2017 года № 629 и от 20.06.2017 года № 581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 утвержденный приказом Министерства образования РФ от 31.03.2014г № 253».</w:t>
      </w:r>
    </w:p>
    <w:p w:rsidR="008040EC" w:rsidRPr="00266A96" w:rsidRDefault="008040EC" w:rsidP="00266A96">
      <w:pPr>
        <w:pStyle w:val="a7"/>
        <w:numPr>
          <w:ilvl w:val="0"/>
          <w:numId w:val="3"/>
        </w:numPr>
        <w:spacing w:line="360" w:lineRule="auto"/>
        <w:ind w:left="502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266A96">
        <w:rPr>
          <w:rFonts w:ascii="Times New Roman" w:hAnsi="Times New Roman"/>
          <w:sz w:val="24"/>
          <w:szCs w:val="24"/>
          <w:lang w:val="ru-RU"/>
        </w:rPr>
        <w:t>Учебный план МОУ «Гимназия №29» на 20</w:t>
      </w:r>
      <w:r w:rsidR="00A13E24">
        <w:rPr>
          <w:rFonts w:ascii="Times New Roman" w:hAnsi="Times New Roman"/>
          <w:sz w:val="24"/>
          <w:szCs w:val="24"/>
          <w:lang w:val="ru-RU"/>
        </w:rPr>
        <w:t>22</w:t>
      </w:r>
      <w:r w:rsidRPr="00266A96">
        <w:rPr>
          <w:rFonts w:ascii="Times New Roman" w:hAnsi="Times New Roman"/>
          <w:sz w:val="24"/>
          <w:szCs w:val="24"/>
          <w:lang w:val="ru-RU"/>
        </w:rPr>
        <w:t>/20</w:t>
      </w:r>
      <w:r w:rsidR="00266A96" w:rsidRPr="00266A96">
        <w:rPr>
          <w:rFonts w:ascii="Times New Roman" w:hAnsi="Times New Roman"/>
          <w:sz w:val="24"/>
          <w:szCs w:val="24"/>
          <w:lang w:val="ru-RU"/>
        </w:rPr>
        <w:t>2</w:t>
      </w:r>
      <w:bookmarkStart w:id="0" w:name="_GoBack"/>
      <w:bookmarkEnd w:id="0"/>
      <w:r w:rsidR="00A13E24">
        <w:rPr>
          <w:rFonts w:ascii="Times New Roman" w:hAnsi="Times New Roman"/>
          <w:sz w:val="24"/>
          <w:szCs w:val="24"/>
          <w:lang w:val="ru-RU"/>
        </w:rPr>
        <w:t>3</w:t>
      </w:r>
      <w:r w:rsidRPr="00266A96">
        <w:rPr>
          <w:rFonts w:ascii="Times New Roman" w:hAnsi="Times New Roman"/>
          <w:sz w:val="24"/>
          <w:szCs w:val="24"/>
          <w:lang w:val="ru-RU"/>
        </w:rPr>
        <w:t xml:space="preserve"> учебный год</w:t>
      </w:r>
    </w:p>
    <w:p w:rsidR="00810FAB" w:rsidRPr="00266A96" w:rsidRDefault="00810FAB" w:rsidP="0062359A">
      <w:pPr>
        <w:tabs>
          <w:tab w:val="left" w:pos="0"/>
          <w:tab w:val="left" w:pos="10080"/>
        </w:tabs>
        <w:spacing w:after="0" w:line="360" w:lineRule="auto"/>
        <w:ind w:right="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>Программа используется в данной рабочей программе без изменений с учетом возможностей одаренных обучающихся и детей с ОВЗ.</w:t>
      </w:r>
    </w:p>
    <w:p w:rsidR="00810FAB" w:rsidRPr="00266A96" w:rsidRDefault="00810FAB" w:rsidP="0062359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>Данная рабочая программа рассчитана на 35</w:t>
      </w:r>
      <w:r w:rsidR="006B6B3E">
        <w:rPr>
          <w:rFonts w:ascii="Times New Roman" w:hAnsi="Times New Roman" w:cs="Times New Roman"/>
          <w:sz w:val="24"/>
          <w:szCs w:val="24"/>
        </w:rPr>
        <w:t xml:space="preserve"> </w:t>
      </w:r>
      <w:r w:rsidRPr="00266A96">
        <w:rPr>
          <w:rFonts w:ascii="Times New Roman" w:hAnsi="Times New Roman" w:cs="Times New Roman"/>
          <w:sz w:val="24"/>
          <w:szCs w:val="24"/>
        </w:rPr>
        <w:t>часов (1час в неделю), авторское поурочное планирование используется без изменений.</w:t>
      </w:r>
    </w:p>
    <w:p w:rsidR="004223BE" w:rsidRPr="00266A96" w:rsidRDefault="004223BE" w:rsidP="00266A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В данной программе нашли отражение изменившиеся </w:t>
      </w:r>
      <w:proofErr w:type="spellStart"/>
      <w:r w:rsidRPr="00266A96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266A96">
        <w:rPr>
          <w:rFonts w:ascii="Times New Roman" w:hAnsi="Times New Roman" w:cs="Times New Roman"/>
          <w:sz w:val="24"/>
          <w:szCs w:val="24"/>
        </w:rPr>
        <w:t xml:space="preserve"> условия деятельности современных образовательных организаций, потребности педагогов-музыкантов в обновлении содержания и новые технологии общего музыкального образования. </w:t>
      </w:r>
    </w:p>
    <w:p w:rsidR="004223BE" w:rsidRPr="00266A96" w:rsidRDefault="004223BE" w:rsidP="006235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b/>
          <w:sz w:val="24"/>
          <w:szCs w:val="24"/>
        </w:rPr>
        <w:lastRenderedPageBreak/>
        <w:t>Цель</w:t>
      </w:r>
      <w:r w:rsidRPr="00266A96">
        <w:rPr>
          <w:rFonts w:ascii="Times New Roman" w:hAnsi="Times New Roman" w:cs="Times New Roman"/>
          <w:sz w:val="24"/>
          <w:szCs w:val="24"/>
        </w:rPr>
        <w:t xml:space="preserve"> массового музыкального образования и воспитания — развитие музыкальной культуры школьников как неотъемлемой части духовной культуры —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</w:r>
    </w:p>
    <w:p w:rsidR="004223BE" w:rsidRPr="00266A96" w:rsidRDefault="004223BE" w:rsidP="006235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Содержание программы базируется на нравственно-эстетическом, интонационно-образном, жанрово-стилевом постижении школьниками основных пластов музыкального искусства (фольклор, музыка религиозной традиции, золотой фонд классической музыки, сочинения современных композиторов) в их взаимодействии с произведениями других видов искусства. </w:t>
      </w:r>
    </w:p>
    <w:p w:rsidR="004223BE" w:rsidRPr="00266A96" w:rsidRDefault="004223BE" w:rsidP="006235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В качестве </w:t>
      </w:r>
      <w:proofErr w:type="gramStart"/>
      <w:r w:rsidRPr="00266A96">
        <w:rPr>
          <w:rFonts w:ascii="Times New Roman" w:hAnsi="Times New Roman" w:cs="Times New Roman"/>
          <w:sz w:val="24"/>
          <w:szCs w:val="24"/>
        </w:rPr>
        <w:t>приоритетных</w:t>
      </w:r>
      <w:proofErr w:type="gramEnd"/>
      <w:r w:rsidRPr="00266A96">
        <w:rPr>
          <w:rFonts w:ascii="Times New Roman" w:hAnsi="Times New Roman" w:cs="Times New Roman"/>
          <w:sz w:val="24"/>
          <w:szCs w:val="24"/>
        </w:rPr>
        <w:t xml:space="preserve"> в данной программе выдвигаются следующие </w:t>
      </w:r>
      <w:r w:rsidRPr="00266A96">
        <w:rPr>
          <w:rFonts w:ascii="Times New Roman" w:hAnsi="Times New Roman" w:cs="Times New Roman"/>
          <w:b/>
          <w:sz w:val="24"/>
          <w:szCs w:val="24"/>
        </w:rPr>
        <w:t>задачи и направления</w:t>
      </w:r>
      <w:r w:rsidRPr="00266A9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223BE" w:rsidRPr="00266A96" w:rsidRDefault="004223BE" w:rsidP="00266A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запечатлённому в произведениях искусства, раскрывающих духовный опыт поколений; </w:t>
      </w:r>
    </w:p>
    <w:p w:rsidR="004223BE" w:rsidRPr="00266A96" w:rsidRDefault="004223BE" w:rsidP="00266A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воспитание потребности в общении с музыкальным искусством своего народа и разных народов мира, классическим и современным музыкальным наследием; эмоционально-ценностного, заинтересованного отношения к искусству, стремления к музыкальному самообразованию; </w:t>
      </w:r>
    </w:p>
    <w:p w:rsidR="004223BE" w:rsidRPr="00266A96" w:rsidRDefault="004223BE" w:rsidP="00266A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развитие общей музыкальности и эмоциональности, </w:t>
      </w:r>
      <w:proofErr w:type="spellStart"/>
      <w:r w:rsidRPr="00266A96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266A96">
        <w:rPr>
          <w:rFonts w:ascii="Times New Roman" w:hAnsi="Times New Roman" w:cs="Times New Roman"/>
          <w:sz w:val="24"/>
          <w:szCs w:val="24"/>
        </w:rPr>
        <w:t xml:space="preserve">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4223BE" w:rsidRPr="00266A96" w:rsidRDefault="004223BE" w:rsidP="00266A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жизни; </w:t>
      </w:r>
    </w:p>
    <w:p w:rsidR="004223BE" w:rsidRPr="00266A96" w:rsidRDefault="004223BE" w:rsidP="00266A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6A96">
        <w:rPr>
          <w:rFonts w:ascii="Times New Roman" w:hAnsi="Times New Roman" w:cs="Times New Roman"/>
          <w:sz w:val="24"/>
          <w:szCs w:val="24"/>
        </w:rPr>
        <w:t xml:space="preserve">— овладение художественно-практическими умениями и навыками в разнообразных видах музыкально-творческой деятельности (слушании музыки и пении, инструментальном </w:t>
      </w:r>
      <w:proofErr w:type="spellStart"/>
      <w:r w:rsidRPr="00266A96">
        <w:rPr>
          <w:rFonts w:ascii="Times New Roman" w:hAnsi="Times New Roman" w:cs="Times New Roman"/>
          <w:sz w:val="24"/>
          <w:szCs w:val="24"/>
        </w:rPr>
        <w:t>музицировании</w:t>
      </w:r>
      <w:proofErr w:type="spellEnd"/>
      <w:r w:rsidRPr="00266A96">
        <w:rPr>
          <w:rFonts w:ascii="Times New Roman" w:hAnsi="Times New Roman" w:cs="Times New Roman"/>
          <w:sz w:val="24"/>
          <w:szCs w:val="24"/>
        </w:rPr>
        <w:t xml:space="preserve">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 (ИКТ). </w:t>
      </w:r>
      <w:proofErr w:type="gramEnd"/>
    </w:p>
    <w:p w:rsidR="004223BE" w:rsidRPr="00266A96" w:rsidRDefault="004223BE" w:rsidP="00266A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Программа ориентирована на реализацию компенсаторной функции искусства: восстановление эмоционально-энергетического тонуса подростков, снятие нервно-психических перегрузок учащихся. Методологическими основаниями данной программы служат современные научные исследования, в которых отражается идея познания школьниками художественной картины мира и себя в этом мире. </w:t>
      </w:r>
    </w:p>
    <w:p w:rsidR="004223BE" w:rsidRPr="00266A96" w:rsidRDefault="004223BE" w:rsidP="00266A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lastRenderedPageBreak/>
        <w:t>Основными методическими принципами программы являются:</w:t>
      </w:r>
    </w:p>
    <w:p w:rsidR="004223BE" w:rsidRPr="00266A96" w:rsidRDefault="004223BE" w:rsidP="00266A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- принцип увлечённости; </w:t>
      </w:r>
    </w:p>
    <w:p w:rsidR="004223BE" w:rsidRPr="00266A96" w:rsidRDefault="004223BE" w:rsidP="00266A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- принцип триединства деятельности композитора—исполнителя—слушателя; </w:t>
      </w:r>
    </w:p>
    <w:p w:rsidR="004223BE" w:rsidRPr="00266A96" w:rsidRDefault="004223BE" w:rsidP="00266A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- принцип тождества и контраста, сходства и различий; </w:t>
      </w:r>
    </w:p>
    <w:p w:rsidR="004223BE" w:rsidRPr="00266A96" w:rsidRDefault="004223BE" w:rsidP="00266A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- принцип </w:t>
      </w:r>
      <w:proofErr w:type="spellStart"/>
      <w:r w:rsidRPr="00266A96">
        <w:rPr>
          <w:rFonts w:ascii="Times New Roman" w:hAnsi="Times New Roman" w:cs="Times New Roman"/>
          <w:sz w:val="24"/>
          <w:szCs w:val="24"/>
        </w:rPr>
        <w:t>интонационности</w:t>
      </w:r>
      <w:proofErr w:type="spellEnd"/>
      <w:r w:rsidRPr="00266A9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223BE" w:rsidRPr="00266A96" w:rsidRDefault="004223BE" w:rsidP="00266A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- принцип диалога культур. </w:t>
      </w:r>
    </w:p>
    <w:p w:rsidR="004223BE" w:rsidRDefault="004223BE" w:rsidP="00266A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>В целом все принципы ориентируют музыкальное образование на социализацию учащихся, формирование ценностных ориентаций, эмоционально-эстетического отношения к искусству и жизни.</w:t>
      </w:r>
    </w:p>
    <w:p w:rsidR="00266A96" w:rsidRDefault="00266A96" w:rsidP="00266A96">
      <w:pPr>
        <w:tabs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94C" w:rsidRPr="00266A96" w:rsidRDefault="008E694C" w:rsidP="00266A96">
      <w:pPr>
        <w:tabs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8E694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359A" w:rsidRDefault="0062359A" w:rsidP="008E694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359A" w:rsidRDefault="0062359A" w:rsidP="008E694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359A" w:rsidRDefault="0062359A" w:rsidP="008E694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694C" w:rsidRPr="00457C52" w:rsidRDefault="008E694C" w:rsidP="008E694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57C52">
        <w:rPr>
          <w:rFonts w:ascii="Times New Roman" w:hAnsi="Times New Roman"/>
          <w:b/>
          <w:sz w:val="24"/>
          <w:szCs w:val="24"/>
        </w:rPr>
        <w:lastRenderedPageBreak/>
        <w:t xml:space="preserve">Личностные, </w:t>
      </w:r>
      <w:proofErr w:type="spellStart"/>
      <w:r w:rsidRPr="00457C52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457C52">
        <w:rPr>
          <w:rFonts w:ascii="Times New Roman" w:hAnsi="Times New Roman"/>
          <w:b/>
          <w:sz w:val="24"/>
          <w:szCs w:val="24"/>
        </w:rPr>
        <w:t xml:space="preserve"> и предметные планируемые результаты освоения программы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Изучение курса «Музыка» в основной школе обеспечивает достижение определённых результатов.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266A96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качествах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266A96">
        <w:rPr>
          <w:rFonts w:ascii="Times New Roman" w:hAnsi="Times New Roman" w:cs="Times New Roman"/>
          <w:sz w:val="24"/>
          <w:szCs w:val="24"/>
        </w:rPr>
        <w:t xml:space="preserve">, которые они должны приобрести в процессе освоения учебного предмета «Музыка»: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целостный, социально ориентированный взгляд на мир в его органичном единстве и разнообразии природы, народов, культур и религий;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>— 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 — уважительное отношение к иному мнению, истории и культуре других народов; готовность и способность вести диалог с другими людьми и достигать в нём взаимопонимания; этические чувства доброжелательности и эмоционально-нравственной отзывчивости, понимание чу</w:t>
      </w:r>
      <w:proofErr w:type="gramStart"/>
      <w:r w:rsidRPr="00266A96">
        <w:rPr>
          <w:rFonts w:ascii="Times New Roman" w:hAnsi="Times New Roman" w:cs="Times New Roman"/>
          <w:sz w:val="24"/>
          <w:szCs w:val="24"/>
        </w:rPr>
        <w:t>вств др</w:t>
      </w:r>
      <w:proofErr w:type="gramEnd"/>
      <w:r w:rsidRPr="00266A96">
        <w:rPr>
          <w:rFonts w:ascii="Times New Roman" w:hAnsi="Times New Roman" w:cs="Times New Roman"/>
          <w:sz w:val="24"/>
          <w:szCs w:val="24"/>
        </w:rPr>
        <w:t xml:space="preserve">угих людей и сопереживание им;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компетентность в решении моральных проблем на основе личностного выбора, осознанное и ответственное отношение к собственным поступкам;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>— 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 — участие в общественной жизни школы в пределах возрастных компетенций с учётом региональных и этнокультурных особенностей;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признание ценности жизни во всех её проявлениях и необходимости ответственного, бережного отношения к окружающей среде;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принятие ценности семейной жизни, уважительное и заботливое отношение к членам своей семьи;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6A9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66A96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266A96">
        <w:rPr>
          <w:rFonts w:ascii="Times New Roman" w:hAnsi="Times New Roman" w:cs="Times New Roman"/>
          <w:sz w:val="24"/>
          <w:szCs w:val="24"/>
        </w:rPr>
        <w:t xml:space="preserve"> характеризуют уровень </w:t>
      </w:r>
      <w:proofErr w:type="spellStart"/>
      <w:r w:rsidRPr="00266A9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266A96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действий, проявляющихся в познавательной и практической деятельности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266A9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lastRenderedPageBreak/>
        <w:t xml:space="preserve">— умение самостоятельно ставить новые учебные задачи на основе развития познавательных мотивов и интересов;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её решения, вносить необходимые коррективы для достижения запланированных результатов;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смысловое чтение текстов различных стилей и жанров;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>— умение создавать, применять и преобразовывать знаки и символы, модели и схемы для решения учебных и познавательных задач; —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>— формирование и развитие компетентности в области использования ИКТ; стремление к самостоятельному общению с искусством и художественному самообразованию.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266A96">
        <w:rPr>
          <w:rFonts w:ascii="Times New Roman" w:hAnsi="Times New Roman" w:cs="Times New Roman"/>
          <w:sz w:val="24"/>
          <w:szCs w:val="24"/>
        </w:rPr>
        <w:t xml:space="preserve"> обеспечивают успешное обучение на следующей ступени общего образования и отражают: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степень развития основ музыкальной культуры школьника как неотъемлемой части его общей духовной культуры;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266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66A96">
        <w:rPr>
          <w:rFonts w:ascii="Times New Roman" w:hAnsi="Times New Roman" w:cs="Times New Roman"/>
          <w:sz w:val="24"/>
          <w:szCs w:val="24"/>
        </w:rPr>
        <w:t xml:space="preserve">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становление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образа;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lastRenderedPageBreak/>
        <w:t xml:space="preserve">— </w:t>
      </w:r>
      <w:proofErr w:type="spellStart"/>
      <w:r w:rsidRPr="00266A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66A96">
        <w:rPr>
          <w:rFonts w:ascii="Times New Roman" w:hAnsi="Times New Roman" w:cs="Times New Roman"/>
          <w:sz w:val="24"/>
          <w:szCs w:val="24"/>
        </w:rPr>
        <w:t xml:space="preserve">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266A96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266A96">
        <w:rPr>
          <w:rFonts w:ascii="Times New Roman" w:hAnsi="Times New Roman" w:cs="Times New Roman"/>
          <w:sz w:val="24"/>
          <w:szCs w:val="24"/>
        </w:rPr>
        <w:t xml:space="preserve">, драматизация музыкальных произведений, импровизация, музыкально-пластическое движение, создание проектов и др.);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различными видами изобразительного искусства;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овладение основами музыкальной грамотности: способностью эмоционально воспринимать музыку как живое образное искусство во взаимосвязи с жизнью, владеть специальной терминологией и ключевыми понятиями музыкального искусства, элементарной нотной грамотой в рамках изучаемого курса;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приобретение устойчивых навыков самостоятельной, целенаправленной и содержательной музыкально-учебной деятельности, включая ИКТ; </w:t>
      </w:r>
    </w:p>
    <w:p w:rsidR="008E694C" w:rsidRPr="00266A96" w:rsidRDefault="008E694C" w:rsidP="006235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>— сотрудничество в ходе реализации коллективных, групповых, индивидуальных творческих и исследовательских проектов, решения различных музыкально-творческих задач.</w:t>
      </w:r>
    </w:p>
    <w:p w:rsidR="008E694C" w:rsidRPr="00266A96" w:rsidRDefault="008E694C" w:rsidP="006235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По окончании 8 класса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</w:t>
      </w:r>
      <w:r w:rsidR="00257ED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="006B6B3E">
        <w:rPr>
          <w:rFonts w:ascii="Times New Roman" w:hAnsi="Times New Roman" w:cs="Times New Roman"/>
          <w:sz w:val="24"/>
          <w:szCs w:val="24"/>
        </w:rPr>
        <w:t xml:space="preserve"> </w:t>
      </w:r>
      <w:r w:rsidRPr="00266A96">
        <w:rPr>
          <w:rFonts w:ascii="Times New Roman" w:hAnsi="Times New Roman" w:cs="Times New Roman"/>
          <w:sz w:val="24"/>
          <w:szCs w:val="24"/>
        </w:rPr>
        <w:t xml:space="preserve">научатся: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наблюдать за многообразными явлениями жизни и искусства, выражать своё отношение к искусству;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понимать специфику музыки и выявлять родство художественных образов разных искусств, различать их особенности;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выражать эмоциональное содержание музыкальных произведений в процессе их исполнения, участвовать в различных формах </w:t>
      </w:r>
      <w:proofErr w:type="spellStart"/>
      <w:r w:rsidRPr="00266A96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266A96">
        <w:rPr>
          <w:rFonts w:ascii="Times New Roman" w:hAnsi="Times New Roman" w:cs="Times New Roman"/>
          <w:sz w:val="24"/>
          <w:szCs w:val="24"/>
        </w:rPr>
        <w:t>;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раскрывать образное содержание музыкальных произведений разных форм, жанров и стилей; высказывать суждение об основной идее и форме её воплощения в музыке;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понимать специфику и особенности музыкального языка, творчески интерпретировать содержание музыкального произведения в разных видах музыкальной деятельности;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осуществлять проектную и исследовательскую деятельность художественно-эстетической направленности, участвуя в исследовательских и творческих проектах, в том </w:t>
      </w:r>
      <w:r w:rsidRPr="00266A96">
        <w:rPr>
          <w:rFonts w:ascii="Times New Roman" w:hAnsi="Times New Roman" w:cs="Times New Roman"/>
          <w:sz w:val="24"/>
          <w:szCs w:val="24"/>
        </w:rPr>
        <w:lastRenderedPageBreak/>
        <w:t xml:space="preserve">числе связанных с </w:t>
      </w:r>
      <w:proofErr w:type="spellStart"/>
      <w:r w:rsidRPr="00266A96">
        <w:rPr>
          <w:rFonts w:ascii="Times New Roman" w:hAnsi="Times New Roman" w:cs="Times New Roman"/>
          <w:sz w:val="24"/>
          <w:szCs w:val="24"/>
        </w:rPr>
        <w:t>музицированием</w:t>
      </w:r>
      <w:proofErr w:type="spellEnd"/>
      <w:r w:rsidRPr="00266A96">
        <w:rPr>
          <w:rFonts w:ascii="Times New Roman" w:hAnsi="Times New Roman" w:cs="Times New Roman"/>
          <w:sz w:val="24"/>
          <w:szCs w:val="24"/>
        </w:rPr>
        <w:t xml:space="preserve">; проявлять инициативу в организации и проведении концертов, театральных спектаклей, выставок и конкурсов, фестивалей и др.;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разбираться в событиях отечественной и зарубежной культурной жизни,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 xml:space="preserve">— определять стилевое своеобразие классической, народной, религиозной, современной музыки, музыки разных эпох; </w:t>
      </w:r>
    </w:p>
    <w:p w:rsidR="008E694C" w:rsidRPr="00266A96" w:rsidRDefault="008E694C" w:rsidP="008E69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A96">
        <w:rPr>
          <w:rFonts w:ascii="Times New Roman" w:hAnsi="Times New Roman" w:cs="Times New Roman"/>
          <w:sz w:val="24"/>
          <w:szCs w:val="24"/>
        </w:rPr>
        <w:t>— применять ИКТ для расширения опыта творческой деятельности в процессе поиска информации в образовательном пространстве сети Интернет.</w:t>
      </w:r>
    </w:p>
    <w:p w:rsidR="00266A96" w:rsidRDefault="00266A96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A96" w:rsidRDefault="00266A96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A96" w:rsidRDefault="00266A96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A96" w:rsidRDefault="00266A96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A96" w:rsidRDefault="00266A96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A96" w:rsidRDefault="00266A96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A96" w:rsidRDefault="00266A96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A96" w:rsidRDefault="00266A96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A96" w:rsidRDefault="00266A96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A96" w:rsidRDefault="00266A96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A96" w:rsidRDefault="00266A96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94C" w:rsidRDefault="008E694C" w:rsidP="00266A96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A96" w:rsidRPr="00266A96" w:rsidRDefault="00266A96" w:rsidP="00D155EC">
      <w:pPr>
        <w:tabs>
          <w:tab w:val="left" w:pos="993"/>
        </w:tabs>
        <w:spacing w:line="360" w:lineRule="auto"/>
        <w:ind w:left="142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</w:t>
      </w:r>
    </w:p>
    <w:p w:rsidR="00026903" w:rsidRPr="00026903" w:rsidRDefault="00026903" w:rsidP="00026903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b/>
          <w:sz w:val="22"/>
          <w:szCs w:val="22"/>
        </w:rPr>
      </w:pPr>
      <w:r w:rsidRPr="00026903">
        <w:rPr>
          <w:rStyle w:val="c0"/>
          <w:b/>
        </w:rPr>
        <w:t>Тема 1 полугодия: « Классика и современность»        </w:t>
      </w:r>
    </w:p>
    <w:p w:rsidR="00026903" w:rsidRPr="00026903" w:rsidRDefault="00026903" w:rsidP="00026903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/>
          <w:sz w:val="22"/>
          <w:szCs w:val="22"/>
        </w:rPr>
      </w:pPr>
      <w:r w:rsidRPr="00026903">
        <w:rPr>
          <w:rStyle w:val="c1"/>
        </w:rPr>
        <w:t>Предлагаемые содержательные линии нацелены на формирование целостного представления о музыкальном искусстве. Современная музыкальная жизнь. Музыкальный фольклор народов России. Истоки и интонационное своеобразие музыкального фольклора разных стран. Современная музыка религиозной традиции. Выдающиеся отечественные и зарубежные композиторы, исполнители, ансамбли и музыкальные коллективы. Классика в современной обработке. Электронная музыка. Синтетические жанры музыки (симфония-сюита, концерт-симфония, симфония-действо и др.).</w:t>
      </w:r>
    </w:p>
    <w:p w:rsidR="00026903" w:rsidRPr="00026903" w:rsidRDefault="00026903" w:rsidP="00026903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b/>
          <w:sz w:val="22"/>
          <w:szCs w:val="22"/>
        </w:rPr>
      </w:pPr>
      <w:r>
        <w:rPr>
          <w:rStyle w:val="c0"/>
          <w:b/>
        </w:rPr>
        <w:t>Тема 2 полугодия: «</w:t>
      </w:r>
      <w:r w:rsidRPr="00026903">
        <w:rPr>
          <w:rStyle w:val="c0"/>
          <w:b/>
        </w:rPr>
        <w:t>Традиции и новаторство в музыке»</w:t>
      </w:r>
    </w:p>
    <w:p w:rsidR="00026903" w:rsidRPr="00026903" w:rsidRDefault="00026903" w:rsidP="00026903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/>
          <w:sz w:val="22"/>
          <w:szCs w:val="22"/>
        </w:rPr>
      </w:pPr>
      <w:r w:rsidRPr="00026903">
        <w:rPr>
          <w:rStyle w:val="c1"/>
        </w:rPr>
        <w:t>Выдающиеся отечественные и зарубежные исполнители. Классическая музыка в современных обработках. Всемирные центры музыкальной культуры и музыкального образования. Информационно-коммуникационные технологии в музыкальном искусстве. Панорама современной музыкальной жизни в России и за рубежом. Значение музыки в жизни человека. Воздействие музыки на человека, её роль в человеческом обществе. Противоречие как источник непрерывного развития музыки и жизни. Вечные проблемы жизни, их воплощение в музыкальных образах. Разнообразие функций музыкального искусства в жизни человека, общества. Влияние средств массовой информации, центров музыкальной культуры (концертные залы, фольклорные объединения, музеи) на распространение традиций и инноваций музыкального искусства. Всеобщность, интернациональность музыкального языка. Музыка мира как диалог культур.</w:t>
      </w:r>
    </w:p>
    <w:p w:rsidR="00266A96" w:rsidRDefault="00266A96" w:rsidP="0002690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40EC" w:rsidRPr="00266A96" w:rsidRDefault="00026903" w:rsidP="00266A9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="008040EC" w:rsidRPr="00266A96">
        <w:rPr>
          <w:rFonts w:ascii="Times New Roman" w:hAnsi="Times New Roman"/>
          <w:b/>
          <w:sz w:val="24"/>
          <w:szCs w:val="24"/>
        </w:rPr>
        <w:t>чебный план по музыке для 8 класса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6"/>
        <w:gridCol w:w="2360"/>
        <w:gridCol w:w="1008"/>
        <w:gridCol w:w="1320"/>
        <w:gridCol w:w="1884"/>
        <w:gridCol w:w="960"/>
        <w:gridCol w:w="1351"/>
      </w:tblGrid>
      <w:tr w:rsidR="008040EC" w:rsidRPr="00026903" w:rsidTr="00026903">
        <w:trPr>
          <w:cantSplit/>
        </w:trPr>
        <w:tc>
          <w:tcPr>
            <w:tcW w:w="756" w:type="dxa"/>
            <w:vMerge w:val="restart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026903">
              <w:rPr>
                <w:rFonts w:ascii="Times New Roman" w:hAnsi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2360" w:type="dxa"/>
            <w:vMerge w:val="restart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  <w:proofErr w:type="spellEnd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разделов</w:t>
            </w:r>
            <w:proofErr w:type="spellEnd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тем</w:t>
            </w:r>
            <w:proofErr w:type="spellEnd"/>
          </w:p>
        </w:tc>
        <w:tc>
          <w:tcPr>
            <w:tcW w:w="1008" w:type="dxa"/>
            <w:vMerge w:val="restart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  <w:proofErr w:type="spellEnd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4164" w:type="dxa"/>
            <w:gridSpan w:val="3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Из</w:t>
            </w:r>
            <w:proofErr w:type="spellEnd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них</w:t>
            </w:r>
            <w:proofErr w:type="spellEnd"/>
          </w:p>
        </w:tc>
        <w:tc>
          <w:tcPr>
            <w:tcW w:w="1351" w:type="dxa"/>
            <w:vMerge w:val="restart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  <w:proofErr w:type="spellEnd"/>
          </w:p>
        </w:tc>
      </w:tr>
      <w:tr w:rsidR="008040EC" w:rsidRPr="00026903" w:rsidTr="00026903">
        <w:trPr>
          <w:cantSplit/>
          <w:trHeight w:val="1495"/>
        </w:trPr>
        <w:tc>
          <w:tcPr>
            <w:tcW w:w="756" w:type="dxa"/>
            <w:vMerge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0" w:type="dxa"/>
            <w:vMerge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vMerge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Лабораторные</w:t>
            </w:r>
            <w:proofErr w:type="spellEnd"/>
          </w:p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026903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практические</w:t>
            </w:r>
            <w:proofErr w:type="spellEnd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84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Контрольные</w:t>
            </w:r>
            <w:proofErr w:type="spellEnd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</w:p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диагностические</w:t>
            </w:r>
            <w:proofErr w:type="spellEnd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материалы</w:t>
            </w:r>
            <w:proofErr w:type="spellEnd"/>
          </w:p>
        </w:tc>
        <w:tc>
          <w:tcPr>
            <w:tcW w:w="960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Экскурсии</w:t>
            </w:r>
            <w:proofErr w:type="spellEnd"/>
          </w:p>
        </w:tc>
        <w:tc>
          <w:tcPr>
            <w:tcW w:w="1351" w:type="dxa"/>
            <w:vMerge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40EC" w:rsidRPr="00026903" w:rsidTr="00026903">
        <w:tc>
          <w:tcPr>
            <w:tcW w:w="756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I.</w:t>
            </w:r>
          </w:p>
        </w:tc>
        <w:tc>
          <w:tcPr>
            <w:tcW w:w="2360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  <w:proofErr w:type="spellEnd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 xml:space="preserve"> №1. </w:t>
            </w:r>
            <w:r w:rsidRPr="00026903">
              <w:rPr>
                <w:rFonts w:ascii="Times New Roman" w:eastAsia="Calibri" w:hAnsi="Times New Roman"/>
                <w:b/>
                <w:sz w:val="20"/>
                <w:szCs w:val="20"/>
              </w:rPr>
              <w:t>«</w:t>
            </w:r>
            <w:proofErr w:type="spellStart"/>
            <w:r w:rsidRPr="00026903">
              <w:rPr>
                <w:rFonts w:ascii="Times New Roman" w:eastAsia="Calibri" w:hAnsi="Times New Roman"/>
                <w:b/>
                <w:sz w:val="20"/>
                <w:szCs w:val="20"/>
              </w:rPr>
              <w:t>Классика</w:t>
            </w:r>
            <w:proofErr w:type="spellEnd"/>
            <w:r w:rsidRPr="00026903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026903">
              <w:rPr>
                <w:rFonts w:ascii="Times New Roman" w:eastAsia="Calibri" w:hAnsi="Times New Roman"/>
                <w:b/>
                <w:sz w:val="20"/>
                <w:szCs w:val="20"/>
              </w:rPr>
              <w:t>современность</w:t>
            </w:r>
            <w:proofErr w:type="spellEnd"/>
            <w:r w:rsidRPr="00026903">
              <w:rPr>
                <w:rFonts w:ascii="Times New Roman" w:eastAsia="Calibri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1008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266A96" w:rsidRPr="0002690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ч.</w:t>
            </w:r>
          </w:p>
        </w:tc>
        <w:tc>
          <w:tcPr>
            <w:tcW w:w="1320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84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2 ч.</w:t>
            </w:r>
          </w:p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Обобщающие</w:t>
            </w:r>
            <w:proofErr w:type="spellEnd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уроки</w:t>
            </w:r>
            <w:proofErr w:type="spellEnd"/>
          </w:p>
        </w:tc>
        <w:tc>
          <w:tcPr>
            <w:tcW w:w="960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1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40EC" w:rsidRPr="00026903" w:rsidTr="00026903">
        <w:tc>
          <w:tcPr>
            <w:tcW w:w="756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II.</w:t>
            </w:r>
          </w:p>
        </w:tc>
        <w:tc>
          <w:tcPr>
            <w:tcW w:w="2360" w:type="dxa"/>
          </w:tcPr>
          <w:p w:rsidR="008040EC" w:rsidRPr="00C851A9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851A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Тема №2. </w:t>
            </w:r>
            <w:r w:rsidRPr="00C851A9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«</w:t>
            </w:r>
            <w:r w:rsidRPr="00C851A9">
              <w:rPr>
                <w:rFonts w:ascii="Times New Roman" w:eastAsia="Calibri" w:hAnsi="Times New Roman"/>
                <w:b/>
                <w:bCs/>
                <w:sz w:val="20"/>
                <w:szCs w:val="20"/>
                <w:lang w:val="ru-RU"/>
              </w:rPr>
              <w:t>Традиции и новаторство в музыке»</w:t>
            </w:r>
          </w:p>
        </w:tc>
        <w:tc>
          <w:tcPr>
            <w:tcW w:w="1008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266A96" w:rsidRPr="0002690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026903">
              <w:rPr>
                <w:rFonts w:ascii="Times New Roman" w:hAnsi="Times New Roman"/>
                <w:b/>
                <w:sz w:val="20"/>
                <w:szCs w:val="20"/>
              </w:rPr>
              <w:t xml:space="preserve"> ч.</w:t>
            </w:r>
          </w:p>
        </w:tc>
        <w:tc>
          <w:tcPr>
            <w:tcW w:w="1320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84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2 ч.</w:t>
            </w:r>
          </w:p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Защита</w:t>
            </w:r>
            <w:proofErr w:type="spellEnd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исследовательских</w:t>
            </w:r>
            <w:proofErr w:type="spellEnd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проектов</w:t>
            </w:r>
            <w:proofErr w:type="spellEnd"/>
          </w:p>
        </w:tc>
        <w:tc>
          <w:tcPr>
            <w:tcW w:w="960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1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40EC" w:rsidRPr="00026903" w:rsidTr="00026903">
        <w:tc>
          <w:tcPr>
            <w:tcW w:w="756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0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proofErr w:type="spellEnd"/>
          </w:p>
        </w:tc>
        <w:tc>
          <w:tcPr>
            <w:tcW w:w="1008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35 ч.</w:t>
            </w:r>
          </w:p>
        </w:tc>
        <w:tc>
          <w:tcPr>
            <w:tcW w:w="1320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84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026903">
              <w:rPr>
                <w:rFonts w:ascii="Times New Roman" w:hAnsi="Times New Roman"/>
                <w:b/>
                <w:sz w:val="20"/>
                <w:szCs w:val="20"/>
              </w:rPr>
              <w:t>4 ч.</w:t>
            </w:r>
          </w:p>
        </w:tc>
        <w:tc>
          <w:tcPr>
            <w:tcW w:w="960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1" w:type="dxa"/>
          </w:tcPr>
          <w:p w:rsidR="008040EC" w:rsidRPr="00026903" w:rsidRDefault="008040EC" w:rsidP="00026903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5178A" w:rsidRDefault="0055178A" w:rsidP="00810FAB">
      <w:pPr>
        <w:spacing w:line="240" w:lineRule="auto"/>
        <w:jc w:val="center"/>
        <w:rPr>
          <w:b/>
          <w:sz w:val="18"/>
          <w:szCs w:val="18"/>
        </w:rPr>
        <w:sectPr w:rsidR="0055178A" w:rsidSect="008E694C">
          <w:footerReference w:type="default" r:id="rId7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55178A" w:rsidRDefault="0055178A" w:rsidP="00A145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4C7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55178A" w:rsidRDefault="0055178A" w:rsidP="00A145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a5"/>
        <w:tblW w:w="15559" w:type="dxa"/>
        <w:tblLayout w:type="fixed"/>
        <w:tblLook w:val="04A0"/>
      </w:tblPr>
      <w:tblGrid>
        <w:gridCol w:w="533"/>
        <w:gridCol w:w="1984"/>
        <w:gridCol w:w="2552"/>
        <w:gridCol w:w="2976"/>
        <w:gridCol w:w="5812"/>
        <w:gridCol w:w="851"/>
        <w:gridCol w:w="851"/>
      </w:tblGrid>
      <w:tr w:rsidR="00026903" w:rsidRPr="00266A96" w:rsidTr="00657939">
        <w:tc>
          <w:tcPr>
            <w:tcW w:w="534" w:type="dxa"/>
            <w:vMerge w:val="restart"/>
          </w:tcPr>
          <w:p w:rsidR="00026903" w:rsidRPr="00266A96" w:rsidRDefault="00026903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026903" w:rsidRPr="00266A96" w:rsidRDefault="00026903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  <w:proofErr w:type="spellStart"/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итипурока</w:t>
            </w:r>
            <w:proofErr w:type="spellEnd"/>
          </w:p>
        </w:tc>
        <w:tc>
          <w:tcPr>
            <w:tcW w:w="2552" w:type="dxa"/>
            <w:vMerge w:val="restart"/>
          </w:tcPr>
          <w:p w:rsidR="00026903" w:rsidRPr="00266A96" w:rsidRDefault="00026903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содержание (решаемые проблемы)</w:t>
            </w:r>
          </w:p>
        </w:tc>
        <w:tc>
          <w:tcPr>
            <w:tcW w:w="2976" w:type="dxa"/>
            <w:vMerge w:val="restart"/>
          </w:tcPr>
          <w:p w:rsidR="00026903" w:rsidRPr="00266A96" w:rsidRDefault="00026903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Виды деятельности учащихся</w:t>
            </w:r>
          </w:p>
        </w:tc>
        <w:tc>
          <w:tcPr>
            <w:tcW w:w="5812" w:type="dxa"/>
          </w:tcPr>
          <w:p w:rsidR="00026903" w:rsidRPr="00266A96" w:rsidRDefault="00026903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образовательные результаты   (в соответствии с ФГОС)</w:t>
            </w:r>
          </w:p>
        </w:tc>
        <w:tc>
          <w:tcPr>
            <w:tcW w:w="1701" w:type="dxa"/>
            <w:gridSpan w:val="2"/>
          </w:tcPr>
          <w:p w:rsidR="00026903" w:rsidRPr="00266A96" w:rsidRDefault="00026903" w:rsidP="000269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Дата план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026903" w:rsidRPr="00266A96" w:rsidTr="00657939">
        <w:tc>
          <w:tcPr>
            <w:tcW w:w="534" w:type="dxa"/>
            <w:vMerge/>
          </w:tcPr>
          <w:p w:rsidR="00026903" w:rsidRPr="00266A96" w:rsidRDefault="00026903" w:rsidP="00657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26903" w:rsidRPr="00266A96" w:rsidRDefault="00026903" w:rsidP="00657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026903" w:rsidRPr="00266A96" w:rsidRDefault="00026903" w:rsidP="00657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026903" w:rsidRPr="00266A96" w:rsidRDefault="00026903" w:rsidP="00657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:rsidR="00026903" w:rsidRPr="00266A96" w:rsidRDefault="00026903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850" w:type="dxa"/>
          </w:tcPr>
          <w:p w:rsidR="00026903" w:rsidRPr="00026903" w:rsidRDefault="00026903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026903" w:rsidRPr="00026903" w:rsidRDefault="00026903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15559" w:type="dxa"/>
            <w:gridSpan w:val="7"/>
          </w:tcPr>
          <w:p w:rsidR="0055178A" w:rsidRPr="00266A96" w:rsidRDefault="0055178A" w:rsidP="0055178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Классика и современность (17 ч)</w:t>
            </w:r>
          </w:p>
          <w:p w:rsidR="0055178A" w:rsidRPr="00266A96" w:rsidRDefault="0055178A" w:rsidP="0065793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rPr>
          <w:trHeight w:val="422"/>
        </w:trPr>
        <w:tc>
          <w:tcPr>
            <w:tcW w:w="15559" w:type="dxa"/>
            <w:gridSpan w:val="7"/>
          </w:tcPr>
          <w:p w:rsidR="0055178A" w:rsidRPr="00266A96" w:rsidRDefault="0055178A" w:rsidP="0065793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УУД:</w:t>
            </w:r>
          </w:p>
          <w:p w:rsidR="0055178A" w:rsidRPr="00266A96" w:rsidRDefault="0055178A" w:rsidP="00657939">
            <w:pPr>
              <w:pStyle w:val="20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="00B52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расширение представлений о художественной картине мира на основе присвоения духовно-нравственных ценностей музыкального искусства, усвоения его социальных функций; формирование социально значимых качеств личности: активность, самостоятельность,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креативность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, способность к адаптации в условиях информационного общества; развитие способности критически мыслить, прислушиваться к другим и помогать им, брать ответственность за себя и других в коллективной работе;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осознание личностных смыслов музыкальных произведений разных жанров, стилей, направлений, понимание их роли в развитии современной музыки.</w:t>
            </w:r>
          </w:p>
          <w:p w:rsidR="0055178A" w:rsidRPr="00266A96" w:rsidRDefault="0055178A" w:rsidP="0065793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самостоятельное определение целей и способов решения учебных задач в процессе восприятия музыки различных эпох, стилей, жанров; развитие критической оценки собственных учебных действий, действий сверстников в процессе познания музыкальной картины мира, различных видов искусства; умение работать с различными источниками информации о музыке, других видах искусства, их сравнение, сопоставление.</w:t>
            </w:r>
          </w:p>
          <w:p w:rsidR="0055178A" w:rsidRPr="00266A96" w:rsidRDefault="0055178A" w:rsidP="00657939">
            <w:pPr>
              <w:pStyle w:val="20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познание различных явлений жизни общества и отдельного человека на основе вхождения человека в мир музыкальных образов различных эпох и стран, их анализа, сопоставления, поиска ответов на проблемные вопросы; проявление интереса к воплощению приёмов деятельности композиторов и исполнителей (профессиональных и народных) в собственной творческой деятельности; формирование познавательных мотивов.</w:t>
            </w:r>
          </w:p>
          <w:p w:rsidR="0055178A" w:rsidRPr="00266A96" w:rsidRDefault="0055178A" w:rsidP="0065793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="00A145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проявление способности к контактам, коммуникации со сверстниками, учителями, умение аргументировать собственную точку зрения, принимать мнение собеседника, участвовать в дискуссиях; владение навыками постановки и решения проблемных вопросов.</w:t>
            </w:r>
          </w:p>
          <w:p w:rsidR="0055178A" w:rsidRPr="00266A96" w:rsidRDefault="0055178A" w:rsidP="0065793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55178A" w:rsidRPr="00266A96" w:rsidRDefault="0055178A" w:rsidP="00810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Классика в нашей жизни</w:t>
            </w:r>
            <w:r w:rsidR="00810FAB" w:rsidRPr="00266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Понятия «классика»,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«классика жанра», «стиль».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Вечные темы классической</w:t>
            </w:r>
            <w:proofErr w:type="gramEnd"/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музыки. Современность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классической музыки.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Понятия «стиль эпохи»,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«национальный стиль»,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«индивидуальный стиль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автора».</w:t>
            </w: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классика, классическая музыка, классика жанра, стиль, интерпретация и обработка классической музыки прошлого, обработка, разновидности стиля.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Знать понятия: классика, классическая музыка, классика жанра, стиль. Уметь находить нужную информацию.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Понимать роль музыки в жизни человека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 музыкальном театре. Опера. Опера «Князь Игорь».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Жанр эпической оперы.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Героические образы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русской истории. Народ – основное действующее лицо оперы. Этапы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сценического действия 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опере «Князь Игорь».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Музыкальная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характеристика князя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Игоря</w:t>
            </w: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Определяют понятие: эпическая опера.  Выявляют принципы драматургического развития на основе знакомства с музыкальными характеристиками героев 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оперы.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Размышляют о музыкальных образах и способах их развития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жанры оперы (эпические, лирические, комические, драматические, сказочные, исторические, героические, бытовые</w:t>
            </w:r>
            <w:proofErr w:type="gramEnd"/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Русская эпическая опера. Ария князя Игоря. Портрет половцев. «Плач Ярославны»</w:t>
            </w:r>
            <w:r w:rsidR="00810FAB" w:rsidRPr="00266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Сопоставление двух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противоборствующих сил как основа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драматургического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развития оперы.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Музыкальная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Характеристика половцев. Женские образы оперы.</w:t>
            </w: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Закрепляют понятия из прошлого урока. Выявляют принципы драматургического развития на основе  знакомства с музыкальными характеристиками героев оперы.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Знать интонационно-жанровые особенности построения музыки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 музыкальном театре. Балет. Балет «Ярославна». Вступление. «Стон Русской земли». «Первая битва с половцами». «Плач Ярославны». «Молитва»</w:t>
            </w:r>
            <w:r w:rsidR="00810FAB" w:rsidRPr="00266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Женские образы балета.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Жанр молитвы в балете.</w:t>
            </w: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понятие: балет. Называют имена известных исполнителей: М.Плисецкая, Г.Уланова,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М.Лиепа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, В.Васильев и др.  Выявляют особенности интерпретации  одной и той же художественной идеи, сюжета  в творчестве различных  композиторов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пера А.Бородина  « Князь Игорь», балет Б.Тищенко</w:t>
            </w:r>
            <w:r w:rsidR="006235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«Ярославна»;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Понимать сложные внутренние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взаимоотношения действующих лиц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выраженные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в танце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В музыкальном театре. Мюзикл.  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Мюзикл. Истории возникновения жанра.</w:t>
            </w: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Определяют понятие мюзикл. Рассуждают об истории возникновения этого жанра.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Знать понятие мюзикл, историю воз</w:t>
            </w:r>
            <w:r w:rsidR="0062359A">
              <w:rPr>
                <w:rFonts w:ascii="Times New Roman" w:hAnsi="Times New Roman" w:cs="Times New Roman"/>
                <w:sz w:val="20"/>
                <w:szCs w:val="20"/>
              </w:rPr>
              <w:t>никновения жанра, известные мюзи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клы</w:t>
            </w:r>
            <w:r w:rsidR="006235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 музыкальном театре. Рок-опера.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Жанр </w:t>
            </w:r>
            <w:proofErr w:type="spellStart"/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рок-оперы</w:t>
            </w:r>
            <w:proofErr w:type="spellEnd"/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. Контраст главных образов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рок-оперы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как основа 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драматургического</w:t>
            </w:r>
            <w:proofErr w:type="gramEnd"/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развития. Лирические и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драматические образы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оперы</w:t>
            </w: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Определяют понятие рок- опера. Рассуждают об истории возникновения этого жанра.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Знать особенности музыкального языка, инструментария в </w:t>
            </w:r>
            <w:proofErr w:type="spellStart"/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рок-опере</w:t>
            </w:r>
            <w:proofErr w:type="spellEnd"/>
            <w:proofErr w:type="gramEnd"/>
            <w:r w:rsidR="006235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Человек есть тайна. Рок-опера «Преступление и наказание». 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Style w:val="c21"/>
                <w:rFonts w:ascii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</w:rPr>
              <w:t>Рок-опера</w:t>
            </w:r>
            <w:r w:rsidRPr="00266A96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Состав инструментов. Драматургия </w:t>
            </w:r>
            <w:proofErr w:type="spellStart"/>
            <w:proofErr w:type="gramStart"/>
            <w:r w:rsidRPr="00266A96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рок-оперы</w:t>
            </w:r>
            <w:proofErr w:type="spellEnd"/>
            <w:proofErr w:type="gramEnd"/>
            <w:r w:rsidRPr="00266A96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конфликтное противостояние. Музыкальные образы </w:t>
            </w:r>
            <w:r w:rsidRPr="00266A96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главных героев.</w:t>
            </w: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Выявляют особенности интерпретации художественной идеи, сюжета. Анализируют художественно-образное содержание, музыкальный язык произведения.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Знать и уметь анализировать художественно-образное содержание, музыкальный язык произведения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Мюзикл «Ромео и Джульетта: от ненависти до любви»</w:t>
            </w:r>
            <w:r w:rsidR="00810FAB" w:rsidRPr="00266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Исполнительская интерпретация в воплощении художественного замысла композитора</w:t>
            </w:r>
          </w:p>
        </w:tc>
        <w:tc>
          <w:tcPr>
            <w:tcW w:w="2976" w:type="dxa"/>
            <w:vMerge w:val="restart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Рассуждают о значении исполнительской интерпретации в воплощении художественного замысла композитора; выявляют связь музыки с другими искусствами, историей и жизнью, определяют приемы развития и средства выразительности</w:t>
            </w:r>
            <w:r w:rsidRPr="00266A96">
              <w:rPr>
                <w:sz w:val="20"/>
                <w:szCs w:val="20"/>
              </w:rPr>
              <w:t xml:space="preserve">. 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Сравнивают различные исполнительские трактовки одного и того же произведения и выявляют их своеобразия.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Уметь видеть связь музыки с другими искусствами, историей и жизнью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Музыка к драматическому спектаклю. «Ромео и Джульетта». 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Исполнительская интерпретация в воплощении художественного замысла композитора</w:t>
            </w:r>
          </w:p>
        </w:tc>
        <w:tc>
          <w:tcPr>
            <w:tcW w:w="2976" w:type="dxa"/>
            <w:vMerge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Уметь сравнивать различные исполнительские трактовки одного и того же произведения и выявлять их своеобразия.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Музыкальные зарисовки для большого симфонического оркестра. Музыка Э. Грига к драме Г. Ибсена «Пер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Гюнт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Музыка Э. Грига к драме Г. Ибсена «Пер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Гюнт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Выявляют закономерности музыкальной драматургии. Анализируют и сравнивают интонационно-образный строй музыки. Выявляют средства музыкальной выразительности, способы и приёмы развития музыкальных образов.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Уметь анализировать и сравнивать интонационно-образный строй музыки; выявлять средства музыкальной выразительности, способы и приёмы развития музыкальных образов.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«Гоголь-сюита». Из музыки к спектаклю «Ревизская сказка». 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Симфонический театр, оркестровые краски, фактура, композиция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номеров, сюита</w:t>
            </w:r>
          </w:p>
        </w:tc>
        <w:tc>
          <w:tcPr>
            <w:tcW w:w="2976" w:type="dxa"/>
            <w:vMerge w:val="restart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понятия сюита,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полистилистика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. Анализируют и сравнивают интонационно-образный строй музыки, творчески интерпретируют содержание музыкальных произведений. Выявляют средства музыкальной выразительности,  способы и приёмы развития музыкальных образов.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Знать новое прочтение произведения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Гоголя «Страшная сказка о правде жизни»</w:t>
            </w:r>
            <w:r w:rsidR="006235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«Гоголь-сюита». Образы «Гоголь-сюиты»</w:t>
            </w:r>
            <w:r w:rsidR="00810FAB" w:rsidRPr="00266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Симфонический театр, оркестровые краски, фактура, композиция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номеров, сюита</w:t>
            </w:r>
          </w:p>
        </w:tc>
        <w:tc>
          <w:tcPr>
            <w:tcW w:w="2976" w:type="dxa"/>
            <w:vMerge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особенности 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мелодических</w:t>
            </w:r>
            <w:proofErr w:type="gramEnd"/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линий персонажей</w:t>
            </w:r>
            <w:r w:rsidR="006235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Музыка в кино. Ты отправишься в путь, чтобы зажечь день... Музыка к фильму «Властелин колец»</w:t>
            </w:r>
            <w:r w:rsidR="00810FAB" w:rsidRPr="00266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Роль музыки в кино и на телевидении</w:t>
            </w: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Называют имена композиторов, сочинявших музыку к кинофильмам. Определяют роль музыки в кино и на телевидении.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Уметь анализировать роль музыки в кино</w:t>
            </w:r>
            <w:r w:rsidR="006235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В концертном зале. Симфония: прошлое 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настоящее. Симфония № 8 («Неоконченная») Ф. Шуберта. 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Особенности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драматургического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в жанре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симфонии. Симфония –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«роман в звуках». Строение и развитие музыкальных образов в сонатно-симфоническом цикле. Лирико-драматические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образы симфонии.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Характерные черты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музыкального стиля</w:t>
            </w:r>
          </w:p>
        </w:tc>
        <w:tc>
          <w:tcPr>
            <w:tcW w:w="2976" w:type="dxa"/>
            <w:vMerge w:val="restart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Анализируют и сравнивают интонационно-образный строй 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музыки, творчески интерпретируют содержание музыкальных произведений. Выявляют средства музыкальной выразительности,  способы и приёмы развития музыкальных образов.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Иметь представление об особенностях музыкального языка, музыкальной драматургии, средствах музыкальной 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выразительности</w:t>
            </w:r>
            <w:r w:rsidR="006235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Симфония № 5 П. Чайковского. Симфония № 1 («Классическая») С. Прокофьева.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Претворение традиций и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новаторства в музыке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Прокофьева С.С.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Характерные черты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музыкального стиля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Прокофьева С.С.</w:t>
            </w:r>
          </w:p>
        </w:tc>
        <w:tc>
          <w:tcPr>
            <w:tcW w:w="2976" w:type="dxa"/>
            <w:vMerge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об особенностях музыкального языка, музыкальной драматургии, средствах музыкальной выразительности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0F07" w:rsidRPr="00266A96" w:rsidTr="0062359A">
        <w:trPr>
          <w:trHeight w:val="1701"/>
        </w:trPr>
        <w:tc>
          <w:tcPr>
            <w:tcW w:w="534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Музыка — это огромный мир, окружающий человека... </w:t>
            </w:r>
          </w:p>
          <w:p w:rsidR="00490F07" w:rsidRPr="00266A96" w:rsidRDefault="00490F07" w:rsidP="006579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Обобщающий урок. </w:t>
            </w:r>
          </w:p>
        </w:tc>
        <w:tc>
          <w:tcPr>
            <w:tcW w:w="2552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музыкальных стилей </w:t>
            </w:r>
            <w:r w:rsidRPr="00266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  <w:p w:rsidR="00490F07" w:rsidRPr="00266A96" w:rsidRDefault="00490F07" w:rsidP="006235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Сюита, балет, опера, театр, жанр, эпилог, увертюра</w:t>
            </w:r>
          </w:p>
        </w:tc>
        <w:tc>
          <w:tcPr>
            <w:tcW w:w="2976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Анализировать стилевое многообразие музыки ХХ века. Воспринимать и оценивать музыкальные произведения с точки зрения единства содержания и средств выражения.</w:t>
            </w:r>
          </w:p>
        </w:tc>
        <w:tc>
          <w:tcPr>
            <w:tcW w:w="5812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Уметь воспринимать и оценивать музыкальные произведения с точки зрения единства содержания и средств выражения.</w:t>
            </w:r>
          </w:p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Понимать роль музыки в жизни человека.</w:t>
            </w:r>
          </w:p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Ориентироваться в музыкальных терминах;</w:t>
            </w:r>
          </w:p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знать имена выдающихся отечественных и зарубежных композиторов и исполнителей,</w:t>
            </w:r>
          </w:p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узнавать наиболее значимые их произведения и интерпретации</w:t>
            </w:r>
          </w:p>
        </w:tc>
        <w:tc>
          <w:tcPr>
            <w:tcW w:w="851" w:type="dxa"/>
          </w:tcPr>
          <w:p w:rsidR="00490F07" w:rsidRPr="00266A96" w:rsidRDefault="00490F07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490F07" w:rsidRPr="00266A96" w:rsidRDefault="00490F07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15559" w:type="dxa"/>
            <w:gridSpan w:val="7"/>
          </w:tcPr>
          <w:p w:rsidR="0055178A" w:rsidRPr="00266A96" w:rsidRDefault="0055178A" w:rsidP="0055178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Традиции и новаторство в музыке (1</w:t>
            </w:r>
            <w:r w:rsidR="00490F0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266A96">
              <w:rPr>
                <w:rFonts w:ascii="Times New Roman" w:hAnsi="Times New Roman" w:cs="Times New Roman"/>
                <w:b/>
                <w:sz w:val="20"/>
                <w:szCs w:val="20"/>
              </w:rPr>
              <w:t>ч)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Музыканты — извечные маги. И снова в музыкальном театре… 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Роль музыки в сценическом действии. Контрастность образных сфер театральной музыки. Взаимодействие музыки и литературы 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Музыкально-театральных 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жанрах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Исследование разнообразия музыки XX века.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Восприятие и оценка музыкальных произведений с точки зрения единства содержания и формы.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Влияние музыки на человека.</w:t>
            </w:r>
          </w:p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Исследовать разнообразие музыки XX века.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Осознавать интонационно-образные, жанровые, стилевые основы музыки ХХ века.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Воспринимать и оценивать музыкальные произведения с точки зрения единства содержания и формы. Осознавать и рассказывать о влиянии музыки на человека.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Понимать характерные особенности музыкального языка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Опера «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Порги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Бесс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» (фрагменты). Дж. Гершвин. Развитие традиций оперного спектакля</w:t>
            </w:r>
            <w:r w:rsidR="00810FAB" w:rsidRPr="00266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Д. Гершвин – создатель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национальной классики XX века. Жанры джазовой музыки – блюз, спиричуэл.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Симфоджаз – стиль,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соединивший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классические традиции симфонической музыки и характерные приемы джазовой музыки.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Понятие легкой и серьезной музыки.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Порги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Бесс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» - первая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американская национальная опера. Исполнительская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трактовка.</w:t>
            </w: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Выявляют особенности музыки американского композитора Дж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ершвина на примере знакомых музыкальных произведений опера «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Порги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Бесс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». Закрепляют понятия 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блюз, спиричуэл. Определяют понятие: симфоджаз. Размышляют о музыкальных образах и способах их развития, формулируют свою точку зрения.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Отличать негритянский фольклор от джазовой стилистики Гершвина. Уметь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определять сферу музыкального творчества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Гершвина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Опера «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Кармен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» (фрагменты). Ж. Бизе. 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Оперный жанр драмы.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Непрерывное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симфоническое развитие 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опере. Раскрытие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музыкального образа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Кармен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через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песенно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танцевальные жанры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испанской музыки.</w:t>
            </w:r>
          </w:p>
        </w:tc>
        <w:tc>
          <w:tcPr>
            <w:tcW w:w="2976" w:type="dxa"/>
            <w:vMerge w:val="restart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Закрепляют понятия: классическая музыка, опера, балет. Выявлять  особенности интерпретации  одной и той же художественной идеи, сюжета  в творчестве различных  композиторов.  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Опера Ж.Бизе «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Кармен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», балет Р.Щедрина «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Кармен-сюита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»).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Анализируют и сравнивают интонационно-образный строй музыки, творчески интерпретируют содержание музыкальных произведений.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танцевальность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маршевость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песенностьвраскрытии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образов героев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Опера «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Кармен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» (фрагменты). Ж. Бизе. </w:t>
            </w:r>
          </w:p>
        </w:tc>
        <w:tc>
          <w:tcPr>
            <w:tcW w:w="2552" w:type="dxa"/>
            <w:vMerge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понятияувертюра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, опера, ариозо, программа, афиша, колорит, испанская народная музыка, хабанера, сегидилья, речитатив</w:t>
            </w:r>
            <w:proofErr w:type="gramEnd"/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Опера «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Кармен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» (фрагменты). Ж. Бизе. Портреты великих исполнителей. Елена Образцова</w:t>
            </w:r>
            <w:r w:rsidR="00810FAB" w:rsidRPr="00266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Великие исполнители великих произведений</w:t>
            </w:r>
          </w:p>
        </w:tc>
        <w:tc>
          <w:tcPr>
            <w:tcW w:w="2976" w:type="dxa"/>
            <w:vMerge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Знать понятия увертюра, опера, ариозо, программа, афиша, колорит, испанская народная музыка, хабанера, сегидилья, речитатив</w:t>
            </w:r>
            <w:proofErr w:type="gramEnd"/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Балет «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Кармен-сюита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» (фрагменты). Р. Щедрин. </w:t>
            </w:r>
          </w:p>
        </w:tc>
        <w:tc>
          <w:tcPr>
            <w:tcW w:w="2552" w:type="dxa"/>
            <w:vMerge w:val="restart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Новое прочтение оперы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Ж.Бизе в балете Р.Щедрина. Музыкальная драматургия балета Р.Щедрина. Современная трактовка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темы любви и свободы.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Понятие легкой и серьезной музыки. Музыкальные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характеристики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Кармен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Хозе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и Тореро</w:t>
            </w:r>
          </w:p>
        </w:tc>
        <w:tc>
          <w:tcPr>
            <w:tcW w:w="2976" w:type="dxa"/>
            <w:vMerge w:val="restart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Закрепляют понятия: драматургия развития балета, «транскрипция». Анализируют и сравнивают интонационно-образный строй музыки, творчески интерпретируют содержание музыкальных произведений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выявляют средства музыкальной выразительности, особенности взаимодействия музыки с различными видами искусства.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Определять приемы оркестровки, используемые Щедриным, чтобы усилить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Национальный характер музыки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Балет «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Кармен-сюита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» (фрагменты). Р. Щедрин. </w:t>
            </w:r>
          </w:p>
        </w:tc>
        <w:tc>
          <w:tcPr>
            <w:tcW w:w="2552" w:type="dxa"/>
            <w:vMerge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vMerge w:val="restart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Знать, что слияние средств выразительности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помогает взглянуть на классическое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произведение 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по новому</w:t>
            </w:r>
            <w:proofErr w:type="gramEnd"/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Балет «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Кармен-сюита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» (фрагменты). Р. Щедрин. Портреты великих исполнителей. Майя Плисецкая</w:t>
            </w:r>
            <w:r w:rsidR="00810FAB" w:rsidRPr="00266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vMerge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Современный музыкальный театр. Великие мюзиклы мира. Классика в современной обработке</w:t>
            </w:r>
            <w:r w:rsidR="00810FAB" w:rsidRPr="00266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Мюзикл, рок-опера</w:t>
            </w:r>
          </w:p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Определяют понятие транскрипция. Выявляют средства музыкальной выразительности и определяют форму музыкальных произведений.</w:t>
            </w:r>
            <w:r w:rsidR="006447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нализировать стилевое многообразие музыки ХХ века. Воспринимать и оценивать музыкальные произведения с точки зрения единства содержания и средств выражения.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Знать понятия мюзикл, рок-опера. Размышлять о традициях и новаторстве в произведениях разных жанров и стилей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Современный музыкальный театр. Великие мюзиклы мира. Классика в современной обработке</w:t>
            </w:r>
            <w:r w:rsidR="00810FAB" w:rsidRPr="00266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Мюзикл, рок-опера</w:t>
            </w:r>
          </w:p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Знать понятия мюзикл, рок-опера. Размышлять о традициях и новаторстве в произведениях разных жанров и стилей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В концертном зале. Симфония №7 («Ленинградская») (фрагменты). Д. Шостакович. 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Ведущий жанр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оркестровой музыки –  симфония. Творчество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Шостаковича.</w:t>
            </w:r>
          </w:p>
        </w:tc>
        <w:tc>
          <w:tcPr>
            <w:tcW w:w="2976" w:type="dxa"/>
            <w:vMerge w:val="restart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Определяют понятия симфония. Выявляют закономерности музыкальной драматургии. Анализируют и сравнивают интонационно-образный строй музыки, творчески интерпретируют содержание музыкальных произведений. Выявляют средства музыкальной выразительности,  способы и приёмы развития музыкальных образов.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Научиться разбираться в особенностях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симфонии.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В концертном зале. Симфония №7 («Ленинградская») (фрагменты). Д. Шостакович. 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Ведущий жанр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оркестровой музыки –  симфония. Творчество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Шостаковича.</w:t>
            </w:r>
          </w:p>
        </w:tc>
        <w:tc>
          <w:tcPr>
            <w:tcW w:w="2976" w:type="dxa"/>
            <w:vMerge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Уметь объяснять, почему «Симфония № 7» - это поэма о борьбе и победе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Литературные страницы. «Пись</w:t>
            </w:r>
            <w:r w:rsidR="00810FAB" w:rsidRPr="00266A96">
              <w:rPr>
                <w:rFonts w:ascii="Times New Roman" w:hAnsi="Times New Roman" w:cs="Times New Roman"/>
                <w:sz w:val="20"/>
                <w:szCs w:val="20"/>
              </w:rPr>
              <w:t>мо к Богу» неизвестного солдата.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Литературные произведения Письмо к Богу неизвестного солдата. Стихи русских поэтов: Вечер ясен и тих. И. Никитин. Легенда. А. Плещеев. Молитва. К. Романов. Ещё те звёзды не погасли… К. 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Фофанов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. Любить. Молиться. Петь… П. Вяземский. Мадонна. А. Майков. Жизнь. А.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Апухтин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Устанавливать ассоциативно-образные связи явлений жизни и искусства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Уметь рассматривать искусство как духовный опыт человечества. Уметь понимать и воспринимать обращение творца произведения искусства к современникам и потомкам.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Музыка в храмовом синтезе искусств. </w:t>
            </w:r>
          </w:p>
        </w:tc>
        <w:tc>
          <w:tcPr>
            <w:tcW w:w="2552" w:type="dxa"/>
            <w:vMerge w:val="restart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Музыкальные образы духовной музыки. Музыкальные истоки восточной (</w:t>
            </w:r>
            <w:r w:rsidRPr="00266A96">
              <w:rPr>
                <w:rStyle w:val="c21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православной</w:t>
            </w:r>
            <w:r w:rsidRPr="00266A96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) </w:t>
            </w:r>
            <w:r w:rsidRPr="00266A96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и западной (</w:t>
            </w:r>
            <w:r w:rsidRPr="00266A96">
              <w:rPr>
                <w:rStyle w:val="c21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католической</w:t>
            </w:r>
            <w:r w:rsidRPr="00266A96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 церквей:</w:t>
            </w:r>
            <w:r w:rsidRPr="00266A96">
              <w:rPr>
                <w:rStyle w:val="apple-converted-space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266A96">
              <w:rPr>
                <w:rStyle w:val="c21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знаменный распев и хорал</w:t>
            </w:r>
            <w:r w:rsidRPr="00266A96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Особенности развития духовной (</w:t>
            </w:r>
            <w:r w:rsidRPr="00266A96">
              <w:rPr>
                <w:rStyle w:val="c21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церковной</w:t>
            </w:r>
            <w:r w:rsidRPr="00266A96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 музыки в Древней Руси в историческом контексте (</w:t>
            </w:r>
            <w:r w:rsidRPr="00266A96">
              <w:rPr>
                <w:rStyle w:val="c21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от знаменного распева</w:t>
            </w:r>
            <w:r w:rsidRPr="00266A96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266A96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до</w:t>
            </w:r>
            <w:r w:rsidRPr="00266A96">
              <w:rPr>
                <w:rStyle w:val="c21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партесного</w:t>
            </w:r>
            <w:proofErr w:type="spellEnd"/>
            <w:r w:rsidRPr="00266A96">
              <w:rPr>
                <w:rStyle w:val="c21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пения</w:t>
            </w:r>
            <w:r w:rsidRPr="00266A96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).</w:t>
            </w:r>
            <w:r w:rsidRPr="00266A96">
              <w:rPr>
                <w:rStyle w:val="apple-converted-space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Жанр молитвы в музыке отечественных композиторов. Выявление глубоких связей композиторской музыки с </w:t>
            </w: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народным творчеством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рассматривать искусство как духовный опыт человечества. Уметь понимать и воспринимать обращение творца произведения искусства к современникам и потомкам.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Литературные страницы. Стихи русских поэтов. Галерея религиозных образов. </w:t>
            </w:r>
          </w:p>
        </w:tc>
        <w:tc>
          <w:tcPr>
            <w:tcW w:w="2552" w:type="dxa"/>
            <w:vMerge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Жанр молитвы в музыке отечественных композиторов. Выявление глубоких связей композиторской музыки с народным творчеством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Уметь рассматривать искусство как духовный опыт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человечества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меть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и воспринимать обращение творца произведения искусства к современникам и потомкам.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178A" w:rsidRPr="00266A96" w:rsidTr="0055178A">
        <w:tc>
          <w:tcPr>
            <w:tcW w:w="534" w:type="dxa"/>
          </w:tcPr>
          <w:p w:rsidR="0055178A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4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Неизвестный Свиридов. «О России петь — что стремиться в храм…» Запевка, слова И. Северянина. Хоровой цикл «Песнопения и молитвы» (фрагменты). Г. Свиридов. Свет фресок Дионисия — миру («Фрески Дионисия»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. Щедрин). </w:t>
            </w:r>
          </w:p>
        </w:tc>
        <w:tc>
          <w:tcPr>
            <w:tcW w:w="255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Спас Нерукотворный. Икона. О Тебе радуется. Икона. Фрески церкви Рождества Богородицы. Ферапонтов монастырь. Дионисий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Размышляют о средствах в современной музыке, раскрывающие религиозные сюжеты.</w:t>
            </w:r>
          </w:p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Наблюдают за развитием музыки, выявляют средства выразительности разных видов иску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сств в с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оздании единого образа. Соотносят музыкальные сочинения  с произведениями других видов искусств.</w:t>
            </w:r>
          </w:p>
        </w:tc>
        <w:tc>
          <w:tcPr>
            <w:tcW w:w="5812" w:type="dxa"/>
          </w:tcPr>
          <w:p w:rsidR="0055178A" w:rsidRPr="00266A96" w:rsidRDefault="0055178A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Уметь соотносить музыкальные сочинения с произведениями других видов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искусств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меть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и воспринимать обращение творца произведения искусства к современникам и потомкам.</w:t>
            </w:r>
          </w:p>
        </w:tc>
        <w:tc>
          <w:tcPr>
            <w:tcW w:w="851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55178A" w:rsidRPr="00266A96" w:rsidRDefault="0055178A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0F07" w:rsidRPr="00266A96" w:rsidTr="0055178A">
        <w:tc>
          <w:tcPr>
            <w:tcW w:w="534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84" w:type="dxa"/>
          </w:tcPr>
          <w:p w:rsidR="00490F07" w:rsidRPr="00266A96" w:rsidRDefault="00490F07" w:rsidP="00810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Музыкальные завещания потомкам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552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Жанровое многообразие музыки.</w:t>
            </w:r>
          </w:p>
          <w:p w:rsidR="00490F07" w:rsidRPr="00266A96" w:rsidRDefault="00490F07" w:rsidP="006579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Наблюдают за развитием музыки, выявляют средства выразительности разных видов иску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сств  в с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оздании единого образа.</w:t>
            </w:r>
          </w:p>
        </w:tc>
        <w:tc>
          <w:tcPr>
            <w:tcW w:w="5812" w:type="dxa"/>
            <w:vMerge w:val="restart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значение классической музыки в жизни людей, общества; возможности музыкального искусства в отражении вечных проблем </w:t>
            </w:r>
            <w:proofErr w:type="spell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жизни</w:t>
            </w:r>
            <w:proofErr w:type="gramStart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меть</w:t>
            </w:r>
            <w:proofErr w:type="spellEnd"/>
            <w:r w:rsidRPr="00266A96">
              <w:rPr>
                <w:rFonts w:ascii="Times New Roman" w:hAnsi="Times New Roman" w:cs="Times New Roman"/>
                <w:sz w:val="20"/>
                <w:szCs w:val="20"/>
              </w:rPr>
              <w:t xml:space="preserve"> выражать собственные суждения и оценки о произведениях искусства прошлого и настоящего; использовать приобретенные знания, практические умения и навыки общения с искусством в учебной деятельности, при организации досуга, творчества, самообразования, при выборе направления своего культурного развития.</w:t>
            </w:r>
          </w:p>
        </w:tc>
        <w:tc>
          <w:tcPr>
            <w:tcW w:w="851" w:type="dxa"/>
          </w:tcPr>
          <w:p w:rsidR="00490F07" w:rsidRPr="00266A96" w:rsidRDefault="00490F07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490F07" w:rsidRPr="00266A96" w:rsidRDefault="00490F07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0F07" w:rsidRPr="00266A96" w:rsidTr="0055178A">
        <w:tc>
          <w:tcPr>
            <w:tcW w:w="534" w:type="dxa"/>
          </w:tcPr>
          <w:p w:rsidR="00490F07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4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Обобщающий урок.</w:t>
            </w:r>
          </w:p>
        </w:tc>
        <w:tc>
          <w:tcPr>
            <w:tcW w:w="2552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Традиции и новаторство в музыкальном искусстве: прошлое, настоящее, будущее</w:t>
            </w:r>
          </w:p>
        </w:tc>
        <w:tc>
          <w:tcPr>
            <w:tcW w:w="2976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Осознавать значение музыкального искусства в жизни современного человека. Рассуждать о специфике воплощения духовного опыта человечества в музыкальном искусстве.</w:t>
            </w:r>
          </w:p>
        </w:tc>
        <w:tc>
          <w:tcPr>
            <w:tcW w:w="5812" w:type="dxa"/>
            <w:vMerge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0F07" w:rsidRPr="00266A96" w:rsidRDefault="00490F07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490F07" w:rsidRPr="00266A96" w:rsidRDefault="00490F07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0F07" w:rsidRPr="00266A96" w:rsidTr="0055178A">
        <w:tc>
          <w:tcPr>
            <w:tcW w:w="534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84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A96">
              <w:rPr>
                <w:rFonts w:ascii="Times New Roman" w:hAnsi="Times New Roman" w:cs="Times New Roman"/>
                <w:sz w:val="20"/>
                <w:szCs w:val="20"/>
              </w:rPr>
              <w:t>Резервный урок</w:t>
            </w:r>
          </w:p>
        </w:tc>
        <w:tc>
          <w:tcPr>
            <w:tcW w:w="2552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:rsidR="00490F07" w:rsidRPr="00266A96" w:rsidRDefault="00490F07" w:rsidP="006579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0F07" w:rsidRPr="00266A96" w:rsidRDefault="00490F07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490F07" w:rsidRPr="00266A96" w:rsidRDefault="00490F07" w:rsidP="00657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5178A" w:rsidRPr="007A4880" w:rsidRDefault="0055178A" w:rsidP="00A145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5178A" w:rsidRPr="007A4880" w:rsidSect="00266A96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A07" w:rsidRDefault="005C2A07" w:rsidP="00490F07">
      <w:pPr>
        <w:spacing w:after="0" w:line="240" w:lineRule="auto"/>
      </w:pPr>
      <w:r>
        <w:separator/>
      </w:r>
    </w:p>
  </w:endnote>
  <w:endnote w:type="continuationSeparator" w:id="0">
    <w:p w:rsidR="005C2A07" w:rsidRDefault="005C2A07" w:rsidP="00490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3873983"/>
      <w:docPartObj>
        <w:docPartGallery w:val="Page Numbers (Bottom of Page)"/>
        <w:docPartUnique/>
      </w:docPartObj>
    </w:sdtPr>
    <w:sdtContent>
      <w:p w:rsidR="00490F07" w:rsidRDefault="00765BE1">
        <w:pPr>
          <w:pStyle w:val="ab"/>
          <w:jc w:val="right"/>
        </w:pPr>
        <w:r>
          <w:fldChar w:fldCharType="begin"/>
        </w:r>
        <w:r w:rsidR="00490F07">
          <w:instrText>PAGE   \* MERGEFORMAT</w:instrText>
        </w:r>
        <w:r>
          <w:fldChar w:fldCharType="separate"/>
        </w:r>
        <w:r w:rsidR="006447E9">
          <w:rPr>
            <w:noProof/>
          </w:rPr>
          <w:t>15</w:t>
        </w:r>
        <w:r>
          <w:fldChar w:fldCharType="end"/>
        </w:r>
      </w:p>
    </w:sdtContent>
  </w:sdt>
  <w:p w:rsidR="00490F07" w:rsidRDefault="00490F0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A07" w:rsidRDefault="005C2A07" w:rsidP="00490F07">
      <w:pPr>
        <w:spacing w:after="0" w:line="240" w:lineRule="auto"/>
      </w:pPr>
      <w:r>
        <w:separator/>
      </w:r>
    </w:p>
  </w:footnote>
  <w:footnote w:type="continuationSeparator" w:id="0">
    <w:p w:rsidR="005C2A07" w:rsidRDefault="005C2A07" w:rsidP="00490F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6F8B"/>
    <w:multiLevelType w:val="hybridMultilevel"/>
    <w:tmpl w:val="E7322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100B7"/>
    <w:multiLevelType w:val="hybridMultilevel"/>
    <w:tmpl w:val="F1D2C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3BE"/>
    <w:rsid w:val="00026903"/>
    <w:rsid w:val="00093A7D"/>
    <w:rsid w:val="000E35CE"/>
    <w:rsid w:val="001D27C6"/>
    <w:rsid w:val="001F7BFB"/>
    <w:rsid w:val="00257EDC"/>
    <w:rsid w:val="00266A96"/>
    <w:rsid w:val="002F2E12"/>
    <w:rsid w:val="003E0B0B"/>
    <w:rsid w:val="0041320B"/>
    <w:rsid w:val="004223BE"/>
    <w:rsid w:val="004270C7"/>
    <w:rsid w:val="00482B94"/>
    <w:rsid w:val="00490F07"/>
    <w:rsid w:val="00497B2A"/>
    <w:rsid w:val="004A6D04"/>
    <w:rsid w:val="0055178A"/>
    <w:rsid w:val="00575586"/>
    <w:rsid w:val="005C2A07"/>
    <w:rsid w:val="005D124D"/>
    <w:rsid w:val="0062359A"/>
    <w:rsid w:val="00642CFE"/>
    <w:rsid w:val="006447E9"/>
    <w:rsid w:val="00657939"/>
    <w:rsid w:val="00677C0A"/>
    <w:rsid w:val="006B6B3E"/>
    <w:rsid w:val="0071779A"/>
    <w:rsid w:val="00765BE1"/>
    <w:rsid w:val="00781B94"/>
    <w:rsid w:val="008040EC"/>
    <w:rsid w:val="00810FAB"/>
    <w:rsid w:val="008E694C"/>
    <w:rsid w:val="00994EF4"/>
    <w:rsid w:val="009D24CF"/>
    <w:rsid w:val="00A13E24"/>
    <w:rsid w:val="00A1459C"/>
    <w:rsid w:val="00B20C50"/>
    <w:rsid w:val="00B34404"/>
    <w:rsid w:val="00B42DDE"/>
    <w:rsid w:val="00B465C4"/>
    <w:rsid w:val="00B5226C"/>
    <w:rsid w:val="00BB5F57"/>
    <w:rsid w:val="00BD73C9"/>
    <w:rsid w:val="00BE0E79"/>
    <w:rsid w:val="00C851A9"/>
    <w:rsid w:val="00CA7227"/>
    <w:rsid w:val="00CC611E"/>
    <w:rsid w:val="00D155EC"/>
    <w:rsid w:val="00E04B2A"/>
    <w:rsid w:val="00ED3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22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4223BE"/>
    <w:rPr>
      <w:i/>
      <w:iCs/>
    </w:rPr>
  </w:style>
  <w:style w:type="table" w:styleId="a5">
    <w:name w:val="Table Grid"/>
    <w:basedOn w:val="a1"/>
    <w:uiPriority w:val="59"/>
    <w:rsid w:val="005517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178A"/>
    <w:pPr>
      <w:ind w:left="720"/>
      <w:contextualSpacing/>
    </w:pPr>
  </w:style>
  <w:style w:type="character" w:customStyle="1" w:styleId="2">
    <w:name w:val="Основной текст (2)_"/>
    <w:link w:val="20"/>
    <w:rsid w:val="0055178A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178A"/>
    <w:pPr>
      <w:shd w:val="clear" w:color="auto" w:fill="FFFFFF"/>
      <w:spacing w:after="0" w:line="250" w:lineRule="exact"/>
      <w:ind w:firstLine="300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c21">
    <w:name w:val="c21"/>
    <w:basedOn w:val="a0"/>
    <w:rsid w:val="0055178A"/>
  </w:style>
  <w:style w:type="character" w:customStyle="1" w:styleId="c0">
    <w:name w:val="c0"/>
    <w:basedOn w:val="a0"/>
    <w:rsid w:val="0055178A"/>
  </w:style>
  <w:style w:type="character" w:customStyle="1" w:styleId="apple-converted-space">
    <w:name w:val="apple-converted-space"/>
    <w:basedOn w:val="a0"/>
    <w:rsid w:val="0055178A"/>
  </w:style>
  <w:style w:type="paragraph" w:styleId="a7">
    <w:name w:val="No Spacing"/>
    <w:basedOn w:val="a"/>
    <w:link w:val="a8"/>
    <w:uiPriority w:val="1"/>
    <w:qFormat/>
    <w:rsid w:val="00810FAB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8">
    <w:name w:val="Без интервала Знак"/>
    <w:basedOn w:val="a0"/>
    <w:link w:val="a7"/>
    <w:uiPriority w:val="1"/>
    <w:rsid w:val="00810FAB"/>
    <w:rPr>
      <w:rFonts w:ascii="Calibri" w:eastAsia="Times New Roman" w:hAnsi="Calibri" w:cs="Times New Roman"/>
      <w:lang w:val="en-US" w:bidi="en-US"/>
    </w:rPr>
  </w:style>
  <w:style w:type="paragraph" w:styleId="a9">
    <w:name w:val="header"/>
    <w:basedOn w:val="a"/>
    <w:link w:val="aa"/>
    <w:uiPriority w:val="99"/>
    <w:unhideWhenUsed/>
    <w:rsid w:val="00490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90F07"/>
  </w:style>
  <w:style w:type="paragraph" w:styleId="ab">
    <w:name w:val="footer"/>
    <w:basedOn w:val="a"/>
    <w:link w:val="ac"/>
    <w:uiPriority w:val="99"/>
    <w:unhideWhenUsed/>
    <w:rsid w:val="00490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0F07"/>
  </w:style>
  <w:style w:type="paragraph" w:customStyle="1" w:styleId="c2">
    <w:name w:val="c2"/>
    <w:basedOn w:val="a"/>
    <w:rsid w:val="00026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26903"/>
  </w:style>
  <w:style w:type="character" w:customStyle="1" w:styleId="c35">
    <w:name w:val="c35"/>
    <w:basedOn w:val="a0"/>
    <w:rsid w:val="00026903"/>
  </w:style>
  <w:style w:type="paragraph" w:customStyle="1" w:styleId="c15">
    <w:name w:val="c15"/>
    <w:basedOn w:val="a"/>
    <w:rsid w:val="00026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0269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8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16</Pages>
  <Words>4810</Words>
  <Characters>27418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Наталья</cp:lastModifiedBy>
  <cp:revision>12</cp:revision>
  <cp:lastPrinted>2021-10-13T08:49:00Z</cp:lastPrinted>
  <dcterms:created xsi:type="dcterms:W3CDTF">2020-09-01T10:15:00Z</dcterms:created>
  <dcterms:modified xsi:type="dcterms:W3CDTF">2022-09-12T18:26:00Z</dcterms:modified>
</cp:coreProperties>
</file>