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685304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«Муниципальное общеобразовательное учреждение «Гимназия № 29»</w:t>
      </w: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685304" w:rsidRPr="00685304" w:rsidTr="00D21B17">
        <w:tc>
          <w:tcPr>
            <w:tcW w:w="3510" w:type="dxa"/>
            <w:hideMark/>
          </w:tcPr>
          <w:p w:rsidR="00685304" w:rsidRPr="00685304" w:rsidRDefault="00685304" w:rsidP="00685304">
            <w:pPr>
              <w:spacing w:after="0"/>
              <w:ind w:right="-108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b/>
                <w:lang w:eastAsia="en-US"/>
              </w:rPr>
              <w:t>«Рассмотрено»</w:t>
            </w:r>
          </w:p>
          <w:p w:rsidR="00685304" w:rsidRPr="00685304" w:rsidRDefault="00685304" w:rsidP="00685304">
            <w:pPr>
              <w:spacing w:after="0"/>
              <w:ind w:right="-108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685304" w:rsidRPr="00685304" w:rsidRDefault="00685304" w:rsidP="00685304">
            <w:pPr>
              <w:spacing w:after="0"/>
              <w:ind w:right="-108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____________ И.Н. Гвоздева</w:t>
            </w:r>
          </w:p>
          <w:p w:rsidR="00685304" w:rsidRPr="00685304" w:rsidRDefault="00685304" w:rsidP="00D21B17">
            <w:pPr>
              <w:spacing w:after="0"/>
              <w:ind w:right="-108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(протокол от 2</w:t>
            </w:r>
            <w:r w:rsidR="00D21B17"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Pr="00685304">
              <w:rPr>
                <w:rFonts w:ascii="Times New Roman" w:eastAsia="Calibri" w:hAnsi="Times New Roman" w:cs="Times New Roman"/>
                <w:lang w:eastAsia="en-US"/>
              </w:rPr>
              <w:t>.08.20</w:t>
            </w:r>
            <w:r w:rsidR="00181A33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D21B17"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b/>
                <w:lang w:eastAsia="en-US"/>
              </w:rPr>
              <w:t>«Согласовано»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Заместитель директора по учебно-воспитательной работе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685304" w:rsidRPr="00685304" w:rsidRDefault="00685304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b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b/>
                <w:lang w:eastAsia="en-US"/>
              </w:rPr>
              <w:t>«Утверждаю»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Директор МОУ 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«Гимназия № 29»</w:t>
            </w:r>
          </w:p>
          <w:p w:rsidR="00685304" w:rsidRPr="00685304" w:rsidRDefault="00685304" w:rsidP="00685304">
            <w:pPr>
              <w:spacing w:after="0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685304" w:rsidRPr="00685304" w:rsidRDefault="00685304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>___________О. Ю. Марисова</w:t>
            </w:r>
          </w:p>
          <w:p w:rsidR="003D7416" w:rsidRDefault="00D21B17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lang w:eastAsia="en-US"/>
              </w:rPr>
            </w:pPr>
            <w:r>
              <w:rPr>
                <w:rFonts w:ascii="Times New Roman" w:eastAsia="Calibri" w:hAnsi="Times New Roman" w:cs="Times New Roman"/>
                <w:lang w:eastAsia="en-US"/>
              </w:rPr>
              <w:t>(</w:t>
            </w:r>
            <w:proofErr w:type="gramStart"/>
            <w:r>
              <w:rPr>
                <w:rFonts w:ascii="Times New Roman" w:eastAsia="Calibri" w:hAnsi="Times New Roman" w:cs="Times New Roman"/>
                <w:lang w:eastAsia="en-US"/>
              </w:rPr>
              <w:t>приказ</w:t>
            </w:r>
            <w:proofErr w:type="gramEnd"/>
            <w:r>
              <w:rPr>
                <w:rFonts w:ascii="Times New Roman" w:eastAsia="Calibri" w:hAnsi="Times New Roman" w:cs="Times New Roman"/>
                <w:lang w:eastAsia="en-US"/>
              </w:rPr>
              <w:t xml:space="preserve"> от 01</w:t>
            </w:r>
            <w:r w:rsidR="00685304" w:rsidRPr="00685304">
              <w:rPr>
                <w:rFonts w:ascii="Times New Roman" w:eastAsia="Calibri" w:hAnsi="Times New Roman" w:cs="Times New Roman"/>
                <w:lang w:eastAsia="en-US"/>
              </w:rPr>
              <w:t>.0</w:t>
            </w:r>
            <w:r>
              <w:rPr>
                <w:rFonts w:ascii="Times New Roman" w:eastAsia="Calibri" w:hAnsi="Times New Roman" w:cs="Times New Roman"/>
                <w:lang w:eastAsia="en-US"/>
              </w:rPr>
              <w:t>9</w:t>
            </w:r>
            <w:r w:rsidR="00685304" w:rsidRPr="00685304">
              <w:rPr>
                <w:rFonts w:ascii="Times New Roman" w:eastAsia="Calibri" w:hAnsi="Times New Roman" w:cs="Times New Roman"/>
                <w:lang w:eastAsia="en-US"/>
              </w:rPr>
              <w:t>.20</w:t>
            </w:r>
            <w:r w:rsidR="00181A33">
              <w:rPr>
                <w:rFonts w:ascii="Times New Roman" w:eastAsia="Calibri" w:hAnsi="Times New Roman" w:cs="Times New Roman"/>
                <w:lang w:eastAsia="en-US"/>
              </w:rPr>
              <w:t>2</w:t>
            </w:r>
            <w:r>
              <w:rPr>
                <w:rFonts w:ascii="Times New Roman" w:eastAsia="Calibri" w:hAnsi="Times New Roman" w:cs="Times New Roman"/>
                <w:lang w:eastAsia="en-US"/>
              </w:rPr>
              <w:t>2</w:t>
            </w:r>
            <w:r w:rsidR="00685304" w:rsidRPr="00685304">
              <w:rPr>
                <w:rFonts w:ascii="Times New Roman" w:eastAsia="Calibri" w:hAnsi="Times New Roman" w:cs="Times New Roman"/>
                <w:lang w:eastAsia="en-US"/>
              </w:rPr>
              <w:t xml:space="preserve"> </w:t>
            </w:r>
          </w:p>
          <w:p w:rsidR="00685304" w:rsidRPr="00685304" w:rsidRDefault="00685304" w:rsidP="00D21B17">
            <w:pPr>
              <w:spacing w:after="0"/>
              <w:ind w:right="-250"/>
              <w:rPr>
                <w:rFonts w:ascii="Times New Roman" w:eastAsia="Calibri" w:hAnsi="Times New Roman" w:cs="Times New Roman"/>
                <w:lang w:eastAsia="en-US"/>
              </w:rPr>
            </w:pPr>
            <w:r w:rsidRPr="00685304">
              <w:rPr>
                <w:rFonts w:ascii="Times New Roman" w:eastAsia="Calibri" w:hAnsi="Times New Roman" w:cs="Times New Roman"/>
                <w:lang w:eastAsia="en-US"/>
              </w:rPr>
              <w:t xml:space="preserve">№ </w:t>
            </w:r>
            <w:r w:rsidR="00D21B17">
              <w:rPr>
                <w:rFonts w:ascii="Times New Roman" w:eastAsia="Calibri" w:hAnsi="Times New Roman" w:cs="Times New Roman"/>
                <w:lang w:eastAsia="en-US"/>
              </w:rPr>
              <w:t>03-02/__</w:t>
            </w:r>
            <w:r w:rsidRPr="00685304">
              <w:rPr>
                <w:rFonts w:ascii="Times New Roman" w:eastAsia="Calibri" w:hAnsi="Times New Roman" w:cs="Times New Roman"/>
                <w:lang w:eastAsia="en-US"/>
              </w:rPr>
              <w:t>_)</w:t>
            </w:r>
          </w:p>
        </w:tc>
      </w:tr>
    </w:tbl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 w:bidi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 w:bidi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sz w:val="20"/>
          <w:szCs w:val="20"/>
          <w:lang w:eastAsia="en-US" w:bidi="en-US"/>
        </w:rPr>
      </w:pPr>
    </w:p>
    <w:p w:rsidR="00685304" w:rsidRPr="00685304" w:rsidRDefault="00685304" w:rsidP="00685304">
      <w:pPr>
        <w:spacing w:after="0"/>
        <w:ind w:left="5103"/>
        <w:rPr>
          <w:rFonts w:ascii="Times New Roman" w:eastAsia="Calibri" w:hAnsi="Times New Roman" w:cs="Times New Roman"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Рассмотрено на заседании </w:t>
      </w:r>
    </w:p>
    <w:p w:rsidR="00685304" w:rsidRPr="00685304" w:rsidRDefault="00685304" w:rsidP="00685304">
      <w:pPr>
        <w:spacing w:after="0"/>
        <w:ind w:left="5103"/>
        <w:rPr>
          <w:rFonts w:ascii="Times New Roman" w:eastAsia="Calibri" w:hAnsi="Times New Roman" w:cs="Times New Roman"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>педагогического совета МОУ «Гимназия № 29»</w:t>
      </w:r>
    </w:p>
    <w:p w:rsidR="00685304" w:rsidRPr="00685304" w:rsidRDefault="00685304" w:rsidP="00685304">
      <w:pPr>
        <w:spacing w:after="0"/>
        <w:ind w:left="5103"/>
        <w:rPr>
          <w:rFonts w:ascii="Times New Roman" w:eastAsia="Calibri" w:hAnsi="Times New Roman" w:cs="Times New Roman"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Протокол от </w:t>
      </w:r>
      <w:r w:rsidR="00D21B17">
        <w:rPr>
          <w:rFonts w:ascii="Times New Roman" w:eastAsia="Calibri" w:hAnsi="Times New Roman" w:cs="Times New Roman"/>
          <w:sz w:val="32"/>
          <w:szCs w:val="36"/>
          <w:lang w:eastAsia="en-US"/>
        </w:rPr>
        <w:t>30</w:t>
      </w: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>.08.20</w:t>
      </w:r>
      <w:r w:rsidR="00181A33">
        <w:rPr>
          <w:rFonts w:ascii="Times New Roman" w:eastAsia="Calibri" w:hAnsi="Times New Roman" w:cs="Times New Roman"/>
          <w:sz w:val="32"/>
          <w:szCs w:val="36"/>
          <w:lang w:eastAsia="en-US"/>
        </w:rPr>
        <w:t>2</w:t>
      </w:r>
      <w:r w:rsidR="00D21B17">
        <w:rPr>
          <w:rFonts w:ascii="Times New Roman" w:eastAsia="Calibri" w:hAnsi="Times New Roman" w:cs="Times New Roman"/>
          <w:sz w:val="32"/>
          <w:szCs w:val="36"/>
          <w:lang w:eastAsia="en-US"/>
        </w:rPr>
        <w:t>2</w:t>
      </w:r>
      <w:r w:rsidRPr="00685304">
        <w:rPr>
          <w:rFonts w:ascii="Times New Roman" w:eastAsia="Calibri" w:hAnsi="Times New Roman" w:cs="Times New Roman"/>
          <w:sz w:val="32"/>
          <w:szCs w:val="36"/>
          <w:lang w:eastAsia="en-US"/>
        </w:rPr>
        <w:t xml:space="preserve"> г. № 1</w:t>
      </w: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</w:p>
    <w:p w:rsidR="002D4953" w:rsidRDefault="002D4953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sz w:val="32"/>
          <w:szCs w:val="36"/>
          <w:lang w:eastAsia="en-US"/>
        </w:rPr>
        <w:t>АДАПТИРОВАННАЯ</w:t>
      </w: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6"/>
          <w:lang w:eastAsia="en-US"/>
        </w:rPr>
      </w:pPr>
      <w:r w:rsidRPr="00685304">
        <w:rPr>
          <w:rFonts w:ascii="Times New Roman" w:eastAsia="Calibri" w:hAnsi="Times New Roman" w:cs="Times New Roman"/>
          <w:b/>
          <w:sz w:val="32"/>
          <w:szCs w:val="36"/>
          <w:lang w:eastAsia="en-US"/>
        </w:rPr>
        <w:t>РАБОЧАЯ ПРОГРАММА</w:t>
      </w:r>
    </w:p>
    <w:p w:rsidR="00685304" w:rsidRPr="00685304" w:rsidRDefault="00685304" w:rsidP="00685304">
      <w:pPr>
        <w:numPr>
          <w:ilvl w:val="0"/>
          <w:numId w:val="13"/>
        </w:numPr>
        <w:suppressAutoHyphens/>
        <w:spacing w:after="0" w:line="360" w:lineRule="auto"/>
        <w:ind w:left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учебного курса «Русский язык»</w:t>
      </w:r>
    </w:p>
    <w:p w:rsidR="00685304" w:rsidRPr="00685304" w:rsidRDefault="001B4E6D" w:rsidP="00685304">
      <w:pPr>
        <w:spacing w:after="0"/>
        <w:jc w:val="center"/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</w:pP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 xml:space="preserve"> (6</w:t>
      </w:r>
      <w:r w:rsidR="00685304" w:rsidRPr="00685304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 xml:space="preserve"> класс, </w:t>
      </w:r>
      <w:r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>ЗПР</w:t>
      </w:r>
      <w:r w:rsidR="00685304" w:rsidRPr="00685304">
        <w:rPr>
          <w:rFonts w:ascii="Times New Roman" w:eastAsia="Calibri" w:hAnsi="Times New Roman" w:cs="Times New Roman"/>
          <w:b/>
          <w:bCs/>
          <w:sz w:val="32"/>
          <w:szCs w:val="32"/>
          <w:lang w:eastAsia="en-US" w:bidi="en-US"/>
        </w:rPr>
        <w:t>)</w:t>
      </w: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</w:pPr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на 20</w:t>
      </w:r>
      <w:r w:rsidR="00181A33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2</w:t>
      </w:r>
      <w:r w:rsidR="00D21B17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2</w:t>
      </w:r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-202</w:t>
      </w:r>
      <w:r w:rsidR="00D21B17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>3</w:t>
      </w:r>
      <w:r w:rsidRPr="00685304">
        <w:rPr>
          <w:rFonts w:ascii="Times New Roman" w:eastAsia="Calibri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0145D0">
      <w:pPr>
        <w:spacing w:after="0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jc w:val="center"/>
        <w:rPr>
          <w:rFonts w:ascii="Times New Roman" w:eastAsia="Calibri" w:hAnsi="Times New Roman" w:cs="Times New Roman"/>
          <w:b/>
          <w:lang w:eastAsia="en-US" w:bidi="en-US"/>
        </w:rPr>
      </w:pPr>
    </w:p>
    <w:p w:rsidR="00685304" w:rsidRPr="00685304" w:rsidRDefault="00685304" w:rsidP="00685304">
      <w:pPr>
        <w:spacing w:after="0"/>
        <w:ind w:left="4111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r w:rsidRPr="00685304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685304" w:rsidRPr="00685304" w:rsidRDefault="00D21B17" w:rsidP="00685304">
      <w:pPr>
        <w:spacing w:after="0"/>
        <w:ind w:left="4111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Частухина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 w:bidi="en-US"/>
        </w:rPr>
        <w:t xml:space="preserve"> А. В.</w:t>
      </w:r>
      <w:r w:rsidR="00685304" w:rsidRPr="00685304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, учит</w:t>
      </w:r>
      <w:r w:rsidR="001B4E6D">
        <w:rPr>
          <w:rFonts w:ascii="Times New Roman" w:eastAsia="Calibri" w:hAnsi="Times New Roman" w:cs="Times New Roman"/>
          <w:sz w:val="28"/>
          <w:szCs w:val="28"/>
          <w:lang w:eastAsia="en-US" w:bidi="en-US"/>
        </w:rPr>
        <w:t>ель русского языка и литературы</w:t>
      </w:r>
    </w:p>
    <w:p w:rsidR="00685304" w:rsidRPr="00685304" w:rsidRDefault="00685304" w:rsidP="00685304">
      <w:pPr>
        <w:spacing w:after="0"/>
        <w:ind w:left="4111"/>
        <w:rPr>
          <w:rFonts w:ascii="Times New Roman" w:eastAsia="Calibri" w:hAnsi="Times New Roman" w:cs="Times New Roman"/>
          <w:sz w:val="28"/>
          <w:szCs w:val="28"/>
          <w:lang w:eastAsia="en-US" w:bidi="en-US"/>
        </w:rPr>
      </w:pPr>
    </w:p>
    <w:p w:rsidR="00685304" w:rsidRPr="00685304" w:rsidRDefault="00685304" w:rsidP="00685304">
      <w:pPr>
        <w:ind w:firstLine="1134"/>
        <w:jc w:val="both"/>
        <w:rPr>
          <w:rFonts w:ascii="Calibri" w:eastAsia="Calibri" w:hAnsi="Calibri" w:cs="Times New Roman"/>
          <w:color w:val="000000"/>
          <w:sz w:val="28"/>
          <w:szCs w:val="28"/>
          <w:lang w:eastAsia="zh-CN"/>
        </w:rPr>
      </w:pPr>
    </w:p>
    <w:p w:rsidR="000145D0" w:rsidRDefault="000145D0">
      <w:pPr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aps/>
          <w:sz w:val="24"/>
          <w:szCs w:val="24"/>
        </w:rPr>
        <w:br w:type="page"/>
      </w:r>
    </w:p>
    <w:p w:rsidR="00C505C2" w:rsidRPr="00222F1B" w:rsidRDefault="00342923" w:rsidP="00222F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222F1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ПОЯСНИТЕЛЬНАЯ ЗАПИСКА</w:t>
      </w:r>
    </w:p>
    <w:p w:rsidR="007240B3" w:rsidRPr="007240B3" w:rsidRDefault="00342923" w:rsidP="007240B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</w:r>
      <w:r w:rsidR="007240B3" w:rsidRPr="007240B3">
        <w:rPr>
          <w:rFonts w:ascii="Times New Roman" w:hAnsi="Times New Roman" w:cs="Times New Roman"/>
          <w:sz w:val="28"/>
          <w:szCs w:val="28"/>
        </w:rPr>
        <w:t>Адаптированная рабочая программа индивидуального обучения по русскому языку для 6 класса составлена на основе Федерального государственного образовательного стандарта основного общего образования, примерной адаптированной основной общеобразовательной программы основного общего образования обучающихся с задержкой психического развития</w:t>
      </w:r>
      <w:r w:rsidR="007240B3" w:rsidRPr="007240B3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="007240B3" w:rsidRPr="007240B3">
        <w:rPr>
          <w:rFonts w:ascii="Times New Roman" w:hAnsi="Times New Roman" w:cs="Times New Roman"/>
          <w:sz w:val="28"/>
          <w:szCs w:val="28"/>
        </w:rPr>
        <w:t>в соответствии с основной образовательной программой основного общего образования МОУ «Гимназия №29» и авторской программой под редакцией: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В.В.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Бабайцева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, Л.Д.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Чеснокова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. Русский язык. Теория. 5-9 </w:t>
      </w:r>
      <w:proofErr w:type="spellStart"/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кл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.: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общеобразовательн</w:t>
      </w:r>
      <w:r w:rsidR="00844BAF">
        <w:rPr>
          <w:rFonts w:ascii="Times New Roman" w:eastAsia="Times New Roman" w:hAnsi="Times New Roman" w:cs="Times New Roman"/>
          <w:sz w:val="28"/>
          <w:szCs w:val="28"/>
        </w:rPr>
        <w:t xml:space="preserve">ых учреждений. - М.: Дрофа, 2020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Г.К.Лидман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-Орлова. Русский язык. Практика. 6</w:t>
      </w: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кл.: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учебник для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общеобразова</w:t>
      </w:r>
      <w:r w:rsidR="00844BAF">
        <w:rPr>
          <w:rFonts w:ascii="Times New Roman" w:eastAsia="Times New Roman" w:hAnsi="Times New Roman" w:cs="Times New Roman"/>
          <w:sz w:val="28"/>
          <w:szCs w:val="28"/>
        </w:rPr>
        <w:t>т</w:t>
      </w:r>
      <w:proofErr w:type="spellEnd"/>
      <w:r w:rsidR="00844BAF">
        <w:rPr>
          <w:rFonts w:ascii="Times New Roman" w:eastAsia="Times New Roman" w:hAnsi="Times New Roman" w:cs="Times New Roman"/>
          <w:sz w:val="28"/>
          <w:szCs w:val="28"/>
        </w:rPr>
        <w:t>. учреждений. - М.: Дрофа, 2020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г.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Е.И. Никитина. Русский язык: Русская речь. 6</w:t>
      </w: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кл.: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учебник для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общеобразо</w:t>
      </w:r>
      <w:r w:rsidR="00844BAF">
        <w:rPr>
          <w:rFonts w:ascii="Times New Roman" w:eastAsia="Times New Roman" w:hAnsi="Times New Roman" w:cs="Times New Roman"/>
          <w:sz w:val="28"/>
          <w:szCs w:val="28"/>
        </w:rPr>
        <w:t>ват</w:t>
      </w:r>
      <w:proofErr w:type="spellEnd"/>
      <w:r w:rsidR="00844BAF">
        <w:rPr>
          <w:rFonts w:ascii="Times New Roman" w:eastAsia="Times New Roman" w:hAnsi="Times New Roman" w:cs="Times New Roman"/>
          <w:sz w:val="28"/>
          <w:szCs w:val="28"/>
        </w:rPr>
        <w:t>. учреждений. М.: Дрофа, 2020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Данная рабочая программа ориентирована на индивидуальное обучение с учётом психологических и психофизических особенностей обучающегося: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 Концентрация внимания, объем внимания развиты недостаточно.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 Ниже возрастной нормы все виды памяти: кратковременная, долговременная и оперативная.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 Наглядно-образное мышление не соответствует возрастной норме.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 Нарушено звукопроизношение.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 Активный словарь недостаточный. Словарный запас беден.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 Мелкая моторика кисти, пальцев рук недостаточно развита.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•У ребенка нарушение устной и письменной речи.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Цель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программы: комплексное развитие ребенка с ограниченными возможностями здоровья.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Коррекционно</w:t>
      </w:r>
      <w:proofErr w:type="spellEnd"/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– развивающаяся работа.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Ввиду психологических особенностей детей с ЗПР, с целью усиления практической направленности обучения проводится коррекционная работа, которая включает следующие направления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Совершенствование движений и сенсомоторного развития: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развитие мелкой моторики и пальцев рук; развитие навыков каллиграфии; развитие артикуляционной моторики.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Коррекция отдельных сторон психической деятельности: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коррекция – развитие восприятия, представлений, ощущений;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– развитие памяти;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коррекция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– развитие внимания;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Развитие различных видов мышления: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развитие наглядно-образного мышления;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словесно-логического мышления (умение видеть и устанавливать логические связи между предметами, явлениями и событиями).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ab/>
        <w:t>Развитие основных мыслительных операций: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развитие умения сравнивать, анализировать; развитие умения выделять сходство и различие понятий; умение работать по словесной и письменной инструкциям, алгоритму; умение планировать деятельность.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Коррекция нарушений в развитии эмоционально-личностной сферы: 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развитие инициативности, стремления доводить начатое дело до конца; формирование умения преодолевать трудности; воспитание самостоятельности принятия решения; формирование адекватности чувств; формирование устойчивой и адекватной самооценки; формирование умения анализировать свою деятельность; воспитание правильного отношения к критике.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>Коррекция – развитие речи: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развитие фонематического восприятия; коррекция нарушений устной и письменной речи; коррекция монологической речи; коррекция диалогической речи; развитие лексико-грамматических средств языка. Расширение представлений об окружающем мире и обогащение словаря. Коррекция индивидуальных пробелов в знаниях.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  <w:t xml:space="preserve">Основные формы коррекционной работы по русскому </w:t>
      </w:r>
      <w:proofErr w:type="gramStart"/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языку:</w:t>
      </w: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Pr="007240B3">
        <w:rPr>
          <w:rFonts w:ascii="Times New Roman" w:eastAsia="Times New Roman" w:hAnsi="Times New Roman" w:cs="Times New Roman"/>
          <w:sz w:val="28"/>
          <w:szCs w:val="28"/>
        </w:rPr>
        <w:tab/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>1. Организация работы по формированию прочных орфографических и грамматических знаний и умений.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2. Усиление практической направленности обучения русскому языку по вопросам теории, которые служат базой для формирования орфографических, пунктуационных и речевых умений и навыков.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br/>
      </w: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3. Усвоение теоретических сведений в процессе практической деятельности учащихся при анализе, сопоставлении и группировке фактов языка, при проведении различных видов лингвистического разбора.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br/>
      </w: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4. Совершенствование всех видов речевой деятельности учащихся (говорения,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, чтения и письма): овладение нормами русского литературного языка; обогащение словарного запаса и грамматического строя речи учащихся; формирование умений и навыков связного изложения мыслей в устной и письменной форме.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5. Совершенствование умений и навыков каллиграфического письма.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Большое внимание на уроках русского языка уделяется не столько запоминанию грамматической теории и орфографических правил, сколько умению применять изученные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грамматико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– орфографические материалы в речевой практике в ее устной и письменной форме.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СОДЕРЖАНИЕ УЧЕБНОГО КУРСА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Содержание курса русского языка в основной школе обусловлено общей нацеленностью образовательного процесса на достижение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метапредметных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и предметных целей обучения, что возможно на основе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компетентностного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подхода, который обеспечивает формирование и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развитие коммуникативной, языковой и лингвистической (языковедческой) и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культуроведческой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компетенций.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ab/>
        <w:t>Коммуникативная компетенция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овладение видами речевой деятельности и 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намерения и способы коммуникации партнера, выбирать адекватные стратегии коммуникации, быть готовым к осмысленному изменению собственного речевого поведения.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ab/>
        <w:t>Языковая и лингвистическая (языковедческая) компетенции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освоения основных норм русского литературного языка; обогащения словарного запаса и грамматического строя речи учащихся; формирования способности к анализу и оценке языковых явлений и фактов, необходимых знаний о лингвистике как науке, ее основных разделах и базовых понятиях; умения пользоваться различными видами лингвистических словарей.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ab/>
      </w:r>
      <w:proofErr w:type="spellStart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Культуроведческая</w:t>
      </w:r>
      <w:proofErr w:type="spellEnd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 xml:space="preserve"> компетенция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русского языка, освоение норм русского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Усиление коммуникативно-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деятельностной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направленности курса русского (родного) языка, нацеленность его на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результаты обучения являются важнейшими условиями формирования функциональной грамотности как способности человека максимально быстро адаптироваться во внешней среде и активно в ней функционировать.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Основными индикаторами функциональной грамотности, имеющей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метапредметный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статус, являются: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личностные</w:t>
      </w:r>
      <w:proofErr w:type="gramEnd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 xml:space="preserve"> универсальные учебные действия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(умение соотносить поступки и события с принятыми этическими принципами, знание моральных норм и умение выделить нравственный аспект поведения);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регулятивные</w:t>
      </w:r>
      <w:proofErr w:type="gramEnd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 xml:space="preserve"> универсальные учебные действия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(ставить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самокоррекцию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и др.);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познавательные универсальные учебные действия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(формулировать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>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и др.);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коммуникативные</w:t>
      </w:r>
      <w:proofErr w:type="gramEnd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 xml:space="preserve"> универсальные учебные действия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(владеть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русского речевого этикета и др.).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Для достижения поставленных целей и в соответствии с образовательной программой гимназии используется учебно-методический комплект под редакцией В. В.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Бабайцевой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, Л. Д.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Чесноковой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Русский язык. Теория. 5-9 классы: Учебник для общеобразовательных учреждений / В. В.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Бабайцева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, Л. Д.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Чеснокова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–М.: Дрофа, 2019.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Русский язык. Практика. 6 </w:t>
      </w: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класс .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Учебник для общеобразовательных учреждений / Г. К. 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Лидман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-Орлова- М.: Дрофа, 2019.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Русская речь. 6 класс. Учебник для общеобразовательных учреждений / Е. И. Никитина – М.: Дрофа, 2019.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Общая характеристика учебного предмета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           Рабочая программа по русскому языку для 6 класса составлена на основе Фундаментального ядра содержания общего образования и требований к результатам основного общего образования, включённых в Федеральный государственный образовательный стандарт основного общего образования. В ней также учтены основные положения Концепции духовно-нравственного развития и воспитания личности гражданина России и Программы развития и формирования универсальных учебных действий для основного общего образования.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В программе предусмотрено развитие всех основных видов деятельности обучаемых, представленных в программах для начального общего образования. Однако содержание программы для основной школы имеет особенности, обусловленные, во-первых, предметным содержанием системы общего среднего образования, во-вторых, психологическими и возрастными особенностями обучаемых.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         Русский язык — это родной язык русского народа, государственный язык Российской Федерации; средство межнационального общения, консолидации и единения народов России; основа формирования гражданской идентичности и толерантности в поликультурном обществе.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        Первостепенное значение одноимённой учебной дисциплины основано на том, что русский язык является основой развития мышления, воображения, интеллектуальных и творческих способностей учащихся;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>основой самореализации личности, развития способности к самостоятельному усвоению новых знаний и умений» включая организацию учебной деятельности. Родной язык является средством приобщения к духовному богатству русской культуры и литературы, основным каналом социализации личности, приобщения её к культурно-историческому опыту человечества. Будучи формой хранения и усвоения различных знаний, русский язык неразрывно связан со всеми школьными предметами, влияет на качество их усвоения, а в дальнейшем на качество овладения профессиональными навыками. Умение общаться, добиваться успеха в процессе коммуникации, высокая социальная и профессиональная активность являются теми характеристиками личности, которые во многом определяют достижения человека практически во всех областях жизни, способствуют его социальной адаптации к изменяющимся условиям современного мира.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Программа реализуется в адресованном учащимся 6 класса в комплексе: «Русский язык. Теория», «Русский язык. Практика», «Русский язык. Русская речь».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В учебнике </w:t>
      </w: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«Русский язык. Теория»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излагаются сведения о языке, предназначенные для изучения в 5—9 классах. В течение пяти лет обучения книга остаётся в пользовании ученика. Систематический теоретический курс русского языка (изложение теоретических сведений в определённой последовательности) способствует формированию целостного представления о системе русского языка, его закономерностях и тенденциях развития.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Изложение теории даётся в системе, что для формирования практических умений и навыков является более прочной базой, чем раздробленные сведения из разных разделов науки о языке. Этот тип учебника выполняет как учебную, так и справочную функцию. Он используется не только при изучении нового материала, но и при повторении, при подготовке к зачётным работам, ГИА и ЕГЭ. Такой тип учебника способствует формированию у учащихся познавательной самостоятельности, умения работать с учебной литературой, пользоваться разными видами чтения.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Книга </w:t>
      </w: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«Русский язык. Практика»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Г. К. 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Лидман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-Орловой реализует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деятельностный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подход к обучению, обеспечивая мотивацию учебной деятельности школьников, усвоение ими знаний о языке, способов оперирования ими, формирование и совершенствование умений правильно и целесообразно пользоваться ресурсами родного языка в устной и письменной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формах.Важное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значение, наряду с упражнениями тренировочного характера, придаётся задачам, вызывающим активизацию познавательной деятельности учащихся, развивающим мышление, формирующим интерес к изучению родного языка и совершенствованию речи. Формулировки заданий и характер используемых дидактических материалов отражает внимание к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культуроведческому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аспекту работы.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Третий компонент учебного комплекса — </w:t>
      </w: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«Русский язык. Русская речь»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Е. И. Никитиной обеспечивает формирование коммуникативной компетенции учащихся. Задачи и упражнения опираются на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речеведческие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понятия и правила речевого поведения, что способствует осознанному совершенствованию устной и письменной речи школьников, повышению культуры речевого общения.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Система работы по развитию связной речи учащихся 6 классов учитывает следующие положения.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1. Связь работы по развитию речи с социальным опытом учащихся (тематика устных и письменных высказываний предлагается с учётом их жизненного опыта, запаса знаний, впечатлений и наблюдений: «пиши и говори о том, что знаешь, видел, пережил, продумал, прочувствовал»).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2. Взаимосвязь в работе по развитию устной и письменной речи, выражающаяся в опережающем развитии устной формы речи.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3. Связь работы по развитию речи с изучением русского языка (фонетики, лексики,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морфемики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, грамматики и стилистики русского языка).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>4. Связь работы по развитию речи с уроками литературы и внеклассного чтения (необходимая соотнесённость в тематике, жанрах художественных произведений и ученических сочинений, в работе над художественными средствами языка, над отдельными видами пересказа и изложения — близкого к тексту, сжатого, выборочного и т. п.).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ab/>
        <w:t xml:space="preserve">5. Опора на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связи. Создание единого речевого режима в школе. Единая система развития связной речи учащихся в начальном и среднем звене обучения.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Текст рассматривается как единица языка и речи. Как единица языка текст имеет типовые схемы, по которым строятся повествование, описание и рассуждение. Текст — продукт речевой деятельности учащихся.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Все компоненты учебного комплекса тесно связаны между собой (представляют единый учебник в трёх частях) и в совокупности служат решению задач обучения русскому языку в школе.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Некоторые изменения понятийно-терминологической системы обусловлены усилением практической направленности обучения русскому языку. Так, в названии раздела, в котором изучается состав слова, использован термин «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морфемика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», поскольку из трёх видов анализа состава слова (морфемного, словообразовательного и этимологического) основным для нужд школьной практики является морфемный (разбор по составу), обеспечивающий умение членить слова на морфемы (приставки, корни, суффиксы, окончания).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Самое общее понятие о словообразовательном разборе и основные способы образования слов освещаются в этом разделе, а словообразование частей речи — в соответствующих разделах, при изучении которых формируются и совершенствуются умения и навыки морфемного и словообразовательного анализа.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>Умение видеть строение слова — основа для формирования орфографических навыков, так как основной принцип русской орфографии требует умения быстро выделять морфемы, независимо от того, сохраняют они или не сохраняют продуктивность в современной системе языка.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Умение видеть строение предложения — основное условие формирования пунктуационных и некоторых орфографических навыков, которые сочетают смысловые и грамматические признаки разных членов предложения.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При изучении сложных предложений больше внимания уделяется их строению и значению, наличию в языке синтаксических синонимов, возможности выражения мысли разными типами простых и сложных предложений. Типы придаточных даны в соотношении с членами предложения (подлежащные,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сказуемные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, определительные, дополнительные, обстоятельственные), что упрощает усвоение типологии сложноподчинённого предложения и открывает широкий простор для упражнений по синтаксической синонимике.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Усиление практической направленности обучения обусловило нетрадиционную последовательность изучения некоторых грамматических тем, особенно в морфологии. После имени существительного изучается глагол (существительное и глагол — наиболее типичные средства в создании грамматической основы предложения), затем имя прилагательное и имя числительное, тесно связанные с именем существительным (прилагательное обозначает признак предмета, а числительное — количество предметов и порядок их при счёте). Потом изучается наречие, которое обычно примыкает к глаголу.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В качестве особой части речи выделено имя состояния (категория состояния).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Изучение местоимения создаёт условия для повторения существительного, прилагательного, числительного, наречия. Такое построение курса методически оправдано, так как позволяет органически сочетать изучение нового с повторением ранее изученного, усилить речевую направленность курса, более равномерно распределить учебный материал по годам обучения, а также больше внимания уделить повторению орфографического и пунктуационного материала, представить изученный материал в системе, выделить резервные часы.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Учебный комплекс оснащён «Методическими рекомендациями к учебному комплексу по русскому языку», «Поурочным планированием», пособиями «Уроки развития речи», дидактическими материалами по русскому языку для каждого класса, тетрадями для самостоятельной работы учащихся по русскому языку, книгой для учителя.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Место предмета в учебном плане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На этапе основного общего образования предусматривается обязательное изучение русского языка в 6 классе в объеме 175 ч. (5 часов в неделю).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ПЛАНИРУЕМЫЕ РЕЗУЛЬТАТЫ ОСВОЕНИЯ УЧЕБНОГО ПРЕДМЕТА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 xml:space="preserve">Личностные, </w:t>
      </w:r>
      <w:proofErr w:type="spellStart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7240B3">
        <w:rPr>
          <w:rFonts w:ascii="Times New Roman" w:eastAsia="Times New Roman" w:hAnsi="Times New Roman" w:cs="Times New Roman"/>
          <w:b/>
          <w:sz w:val="28"/>
          <w:szCs w:val="28"/>
        </w:rPr>
        <w:t xml:space="preserve"> и предметные результаты освоения учебного предмета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i/>
          <w:sz w:val="28"/>
          <w:szCs w:val="28"/>
        </w:rPr>
        <w:t>Личностными результатами освоения программы по русскому (родному) языку являются: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1)понимание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2)осознание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3) достаточный объем словарного запаса и усвоенных грамматических средств для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proofErr w:type="spellStart"/>
      <w:r w:rsidRPr="007240B3">
        <w:rPr>
          <w:rFonts w:ascii="Times New Roman" w:eastAsia="Times New Roman" w:hAnsi="Times New Roman" w:cs="Times New Roman"/>
          <w:b/>
          <w:i/>
          <w:sz w:val="28"/>
          <w:szCs w:val="28"/>
        </w:rPr>
        <w:t>Метапредметными</w:t>
      </w:r>
      <w:proofErr w:type="spellEnd"/>
      <w:r w:rsidRPr="007240B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результатами освоения программы по русскому (родному) языку являются: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1) владение всеми видами речевой деятельности: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spellStart"/>
      <w:proofErr w:type="gramStart"/>
      <w:r w:rsidRPr="007240B3">
        <w:rPr>
          <w:rFonts w:ascii="Times New Roman" w:eastAsia="Times New Roman" w:hAnsi="Times New Roman" w:cs="Times New Roman"/>
          <w:i/>
          <w:sz w:val="28"/>
          <w:szCs w:val="28"/>
        </w:rPr>
        <w:t>аудирование</w:t>
      </w:r>
      <w:proofErr w:type="spellEnd"/>
      <w:proofErr w:type="gramEnd"/>
      <w:r w:rsidRPr="007240B3">
        <w:rPr>
          <w:rFonts w:ascii="Times New Roman" w:eastAsia="Times New Roman" w:hAnsi="Times New Roman" w:cs="Times New Roman"/>
          <w:i/>
          <w:sz w:val="28"/>
          <w:szCs w:val="28"/>
        </w:rPr>
        <w:t xml:space="preserve"> и чтение: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адекватное понимание информации устного и письменного сообщения (коммуникативной установки, темы текста, основной мысли; основной и дополнительной информации);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владение разными видами чтения (поисковым, просмотровым, ознакомительным, изучающим) текстов разных стилей и жанров;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– адекватное восприятие на слух текстов разных стилей и жанров; владение разными видами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(выборочным, ознакомительным, детальным);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способность извлекать информацию из различных источников, включая средства массовой информации, компакт-диски учебного назначения, ресурсы Интернета; свободно пользоваться словарями различных типов, справочной литературой, в том числе и на электронных носителях;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– овладение приемами отбора и систематизации материала на определенную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аудирования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умение сопоставлять и сравнивать речевые высказывания с точки зрения их содержания, стилистических особенностей и использованных языковых средств;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i/>
          <w:sz w:val="28"/>
          <w:szCs w:val="28"/>
        </w:rPr>
        <w:t>говорение</w:t>
      </w:r>
      <w:proofErr w:type="gramEnd"/>
      <w:r w:rsidRPr="007240B3">
        <w:rPr>
          <w:rFonts w:ascii="Times New Roman" w:eastAsia="Times New Roman" w:hAnsi="Times New Roman" w:cs="Times New Roman"/>
          <w:i/>
          <w:sz w:val="28"/>
          <w:szCs w:val="28"/>
        </w:rPr>
        <w:t xml:space="preserve"> и письмо: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>–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умение воспроизводить прослушанный или прочитанный текст с заданной степенью свернутости (план, пересказ);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умение создавать устные и письменные тексты разных типов, стилей речи и жанров с учетом замысла, адресата и ситуации общения;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свое отношение к фактам и явлениям окружающей действительности, к прочитанному, услышанному, увиденному;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владение различными видами монолога и диалога;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способность осуществлять речевой самоконтроль в процессе учебной деятельности и в повседневной практике речевого общения; способность оценивать свою речь с точки зрения ее содержания, языкового оформления; умение находить грамматические и речевые ошибки, недочеты, исправлять их; совершенствовать и редактировать собственные тексты;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– умение выступать перед аудиторией сверстников с небольшими сообщениями, докладом, рефератом; участие в спорах, обсуждениях актуальных тем с использованием различных средств аргументации;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2) применение приобретенных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7240B3">
        <w:rPr>
          <w:rFonts w:ascii="Times New Roman" w:eastAsia="Times New Roman" w:hAnsi="Times New Roman" w:cs="Times New Roman"/>
          <w:sz w:val="28"/>
          <w:szCs w:val="28"/>
        </w:rPr>
        <w:t>межпредметном</w:t>
      </w:r>
      <w:proofErr w:type="spell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уровне (на уроках иностранного языка, литературы и др.);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тем; овладение национально-культурными нормами речевого поведения в различных ситуациях формального и неформального межличностного и межкультурного общения.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Предметными результатами освоения программы по </w:t>
      </w:r>
      <w:proofErr w:type="gramStart"/>
      <w:r w:rsidRPr="007240B3">
        <w:rPr>
          <w:rFonts w:ascii="Times New Roman" w:eastAsia="Times New Roman" w:hAnsi="Times New Roman" w:cs="Times New Roman"/>
          <w:b/>
          <w:i/>
          <w:sz w:val="28"/>
          <w:szCs w:val="28"/>
        </w:rPr>
        <w:t>русскому  языку</w:t>
      </w:r>
      <w:proofErr w:type="gramEnd"/>
      <w:r w:rsidRPr="007240B3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являются: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1) представление об основных функциях языка, о роли русского языка как национального языка русского народа, как государственного языка 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 и языка межнационального общения, о связи языка и культуры народа, роли родного языка в жизни человека и общества;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2) понимание места родного языка в системе гуманитарных наук и его роли в образовании в целом;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3) усвоение основ научных знаний о родном языке; понимание взаимосвязи его уровней и единиц;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4) освоение базовых понятий лингвистики: лингвистика и ее основные разделы; язык и речь, речевое общение, речь устная и письменная; монолог, диалог и их виды; ситуация речевого общения; разговорная речь, научный стиль, язык художественной литературы; жанры научного стиля и разговорной речи; функционально-смысловые типы речи (повествование, описание, рассуждение); текст, типы текста; основные единицы языка, их признаки и особенности употребления в речи;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 (орфоэпическими, лексическими, грамматическими, орфографическими, пунктуационными), нормами речевого этикета и использование их в своей речевой практике при создании устных и письменных высказываний;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6) опознавание и анализ основных единиц языка, грамматических категорий языка, уместное употребление языковых единиц адекватно ситуации речевого общения;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7) проведение различных видов анализа слова (фонетический, морфемный, словообразовательный, лексический, морфологический), синтаксического анализа словосочетания и предложения;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8) 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9) 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научится: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 </w:t>
      </w:r>
      <w:proofErr w:type="spellStart"/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морфемике</w:t>
      </w:r>
      <w:proofErr w:type="spellEnd"/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и словообразованию: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выделять морфемы на основе смыслового и словообразовательного анализа слова;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подбирать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однокоренные слова с учетом значения слов;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типичным суффиксам и окончаниям определять изученные части речи и их формы; опознавать изученные способы словообразования в ясных случаях (приставочный, суффиксальный, сложение).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По морфологии: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 различать части речи;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знать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и верно указывать морфологические признаки глаголов, имен существительных, прилагательных, числительных, наречий;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знать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>, как изменяются эти части речи, уметь склонять, спрягать, образовывать формы наклонения и др.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 орфографи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и: понимать значение письма и правописания для жизни людей;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в словах изученные орфограммы, обосновывать их выбор, правильно писать слова с изученными орфограммами;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находить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и исправлять орфографические ошибки; правильно писать слова с непроверяемыми орфограммами.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По пунктуации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: выделять однородные члены и основы предложений, знаки препинания в сложном предложении, с обобщающим словом при однородных членах, с обращением, при прямой речи и диалоге.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Находить в предложениях смысловые отрезки, которые необходимо выделять знаками препинания, обосновывать выбор знаков препинания и расставлять их в предложениях в соответствии с изученными правилами.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По синтаксису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: вычленять словосочетания из предложения, определяя главное и зависимое слова;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характеризовать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предложения по цели высказывания, наличию или отсутствию второстепенных членов, количеству грамматических основ;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240B3">
        <w:rPr>
          <w:rFonts w:ascii="Times New Roman" w:eastAsia="Times New Roman" w:hAnsi="Times New Roman" w:cs="Times New Roman"/>
          <w:sz w:val="28"/>
          <w:szCs w:val="28"/>
        </w:rPr>
        <w:t>составлять</w:t>
      </w:r>
      <w:proofErr w:type="gramEnd"/>
      <w:r w:rsidRPr="007240B3">
        <w:rPr>
          <w:rFonts w:ascii="Times New Roman" w:eastAsia="Times New Roman" w:hAnsi="Times New Roman" w:cs="Times New Roman"/>
          <w:sz w:val="28"/>
          <w:szCs w:val="28"/>
        </w:rPr>
        <w:t xml:space="preserve"> простые и сложные предложения изученных видов по заданным схемам.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По связной речи: 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Определять тему и основную мысль текста; подбирать заголовок, отражающий тему или основную мысль текста.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Составлять простой и сложный план.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Подробно или сжато излагать тексты, содержащие повествование, описание предмета или животного.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Собирать и систематизировать материал к сочинению с учетом темы и основной мысли. Создавать устные и письменные высказывания.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Уметь грамотно и четко отвечать на вопросы по пройденному материалу; выступать по заданной теме. Уметь выразительно читать письменный (прозаический и поэтический) текст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 получит возможность научиться</w:t>
      </w:r>
      <w:r w:rsidRPr="007240B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-анализировать речевые высказывания с точки зрения их соответствия ситуации общения и успешности в достижении прогнозируемого результата;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-понимать основные причины коммуникативных неудач и уметь объяснять их; оценивать собственную и чужую речь с точки зрения точного, уместного и выразительного словоупотребления;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-опознавать различные выразительные средства языка; писать конспект, отзыв, тезисы, рефераты, статьи, рецензии, доклады, интервью, очерки, доверенности, резюме и другие жанры;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lastRenderedPageBreak/>
        <w:t>-характеризовать словообразовательные цепочки и словообразовательные гнезда;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-использовать этимологические данные для объяснения правописания и лексического значения слова;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7240B3" w:rsidRPr="007240B3" w:rsidRDefault="007240B3" w:rsidP="007240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240B3">
        <w:rPr>
          <w:rFonts w:ascii="Times New Roman" w:eastAsia="Times New Roman" w:hAnsi="Times New Roman" w:cs="Times New Roman"/>
          <w:sz w:val="28"/>
          <w:szCs w:val="28"/>
        </w:rPr>
        <w:t>-самостоятельно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0C489A" w:rsidRPr="00222F1B" w:rsidRDefault="000C489A" w:rsidP="007240B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:rsidR="00C505C2" w:rsidRPr="00222F1B" w:rsidRDefault="00342923" w:rsidP="00222F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</w:t>
      </w:r>
      <w:r w:rsidR="009C786F" w:rsidRPr="00222F1B">
        <w:rPr>
          <w:rFonts w:ascii="Times New Roman" w:eastAsia="Times New Roman" w:hAnsi="Times New Roman" w:cs="Times New Roman"/>
          <w:b/>
          <w:sz w:val="28"/>
          <w:szCs w:val="28"/>
        </w:rPr>
        <w:t>ОДЕРЖАНИЕ ПРОГРАММЫ</w:t>
      </w:r>
    </w:p>
    <w:p w:rsidR="00C505C2" w:rsidRPr="00222F1B" w:rsidRDefault="00C505C2" w:rsidP="00222F1B">
      <w:pPr>
        <w:spacing w:line="240" w:lineRule="auto"/>
        <w:jc w:val="both"/>
        <w:rPr>
          <w:rFonts w:ascii="Times New Roman" w:eastAsia="SchoolBookCSanPin" w:hAnsi="Times New Roman" w:cs="Times New Roman"/>
          <w:sz w:val="28"/>
          <w:szCs w:val="28"/>
        </w:rPr>
      </w:pP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Русский язык — один из богатейших языков мира.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Повторение изученного в 5 классе.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Грамматика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Морфология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морфологии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Система частей речи в русском языке. Основания их выделения: общее грамматическое значение, морфологические признаки, синтаксическая роль.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Части речи самостоятельные и служебные.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Самостоятельные части речи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Имя существительное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существительном.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Нарицательные и собственные имена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собственных имён существительных (заглавная буква и кавычки).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Одушевлённые и неодушевлённые имена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Род как постоянный признак имён существительных. Число имён существительных.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Существительные, имеющие форму только единственного или только множественного числа.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Система падежей в русском языке и типы склонения имён существительных.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Склонение существительных в единственном числе.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Склонение существительных во множественном числе.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ов — ев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родительном падеже множественного числа после шипящих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ц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Разносклоняемые имена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суффикса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в существительных на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мя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Неизменяемые существительные.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имён существительных с помощью суффиксов, приставок.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-;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-;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онк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онок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еньк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после шипящих;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чик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щик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именами существительными.</w:t>
      </w:r>
    </w:p>
    <w:p w:rsidR="00C505C2" w:rsidRPr="00222F1B" w:rsidRDefault="00342923" w:rsidP="00222F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сложных имён существительных.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Глагол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глаголе.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Роль глагола в речи. Группы глаголов по значению.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глаголами.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Инфинитив. Суффиксы инфинитива. Основа инфинитива.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Буква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инфинитиве.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Возвратные глаголы. Добавочные смысловые оттенки возвратных глаголов. Правописание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тся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ться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глаголах.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Глаголы совершенного и несовершенного вида. Их значение и образование.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корней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бир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 —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бер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мир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 —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мер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тир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 —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тер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и др.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Наклонение глагола.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Изъявительное наклонение.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Формы прошедшего, настоящего и будущего времени глагола в изъявительном наклонении. Их значение.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Прошедшее время. Значение, образование и изменение глагола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глагольных суффиксов, стоящих перед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л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в глаголах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гласных в окончаниях глаголов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Настоящее и будущее время. Образование настоящего и будущего времени от глаголов совершенного и несовершенного вида. Изменение глаголов настоящего и будущего времени по лицам и числам. Основа настоящего (будущего)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Употребление глаголов в форме настоящего и будущего времени в значении прошедшего времени.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Лицо и число глагола. Значение 1, 2, 3-го лица.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Буква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формах глагола 2-го лица единственного числа.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Спряжение глаголов. Окончания глаголов I и II спряжения. Разноспрягаемые глаголы.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Буквы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proofErr w:type="spellStart"/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proofErr w:type="spellEnd"/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окончаниях глаголов I и II спряжения.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Условное наклонение глаголов. Значение, образование, изменение и употребление глаголов в условном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бы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глаголами в условном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Повелительное наклонение. Значение, образование и употребление глаголов в повелительном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глаголов в повелительном наклонении.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Безличные глаголы. Их значение и употребление в предложениях с одним главным членом.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глаголов. Образование глаголов с помощью приставок и суффиксов.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гласных в суффиксах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ыва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ева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Имя прилагательное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прилагательном.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Роль прилагательных в речи. Разряды прилагательных по значению.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Качественные и относительные прилагательные. Грамматические особенности качественных имён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Полные и краткие имена прилагательные. Изменение кратких прилагательных по числам и родам в единственном числе. Употребление кратких имён прилагательных в роли сказуемых.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кратких имён прилагательных с основой на шипящую.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Склонение полных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Правописание падежных окончаний имён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букв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в окончаниях прилагательных после шипящих.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Имена прилагательные с суффиксом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ий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 Особенности падежных окончаний этих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падежных окончаний имён прилагательных типа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лисий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Прилагательные с суффиксами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ын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Степени сравнения имён прилагательных. Значение, образование и изменение прилагательных в сравнительной и превосходной степени. Употребление прилагательных в роли определений и сказуемых.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имён прилагательных при помощи суффиксов, приставок и сложения основ.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Одна и две буквы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суффиксах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и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ск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с прилагательными.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Слитное и дефисное написание сложных прилагательных.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Особенности употребления разных форм прилагательных в разных стилях и жанрах речи.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35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Имя числительное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об имени числительном. Роль числительных в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Имена числительные простые, сложные и составные.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Правописанию гласной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сложных прилагательных, в состав которых входят числительные.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удвоенной согласной в числительных.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мягкого знака в числительных.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Количественные числительные, их значение, склонение, особенности употребления в словосочетании.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Собирательные числительные, их значение, склонение и употребление.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Порядковые числительные, их значение и изменение.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Употребление прописной буквы в датах, обозначающих праздники.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Дробные числительные, их значение и изменение.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падежных окончаний имён числительных.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Наречие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 наречии как части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Роль наречий в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Основные группы наречий по значению: наречия образа действия, меры и степени, места, времени, причины, цели.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Степени сравнения наречий.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наречий при помощи приставок и суффиксов.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суффиксов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 xml:space="preserve">о — 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после шипящих.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нн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наречиях на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наречий с приставками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с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из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до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за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Дефисное написание наречий с приставками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по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-,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в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 (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во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-), а также наречий, образованных повтором слов.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Словообразование наречий путём перехода слов из одной части речи в другую.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Мягкий знак на конце наречий после шипящих. Слитное и раздельное написание наречий (по списку).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Имя состояния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Понятие об именах состояния. Признаки имён состояния: общее грамматическое значение состояния, неизменяемость, синтаксическая функция — сказуемое в безличных предложениях.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Группы имён состояния по значению. Сходство и различие наречий и имён состояния.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Местоимение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Основание выделения местоимения как части речи: особое грамматическое значение (обозначает не называя, а указывая). Роль местоимений в речи.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Соотносительность местоимений с другими частями речи (с существительными, прилагательными, числительными, наречиями). Изменяемые и неизменяемые местоимения.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Разряды местоимений по значению и грамматическим свойствам.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Личные местоимения, их значение, изменение и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Правописание местоимения с предлогами.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Прописная буква в формах вежливости.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Возвратное местоимение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себя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: значение, формы изменения,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Притяжательные местоимения: значение, изменение и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Вопросительные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Относительные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Запятая между частями сложного предложения, соединёнными относительным местоимением.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Неопределённые местоимения: значение, изменяемые и неизменяемые, роль в предложении; синонимия неопределённых местоимений.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неопределённых местоимений с морфемами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кое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-,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то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либо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, -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нибудь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неопределённых местоимениях.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Отрицательные местоимения: значение, изменяемые и неизменяемые;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не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ни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в отрицательных местоимениях.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>Определительные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lastRenderedPageBreak/>
        <w:t>Указательные местоимения: значение, изменяемые и неизменяемые, роль в предложении.</w:t>
      </w: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Правописание местоимений-наречий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потому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затем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отсюда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222F1B">
        <w:rPr>
          <w:rFonts w:ascii="Times New Roman" w:eastAsia="Times New Roman" w:hAnsi="Times New Roman" w:cs="Times New Roman"/>
          <w:i/>
          <w:sz w:val="28"/>
          <w:szCs w:val="28"/>
        </w:rPr>
        <w:t>поэтому</w:t>
      </w:r>
      <w:r w:rsidRPr="00222F1B">
        <w:rPr>
          <w:rFonts w:ascii="Times New Roman" w:eastAsia="Times New Roman" w:hAnsi="Times New Roman" w:cs="Times New Roman"/>
          <w:sz w:val="28"/>
          <w:szCs w:val="28"/>
        </w:rPr>
        <w:t xml:space="preserve"> и др.</w:t>
      </w:r>
    </w:p>
    <w:p w:rsidR="00C505C2" w:rsidRPr="00222F1B" w:rsidRDefault="00C505C2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505C2" w:rsidRPr="00222F1B" w:rsidRDefault="00342923" w:rsidP="00222F1B">
      <w:pPr>
        <w:tabs>
          <w:tab w:val="left" w:pos="9656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22F1B">
        <w:rPr>
          <w:rFonts w:ascii="Times New Roman" w:eastAsia="Times New Roman" w:hAnsi="Times New Roman" w:cs="Times New Roman"/>
          <w:b/>
          <w:sz w:val="28"/>
          <w:szCs w:val="28"/>
        </w:rPr>
        <w:t>Повторение</w:t>
      </w:r>
    </w:p>
    <w:p w:rsidR="00C505C2" w:rsidRPr="00685304" w:rsidRDefault="00C505C2" w:rsidP="008A1D81">
      <w:pPr>
        <w:tabs>
          <w:tab w:val="left" w:pos="9656"/>
        </w:tabs>
        <w:spacing w:after="0" w:line="36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505C2" w:rsidRPr="005A4295" w:rsidRDefault="00C505C2" w:rsidP="008A1D81">
      <w:pPr>
        <w:tabs>
          <w:tab w:val="left" w:pos="9656"/>
        </w:tabs>
        <w:spacing w:line="360" w:lineRule="auto"/>
        <w:ind w:right="-1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42923" w:rsidRDefault="00342923">
      <w:pPr>
        <w:keepNext/>
        <w:spacing w:after="180" w:line="264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  <w:sectPr w:rsidR="00342923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05C2" w:rsidRDefault="00342923">
      <w:pPr>
        <w:keepNext/>
        <w:spacing w:after="180" w:line="264" w:lineRule="auto"/>
        <w:jc w:val="center"/>
        <w:rPr>
          <w:rFonts w:ascii="Times New Roman" w:eastAsia="Times New Roman" w:hAnsi="Times New Roman" w:cs="Times New Roman"/>
          <w:b/>
          <w:caps/>
          <w:sz w:val="28"/>
        </w:rPr>
      </w:pPr>
      <w:r>
        <w:rPr>
          <w:rFonts w:ascii="Times New Roman" w:eastAsia="Times New Roman" w:hAnsi="Times New Roman" w:cs="Times New Roman"/>
          <w:b/>
          <w:caps/>
          <w:sz w:val="28"/>
        </w:rPr>
        <w:lastRenderedPageBreak/>
        <w:t>тематическое планирование</w:t>
      </w:r>
    </w:p>
    <w:tbl>
      <w:tblPr>
        <w:tblW w:w="5267" w:type="pct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3"/>
        <w:gridCol w:w="1573"/>
        <w:gridCol w:w="1069"/>
        <w:gridCol w:w="708"/>
        <w:gridCol w:w="1098"/>
        <w:gridCol w:w="1276"/>
        <w:gridCol w:w="2693"/>
        <w:gridCol w:w="3686"/>
        <w:gridCol w:w="191"/>
        <w:gridCol w:w="1281"/>
        <w:gridCol w:w="60"/>
        <w:gridCol w:w="1303"/>
      </w:tblGrid>
      <w:tr w:rsidR="00B57DF0" w:rsidRPr="00956389" w:rsidTr="00D47053">
        <w:trPr>
          <w:trHeight w:val="128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Segoe UI Symbol" w:eastAsia="Segoe UI Symbol" w:hAnsi="Segoe UI Symbol" w:cs="Segoe UI Symbol"/>
                <w:sz w:val="20"/>
                <w:szCs w:val="20"/>
              </w:rPr>
              <w:t>№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ind w:right="-1318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Тема урока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Кол-во часов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Тип</w:t>
            </w:r>
          </w:p>
          <w:p w:rsidR="00B57DF0" w:rsidRPr="00A522DC" w:rsidRDefault="00B57DF0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урока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Вид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деятельности обучающихся</w:t>
            </w:r>
          </w:p>
        </w:tc>
        <w:tc>
          <w:tcPr>
            <w:tcW w:w="637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Планируемые результаты и уровень усвоения</w:t>
            </w: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Формы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диагностики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контроля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познавательных УУД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A522DC" w:rsidRDefault="00B57DF0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Дата</w:t>
            </w:r>
          </w:p>
          <w:p w:rsidR="00B57DF0" w:rsidRPr="00A522DC" w:rsidRDefault="00B57DF0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план</w:t>
            </w:r>
            <w:proofErr w:type="gramEnd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/факт</w:t>
            </w: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0B0C45" w:rsidRDefault="00B57DF0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предметные</w:t>
            </w:r>
            <w:proofErr w:type="gramEnd"/>
          </w:p>
          <w:p w:rsidR="00B57DF0" w:rsidRPr="000B0C45" w:rsidRDefault="00B57DF0" w:rsidP="00D47053">
            <w:pPr>
              <w:spacing w:after="0" w:line="264" w:lineRule="auto"/>
              <w:jc w:val="center"/>
              <w:rPr>
                <w:sz w:val="24"/>
                <w:szCs w:val="24"/>
              </w:rPr>
            </w:pPr>
            <w:proofErr w:type="gramStart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умения</w:t>
            </w:r>
            <w:proofErr w:type="gram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0B0C45" w:rsidRDefault="00B57DF0" w:rsidP="00D47053">
            <w:pPr>
              <w:spacing w:after="0" w:line="264" w:lineRule="auto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  <w:proofErr w:type="gramEnd"/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универсальные</w:t>
            </w:r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учебные действия (УУД)</w:t>
            </w:r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1532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center"/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B57DF0" w:rsidRPr="00956389" w:rsidTr="00D47053">
        <w:trPr>
          <w:trHeight w:val="322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Вводный урок. Русский язык-один из богатейших языков мира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Открытие новых знаний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57DF0" w:rsidRPr="00A522DC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Анализировать тексты, сопоставлять их, делать выводы, конспектировать тексты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понятия </w:t>
            </w:r>
            <w:r w:rsidRPr="00A522DC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русский литературный язык, литературная норма, изменчивость норм языка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; какой вклад внесли отечественные лингвисты в развитие русского языка</w:t>
            </w:r>
          </w:p>
          <w:p w:rsidR="00B57DF0" w:rsidRPr="00A522DC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оперировать терминами при анализе языкового явления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себя как гражданина и представителя определенного народа, его культуры, испытывает интерес и уважение к другим народам; признает общепринятые морально-этические нормы.</w:t>
            </w:r>
          </w:p>
          <w:p w:rsidR="00B57DF0" w:rsidRPr="00A522DC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 и познавательную цель; четко выполняет требование познавательной задачи; определяет последовательность промежуточных целей с учетом конечного результата; при выполнении действий ориентируется на правило контроля и успешно использует его в процессе решения задач, почти не допуская ошибок.</w:t>
            </w:r>
          </w:p>
          <w:p w:rsidR="00B57DF0" w:rsidRPr="00A522DC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</w:t>
            </w:r>
          </w:p>
          <w:p w:rsidR="00B57DF0" w:rsidRPr="00A522DC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причинно</w:t>
            </w:r>
            <w:proofErr w:type="gramEnd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-следственные связи, делает обобщения, выводы.</w:t>
            </w:r>
          </w:p>
          <w:p w:rsidR="00B57DF0" w:rsidRPr="00A522DC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B57DF0" w:rsidRPr="00A522DC" w:rsidRDefault="00B57DF0" w:rsidP="00D47053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A522DC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522DC" w:rsidRDefault="00B57DF0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64"/>
          <w:jc w:val="center"/>
        </w:trPr>
        <w:tc>
          <w:tcPr>
            <w:tcW w:w="47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70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Синтаксис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пунктуация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знаний, умений,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Беседа, проблемные задания, выполнение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понятия синтаксиса и пунктуации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анализировать предложение, вычленять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абзацы в тексте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испытывает положительное отношение к учению, познавательной деятельности, желание приобретать новые знания, умения,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совершенствовать имеющиеся.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 монологические высказывания, умеет задавать вопросы, слушать собеседника, планировать общие 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Стартовая проверочная работа по синтаксису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79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3-4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Фонетика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Повторение изученного в 5 классе. Орфоэпия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выполнение 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базовые понятия фонетики и орфоэпии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 слышать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звуки, отличать их от букв, соблюдать нормы орфоэпии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испытывает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строит монологические высказывания, умеет задавать вопросы, слушать собеседника, планировать общие 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79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Орфография.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Повторение изученного в 5 классе. Проверочная работа по орфографии.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Систематизация знаний, умений,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Беседа, проблемные задания, выполнение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Знать: орфограмму, нормы орфографии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Уметь: понимать важность грамотного письма,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соблюдать нормы орфографии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Личностные: испытывает положительное отношение к учению, познавательной деятельности, желание приобретать новые знания, умения, совершенствовать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имеющиеся.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строит монологические высказывания, умеет задавать вопросы, слушать собеседника, планировать общие 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Стартовая проверочная работа по орфографии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6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Повторение изученного в 5 классе.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Морфемика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выполнение 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базовые понятия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морфемики</w:t>
            </w:r>
            <w:proofErr w:type="spellEnd"/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производить морфемный анализ слов, находить однокоренные слова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испытывает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 монологические высказывания, умеет задавать вопросы, слушать собеседника, планировать общие 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9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5 классе. Лексика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Систематизация знаний, умений,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Беседа, проблемные задания, выполнение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тестовых заданий по основным видам орфограмм, изученным в 5 классе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базовые понятия лексики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пользоваться словарями, толковать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значения слов, подбирать синонимы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испытывает положительное отношение к учению, познавательной деятельности, желание приобретать новые знания, умения,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совершенствовать имеющиеся.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 принимать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сохранять учебную задачу; планировать (в сотрудничестве с учителем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операции, действовать по плану.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строит монологические высказывания, умеет задавать вопросы, слушать собеседника, планировать общие 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B0C45" w:rsidRDefault="00B57DF0" w:rsidP="00D47053">
            <w:pPr>
              <w:spacing w:after="0" w:line="264" w:lineRule="auto"/>
              <w:rPr>
                <w:sz w:val="24"/>
                <w:szCs w:val="24"/>
              </w:rPr>
            </w:pP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bookmarkStart w:id="0" w:name="_GoBack"/>
        <w:bookmarkEnd w:id="0"/>
      </w:tr>
      <w:tr w:rsidR="00B57DF0" w:rsidRPr="00956389" w:rsidTr="00D47053">
        <w:trPr>
          <w:trHeight w:val="29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83C6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Части речи. Грамматика. </w:t>
            </w:r>
            <w:proofErr w:type="gramStart"/>
            <w:r w:rsidRPr="00083C60">
              <w:rPr>
                <w:rFonts w:ascii="Times New Roman" w:eastAsia="Times New Roman" w:hAnsi="Times New Roman" w:cs="Times New Roman"/>
                <w:sz w:val="20"/>
                <w:szCs w:val="20"/>
              </w:rPr>
              <w:t>.Морфология..</w:t>
            </w:r>
            <w:proofErr w:type="gramEnd"/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 принципы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объединения слов в группы, части речи, самостоятельные и служебные части речи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принципы объединения слов в группы,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учиться различать части речи и однокоренные слова, самостоятельные и служебные части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актуализирует и восстанавливает известные знания и усвоенные навыки;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взаимодействие – владеет коммуникативно-речевыми действиями, направленными на учет позиции собеседника (интеллектуальный аспект); кооперация – осуществляет взаимоконтроль и взаимопомощь;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интериоризация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умеет с помощью вопросов получать необходимые сведения от учителя или партнера по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деятельности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ответы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74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 и его формы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формы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слова, окончание (выразитель морфологических признаков изменяемых частей речи)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опознавать формы слов, уметь по окончанию определять морфологические признаки части речи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имеет желание осваивать новые виды деятельности, участвовать в творческом, созидательном процессе; осознает себя как индивидуальность и одновременно как член общества.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актуализирует и восстанавливает знания о правописании 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гласных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приставках, приставок и предлогов; принимает и сохраняет учебную задачу.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Признаки текста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обдумывания поставленной задачи и ее решения на этапе проверки; чтение учебных текстов, пересказ текста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 понятие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тексте, стилях речи, теме текста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 по опознавательным признакам определять текст, его тему, основную мысль, стиль, пересказывать текст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испытывает желание осваивать новые виды деятельности, участвовать в творческом, созидательном процессе; осознание себя как индивидуальности и одновременно как члена общества.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актуализировать и восстанавливать известные знания и усвоенные навыки, принимать и сохранять учебную задачу; планировать (в сотрудничестве с учителем и одноклассниками или самостоятельно) необходимые действия, операции, действовать по плану.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Познавательные: понимает информацию, представленную в изобразительной, схематичной, модельной форме,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интегрирует информацию в имеющийся запас знаний, преобразует, структурирует, воспроизводит и применяет с учетом решаемых задач; использует знаково-символические средства для решения различных учебных задач.</w:t>
            </w:r>
          </w:p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способен строить понятные для собеседника высказывания, умеет получать с помощью вопросов необходимые сведения от партнера по деятельности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Входная диагностическая работа.</w:t>
            </w:r>
          </w:p>
          <w:p w:rsidR="00B57DF0" w:rsidRDefault="00B57DF0" w:rsidP="00D47053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D47053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 по теме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Тренинг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 xml:space="preserve"> Практикум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Знать нормы культуры речи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Личностные: 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Регулятивные: адекватно оценивает свои достижения, осуществляет самоопределение уровня изученного материала; осознает возникающие трудности, ищет их причины и пути преодоления.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Познавательные: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007686" w:rsidRDefault="00B57DF0" w:rsidP="00D470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Коммуникативные: умеет обосновывать и доказывать свою точку зрения, задавать вопросы и с их помощью получать необходимые сведения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D47053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57DF0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Темы широкие и узкие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B0C45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B0C4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чтение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Знать  понятие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тексте, теме текста. Уметь определять текст, его тему (широкую и узкую), рубрики, уметь анализировать рубрики в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различных СМИ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Личностные: испытывает желание осваивать новые виды деятельности, участвовать в творческом, созидательном процессе; осознает себя как индивидуальность и одновременно как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член общества.</w:t>
            </w:r>
          </w:p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способен принимать и сохранять учебную задачу; планировать (в сотрудничестве с учителем</w:t>
            </w:r>
          </w:p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одноклассниками или самостоятельно) необходимые действия, операции; действовать по плану.</w:t>
            </w:r>
          </w:p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понимает информацию, представленную в изобразительной, схематичной, модельной форме, использует знаково-символичные средства для решения различных учебных задач.</w:t>
            </w:r>
          </w:p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строит монологические высказывания, понятные для партнера,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личные наблюдения учителя, ответы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-15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Р.Р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контрольному изложению с творческим заданием.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Р.Р.Написание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контрольного изложения с творческим заданием.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007686" w:rsidRDefault="00B57DF0" w:rsidP="00B5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работа: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определение жанров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уметь передавать содержание текста, составлять собственное высказывание на тему текста, редактировать написанное, соблюдать нормы русского языка, классифицировать ошибки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смысловое чтение как осмысление цели чтения и выбор вида чтения в зависимости от цели; умеет извлекать необходимую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B57DF0" w:rsidRPr="00007686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 строит </w:t>
            </w: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высказывания, используя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Изложение, </w:t>
            </w:r>
            <w:proofErr w:type="spell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размышле</w:t>
            </w:r>
            <w:proofErr w:type="spell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007686" w:rsidRDefault="00B57DF0" w:rsidP="00B57DF0">
            <w:pPr>
              <w:spacing w:after="0" w:line="264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</w:t>
            </w:r>
          </w:p>
          <w:p w:rsidR="00B57DF0" w:rsidRPr="00007686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  <w:proofErr w:type="gramEnd"/>
            <w:r w:rsidRPr="0000768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предмету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07686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 изложения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3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Имя существительное (2</w:t>
            </w:r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ч.</w:t>
            </w:r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gramStart"/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р.р.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</w:t>
            </w:r>
            <w:r w:rsidRPr="00083C6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; к.р.-1)</w:t>
            </w: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7-18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существительном.</w:t>
            </w:r>
          </w:p>
          <w:p w:rsidR="00B57DF0" w:rsidRPr="002969FB" w:rsidRDefault="00B57DF0" w:rsidP="00B57DF0">
            <w:pPr>
              <w:spacing w:after="0" w:line="240" w:lineRule="auto"/>
              <w:ind w:firstLine="7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Группы существительных по значению.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практикум, письмо с «окошками»;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группы существительных по </w:t>
            </w: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значению( собственные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нарицательные, одушевлённые, неодушевлённые)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распознавать существительные по значению, различать собственные, нарицательные, одушевлённые, неодушевлённые 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Творительный сравнения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деятельности; работа с информационными таблицами, схемами, моделями;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Знать способ выражения сравнения с помощью существительного в форме творительного падежа</w:t>
            </w:r>
          </w:p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Уметь: пользоваться сравнениями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адекватно оценивает свои достижения, осуществляет самоопределение уровня изученного материала; осознает возникающие трудности, ищет их причины и пути преодоления.</w:t>
            </w:r>
          </w:p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Познавательные: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Коммуникативные: умеет обосновывать и доказывать свою точку зрения, задавать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 и с их помощью получать необходимые сведения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Род существительных.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Число существительных.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Падеж, склонение существительных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деятельности; работа с информационными таблицами, схемами, моделями;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грамматические признаки существительных: существительные общего рода, существительные, имеющие форму только единственного или только множественного числа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основные категории </w:t>
            </w: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существительных,понимать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текстообразующую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роль существительных, оформлять на письме падежные окончания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оценивает свои достижения, осуществляет самоопределение уровня изученного материала; осознает возникающие трудности, ищет их причины и пути преодоления.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обосновывать и доказывать свою точку зрения, задавать вопросы и с их помощью получать необходимые сведения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предме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ту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личные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2969FB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-23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94E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Три ск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 w:rsidRPr="00094EB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онения имён существительных.</w:t>
            </w:r>
          </w:p>
          <w:p w:rsidR="00B57DF0" w:rsidRPr="00094EBE" w:rsidRDefault="00B57DF0" w:rsidP="00B57D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существительных на –</w:t>
            </w:r>
            <w:proofErr w:type="spellStart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ий</w:t>
            </w:r>
            <w:proofErr w:type="spellEnd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,-</w:t>
            </w:r>
            <w:proofErr w:type="spellStart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ие</w:t>
            </w:r>
            <w:proofErr w:type="spellEnd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094EBE">
              <w:rPr>
                <w:rFonts w:ascii="Times New Roman" w:eastAsia="Times New Roman" w:hAnsi="Times New Roman" w:cs="Times New Roman"/>
                <w:sz w:val="20"/>
                <w:szCs w:val="20"/>
              </w:rPr>
              <w:t>ия</w:t>
            </w:r>
            <w:proofErr w:type="spell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деятельности; работа с информационными таблицами, схемами, моделями;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типы склонений существительных, нормы образования форм множественного числа. 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склонение, оформлять на письме падежные окончания существительных на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ия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ий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использовать в соответствии с нормами формы множественного числа существительных,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новую орфограмму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адекватно оценивает свои достижения, осознает возникающие трудности, ищет их причины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пути преодоления.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 анализа, синтеза, сравнения, классификации; устанавливает причинно-следственные связи, делает обобщения, выводы.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вступает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учебный диалог с учителем,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Простой и сложный 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Изложение, близкое к тексту 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работа: создание текстов определенного жанра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простой и сложный план текста.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составлять простой и сложный план, учиться писать изложение, близкое к тексту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мотивом; нравственно-этическое оценивание усваиваемого содержания.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смысловое чтение как осмысление цели чтения и выбор вида чтения в зависимости от цели; умеет извлекать необходимую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 строит высказывания, используя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B57DF0" w:rsidRPr="002969FB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-26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Разносклоняемые существительные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B62E5E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изменение разносклоняемых существительных</w:t>
            </w: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отличать разносклоняемые </w:t>
            </w: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существительные ,усвоить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употребления данных существительных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 индивидуальности и одновременно как члена общества.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Неизменяемые существительные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практикум, письмо с «окошками»;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неизменяемые имена существительные, нормы их употребления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 у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потреблять неизменяемые существительные в соответствии с нормами русского языка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чувства необходимости учения, адекватное, осознанное представление о качествах хорошего ученика.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познавательную цель и сохраняет учебную задачу при выполнении учебных действий; осознает правило контроля.</w:t>
            </w:r>
          </w:p>
          <w:p w:rsidR="00B57DF0" w:rsidRPr="002969FB" w:rsidRDefault="00B57DF0" w:rsidP="00B57DF0">
            <w:pPr>
              <w:spacing w:after="15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 выбирать смысловые единицы текста и устанавливать отношения между ними; определяет способ применения правила написания окончаний существительных.</w:t>
            </w: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понятные для партнера монологические высказывания; позитивно относится к процессу общения в учебной обстановке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1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28-29-30 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существительных с помощью суффикса.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Написание 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в суффиксах и окончаниях имен существительных.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 существительных   -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чик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щик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-. Проверочная работа.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2969FB" w:rsidRDefault="00B57DF0" w:rsidP="00B57DF0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работа; тренажер; работа с перфокартами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имён существительных с помощью суффиксов, оценочные суффиксы существительных.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с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пособы образования существительных, значения и написания суффиксов, освоить написание 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в суффиксах и окончаниях, а также 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 суффиксами -</w:t>
            </w:r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чик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щик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2969FB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смысловое чтение как осмысление цели чтения и выбор вида чтения в зависимости от цели; умеет извлекать необходимую информацию из прослушанных текстов, относящихся к различным жанрам; определяет основную 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второстепенную информацию.</w:t>
            </w:r>
          </w:p>
          <w:p w:rsidR="00B57DF0" w:rsidRPr="002969FB" w:rsidRDefault="00B57DF0" w:rsidP="00B57DF0">
            <w:pPr>
              <w:spacing w:after="0" w:line="240" w:lineRule="auto"/>
              <w:rPr>
                <w:sz w:val="20"/>
                <w:szCs w:val="20"/>
              </w:rPr>
            </w:pPr>
            <w:r w:rsidRPr="002969F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осознанно строит высказывания, используя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Размышле</w:t>
            </w:r>
            <w:proofErr w:type="spell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2969FB" w:rsidRDefault="00B57DF0" w:rsidP="00B57DF0">
            <w:pPr>
              <w:spacing w:after="0" w:line="264" w:lineRule="auto"/>
              <w:ind w:right="-10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</w:t>
            </w:r>
          </w:p>
          <w:p w:rsidR="00B57DF0" w:rsidRPr="002969FB" w:rsidRDefault="00B57DF0" w:rsidP="00B57DF0">
            <w:pPr>
              <w:spacing w:after="0" w:line="264" w:lineRule="auto"/>
              <w:rPr>
                <w:sz w:val="20"/>
                <w:szCs w:val="20"/>
              </w:rPr>
            </w:pPr>
            <w:proofErr w:type="gramStart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>знания</w:t>
            </w:r>
            <w:proofErr w:type="gramEnd"/>
            <w:r w:rsidRPr="002969F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 предмету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2969FB" w:rsidRDefault="00B57DF0" w:rsidP="00B57DF0">
            <w:pPr>
              <w:spacing w:after="0" w:line="264" w:lineRule="auto"/>
              <w:rPr>
                <w:rFonts w:ascii="Calibri" w:eastAsia="Calibri" w:hAnsi="Calibri" w:cs="Calibri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существительных с помощью приставок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bottom"/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словообразование существительных с помощью приставок,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существительными 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способы образования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  производить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морфемный и словообразовательный анализ слов, освоить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именами существительными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слушает собеседника (партнера, учителя), строит понятные для собеседника высказывания; взаимодействует с учителем, одноклассниками для решения конкретных учебно-познавательных задач; договаривается и приходит к общему мнению в совместной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существительных с помощью приставок и суффиксов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  <w:vAlign w:val="bottom"/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словообразование существительных с помощью приставок,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существительными 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определять способы образования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  производить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морфемный и словообразовательный анализ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слов, освоить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именами существительными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слушает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собеседника (партнера, учителя), строит понятные для собеседника высказывания; взаимодействует с учителем, одноклассниками для решения конкретных учебно-познавательных задач; договаривается и приходит к общему мнению в совместной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53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Образование сложных существительных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сложных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существительных,нормы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согласования слов со сложносокращёнными существительными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Освоить образование сложных существительных, написание букв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сложносокращённых слов и слов с корнем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пол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согласовывать слова со сложносокращёнными существительными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 в индивидуальной, групповой, парной формах работы, участвовать в творческом, созидательном процессе с целью развития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рефлективно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-аналитических способ-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ностей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тетрадей; конструирует общую парную коррекцию для определения взаимосвязи между двумя понятиями: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диалог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монолог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4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Простой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сложный план.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Сравнение. Метафора.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Эпитет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Развитие речи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Творческая работа. Анализ текста. Подготовка к сочинению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изобразительно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-выразительные средства языка. 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изобразительно-выразительные средства русского языка, учиться редактировать написанное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правильность и полноту ответов учащих-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; оценивает правильность выполнения действия на уровне адекватной ретроспективной оценки соответствия результатов требованиям поставленной задачи; принимает и сохраняет учебную задачу.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обмениваться разными точками зрения в парах, строить понятные для партнеров монологические высказывания, согласовывать действия с партнером, осуществлять совместную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деятельность в парах и рабочих группах с учетом конкретных учебно-познавательных задач; взаимодействует с учителем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 фронтального опроса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5"/>
          <w:jc w:val="center"/>
        </w:trPr>
        <w:tc>
          <w:tcPr>
            <w:tcW w:w="47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35-36</w:t>
            </w:r>
          </w:p>
        </w:tc>
        <w:tc>
          <w:tcPr>
            <w:tcW w:w="2642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ение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изученного по теме «Имя существительное»</w:t>
            </w:r>
          </w:p>
        </w:tc>
        <w:tc>
          <w:tcPr>
            <w:tcW w:w="7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опрос, самостоятельная работа; тренажер</w:t>
            </w:r>
          </w:p>
        </w:tc>
        <w:tc>
          <w:tcPr>
            <w:tcW w:w="26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базовые понятия, связанные с именем существительным, нормы употребления существительных в речи.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существительные в соответствии с нормами языка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215"/>
          <w:jc w:val="center"/>
        </w:trPr>
        <w:tc>
          <w:tcPr>
            <w:tcW w:w="47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0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правильность и полноту ответов учащих-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; оценивает правильность выполнения действия на уровне адекватной ретроспективной оценки соответствия результатов требованиям поставленной задачи; принимает и сохраняет учебную задачу.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обмениваться разными точками зрения в парах, строить понятные для партнеров монологические высказывания, согласовывать действия с партнером, осуществлять совместную деятельность в парах и рабочих группах с учетом конкретных учебно-познавательных задач; взаимодействует с учителем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 фронтального опроса</w:t>
            </w:r>
          </w:p>
        </w:tc>
        <w:tc>
          <w:tcPr>
            <w:tcW w:w="1532" w:type="dxa"/>
            <w:gridSpan w:val="3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vMerge/>
            <w:tcBorders>
              <w:top w:val="singl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69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Контрольн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ое тестирование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 теме «Имя существительное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1591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 в контрольном тестировании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Систематизация знаний,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навыков. Диагностика усвоения норм употребления существительных в речи учащихся. Анализ ошибок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 и корректировка знаний,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умений, навыков по теме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работать над ошибками, чтобы усвоить нормы языка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желание осознавать свои трудности и стремиться к их преодолению; способность к самооценке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своих действий, поступков.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ищет их причины и пути преодоления.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задает вопросы, слушает и отвечает на вопросы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формулирует собственные мысли, высказывает и 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 предмету, личные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34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E37CF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181A33" w:rsidRDefault="00B57DF0" w:rsidP="00B57DF0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Глагол.-</w:t>
            </w:r>
            <w:proofErr w:type="gramEnd"/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44ч.</w:t>
            </w:r>
            <w:r w:rsidRPr="00181A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 </w:t>
            </w:r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к.р.-3ч; Р.Р. -</w:t>
            </w:r>
            <w:r w:rsidRPr="00181A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</w:t>
            </w:r>
            <w:r w:rsidRPr="00961591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 w:rsidRPr="00181A3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98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  <w:r w:rsidRPr="0095638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глаголе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глагол как часть речи, тематические группы глаголов, особенности функционирования глаголов в речи, морфологические категории глагола, нормы употребления, глаголы-синонимы и глаголы-антонимы.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глаголами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глагол как часть речи, освоить тематические группы глаголов,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вспомнить  категории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глагола, иметь представление о наклонении, лице, виде, возвратности глагола, уметь использовать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глаголы-синонимы и глаголы-антонимы и употреблять их в соответствии с нормами</w:t>
            </w:r>
          </w:p>
        </w:tc>
        <w:tc>
          <w:tcPr>
            <w:tcW w:w="387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адекватное, осознанное представление о качествах хорошего ученика; социальная роль ученика; осознанные необходимости самосовершенствования.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 познавательную цель при выполнении учебных действий и регулирует весь процесс их выполнения; четко выполняет требования познавательной задачи;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учебный диалог с учителем,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одноклассниками, участвует в общей беседе, соблюдая правила речевого поведения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B57DF0" w:rsidRPr="00956389" w:rsidTr="00D47053">
        <w:trPr>
          <w:trHeight w:val="987"/>
          <w:jc w:val="center"/>
        </w:trPr>
        <w:tc>
          <w:tcPr>
            <w:tcW w:w="473" w:type="dxa"/>
            <w:tcBorders>
              <w:top w:val="single" w:sz="4" w:space="0" w:color="000000"/>
              <w:left w:val="single" w:sz="4" w:space="0" w:color="000000"/>
              <w:bottom w:val="single" w:sz="0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1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5C090D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C090D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признаки глагола</w:t>
            </w:r>
          </w:p>
        </w:tc>
        <w:tc>
          <w:tcPr>
            <w:tcW w:w="17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083C6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5C090D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глагол как часть речи, тематические группы глаголов, особенности функционирования глаголов в речи, морфологические категории глагола, нормы употребления, глаголы-синонимы и глаголы-антонимы.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глаголами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распознавать глагол как часть речи, освоить тематические группы глаголов,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вспомнить  категории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глагола, иметь представление о наклонении, лице, виде, возвратности глагола, уметь использовать глаголы-синонимы и глаголы-антонимы и употреблять их в соответствии с нормами</w:t>
            </w:r>
          </w:p>
        </w:tc>
        <w:tc>
          <w:tcPr>
            <w:tcW w:w="387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адекватное, осознанное представление о качествах хорошего ученика; социальная роль ученика; осознанные необходимости самосовершенствования.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 познавательную цель при выполнении учебных действий и регулирует весь процесс их выполнения; четко выполняет требования познавательной задачи;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549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Что такое эпиграф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Подготовка к сочинению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тему, основную мысль текста, озаглавливать текст, подбирать эпиграф к сочинению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себя как гражданина, как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осознает познавательную задачу; читает и слушает, извлекая нужную информацию,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использует выразительные средства языка в соответствии с коммуникативной задачей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43-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Инфинитив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инфинитив как неизменяемую форму глагола, сферы использования инфинитива в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членить инфинитив на морфемы, восстанавливать инфинитив по личным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формам,усвоить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об инфинитиве, формальным показателем которого являются суффиксы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ти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., учиться составлять памятки, инструкции с инфинитивом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отно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шение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 учению, познавательной деятельности, желание приобретать новые знания, 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 выполнении учебных действий ориентируется на правило контроля и успешно использует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его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процессе решения учебных задач; самостоятельно обнаруживает ошибки и вносит коррективы; умеет самостоятельно оценить свои действия.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партнеров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45-46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Возвратные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 открытия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возвратные глаголы, их значения,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обозначение  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письме сочетания [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цъ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] в глаголах.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обозначать на письме сочетание [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цъ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] в глаголах,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иметь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представление о значении возвратных глаголов.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относительность оценок, выборов, совершаемых людьми; умеет обосновывать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доказывать свою точку зрения, задавать вопросы, слушать собеседника, вести общение (беседу) в соответствии с нормами речевого этикета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культуры взаимоотношений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20.10-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Что такое эпиграф?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речи. Анализ ошибок. Выборочное изложение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 написанное, овладеть умением писать выборочное изложение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виде таблиц, схем, моделей; осознанно использует для решения практических задач словари, справочники по теме.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4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48-49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Виды глагола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значения видов глагола, частные видовые значения, нормы видовременной соотнесённости глаголов в сложных предложениях и в однородных рядах, способы образования и употребления видов глагола, чередование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 — и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корнях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основные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добавочные видовые значения глагола, нормы видовременной соотнесённости, способы образования глагола, вспомнить чередование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 — и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корнях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определяет последовательность промежуточных целей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 учетом конечного результата; составляет план и последовательность действий.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использует выразительные средства языка в соответствии с коммуникативной задачей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84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50-51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Контрольный диктант. Анализ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ошиб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 по теме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 по теме.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глаголов в речи учащихся. Анализ ошибок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глаголы  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соответствии с нормами, работать над ошибками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осознавать свои трудности и стремиться к их преодолению; способность к самооценке своих действий, поступков.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адекватно оценивает свои достижения, осознает возникающие трудности, ищет их причины и пути преодоления.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задает вопросы, слушает и отвечает на вопросы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формулирует собственные мысли, высказывает и 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52-53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Наклонения глагола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наклонение глагола как изменяемый признак этой части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речи ,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значения глагола в изъявительном наклонении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наклонение глагола, значения глагола в изъявительном наклонении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понимает информацию, представленную в виде таблиц, схем, моделей; осознанно использует для решения практических задач словари, справочники.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Описательный оборот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Беседа, проблемные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задания,создание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 определенного жанра, работа над ошибками, допущенным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 в изложении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 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писательный оборот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написанное ,</w:t>
            </w:r>
            <w:proofErr w:type="gram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«описательный оборот», уметь им пользоваться в речи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себя как гражданина, как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выбирает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использует выразительные средства языка в соответствии с коммуникативной задачей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-размышления, уровень знания по предмету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43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55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Времена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Знать: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категорию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времени глагола, основные и дополнительные значения форм времени, нормы употребления сказуемых в однородных рядах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Уметь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время глагола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на основе соотнесённости действия, выражаемого глаголом, с моментом речи, усвоить нормы употребления глаголов-сказуемых в однородных рядах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желание осваивать новые виды деятельности, участвовать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принимает и сохраняет учебную задачу; планирует (в сотрудничестве с учителем и одноклассниками или самостоятельно) необхо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виде таблиц, схем, моделей; осознанно использует для решения практических задач словари, справочники.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небольшие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56-57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Прошедшее время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Беседа, проблемные задания, чтение учебных текстов, организация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прошедшее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время, его значение, образование, изменение, орфограмма «Гласные перед суффиксом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глаголах»,нормы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согласования глаголов в формах прошедшего времени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 словами ,нормы употребления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значения глаголов в формах прошедшего времени, усвоить нормы их образования и изменения, употреблять глаголы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умеетзадавать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вопросы, слушать, отвечать 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58-59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Настоящее и будущее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время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задания;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 з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начение, образование, изменение глаголов в формах настоящего и будущего две основы глагола, чередование согласных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способ образование, изменение глаголов в формах настоящего и будущего времени, проследить за чередованием согласных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ценностных ориентиров и смыслов учебной деятельности.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учитывает правило в планировании и контроле способа решения задачи.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учитывает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разные мнения и стремится к координации различных позиций в сотрудничестве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809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Официально- деловой стиль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специфику официально-делового стиля речи при передаче официального сообщения, деловой информации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составлять деловые бумаги, необходимые функционально грамотному человеку (объявление, биография, резюме, объяснительная записка)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осознание себя как гражданина, представителя определенного народа, определенной культуры,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уважение к другим народам;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смысловое чтение как осмысление цели чтения и выбор вида чтения в зависимости от цели; извлечение необходимой информации из прослушанных текстов, относящихся к различным жанрам; определение основной и второстепенной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инфор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мации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ных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 предмету, личные наблюдения учителя, ответы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Лицо и число глагол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текстов, 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значения 1, 2, 3-го лица глаголов, правописание буквы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форме 2-го лица единственного числа, обобщённое значение глаголов формах 2-го и 3-го лица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анализировать предложения с глаголами в этих формах, усвоить орфограмму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 речь для регуляции своих действий; строит монологические высказывания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 предмету,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-6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Спряжение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глагол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>ов..</w:t>
            </w:r>
            <w:proofErr w:type="gramEnd"/>
            <w:r w:rsidRPr="000C47A5">
              <w:rPr>
                <w:rFonts w:ascii="Times New Roman" w:eastAsia="Times New Roman" w:hAnsi="Times New Roman" w:cs="Times New Roman"/>
                <w:color w:val="000000"/>
                <w:spacing w:val="-8"/>
                <w:sz w:val="20"/>
                <w:szCs w:val="20"/>
              </w:rPr>
              <w:t xml:space="preserve"> 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Правописа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ние гласных </w:t>
            </w:r>
            <w:proofErr w:type="gramStart"/>
            <w:r w:rsidRPr="000C47A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>в  безударных</w:t>
            </w:r>
            <w:proofErr w:type="gramEnd"/>
            <w:r w:rsidRPr="000C47A5">
              <w:rPr>
                <w:rFonts w:ascii="Times New Roman" w:eastAsia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личных </w:t>
            </w:r>
            <w:r w:rsidRPr="000C47A5">
              <w:rPr>
                <w:rFonts w:ascii="Times New Roman" w:eastAsia="Times New Roman" w:hAnsi="Times New Roman" w:cs="Times New Roman"/>
                <w:color w:val="000000"/>
                <w:spacing w:val="-6"/>
                <w:sz w:val="20"/>
                <w:szCs w:val="20"/>
              </w:rPr>
              <w:t>окончаниях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спряжение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глаголов,правописание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гласных в личных окончаниях глаголов, нормы акцентологии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спряжение глаголов, выбирать гласную в личных окончаниях, правильно ставить ударение в глаголах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свои действия в соответствии с поставленной задачей и условиями ее реализации, в том числе во внутреннем плане.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способен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информацию, представленную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использует речевые средства для решения различных коммуникативных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задач; владеет диалогической формой речи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дневники достижений,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Разноспрягаемые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 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собенности изменения разноспрягаемых глаголов, нормы их изменения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изменения глаголов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отвечать на них, слушать и анализировать ответы одноклассников; использует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65-66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и его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Диагностика усвоения орфограмм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пунктограмм</w:t>
            </w:r>
            <w:proofErr w:type="spell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соответствии с правилами оформлять письменный текст, работать над ошибками, чтобы усвоить нормы речи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познавательных интересов, учебных мотивов; ориентирование в границах собственного знания и «незнания».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FC7DF8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Беседа, проблемные задания, создание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текстов определенного жанра, изложение, близкое к тексту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рассказ как тип речи, его композицию.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изложение, близкое к тексту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творческом, созидательном процессе; осознание себя как индивидуальности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различает способ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и результат действия; выполняет учебные действия в материализованной,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громкоречевой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умственной форме.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поиск необходимой информации для выполнения учебной задачи с использованием учебной литературы.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личные наблюдения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учителя, сочинение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12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Разноспрягаемые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 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собенности изменения разноспрягаемых глаголов, нормы их изменения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изменения глаголов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отвечать на них, слушать и анализировать ответы одноклассников; использует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69-70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Условное наклонение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значение, образование, изменение глаголов в условном наклонении, способы выражения условия в простом и сложном предложениях, нормы употребления глаголов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значение, образование, изменение глаголов в условном наклонении, а также нормы согласования подлежащего и сказуемого, осознать способы выражения условия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адекватной позитивной самооценки, самоуважения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самопринятия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; способность к решению моральных проблем на основе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децентрации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механизма преодоления эгоцентризма личности, заключающегося в изменении точки зрения,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позиций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субъекта в результате столкновения, сопоставления и интеграции с позициями, отличными от собственной.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воспринимает оценку учителя; вносит необходимые коррективы в действие после его завершения на основе его оценки и учета характера сделанных ошибок.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на вопросы других, формулировать собственные мысли, высказывать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72-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73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Повелительное наклонение</w:t>
            </w:r>
          </w:p>
          <w:p w:rsidR="00B57DF0" w:rsidRDefault="00B57DF0" w:rsidP="00B57DF0">
            <w:pPr>
              <w:shd w:val="clear" w:color="auto" w:fill="FFFFFF"/>
              <w:spacing w:line="230" w:lineRule="exact"/>
              <w:ind w:left="5"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hd w:val="clear" w:color="auto" w:fill="FFFFFF"/>
              <w:spacing w:line="230" w:lineRule="exact"/>
              <w:ind w:left="5"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Образование глаголов повелительного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>аклонения</w:t>
            </w:r>
          </w:p>
          <w:p w:rsidR="00B57DF0" w:rsidRPr="00FC7DF8" w:rsidRDefault="00B57DF0" w:rsidP="00B57DF0">
            <w:pPr>
              <w:shd w:val="clear" w:color="auto" w:fill="FFFFFF"/>
              <w:spacing w:line="230" w:lineRule="exact"/>
              <w:ind w:left="5" w:firstLine="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глаголов в форме повелительного наклонения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Фронтальный опрос, самостоятельная работа; чтение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образование, изменение глаголов в повелительном наклонении, морфемный анализ, правописание орфограммы «Буква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согласных», написание глаголов в повелительном наклонении, нормы употребления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определятьзначение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образование, изменение глаголов, освоить нормы употребления глаголов в повелительном наклонении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личные наблюдения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83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Безличные глаголы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безличных глаголов, синтаксические синонимы. буквосочетание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тся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безличных глаголах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значение безличных глаголов, понимать значение синтаксических синонимов, верно обозначать на письме сочетание [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цъ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]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выполняет практические и теоретические задачи; самостоятельно формулирует познавательную цель, сохраняет ее при выполнении учебных действий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регу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лирует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весь процесс их выполнения в соответствии с ней.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75-76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Рассказ </w:t>
            </w:r>
          </w:p>
          <w:p w:rsidR="00B57DF0" w:rsidRPr="00FC7DF8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Анализ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ошибок в сочинении-рассказе по </w:t>
            </w:r>
            <w:r w:rsidRPr="00FC7DF8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личным наблюдениям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развития речи. Подготовка к творческому изложению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spell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написанное, учиться писать творческое изложение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 суждение о причинах своего успеха/неуспеха в учении, связывая успехи с усилиями, трудолюбием.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осознает познавательную задачу; читает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lastRenderedPageBreak/>
              <w:t>слушает, извлекая нужную информацию, самостоятельно находит ее в учебных и дополнительных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позитивно относится к процессу общения; осуществляет взаимоконтроль и взаимопомощь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Сочинение, мини-размышления, личные наблюдения учителя,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глаголов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информацией, представленной в виде таблиц, схем, моделей 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основные способы образования глаголов,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номенклатуру  глагольных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суффиксов, морфемный, словообразовательный анализ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глаголов,  находить суффиксы, совершенствовать навыки анализа слов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ставит учебную задачу на основе соотнесения того, что уже известно и усвоено, и того, что еще неизвестно; составляет план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последовательность действий.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 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69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F0173" w:rsidRDefault="00B57DF0" w:rsidP="00B57DF0">
            <w:pPr>
              <w:shd w:val="clear" w:color="auto" w:fill="FFFFFF"/>
              <w:spacing w:after="0" w:line="240" w:lineRule="auto"/>
              <w:ind w:right="10" w:hanging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Орфограммы </w:t>
            </w:r>
            <w:proofErr w:type="gramStart"/>
            <w:r w:rsidRPr="009F0173">
              <w:rPr>
                <w:rFonts w:ascii="Times New Roman" w:eastAsia="Times New Roman" w:hAnsi="Times New Roman" w:cs="Times New Roman"/>
                <w:sz w:val="20"/>
                <w:szCs w:val="20"/>
              </w:rPr>
              <w:t>в  суффиксах</w:t>
            </w:r>
            <w:proofErr w:type="gramEnd"/>
            <w:r w:rsidRPr="009F017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работа с информацией, представленной в виде таблиц, схем, моделей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 суффиксов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ива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обозначать на письме гласные в суффиксах глаголов, различать суффиксы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-(-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ыва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ива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ва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адекватное осознанное представление о качествах хорошего ученика, осознание своих возможностей в учении (самооценка – когнитивный компонент);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установление связи между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целью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учебной деятельности и ее мотивом; нравственно-этическое оценивание усваиваемого содержания.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контролирует процесс и результаты деятельности, вносит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коррективы.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вступает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предмету, личные наблюдения учителя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79-80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правописания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глаголы в соответствии с нормами языка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1-82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ия глаголов в речи. Анализ ошибок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Тренинг,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практикум</w:t>
            </w:r>
            <w:proofErr w:type="gramEnd"/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правописания глаголов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возможность различных позиций других людей, отличных от собственной,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ориентируется на позицию партнера в общении и взаимодействии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 предмету, личные наблюдения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103" w:type="dxa"/>
            <w:gridSpan w:val="7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F0173" w:rsidRDefault="00B57DF0" w:rsidP="00B57DF0">
            <w:pPr>
              <w:shd w:val="clear" w:color="auto" w:fill="FFFFFF"/>
              <w:spacing w:after="0" w:line="230" w:lineRule="exact"/>
              <w:ind w:left="5" w:right="19" w:firstLine="14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Имя прилагательное 20 ч.</w:t>
            </w:r>
            <w:r w:rsidRPr="00A17B7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Pr="009F01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Р.Р.-5ч; к.р.-2</w:t>
            </w:r>
            <w:proofErr w:type="gramStart"/>
            <w:r w:rsidRPr="009F017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 )</w:t>
            </w:r>
            <w:proofErr w:type="gramEnd"/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399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83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прилагательном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грамматическое значение прилагательного, его роль в языке и речи, лексические группы, синтаксические функции.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особенности употребления эпитетов, учиться использовать их в речи, усвоить понятие о прилагательном как части речи.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4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воспринимает чтение как осмысление цели чтения и осуществляет выбор вида чтения в зависимости от цели; извлекает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необходи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мую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 речь для регуляции своих действий; владеет диалогической формой речи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D1E72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природы. Зима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сочинению-описанию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задания;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 как тип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пейзажное сочинение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Сочинение, мини-размышления, личные наблюдения учителя,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Разряды прилагательных по значению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нового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анализ информации,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разряды прилагательных по значению.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определятьразряды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прилагательных,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опознавать качественные, относительные и притяжательные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прилагательные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знание основных моральных норм и ориентация на их выполнение.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использует речевые средства для решения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различныхкоммуникативных</w:t>
            </w:r>
            <w:proofErr w:type="spell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задач</w:t>
            </w:r>
            <w:proofErr w:type="gramEnd"/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-размышления, личные наблюдения учителя,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84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Полные и краткие прилагательные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тизация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полные и краткие прилагательные,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способы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кратких форм, их роль в предложении,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акцентологические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нормы, орфограмму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«Отсутствие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на конце слова у кратких прилагательных»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полные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и краткие прилагательные, их образование и роль в предложении, освоить орфограмму, понять стили-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стические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полных и кратких форм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прилагательных</w:t>
            </w:r>
            <w:proofErr w:type="gramEnd"/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воспринимает оценку учителя и высказывания одноклассников, содержащих суждения о правильности и полноте ответов, заданий.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40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полных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анализ информации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закономерности изменения прилагательных (качественных и относительных), правило написания окончаний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прилагательных, нормы согласования прилагательных с существительными, род которых затемнён,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о —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окончаниях прилагательных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алгоритм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правила написания окончаний прилагательных, выразительно читать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тексты,усвоить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согласования прилагательных с существительными, усвоить правописание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окончаниях прилагательных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поиск необходимой информации для выполнения учебных заданий с использованием учебной и дополнительной литературы; ориентируется на разнообразие способов решения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вопросы, мини-размышления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89-90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Притяжательные прилагательные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нового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мате-риала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4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анализ информации, использование для решения практических задач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перед окончанием прилагательных с суффиксом –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ий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написание прописной буквы в прилагательных, образованных от существительных — имён собственных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слышать звук [J’] в косвенных падежах, чтобы применять правило, сохранять прописную букву в прилагательных, образованных от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существительных,усвоить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значении, образовании, синтаксической роли притяжательных прилагательных.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границ собственного знания и «незнания»; адекватная позитивная самооценка.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формулирует учебную проблему; самостоятельно создает способы решения проблем.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124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писание природы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Анализ ошибок, допущенных учащимися при написании сочинений-миниатюр. Подготовка к изложению, близкому к тексту.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 написанное, учиться писать изложение, близкое к тексту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учитывает разные мнения и стремится к координации различных позиций в сотрудничестве; умеет договариваться и приходить к общему решению в совместной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Сочинение, мини-размышления,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56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92-93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анализ информации,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имён прилагательных, нормы образования форм степеней сравнения прилагательных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новое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степенях сравнения прилагательных, о сравнительной степени, её значении, образовании, изменении, освоить нормы образования форм простой и сложной сравнительной степени, усвоить понятие о превосходной степени, её значении, образовании,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изменении, нормах образования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осуществление самоконтроля, самоанализа языковых явлений.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 познавательную цель при выполнении учебных действий и регулирует весь процесс их выполнения; четко выполняет требование познавательной задачи.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понимает информацию, представленную в изобразительной, схематичной, модельной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вопросы, мини-размышления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Контрольная работа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(тестирование)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глаголов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тизация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анализ информации, представленной в виде таблиц, схем, моделей, использование для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словообразовательный  анализ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прилагательных, номенклатуру словообразовательных морфем прилагательных, образование прилагательных с помощью суффиксов, правило написания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суффиксах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производить словообразовательный анализ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прилагательных,понять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 образования прилагательных с помощью суффиксов, усвоить правило  написания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ц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суффиксах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ов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ев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задает вопросы, слушает и отвечает на вопросы других, формулирует собственные мысли, высказывает и 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24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помещения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 Сжатый пересказ текста. Цепная и параллельная связь предложений в тексте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индивидуальной, групповой форм работы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цепную и параллельную связь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сжато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пересказывать текст, переходить от сжатого описания к краткому, а затем и полному описанию помещения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97-98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Буквы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  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в суффиксах прилагательных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правописание согласных в суффиксах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(-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ян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-), а также на стыке корня и суффиксах прилагательных, нормы акцентологии кратких форм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правильно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согласных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прилагательных, научиться верно акцентировать краткие формы прилагательных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своих возможностей в учении на основе сравнения («Я» и «хороший ученик»), необходимости самосовершенствования.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выделяет и осознает то, что уже усвоено и что еще нужно усвоить, качество и уровень усвоения.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в учебный диалог с учителем, одно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классниками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 с помощью суффиксов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ск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правописание суффиксов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ск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применять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данный способ образования прилагательных,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узнавать  опознавательные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признаки орфограммы и научиться выбирать суффикс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высказывания, умеет с помощью вопросов получать необходимые сведения о партнера по деятельности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Личные наблюдения учителя,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56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 с помощью приставок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письмо, самостоятельная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работа.анализ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способы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образования прилагательных с помощью приставок, правописание  приставки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при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прилагательными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новый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способ образования прилагательных и новое правило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сформированность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познавательных мотивов, интерес к новому, к способу решения и общему способу действия.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обнаруживает ошибки, вызванные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несоответствием усвоенного способа действия и условием учебной задачи, и вносит коррективы.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выбирать смысловые и синтаксические единицы текста и устанавливать отличия между ними; выделяет обобщенные схемы типов отношений и действий между частями текста.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Личные наблюдения учителя,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546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прилагательных с помощью сложения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Беседа, проблемные задания, чтение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прилагательных с помощью сложения основ, написание соединительных гласных, правила слитного и дефисного написание сложных слов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новый способ образования прилагательных,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правописание соединительных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гласных,усвоить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новое правило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как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риализованной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монологические высказывания, вступает в диалог, владеет диалоговой формой речи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мышления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974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A22967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Р/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помещений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учащимися при написании изложений. Подготовка к сочинению-описанию интерьера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Творческая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работа,созданиетекстов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определенного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 написанное,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научиться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писать сочинение — описание интерьера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мотивом, нравственно-этическое оценивание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итоговый и пошаговый контроль, по результату адекватно воспринимает оценку учителя.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задач; анализирует языковые единицы с точки зрения точности и уместности употребления в речи.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осуществляет совместную деятельность в парах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рабочих группах с учетом конкретных учебно-познавательных задач; учитывает разные мнения и стремится к координации различных позиций в сотрудничестве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03-104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приемы систематизации материала.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прилагательные в соответствии с нормами языка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признание для себя общепринятых морально-этических норм;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установление связи между целью учебной деятельности и ее мотивом; нравственно-этическое оценивание усваиваемого содержания.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осознает познавательную задачу; читает и слушает, извлекая нужную информацию, а также самостоятельно находит ее в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24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05-106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 по теме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прилагательных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формулировать собственное мнение и позицию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Уровень знания по предмету, личные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наблюде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53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костюма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создание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текстов определенного жанра,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одежды, костюма  как способ характеристики героя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описывать костюм так, чтобы охарактеризовать героя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>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  <w:shd w:val="clear" w:color="auto" w:fill="FFFFFF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  <w:shd w:val="clear" w:color="auto" w:fill="FFFFFF"/>
              </w:rPr>
              <w:t xml:space="preserve"> формулирует собственные мысли,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 предмету, личные наблюдения учителя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8067B0" w:rsidRDefault="00B57DF0" w:rsidP="00B57DF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Имя числительное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17 ч. </w:t>
            </w:r>
            <w:r w:rsidRPr="00A17B7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Pr="00806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Р.Р.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-</w:t>
            </w:r>
            <w:r w:rsidRPr="00806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proofErr w:type="gramStart"/>
            <w:r w:rsidRPr="008067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;</w:t>
            </w:r>
            <w:proofErr w:type="spellStart"/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К.р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.- 1)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числительном как о части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Урок открытия новых знаний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Фронтальный опрос, самостоятельная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работа,чтение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семантику, грамматические признаки новой части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числительное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положительное отношение к учению, познавательной деятельности, желание приобретать новые знания, умения, совершенствовать имеющиеся.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монологические высказывания, осуществляет совместную деятельность в парах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109-110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числительных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простые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сложные, составные числительные, нормы орфоэпии, орфограммы «Удвоенная согласная в числительных», «Буква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числительных»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состав числительных, совершенствовать орфоэпические навыки, освоить новые орфограммы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 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столкнувшись с новой практической задачей, самостоятельно формулируют познавательную цель и строят действия в соответствии с ней.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интериоризация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осуществляет рефлексию своих действий, полно отображая в речевом высказывании предметное содержание и условие выполняемых действий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36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11-112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Склонение количественных числительных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количественные числительные, нормы их изменения и употребления, окончания числительных (от 5 до 20 и 30) в косвенных падежах, правила составления деловых бумаг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нормы изменения и нормы употребления количественных числительных в косвенных падежах, уметь составлять деловые бумаги с использованием числительных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стремление к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самоизменению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приобретению новых знаний и умений.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монологические высказывания, осуществляет совместную деятельность в парах и рабочих группах с учетом конкретных учебно-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Р/Р Рассказ на основе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картины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Подготовка к написанию сочинения- рассказа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Организация совместной учебной деятельности, создание текстов определенного жанра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редактировать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написанное, учиться писать сочинение-рассказ по картине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52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контроль внимания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самостоятельно обнаруживает ошибки, вызванные несоответствием усвоенного способа действия и условной задачи, и вносит коррективы.</w:t>
            </w:r>
          </w:p>
          <w:p w:rsidR="00B57DF0" w:rsidRPr="00956389" w:rsidRDefault="00B57DF0" w:rsidP="00B57DF0">
            <w:pPr>
              <w:spacing w:after="0" w:line="252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выводить следствия из имеющихся в условии учебного задания данных (понятия, процессы, явления), определять последовательность действий.</w:t>
            </w:r>
          </w:p>
          <w:p w:rsidR="00B57DF0" w:rsidRPr="00956389" w:rsidRDefault="00B57DF0" w:rsidP="00B57DF0">
            <w:pPr>
              <w:spacing w:after="0"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обосновывать и доказывать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114-115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Собирательные числительные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письмо; самостоятельная работа, анализ информации, представленной в виде таблиц, схем, моделей; использование для решения практических задач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собирательные числительные, особенности их сочетаемости с существительными, нормы их употребления в косвенных падежах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понимать значение данных числительных, использовать их в соответствии с нормами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познавательных и социальных мотивов, интереса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новому, к знаниям.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40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116-117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Порядковые числительные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порядковые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числительные, их образование, изменение, нормы употребления в косвенных падежах, названиях дат, нормы употребления названия месяцев в сочетаниях с этими числительными, нормы оформления на письме названий праздничных дат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способ образования, изменение и нормы употребления порядковых числительных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44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Дробные числительные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дробные числительные, их состав, склонение, нормы употребления в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способ образования, изменение и нормы употребления дробных числительных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мотивом; нравственно-этическое оценивание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необходимые действия и операции.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книги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(аннотация)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 ошибок, допущенных учащимися при написании изложений. Подготовка к сочинению-описанию книги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написанное, учиться с помощью упражнений, содержащих описания различных частей книги, полному её описанию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ищет, извлекает и отбирает необходимую информацию для решения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Сочинение, мини-размышления, уровень знания по предмету, личные наблюдения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учителя,  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4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20-121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Тематический диктант, письмо с «окошками», чтение учебных текстов, фронтальный опрос.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Срез знаний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способы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употребления изученной части речи в соответствии с нормами языка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числительные в соответствии с нормами языка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Контрольная работа и её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и проверка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 употребления числительных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классифицировать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ошибки, работать над ними, чтобы усвоить нормы употребления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ценностных ориентиров и смыслов учебной деятельности на основе познавательных интересов и учебных мотивов.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учитывает правило в планировании и контроле способа решения учебной задачи.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Описание книги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Организация совместной учебной деятельности,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приемы систематизации материала.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излагать мысли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заданную тему,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использовать самостоятельно найденный материал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с предлагаемой темой сочинения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воспринимает смысловое чтение как осмысление цели чтения и выбора вида чтения в зависимости от цели; извлекает необходимую информацию из прослушанных текстов, относящихся к различным жанрам; определяет основную и второстепенную информацию.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высказывания,  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совместную деятельность в парах и рабочих группах с учетом конкретных учебно-познавательных задач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Сочинение, мини-размышления, уровень знания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по предмету, личные наблюдения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учителя,  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8067B0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Наречие. Категория состояния (Всего -20 часов, в том числе уроков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Р.</w:t>
            </w: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</w:t>
            </w: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-5 ч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.; к.р.-2</w:t>
            </w:r>
            <w:r w:rsidRPr="008067B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  <w:p w:rsidR="00B57DF0" w:rsidRPr="00956389" w:rsidRDefault="00B57DF0" w:rsidP="00B57DF0">
            <w:pPr>
              <w:spacing w:after="0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124-125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 о наречии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Урок открытия нового знания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Фронтальный опрос, самостоятельная работа,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Наречие как самостоятельная часть речи, группы наречий по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значению,акцентологические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  наречие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как самостоятельную часть речи, совершенствовать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общеучебное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умение работать с научными текстами, познакомиться с группами наречий по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значению,усвоить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акцентологию наречий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способность адекватно судить о причинах своего успеха/неуспеха в учении, связывая успехи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усилиями, трудолюбием.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сохраняет принятую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познавательную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цель при выполнении учебных действий и регулирует весь процесс их выполнения.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рефлексировать свои действия (полное отображение предметного содержания и условий осуществляемых действий)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Мини-размышления, уровень знания по предмету,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68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Степени сравнения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степеней сравнения наречий, морфологические омонимы, нормы употребления форм степеней сравнения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степеней сравнения наречий, распознавать морфологические омонимы, усвоить нормы употребления форм степеней сравнения наречий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мотивом; нравственно-этическое оценивание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понятные для собеседника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наречий с помощью приставок и суффиксов, морфемный анализ,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наречиями на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изученные орфограммы,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наречий, совершенствовать навыки морфемного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анализа,усвоить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 наречиями на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(- е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),соблюдать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основные правила орфографии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осуществляет для решения учебных задач операции анализа, синтеза, сравнения, классификации, устанавливает причинно-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формулирует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собственные мысли,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 пред-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мету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Орфография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нового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мате-риала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письмо, самостоятельная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работа,  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правописание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гласных после шипящих на конце наречий, буквы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нн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наречиях на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новые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имеющиеся, участвовать в творческом, созидательном процессе.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692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Рассуждение в ра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зных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стиля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речи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 Подготовка учащихся к сочинению — рассуждению на грамматическую тему.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Проекты-презентации с применением ИКТ.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редактировать написанное,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углубить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рассуждении, средствах связи его частей, учиться писать сочинение — рассуждение на грамматическую тему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использует речевые средства для решения различных коммуникативных задач; владеет диалогической формой речи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Сочинение,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-размышления, личные наблюдения учителя,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419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130-131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Орфография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Объяснение нового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мате-риала</w:t>
            </w:r>
            <w:proofErr w:type="gramEnd"/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 для решения практических задач слова-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правило правописания гласных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конце наречий с приставками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из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до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правописания  дефиса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между частями слова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новые орфографические правила, совершенствовать некоторые коммуникативные умения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ценностных ориентиров на мотивы достижения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цели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 социального признания.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воспринимает оценку учителя; осуществляет итоговый и пошаговый контроль по результату; различает способ и результат действий.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132-133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Словообразование наречий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 для решения практических задач слова-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справочников, создание текстов определенного жанра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способы образования наречий, морфологические омонимы,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правило  написания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после шипящих на конце наречий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неморфологический способ образования наречий.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культуры; признание для себя общепринятых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морально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необхо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димые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монологические высказывания,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совместную деятельность в парах и 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Контрольный диктант и его 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орфографические правила правописаний наречий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ошибки, работать над ними, чтобы усвоить нормы употребления,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Совершенствовать навыки правописания.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символические средства для решения различных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74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Средства связи частей рассуждения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пользоваться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наречием как средством межфразовой связи в рассуждении, закрепить понятие о структуре этого типа речи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ориентирование на моральную норму (справедливого распределения, взаимопомощи, правдивости); умение аргументировать необходимость выполнения моральной нормы.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определяет последовательность промежуточных целей с учетом конечного результата; составляет план и последовательность действий.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Р/Р Рассуждение в разных стилях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Написание изложения, близкого к тексту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писать изложение, близкое к тексту-рассуждению в художественном стиле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самостоятельно оценивает свои действия и содержательно обосновывает правильность/ошибочность результата, соотнося его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со схемой (алгоритмом) действия.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понимает информацию, представленную в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 и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Изложение,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137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Имя состояния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proofErr w:type="gram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значение, синтаксическую функцию имени состояния, морфологические омонимы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понимать значение, функции данной части речи, учиться различать морфологические омонимы, выделять грамматические основы односоставных предложений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оценка действий с точки зрения нарушения/соблюдения моральной нормы.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смысловое чтение как осмысление цели чтения и выбор вида чтения в зависимости от цели; извлечение необходимой информации из прослушанных текстов, относящихся к различным жанрам; определение основной и второстепенной информации.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138-139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Р/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  Как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создать киносценарий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Развитие речи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признаки жанра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анализировать текст с точки зрения возможности создания сценария по нему.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собеседника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Киносценарий,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-размышления, уровень знания по предмету,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140-141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Повторим изученное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 анализ информации, представленной в виде таблиц, схем, моделей, использование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для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решения практических задач словарей Систематизация материала,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совершенствование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навыков употребления изученных частей речи в соответствии с нормами русского языка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наречия, имена состояния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процессе.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 сотрудничестве с учителем и одноклассниками или самостоятельно) необходимые действия, операции, действует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информацию, представленную в изобразительной, схематичной, модельной форме, использует знаково-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символичес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средства для решения различных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учебных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142-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143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Контрольная работа и её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анализ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Тренинг,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практика.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наречий, имён состояния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гражданина, представителя определенного народа, определенной культуры, интерес и уважение к другим народам;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партнера монологические высказывания, осуществляет совместную деятельность в парах и рабочих группах с 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по предмету,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7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5C0EFE" w:rsidRDefault="00B57DF0" w:rsidP="00B57DF0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 w:rsidRPr="005C0E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Местоимение. Всего: 25 часов; (к.р.-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5C0E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; Р.Р.-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 w:rsidRPr="005C0EF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144-145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Понятие о местоимении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письмо с 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признаки местоимений как самостоятельной часть речи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изученные правила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понимает и интегрирует информацию в имеющийся запас знаний, преобразует,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73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Р.р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Морфологические средства связи предложений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письмо с «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окошками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»,чтение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понятие«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именительный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темы».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Применять местоимения 3-го лица как сцепляющих слов, продолжить усвоение норм употребления местоимений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сот-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рудничестве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69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147-148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Личные местоимения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работа, письмо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личных местоимений, их морфологические признаки, нормы употребления в речи</w:t>
            </w: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 правило 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Регулятивные: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пас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683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149-150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Притяжательные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 самостоятельная работа, письмо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«окошками»,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притяжательных местоимений, их морфологические признаки, нормы употребления в речи.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различать значения местоимений 3-го лица родительного падежа, повторить правописание наречий и омонимичных сочетаний с местоимениями, освоить приёмы редактирования текста при повторе слов, при ошибочном употреблении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местоимений,освоить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и употребление местоимения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культуры;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уровень знания по предмету,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40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Возвратное местоимение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Комментированное письмо,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самостоятельная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работа, письмо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«окошками»,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значение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особенности употребления местоимения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себя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сопоставлять местоимение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себя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местоимениями 3-го лица, употреблёнными в притяжательном значении, а также — с суффиксом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глаголах, местоимением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свой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 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22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Вопросительные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Комментированное письмо, самостоятельная работа, письмо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 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сферу  использования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вопросительных местоимений,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употребления местоимений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сколько? какой? который?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применять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данное правило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извлекая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нужную информацию,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 предмету,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контрольные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81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53-154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Относительные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сферу использования относительных местоимений на основе их сопоставления с вопросительными, уяснить нормы их употребления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понимает и интегрирует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в учебный диалог с учителем, одноклассниками, участвует в общей беседе, соблюдая правила речевого поведения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55-156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Неопределённые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Тематический диктант, письмо с «окошками», чтение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морфологические признаки, синтаксическую роль,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частиц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либо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нибудь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определятьзначение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неопределённых местоимений на основе их сопоставления с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вопросительными, а также их морфологические признаки, синтаксическую роль, освоить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частиц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то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либо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-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нибудь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 с этими местоимениями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вступает 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Уровень знания по предмету, личные наблюдения учителя, контрольные срезы, ответы на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учебный диалог с учителем, одноклассниками, участвует в общей беседе, соблюдая правила речевого поведения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Отрицательные местоимения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</w:pPr>
          </w:p>
          <w:p w:rsidR="00B57DF0" w:rsidRPr="00115CBB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15CBB">
              <w:rPr>
                <w:rFonts w:ascii="Times New Roman" w:eastAsia="Times New Roman" w:hAnsi="Times New Roman" w:cs="Times New Roman"/>
                <w:color w:val="000000"/>
                <w:spacing w:val="-4"/>
                <w:sz w:val="20"/>
                <w:szCs w:val="20"/>
              </w:rPr>
              <w:t>Орфограммы в отрицательных местоимениях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запоминание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слов с чередующими-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ся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гласными нельзя использовать правило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проверки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безударных гласных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отрицательных местоимений, их морфологические признаки, синтаксическая роль,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и — 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приставках,слитное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раздельное написание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не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ни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 отрицательных местоимений на основе их сопоставления с вопросительными, а также их морфологические признаки, синтаксическую роль, освоить орфограммы, совершенствовать навыки нормированного употребления местоимений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смыслообразование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установление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связи между целью учебной деятельности и ее мотивом, нравственно-этическое оценивание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усваиваемого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содержания.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контролирует процесс и результаты деятельности, вносит необходимые коррективы.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выполняет учебно-познавательные действия в материализованной и умственной форме; осуществляет для решения учебных задач операции 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строит понятные для партнера монологические высказывания, осуществляет совместную деятельность в парах и рабочих группах с учетом конкретных учебно-познавательных задач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159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Самостоятельная работа и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её  анализ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Диагностика усвоения норм употребления местоимений в речи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нормы употребления местоимений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классифицировать ошибки, работать над ними, чтобы усвоить нормы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осознавать свои трудности и стремиться к их преодолению, способность к самооценке своих действий, поступков.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адекватно оценивает свои достижения, осознает возникающие трудности, ищет их причины и пути преодоления.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Познавательные: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осуществляет для решения учебных задач операции анализа, синтеза, сравнения, классификации, устанавливает причинно-следственные связи, делает обобщения, выводы.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5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Определительные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Комбинированный 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Организация совместной учебной деятельности,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чтение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учебных текстов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морфологические признаки, синтаксическую роль, сферу употребления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определять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соотнесённости с другими частями речи, а также их морфологические признаки, синтаксическую роль, сферу употребления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положительное отношение к учению, познавательной деятельности, желание приобретать новые знания, умения, совершенствовать имеющиеся.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интег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рирует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информацию в имеющийся запас знаний, преобразует, структурирует, воспроизводит и применяет с учетом решаемых задач.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Личные наблюдения учителя, ответы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педагога</w:t>
            </w:r>
            <w:proofErr w:type="gramEnd"/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Указательные местоимения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Комбинированный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урок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Конструирование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предложений,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значение, морфологические признаки,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синтаксическую роль,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сферу  употребления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указательных местоимений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определять соотнесённость с другими частями речи, а также их морфологические признаки, синтаксическую роль, сферу употребления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lastRenderedPageBreak/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определенного народа, определенной культуры,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уважение к другим народам.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15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Мини-размышления,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163-164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Морфологические средства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связи</w:t>
            </w:r>
            <w:r w:rsidRPr="00115CBB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частей</w:t>
            </w:r>
            <w:proofErr w:type="spellEnd"/>
            <w:r w:rsidRPr="00115CB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рассуждения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предложений, анализ информации, представленной в виде таблиц, схем, моделей,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морфологические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 связи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предложений в тексте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использовать указательные и определительные местоимения как морфологические средства связи предложений в тексте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необходимости самосовершенствования.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а также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понимает возможность различных позиций других людей, отличных от собственной, и ориентируется на позицию партнера в общении и взаимодействии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408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165-166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Повторим изученное по теме «Местоимения»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15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местоимения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Личностные: 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Регулятивные: планирует (в сотрудничестве с учителем и одноклассниками или самостоятельно) необходимые действия, операции, действует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Познавательные: осуществляет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анализ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объектов с выделением существенных и несущественных признаков; извлекает нужную информацию из различных источников.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Коммуникативные: умеет задавать вопросы, слушать, отвечать на вопросы других, формулировать собственные мысли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167-168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5C0EFE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Итоговая</w:t>
            </w:r>
          </w:p>
          <w:p w:rsidR="00B57DF0" w:rsidRPr="005C0EFE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</w:pPr>
            <w:proofErr w:type="gramStart"/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работа</w:t>
            </w:r>
            <w:proofErr w:type="gramEnd"/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 xml:space="preserve"> по русскому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5C0EFE">
              <w:rPr>
                <w:rFonts w:ascii="Times New Roman" w:eastAsia="Times New Roman" w:hAnsi="Times New Roman" w:cs="Times New Roman"/>
                <w:spacing w:val="-5"/>
                <w:sz w:val="20"/>
                <w:szCs w:val="20"/>
              </w:rPr>
              <w:t>языку</w:t>
            </w:r>
            <w:proofErr w:type="gramEnd"/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Контроль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Тренинг, практикум. Диагностика усвоения норм употребления местоимений в речи учащихся. Динамика формирования коммуникативных умений учащихся. Анализ ошибок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нормы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употребления местоимений.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работать над ошибками, чтобы усвоить нормы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наличие адекватной позитивной самооценки, самоуважения и 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самопринятия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материалах учебников, рабочих тетрадей.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высказывать и обосновывать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свою точку зрения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417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Повторение </w:t>
            </w:r>
            <w:r w:rsidRPr="005C25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изученного в 6 </w:t>
            </w:r>
            <w:proofErr w:type="gramStart"/>
            <w:r w:rsidRPr="005C257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классе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7ч.)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169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Имя существительное как часть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Знать 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 имён существительных, сферы употребления существительного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Уметь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желание осваивать новые виды деятельности, участвовать в творческом, созидательном процессе; осознание себя как индивидуальности и одновременно как члена общества.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 сотрудничестве с учителем и 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ориентируется на разнообразие способов решения учебных задач; структурирует знания.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Коммуникативные: 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строит монологические высказывания, осуществляет совместную деятельность в парах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рабочих группах с учетом конкретных учебно-познавательных задач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Уровень знания по предмету, личные наблюдения учителя, контрольные срезы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3660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170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Глагол как часть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синтаксиса и пунктуации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интерес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уважение к другим народам.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само-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стоятельно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формулирует собственные мысли, высказывает и обосновывает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Мини-размышления, личные наблюдения учителя, 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0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171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Имя прилагательное как часть речи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синтаксиса и пунктуации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Конструирование предложений, анализ информации, представленной в виде таблиц, схем, моделей, использование для решения практических задач </w:t>
            </w:r>
          </w:p>
          <w:p w:rsidR="00B57DF0" w:rsidRPr="00956389" w:rsidRDefault="00B57DF0" w:rsidP="00B57D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словарей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границ собственного знания и «незнания».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строить рассуждения в форме связи простых суждений об объекте, его строении, свойствах и связях.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в коммуникации строить понятные для партнера высказывания, учитывающие,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что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он знает и видит, а что – нет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172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Наречие как часть речи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предложений, анализ информации, представленной в виде таблиц, схем, моделей, использование для решения практических задач словарей, справочников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осознание себя как гражданина, представителя определенного народа, определенной культуры, интерес и уважение к другим народам.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принимает и сохраняет учебную задачу; планирует (в сотрудничестве с учителем и </w:t>
            </w:r>
            <w:proofErr w:type="spell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одноклас</w:t>
            </w:r>
            <w:proofErr w:type="spell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сниками</w:t>
            </w:r>
            <w:proofErr w:type="spellEnd"/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осознает познавательную задачу; читает и слушает, извлекая нужную информацию, самостоятельно находит ее в учебных материалах.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умеет задавать вопросы, слушать, отвечать на вопросы других, формулировать собственные мысли, высказывать и обосновывать свою точку зрения</w:t>
            </w: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 ответы на вопросы</w:t>
            </w: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5355"/>
          <w:jc w:val="center"/>
        </w:trPr>
        <w:tc>
          <w:tcPr>
            <w:tcW w:w="47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173</w:t>
            </w:r>
          </w:p>
        </w:tc>
        <w:tc>
          <w:tcPr>
            <w:tcW w:w="2642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изученного в 6 классе.  Числительное как часть речи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9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Систематизация знаний, умений, навыков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Конструирование предложений, анализ информации, представлен-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виде таблиц, схем, моделей,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использование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решения практических задач словарей, справочников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орфографические правила.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Уметь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употреблять </w:t>
            </w: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часть  речи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соответствии с нормами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Личностные: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признание для себя общепринятых морально-этических норм.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Регулятивные: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планирует (в 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Познавательные: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владеет умением смыслового чтения художественных и познавательных текстов, выделяет существенную информацию из текстов разных видов.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Коммуникативные:</w:t>
            </w: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использует речь для регуляции своих действий</w:t>
            </w:r>
          </w:p>
        </w:tc>
        <w:tc>
          <w:tcPr>
            <w:tcW w:w="1532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Мини-размышления, личные наблюдения учителя,</w:t>
            </w:r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ответы</w:t>
            </w:r>
            <w:proofErr w:type="gramEnd"/>
          </w:p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>на</w:t>
            </w:r>
            <w:proofErr w:type="gramEnd"/>
            <w:r w:rsidRPr="0095638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вопросы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956389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7DF0" w:rsidRPr="00956389" w:rsidTr="00D47053">
        <w:trPr>
          <w:trHeight w:val="128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10C50">
              <w:rPr>
                <w:rFonts w:ascii="Times New Roman" w:eastAsia="Times New Roman" w:hAnsi="Times New Roman" w:cs="Times New Roman"/>
                <w:sz w:val="20"/>
                <w:szCs w:val="20"/>
              </w:rPr>
              <w:t>174-175</w:t>
            </w:r>
          </w:p>
        </w:tc>
        <w:tc>
          <w:tcPr>
            <w:tcW w:w="26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Резервные уроки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3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30" w:type="dxa"/>
              <w:right w:w="30" w:type="dxa"/>
            </w:tcMar>
          </w:tcPr>
          <w:p w:rsidR="00B57DF0" w:rsidRPr="00710C50" w:rsidRDefault="00B57DF0" w:rsidP="00B57DF0">
            <w:pPr>
              <w:spacing w:after="0"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3CA8" w:rsidRDefault="00B33CA8" w:rsidP="00B61DCE">
      <w:pPr>
        <w:rPr>
          <w:rFonts w:ascii="Calibri" w:eastAsia="Calibri" w:hAnsi="Calibri" w:cs="Calibri"/>
          <w:b/>
          <w:sz w:val="28"/>
        </w:rPr>
      </w:pPr>
    </w:p>
    <w:p w:rsidR="00B57DF0" w:rsidRDefault="00B57DF0" w:rsidP="00B61DCE">
      <w:pPr>
        <w:rPr>
          <w:rFonts w:ascii="Calibri" w:eastAsia="Calibri" w:hAnsi="Calibri" w:cs="Calibri"/>
          <w:b/>
          <w:sz w:val="28"/>
        </w:rPr>
      </w:pPr>
    </w:p>
    <w:p w:rsidR="00B57DF0" w:rsidRDefault="00B57DF0" w:rsidP="00B61DCE">
      <w:pPr>
        <w:rPr>
          <w:rFonts w:ascii="Calibri" w:eastAsia="Calibri" w:hAnsi="Calibri" w:cs="Calibri"/>
          <w:b/>
          <w:sz w:val="28"/>
        </w:rPr>
        <w:sectPr w:rsidR="00B57DF0" w:rsidSect="007C2994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C505C2" w:rsidRDefault="00C505C2" w:rsidP="00D21B17">
      <w:pPr>
        <w:rPr>
          <w:rFonts w:ascii="Times New Roman" w:eastAsia="Times New Roman" w:hAnsi="Times New Roman" w:cs="Times New Roman"/>
          <w:b/>
          <w:sz w:val="28"/>
        </w:rPr>
      </w:pPr>
    </w:p>
    <w:sectPr w:rsidR="00C505C2" w:rsidSect="00B33C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F07" w:rsidRDefault="00551F07" w:rsidP="00B33CA8">
      <w:pPr>
        <w:spacing w:after="0" w:line="240" w:lineRule="auto"/>
      </w:pPr>
      <w:r>
        <w:separator/>
      </w:r>
    </w:p>
  </w:endnote>
  <w:endnote w:type="continuationSeparator" w:id="0">
    <w:p w:rsidR="00551F07" w:rsidRDefault="00551F07" w:rsidP="00B33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953" w:rsidRDefault="002D4953">
    <w:pPr>
      <w:pStyle w:val="a5"/>
      <w:jc w:val="right"/>
    </w:pPr>
  </w:p>
  <w:p w:rsidR="002D4953" w:rsidRDefault="002D49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F07" w:rsidRDefault="00551F07" w:rsidP="00B33CA8">
      <w:pPr>
        <w:spacing w:after="0" w:line="240" w:lineRule="auto"/>
      </w:pPr>
      <w:r>
        <w:separator/>
      </w:r>
    </w:p>
  </w:footnote>
  <w:footnote w:type="continuationSeparator" w:id="0">
    <w:p w:rsidR="00551F07" w:rsidRDefault="00551F07" w:rsidP="00B33C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A04A80"/>
    <w:multiLevelType w:val="hybridMultilevel"/>
    <w:tmpl w:val="B3CE87F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2E226A3"/>
    <w:multiLevelType w:val="hybridMultilevel"/>
    <w:tmpl w:val="D4F8C10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4B140C1D"/>
    <w:multiLevelType w:val="hybridMultilevel"/>
    <w:tmpl w:val="DBBEBD4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4FFE01BB"/>
    <w:multiLevelType w:val="hybridMultilevel"/>
    <w:tmpl w:val="0BD8C0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56BD4CA7"/>
    <w:multiLevelType w:val="hybridMultilevel"/>
    <w:tmpl w:val="D1B4978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61025EE5"/>
    <w:multiLevelType w:val="hybridMultilevel"/>
    <w:tmpl w:val="831A12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1B6F6E"/>
    <w:multiLevelType w:val="hybridMultilevel"/>
    <w:tmpl w:val="6060B3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711500DC"/>
    <w:multiLevelType w:val="hybridMultilevel"/>
    <w:tmpl w:val="5A20061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7281D61"/>
    <w:multiLevelType w:val="hybridMultilevel"/>
    <w:tmpl w:val="A66CF71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7B1C339F"/>
    <w:multiLevelType w:val="hybridMultilevel"/>
    <w:tmpl w:val="0FD0F02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E69645B"/>
    <w:multiLevelType w:val="hybridMultilevel"/>
    <w:tmpl w:val="9BD4BC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7E990795"/>
    <w:multiLevelType w:val="hybridMultilevel"/>
    <w:tmpl w:val="2F94A6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7"/>
  </w:num>
  <w:num w:numId="3">
    <w:abstractNumId w:val="5"/>
  </w:num>
  <w:num w:numId="4">
    <w:abstractNumId w:val="1"/>
  </w:num>
  <w:num w:numId="5">
    <w:abstractNumId w:val="3"/>
  </w:num>
  <w:num w:numId="6">
    <w:abstractNumId w:val="6"/>
  </w:num>
  <w:num w:numId="7">
    <w:abstractNumId w:val="8"/>
  </w:num>
  <w:num w:numId="8">
    <w:abstractNumId w:val="11"/>
  </w:num>
  <w:num w:numId="9">
    <w:abstractNumId w:val="2"/>
  </w:num>
  <w:num w:numId="10">
    <w:abstractNumId w:val="9"/>
  </w:num>
  <w:num w:numId="11">
    <w:abstractNumId w:val="4"/>
  </w:num>
  <w:num w:numId="12">
    <w:abstractNumId w:val="10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505C2"/>
    <w:rsid w:val="00007686"/>
    <w:rsid w:val="000145D0"/>
    <w:rsid w:val="000309FE"/>
    <w:rsid w:val="00051BC8"/>
    <w:rsid w:val="00060481"/>
    <w:rsid w:val="00083C60"/>
    <w:rsid w:val="00094EBE"/>
    <w:rsid w:val="000C3D03"/>
    <w:rsid w:val="000C47A5"/>
    <w:rsid w:val="000C489A"/>
    <w:rsid w:val="000F5BFE"/>
    <w:rsid w:val="00115CBB"/>
    <w:rsid w:val="00154A49"/>
    <w:rsid w:val="00181A33"/>
    <w:rsid w:val="00190EBD"/>
    <w:rsid w:val="001B4E6D"/>
    <w:rsid w:val="001F2ABB"/>
    <w:rsid w:val="00222F1B"/>
    <w:rsid w:val="00276099"/>
    <w:rsid w:val="002969FB"/>
    <w:rsid w:val="002D4953"/>
    <w:rsid w:val="003043A4"/>
    <w:rsid w:val="003109E0"/>
    <w:rsid w:val="00310EB8"/>
    <w:rsid w:val="003326D1"/>
    <w:rsid w:val="00342923"/>
    <w:rsid w:val="0037147D"/>
    <w:rsid w:val="003B6D3C"/>
    <w:rsid w:val="003D2BDD"/>
    <w:rsid w:val="003D7416"/>
    <w:rsid w:val="0044093D"/>
    <w:rsid w:val="0044228C"/>
    <w:rsid w:val="00472CB7"/>
    <w:rsid w:val="004761CF"/>
    <w:rsid w:val="004C442B"/>
    <w:rsid w:val="004F6EC4"/>
    <w:rsid w:val="005477A5"/>
    <w:rsid w:val="00551F07"/>
    <w:rsid w:val="005A3BC5"/>
    <w:rsid w:val="005A4295"/>
    <w:rsid w:val="005C090D"/>
    <w:rsid w:val="005C0EFE"/>
    <w:rsid w:val="005C2574"/>
    <w:rsid w:val="00616631"/>
    <w:rsid w:val="006652D3"/>
    <w:rsid w:val="0067102E"/>
    <w:rsid w:val="00685304"/>
    <w:rsid w:val="006953E4"/>
    <w:rsid w:val="006E4332"/>
    <w:rsid w:val="00704CCD"/>
    <w:rsid w:val="00710C50"/>
    <w:rsid w:val="00711FD1"/>
    <w:rsid w:val="007240B3"/>
    <w:rsid w:val="0077164D"/>
    <w:rsid w:val="007C2994"/>
    <w:rsid w:val="007D7D79"/>
    <w:rsid w:val="007E02CB"/>
    <w:rsid w:val="008067B0"/>
    <w:rsid w:val="00817AD8"/>
    <w:rsid w:val="00844BAF"/>
    <w:rsid w:val="00851BAD"/>
    <w:rsid w:val="008818D3"/>
    <w:rsid w:val="008A1D81"/>
    <w:rsid w:val="00956389"/>
    <w:rsid w:val="00961591"/>
    <w:rsid w:val="00962A7E"/>
    <w:rsid w:val="00962C0F"/>
    <w:rsid w:val="00964F30"/>
    <w:rsid w:val="00970E79"/>
    <w:rsid w:val="009C786F"/>
    <w:rsid w:val="009D1E72"/>
    <w:rsid w:val="009E37CF"/>
    <w:rsid w:val="009F0173"/>
    <w:rsid w:val="00A17B7D"/>
    <w:rsid w:val="00A22967"/>
    <w:rsid w:val="00A522DC"/>
    <w:rsid w:val="00A74337"/>
    <w:rsid w:val="00AB5C56"/>
    <w:rsid w:val="00B30C56"/>
    <w:rsid w:val="00B33CA8"/>
    <w:rsid w:val="00B57DF0"/>
    <w:rsid w:val="00B61DCE"/>
    <w:rsid w:val="00BA15CE"/>
    <w:rsid w:val="00BD3C85"/>
    <w:rsid w:val="00C174E7"/>
    <w:rsid w:val="00C4321E"/>
    <w:rsid w:val="00C505C2"/>
    <w:rsid w:val="00CA1C8D"/>
    <w:rsid w:val="00CE044F"/>
    <w:rsid w:val="00D117BB"/>
    <w:rsid w:val="00D21B17"/>
    <w:rsid w:val="00D42245"/>
    <w:rsid w:val="00D70056"/>
    <w:rsid w:val="00D72989"/>
    <w:rsid w:val="00D805B1"/>
    <w:rsid w:val="00D85538"/>
    <w:rsid w:val="00DA03C4"/>
    <w:rsid w:val="00DA470F"/>
    <w:rsid w:val="00DD53C9"/>
    <w:rsid w:val="00DF31CF"/>
    <w:rsid w:val="00E15354"/>
    <w:rsid w:val="00F03B11"/>
    <w:rsid w:val="00F541A7"/>
    <w:rsid w:val="00F76659"/>
    <w:rsid w:val="00F76F35"/>
    <w:rsid w:val="00F827FD"/>
    <w:rsid w:val="00F863D7"/>
    <w:rsid w:val="00FC039E"/>
    <w:rsid w:val="00FC7DF8"/>
    <w:rsid w:val="00FF76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A41014-10BD-4238-8F63-B7439B407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22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3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33CA8"/>
  </w:style>
  <w:style w:type="paragraph" w:styleId="a5">
    <w:name w:val="footer"/>
    <w:basedOn w:val="a"/>
    <w:link w:val="a6"/>
    <w:uiPriority w:val="99"/>
    <w:unhideWhenUsed/>
    <w:rsid w:val="00B33C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33CA8"/>
  </w:style>
  <w:style w:type="paragraph" w:styleId="a7">
    <w:name w:val="Normal (Web)"/>
    <w:basedOn w:val="a"/>
    <w:uiPriority w:val="99"/>
    <w:unhideWhenUsed/>
    <w:rsid w:val="00D805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86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63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2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9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F8149-961F-4391-BAC0-F40002262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24653</Words>
  <Characters>140524</Characters>
  <Application>Microsoft Office Word</Application>
  <DocSecurity>0</DocSecurity>
  <Lines>1171</Lines>
  <Paragraphs>329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Med Nick</dc:creator>
  <cp:lastModifiedBy>Счастливый</cp:lastModifiedBy>
  <cp:revision>24</cp:revision>
  <cp:lastPrinted>2022-09-06T03:48:00Z</cp:lastPrinted>
  <dcterms:created xsi:type="dcterms:W3CDTF">2019-09-15T18:19:00Z</dcterms:created>
  <dcterms:modified xsi:type="dcterms:W3CDTF">2022-09-13T11:46:00Z</dcterms:modified>
</cp:coreProperties>
</file>