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8530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«Муниципальное общеобразовательное учреждение «Гимназия № 29»</w:t>
      </w:r>
    </w:p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b/>
          <w:lang w:eastAsia="en-US"/>
        </w:rPr>
      </w:pPr>
    </w:p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b/>
          <w:lang w:eastAsia="en-US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685304" w:rsidRPr="00685304" w:rsidTr="00D21B17">
        <w:tc>
          <w:tcPr>
            <w:tcW w:w="3510" w:type="dxa"/>
            <w:hideMark/>
          </w:tcPr>
          <w:p w:rsidR="00685304" w:rsidRPr="00685304" w:rsidRDefault="00685304" w:rsidP="00685304">
            <w:pPr>
              <w:spacing w:after="0"/>
              <w:ind w:right="-108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b/>
                <w:lang w:eastAsia="en-US"/>
              </w:rPr>
              <w:t>«Рассмотрено»</w:t>
            </w:r>
          </w:p>
          <w:p w:rsidR="00685304" w:rsidRPr="00685304" w:rsidRDefault="00685304" w:rsidP="00685304">
            <w:pPr>
              <w:spacing w:after="0"/>
              <w:ind w:right="-108"/>
              <w:rPr>
                <w:rFonts w:ascii="Times New Roman" w:eastAsia="Calibri" w:hAnsi="Times New Roman" w:cs="Times New Roman"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685304" w:rsidRPr="00685304" w:rsidRDefault="00685304" w:rsidP="00685304">
            <w:pPr>
              <w:spacing w:after="0"/>
              <w:ind w:right="-108"/>
              <w:rPr>
                <w:rFonts w:ascii="Times New Roman" w:eastAsia="Calibri" w:hAnsi="Times New Roman" w:cs="Times New Roman"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>____________ И.Н. Гвоздева</w:t>
            </w:r>
          </w:p>
          <w:p w:rsidR="00685304" w:rsidRPr="00685304" w:rsidRDefault="00685304" w:rsidP="00D21B17">
            <w:pPr>
              <w:spacing w:after="0"/>
              <w:ind w:right="-108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>(</w:t>
            </w:r>
            <w:proofErr w:type="gramStart"/>
            <w:r w:rsidRPr="00685304">
              <w:rPr>
                <w:rFonts w:ascii="Times New Roman" w:eastAsia="Calibri" w:hAnsi="Times New Roman" w:cs="Times New Roman"/>
                <w:lang w:eastAsia="en-US"/>
              </w:rPr>
              <w:t>протокол</w:t>
            </w:r>
            <w:proofErr w:type="gramEnd"/>
            <w:r w:rsidRPr="00685304">
              <w:rPr>
                <w:rFonts w:ascii="Times New Roman" w:eastAsia="Calibri" w:hAnsi="Times New Roman" w:cs="Times New Roman"/>
                <w:lang w:eastAsia="en-US"/>
              </w:rPr>
              <w:t xml:space="preserve"> от 2</w:t>
            </w:r>
            <w:r w:rsidR="00D21B17">
              <w:rPr>
                <w:rFonts w:ascii="Times New Roman" w:eastAsia="Calibri" w:hAnsi="Times New Roman" w:cs="Times New Roman"/>
                <w:lang w:eastAsia="en-US"/>
              </w:rPr>
              <w:t>9</w:t>
            </w:r>
            <w:r w:rsidRPr="00685304">
              <w:rPr>
                <w:rFonts w:ascii="Times New Roman" w:eastAsia="Calibri" w:hAnsi="Times New Roman" w:cs="Times New Roman"/>
                <w:lang w:eastAsia="en-US"/>
              </w:rPr>
              <w:t>.08.20</w:t>
            </w:r>
            <w:r w:rsidR="00181A33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D21B17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Pr="00685304">
              <w:rPr>
                <w:rFonts w:ascii="Times New Roman" w:eastAsia="Calibri" w:hAnsi="Times New Roman" w:cs="Times New Roman"/>
                <w:lang w:eastAsia="en-US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685304" w:rsidRPr="00685304" w:rsidRDefault="00685304" w:rsidP="00685304">
            <w:pPr>
              <w:spacing w:after="0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b/>
                <w:lang w:eastAsia="en-US"/>
              </w:rPr>
              <w:t>«Согласовано»</w:t>
            </w:r>
          </w:p>
          <w:p w:rsidR="00685304" w:rsidRPr="00685304" w:rsidRDefault="00685304" w:rsidP="00685304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>Заместитель директора по учебно-воспитательной работе</w:t>
            </w:r>
          </w:p>
          <w:p w:rsidR="00685304" w:rsidRPr="00685304" w:rsidRDefault="00685304" w:rsidP="00685304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>__________О. Н. Волкова</w:t>
            </w:r>
          </w:p>
        </w:tc>
        <w:tc>
          <w:tcPr>
            <w:tcW w:w="3544" w:type="dxa"/>
          </w:tcPr>
          <w:p w:rsidR="00685304" w:rsidRPr="00685304" w:rsidRDefault="00685304" w:rsidP="00D21B17">
            <w:pPr>
              <w:spacing w:after="0"/>
              <w:ind w:right="-250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b/>
                <w:lang w:eastAsia="en-US"/>
              </w:rPr>
              <w:t>«Утверждаю»</w:t>
            </w:r>
          </w:p>
          <w:p w:rsidR="00685304" w:rsidRPr="00685304" w:rsidRDefault="00685304" w:rsidP="00685304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 xml:space="preserve">Директор МОУ </w:t>
            </w:r>
          </w:p>
          <w:p w:rsidR="00685304" w:rsidRPr="00685304" w:rsidRDefault="00685304" w:rsidP="00685304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>«Гимназия № 29»</w:t>
            </w:r>
          </w:p>
          <w:p w:rsidR="00685304" w:rsidRPr="00685304" w:rsidRDefault="00685304" w:rsidP="00685304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85304" w:rsidRPr="00685304" w:rsidRDefault="00685304" w:rsidP="00D21B17">
            <w:pPr>
              <w:spacing w:after="0"/>
              <w:ind w:right="-250"/>
              <w:rPr>
                <w:rFonts w:ascii="Times New Roman" w:eastAsia="Calibri" w:hAnsi="Times New Roman" w:cs="Times New Roman"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>___________О. Ю. Марисова</w:t>
            </w:r>
          </w:p>
          <w:p w:rsidR="00B62E5E" w:rsidRDefault="00D21B17" w:rsidP="00D21B17">
            <w:pPr>
              <w:spacing w:after="0"/>
              <w:ind w:right="-25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(</w:t>
            </w: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приказ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от 01</w:t>
            </w:r>
            <w:r w:rsidR="00685304" w:rsidRPr="00685304">
              <w:rPr>
                <w:rFonts w:ascii="Times New Roman" w:eastAsia="Calibri" w:hAnsi="Times New Roman" w:cs="Times New Roman"/>
                <w:lang w:eastAsia="en-US"/>
              </w:rPr>
              <w:t>.0</w:t>
            </w:r>
            <w:r>
              <w:rPr>
                <w:rFonts w:ascii="Times New Roman" w:eastAsia="Calibri" w:hAnsi="Times New Roman" w:cs="Times New Roman"/>
                <w:lang w:eastAsia="en-US"/>
              </w:rPr>
              <w:t>9</w:t>
            </w:r>
            <w:r w:rsidR="00685304" w:rsidRPr="00685304">
              <w:rPr>
                <w:rFonts w:ascii="Times New Roman" w:eastAsia="Calibri" w:hAnsi="Times New Roman" w:cs="Times New Roman"/>
                <w:lang w:eastAsia="en-US"/>
              </w:rPr>
              <w:t>.20</w:t>
            </w:r>
            <w:r w:rsidR="00181A33">
              <w:rPr>
                <w:rFonts w:ascii="Times New Roman" w:eastAsia="Calibri" w:hAnsi="Times New Roman" w:cs="Times New Roman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685304" w:rsidRPr="0068530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685304" w:rsidRPr="00685304" w:rsidRDefault="00685304" w:rsidP="00D21B17">
            <w:pPr>
              <w:spacing w:after="0"/>
              <w:ind w:right="-250"/>
              <w:rPr>
                <w:rFonts w:ascii="Times New Roman" w:eastAsia="Calibri" w:hAnsi="Times New Roman" w:cs="Times New Roman"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 xml:space="preserve">№ </w:t>
            </w:r>
            <w:r w:rsidR="00D21B17">
              <w:rPr>
                <w:rFonts w:ascii="Times New Roman" w:eastAsia="Calibri" w:hAnsi="Times New Roman" w:cs="Times New Roman"/>
                <w:lang w:eastAsia="en-US"/>
              </w:rPr>
              <w:t>03-02/__</w:t>
            </w:r>
            <w:r w:rsidRPr="00685304">
              <w:rPr>
                <w:rFonts w:ascii="Times New Roman" w:eastAsia="Calibri" w:hAnsi="Times New Roman" w:cs="Times New Roman"/>
                <w:lang w:eastAsia="en-US"/>
              </w:rPr>
              <w:t>_)</w:t>
            </w:r>
          </w:p>
        </w:tc>
      </w:tr>
    </w:tbl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b/>
          <w:lang w:eastAsia="en-US"/>
        </w:rPr>
      </w:pPr>
    </w:p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 w:bidi="en-US"/>
        </w:rPr>
      </w:pPr>
    </w:p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 w:bidi="en-US"/>
        </w:rPr>
      </w:pPr>
    </w:p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 w:bidi="en-US"/>
        </w:rPr>
      </w:pPr>
    </w:p>
    <w:p w:rsidR="00685304" w:rsidRPr="00685304" w:rsidRDefault="00685304" w:rsidP="00685304">
      <w:pPr>
        <w:spacing w:after="0"/>
        <w:ind w:left="5103"/>
        <w:rPr>
          <w:rFonts w:ascii="Times New Roman" w:eastAsia="Calibri" w:hAnsi="Times New Roman" w:cs="Times New Roman"/>
          <w:sz w:val="32"/>
          <w:szCs w:val="36"/>
          <w:lang w:eastAsia="en-US"/>
        </w:rPr>
      </w:pPr>
      <w:r w:rsidRPr="00685304">
        <w:rPr>
          <w:rFonts w:ascii="Times New Roman" w:eastAsia="Calibri" w:hAnsi="Times New Roman" w:cs="Times New Roman"/>
          <w:sz w:val="32"/>
          <w:szCs w:val="36"/>
          <w:lang w:eastAsia="en-US"/>
        </w:rPr>
        <w:t xml:space="preserve">Рассмотрено на заседании </w:t>
      </w:r>
    </w:p>
    <w:p w:rsidR="00685304" w:rsidRPr="00685304" w:rsidRDefault="00685304" w:rsidP="00685304">
      <w:pPr>
        <w:spacing w:after="0"/>
        <w:ind w:left="5103"/>
        <w:rPr>
          <w:rFonts w:ascii="Times New Roman" w:eastAsia="Calibri" w:hAnsi="Times New Roman" w:cs="Times New Roman"/>
          <w:sz w:val="32"/>
          <w:szCs w:val="36"/>
          <w:lang w:eastAsia="en-US"/>
        </w:rPr>
      </w:pPr>
      <w:proofErr w:type="gramStart"/>
      <w:r w:rsidRPr="00685304">
        <w:rPr>
          <w:rFonts w:ascii="Times New Roman" w:eastAsia="Calibri" w:hAnsi="Times New Roman" w:cs="Times New Roman"/>
          <w:sz w:val="32"/>
          <w:szCs w:val="36"/>
          <w:lang w:eastAsia="en-US"/>
        </w:rPr>
        <w:t>педагогического</w:t>
      </w:r>
      <w:proofErr w:type="gramEnd"/>
      <w:r w:rsidRPr="00685304">
        <w:rPr>
          <w:rFonts w:ascii="Times New Roman" w:eastAsia="Calibri" w:hAnsi="Times New Roman" w:cs="Times New Roman"/>
          <w:sz w:val="32"/>
          <w:szCs w:val="36"/>
          <w:lang w:eastAsia="en-US"/>
        </w:rPr>
        <w:t xml:space="preserve"> совета МОУ «Гимназия № 29»</w:t>
      </w:r>
    </w:p>
    <w:p w:rsidR="00685304" w:rsidRPr="00685304" w:rsidRDefault="00685304" w:rsidP="00685304">
      <w:pPr>
        <w:spacing w:after="0"/>
        <w:ind w:left="5103"/>
        <w:rPr>
          <w:rFonts w:ascii="Times New Roman" w:eastAsia="Calibri" w:hAnsi="Times New Roman" w:cs="Times New Roman"/>
          <w:sz w:val="32"/>
          <w:szCs w:val="36"/>
          <w:lang w:eastAsia="en-US"/>
        </w:rPr>
      </w:pPr>
      <w:r w:rsidRPr="00685304">
        <w:rPr>
          <w:rFonts w:ascii="Times New Roman" w:eastAsia="Calibri" w:hAnsi="Times New Roman" w:cs="Times New Roman"/>
          <w:sz w:val="32"/>
          <w:szCs w:val="36"/>
          <w:lang w:eastAsia="en-US"/>
        </w:rPr>
        <w:t xml:space="preserve">Протокол от </w:t>
      </w:r>
      <w:r w:rsidR="00D21B17">
        <w:rPr>
          <w:rFonts w:ascii="Times New Roman" w:eastAsia="Calibri" w:hAnsi="Times New Roman" w:cs="Times New Roman"/>
          <w:sz w:val="32"/>
          <w:szCs w:val="36"/>
          <w:lang w:eastAsia="en-US"/>
        </w:rPr>
        <w:t>30</w:t>
      </w:r>
      <w:r w:rsidRPr="00685304">
        <w:rPr>
          <w:rFonts w:ascii="Times New Roman" w:eastAsia="Calibri" w:hAnsi="Times New Roman" w:cs="Times New Roman"/>
          <w:sz w:val="32"/>
          <w:szCs w:val="36"/>
          <w:lang w:eastAsia="en-US"/>
        </w:rPr>
        <w:t>.08.20</w:t>
      </w:r>
      <w:r w:rsidR="00181A33">
        <w:rPr>
          <w:rFonts w:ascii="Times New Roman" w:eastAsia="Calibri" w:hAnsi="Times New Roman" w:cs="Times New Roman"/>
          <w:sz w:val="32"/>
          <w:szCs w:val="36"/>
          <w:lang w:eastAsia="en-US"/>
        </w:rPr>
        <w:t>2</w:t>
      </w:r>
      <w:r w:rsidR="00D21B17">
        <w:rPr>
          <w:rFonts w:ascii="Times New Roman" w:eastAsia="Calibri" w:hAnsi="Times New Roman" w:cs="Times New Roman"/>
          <w:sz w:val="32"/>
          <w:szCs w:val="36"/>
          <w:lang w:eastAsia="en-US"/>
        </w:rPr>
        <w:t>2</w:t>
      </w:r>
      <w:r w:rsidRPr="00685304">
        <w:rPr>
          <w:rFonts w:ascii="Times New Roman" w:eastAsia="Calibri" w:hAnsi="Times New Roman" w:cs="Times New Roman"/>
          <w:sz w:val="32"/>
          <w:szCs w:val="36"/>
          <w:lang w:eastAsia="en-US"/>
        </w:rPr>
        <w:t xml:space="preserve"> г. № 1</w:t>
      </w:r>
    </w:p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b/>
          <w:sz w:val="32"/>
          <w:szCs w:val="36"/>
          <w:lang w:eastAsia="en-US"/>
        </w:rPr>
      </w:pPr>
    </w:p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b/>
          <w:sz w:val="32"/>
          <w:szCs w:val="36"/>
          <w:lang w:eastAsia="en-US"/>
        </w:rPr>
      </w:pPr>
    </w:p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6"/>
          <w:lang w:eastAsia="en-US"/>
        </w:rPr>
      </w:pPr>
      <w:r w:rsidRPr="00685304">
        <w:rPr>
          <w:rFonts w:ascii="Times New Roman" w:eastAsia="Calibri" w:hAnsi="Times New Roman" w:cs="Times New Roman"/>
          <w:b/>
          <w:sz w:val="32"/>
          <w:szCs w:val="36"/>
          <w:lang w:eastAsia="en-US"/>
        </w:rPr>
        <w:t>РАБОЧАЯ ПРОГРАММА</w:t>
      </w:r>
    </w:p>
    <w:p w:rsidR="00685304" w:rsidRPr="00685304" w:rsidRDefault="00685304" w:rsidP="00685304">
      <w:pPr>
        <w:numPr>
          <w:ilvl w:val="0"/>
          <w:numId w:val="13"/>
        </w:numPr>
        <w:suppressAutoHyphens/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</w:pPr>
      <w:proofErr w:type="gramStart"/>
      <w:r w:rsidRPr="00685304"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  <w:t>учебного</w:t>
      </w:r>
      <w:proofErr w:type="gramEnd"/>
      <w:r w:rsidRPr="00685304"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  <w:t xml:space="preserve"> курса «Русский язык»</w:t>
      </w:r>
    </w:p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 w:bidi="en-US"/>
        </w:rPr>
      </w:pPr>
      <w:r w:rsidRPr="00685304">
        <w:rPr>
          <w:rFonts w:ascii="Times New Roman" w:eastAsia="Calibri" w:hAnsi="Times New Roman" w:cs="Times New Roman"/>
          <w:b/>
          <w:bCs/>
          <w:sz w:val="32"/>
          <w:szCs w:val="32"/>
          <w:lang w:eastAsia="en-US" w:bidi="en-US"/>
        </w:rPr>
        <w:t xml:space="preserve"> (6А</w:t>
      </w:r>
      <w:r w:rsidR="00F541A7">
        <w:rPr>
          <w:rFonts w:ascii="Times New Roman" w:eastAsia="Calibri" w:hAnsi="Times New Roman" w:cs="Times New Roman"/>
          <w:b/>
          <w:bCs/>
          <w:sz w:val="32"/>
          <w:szCs w:val="32"/>
          <w:lang w:eastAsia="en-US" w:bidi="en-US"/>
        </w:rPr>
        <w:t>, 6</w:t>
      </w:r>
      <w:r w:rsidR="00D21B17">
        <w:rPr>
          <w:rFonts w:ascii="Times New Roman" w:eastAsia="Calibri" w:hAnsi="Times New Roman" w:cs="Times New Roman"/>
          <w:b/>
          <w:bCs/>
          <w:sz w:val="32"/>
          <w:szCs w:val="32"/>
          <w:lang w:eastAsia="en-US" w:bidi="en-US"/>
        </w:rPr>
        <w:t>Б</w:t>
      </w:r>
      <w:r w:rsidRPr="00685304">
        <w:rPr>
          <w:rFonts w:ascii="Times New Roman" w:eastAsia="Calibri" w:hAnsi="Times New Roman" w:cs="Times New Roman"/>
          <w:b/>
          <w:bCs/>
          <w:sz w:val="32"/>
          <w:szCs w:val="32"/>
          <w:lang w:eastAsia="en-US" w:bidi="en-US"/>
        </w:rPr>
        <w:t xml:space="preserve"> класс</w:t>
      </w:r>
      <w:r w:rsidR="00F541A7">
        <w:rPr>
          <w:rFonts w:ascii="Times New Roman" w:eastAsia="Calibri" w:hAnsi="Times New Roman" w:cs="Times New Roman"/>
          <w:b/>
          <w:bCs/>
          <w:sz w:val="32"/>
          <w:szCs w:val="32"/>
          <w:lang w:eastAsia="en-US" w:bidi="en-US"/>
        </w:rPr>
        <w:t>ы</w:t>
      </w:r>
      <w:r w:rsidRPr="00685304">
        <w:rPr>
          <w:rFonts w:ascii="Times New Roman" w:eastAsia="Calibri" w:hAnsi="Times New Roman" w:cs="Times New Roman"/>
          <w:b/>
          <w:bCs/>
          <w:sz w:val="32"/>
          <w:szCs w:val="32"/>
          <w:lang w:eastAsia="en-US" w:bidi="en-US"/>
        </w:rPr>
        <w:t>, базовый уровень)</w:t>
      </w:r>
    </w:p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</w:pPr>
    </w:p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</w:pPr>
    </w:p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</w:pPr>
      <w:proofErr w:type="gramStart"/>
      <w:r w:rsidRPr="00685304"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  <w:t>на</w:t>
      </w:r>
      <w:proofErr w:type="gramEnd"/>
      <w:r w:rsidRPr="00685304"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  <w:t xml:space="preserve"> 20</w:t>
      </w:r>
      <w:r w:rsidR="00181A33"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  <w:t>2</w:t>
      </w:r>
      <w:r w:rsidR="00D21B17"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  <w:t>2</w:t>
      </w:r>
      <w:r w:rsidRPr="00685304"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  <w:t>-202</w:t>
      </w:r>
      <w:r w:rsidR="00D21B17"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  <w:t>3</w:t>
      </w:r>
      <w:r w:rsidRPr="00685304"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lang w:eastAsia="en-US" w:bidi="en-US"/>
        </w:rPr>
      </w:pPr>
    </w:p>
    <w:p w:rsidR="00685304" w:rsidRPr="00685304" w:rsidRDefault="00685304" w:rsidP="000145D0">
      <w:pPr>
        <w:spacing w:after="0"/>
        <w:rPr>
          <w:rFonts w:ascii="Times New Roman" w:eastAsia="Calibri" w:hAnsi="Times New Roman" w:cs="Times New Roman"/>
          <w:b/>
          <w:lang w:eastAsia="en-US" w:bidi="en-US"/>
        </w:rPr>
      </w:pPr>
    </w:p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b/>
          <w:lang w:eastAsia="en-US" w:bidi="en-US"/>
        </w:rPr>
      </w:pPr>
    </w:p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lang w:eastAsia="en-US" w:bidi="en-US"/>
        </w:rPr>
      </w:pPr>
    </w:p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lang w:eastAsia="en-US" w:bidi="en-US"/>
        </w:rPr>
      </w:pPr>
    </w:p>
    <w:p w:rsidR="00685304" w:rsidRPr="00685304" w:rsidRDefault="00685304" w:rsidP="00685304">
      <w:pPr>
        <w:spacing w:after="0"/>
        <w:ind w:left="4111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  <w:r w:rsidRPr="00685304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:rsidR="00685304" w:rsidRPr="00685304" w:rsidRDefault="00D21B17" w:rsidP="00685304">
      <w:pPr>
        <w:spacing w:after="0"/>
        <w:ind w:left="4111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 w:bidi="en-US"/>
        </w:rPr>
        <w:t>Частухина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 w:bidi="en-US"/>
        </w:rPr>
        <w:t xml:space="preserve"> А. В.</w:t>
      </w:r>
      <w:r w:rsidR="00685304" w:rsidRPr="00685304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>, учит</w:t>
      </w:r>
      <w:r w:rsidR="002327F7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>ель русского языка и литературы</w:t>
      </w:r>
    </w:p>
    <w:p w:rsidR="00685304" w:rsidRPr="00685304" w:rsidRDefault="00685304" w:rsidP="00685304">
      <w:pPr>
        <w:spacing w:after="0"/>
        <w:ind w:left="4111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</w:p>
    <w:p w:rsidR="00685304" w:rsidRPr="00685304" w:rsidRDefault="00685304" w:rsidP="00685304">
      <w:pPr>
        <w:ind w:firstLine="1134"/>
        <w:jc w:val="both"/>
        <w:rPr>
          <w:rFonts w:ascii="Calibri" w:eastAsia="Calibri" w:hAnsi="Calibri" w:cs="Times New Roman"/>
          <w:color w:val="000000"/>
          <w:sz w:val="28"/>
          <w:szCs w:val="28"/>
          <w:lang w:eastAsia="zh-CN"/>
        </w:rPr>
      </w:pPr>
    </w:p>
    <w:p w:rsidR="000145D0" w:rsidRDefault="000145D0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</w:p>
    <w:p w:rsidR="00C505C2" w:rsidRPr="00222F1B" w:rsidRDefault="00342923" w:rsidP="00222F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222F1B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ПОЯСНИТЕЛЬНАЯ ЗАПИСКА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ab/>
        <w:t xml:space="preserve">Рабочая программа по предмету «Русский язык» для 6 класса составлена на основе Федерального государственного образовательного стандарта общего образования второго поколения, Примерной программы «Русский язык 5-9 классы. В.В. Бабайцева, Е.И. Никитина, А.Ю. Купалова др. </w:t>
      </w:r>
      <w:r w:rsidR="00D21B17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М.: Дрофа, 201</w:t>
      </w:r>
      <w:r w:rsidR="00A522DC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» и рассчитана на изучение предмета на базовом уровне.</w:t>
      </w:r>
    </w:p>
    <w:p w:rsidR="00C505C2" w:rsidRPr="00222F1B" w:rsidRDefault="00F412BF" w:rsidP="00222F1B">
      <w:pPr>
        <w:tabs>
          <w:tab w:val="left" w:pos="52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</w:t>
      </w:r>
      <w:r w:rsidR="00342923" w:rsidRPr="00222F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Важнейшей особенностью построения курса является нацеленность на достижение межпредметных и метапредметных связей, что благоприятно отразится на формировании языковых и коммуникативных компетенций.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222F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Рабочая программа по русскому языку под ред. В.В.Бабайцевой для 6 класса 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на основе </w:t>
      </w:r>
      <w:r w:rsidRPr="00222F1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ФГОС реализует системно-деятельностный подход, способствует выработке функциональной грамотности как способности человека к адаптации во внешней среде. Главными показателями функциональной грамотности, обладающей метапредметным статусом, являются коммуникативные действия, познавательные действия и регулятивные действия.</w:t>
      </w:r>
    </w:p>
    <w:p w:rsidR="00C505C2" w:rsidRPr="00222F1B" w:rsidRDefault="00342923" w:rsidP="00E427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ab/>
      </w:r>
      <w:r w:rsidRPr="00222F1B">
        <w:rPr>
          <w:rFonts w:ascii="Times New Roman" w:eastAsia="Arial" w:hAnsi="Times New Roman" w:cs="Times New Roman"/>
          <w:sz w:val="28"/>
          <w:szCs w:val="28"/>
        </w:rPr>
        <w:t> 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Для достижения поставленных целей и в соответствии с образовательной программой гимназии используется учебно-методический комплект под редакцией В. В. Бабайцевой, Л. Д. </w:t>
      </w:r>
      <w:proofErr w:type="spellStart"/>
      <w:r w:rsidRPr="00222F1B">
        <w:rPr>
          <w:rFonts w:ascii="Times New Roman" w:eastAsia="Times New Roman" w:hAnsi="Times New Roman" w:cs="Times New Roman"/>
          <w:sz w:val="28"/>
          <w:szCs w:val="28"/>
        </w:rPr>
        <w:t>Чесноковой</w:t>
      </w:r>
      <w:proofErr w:type="spellEnd"/>
      <w:r w:rsidRPr="00222F1B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C505C2" w:rsidRPr="00222F1B" w:rsidRDefault="00342923" w:rsidP="00E427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Русский язык. Теория. 5-9 классы: Учебник для общеобразовательных учреждений / В. В. Бабайцева, Л. Д. Чеснокова–М.: Дрофа, 20</w:t>
      </w:r>
      <w:r w:rsidR="00D21B17">
        <w:rPr>
          <w:rFonts w:ascii="Times New Roman" w:eastAsia="Times New Roman" w:hAnsi="Times New Roman" w:cs="Times New Roman"/>
          <w:sz w:val="28"/>
          <w:szCs w:val="28"/>
        </w:rPr>
        <w:t>2</w:t>
      </w:r>
      <w:r w:rsidR="00E42711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C505C2" w:rsidRPr="00222F1B" w:rsidRDefault="00342923" w:rsidP="00E427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Русский язык. Практика. 6 </w:t>
      </w:r>
      <w:proofErr w:type="gramStart"/>
      <w:r w:rsidRPr="00222F1B">
        <w:rPr>
          <w:rFonts w:ascii="Times New Roman" w:eastAsia="Times New Roman" w:hAnsi="Times New Roman" w:cs="Times New Roman"/>
          <w:sz w:val="28"/>
          <w:szCs w:val="28"/>
        </w:rPr>
        <w:t>класс .</w:t>
      </w:r>
      <w:proofErr w:type="gramEnd"/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Учебник для общеобразовательных учреждений / Г. К. </w:t>
      </w:r>
      <w:proofErr w:type="spellStart"/>
      <w:r w:rsidRPr="00222F1B">
        <w:rPr>
          <w:rFonts w:ascii="Times New Roman" w:eastAsia="Times New Roman" w:hAnsi="Times New Roman" w:cs="Times New Roman"/>
          <w:sz w:val="28"/>
          <w:szCs w:val="28"/>
        </w:rPr>
        <w:t>Лидман</w:t>
      </w:r>
      <w:proofErr w:type="spellEnd"/>
      <w:r w:rsidRPr="00222F1B">
        <w:rPr>
          <w:rFonts w:ascii="Times New Roman" w:eastAsia="Times New Roman" w:hAnsi="Times New Roman" w:cs="Times New Roman"/>
          <w:sz w:val="28"/>
          <w:szCs w:val="28"/>
        </w:rPr>
        <w:t>-Орлова</w:t>
      </w:r>
      <w:r w:rsidR="00D21B17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М.: Дрофа, 20</w:t>
      </w:r>
      <w:r w:rsidR="00D21B17">
        <w:rPr>
          <w:rFonts w:ascii="Times New Roman" w:eastAsia="Times New Roman" w:hAnsi="Times New Roman" w:cs="Times New Roman"/>
          <w:sz w:val="28"/>
          <w:szCs w:val="28"/>
        </w:rPr>
        <w:t>2</w:t>
      </w:r>
      <w:r w:rsidR="00E42711">
        <w:rPr>
          <w:rFonts w:ascii="Times New Roman" w:eastAsia="Times New Roman" w:hAnsi="Times New Roman" w:cs="Times New Roman"/>
          <w:sz w:val="28"/>
          <w:szCs w:val="28"/>
        </w:rPr>
        <w:t>0</w:t>
      </w:r>
    </w:p>
    <w:p w:rsidR="00C505C2" w:rsidRPr="00222F1B" w:rsidRDefault="00342923" w:rsidP="00E4271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Русская речь. 6 класс. Учебник для общеобразовательных учреждений / Е.</w:t>
      </w:r>
      <w:r w:rsidR="00D21B1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И.</w:t>
      </w:r>
      <w:r w:rsidR="00D21B1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Никитина – М.: Дрофа, 20</w:t>
      </w:r>
      <w:r w:rsidR="00D21B17">
        <w:rPr>
          <w:rFonts w:ascii="Times New Roman" w:eastAsia="Times New Roman" w:hAnsi="Times New Roman" w:cs="Times New Roman"/>
          <w:sz w:val="28"/>
          <w:szCs w:val="28"/>
        </w:rPr>
        <w:t>2</w:t>
      </w:r>
      <w:r w:rsidR="00E42711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A4295" w:rsidRPr="00222F1B" w:rsidRDefault="005A4295" w:rsidP="00222F1B">
      <w:pPr>
        <w:tabs>
          <w:tab w:val="left" w:pos="52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505C2" w:rsidRPr="00222F1B" w:rsidRDefault="00342923" w:rsidP="00222F1B">
      <w:pPr>
        <w:tabs>
          <w:tab w:val="left" w:pos="52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C505C2" w:rsidRPr="00222F1B" w:rsidRDefault="00F412BF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342923" w:rsidRPr="00222F1B">
        <w:rPr>
          <w:rFonts w:ascii="Times New Roman" w:eastAsia="Times New Roman" w:hAnsi="Times New Roman" w:cs="Times New Roman"/>
          <w:sz w:val="28"/>
          <w:szCs w:val="28"/>
        </w:rPr>
        <w:t xml:space="preserve"> Рабочая программа по русскому языку для 6 класса составлена на основе Фундаментального ядра содержания общего образования и требований к результатам основного общего образования, включённых в Федеральный государственный образовательный стандарт основного общего образования. В ней также учтены основные положения Концепции духовно-нравственного развития и воспитания личности гражданина России и Программы развития и формирования универсальных учебных действий для основного общего образования.</w:t>
      </w:r>
    </w:p>
    <w:p w:rsidR="00C505C2" w:rsidRPr="00222F1B" w:rsidRDefault="00342923" w:rsidP="00D21B17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В программе предусмотрено развитие всех основных видов деятельности обучаемых, представленных в программах для начального общего образования. Однако содержание программы для основной школы имеет особенности, обусловленные, во-первых, предметным содержанием системы общего среднего образования, во-вторых, психологическими и возрастными особенностями обучаемых.</w:t>
      </w:r>
    </w:p>
    <w:p w:rsidR="00C505C2" w:rsidRPr="00222F1B" w:rsidRDefault="00F412BF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342923" w:rsidRPr="00222F1B">
        <w:rPr>
          <w:rFonts w:ascii="Times New Roman" w:eastAsia="Times New Roman" w:hAnsi="Times New Roman" w:cs="Times New Roman"/>
          <w:sz w:val="28"/>
          <w:szCs w:val="28"/>
        </w:rPr>
        <w:t xml:space="preserve"> Русский язык — это родной язык русского народа, государственный язык Российской Федерации; средство межнационального общения, </w:t>
      </w:r>
      <w:r w:rsidR="00342923" w:rsidRPr="00222F1B">
        <w:rPr>
          <w:rFonts w:ascii="Times New Roman" w:eastAsia="Times New Roman" w:hAnsi="Times New Roman" w:cs="Times New Roman"/>
          <w:sz w:val="28"/>
          <w:szCs w:val="28"/>
        </w:rPr>
        <w:lastRenderedPageBreak/>
        <w:t>консолидации и единения народов России; основа формирования гражданской идентичности и толерантности в поликультурном обществе.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        Первостепенное значение одноимённой учебной дисциплины основано на том, что русский язык является основой развития мышления, воображения, интеллектуальных и творческих способностей учащихся; основой самореализации личности, развития способности к самостоятельному усвоению новых знаний и умений» включая организацию учебной деятельности. Родной язык является средством приобщения к духовному богатству русской культуры и литературы, основным каналом социализации личности, приобщения её к культурно-историческому опыту человечества. Будучи формой хранения и усвоения различных знаний, русский язык неразрывно связан со всеми школьными предметами, влияет на качество их усвоения, а в дальнейшем на качество овладения профессиональными навыками. Умение общаться, добиваться успеха в процессе коммуникации, высокая социальная и профессиональная активность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C505C2" w:rsidRPr="00222F1B" w:rsidRDefault="00342923" w:rsidP="00D21B1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Программа реализу</w:t>
      </w:r>
      <w:r w:rsidR="00D21B17">
        <w:rPr>
          <w:rFonts w:ascii="Times New Roman" w:eastAsia="Times New Roman" w:hAnsi="Times New Roman" w:cs="Times New Roman"/>
          <w:sz w:val="28"/>
          <w:szCs w:val="28"/>
        </w:rPr>
        <w:t xml:space="preserve">ется в адресованном учащимся 6 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класса в комплексе: «Русский язык. Теория», «Русский язык. Практика», «Русский язык. Русская речь».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      В учебнике </w:t>
      </w: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«Русский язык. Теория»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излагаются сведения о языке, предназначенные для изучения в 5—9 классах. В течение пяти лет обучения книга остаётся в пользовании ученика. Систематический теоретический курс русского языка (изложение теоретических сведений в определённой последовательности) способствует формированию целостного представления о системе русского языка, его закономерностях и тенденциях развития.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    Изложение теории даётся в системе, что для формирования практических умений и навыков является более прочной базой, чем раздробленные сведения из разных разделов науки о языке. Этот тип учебника выполняет как учебную, так и справочную функцию. Он используется не только при изучении нового материала, но и при повторении, при подготовке к зачётным работам, ГИА и ЕГЭ. Такой тип учебника способствует формированию у учащихся познавательной самостоятельности, умения работать с учебной литературой, пользоваться разными видами чтения.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   Книга </w:t>
      </w: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«Русский язык. Практика»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Г. К. Лидман-Орловой реализует деятельностный подход к обучению, обеспечивая мотивацию учебной деятельности школьников, усвоение ими знаний о языке, способов оперирования ими, формирование и совершенствование умений правильно и целесообразно пользоваться ресурсами родного языка в устной и письменной формах.Важное значение, наряду с упражнениями тренировочного характера, придаётся задачам, вызывающим активизацию познавательной деятельности учащихся, развивающим мышление, формирующим интерес к изучению 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lastRenderedPageBreak/>
        <w:t>родного языка и совершенствованию речи. Формулировки заданий и характер используемых дидактических материалов отражает внимание к культуроведческому аспекту работы.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      Третий компонент учебного комплекса — </w:t>
      </w: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«Русский язык. Русская речь»</w:t>
      </w:r>
      <w:r w:rsidRPr="00222F1B">
        <w:rPr>
          <w:rFonts w:ascii="Times New Roman" w:eastAsia="Times New Roman" w:hAnsi="Times New Roman" w:cs="Times New Roman"/>
          <w:color w:val="444444"/>
          <w:sz w:val="28"/>
          <w:szCs w:val="28"/>
        </w:rPr>
        <w:t xml:space="preserve"> </w:t>
      </w:r>
      <w:r w:rsidRPr="00D21B17">
        <w:rPr>
          <w:rFonts w:ascii="Times New Roman" w:eastAsia="Times New Roman" w:hAnsi="Times New Roman" w:cs="Times New Roman"/>
          <w:sz w:val="28"/>
          <w:szCs w:val="28"/>
        </w:rPr>
        <w:t>Е. И. Никитиной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обеспечивает формирование коммуникативной компетенции учащихся. Задачи и упражнения опираются на речеведческие понятия и правила речевого поведения, что способствует осознанному совершенствованию устной и письменной речи школьников, повышению культуры речевого общения.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     Система работы по развитию связной речи учащихся 6 классов учитывает следующие положения.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1. Связь работы по развитию речи с социальным опытом учащихся (тематика устных и письменных высказываний предлагается с учётом их жизненного опыта, запаса знаний, впечатлений и наблюдений: «пиши и говори о том, что знаешь, видел, пережил, продумал, прочувствовал»).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2. Взаимосвязь в работе по развитию устной и письменной речи, выражающаяся в опережающем развитии устной формы речи.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3. Связь работы по развитию речи с изучением русского языка (фонетики, лексики, морфемики, грамматики и стилистики русского языка).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4. Связь работы по развитию речи с уроками литературы и внеклассного чтения (необходимая соотнесённость в тематике, жанрах художественных произведений и ученических сочинений, в работе над художественными средствами языка, над отдельными видами пересказа и изложения — близкого к тексту, сжатого, выборочного и т. п.).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5. Опора на межпредметные связи. Создание единого речевого режима в школе. Единая система развития связной речи учащихся в начальном и среднем звене обучения.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     Текст рассматривается как единица языка и речи. Как единица языка текст имеет типовые схемы, по которым строятся повествование, описание и рассуждение. Текст — продукт речевой деятельности учащихся.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      Все компоненты учебного комплекса тесно связаны между собой (представляют единый учебник в трёх частях) и в совокупности служат решению задач обучения русскому языку в школе.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     Некоторые изменения понятийно-терминологической системы обусловлены усилением практической направленности обучения русскому языку. Так, в названии раздела, в котором изучается состав слова, использован термин «морфемика», поскольку из трёх видов анализа состава слова (морфемного, словообразовательного и этимологического) основным для нужд школьной практики является морфемный (разбор по составу), обеспечивающий умение членить слова на морфемы (приставки, корни, суффиксы, окончания).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   Самое общее понятие о словообразовательном разборе и основные способы образования слов освещаются в этом разделе, а словообразование частей речи — в соответствующих разделах, при изучении которых 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lastRenderedPageBreak/>
        <w:t>формируются и совершенствуются умения и навыки морфемного и словообразовательного анализа.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  Умение видеть строение слова — основа для формирования орфографических навыков, так как основной принцип русской орфографии требует умения быстро выделять морфемы, независимо от того, сохраняют они или не сохраняют продуктивность в современной системе языка.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   Умение видеть строение предложения — основное условие формирования пунктуационных и некоторых орфографических навыков, которые сочетают смысловые и грамматические признаки разных членов предложения.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   При изучении сложных предложений больше внимания уделяется их строению и значению, наличию в языке синтаксических синонимов, возможности выражения мысли разными типами простых и сложных предложений. Типы придаточных даны в соотношении с членами предложения (подлежащные, сказуемные, определительные, дополнительные, обстоятельственные), что упрощает усвоение типологии сложноподчинённого предложения и открывает широкий простор для упражнений по синтаксической синонимике.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     Усиление практической направленности обучения обусловило нетрадиционную последовательность изучения некоторых грамматических тем, особенно в морфологии. После имени существительного изучается глагол (существительное и глагол — наиболее типичные средства в создании грамматической основы предложения), затем имя прилагательное и имя числительное, тесно связанные с именем существительным (прилагательное обозначает признак предмета, а числительное — количество предметов и порядок их при счёте). Потом изучается наречие, которое обычно примыкает к глаголу.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     В качестве особой части речи выделено имя состояния (категория состояния).</w:t>
      </w:r>
    </w:p>
    <w:p w:rsidR="00C505C2" w:rsidRPr="00222F1B" w:rsidRDefault="00342923" w:rsidP="00D21B17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Изучение местоимения создаёт условия для повторения существительного, прилагательного, числительного, наречия. Такое построение курса методически оправдано, так как позволяет органически сочетать изучение нового с повторением ранее изученного, усилить речевую направленность курса, более равномерно распределить учебный материал по годам обучения, а также больше внимания уделить повторению орфографического и пунктуационного материала, представить изученный материал в системе, выделить резервные часы.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    Учебный комплекс оснащён «Методическими рекомендациями к учебному комплексу по русскому языку», «Поурочным планированием», пособиями «Уроки развития речи», дидактическими материалами по русскому языку для каждого класса, тетрадями для самостоятельной работы учащихся по русскому языку, книгой для учителя.</w:t>
      </w:r>
    </w:p>
    <w:p w:rsidR="00851BAD" w:rsidRPr="00222F1B" w:rsidRDefault="00851BAD" w:rsidP="00222F1B">
      <w:pPr>
        <w:tabs>
          <w:tab w:val="left" w:pos="142"/>
          <w:tab w:val="left" w:pos="900"/>
        </w:tabs>
        <w:spacing w:after="0" w:line="240" w:lineRule="auto"/>
        <w:ind w:left="142" w:firstLine="398"/>
        <w:jc w:val="center"/>
        <w:rPr>
          <w:rFonts w:ascii="Times New Roman" w:hAnsi="Times New Roman"/>
          <w:b/>
          <w:sz w:val="28"/>
          <w:szCs w:val="28"/>
        </w:rPr>
      </w:pPr>
      <w:r w:rsidRPr="00222F1B">
        <w:rPr>
          <w:rFonts w:ascii="Times New Roman" w:hAnsi="Times New Roman"/>
          <w:b/>
          <w:sz w:val="28"/>
          <w:szCs w:val="28"/>
        </w:rPr>
        <w:t>Место предмета в учебном плане</w:t>
      </w:r>
    </w:p>
    <w:p w:rsidR="00851BAD" w:rsidRPr="00222F1B" w:rsidRDefault="00851BAD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На этапе основного общего образования предусматривается обязательное изучение русского языка в 6 классе в объеме 175 ч. (5 часов в неделю).</w:t>
      </w:r>
    </w:p>
    <w:p w:rsidR="00135F70" w:rsidRDefault="00970E79" w:rsidP="00F412BF">
      <w:pPr>
        <w:tabs>
          <w:tab w:val="left" w:pos="9656"/>
        </w:tabs>
        <w:spacing w:before="120" w:after="75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</w:t>
      </w:r>
      <w:r w:rsidR="009C786F" w:rsidRPr="00222F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ЛАНИРУЕМЫЕРЕЗУЛЬТАТЫОСВОЕНИЯ</w:t>
      </w:r>
    </w:p>
    <w:p w:rsidR="00970E79" w:rsidRPr="00222F1B" w:rsidRDefault="009C786F" w:rsidP="00F412BF">
      <w:pPr>
        <w:tabs>
          <w:tab w:val="left" w:pos="9656"/>
        </w:tabs>
        <w:spacing w:before="120" w:after="75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УЧЕБНОГОПРЕДМЕТА</w:t>
      </w:r>
    </w:p>
    <w:p w:rsidR="00DF31CF" w:rsidRPr="00222F1B" w:rsidRDefault="00DF31CF" w:rsidP="00F412BF">
      <w:pPr>
        <w:tabs>
          <w:tab w:val="left" w:pos="9656"/>
        </w:tabs>
        <w:spacing w:before="120" w:after="75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Личностные, метапредметные и предметные результаты освоения учебного предмета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Личностными результатами освоения программы по русскому (родному) языку являются: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2F1B">
        <w:rPr>
          <w:rFonts w:ascii="Times New Roman" w:eastAsia="Times New Roman" w:hAnsi="Times New Roman" w:cs="Times New Roman"/>
          <w:sz w:val="28"/>
          <w:szCs w:val="28"/>
        </w:rPr>
        <w:t>1)понимание</w:t>
      </w:r>
      <w:proofErr w:type="gramEnd"/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DF31CF" w:rsidRPr="00222F1B" w:rsidRDefault="00DF31CF" w:rsidP="00F412BF">
      <w:pPr>
        <w:keepLines/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22F1B">
        <w:rPr>
          <w:rFonts w:ascii="Times New Roman" w:eastAsia="Times New Roman" w:hAnsi="Times New Roman" w:cs="Times New Roman"/>
          <w:sz w:val="28"/>
          <w:szCs w:val="28"/>
        </w:rPr>
        <w:t>2)осознание</w:t>
      </w:r>
      <w:proofErr w:type="gramEnd"/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DF31CF" w:rsidRPr="00222F1B" w:rsidRDefault="00DF31CF" w:rsidP="00F412BF">
      <w:pPr>
        <w:tabs>
          <w:tab w:val="left" w:pos="9656"/>
        </w:tabs>
        <w:spacing w:before="120"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Метапредметными результатами освоения программы по русскому (родному) языку являются: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1) владение всеми видами речевой деятельности:</w:t>
      </w:r>
    </w:p>
    <w:p w:rsidR="00DF31CF" w:rsidRPr="00222F1B" w:rsidRDefault="00DF31CF" w:rsidP="00F412BF">
      <w:pPr>
        <w:tabs>
          <w:tab w:val="left" w:pos="9656"/>
        </w:tabs>
        <w:spacing w:before="45"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аудирование</w:t>
      </w:r>
      <w:proofErr w:type="spellEnd"/>
      <w:proofErr w:type="gramEnd"/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 xml:space="preserve"> и чтение: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–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– владение разными видами чтения (поисковым, просмотровым, ознакомительным, изучающим) текстов разных стилей и жанров;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– адекватное восприятие на слух текстов разных стилей и жанров; владение разными видами аудирования (выборочным, ознакомительным, детальным);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–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–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аудирования;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–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DF31CF" w:rsidRPr="00222F1B" w:rsidRDefault="00DF31CF" w:rsidP="00F412BF">
      <w:pPr>
        <w:tabs>
          <w:tab w:val="left" w:pos="9656"/>
        </w:tabs>
        <w:spacing w:before="105" w:after="0" w:line="240" w:lineRule="auto"/>
        <w:ind w:right="-1"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говорение</w:t>
      </w:r>
      <w:proofErr w:type="gramEnd"/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 xml:space="preserve"> и письмо: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lastRenderedPageBreak/>
        <w:t>–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– умение воспроизводить прослушанный или прочитанный текст с заданной степенью свернутости (план, пересказ);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–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–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– владение различными видами монолога и диалога;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–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–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–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–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межпредметном уровне (на уроках иностранного языка, литературы и др.);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DF31CF" w:rsidRPr="00222F1B" w:rsidRDefault="00DF31CF" w:rsidP="00F412BF">
      <w:pPr>
        <w:tabs>
          <w:tab w:val="left" w:pos="9656"/>
        </w:tabs>
        <w:spacing w:before="120" w:after="0" w:line="240" w:lineRule="auto"/>
        <w:ind w:right="-1"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i/>
          <w:sz w:val="28"/>
          <w:szCs w:val="28"/>
        </w:rPr>
        <w:t>Предметными результатами освоения программы по русскому (родному) языку являются: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1) представление об основных функциях языка, о роли русского языка как национального языка русского народа, как государственного языка 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lastRenderedPageBreak/>
        <w:t>Российской Федерации и языка межнационального общения, о связи языка и культуры народа, роли родного языка в жизни человека и общества;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2) понимание места родного языка в системе гуманитарных наук и его роли в образовании в целом;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3) усвоение основ научных знаний о родном языке; понимание взаимосвязи его уровней и единиц;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 стиль, язык художественной литературы; жанры научного стиля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 в своей речевой практике при создании устных и письменных высказываний;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DF31CF" w:rsidRPr="00222F1B" w:rsidRDefault="00DF31CF" w:rsidP="00F412BF">
      <w:pPr>
        <w:tabs>
          <w:tab w:val="left" w:pos="9656"/>
        </w:tabs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DF31CF" w:rsidRPr="00222F1B" w:rsidRDefault="00DF31CF" w:rsidP="00F412BF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b/>
          <w:bCs/>
          <w:color w:val="000000"/>
          <w:sz w:val="28"/>
          <w:szCs w:val="28"/>
        </w:rPr>
        <w:t>Ученик научится: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b/>
          <w:bCs/>
          <w:color w:val="000000"/>
          <w:sz w:val="28"/>
          <w:szCs w:val="28"/>
        </w:rPr>
        <w:t>По морфемике и словообразованию:</w:t>
      </w:r>
      <w:r w:rsidRPr="00222F1B">
        <w:rPr>
          <w:color w:val="000000"/>
          <w:sz w:val="28"/>
          <w:szCs w:val="28"/>
        </w:rPr>
        <w:t> выделять морфемы на основе смыслового и словообразовательного анализа слова;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222F1B">
        <w:rPr>
          <w:color w:val="000000"/>
          <w:sz w:val="28"/>
          <w:szCs w:val="28"/>
        </w:rPr>
        <w:t>подбирать</w:t>
      </w:r>
      <w:proofErr w:type="gramEnd"/>
      <w:r w:rsidRPr="00222F1B">
        <w:rPr>
          <w:color w:val="000000"/>
          <w:sz w:val="28"/>
          <w:szCs w:val="28"/>
        </w:rPr>
        <w:t xml:space="preserve"> однокоренные слова с учетом значения слов;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222F1B">
        <w:rPr>
          <w:color w:val="000000"/>
          <w:sz w:val="28"/>
          <w:szCs w:val="28"/>
        </w:rPr>
        <w:t>по</w:t>
      </w:r>
      <w:proofErr w:type="gramEnd"/>
      <w:r w:rsidRPr="00222F1B">
        <w:rPr>
          <w:color w:val="000000"/>
          <w:sz w:val="28"/>
          <w:szCs w:val="28"/>
        </w:rPr>
        <w:t xml:space="preserve"> типичным суффиксам и окончаниям определять изученные части речи и их формы; опознавать изученные способы словообразования в ясных случаях (приставочный, суффиксальный, сложение).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b/>
          <w:bCs/>
          <w:color w:val="000000"/>
          <w:sz w:val="28"/>
          <w:szCs w:val="28"/>
        </w:rPr>
        <w:t>По морфологии:</w:t>
      </w:r>
      <w:r w:rsidRPr="00222F1B">
        <w:rPr>
          <w:color w:val="000000"/>
          <w:sz w:val="28"/>
          <w:szCs w:val="28"/>
        </w:rPr>
        <w:t> различать части речи;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222F1B">
        <w:rPr>
          <w:color w:val="000000"/>
          <w:sz w:val="28"/>
          <w:szCs w:val="28"/>
        </w:rPr>
        <w:t>знать</w:t>
      </w:r>
      <w:proofErr w:type="gramEnd"/>
      <w:r w:rsidRPr="00222F1B">
        <w:rPr>
          <w:color w:val="000000"/>
          <w:sz w:val="28"/>
          <w:szCs w:val="28"/>
        </w:rPr>
        <w:t xml:space="preserve"> и верно указывать морфологические признаки глаголов, имен существительных, прилагательных, числительных, наречий;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222F1B">
        <w:rPr>
          <w:color w:val="000000"/>
          <w:sz w:val="28"/>
          <w:szCs w:val="28"/>
        </w:rPr>
        <w:t>знать</w:t>
      </w:r>
      <w:proofErr w:type="gramEnd"/>
      <w:r w:rsidRPr="00222F1B">
        <w:rPr>
          <w:color w:val="000000"/>
          <w:sz w:val="28"/>
          <w:szCs w:val="28"/>
        </w:rPr>
        <w:t>, как изменяются эти части речи, уметь склонять, спрягать, образовывать формы наклонения и др.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b/>
          <w:bCs/>
          <w:color w:val="000000"/>
          <w:sz w:val="28"/>
          <w:szCs w:val="28"/>
        </w:rPr>
        <w:lastRenderedPageBreak/>
        <w:t>По орфографи</w:t>
      </w:r>
      <w:r w:rsidRPr="00222F1B">
        <w:rPr>
          <w:color w:val="000000"/>
          <w:sz w:val="28"/>
          <w:szCs w:val="28"/>
        </w:rPr>
        <w:t>и: понимать значение письма и правописания для жизни людей;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222F1B">
        <w:rPr>
          <w:color w:val="000000"/>
          <w:sz w:val="28"/>
          <w:szCs w:val="28"/>
        </w:rPr>
        <w:t>находить</w:t>
      </w:r>
      <w:proofErr w:type="gramEnd"/>
      <w:r w:rsidRPr="00222F1B">
        <w:rPr>
          <w:color w:val="000000"/>
          <w:sz w:val="28"/>
          <w:szCs w:val="28"/>
        </w:rPr>
        <w:t xml:space="preserve"> в словах изученные орфограммы, обосновывать их выбор, правильно писать слова с изученными орфограммами;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222F1B">
        <w:rPr>
          <w:color w:val="000000"/>
          <w:sz w:val="28"/>
          <w:szCs w:val="28"/>
        </w:rPr>
        <w:t>находить</w:t>
      </w:r>
      <w:proofErr w:type="gramEnd"/>
      <w:r w:rsidRPr="00222F1B">
        <w:rPr>
          <w:color w:val="000000"/>
          <w:sz w:val="28"/>
          <w:szCs w:val="28"/>
        </w:rPr>
        <w:t xml:space="preserve"> и исправлять орфографические ошибки; правильно писать слова с непроверяемыми орфограммами.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b/>
          <w:bCs/>
          <w:color w:val="000000"/>
          <w:sz w:val="28"/>
          <w:szCs w:val="28"/>
        </w:rPr>
        <w:t>По пунктуации</w:t>
      </w:r>
      <w:r w:rsidRPr="00222F1B">
        <w:rPr>
          <w:color w:val="000000"/>
          <w:sz w:val="28"/>
          <w:szCs w:val="28"/>
        </w:rPr>
        <w:t>: выделять однородные члены и основы предложений, знаки препинания в сложном предложении, с обобщающим словом при однородных членах, с обращением, при прямой речи и диалоге.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color w:val="000000"/>
          <w:sz w:val="28"/>
          <w:szCs w:val="28"/>
        </w:rPr>
        <w:t>Находить в предложениях смысловые отрезки, которые необходимо выделять знаками препинания, обосновывать выбор знаков препинания и расставлять их в предложениях в соответствии с изученными правилами.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b/>
          <w:bCs/>
          <w:color w:val="000000"/>
          <w:sz w:val="28"/>
          <w:szCs w:val="28"/>
        </w:rPr>
        <w:t>По синтаксису</w:t>
      </w:r>
      <w:r w:rsidRPr="00222F1B">
        <w:rPr>
          <w:color w:val="000000"/>
          <w:sz w:val="28"/>
          <w:szCs w:val="28"/>
        </w:rPr>
        <w:t>: вычленять словосочетания из предложения, определяя главное и зависимое слова;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222F1B">
        <w:rPr>
          <w:color w:val="000000"/>
          <w:sz w:val="28"/>
          <w:szCs w:val="28"/>
        </w:rPr>
        <w:t>характеризовать</w:t>
      </w:r>
      <w:proofErr w:type="gramEnd"/>
      <w:r w:rsidRPr="00222F1B">
        <w:rPr>
          <w:color w:val="000000"/>
          <w:sz w:val="28"/>
          <w:szCs w:val="28"/>
        </w:rPr>
        <w:t xml:space="preserve"> предложения по цели высказывания, наличию или отсутствию второстепенных членов, количеству грамматических основ;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proofErr w:type="gramStart"/>
      <w:r w:rsidRPr="00222F1B">
        <w:rPr>
          <w:color w:val="000000"/>
          <w:sz w:val="28"/>
          <w:szCs w:val="28"/>
        </w:rPr>
        <w:t>составлять</w:t>
      </w:r>
      <w:proofErr w:type="gramEnd"/>
      <w:r w:rsidRPr="00222F1B">
        <w:rPr>
          <w:color w:val="000000"/>
          <w:sz w:val="28"/>
          <w:szCs w:val="28"/>
        </w:rPr>
        <w:t xml:space="preserve"> простые и сложные предложения изученных видов по заданным схемам.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b/>
          <w:bCs/>
          <w:color w:val="000000"/>
          <w:sz w:val="28"/>
          <w:szCs w:val="28"/>
        </w:rPr>
        <w:t>По связной речи: </w:t>
      </w:r>
      <w:r w:rsidRPr="00222F1B">
        <w:rPr>
          <w:color w:val="000000"/>
          <w:sz w:val="28"/>
          <w:szCs w:val="28"/>
        </w:rPr>
        <w:t>Определять тему и основную мысль текста; подбирать заголовок, отражающий тему или основную мысль текста.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color w:val="000000"/>
          <w:sz w:val="28"/>
          <w:szCs w:val="28"/>
        </w:rPr>
        <w:t>Составлять простой и сложный план.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color w:val="000000"/>
          <w:sz w:val="28"/>
          <w:szCs w:val="28"/>
        </w:rPr>
        <w:t>Подробно или сжато излагать тексты, содержащие повествование, описание предмета или животного.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color w:val="000000"/>
          <w:sz w:val="28"/>
          <w:szCs w:val="28"/>
        </w:rPr>
        <w:t>Собирать и систематизировать материал к сочинению с учетом темы и основной мысли. Создавать устные и письменные высказывания.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color w:val="000000"/>
          <w:sz w:val="28"/>
          <w:szCs w:val="28"/>
        </w:rPr>
        <w:t>Уметь грамотно и четко отвечать на вопросы по пройденному материалу; выступать по заданной теме. Уметь выразительно читать письменный (прозаический и поэтический) текст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b/>
          <w:bCs/>
          <w:color w:val="000000"/>
          <w:sz w:val="28"/>
          <w:szCs w:val="28"/>
        </w:rPr>
        <w:t>Ученик получит возможность научиться</w:t>
      </w:r>
      <w:r w:rsidRPr="00222F1B">
        <w:rPr>
          <w:color w:val="000000"/>
          <w:sz w:val="28"/>
          <w:szCs w:val="28"/>
        </w:rPr>
        <w:t>: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color w:val="000000"/>
          <w:sz w:val="28"/>
          <w:szCs w:val="28"/>
        </w:rPr>
        <w:t>-анализировать речевые высказывания с точки зрения их соответствия ситуации общения и успешности в достижении прогнозируемого результата;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color w:val="000000"/>
          <w:sz w:val="28"/>
          <w:szCs w:val="28"/>
        </w:rPr>
        <w:t xml:space="preserve">-понимать основные причины коммуникативных неудач и уметь объяснять </w:t>
      </w:r>
      <w:proofErr w:type="gramStart"/>
      <w:r w:rsidRPr="00222F1B">
        <w:rPr>
          <w:color w:val="000000"/>
          <w:sz w:val="28"/>
          <w:szCs w:val="28"/>
        </w:rPr>
        <w:t>их;оценивать</w:t>
      </w:r>
      <w:proofErr w:type="gramEnd"/>
      <w:r w:rsidRPr="00222F1B">
        <w:rPr>
          <w:color w:val="000000"/>
          <w:sz w:val="28"/>
          <w:szCs w:val="28"/>
        </w:rPr>
        <w:t xml:space="preserve"> собственную и чужую речь с точки зрения точного, уместного и выразительного словоупотребления;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color w:val="000000"/>
          <w:sz w:val="28"/>
          <w:szCs w:val="28"/>
        </w:rPr>
        <w:t>-опознавать различные выразительные средства языка; писать конспект, отзыв, тезисы, рефераты, статьи, рецензии, доклады, интервью, очерки, доверенности, резюме и другие жанры;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color w:val="000000"/>
          <w:sz w:val="28"/>
          <w:szCs w:val="28"/>
        </w:rPr>
        <w:t>-осознанно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color w:val="000000"/>
          <w:sz w:val="28"/>
          <w:szCs w:val="28"/>
        </w:rPr>
        <w:t>-участвовать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color w:val="000000"/>
          <w:sz w:val="28"/>
          <w:szCs w:val="28"/>
        </w:rPr>
        <w:lastRenderedPageBreak/>
        <w:t>-характеризовать словообразовательные цепочки и словообразовательные гнезда;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color w:val="000000"/>
          <w:sz w:val="28"/>
          <w:szCs w:val="28"/>
        </w:rPr>
        <w:t>-использовать этимологические данные для объяснения правописания и лексического значения слова;</w:t>
      </w:r>
    </w:p>
    <w:p w:rsidR="00D805B1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color w:val="000000"/>
          <w:sz w:val="28"/>
          <w:szCs w:val="28"/>
        </w:rPr>
        <w:t>-самостоятельно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F76F35" w:rsidRPr="00222F1B" w:rsidRDefault="00D805B1" w:rsidP="00F412BF">
      <w:pPr>
        <w:pStyle w:val="a7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222F1B">
        <w:rPr>
          <w:color w:val="000000"/>
          <w:sz w:val="28"/>
          <w:szCs w:val="28"/>
        </w:rP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F76F35" w:rsidRPr="00222F1B" w:rsidRDefault="00F76F35" w:rsidP="004F6EC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C489A" w:rsidRPr="00222F1B" w:rsidRDefault="000C489A" w:rsidP="00222F1B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C505C2" w:rsidRPr="00222F1B" w:rsidRDefault="00342923" w:rsidP="00222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</w:t>
      </w:r>
      <w:r w:rsidR="009C786F" w:rsidRPr="00222F1B">
        <w:rPr>
          <w:rFonts w:ascii="Times New Roman" w:eastAsia="Times New Roman" w:hAnsi="Times New Roman" w:cs="Times New Roman"/>
          <w:b/>
          <w:sz w:val="28"/>
          <w:szCs w:val="28"/>
        </w:rPr>
        <w:t>ОДЕРЖАНИЕ ПРОГРАММЫ</w:t>
      </w:r>
    </w:p>
    <w:p w:rsidR="00C505C2" w:rsidRPr="00222F1B" w:rsidRDefault="00C505C2" w:rsidP="00222F1B">
      <w:pPr>
        <w:spacing w:line="240" w:lineRule="auto"/>
        <w:jc w:val="both"/>
        <w:rPr>
          <w:rFonts w:ascii="Times New Roman" w:eastAsia="SchoolBookCSanPin" w:hAnsi="Times New Roman" w:cs="Times New Roman"/>
          <w:sz w:val="28"/>
          <w:szCs w:val="28"/>
        </w:rPr>
      </w:pP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Русский язык — один из богатейших языков мира.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Повторение изученного в 5 классе.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Грамматика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Морфология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Понятие о морфологии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Система частей речи в русском языке. Основания их выделения: общее грамматическое значение, морфологические признаки, синтаксическая роль.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Части речи самостоятельные и служебные.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Самостоятельные части речи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Имя существительное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Понятие о существительном.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Нарицательные и собственные имена существительные.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собственных имён существительных (заглавная буква и кавычки).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Одушевлённые и неодушевлённые имена существительные.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Род как постоянный признак имён существительных. Число имён существительных.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Существительные, имеющие форму только единственного или только множественного числа.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Система падежей в русском языке и типы склонения имён существительных.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Склонение существительных в единственном числе.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Склонение существительных во множественном числе.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ов — ев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родительном падеже множественного числа после шипящих и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ц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Разносклоняемые имена существительные.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суффикса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ен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в существительных на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мя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Неизменяемые существительные.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Словообразование имён существительных с помощью суффиксов, приставок.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суффиксов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ик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-;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-;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онк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(-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онок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-),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еньк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после шипящих; суффиксов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чик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щик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с именами существительными.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сложных имён существительных.</w:t>
      </w:r>
    </w:p>
    <w:p w:rsidR="00C505C2" w:rsidRPr="00222F1B" w:rsidRDefault="00C505C2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Глагол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Понятие о глаголе.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Роль глагола в речи. Группы глаголов по значению.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с глаголами.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Инфинитив. Суффиксы инфинитива. Основа инфинитива.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Буква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инфинитиве.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Возвратные глаголы. Добавочные смысловые оттенки возвратных глаголов. Правописание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тся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и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ться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глаголах.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lastRenderedPageBreak/>
        <w:t>Глаголы совершенного и несовершенного вида. Их значение и образование.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корней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бир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 —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бер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мир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 —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мер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тир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 —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тер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и др.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Наклонение глагола.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Изъявительное наклонение.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Формы прошедшего, настоящего и будущего времени глагола в изъявительном наклонении. Их значение.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Прошедшее время. Значение, образование и изменение глагола прошедшего времени.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глагольных суффиксов, стоящих перед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л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-, в глаголах прошедшего времени.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гласных в окончаниях глаголов прошедшего времени.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Настоящее и будущее время. Образование настоящего и будущего времени от глаголов совершенного и несовершенного вида. Изменение глаголов настоящего и будущего времени по лицам и числам. Основа настоящего (будущего) времени.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Употребление глаголов в форме настоящего и будущего времени в значении прошедшего времени.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Лицо и число глагола. Значение 1, 2, 3-го лица.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Буква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формах глагола 2-го лица единственного числа.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Спряжение глаголов. Окончания глаголов I и II спряжения. Разноспрягаемые глаголы.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Буквы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proofErr w:type="spellEnd"/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окончаниях глаголов I и II спряжения.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Условное наклонение глаголов. Значение, образование, изменение и употребление глаголов в условном наклонении.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бы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с глаголами в условном наклонении.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Повелительное наклонение. Значение, образование и употребление глаголов в повелительном наклонении.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глаголов в повелительном наклонении.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Безличные глаголы. Их значение и употребление в предложениях с одним главным членом.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Словообразование глаголов. Образование глаголов с помощью приставок и суффиксов.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гласных в суффиксах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ыва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(-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ива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-),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ова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(-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ева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-).</w:t>
      </w:r>
    </w:p>
    <w:p w:rsidR="00C505C2" w:rsidRPr="00222F1B" w:rsidRDefault="00C505C2" w:rsidP="00222F1B">
      <w:pPr>
        <w:tabs>
          <w:tab w:val="left" w:pos="9656"/>
        </w:tabs>
        <w:spacing w:after="0" w:line="240" w:lineRule="auto"/>
        <w:ind w:right="-13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35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Имя прилагательное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3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Понятие о прилагательном.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3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Роль прилагательных в речи. Разряды прилагательных по значению.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Качественные и относительные прилагательные. Грамматические особенности качественных имён прилагательных.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Полные и краткие имена прилагательные. Изменение кратких прилагательных по числам и родам в единственном числе. Употребление кратких имён прилагательных в роли сказуемых.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кратких имён прилагательных с основой на шипящую.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Склонение полных прилагательных.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Правописание падежных окончаний имён прилагательных.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букв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в окончаниях прилагательных после шипящих.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Имена прилагательные с суффиксом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ий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. Особенности падежных окончаний этих прилагательных.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падежных окончаний имён прилагательных типа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лисий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Прилагательные с суффиксами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ин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(-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ын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-),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ов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(-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ев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-).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Степени сравнения имён прилагательных. Значение, образование и изменение прилагательных в сравнительной и превосходной степени. Употребление прилагательных в роли определений и сказуемых.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Словообразование имён прилагательных при помощи суффиксов, приставок и сложения основ.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Одна и две буквы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суффиксах прилагательных.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суффиксов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и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ск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с прилагательными.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Слитное и дефисное написание сложных прилагательных.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Особенности употребления разных форм прилагательных в разных стилях и жанрах речи.</w:t>
      </w:r>
    </w:p>
    <w:p w:rsidR="00C505C2" w:rsidRPr="00222F1B" w:rsidRDefault="00C505C2" w:rsidP="00222F1B">
      <w:pPr>
        <w:tabs>
          <w:tab w:val="left" w:pos="9656"/>
        </w:tabs>
        <w:spacing w:after="0" w:line="240" w:lineRule="auto"/>
        <w:ind w:right="-13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Имя числительное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Понятие об имени числительном. Роль числительных в речи.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Имена числительные простые, сложные и составные.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Правописанию гласной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сложных прилагательных, в состав которых входят числительные.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удвоенной согласной в числительных.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мягкого знака в числительных.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Количественные числительные, их значение, склонение, особенности употребления в словосочетании.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Собирательные числительные, их значение, склонение и употребление.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Порядковые числительные, их значение и изменение.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Употребление прописной буквы в датах, обозначающих праздники.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Дробные числительные, их значение и изменение.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падежных окончаний имён числительных.</w:t>
      </w:r>
    </w:p>
    <w:p w:rsidR="00C505C2" w:rsidRPr="00222F1B" w:rsidRDefault="00C505C2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Наречие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Понятие о наречии как части речи.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Роль наречий в речи.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Основные группы наречий по значению: наречия образа действия, меры и степени, места, времени, причины, цели.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Степени сравнения наречий.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Словообразование наречий при помощи приставок и суффиксов.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суффиксов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 xml:space="preserve">о — 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после шипящих.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нн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наречиях на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наречий с приставками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из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до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на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за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Дефисное написание наречий с приставками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по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(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во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-), а также наречий, образованных повтором слов.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Словообразование наречий путём перехода слов из одной части речи в другую.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Мягкий знак на конце наречий после шипящих. Слитное и раздельное написание наречий (по списку).</w:t>
      </w:r>
    </w:p>
    <w:p w:rsidR="00C505C2" w:rsidRPr="00222F1B" w:rsidRDefault="00C505C2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Имя состояния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Понятие об именах состояния. Признаки имён состояния: общее грамматическое значение состояния, неизменяемость, синтаксическая функция — сказуемое в безличных предложениях.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Группы имён состояния по значению. Сходство и различие наречий и имён состояния.</w:t>
      </w:r>
    </w:p>
    <w:p w:rsidR="00C505C2" w:rsidRPr="00222F1B" w:rsidRDefault="00C505C2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Местоимение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Основание выделения местоимения как части речи: особое грамматическое значение (обозначает не называя, а указывая). Роль местоимений в речи.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Соотносительность местоимений с другими частями речи (с существительными, прилагательными, числительными, наречиями). Изменяемые и неизменяемые местоимения.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Разряды местоимений по значению и грамматическим свойствам.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Личные местоимения, их значение, изменение и роль в предложении.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местоимения с предлогами.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Прописная буква в формах вежливости.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Возвратное местоимение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себя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: значение, формы изменения, роль в предложении.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Притяжательные местоимения: значение, изменение и роль в предложении.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Вопросительные местоимения: значение, изменяемые и неизменяемые, роль в предложении.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Относительные местоимения: значение, изменяемые и неизменяемые, роль в предложении.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Запятая между частями сложного предложения, соединёнными относительным местоимением.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Неопределённые местоимения: значение, изменяемые и неизменяемые, роль в предложении; синонимия неопределённых местоимений.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неопределённых местоимений с морфемами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кое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то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либо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нибудь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неопределённых местоимениях.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Отрицательные местоимения: значение, изменяемые и неизменяемые; роль в предложении.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ни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отрицательных местоимениях.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Определительные местоимения: значение, изменяемые и неизменяемые, роль в предложении.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lastRenderedPageBreak/>
        <w:t>Указательные местоимения: значение, изменяемые и неизменяемые, роль в предложении.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местоимений-наречий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потому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затем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отсюда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поэтому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</w:p>
    <w:p w:rsidR="00C505C2" w:rsidRPr="00222F1B" w:rsidRDefault="00C505C2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Повторение</w:t>
      </w:r>
    </w:p>
    <w:p w:rsidR="00C505C2" w:rsidRPr="00685304" w:rsidRDefault="00C505C2" w:rsidP="008A1D81">
      <w:pPr>
        <w:tabs>
          <w:tab w:val="left" w:pos="9656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05C2" w:rsidRPr="005A4295" w:rsidRDefault="00C505C2" w:rsidP="008A1D81">
      <w:pPr>
        <w:tabs>
          <w:tab w:val="left" w:pos="9656"/>
        </w:tabs>
        <w:spacing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2923" w:rsidRDefault="00342923">
      <w:pPr>
        <w:keepNext/>
        <w:spacing w:after="180" w:line="264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  <w:sectPr w:rsidR="00342923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05C2" w:rsidRDefault="00342923">
      <w:pPr>
        <w:keepNext/>
        <w:spacing w:after="180" w:line="264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lastRenderedPageBreak/>
        <w:t>тематическое планирование</w:t>
      </w:r>
    </w:p>
    <w:tbl>
      <w:tblPr>
        <w:tblW w:w="5267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"/>
        <w:gridCol w:w="1573"/>
        <w:gridCol w:w="1069"/>
        <w:gridCol w:w="708"/>
        <w:gridCol w:w="1098"/>
        <w:gridCol w:w="1276"/>
        <w:gridCol w:w="2693"/>
        <w:gridCol w:w="3686"/>
        <w:gridCol w:w="191"/>
        <w:gridCol w:w="1281"/>
        <w:gridCol w:w="60"/>
        <w:gridCol w:w="1303"/>
      </w:tblGrid>
      <w:tr w:rsidR="009549F8" w:rsidRPr="00956389" w:rsidTr="00D47053">
        <w:trPr>
          <w:trHeight w:val="128"/>
          <w:jc w:val="center"/>
        </w:trPr>
        <w:tc>
          <w:tcPr>
            <w:tcW w:w="4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A522DC" w:rsidRDefault="009549F8" w:rsidP="00D47053">
            <w:pPr>
              <w:spacing w:after="0" w:line="264" w:lineRule="auto"/>
              <w:jc w:val="center"/>
              <w:rPr>
                <w:sz w:val="20"/>
                <w:szCs w:val="20"/>
              </w:rPr>
            </w:pPr>
            <w:r w:rsidRPr="00A522DC">
              <w:rPr>
                <w:rFonts w:ascii="Segoe UI Symbol" w:eastAsia="Segoe UI Symbol" w:hAnsi="Segoe UI Symbol" w:cs="Segoe UI Symbol"/>
                <w:sz w:val="20"/>
                <w:szCs w:val="20"/>
              </w:rPr>
              <w:t>№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6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A522DC" w:rsidRDefault="009549F8" w:rsidP="00D47053">
            <w:pPr>
              <w:spacing w:after="0" w:line="264" w:lineRule="auto"/>
              <w:ind w:right="-1318"/>
              <w:rPr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A522DC" w:rsidRDefault="009549F8" w:rsidP="00D47053">
            <w:pPr>
              <w:spacing w:after="0" w:line="264" w:lineRule="auto"/>
              <w:jc w:val="center"/>
              <w:rPr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0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A522DC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Тип</w:t>
            </w:r>
          </w:p>
          <w:p w:rsidR="009549F8" w:rsidRPr="00A522DC" w:rsidRDefault="009549F8" w:rsidP="00D47053">
            <w:pPr>
              <w:spacing w:after="0" w:line="264" w:lineRule="auto"/>
              <w:jc w:val="center"/>
              <w:rPr>
                <w:sz w:val="20"/>
                <w:szCs w:val="20"/>
              </w:rPr>
            </w:pPr>
            <w:proofErr w:type="gramStart"/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урока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A522DC" w:rsidRDefault="009549F8" w:rsidP="00D47053">
            <w:pPr>
              <w:spacing w:after="0" w:line="264" w:lineRule="auto"/>
              <w:jc w:val="center"/>
              <w:rPr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деятельности обучающихся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A522DC" w:rsidRDefault="009549F8" w:rsidP="00D47053">
            <w:pPr>
              <w:spacing w:after="0" w:line="264" w:lineRule="auto"/>
              <w:jc w:val="center"/>
              <w:rPr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Планируемые результаты и уровень усвоения</w:t>
            </w:r>
          </w:p>
        </w:tc>
        <w:tc>
          <w:tcPr>
            <w:tcW w:w="15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A522DC" w:rsidRDefault="009549F8" w:rsidP="00D47053">
            <w:pPr>
              <w:spacing w:after="0" w:line="264" w:lineRule="auto"/>
              <w:jc w:val="center"/>
              <w:rPr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Формы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диагностики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контроля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познавательных УУД</w:t>
            </w:r>
          </w:p>
        </w:tc>
        <w:tc>
          <w:tcPr>
            <w:tcW w:w="13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A522DC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  <w:p w:rsidR="009549F8" w:rsidRPr="00A522DC" w:rsidRDefault="009549F8" w:rsidP="00D47053">
            <w:pPr>
              <w:spacing w:after="0" w:line="264" w:lineRule="auto"/>
              <w:rPr>
                <w:sz w:val="20"/>
                <w:szCs w:val="20"/>
              </w:rPr>
            </w:pPr>
            <w:proofErr w:type="gramStart"/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  <w:proofErr w:type="gramEnd"/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/факт</w:t>
            </w: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0B0C45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0C4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</w:t>
            </w:r>
            <w:proofErr w:type="gramEnd"/>
          </w:p>
          <w:p w:rsidR="009549F8" w:rsidRPr="000B0C45" w:rsidRDefault="009549F8" w:rsidP="00D47053">
            <w:pPr>
              <w:spacing w:after="0" w:line="264" w:lineRule="auto"/>
              <w:jc w:val="center"/>
              <w:rPr>
                <w:sz w:val="24"/>
                <w:szCs w:val="24"/>
              </w:rPr>
            </w:pPr>
            <w:proofErr w:type="gramStart"/>
            <w:r w:rsidRPr="000B0C4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  <w:proofErr w:type="gram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0B0C45" w:rsidRDefault="009549F8" w:rsidP="00D47053">
            <w:pPr>
              <w:spacing w:after="0" w:line="264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B0C45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proofErr w:type="gramEnd"/>
            <w:r w:rsidRPr="000B0C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универсальные</w:t>
            </w:r>
            <w:r w:rsidRPr="000B0C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учебные действия (УУД)</w:t>
            </w:r>
            <w:r w:rsidRPr="000B0C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53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956389" w:rsidRDefault="009549F8" w:rsidP="00D470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956389" w:rsidRDefault="009549F8" w:rsidP="00D470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9549F8" w:rsidRPr="00956389" w:rsidTr="00D47053">
        <w:trPr>
          <w:trHeight w:val="322"/>
          <w:jc w:val="center"/>
        </w:trPr>
        <w:tc>
          <w:tcPr>
            <w:tcW w:w="4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A522DC" w:rsidRDefault="009549F8" w:rsidP="00D47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A522DC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Вводный урок. Русский язык-один из богатейших языков мира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A522DC" w:rsidRDefault="009549F8" w:rsidP="00D47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A522DC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Открытие новых знаний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A522DC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549F8" w:rsidRPr="00A522DC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тексты, сопоставлять их, делать выводы, конспектировать тексты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A522DC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понятия </w:t>
            </w:r>
            <w:r w:rsidRPr="00A522D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русский литературный язык, литературная норма, изменчивость норм языка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; какой вклад внесли отечественные лингвисты в развитие русского языка</w:t>
            </w:r>
          </w:p>
          <w:p w:rsidR="009549F8" w:rsidRPr="00A522DC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оперировать терминами при анализе языкового явления</w:t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A522DC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осознает себя как гражданина и представителя определенного народа, его культуры, испытывает интерес и уважение к другим народам; признает общепринятые морально-этические нормы.</w:t>
            </w:r>
          </w:p>
          <w:p w:rsidR="009549F8" w:rsidRPr="00A522DC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 и познавательную цель; четко выполняет требование познавательной задачи; определяет последовательность промежуточных целей с учетом конечного результата; при выполнении действий ориентируется на правило контроля и успешно использует его в процессе решения задач, почти не допуская ошибок.</w:t>
            </w:r>
          </w:p>
          <w:p w:rsidR="009549F8" w:rsidRPr="00A522DC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</w:t>
            </w:r>
          </w:p>
          <w:p w:rsidR="009549F8" w:rsidRPr="00A522DC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причинно</w:t>
            </w:r>
            <w:proofErr w:type="gramEnd"/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-следственные связи, делает обобщения, выводы.</w:t>
            </w:r>
          </w:p>
          <w:p w:rsidR="009549F8" w:rsidRPr="00A522DC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A522DC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Мини-раз-</w:t>
            </w:r>
          </w:p>
          <w:p w:rsidR="009549F8" w:rsidRPr="00A522DC" w:rsidRDefault="009549F8" w:rsidP="00D47053">
            <w:pPr>
              <w:spacing w:after="0" w:line="264" w:lineRule="auto"/>
              <w:rPr>
                <w:sz w:val="20"/>
                <w:szCs w:val="20"/>
              </w:rPr>
            </w:pPr>
            <w:proofErr w:type="gramStart"/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 знания по предмету, личные наблюдения учителя, ответы на вопросы</w:t>
            </w:r>
          </w:p>
        </w:tc>
        <w:tc>
          <w:tcPr>
            <w:tcW w:w="13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A522DC" w:rsidRDefault="009549F8" w:rsidP="00D47053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464"/>
          <w:jc w:val="center"/>
        </w:trPr>
        <w:tc>
          <w:tcPr>
            <w:tcW w:w="473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70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5 классе. Синтаксис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пунктуация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Систематизация знаний, умений,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Беседа, проблемные задания, выполнение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тестовых заданий по основным видам орфограмм, изученным в 5 классе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Знать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понятия синтаксиса и пунктуации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анализировать предложение, вычленять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абзацы в тексте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Личностные: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испытывает положительное отношение к учению, познавательной деятельности, желание приобретать новые знания, умения,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совершенствовать имеющиеся.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способен принимать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сохранять учебную задачу; планировать (в сотрудничестве с учителем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одноклассниками или самостоятельно) необходимые действия, операции, действовать по плану.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строит монологические высказывания, умеет задавать вопросы, слушать собеседника, планировать общие 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Стартовая проверочная работа по синтаксису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795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3-4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5 классе. Фонетика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Повторение изученного в 5 классе. Орфоэпия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выполнение тестовых заданий по основным видам орфограмм, изученным в 5 классе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базовые понятия фонетики и орфоэпии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 слышать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звуки, отличать их от букв, соблюдать нормы орфоэпии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Личностные: испытывает положительное отношение к учению, познавательной деятельности, желание приобретать новые знания, умения, совершенствовать имеющиеся.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Регулятивные: способен принимать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сохранять учебную задачу; планировать (в сотрудничестве с учителем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одноклассниками или самостоятельно) необходимые действия, операции, действовать по плану.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Познавательные: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Коммуникативные: строит монологические высказывания, умеет задавать вопросы, слушать собеседника, планировать общие 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795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5 классе. Орфография.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Повторение изученного в 5 классе. Проверочная работа по орфографии.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Систематизация знаний, умений,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Беседа, проблемные задания, выполнение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тестовых заданий по основным видам орфограмм, изученным в 5 классе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Знать: орфограмму, нормы орфографии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Уметь: понимать важность грамотного письма,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соблюдать нормы орфографии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Личностные: испытывает положительное отношение к учению, познавательной деятельности, желание приобретать новые знания, умения, совершенствовать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имеющиеся.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Регулятивные: способен принимать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сохранять учебную задачу; планировать (в сотрудничестве с учителем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одноклассниками или самостоятельно) необходимые действия, операции, действовать по плану.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Познавательные: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Коммуникативные: строит монологические высказывания, умеет задавать вопросы, слушать собеседника, планировать общие 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Стартовая проверочная работа по орфографии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65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Повторение изученного в 5 классе. </w:t>
            </w:r>
            <w:proofErr w:type="spell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Морфемика</w:t>
            </w:r>
            <w:proofErr w:type="spell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выполнение тестовых заданий по основным видам орфограмм, изученным в 5 классе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базовые понятия </w:t>
            </w:r>
            <w:proofErr w:type="spell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морфемики</w:t>
            </w:r>
            <w:proofErr w:type="spellEnd"/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производить морфемный анализ слов, находить однокоренные слова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испытывает положительное отношение к учению, познавательной деятельности, желание приобретать новые знания, умения, совершенствовать имеющиеся.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способен принимать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сохранять учебную задачу; планировать (в сотрудничестве с учителем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одноклассниками или самостоятельно) необходимые действия, операции, действовать по плану.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строит монологические высказывания, умеет задавать вопросы, слушать собеседника, планировать общие 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91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5 классе. Лексика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Систематизация знаний, умений,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Беседа, проблемные задания, выполнение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тестовых заданий по основным видам орфограмм, изученным в 5 классе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базовые понятия лексики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пользоваться словарями, толковать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значения слов, подбирать синонимы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Личностные: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испытывает положительное отношение к учению, познавательной деятельности, желание приобретать новые знания, умения,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совершенствовать имеющиеся.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способен принимать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сохранять учебную задачу; планировать (в сотрудничестве с учителем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одноклассниками или самостоятельно) необходимые действия, операции, действовать по плану.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строит монологические высказывания, умеет задавать вопросы, слушать собеседника, планировать общие 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B0C45" w:rsidRDefault="009549F8" w:rsidP="00D47053">
            <w:pPr>
              <w:spacing w:after="0" w:line="264" w:lineRule="auto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91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B62E5E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C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Части речи. Грамматика. </w:t>
            </w:r>
            <w:proofErr w:type="gramStart"/>
            <w:r w:rsidRPr="00083C60">
              <w:rPr>
                <w:rFonts w:ascii="Times New Roman" w:eastAsia="Times New Roman" w:hAnsi="Times New Roman" w:cs="Times New Roman"/>
                <w:sz w:val="20"/>
                <w:szCs w:val="20"/>
              </w:rPr>
              <w:t>.Морфология..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письмо с «окошками», чтение учебных текстов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 принципы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объединения слов в группы, части речи, самостоятельные и служебные части речи</w:t>
            </w:r>
          </w:p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понимать принципы объединения слов в группы,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учиться различать части речи и однокоренные слова, самостоятельные и служебные части речи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Регулятивные: актуализирует и восстанавливает известные знания и усвоенные навыки;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</w:t>
            </w:r>
          </w:p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плану.</w:t>
            </w:r>
          </w:p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Познавательные: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Коммуникативные: взаимодействие – владеет коммуникативно-речевыми действиями, направленными на учет позиции собеседника (интеллектуальный аспект); кооперация – осуществляет взаимоконтроль и взаимопомощь; </w:t>
            </w:r>
            <w:proofErr w:type="spell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интериоризация</w:t>
            </w:r>
            <w:proofErr w:type="spell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умеет с помощью вопросов получать необходимые сведения от учителя или партнера по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ответы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374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B62E5E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 и его формы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формы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слова, окончание (выразитель морфологических признаков изменяемых частей речи)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опознавать формы слов, уметь по окончанию определять морфологические признаки части речи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имеет желание осваивать новые виды деятельности, участвовать в творческом, созидательном процессе; осознает себя как индивидуальность и одновременно как член общества.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актуализирует и восстанавливает знания о правописании 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гласных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приставках, приставок и предлогов; принимает и сохраняет учебную задачу.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 монологические высказывания, осуществляет совместную деятельность в парах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Признаки текста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обдумывания поставленной задачи и ее решения на этапе проверки; чтение учебных текстов, пересказ текста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 понятие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тексте, стилях речи, теме текста</w:t>
            </w:r>
          </w:p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по опознавательным признакам определять текст, его тему, основную мысль, стиль, пересказывать текст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Личностные: испытывает 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Регулятивные: способен актуализировать и восстанавливать известные знания и усвоенные навыки, принимать и сохранять учебную задачу; планировать (в сотрудничестве с учителем и одноклассниками или самостоятельно) необходимые действия, операции, действовать по плану.</w:t>
            </w:r>
          </w:p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Познавательные: понимает информацию, представленную в изобразительной, схематичной, модельной форме,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интегрирует информацию в имеющийся запас знаний, преобразует, структурирует, воспроизводит и применяет с учетом решаемых задач; использует знаково-символические средства для решения различных учебных задач.</w:t>
            </w:r>
          </w:p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Коммуникативные: способен строить понятные для собеседника высказывания, умеет получать с помощью вопросов необходимые сведения от партнера по деятельности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Входная диагностическая работа.</w:t>
            </w:r>
          </w:p>
          <w:p w:rsidR="009549F8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B62E5E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знаний, умений, навыков по теме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>Тренинг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 xml:space="preserve"> Практикум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>Знать нормы культуры речи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>Личностные: желание осознавать свои трудности и стремиться к их преодолению; способность к самооценке своих действий, поступков.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>Регулятивные: адекватно оценивает свои достижения, осуществляет самоопределение уровня изученного материала; осознает возникающие трудности, ищет их причины и пути преодоления.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>Познавательные: 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>Коммуникативные: умеет обосновывать и доказывать свою точку зрения, задавать вопросы и с их помощью получать необходимые сведения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>Уровень знания по 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B57DF0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Темы широкие и узкие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B0C45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0C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 развития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совместной учебной деятельности, чтение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Знать  понятие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тексте, теме текста. Уметь определять текст, его тему (широкую и узкую), рубрики, уметь анализировать рубрики в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различных СМИ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Личностные: испытывает желание осваивать новые виды деятельности, участвовать в творческом, созидательном процессе; осознает себя как индивидуальность и одновременно как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член общества.</w:t>
            </w:r>
          </w:p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Регулятивные: способен принимать и сохранять учебную задачу; планировать (в сотрудничестве с учителем</w:t>
            </w:r>
          </w:p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одноклассниками или самостоятельно) необходимые действия, операции; действовать по плану.</w:t>
            </w:r>
          </w:p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Познавательные: понимает информацию, представленную в изобразительной, схематичной, модельной форме, использует знаково-символичные средства для решения различных учебных задач.</w:t>
            </w:r>
          </w:p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Коммуникативные: строит монологические высказывания, понятные для 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Мини-размышления, личные наблюдения учителя, ответы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-15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Р.Р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к контрольному изложению с творческим заданием.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Р.Р.Написание</w:t>
            </w:r>
            <w:proofErr w:type="spell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контрольного изложения с творческим заданием.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007686" w:rsidRDefault="009549F8" w:rsidP="00D47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Творческая работа: 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жанров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передавать содержание текста, составлять собственное высказывание на тему текста, редактировать написанное, соблюдать нормы русского языка, классифицировать ошибки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понимает смысловое чтение как осмысление цели чтения и выбор вида чтения в зависимости от цели; умеет извлекать необходимую информацию из прослушанных текстов, относящихся к различным жанрам; определяет основную и второстепенную информацию.</w:t>
            </w:r>
          </w:p>
          <w:p w:rsidR="009549F8" w:rsidRPr="00007686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осознанно строит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высказывания, используя речь для регуляции своих действий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Изложение, </w:t>
            </w:r>
            <w:proofErr w:type="spell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размышле</w:t>
            </w:r>
            <w:proofErr w:type="spell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007686" w:rsidRDefault="009549F8" w:rsidP="00D47053">
            <w:pPr>
              <w:spacing w:after="0" w:line="264" w:lineRule="auto"/>
              <w:ind w:right="-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</w:t>
            </w:r>
          </w:p>
          <w:p w:rsidR="009549F8" w:rsidRPr="00007686" w:rsidRDefault="009549F8" w:rsidP="00D47053">
            <w:pPr>
              <w:spacing w:after="0" w:line="264" w:lineRule="auto"/>
              <w:rPr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знания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предмету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07686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B62E5E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ошибок изложения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Имя существительное (2</w:t>
            </w:r>
            <w:r w:rsidRPr="00083C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ч.</w:t>
            </w:r>
            <w:r w:rsidRPr="00083C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083C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р.р.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083C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; к.р.-1)</w:t>
            </w: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7-18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о существительном.</w:t>
            </w:r>
          </w:p>
          <w:p w:rsidR="009549F8" w:rsidRPr="002969FB" w:rsidRDefault="009549F8" w:rsidP="00D47053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Группы существительных по значению.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практикум, письмо с «окошками»;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группы существительных по </w:t>
            </w: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значению( собственные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нарицательные, одушевлённые, неодушевлённые) </w:t>
            </w: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распознавать существительные по значению, различать собственные, нарицательные, одушевлённые, неодушевлённые 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существительные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B62E5E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Р/Р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Творительный сравнения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Развитие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деятельности; работа с информационными таблицами, схемами, моделями; использование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способ выражения сравнения с помощью существительного в форме творительного падежа</w:t>
            </w:r>
          </w:p>
          <w:p w:rsidR="009549F8" w:rsidRPr="002969FB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Уметь: пользоваться сравнениями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Личностные: желание осознавать свои трудности и стремиться к их преодолению; способность к самооценке своих действий, поступков.</w:t>
            </w:r>
          </w:p>
          <w:p w:rsidR="009549F8" w:rsidRPr="002969FB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Регулятивные: адекватно оценивает свои достижения, осуществляет самоопределение уровня изученного материала; осознает возникающие трудности, ищет их причины и пути преодоления.</w:t>
            </w:r>
          </w:p>
          <w:p w:rsidR="009549F8" w:rsidRPr="002969FB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Познавательные: 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9549F8" w:rsidRPr="002969FB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Коммуникативные: умеет обосновывать и доказывать свою точку зрения, задавать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вопросы и с их помощью получать необходимые сведения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B62E5E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Род существительных.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существительных.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Падеж, склонение существительных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совместной учебной деятельности; работа с информационными таблицами, схемами, моделями;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грамматические признаки существительных: существительные общего рода, существительные, имеющие форму только единственного или только множественного числа</w:t>
            </w: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определять основные категории </w:t>
            </w:r>
            <w:proofErr w:type="spellStart"/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существительных,понимать</w:t>
            </w:r>
            <w:proofErr w:type="spellEnd"/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текстообразующую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роль существительных, оформлять на письме падежные окончания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осознавать свои трудности и стремиться к их преодолению; способность к самооценке своих действий, поступков.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оценивает свои достижения, осуществляет самоопределение уровня изученного материала; осознает возникающие трудности, ищет их причины и пути преодоления.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умеет обосновывать и доказывать свою точку зрения, задавать вопросы и с их помощью получать необходимые сведения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 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2969FB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ту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личные 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2969FB" w:rsidRDefault="009549F8" w:rsidP="00D47053">
            <w:pPr>
              <w:spacing w:after="0" w:line="264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-23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4E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Три ск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</w:t>
            </w:r>
            <w:r w:rsidRPr="00094E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онения имён существительных.</w:t>
            </w:r>
          </w:p>
          <w:p w:rsidR="009549F8" w:rsidRPr="00094EBE" w:rsidRDefault="009549F8" w:rsidP="00D4705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4EBE">
              <w:rPr>
                <w:rFonts w:ascii="Times New Roman" w:eastAsia="Times New Roman" w:hAnsi="Times New Roman" w:cs="Times New Roman"/>
                <w:sz w:val="20"/>
                <w:szCs w:val="20"/>
              </w:rPr>
              <w:t>Склонение существительных на –</w:t>
            </w:r>
            <w:proofErr w:type="spellStart"/>
            <w:r w:rsidRPr="00094EBE">
              <w:rPr>
                <w:rFonts w:ascii="Times New Roman" w:eastAsia="Times New Roman" w:hAnsi="Times New Roman" w:cs="Times New Roman"/>
                <w:sz w:val="20"/>
                <w:szCs w:val="20"/>
              </w:rPr>
              <w:t>ий</w:t>
            </w:r>
            <w:proofErr w:type="spellEnd"/>
            <w:r w:rsidRPr="00094EBE">
              <w:rPr>
                <w:rFonts w:ascii="Times New Roman" w:eastAsia="Times New Roman" w:hAnsi="Times New Roman" w:cs="Times New Roman"/>
                <w:sz w:val="20"/>
                <w:szCs w:val="20"/>
              </w:rPr>
              <w:t>,-</w:t>
            </w:r>
            <w:proofErr w:type="spellStart"/>
            <w:r w:rsidRPr="00094EBE">
              <w:rPr>
                <w:rFonts w:ascii="Times New Roman" w:eastAsia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Pr="00094EBE">
              <w:rPr>
                <w:rFonts w:ascii="Times New Roman" w:eastAsia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094EBE">
              <w:rPr>
                <w:rFonts w:ascii="Times New Roman" w:eastAsia="Times New Roman" w:hAnsi="Times New Roman" w:cs="Times New Roman"/>
                <w:sz w:val="20"/>
                <w:szCs w:val="20"/>
              </w:rPr>
              <w:t>ия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деятельности; работа с информационными таблицами, схемами, моделями; использование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типы склонений существительных, нормы образования форм множественного числа. 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определять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склонение, оформлять на письме падежные окончания существительных на -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ия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ий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ие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, использовать в соответствии с нормами формы множественного числа существительных,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усвоить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новую орфограмму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осознавать свои трудности и стремиться к их преодолению, способность к самооценке своих действий, поступков.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адекватно оценивает свои достижения, осознает возникающие трудности, ищет их причины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пути преодоления.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классификации; устанавливает причинно-следственные связи, делает обобщения, выводы.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вступает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учебный диалог с учителем,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Уровень знания по 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71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Простой и сложный план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Изложение, близкое к тексту 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Творческая работа: создание текстов определенного жанра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простой и сложный план текста.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составлять простой и сложный план, учиться писать изложение, близкое к тексту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смыслообразование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 между целью учебной деятельности и ее мотивом; нравственно-этическое оценивание усваиваемого содержания.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понимает смысловое чтение как осмысление цели чтения и выбор вида чтения в зависимости от цели; умеет извлекать необходимую информацию из прослушанных текстов, относящихся к различным жанрам; определяет основную и второстепенную информацию.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осознанно строит высказывания, используя речь для регуляции своих действий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Мини-раз-</w:t>
            </w:r>
          </w:p>
          <w:p w:rsidR="009549F8" w:rsidRPr="002969FB" w:rsidRDefault="009549F8" w:rsidP="00D47053">
            <w:pPr>
              <w:spacing w:after="0" w:line="264" w:lineRule="auto"/>
              <w:rPr>
                <w:sz w:val="20"/>
                <w:szCs w:val="20"/>
              </w:rPr>
            </w:pP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71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B62E5E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-26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Разносклоняемые существительные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B62E5E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изменение разносклоняемых существительных</w:t>
            </w:r>
          </w:p>
          <w:p w:rsidR="009549F8" w:rsidRPr="002969FB" w:rsidRDefault="009549F8" w:rsidP="00D47053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отличать разносклоняемые </w:t>
            </w: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существительные ,усвоить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нормы употребления данных существительных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 в творческом, созидательном процессе; осознание себя как индивидуальности и одновременно как члена общества.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2969FB" w:rsidRDefault="009549F8" w:rsidP="00D47053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71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Неизменяемые существительные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практикум, письмо с «окошками»;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неизменяемые имена существительные, нормы их употребления</w:t>
            </w: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9549F8" w:rsidRPr="002969FB" w:rsidRDefault="009549F8" w:rsidP="00D47053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 у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потреблять неизменяемые существительные в соответствии с нормами русского языка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чувства необходимости учения, адекватное, осознанное представление о качествах хорошего ученика.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познавательную цель и сохраняет учебную задачу при выполнении учебных действий; осознает правило контроля.</w:t>
            </w:r>
          </w:p>
          <w:p w:rsidR="009549F8" w:rsidRPr="002969FB" w:rsidRDefault="009549F8" w:rsidP="00D47053">
            <w:pPr>
              <w:spacing w:after="15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умеет выбирать смысловые единицы текста и устанавливать отношения между ними; определяет способ применения правила написания окончаний существительных.</w:t>
            </w:r>
          </w:p>
          <w:p w:rsidR="009549F8" w:rsidRPr="002969FB" w:rsidRDefault="009549F8" w:rsidP="00D47053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 понятные для партнера монологические высказывания; позитивно относится к процессу общения в учебной обстановке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71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28-29-30 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существительных с помощью суффикса.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Написание </w:t>
            </w:r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 — е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шипящих в суффиксах и окончаниях имен существительных.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суффиксов существительных   -</w:t>
            </w:r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чик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-, -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щик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-. Проверочная работа.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2969FB" w:rsidRDefault="009549F8" w:rsidP="00D4705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работа; тренажер; работа с перфокартами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549F8" w:rsidRPr="002969FB" w:rsidRDefault="009549F8" w:rsidP="00D47053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имён существительных с помощью суффиксов, оценочные суффиксы существительных. </w:t>
            </w: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</w:t>
            </w: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пособы образования существительных, значения и написания суффиксов, освоить написание </w:t>
            </w:r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 — е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шипящих в суффиксах и окончаниях, а также </w:t>
            </w:r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ь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перед суффиксами -</w:t>
            </w:r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чик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-, -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щик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2969FB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понимает смысловое чтение как осмысление цели чтения и выбор вида чтения в зависимости от цели; умеет извлекать необходимую информацию из прослушанных текстов, относящихся к различным жанрам; определяет основную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второстепенную информацию.</w:t>
            </w:r>
          </w:p>
          <w:p w:rsidR="009549F8" w:rsidRPr="002969FB" w:rsidRDefault="009549F8" w:rsidP="00D47053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осознанно строит высказывания, используя речь для регуляции своих действий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Размышле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2969FB" w:rsidRDefault="009549F8" w:rsidP="00D47053">
            <w:pPr>
              <w:spacing w:after="0" w:line="264" w:lineRule="auto"/>
              <w:ind w:right="-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</w:t>
            </w:r>
          </w:p>
          <w:p w:rsidR="009549F8" w:rsidRPr="002969FB" w:rsidRDefault="009549F8" w:rsidP="00D47053">
            <w:pPr>
              <w:spacing w:after="0" w:line="264" w:lineRule="auto"/>
              <w:rPr>
                <w:sz w:val="20"/>
                <w:szCs w:val="20"/>
              </w:rPr>
            </w:pP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знания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предмету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2969FB" w:rsidRDefault="009549F8" w:rsidP="00D47053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существительных с помощью приставок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Тематический диктант, письмо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bottom"/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словообразование существительных с помощью приставок, написание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существительными </w:t>
            </w:r>
          </w:p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способы образования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существительных,  производить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морфемный и словообразовательный анализ слов, освоить написание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именами существительными</w:t>
            </w:r>
          </w:p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слушает собеседника (партнера, учителя), строит понятные для собеседника высказывания; взаимодействует с учителем, одноклассниками для решения конкретных учебно-познавательных задач; договаривается и приходит к общему мнению в совместной деятельности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предмету, контрольные срезы,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существительных с помощью приставок и суффиксов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Тематический диктант, письмо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bottom"/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словообразование существительных с помощью приставок, написание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существительными </w:t>
            </w:r>
          </w:p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способы образования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существительных,  производить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морфемный и словообразовательный анализ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слов, освоить написание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именами существительными</w:t>
            </w:r>
          </w:p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слушает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собеседника (партнера, учителя), строит понятные для собеседника высказывания; взаимодействует с учителем, одноклассниками для решения конкретных учебно-познавательных задач; договаривается и приходит к общему мнению в совместной деятельности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Уровень знания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предмету, контрольные срезы,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353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 сложных существительных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образование сложных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существительных,нормы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согласования слов со сложносокращёнными существительными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Освоить образование сложных существительных, написание букв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 — 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сложносокращённых слов и слов с корнем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пол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согласовывать слова со сложносокращёнными существительными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 в индивидуальной, групповой, парной формах работы, участвовать в творческом, созидательном процессе с целью развития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рефлективно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-аналитических способ-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тетрадей; конструирует общую парную коррекцию для определения взаимосвязи между двумя понятиями: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диалог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монолог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9549F8" w:rsidRPr="00956389" w:rsidRDefault="009549F8" w:rsidP="00D47053">
            <w:pPr>
              <w:spacing w:after="45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личные наблюдения учителя,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Простой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сложный план.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Сравнение. Метафора.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Эпитет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речи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Творческая работа. Анализ текста. Подготовка к сочинению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изобразительно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-выразительные средства языка. 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использовать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изобразительно-выразительные средства русского языка, учиться редактировать написанное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контролирует правильность и полноту ответов учащих-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ся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; оценивает правильность выполнения действия на уровне адекватной ретроспективной оценки соответствия результатов требованиям поставленной задачи; принимает и сохраняет учебную задачу.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обмениваться разными точками зрения в парах, строить понятные для партнеров монологические высказывания, согласовывать действия с партнером, осуществлять совместную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деятельность в парах и рабочих группах с учетом конкретных учебно-познавательных задач; взаимодействует с учителем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время фронтального опроса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35"/>
          <w:jc w:val="center"/>
        </w:trPr>
        <w:tc>
          <w:tcPr>
            <w:tcW w:w="4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35-36</w:t>
            </w:r>
          </w:p>
        </w:tc>
        <w:tc>
          <w:tcPr>
            <w:tcW w:w="26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ение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изученного по теме «Имя существительное»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совместной учебной деятельности,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опрос, самостоятельная работа; тренажер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базовые понятия, связанные с именем существительным, нормы употребления существительных в речи.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использовать существительные в соответствии с нормами языка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личные наблюдения учителя,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4215"/>
          <w:jc w:val="center"/>
        </w:trPr>
        <w:tc>
          <w:tcPr>
            <w:tcW w:w="473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контролирует правильность и полноту ответов учащих-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ся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; оценивает правильность выполнения действия на уровне адекватной ретроспективной оценки соответствия результатов требованиям поставленной задачи; принимает и сохраняет учебную задачу.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обмениваться разными точками зрения в парах, строить понятные для партнеров монологические высказывания, согласовывать действия с партнером, осуществлять совместную деятельность в парах и рабочих группах с учетом конкретных учебно-познавательных задач; взаимодействует с учителем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время фронтального опроса</w:t>
            </w:r>
          </w:p>
        </w:tc>
        <w:tc>
          <w:tcPr>
            <w:tcW w:w="1532" w:type="dxa"/>
            <w:gridSpan w:val="3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69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37-38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ое тестирование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 теме «Имя существительное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549F8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591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ошибок в контрольном тестировании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Систематизация знаний,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навыков. Диагностика усвоения норм употребления существительных в речи учащихся. Анализ ошибок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Контроль и корректировка знаний,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умений, навыков по теме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работать над ошибками, чтобы усвоить нормы языка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желание осознавать свои трудности и стремиться к их преодолению; способность к самооценке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своих действий, поступков.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оценивает свои достижения, осознает возникающие трудности, ищет их причины и пути преодоления.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задает вопросы, слушает и отвечает на вопросы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других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формулирует собственные мысли, высказывает и обосновывает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Уровень знания по предмету, личные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34"/>
          <w:jc w:val="center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E37CF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181A33" w:rsidRDefault="009549F8" w:rsidP="00D47053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615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Глагол.-</w:t>
            </w:r>
            <w:proofErr w:type="gramEnd"/>
            <w:r w:rsidRPr="009615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44ч.</w:t>
            </w:r>
            <w:r w:rsidRPr="00181A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 </w:t>
            </w:r>
            <w:r w:rsidRPr="009615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к.р.-3ч; Р.Р. -</w:t>
            </w:r>
            <w:r w:rsidRPr="00181A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 w:rsidRPr="009615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</w:t>
            </w:r>
            <w:r w:rsidRPr="00181A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987"/>
          <w:jc w:val="center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9563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о глаголе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Тематический диктант, чтение учебных текстов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глагол как часть речи, тематические группы глаголов, особенности функционирования глаголов в речи, морфологические категории глагола, нормы употребления, глаголы-синонимы и глаголы-антонимы. Правописание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глаголами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глагол как часть речи, освоить тематические группы глаголов,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вспомнить  категории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глагола, иметь представление о наклонении, лице, виде, возвратности глагола, уметь использовать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глаголы-синонимы и глаголы-антонимы и употреблять их в соответствии с нормами</w:t>
            </w:r>
          </w:p>
        </w:tc>
        <w:tc>
          <w:tcPr>
            <w:tcW w:w="387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адекватное, осознанное представление о качествах хорошего ученика; социальная роль ученика; осознанные необходимости самосовершенствования.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сохраняет принятую познавательную цель при выполнении учебных действий и регулирует весь процесс их выполнения; четко выполняет требования познавательной задачи;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учебный диалог с учителем,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одноклассниками, участвует в общей беседе, соблюдая правила речевого поведения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личные наблюдения учителя, ответы на вопросы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9549F8" w:rsidRPr="00956389" w:rsidTr="00D47053">
        <w:trPr>
          <w:trHeight w:val="987"/>
          <w:jc w:val="center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5C090D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90D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Морфологические признаки глагола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083C60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5C090D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глагол как часть речи, тематические группы глаголов, особенности функционирования глаголов в речи, морфологические категории глагола, нормы употребления, глаголы-синонимы и глаголы-антонимы. Правописание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глаголами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глагол как часть речи, освоить тематические группы глаголов,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вспомнить  категории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глагола, иметь представление о наклонении, лице, виде, возвратности глагола, уметь использовать глаголы-синонимы и глаголы-антонимы и употреблять их в соответствии с нормами</w:t>
            </w:r>
          </w:p>
        </w:tc>
        <w:tc>
          <w:tcPr>
            <w:tcW w:w="387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адекватное, осознанное представление о качествах хорошего ученика; социальная роль ученика; осознанные необходимости самосовершенствования.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сохраняет принятую познавательную цель при выполнении учебных действий и регулирует весь процесс их выполнения; четко выполняет требования познавательной задачи;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549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Что такое эпиграф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речи. Подготовка к сочинению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определять тему, основную мысль текста, озаглавливать текст, подбирать эпиграф к сочинению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себя как гражданина, как представителя определенного народа, определенной культуры, интерес и уважение к другим народам; признание для себя общепринятых морально-этических норм.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осознает познавательную задачу; читает и слушает, извлекая нужную информацию,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 также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выбирает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использует выразительные средства языка в соответствии с коммуникативной задачей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43-</w:t>
            </w:r>
          </w:p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Инфинитив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инфинитив как неизменяемую форму глагола, сферы использования инфинитива в речи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членить инфинитив на морфемы, восстанавливать инфинитив по личным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формам,усвоить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понятие об инфинитиве, формальным показателем которого являются суффиксы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ти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., учиться составлять памятки, инструкции с инфинитивом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отно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шение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учению, познавательной деятельности, желание приобретать новые знания, умения, совершенствовать имеющиеся.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 выполнении учебных действий ориентируется на правило контроля и успешно использует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его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процессе решения учебных задач; самостоятельно обнаруживает ошибки и вносит коррективы; умеет самостоятельно оценить свои действия.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понятные для партнеров монологические высказывания, осуществляет совместную деятельность в парах и рабочих группах с 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45-46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Возвратные глаголы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 открытия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новых знаний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возвратные глаголы, их значения,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обозначение  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письме сочетания [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цъ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] в глаголах.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обозначать на письме сочетание [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цъ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] в глаголах,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иметь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представление о значении возвратных глаголов.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себя как гражданина, представителя определенного народа, определенной культуры, интерес и уважение к другим народам; признание для себя общепринятых морально-этических норм.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относительность оценок, выборов, совершаемых людьми; умеет обосновывать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доказывать свою точку зрения, задавать вопросы, слушать собеседника, вести общение (беседу) в соответствии с нормами речевого этикета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культуры взаимоотношений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20.10-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Что такое эпиграф?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речи. Анализ ошибок. Выборочное изложение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редактировать написанное, овладеть умением писать выборочное изложение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 умения, совершенствовать имеющиеся.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виде таблиц, схем, моделей; осознанно использует для решения практических задач словари, справочники по теме.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монологические высказывания,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73"/>
          <w:jc w:val="center"/>
        </w:trPr>
        <w:tc>
          <w:tcPr>
            <w:tcW w:w="473" w:type="dxa"/>
            <w:tcBorders>
              <w:top w:val="single" w:sz="6" w:space="0" w:color="000000"/>
              <w:left w:val="single" w:sz="4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48-49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глагола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чтение учебных текстов, 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значения видов глагола, частные видовые значения, нормы видовременной соотнесённости глаголов в сложных предложениях и в однородных рядах, способы образования и употребления видов глагола, чередование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 — и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корнях глаголов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 основные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добавочные видовые значения глагола, нормы видовременной соотнесённости, способы образования глагола, вспомнить чередование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 — и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корнях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определяет последовательность промежуточных целей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 учетом конечного результата; составляет план и последовательность действий.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9549F8" w:rsidRPr="00956389" w:rsidRDefault="009549F8" w:rsidP="00D47053">
            <w:pPr>
              <w:spacing w:after="15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выбирает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использует выразительные средства языка в соответствии с коммуникативной задачей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840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50-51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Контрольный диктант. Анализ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ошиб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знаний, умений, навыков по теме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практикум по теме.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Диагностика усвоения норм употребления глаголов в речи учащихся. Анализ ошибок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использовать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глаголы  в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соответствии с нормами, работать над ошибками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осознавать свои трудности и стремиться к их преодолению; способность к самооценке своих действий, поступков.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оценивает свои достижения, осознает возникающие трудности, ищет их причины и пути преодоления.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выводы.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задает вопросы, слушает и отвечает на вопросы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других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формулирует собственные мысли, высказывает и обосновывает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Уровень знания по 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52-53</w:t>
            </w:r>
          </w:p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Наклонения глагола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наклонение глагола как изменяемый признак этой части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речи ,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значения глагола в изъявительном наклонении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наклонение глагола, значения глагола в изъявительном наклонении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понимает информацию, представленную в виде таблиц, схем, моделей; осознанно использует для решения практических задач словари, справочники.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Описательный оборот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Беседа, проблемные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задания,создание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 определенного жанра, работа над ошибками, допущенным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в изложении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 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писательный оборот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редактировать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написанное ,</w:t>
            </w:r>
            <w:proofErr w:type="gramEnd"/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освоить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понятие «описательный оборот», уметь им пользоваться в речи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себя как гражданина, как представителя определенного народа, определенной культуры, интерес и уважение к другим народам; признание для себя общепринятых морально-этических норм.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принимает и сохраняет учебную задачу; планирует (в сотрудничестве с учителем и одноклассниками или самостоятельно)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выбирает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использует выразительные средства языка в соответствии с коммуникативной задачей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-размышления, уровень знания по предмету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543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55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Времена глаголов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чтение учебных текстов, 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Знать: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категорию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времени глагола, основные и дополнительные значения форм времени, нормы употребления сказуемых в однородных рядах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Уметь 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время глагола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на основе соотнесённости действия, выражаемого глаголом, с моментом речи, усвоить нормы употребления глаголов-сказуемых в однородных рядах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желание осваивать новые виды деятельности, участвовать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принимает и сохраняет учебную задачу; планирует (в сотрудничестве с учителем и одноклассниками или самостоятельно) необхо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информацию, представленную в виде таблиц, схем, моделей; осознанно использует для решения практических задач словари, справочники.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 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Мини-раз-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56-57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Прошедшее время глаголов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Беседа, проблемные задания, чтение учебных текстов, организация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прошедшее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время, его значение, образование, изменение, орфограмма «Гласные перед суффиксом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в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глаголах»,нормы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согласования глаголов в формах прошедшего времени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 словами ,нормы употребления глаголов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понимать значения глаголов в формах прошедшего времени, усвоить нормы их образования и изменения, употреблять глаголы в соответствии с нормами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 в творческом, созидательном процессе.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принимает и сохраняет учебную задачу; планирует (в сотрудничестве с учителем и одноклассниками или самостоятельно)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умеетзадавать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вопросы, слушать, отвечать 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58-59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Настоящее и будущее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время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глагол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задания; чтение учебных текстов, 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 з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начение, образование, изменение глаголов в формах настоящего и будущего две основы глагола, чередование согласных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 значение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способ образование, изменение глаголов в формах настоящего и будущего времени, проследить за чередованием согласных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ценностных ориентиров и смыслов учебной деятельности.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учитывает правило в планировании и контроле способа решения задачи.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учитывает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разные мнения и стремится к координации различных позиций в сотрудничестве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4809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Официально- деловой стиль речи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специфику официально-делового стиля речи при передаче официального сообщения, деловой информации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деловые бумаги, необходимые функционально грамотному человеку (объявление, биография, резюме, объяснительная записка)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себя как гражданина, представителя определенного народа, определенной культуры,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интерес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уважение к другим народам; признание для себя общепринятых морально-этических норм.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смысловое чтение как осмысление цели чтения и выбор вида чтения в зависимости от цели; извлечение необходимой информации из прослушанных текстов, относящихся к различным жанрам; определение основной и второстепенной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мации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монологические высказывания, осуществляет совместную деятельность в парах и рабочих группах с учетом конкретных учебно-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Мини-раз-</w:t>
            </w:r>
          </w:p>
          <w:p w:rsidR="009549F8" w:rsidRPr="00956389" w:rsidRDefault="009549F8" w:rsidP="00D47053">
            <w:pPr>
              <w:spacing w:after="15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 знания по предмету, личные наблюдения учителя, ответы</w:t>
            </w:r>
          </w:p>
          <w:p w:rsidR="009549F8" w:rsidRPr="00956389" w:rsidRDefault="009549F8" w:rsidP="00D47053">
            <w:pPr>
              <w:spacing w:after="15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7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Лицо и число глагол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чтение учебных текстов, 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значения 1, 2, 3-го лица глаголов, правописание буквы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форме 2-го лица единственного числа, обобщённое значение глаголов формах 2-го и 3-го лица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анализировать предложения с глаголами в этих формах, усвоить орфограмму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использует речь для регуляции своих действий; строит монологические высказывания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Мини-раз-</w:t>
            </w:r>
          </w:p>
          <w:p w:rsidR="009549F8" w:rsidRPr="00956389" w:rsidRDefault="009549F8" w:rsidP="00D47053">
            <w:pPr>
              <w:spacing w:after="15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 знания по предмету, личные наблюдения учителя, ответы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Спряжение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глагол</w:t>
            </w:r>
            <w:r w:rsidRPr="000C47A5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ов..</w:t>
            </w:r>
            <w:proofErr w:type="gramEnd"/>
            <w:r w:rsidRPr="000C47A5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0C47A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Правописа</w:t>
            </w:r>
            <w:r w:rsidRPr="000C47A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ние гласных </w:t>
            </w:r>
            <w:proofErr w:type="gramStart"/>
            <w:r w:rsidRPr="000C47A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  безударных</w:t>
            </w:r>
            <w:proofErr w:type="gramEnd"/>
            <w:r w:rsidRPr="000C47A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  личных </w:t>
            </w:r>
            <w:r w:rsidRPr="000C47A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окончаниях глаголов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спряжение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глаголов,правописание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гласных в личных окончаниях глаголов, нормы акцентологии глаголов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спряжение глаголов, выбирать гласную в личных окончаниях, правильно ставить ударение в глаголах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 свои действия в соответствии с поставленной задачей и условиями ее реализации, в том числе во внутреннем плане.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способен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понимать информацию, представленную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использует речевые средства для решения различных коммуникативных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задач; владеет диалогической формой речи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дневники достижений,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7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Разноспрягаемые глаголы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Тематический диктант, письмо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 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собенности изменения разноспрягаемых глаголов, нормы их изменения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усвоить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нормы изменения глаголов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отвечать на них, слушать и анализировать ответы одноклассников; использует речь для регуляции своих действий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Уровень знания по 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7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65-66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Контрольный диктант и его анализ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Тематический контроль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практикум.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Диагностика усвоения орфограмм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пунктограмм</w:t>
            </w:r>
            <w:proofErr w:type="spellEnd"/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соответствии с правилами оформлять письменный текст, работать над ошибками, чтобы усвоить нормы речи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наличие познавательных интересов, учебных мотивов; ориентирование в границах собственного знания и «незнания».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FC7DF8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Р/Р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Рассказ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Беседа, проблемные задания, создание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текстов определенного жанра, изложение, близкое к тексту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рассказ как тип речи, его композицию.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писать изложение, близкое к тексту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творческом, созидательном процессе; осознание себя как индивидуальности и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различает способ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результат действия; выполняет учебные действия в материализованной,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умственной форме.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осуществляет поиск необходимой информации для выполнения учебной задачи с использованием учебной литературы.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Мини-размышления, личные наблюдения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учителя, сочинение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12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Разноспрягаемые глаголы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Тематический диктант, письмо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 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собенности изменения разноспрягаемых глаголов, нормы их изменения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усвоить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нормы изменения глаголов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отвечать на них, слушать и анализировать ответы одноклассников; использует речь для регуляции своих действий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 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69-70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Условное наклонение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открытия нового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значение, образование, изменение глаголов в условном наклонении, способы выражения условия в простом и сложном предложениях, нормы употребления глаголов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значение, образование, изменение глаголов в условном наклонении, а также нормы согласования подлежащего и сказуемого, осознать способы выражения условия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наличие адекватной позитивной самооценки, самоуважения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самопринятия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; способность к решению моральных проблем на основе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децентрации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механизма преодоления эгоцентризма личности, заключающегося в изменении точки зрения,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позиций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субъекта в результате столкновения, сопоставления и интеграции с позициями, отличными от собственной.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воспринимает оценку учителя; вносит необходимые коррективы в действие после его завершения на основе его оценки и учета характера сделанных ошибок.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 и отвечать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на вопросы других, формулировать собственные мысли, высказывать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обосновывать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4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</w:t>
            </w: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72-</w:t>
            </w: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73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Повелительное наклонение</w:t>
            </w:r>
          </w:p>
          <w:p w:rsidR="009549F8" w:rsidRDefault="009549F8" w:rsidP="00D47053">
            <w:pPr>
              <w:shd w:val="clear" w:color="auto" w:fill="FFFFFF"/>
              <w:spacing w:line="230" w:lineRule="exact"/>
              <w:ind w:left="5"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hd w:val="clear" w:color="auto" w:fill="FFFFFF"/>
              <w:spacing w:line="230" w:lineRule="exact"/>
              <w:ind w:left="5"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Образование глаголов повелительного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FC7DF8">
              <w:rPr>
                <w:rFonts w:ascii="Times New Roman" w:eastAsia="Times New Roman" w:hAnsi="Times New Roman" w:cs="Times New Roman"/>
                <w:sz w:val="20"/>
                <w:szCs w:val="20"/>
              </w:rPr>
              <w:t>аклонения</w:t>
            </w:r>
          </w:p>
          <w:p w:rsidR="009549F8" w:rsidRPr="00FC7DF8" w:rsidRDefault="009549F8" w:rsidP="00D47053">
            <w:pPr>
              <w:shd w:val="clear" w:color="auto" w:fill="FFFFFF"/>
              <w:spacing w:line="230" w:lineRule="exact"/>
              <w:ind w:left="5"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DF8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глаголов в форме повелительного наклонения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открытия нового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Фронтальный опрос, самостоятельная работа; чтение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учебных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образование, изменение глаголов в повелительном наклонении, морфемный анализ, правописание орфограммы «Буква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согласных», написание глаголов в повелительном наклонении, нормы употребления глаголов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Уметь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определятьзначение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образование, изменение глаголов, освоить нормы употребления глаголов в повелительном наклонении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монологические высказывания,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осуществляет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Мини-размышления, личные наблюдения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832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Безличные глаголы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открытия нового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совместной учебной деятельности,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учебных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безличных глаголов, синтаксические синонимы. буквосочетание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тся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безличных глаголах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значение безличных глаголов, понимать значение синтаксических синонимов, верно обозначать на письме сочетание [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цъ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]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выполняет практические и теоретические задачи; самостоятельно формулирует познавательную цель, сохраняет ее при выполнении учебных действий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регу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лирует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весь процесс их выполнения в соответствии с ней.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75-76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Р/Р Рассказ </w:t>
            </w:r>
          </w:p>
          <w:p w:rsidR="009549F8" w:rsidRPr="00FC7DF8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ошибок в сочинении-рассказе по </w:t>
            </w:r>
            <w:r w:rsidRPr="00FC7DF8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личным наблюдениям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развития речи. Подготовка к творческому изложению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редактировать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написанное, учиться писать творческое изложение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адекватное суждение о причинах своего успеха/неуспеха в учении, связывая успехи с усилиями, трудолюбием.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осознает познавательную задачу; читает и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слушает, извлекая нужную информацию, самостоятельно находит ее в учебных и дополнительных материалах.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позитивно относится к процессу общения; осуществляет взаимоконтроль и взаимопомощь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Сочинение, мини-размышления, личные наблюдения учителя,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глаголов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информацией, представленной в виде таблиц, схем, моделей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способы образования глаголов,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номенклатуру  глагольных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суффиксов, морфемный, словообразовательный анализ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образования глаголов,  находить суффиксы, совершенствовать навыки анализа слов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ставит учебную задачу на основе соотнесения того, что уже известно и усвоено, и того, что еще неизвестно; составляет план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последовательность действий.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 знания по предмету,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690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F0173" w:rsidRDefault="009549F8" w:rsidP="00D47053">
            <w:pPr>
              <w:shd w:val="clear" w:color="auto" w:fill="FFFFFF"/>
              <w:spacing w:after="0" w:line="240" w:lineRule="auto"/>
              <w:ind w:right="10" w:hanging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01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Орфограммы </w:t>
            </w:r>
            <w:proofErr w:type="gramStart"/>
            <w:r w:rsidRPr="009F0173">
              <w:rPr>
                <w:rFonts w:ascii="Times New Roman" w:eastAsia="Times New Roman" w:hAnsi="Times New Roman" w:cs="Times New Roman"/>
                <w:sz w:val="20"/>
                <w:szCs w:val="20"/>
              </w:rPr>
              <w:t>в  суффиксах</w:t>
            </w:r>
            <w:proofErr w:type="gramEnd"/>
            <w:r w:rsidRPr="009F01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глаголов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работа с информацией, представленной в виде таблиц, схем, моделей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суффиксов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ова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 (-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ева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-),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ыва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 (-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ива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-),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ва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обозначать на письме гласные в суффиксах глаголов, различать суффиксы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ова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-(-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ева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-),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ыва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 (-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ива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-),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ва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адекватное осознанное представление о качествах хорошего ученика, осознание своих возможностей в учении (самооценка – когнитивный компонент);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смыслообразование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установление связи между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целью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 и ее мотивом; нравственно-этическое оценивание усваиваемого содержания.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контролирует процесс и результаты деятельности, вносит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необходимые коррективы.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вступает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Уровень знания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предмету, личные наблюдения учителя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79-80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Повторим изученное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письмо с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основные правила правописания глаголов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глаголы в соответствии с нормами языка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контролирует процесс и результаты деятельности, вносит необходимые коррективы.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ответы на вопросы,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1-82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работа и её анализ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Диагностика усвоения норм употреблен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ия глаголов в речи. Анализ ошибок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Тренинг,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основные правила правописания глаголов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классифицировать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ошибки,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работать над ними, чтобы усвоить нормы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учебных материалах.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возможность различных позиций других людей, отличных от собственной,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ориентируется на позицию партнера в общении и взаимодействии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Уровень знания по предмету, личные наблюдения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5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3" w:type="dxa"/>
            <w:gridSpan w:val="7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F0173" w:rsidRDefault="009549F8" w:rsidP="00D47053">
            <w:pPr>
              <w:shd w:val="clear" w:color="auto" w:fill="FFFFFF"/>
              <w:spacing w:after="0" w:line="230" w:lineRule="exact"/>
              <w:ind w:left="5" w:right="19" w:firstLine="1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Имя прилагательное 20 ч.</w:t>
            </w:r>
            <w:r w:rsidRPr="00A17B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Pr="009F01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Р.Р.-5ч; к.р.-2</w:t>
            </w:r>
            <w:proofErr w:type="gramStart"/>
            <w:r w:rsidRPr="009F01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)</w:t>
            </w:r>
            <w:proofErr w:type="gramEnd"/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399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о прилагательном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письмо с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грамматическое значение прилагательного, его роль в языке и речи, лексические группы, синтаксические функции.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определять особенности употребления эпитетов, учиться использовать их в речи, усвоить понятие о прилагательном как части речи.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45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воспринимает чтение как осмысление цели чтения и осуществляет выбор вида чтения в зависимости от цели; извлекает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необходи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мую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информацию из прослушанных текстов, относящихся к различным жанрам; определяет основную и второстепенную информацию.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использует речь для регуляции своих действий; владеет диалогической формой речи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 знания по предмету,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D1E72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Р/Р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природы. Зима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к сочинению-описанию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задания; 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как тип речи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писать пейзажное сочинение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 и отвечать на вопросы других, формулировать собственные мысли, высказывать и обосновывать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Сочинение, мини-размышления, личные наблюдения учителя,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Разряды прилагательных по значению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открытия нового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анализ информации,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разряды прилагательных по значению.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определятьразряды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прилагательных,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опознавать качественные, относительные и притяжательные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прилагательные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знание основных моральных норм и ориентация на их выполнение.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использует речевые средства для решения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различныхкоммуникативных</w:t>
            </w:r>
            <w:proofErr w:type="spellEnd"/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</w:t>
            </w:r>
            <w:proofErr w:type="gramEnd"/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-размышления, личные наблюдения учителя,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840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Полные и краткие прилагательные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тизация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полные и краткие прилагательные,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образования кратких форм, их роль в предложении,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акцентологические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нормы, орфограмму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«Отсутствие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шипящих на конце слова у кратких прилагательных»</w:t>
            </w: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 полные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и краткие прилагательные, их образование и роль в предложении, освоить орфограмму, понять стили-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стические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личия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полных и кратких форм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прилагательных</w:t>
            </w:r>
            <w:proofErr w:type="gram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 умения, совершенствовать имеющиеся.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воспринимает оценку учителя и высказывания одноклассников, содержащих суждения о правильности и полноте ответов, заданий.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монологические высказывания, осуществляет совместную деятельность в парах и рабочих группах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40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Склонение полных прилагательных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анализ информации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основные закономерности изменения прилагательных (качественных и относительных), правило написания окончаний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прилагательных, нормы согласования прилагательных с существительными, род которых затемнён, правописание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о —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шипящих и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ц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окончаниях прилагательных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алгоритм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правила написания окончаний прилагательных, выразительно читать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тексты,усвоить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нормы согласования прилагательных с существительными, усвоить правописание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 — 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шипящих и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ц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окончаниях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осуществляет поиск необходимой информации для выполнения учебных заданий с использованием учебной и дополнительной литературы; ориентируется на разнообразие способов решения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вопросы, мини-размышления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89-90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Притяжательные прилагательные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Объяснение нового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мате-риала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45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анализ информации, использование для решения практических задач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написание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перед окончанием прилагательных с суффиксом –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ий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написание прописной буквы в прилагательных, образованных от существительных — имён собственных</w:t>
            </w: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слышать звук [J’] в косвенных падежах, чтобы применять правило, сохранять прописную букву в прилагательных, образованных от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существительных,усвоить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понятие о значении, образовании, синтаксической роли притяжательных прилагательных.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границ собственного знания и «незнания»; адекватная позитивная самооценка.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формулирует учебную проблему; самостоятельно создает способы решения проблем.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слушать, отвечать на вопросы других, формулировать собственные мысли, высказывать и обосновывать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124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Р/Р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писание природы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 Анализ ошибок, допущенных учащимися при написании сочинений-миниатюр. Подготовка к изложению, близкому к тексту.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редактировать написанное, учиться писать изложение, близкое к тексту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осознает познавательную задачу; читает и слушает, извлекая нужную информацию, а также самостоятельно находит ее в учебных материалах.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учитывает разные мнения и стремится к координации различных позиций в сотрудничестве; умеет договариваться и приходить к общему решению в совместной деятельности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Сочинение, мини-размышления,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по 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556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92-93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Степени сравнения прилагательных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открытия новых знаний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совместной учебной деятельности, анализ информации,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степени сравнения имён прилагательных, нормы образования форм степеней сравнения прилагательных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новое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понятие о степенях сравнения прилагательных, о сравнительной степени, её значении, образовании, изменении, освоить нормы образования форм простой и сложной сравнительной степени, усвоить понятие о превосходной степени, её значении, образовании,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изменении, нормах образования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осуществление самоконтроля, самоанализа языковых явлений.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сохраняет принятую познавательную цель при выполнении учебных действий и регулирует весь процесс их выполнения; четко выполняет требование познавательной задачи.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понимает информацию, представленную в изобразительной, схематичной, модельной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вопросы, мини-размышления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(тестирование)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 её анализ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Диагностика усвоения норм употребления глаголов в речи учащихся. Анализ ошибок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классифицировать ошибки, работать над ними, чтобы усвоить нормы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прилагательных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тизация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совместной учебной деятельности, анализ информации, представленной в виде таблиц, схем, моделей, использование для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Знать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словообразовательный  анализ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прилагательных, номенклатуру словообразовательных морфем прилагательных, образование прилагательных с помощью суффиксов, правило написания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 — 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шипящих и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ц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суффиксах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ов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 (-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ев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-)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производить словообразовательный анализ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прилагательных,понять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процесс образования прилагательных с помощью суффиксов, усвоить правило  написания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 — 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шипящих и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ц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суффиксах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ов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 (-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ев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осознавать свои трудности и стремиться к их преодолению, способность к самооценке своих действий, поступков.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оценивает свои достижения, осознает возникающие трудности, ищет их причины и пути преодоления.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выполняет учебно-познавательные действия в материализованной и умственной форме; осуществляет для решения учебных задач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задает вопросы, слушает и отвечает на вопросы других, формулирует собственные мысли, высказывает и обосновывает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 знания по предмету,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4242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Описание помещения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 Сжатый пересказ текста. Цепная и параллельная связь предложений в тексте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индивидуальной, групповой форм работы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цепную и параллельную связь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сжато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пересказывать текст, переходить от сжатого описания к краткому, а затем и полному описанию помещения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понятные для партнера монологические высказывания, осуществляет совместную деятельность в парах и рабочих группах с 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-раз-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 знания по предмету,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97-98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Буквы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  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нн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суффиксах прилагательных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анализ информации, представленн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ой в виде таблиц, схем, моделей, использование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Знать 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правописание согласных в суффиксах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онн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-,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енн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-,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ин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-,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ан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 (-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ян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-), а также на стыке корня и суффиксах прилагательных, нормы акцентологии кратких форм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правильно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писать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согласных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нн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прилагательных, научиться верно акцентировать краткие формы прилагательных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своих возможностей в учении на основе сравнения («Я» и «хороший ученик»), необходимости самосовершенствования.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выделяет и осознает то, что уже усвоено и что еще нужно усвоить, качество и уровень усвоения.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учебный диалог с учителем, одно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классниками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прилагательных с помощью суффиксов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ск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-,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Комментированное письмо, самостоятельная работа, анализ информации, представленной в виде таблиц, схем, моделей, использование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правописание суффиксов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ск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-,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применять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данный способ образования прилагательных,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узнавать  опознавательные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признаки орфограммы и научиться выбирать суффикс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понятные для собеседника высказывания, умеет с помощью вопросов получать необходимые сведения о партнера по деятельности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Личные наблюдения учителя,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556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прилагательных с помощью приставок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Комментированное письмо, самостоятельная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работа.анализ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информации,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представленной в виде таблиц, схем, моделей, использование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способы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образования прилагательных с помощью приставок, правописание  приставки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прилагательными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применять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новый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 образования прилагательных и новое правило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познавательных мотивов, интерес к новому, к способу решения и общему способу действия.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самостоятельно обнаруживает ошибки, вызванные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несоответствием усвоенного способа действия и условием учебной задачи, и вносит коррективы.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выбирать смысловые и синтаксические единицы текста и устанавливать отличия между ними; выделяет обобщенные схемы типов отношений и действий между частями текста.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Личные наблюдения учителя,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546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прилагательных с помощью сложения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чтение учебных текстов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образования прилагательных с помощью сложения основ, написание соединительных гласных, правила слитного и дефисного написание сложных слов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 новый способ образования прилагательных,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правописание соединительных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гласных,усвоить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новое правило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себя как гражданина, как представителя определенного народа, определенной культуры, интерес и уважение к другим народам; признание для себя общепринятых морально-этических норм.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выполняет учебно-познавательные действия в мате-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риализованной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понятные для собеседника монологические высказывания, вступает в диалог, владеет диалоговой формой речи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 знания по предмету, ответы на вопросы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974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A22967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 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помещений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Развитие речи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ошибок, допущенных учащимися при написании изложений. Подготовка к сочинению-описанию интерьера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Творческая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работа,созданиетекстов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определенного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редактировать написанное,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писать сочинение — описание интерьера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смыслообразование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 между целью учебной деятельности и ее мотивом, нравственно-этическое оценивание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усваиваемого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осуществляет итоговый и пошаговый контроль, по результату адекватно воспринимает оценку учителя.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задач; анализирует языковые единицы с точки зрения точности и уместности употребления в речи.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осуществляет совместную деятельность в парах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рабочих группах с учетом конкретных учебно-познавательных задач; учитывает разные мнения и стремится к координации различных позиций в сотрудничестве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по 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03-104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Повторим изученное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приемы систематизации материала.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прилагательные в соответствии с нормами языка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признание для себя общепринятых морально-этических норм;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смыслообразование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установление связи между целью учебной деятельности и ее мотивом; нравственно-этическое оценивание усваиваемого содержания.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контролирует процесс и результаты деятельности, вносит необходимые коррективы.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осознает познавательную задачу; читает и слушает, извлекая нужную информацию, а также самостоятельно находит ее в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уровень знания по 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4242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05-106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работа и её анализ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знаний, умений, навыков по теме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практикум.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Диагностика усвоения норм употребления прилагательных в речи учащихся. Анализ ошибок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классифицировать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ошибки, работать над ними, чтобы усвоить нормы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формулировать собственное мнение и позицию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знания по предмету, личные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353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Описание костюма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 определенного жанра,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одежды, костюма  как способ характеристики героя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описывать костюм так, чтобы охарактеризовать героя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осознавать свои трудности и стремиться к их преодолению, способность к самооценке своих действий, поступков.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оценивает свои достижения, осознает возникающие трудности, ищет их причины и пути преодоления.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выполняет учебно-познавательные действия в материализованной и умственной форме; 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осуществляет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формулирует собственные мысли, высказывает и обосновывает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по предмету, личные наблюдения учителя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8067B0" w:rsidRDefault="009549F8" w:rsidP="00D4705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Имя числительное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17 ч. </w:t>
            </w:r>
            <w:r w:rsidRPr="00A17B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 w:rsidRPr="008067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Р.Р.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  <w:r w:rsidRPr="008067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proofErr w:type="gramStart"/>
            <w:r w:rsidRPr="008067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 ;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К.р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.- 1)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о числительном как о части речи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открытия новых знаний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Фронтальный опрос, самостоятельная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работа,чтение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семантику, грамматические признаки новой части речи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находить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числительное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положительное отношение к учению, познавательной деятельности, желание приобретать новые знания, умения, совершенствовать имеющиеся.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монологические высказывания, осуществляет совместную деятельность в парах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уровень знания по предмету, личные наблюдения учителя, ответы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109-110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 числительных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простые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сложные, составные числительные, нормы орфоэпии, орфограммы «Удвоенная согласная в числительных», «Буква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числительных»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 числительных, совершенствовать орфоэпические навыки, освоить новые орфограммы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 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столкнувшись с новой практической задачей, самостоятельно формулируют познавательную цель и строят действия в соответствии с ней.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интериоризация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осуществляет рефлексию своих действий, полно отображая в речевом высказывании предметное содержание и условие выполняемых действий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уровень знания по 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36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11-112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Склонение количественных числительных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количественные числительные, нормы их изменения и употребления, окончания числительных (от 5 до 20 и 30) в косвенных падежах, правила составления деловых бумаг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значение, нормы изменения и нормы употребления количественных числительных в косвенных падежах, уметь составлять деловые бумаги с использованием числительных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стремление к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самоизменению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приобретению новых знаний и умений.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понятные для собеседника монологические высказывания, осуществляет совместную деятельность в парах и рабочих группах с учетом конкретных учебно-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личные наблюдения учителя, ответы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Р/Р Рассказ на основе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картины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Развитие речи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к написанию сочинения- рассказа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 совместной учебной деятельности, создание текстов определенного жанра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редактировать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написанное, учиться писать сочинение-рассказ по картине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5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контроль внимания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самостоятельно обнаруживает ошибки, вызванные несоответствием усвоенного способа действия и условной задачи, и вносит коррективы.</w:t>
            </w:r>
          </w:p>
          <w:p w:rsidR="009549F8" w:rsidRPr="00956389" w:rsidRDefault="009549F8" w:rsidP="00D47053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выводить следствия из имеющихся в условии учебного задания данных (понятия, процессы, явления), определять последовательность действий.</w:t>
            </w:r>
          </w:p>
          <w:p w:rsidR="009549F8" w:rsidRPr="00956389" w:rsidRDefault="009549F8" w:rsidP="00D47053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обосновывать и доказывать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по 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114-115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Собирательные числительные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Комментированное письмо; самостоятельная работа, анализ информации, представленной в виде таблиц, схем, моделей; использование для решения практических задач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собирательные числительные, особенности их сочетаемости с существительными, нормы их употребления в косвенных падежах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понимать значение данных числительных, использовать их в соответствии с нормами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наличие познавательных и социальных мотивов, интереса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новому, к знаниям.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15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контрольные срезы,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40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116-117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Порядковые числительные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Тематический диктант, анализ информации, представленной в виде таблиц, схем, моделей, использование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порядковые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числительные, их образование, изменение, нормы употребления в косвенных падежах, названиях дат, нормы употребления названия месяцев в сочетаниях с этими числительными, нормы оформления на письме названий праздничных дат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значение, способ образования, изменение и нормы употребления порядковых числительных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444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Дробные числительные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дробные числительные, их состав, склонение, нормы употребления в речи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значение, способ образования, изменение и нормы употребления дробных числительных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смыслообразование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 между целью учебной деятельности и ее мотивом; нравственно-этическое оценивание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усваиваемого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необходимые действия и операции.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по 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Описание книги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(аннотация)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Развитие речи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ошибок, допущенных учащимися при написании изложений. Подготовка к сочинению-описанию книги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редактировать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написанное, учиться с помощью упражнений, содержащих описания различных частей книги, полному её описанию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самостоятельно ищет, извлекает и отбирает необходимую информацию для решения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Сочинение, мини-размышления, уровень знания по предмету, личные наблюдения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учителя,  ответы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345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20-121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Повторим изученное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Тематический диктант, письмо с «окошками», чтение учебных текстов, фронтальный опрос.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Срез знаний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способы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употребления изученной части речи в соответствии с нормами языка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числительные в соответствии с нормами языка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запас знаний, преобразует, структурирует, воспроизводит и применяет с учетом решаемых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 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работа и её анализ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проверка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практикум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нормы употребления числительных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классифицировать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ошибки, работать над ними, чтобы усвоить нормы употребления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наличие ценностных ориентиров и смыслов учебной деятельности на основе познавательных интересов и учебных мотивов.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учитывает правило в планировании и контроле способа решения учебной задачи.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Описание книги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совместной учебной деятельности,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приемы систематизации материала.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излагать мысли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заданную тему,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использовать самостоятельно найденный материал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 с предлагаемой темой сочинения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воспринимает смысловое чтение как осмысление цели чтения и выбора вида чтения в зависимости от цели; извлекает необходимую информацию из прослушанных текстов, относящихся к различным жанрам; определяет основную и второстепенную информацию.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монологические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высказывания,  осуществляет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совместную деятельность в парах и рабочих группах с учетом конкретных учебно-познавательных задач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Сочинение, мини-размышления, уровень знания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 предмету, личные наблюдения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учителя,  ответы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8067B0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067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Наречие. Категория состояния (Всего -20 часов, в том числе уроков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Р.</w:t>
            </w:r>
            <w:r w:rsidRPr="008067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8067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-5 ч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.; к.р.-2</w:t>
            </w:r>
            <w:r w:rsidRPr="008067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  <w:p w:rsidR="009549F8" w:rsidRPr="00956389" w:rsidRDefault="009549F8" w:rsidP="00D47053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124-125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о наречии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Наречие как самостоятельная часть речи, группы наречий по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значению,акцентологические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нормы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 наречие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как самостоятельную часть речи, совершенствовать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общеучебное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умение работать с научными текстами, познакомиться с группами наречий по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значению,усвоить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акцентологию наречий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адекватно судить о причинах своего успеха/неуспеха в учении, связывая успехи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усилиями, трудолюбием.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сохраняет принятую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познавательную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цель при выполнении учебных действий и регулирует весь процесс их выполнения.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учебных материалах.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рефлексировать свои действия (полное отображение предметного содержания и условий осуществляемых действий)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уровень знания по предмету, личные наблюдения учителя, ответы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68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Степени сравнения наречий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образования степеней сравнения наречий, морфологические омонимы, нормы употребления форм степеней сравнения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образования степеней сравнения наречий, распознавать морфологические омонимы, усвоить нормы употребления форм степеней сравнения наречий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смыслообразование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 между целью учебной деятельности и ее мотивом; нравственно-этическое оценивание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усваиваемого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контролирует процесс и результаты деятельности, вносит необходимые коррективы.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выполняет учебно-познавательные действия в материализованной и умственной форме; 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осуществляет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понятные для собеседника монологические высказывания, осуществляет совместную деятельность в парах и рабочих группах с 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наречий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образования наречий с помощью приставок и суффиксов, морфемный анализ,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наречиями на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изученные орфограммы,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освоить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образования наречий, совершенствовать навыки морфемного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анализа,усвоить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 наречиями на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(- е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),соблюдать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основные правила орфографии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осознавать свои трудности и стремиться к их преодолению, способность к самооценке своих действий, поступков.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оценивает свои достижения, осознает возникающие трудности, ищет их причины и пути преодоления.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осуществляет для решения учебных задач операции анализа, синтеза, сравнения, классификации, устанавливает причинно-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следственные связи, делает обобщения, выводы.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формулирует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собственные мысли, высказывает и обосновывает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Уровень знания по пред-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мету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Орфография наречий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Объяснение нового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мате-риала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Комментированное письмо, самостоятельная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работа,  чтение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правописание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гласных после шипящих на конце наречий, буквы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нн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наречиях на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новые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орфографические правила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имеющиеся, участвовать в творческом, созидательном процессе.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 и отвечать на вопросы других, формулировать собственные мысли, высказывать и обосновывать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4692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Рассуждение в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зных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стиля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речи</w:t>
            </w:r>
            <w:proofErr w:type="gram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Развитие речи Подготовка учащихся к сочинению — рассуждению на грамматическую тему.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Проекты-презентации с применением ИКТ.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редактировать написанное,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углубить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понятие о рассуждении, средствах связи его частей, учиться писать сочинение — рассуждение на грамматическую тему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использует речевые средства для решения различных коммуникативных задач; владеет диалогической формой речи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-размышления, личные наблюдения учителя,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419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130-131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Орфография наречий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Объяснение нового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мате-риала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анализ информации, представленной в виде таблиц, схем, моделей, использование для решения практических задач слова-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правило правописания гласных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конце наречий с приставками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из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на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правописания  дефиса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между частями слова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применять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новые орфографические правила, совершенствовать некоторые коммуникативные умения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наличие ценностных ориентиров на мотивы достижения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цели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 социального признания.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воспринимает оценку учителя; осуществляет итоговый и пошаговый контроль по результату; различает способ и результат действий.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 и отвечать на вопросы других, формулировать собственные мысли, высказывать и обосновывать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уровень знания по 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132-133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наречий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анализ информации, представленной в виде таблиц, схем, моделей, использование для решения практических задач слова-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справочников, 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образования наречий, морфологические омонимы,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правило  написания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шипящих на конце наречий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неморфологический способ образования наречий.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себя как гражданина, представителя определенного народа, определенной культуры; признание для себя общепринятых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морально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-этических норм.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необхо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димые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учебных материалах.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монологические высказывания,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совместную деятельность в парах и 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Контрольный диктант и его анализ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15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орфографические правила правописаний наречий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классифицировать ошибки, работать над ними, чтобы усвоить нормы употребления,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Совершенствовать навыки правописания.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символические средства для решения различных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учебных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Уровень знания по предмету, контрольные срезы,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74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Средства связи частей рассуждения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Развитие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пользоваться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наречием как средством межфразовой связи в рассуждении, закрепить понятие о структуре этого типа речи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ориентирование на моральную норму (справедливого распределения, взаимопомощи, правдивости); умение аргументировать необходимость выполнения моральной нормы.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определяет последовательность промежуточных целей с учетом конечного результата; составляет план и последовательность действий.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 и отвечать на вопросы других, формулировать собственные мысли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Рассуждение в разных стилях речи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Написание изложения, близкого к тексту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писать изложение, близкое к тексту-рассуждению в художественном стиле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процессе.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самостоятельно оценивает свои действия и содержательно обосновывает правильность/ошибочность результата, соотнося его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со схемой (алгоритмом) действия.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понимает информацию, представленную в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 и отвечать на вопросы других, формулировать собственные мысли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Изложение,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Имя состояния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анализ информации, представленной в виде таблиц, схем, моделей,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</w:t>
            </w:r>
            <w:proofErr w:type="gramEnd"/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значение, синтаксическую функцию имени состояния, морфологические омонимы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понимать значение, функции данной части речи, учиться различать морфологические омонимы, выделять грамматические основы односоставных предложений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оценка действий с точки зрения нарушения/соблюдения моральной нормы.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смысловое чтение как осмысление цели чтения и выбор вида чтения в зависимости от цели; извлечение необходимой информации из прослушанных текстов, относящихся к различным жанрам; определение основной и второстепенной информации.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высказывает и обосновывает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 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7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138-139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  Как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создать киносценарий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Развитие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анализ информации, представленной в виде таблиц, схем, моделей, использование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решения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признаки жанра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анализировать текст с точки зрения возможности создания сценария по нему.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слушает, извлекая нужную информацию, а также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понятные для собеседника монологические высказывания, осуществляет совместную деятельность в парах и рабочих группах с 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Киносценарий,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-размышления, уровень знания по предмету, личные наблюдения учителя, ответы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55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140-141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Повторим изученное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анализ информации, представленной в виде таблиц, схем, моделей, использование</w:t>
            </w:r>
          </w:p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решения практических задач словарей Систематизация материала,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навыков употребления изученных частей речи в соответствии с нормами русского языка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наречия, имена состояния в соответствии с нормами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процессе.</w:t>
            </w:r>
          </w:p>
          <w:p w:rsidR="009549F8" w:rsidRPr="00956389" w:rsidRDefault="009549F8" w:rsidP="00D47053">
            <w:pPr>
              <w:spacing w:after="15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 (в сотрудничестве с учителем и одноклассниками или самостоятельно) необходимые действия, операции, действует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символичес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для решения различных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учебных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Контрольная работа и её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анализ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Тренинг,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практика.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Диагностика усвоения норм употребления наречий, имён состояния в речи учащихся. Анализ ошибок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классифицировать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ошибки, работать над ними, чтобы усвоить нормы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себя как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гражданина, представителя определенного народа, определенной культуры, интерес и уважение к другим народам; признание для себя общепринятых морально-этических норм.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понятные для партнера монологические высказывания, осуществляет совместную деятельность в парах и рабочих группах с 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Уровень знания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 предмету, контрольные срезы,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7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5C0EFE" w:rsidRDefault="009549F8" w:rsidP="00D47053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C0E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Местоимение. Всего: 25 часов; (к.р.-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5C0E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; Р.Р.-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5C0E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144-145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Понятие о местоимении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Комментированное письмо, самостоятельная работа, письмо с 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признаки местоимений как самостоятельной часть речи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изученные правила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понимает и интегрирует информацию в имеющийся запас знаний, преобразует,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структурирует, воспроизводит и применяет с учетом решаемых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73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Морфологические средства связи предложений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Комментированное письмо, самостоятельная работа, письмо с «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окошками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»,чтение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понятие«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именительный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темы».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 местоимения 3-го лица как сцепляющих слов, продолжить усвоение норм употребления местоимений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сот-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рудничестве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ответы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690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147-148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Личные местоимения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Комментированное письмо,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работа, письмо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 личных местоимений, их морфологические признаки, нормы употребления в речи</w:t>
            </w: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правило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пас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знаний, преобразует, структурирует, воспроизводит и применяет с учетом решаемых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Уровень знания по 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68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149-150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Притяжательные местоимения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Комментированное письмо, самостоятельная работа, письмо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«окошками»,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 притяжательных местоимений, их морфологические признаки, нормы употребления в речи.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различать значения местоимений 3-го лица родительного падежа, повторить правописание наречий и омонимичных сочетаний с местоимениями, освоить приёмы редактирования текста при повторе слов, при ошибочном употреблении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местоимений,освоить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 и употребление местоимения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свой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себя как гражданина, представителя определенного народа, определенной культуры; признание для себя общепринятых морально-этических норм.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уровень знания по предмету,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40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Возвратное местоимение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Комментированное письмо,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работа, письмо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«окошками»,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значение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особенности употребления местоимения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себя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сопоставлять местоимение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себя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местоимениями 3-го лица, употреблёнными в притяжательном значении, а также — с суффиксом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ся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глаголах, местоимением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свой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слушать, отвечать на вопросы других, формулировать собственные мысли, высказывать и обосновывать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 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225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Вопросительные местоимения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Комментированное письмо, самостоятельная работа, письмо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 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значение,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сферу  использования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вопросительных местоимений,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нормы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употребления местоимений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сколько? какой? который?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данное правило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извлекая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нужную информацию,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слушать, отвечать на вопросы других, формулировать собственные мысли, высказывать и обосновывать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Уровень знания по предмету,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срезы,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381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53-154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Относительные местоимения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Тематический диктант, письмо с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значение, сферу использования относительных местоимений на основе их сопоставления с вопросительными, уяснить нормы их употребления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контрольные срезы,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55-156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Неопределённые местоимения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Тематический диктант, письмо с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морфологические признаки, синтаксическую роль, написание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частиц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либо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нибудь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определятьзначение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неопределённых местоимений на основе их сопоставления с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вопросительными, а также их морфологические признаки, синтаксическую роль, освоить написание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частиц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либо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нибудь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 с этими местоимениями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Уровень знания по предмету, личные наблюдения учителя, контрольные срезы, ответы на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учебный диалог с учителем, одноклассниками, участвует в общей беседе, соблюдая правила речевого поведения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</w:t>
            </w: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Отрицательные местоимения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9549F8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9549F8" w:rsidRPr="00115CBB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CBB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Орфограммы в отрицательных местоимениях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запоминание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слов с чередующими-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ся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гласными нельзя использовать правило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безударных гласных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 отрицательных местоимений, их морфологические признаки, синтаксическая роль,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 — 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приставках,слитное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раздельное написание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 отрицательных местоимений на основе их сопоставления с вопросительными, а также их морфологические признаки, синтаксическую роль, освоить орфограммы, совершенствовать навыки нормированного употребления местоимений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смыслообразование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 между целью учебной деятельности и ее мотивом, нравственно-этическое оценивание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усваиваемого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контролирует процесс и результаты деятельности, вносит необходимые коррективы.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понятные для партнера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159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Самостоятельная работа и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её  анализ</w:t>
            </w:r>
            <w:proofErr w:type="gram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практикум.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Диагностика усвоения норм употребления местоимений в речи учащихся. Анализ ошибок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нормы употребления местоимений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классифицировать ошибки, работать над ними, чтобы усвоить нормы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осознавать свои трудности и стремиться к их преодолению, способность к самооценке своих действий, поступков.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оценивает свои достижения, осознает возникающие трудности, ищет их причины и пути преодоления.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осуществляет для 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высказывает и обосновывает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55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Определительные местоимения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значение, морфологические признаки, синтаксическую роль, сферу употребления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соотнесённости с другими частями речи, а также их морфологические признаки, синтаксическую роль, сферу употребления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интег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рирует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слушать, отвечать на вопросы других, формулировать собственные мысли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ответы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педагога</w:t>
            </w:r>
            <w:proofErr w:type="gramEnd"/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Указательные местоимения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Комбинированный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Конструирование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предложений, анализ информации, представленной в виде таблиц, схем, моделей, использование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значение, морфологические признаки,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синтаксическую роль,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сферу  употребления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указательных местоимений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определять соотнесённость с другими частями речи, а также их морфологические признаки, синтаксическую роль, сферу употребления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себя как гражданина, представителя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определенного народа, определенной культуры,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интерес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уважение к другим народам.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15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слушать, отвечать на вопросы других, формулировать собственные мысли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Мини-размышления,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163-164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Морфологические средства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связи</w:t>
            </w:r>
            <w:r w:rsidRPr="00115CBB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частей</w:t>
            </w:r>
            <w:proofErr w:type="spellEnd"/>
            <w:r w:rsidRPr="00115C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рассуждения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Конструирование предложений, анализ информации, представленной в виде таблиц, схем, моделей,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морфологические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 связи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предложений в тексте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использовать указательные и определительные местоимения как морфологические средства связи предложений в тексте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необходимости самосовершенствования.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возможность различных позиций других людей, отличных от собственной, и ориентируется на позицию партнера в общении и взаимодействии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5408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165-166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Повторим изученное по теме «Местоимения»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15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Конструирование предложений, анализ информации, представленной в виде таблиц, схем, моделей, использование для решения практических задач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словарей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местоимения в соответствии с нормами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Личностные: осознание себя как гражданина, представителя определенного народа, определенной культуры, интерес и уважение к другим народам.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Регулятивные: планирует (в сотрудничестве с учителем и одноклассниками или самостоятельно) необходимые действия, операции, действует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Познавательные: осуществляет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объектов с выделением существенных и несущественных признаков; извлекает нужную информацию из различных источников.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Коммуникативные: умеет задавать вопросы, слушать, отвечать на вопросы других, формулировать собственные мысли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167-168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5C0EFE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5C0EF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Итоговая</w:t>
            </w:r>
          </w:p>
          <w:p w:rsidR="009549F8" w:rsidRPr="005C0EFE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proofErr w:type="gramStart"/>
            <w:r w:rsidRPr="005C0EF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работа</w:t>
            </w:r>
            <w:proofErr w:type="gramEnd"/>
            <w:r w:rsidRPr="005C0EF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по русскому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0EF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языку</w:t>
            </w:r>
            <w:proofErr w:type="gram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практикум. Диагностика усвоения норм употребления местоимений в речи учащихся. Динамика формирования коммуникативных умений учащихся. Анализ ошибок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нормы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употребления местоимений.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работать над ошибками, чтобы усвоить нормы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наличие адекватной позитивной самооценки, самоуважения и 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самопринятия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самостоятельно находит ее в материалах учебников, рабочих тетрадей.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слушать, отвечать на вопросы других, высказывать и обосновывать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свою точку зрения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Повторение </w:t>
            </w:r>
            <w:r w:rsidRPr="005C25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изученного в 6 </w:t>
            </w:r>
            <w:proofErr w:type="gramStart"/>
            <w:r w:rsidRPr="005C25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классе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7ч.)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6 классе.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Имя существительное как часть речи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Конструирование предложений, анализ информации, представленной в виде таблиц, схем, моделей, использование для решения практических задач 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словарей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орфографические правила имён существительных, сферы употребления существительного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употреблять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 речи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нормами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 (в сотрудничестве с учителем и 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ориентируется на разнообразие способов решения учебных задач; структурирует знания.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 монологические высказывания, осуществляет совместную деятельность в парах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3660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6 классе. Глагол как часть речи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синтаксиса и пунктуации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Конструирование предложений, анализ информации, представленной в виде таблиц, схем, моделей, использование для решения практических задач 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словарей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орфографические правила.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 речи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нормами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себя как гражданина, представителя определенного народа, определенной культуры,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интерес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уважение к другим народам.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само-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стоятельно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находит ее в учебных материалах.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формулирует собственные мысли, высказывает и обосновывает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Мини-размышления, личные наблюдения учителя, 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6 классе. Имя прилагательное как часть речи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синтаксиса и пунктуации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Конструирование предложений, анализ информации, представленной в виде таблиц, схем, моделей, использование для решения практических задач </w:t>
            </w:r>
          </w:p>
          <w:p w:rsidR="009549F8" w:rsidRPr="00956389" w:rsidRDefault="009549F8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словарей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орфографические правила.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 речи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нормами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границ собственного знания и «незнания».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строить рассуждения в форме связи простых суждений об объекте, его строении, свойствах и связях.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в коммуникации строить понятные для партнера высказывания, учитывающие,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что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 знает и видит, а что – нет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6 классе. Наречие как часть речи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Конструирование предложений, анализ информации, представленной в виде таблиц, схем, моделей, использование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орфографические правила.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 речи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нормами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себя как гражданина, представителя определенного народа, определенной культуры, интерес и уважение к другим народам.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слушать, отвечать на вопросы других, формулировать собственные мысли, высказывать и обосновывать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5355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173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6 классе.  Числительное как часть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Конструирование предложений, анализ информации, представлен-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ной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виде таблиц, схем, моделей,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решения практических задач словарей, справочников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орфографические правила.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 речи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нормами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признание для себя общепринятых морально-этических норм.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 (в 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владеет умением смыслового чтения художественных и познавательных текстов, выделяет существенную информацию из текстов разных видов.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использует речь для регуляции своих действий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</w:t>
            </w:r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</w:p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956389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549F8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710C50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C50">
              <w:rPr>
                <w:rFonts w:ascii="Times New Roman" w:eastAsia="Times New Roman" w:hAnsi="Times New Roman" w:cs="Times New Roman"/>
                <w:sz w:val="20"/>
                <w:szCs w:val="20"/>
              </w:rPr>
              <w:t>174-175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710C50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уроки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710C50" w:rsidRDefault="009549F8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710C50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710C50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710C50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710C50" w:rsidRDefault="009549F8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710C50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9549F8" w:rsidRPr="00710C50" w:rsidRDefault="009549F8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3CA8" w:rsidRDefault="00B33CA8" w:rsidP="00B61DCE">
      <w:pPr>
        <w:rPr>
          <w:rFonts w:ascii="Calibri" w:eastAsia="Calibri" w:hAnsi="Calibri" w:cs="Calibri"/>
          <w:b/>
          <w:sz w:val="28"/>
        </w:rPr>
      </w:pPr>
      <w:bookmarkStart w:id="0" w:name="_GoBack"/>
      <w:bookmarkEnd w:id="0"/>
    </w:p>
    <w:p w:rsidR="009549F8" w:rsidRDefault="009549F8" w:rsidP="00B61DCE">
      <w:pPr>
        <w:rPr>
          <w:rFonts w:ascii="Calibri" w:eastAsia="Calibri" w:hAnsi="Calibri" w:cs="Calibri"/>
          <w:b/>
          <w:sz w:val="28"/>
        </w:rPr>
      </w:pPr>
    </w:p>
    <w:p w:rsidR="009549F8" w:rsidRDefault="009549F8" w:rsidP="00B61DCE">
      <w:pPr>
        <w:rPr>
          <w:rFonts w:ascii="Calibri" w:eastAsia="Calibri" w:hAnsi="Calibri" w:cs="Calibri"/>
          <w:b/>
          <w:sz w:val="28"/>
        </w:rPr>
        <w:sectPr w:rsidR="009549F8" w:rsidSect="007C2994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C505C2" w:rsidRDefault="00C505C2" w:rsidP="00D21B17">
      <w:pPr>
        <w:rPr>
          <w:rFonts w:ascii="Times New Roman" w:eastAsia="Times New Roman" w:hAnsi="Times New Roman" w:cs="Times New Roman"/>
          <w:b/>
          <w:sz w:val="28"/>
        </w:rPr>
      </w:pPr>
    </w:p>
    <w:sectPr w:rsidR="00C505C2" w:rsidSect="00B33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A82" w:rsidRDefault="00704A82" w:rsidP="00B33CA8">
      <w:pPr>
        <w:spacing w:after="0" w:line="240" w:lineRule="auto"/>
      </w:pPr>
      <w:r>
        <w:separator/>
      </w:r>
    </w:p>
  </w:endnote>
  <w:endnote w:type="continuationSeparator" w:id="0">
    <w:p w:rsidR="00704A82" w:rsidRDefault="00704A82" w:rsidP="00B3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SanPin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2E5E" w:rsidRDefault="00B62E5E">
    <w:pPr>
      <w:pStyle w:val="a5"/>
      <w:jc w:val="right"/>
    </w:pPr>
  </w:p>
  <w:p w:rsidR="00B62E5E" w:rsidRDefault="00B62E5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A82" w:rsidRDefault="00704A82" w:rsidP="00B33CA8">
      <w:pPr>
        <w:spacing w:after="0" w:line="240" w:lineRule="auto"/>
      </w:pPr>
      <w:r>
        <w:separator/>
      </w:r>
    </w:p>
  </w:footnote>
  <w:footnote w:type="continuationSeparator" w:id="0">
    <w:p w:rsidR="00704A82" w:rsidRDefault="00704A82" w:rsidP="00B33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A04A80"/>
    <w:multiLevelType w:val="hybridMultilevel"/>
    <w:tmpl w:val="B3CE87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2E226A3"/>
    <w:multiLevelType w:val="hybridMultilevel"/>
    <w:tmpl w:val="D4F8C1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B140C1D"/>
    <w:multiLevelType w:val="hybridMultilevel"/>
    <w:tmpl w:val="DBBEBD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FFE01BB"/>
    <w:multiLevelType w:val="hybridMultilevel"/>
    <w:tmpl w:val="0BD8C0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6BD4CA7"/>
    <w:multiLevelType w:val="hybridMultilevel"/>
    <w:tmpl w:val="D1B497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1025EE5"/>
    <w:multiLevelType w:val="hybridMultilevel"/>
    <w:tmpl w:val="831A12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1B6F6E"/>
    <w:multiLevelType w:val="hybridMultilevel"/>
    <w:tmpl w:val="6060B3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11500DC"/>
    <w:multiLevelType w:val="hybridMultilevel"/>
    <w:tmpl w:val="5A2006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7281D61"/>
    <w:multiLevelType w:val="hybridMultilevel"/>
    <w:tmpl w:val="A66CF7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B1C339F"/>
    <w:multiLevelType w:val="hybridMultilevel"/>
    <w:tmpl w:val="0FD0F02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E69645B"/>
    <w:multiLevelType w:val="hybridMultilevel"/>
    <w:tmpl w:val="9BD4BC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E990795"/>
    <w:multiLevelType w:val="hybridMultilevel"/>
    <w:tmpl w:val="2F94A6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8"/>
  </w:num>
  <w:num w:numId="8">
    <w:abstractNumId w:val="11"/>
  </w:num>
  <w:num w:numId="9">
    <w:abstractNumId w:val="2"/>
  </w:num>
  <w:num w:numId="10">
    <w:abstractNumId w:val="9"/>
  </w:num>
  <w:num w:numId="11">
    <w:abstractNumId w:val="4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05C2"/>
    <w:rsid w:val="00007686"/>
    <w:rsid w:val="000145D0"/>
    <w:rsid w:val="000309FE"/>
    <w:rsid w:val="00051BC8"/>
    <w:rsid w:val="00060481"/>
    <w:rsid w:val="00083C60"/>
    <w:rsid w:val="00094EBE"/>
    <w:rsid w:val="000C3D03"/>
    <w:rsid w:val="000C47A5"/>
    <w:rsid w:val="000C489A"/>
    <w:rsid w:val="000F5BFE"/>
    <w:rsid w:val="00115CBB"/>
    <w:rsid w:val="00135F70"/>
    <w:rsid w:val="00154A49"/>
    <w:rsid w:val="00181A33"/>
    <w:rsid w:val="00190EBD"/>
    <w:rsid w:val="001F2ABB"/>
    <w:rsid w:val="00222F1B"/>
    <w:rsid w:val="002327F7"/>
    <w:rsid w:val="00276099"/>
    <w:rsid w:val="002969FB"/>
    <w:rsid w:val="003109E0"/>
    <w:rsid w:val="003326D1"/>
    <w:rsid w:val="00342923"/>
    <w:rsid w:val="0037147D"/>
    <w:rsid w:val="003B6D3C"/>
    <w:rsid w:val="003D2BDD"/>
    <w:rsid w:val="0044228C"/>
    <w:rsid w:val="00472CB7"/>
    <w:rsid w:val="004761CF"/>
    <w:rsid w:val="004C442B"/>
    <w:rsid w:val="004F6EC4"/>
    <w:rsid w:val="005009B3"/>
    <w:rsid w:val="005477A5"/>
    <w:rsid w:val="005A3BC5"/>
    <w:rsid w:val="005A4295"/>
    <w:rsid w:val="005C090D"/>
    <w:rsid w:val="005C0EFE"/>
    <w:rsid w:val="005C2574"/>
    <w:rsid w:val="00616631"/>
    <w:rsid w:val="006652D3"/>
    <w:rsid w:val="0067102E"/>
    <w:rsid w:val="00685304"/>
    <w:rsid w:val="006953E4"/>
    <w:rsid w:val="006E4332"/>
    <w:rsid w:val="00704A82"/>
    <w:rsid w:val="00710C50"/>
    <w:rsid w:val="00711FD1"/>
    <w:rsid w:val="0077164D"/>
    <w:rsid w:val="007C2994"/>
    <w:rsid w:val="007D7D79"/>
    <w:rsid w:val="007E02CB"/>
    <w:rsid w:val="008067B0"/>
    <w:rsid w:val="00817AD8"/>
    <w:rsid w:val="00851BAD"/>
    <w:rsid w:val="008818D3"/>
    <w:rsid w:val="008A1D81"/>
    <w:rsid w:val="009549F8"/>
    <w:rsid w:val="00956389"/>
    <w:rsid w:val="00961591"/>
    <w:rsid w:val="00962A7E"/>
    <w:rsid w:val="00962C0F"/>
    <w:rsid w:val="00964F30"/>
    <w:rsid w:val="00970E79"/>
    <w:rsid w:val="00987E34"/>
    <w:rsid w:val="009C786F"/>
    <w:rsid w:val="009D1E72"/>
    <w:rsid w:val="009E37CF"/>
    <w:rsid w:val="009F0173"/>
    <w:rsid w:val="00A17B7D"/>
    <w:rsid w:val="00A22967"/>
    <w:rsid w:val="00A522DC"/>
    <w:rsid w:val="00A74337"/>
    <w:rsid w:val="00B30C56"/>
    <w:rsid w:val="00B33CA8"/>
    <w:rsid w:val="00B61DCE"/>
    <w:rsid w:val="00B62E5E"/>
    <w:rsid w:val="00BA15CE"/>
    <w:rsid w:val="00BA4549"/>
    <w:rsid w:val="00BD3C85"/>
    <w:rsid w:val="00C174E7"/>
    <w:rsid w:val="00C4321E"/>
    <w:rsid w:val="00C505C2"/>
    <w:rsid w:val="00CA1C8D"/>
    <w:rsid w:val="00CE044F"/>
    <w:rsid w:val="00D117BB"/>
    <w:rsid w:val="00D21B17"/>
    <w:rsid w:val="00D42245"/>
    <w:rsid w:val="00D70056"/>
    <w:rsid w:val="00D72989"/>
    <w:rsid w:val="00D805B1"/>
    <w:rsid w:val="00D85538"/>
    <w:rsid w:val="00DA03C4"/>
    <w:rsid w:val="00DA470F"/>
    <w:rsid w:val="00DD53C9"/>
    <w:rsid w:val="00DF31CF"/>
    <w:rsid w:val="00E15354"/>
    <w:rsid w:val="00E42711"/>
    <w:rsid w:val="00F03B11"/>
    <w:rsid w:val="00F412BF"/>
    <w:rsid w:val="00F541A7"/>
    <w:rsid w:val="00F76659"/>
    <w:rsid w:val="00F76F35"/>
    <w:rsid w:val="00F827FD"/>
    <w:rsid w:val="00F863D7"/>
    <w:rsid w:val="00FC039E"/>
    <w:rsid w:val="00FC7DF8"/>
    <w:rsid w:val="00FF7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03773A1-A372-497F-9A65-0AF1F2BE2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3CA8"/>
  </w:style>
  <w:style w:type="paragraph" w:styleId="a5">
    <w:name w:val="footer"/>
    <w:basedOn w:val="a"/>
    <w:link w:val="a6"/>
    <w:uiPriority w:val="99"/>
    <w:unhideWhenUsed/>
    <w:rsid w:val="00B3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3CA8"/>
  </w:style>
  <w:style w:type="paragraph" w:styleId="a7">
    <w:name w:val="Normal (Web)"/>
    <w:basedOn w:val="a"/>
    <w:uiPriority w:val="99"/>
    <w:unhideWhenUsed/>
    <w:rsid w:val="00D80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86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3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C58E9-44F9-4C2C-9AD6-CA6D722216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84</Pages>
  <Words>23613</Words>
  <Characters>134598</Characters>
  <Application>Microsoft Office Word</Application>
  <DocSecurity>0</DocSecurity>
  <Lines>1121</Lines>
  <Paragraphs>315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Med Nick</dc:creator>
  <cp:lastModifiedBy>Счастливый</cp:lastModifiedBy>
  <cp:revision>21</cp:revision>
  <cp:lastPrinted>2022-09-05T16:29:00Z</cp:lastPrinted>
  <dcterms:created xsi:type="dcterms:W3CDTF">2019-09-15T18:19:00Z</dcterms:created>
  <dcterms:modified xsi:type="dcterms:W3CDTF">2022-09-13T11:45:00Z</dcterms:modified>
</cp:coreProperties>
</file>