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36DFDF" w14:textId="77777777" w:rsidR="00185132" w:rsidRDefault="00185132" w:rsidP="0018513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5132">
        <w:rPr>
          <w:rFonts w:ascii="Times New Roman" w:eastAsia="Times New Roman" w:hAnsi="Times New Roman" w:cs="Times New Roman"/>
          <w:b/>
          <w:sz w:val="28"/>
          <w:szCs w:val="28"/>
        </w:rPr>
        <w:t>«Муниципальное общеобразовательное учреждение «Гимназия № 29»</w:t>
      </w:r>
    </w:p>
    <w:p w14:paraId="06374F7F" w14:textId="77777777" w:rsidR="00185132" w:rsidRPr="00185132" w:rsidRDefault="00185132" w:rsidP="00185132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510"/>
        <w:gridCol w:w="2977"/>
        <w:gridCol w:w="3544"/>
      </w:tblGrid>
      <w:tr w:rsidR="00AE5D19" w:rsidRPr="00AE5D19" w14:paraId="6BF352CB" w14:textId="77777777" w:rsidTr="00AE5D19">
        <w:tc>
          <w:tcPr>
            <w:tcW w:w="3510" w:type="dxa"/>
            <w:hideMark/>
          </w:tcPr>
          <w:p w14:paraId="4315EBC1" w14:textId="77777777" w:rsidR="00AE5D19" w:rsidRPr="00AE5D19" w:rsidRDefault="00AE5D19" w:rsidP="00AE5D1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«Рассмотрено»</w:t>
            </w:r>
          </w:p>
          <w:p w14:paraId="3B021392" w14:textId="77777777" w:rsidR="00AE5D19" w:rsidRPr="00AE5D19" w:rsidRDefault="00AE5D19" w:rsidP="00AE5D1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методического объединения учителей предметов гуманитарного и социального циклов</w:t>
            </w:r>
          </w:p>
          <w:p w14:paraId="59B59451" w14:textId="77777777" w:rsidR="00AE5D19" w:rsidRPr="00AE5D19" w:rsidRDefault="00AE5D19" w:rsidP="00AE5D1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 И.Н. Гвоздева</w:t>
            </w:r>
          </w:p>
          <w:p w14:paraId="2607BDD2" w14:textId="26B40D06" w:rsidR="00AE5D19" w:rsidRPr="00AE5D19" w:rsidRDefault="00AE5D19" w:rsidP="00AE5D1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(протокол от </w:t>
            </w:r>
            <w:r w:rsidR="00B63D21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>.08.202</w:t>
            </w:r>
            <w:r w:rsidR="00B63D2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 № 1)</w:t>
            </w:r>
          </w:p>
        </w:tc>
        <w:tc>
          <w:tcPr>
            <w:tcW w:w="2977" w:type="dxa"/>
            <w:hideMark/>
          </w:tcPr>
          <w:p w14:paraId="1209E554" w14:textId="77777777" w:rsidR="00AE5D19" w:rsidRPr="00AE5D19" w:rsidRDefault="00AE5D19" w:rsidP="00AE5D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«Согласовано»</w:t>
            </w:r>
          </w:p>
          <w:p w14:paraId="20AF784C" w14:textId="77777777" w:rsidR="00AE5D19" w:rsidRPr="00AE5D19" w:rsidRDefault="00AE5D19" w:rsidP="00AE5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</w:t>
            </w:r>
          </w:p>
          <w:p w14:paraId="06A6B89B" w14:textId="77777777" w:rsidR="00AE5D19" w:rsidRPr="00AE5D19" w:rsidRDefault="00AE5D19" w:rsidP="00AE5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_________О. Н. Волкова</w:t>
            </w:r>
          </w:p>
        </w:tc>
        <w:tc>
          <w:tcPr>
            <w:tcW w:w="3544" w:type="dxa"/>
          </w:tcPr>
          <w:p w14:paraId="4504C03D" w14:textId="77777777" w:rsidR="00AE5D19" w:rsidRPr="00AE5D19" w:rsidRDefault="00AE5D19" w:rsidP="00AE5D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«Утверждаю»</w:t>
            </w:r>
          </w:p>
          <w:p w14:paraId="624FCB42" w14:textId="77777777" w:rsidR="00AE5D19" w:rsidRPr="00AE5D19" w:rsidRDefault="00AE5D19" w:rsidP="00AE5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Директор МОУ </w:t>
            </w:r>
          </w:p>
          <w:p w14:paraId="2A35A0C8" w14:textId="77777777" w:rsidR="00AE5D19" w:rsidRPr="00AE5D19" w:rsidRDefault="00AE5D19" w:rsidP="00AE5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>«Гимназия № 29»</w:t>
            </w:r>
          </w:p>
          <w:p w14:paraId="6665F185" w14:textId="77777777" w:rsidR="00AE5D19" w:rsidRPr="00AE5D19" w:rsidRDefault="00AE5D19" w:rsidP="00AE5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FEF657D" w14:textId="77777777" w:rsidR="00AE5D19" w:rsidRPr="00AE5D19" w:rsidRDefault="00AE5D19" w:rsidP="00AE5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________О. Ю. Марисова</w:t>
            </w:r>
          </w:p>
          <w:p w14:paraId="4E155502" w14:textId="7CC00F47" w:rsidR="00AE5D19" w:rsidRPr="00AE5D19" w:rsidRDefault="00AE5D19" w:rsidP="00AE5D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</w:pP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(приказ от </w:t>
            </w:r>
            <w:r w:rsidRPr="00AE5D19"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  <w:t>1.09.202</w:t>
            </w:r>
            <w:r w:rsidR="00B63D21"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  <w:t>2</w:t>
            </w:r>
            <w:r w:rsidRPr="00AE5D19"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  <w:t xml:space="preserve"> г. </w:t>
            </w:r>
          </w:p>
          <w:p w14:paraId="236B1D72" w14:textId="78951497" w:rsidR="00AE5D19" w:rsidRPr="00AE5D19" w:rsidRDefault="00AE5D19" w:rsidP="00AE5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E5D19"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  <w:t>№ 03-02/</w:t>
            </w:r>
            <w:r w:rsidR="00E062EC"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  <w:t>___</w:t>
            </w: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5F557195" w14:textId="77777777" w:rsidR="00AE5D19" w:rsidRPr="00AE5D19" w:rsidRDefault="00AE5D19" w:rsidP="00AE5D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0BC24A3" w14:textId="77777777" w:rsidR="00AE5D19" w:rsidRPr="00AE5D19" w:rsidRDefault="00AE5D19" w:rsidP="00AE5D1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CD67AD2" w14:textId="77777777" w:rsidR="00AE5D19" w:rsidRPr="00AE5D19" w:rsidRDefault="00AE5D19" w:rsidP="00AE5D1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14:paraId="4B32C300" w14:textId="77777777" w:rsidR="00AE5D19" w:rsidRPr="00AE5D19" w:rsidRDefault="00AE5D19" w:rsidP="00AE5D1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14:paraId="756FA273" w14:textId="77777777" w:rsidR="00AE5D19" w:rsidRPr="00AE5D19" w:rsidRDefault="00AE5D19" w:rsidP="00AE5D1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14:paraId="56B8129B" w14:textId="77777777" w:rsidR="00AE5D19" w:rsidRPr="00AE5D19" w:rsidRDefault="00AE5D19" w:rsidP="00AE5D19">
      <w:pPr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</w:rPr>
      </w:pPr>
      <w:r w:rsidRPr="00AE5D19">
        <w:rPr>
          <w:rFonts w:ascii="Times New Roman" w:eastAsia="Times New Roman" w:hAnsi="Times New Roman" w:cs="Times New Roman"/>
          <w:sz w:val="32"/>
          <w:szCs w:val="36"/>
        </w:rPr>
        <w:t xml:space="preserve">Рассмотрено на заседании </w:t>
      </w:r>
    </w:p>
    <w:p w14:paraId="6EAEB5D3" w14:textId="77777777" w:rsidR="00AE5D19" w:rsidRPr="00AE5D19" w:rsidRDefault="00AE5D19" w:rsidP="00AE5D19">
      <w:pPr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</w:rPr>
      </w:pPr>
      <w:r w:rsidRPr="00AE5D19">
        <w:rPr>
          <w:rFonts w:ascii="Times New Roman" w:eastAsia="Times New Roman" w:hAnsi="Times New Roman" w:cs="Times New Roman"/>
          <w:sz w:val="32"/>
          <w:szCs w:val="36"/>
        </w:rPr>
        <w:t>педагогического совета МОУ «Гимназия № 29»</w:t>
      </w:r>
    </w:p>
    <w:p w14:paraId="3F82409C" w14:textId="50C52EC2" w:rsidR="00AE5D19" w:rsidRPr="00AE5D19" w:rsidRDefault="00AE5D19" w:rsidP="00AE5D19">
      <w:pPr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</w:rPr>
      </w:pPr>
      <w:r w:rsidRPr="00AE5D19">
        <w:rPr>
          <w:rFonts w:ascii="Times New Roman" w:eastAsia="Times New Roman" w:hAnsi="Times New Roman" w:cs="Times New Roman"/>
          <w:sz w:val="32"/>
          <w:szCs w:val="36"/>
        </w:rPr>
        <w:t>Протокол от 3</w:t>
      </w:r>
      <w:r w:rsidR="00B63D21">
        <w:rPr>
          <w:rFonts w:ascii="Times New Roman" w:eastAsia="Times New Roman" w:hAnsi="Times New Roman" w:cs="Times New Roman"/>
          <w:sz w:val="32"/>
          <w:szCs w:val="36"/>
        </w:rPr>
        <w:t>0</w:t>
      </w:r>
      <w:r w:rsidRPr="00AE5D19">
        <w:rPr>
          <w:rFonts w:ascii="Times New Roman" w:eastAsia="Times New Roman" w:hAnsi="Times New Roman" w:cs="Times New Roman"/>
          <w:sz w:val="32"/>
          <w:szCs w:val="36"/>
        </w:rPr>
        <w:t>.08.202</w:t>
      </w:r>
      <w:r w:rsidR="00B63D21">
        <w:rPr>
          <w:rFonts w:ascii="Times New Roman" w:eastAsia="Times New Roman" w:hAnsi="Times New Roman" w:cs="Times New Roman"/>
          <w:sz w:val="32"/>
          <w:szCs w:val="36"/>
        </w:rPr>
        <w:t>2</w:t>
      </w:r>
      <w:r w:rsidRPr="00AE5D19">
        <w:rPr>
          <w:rFonts w:ascii="Times New Roman" w:eastAsia="Times New Roman" w:hAnsi="Times New Roman" w:cs="Times New Roman"/>
          <w:sz w:val="32"/>
          <w:szCs w:val="36"/>
        </w:rPr>
        <w:t xml:space="preserve"> г. № 1</w:t>
      </w:r>
    </w:p>
    <w:p w14:paraId="5947A90C" w14:textId="77777777" w:rsidR="00185132" w:rsidRDefault="00185132" w:rsidP="00185132">
      <w:pPr>
        <w:tabs>
          <w:tab w:val="left" w:pos="5068"/>
        </w:tabs>
        <w:spacing w:after="0"/>
        <w:rPr>
          <w:rFonts w:ascii="Times New Roman" w:eastAsia="Times New Roman" w:hAnsi="Times New Roman" w:cs="Times New Roman"/>
          <w:b/>
          <w:sz w:val="32"/>
          <w:szCs w:val="36"/>
        </w:rPr>
      </w:pPr>
    </w:p>
    <w:p w14:paraId="2D2D2593" w14:textId="4A767456" w:rsidR="005F2D5C" w:rsidRDefault="005F2D5C" w:rsidP="00185132">
      <w:pPr>
        <w:tabs>
          <w:tab w:val="left" w:pos="5068"/>
        </w:tabs>
        <w:spacing w:after="0"/>
        <w:rPr>
          <w:rFonts w:ascii="Times New Roman" w:eastAsia="Times New Roman" w:hAnsi="Times New Roman" w:cs="Times New Roman"/>
          <w:b/>
          <w:sz w:val="32"/>
          <w:szCs w:val="36"/>
        </w:rPr>
      </w:pPr>
    </w:p>
    <w:p w14:paraId="3D59EE92" w14:textId="37349EDB" w:rsidR="007D0E94" w:rsidRDefault="007D0E94" w:rsidP="00185132">
      <w:pPr>
        <w:tabs>
          <w:tab w:val="left" w:pos="5068"/>
        </w:tabs>
        <w:spacing w:after="0"/>
        <w:rPr>
          <w:rFonts w:ascii="Times New Roman" w:eastAsia="Times New Roman" w:hAnsi="Times New Roman" w:cs="Times New Roman"/>
          <w:b/>
          <w:sz w:val="32"/>
          <w:szCs w:val="36"/>
        </w:rPr>
      </w:pPr>
    </w:p>
    <w:p w14:paraId="78BF0927" w14:textId="5B40FBE7" w:rsidR="00876E89" w:rsidRDefault="00876E89" w:rsidP="00185132">
      <w:pPr>
        <w:tabs>
          <w:tab w:val="left" w:pos="5068"/>
        </w:tabs>
        <w:spacing w:after="0"/>
        <w:rPr>
          <w:rFonts w:ascii="Times New Roman" w:eastAsia="Times New Roman" w:hAnsi="Times New Roman" w:cs="Times New Roman"/>
          <w:b/>
          <w:sz w:val="32"/>
          <w:szCs w:val="36"/>
        </w:rPr>
      </w:pPr>
    </w:p>
    <w:p w14:paraId="670CA0E9" w14:textId="390F69A6" w:rsidR="00B616D0" w:rsidRPr="00185132" w:rsidRDefault="00A13381" w:rsidP="00A13381">
      <w:pPr>
        <w:tabs>
          <w:tab w:val="left" w:pos="5068"/>
        </w:tabs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6"/>
        </w:rPr>
      </w:pPr>
      <w:r>
        <w:rPr>
          <w:rFonts w:ascii="Times New Roman" w:eastAsia="Times New Roman" w:hAnsi="Times New Roman" w:cs="Times New Roman"/>
          <w:b/>
          <w:sz w:val="32"/>
          <w:szCs w:val="36"/>
        </w:rPr>
        <w:t>АДАПТИРОВАННАЯ</w:t>
      </w:r>
    </w:p>
    <w:p w14:paraId="380747AD" w14:textId="77777777" w:rsidR="00185132" w:rsidRPr="00185132" w:rsidRDefault="00185132" w:rsidP="00185132">
      <w:pPr>
        <w:tabs>
          <w:tab w:val="left" w:pos="5068"/>
        </w:tabs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6"/>
        </w:rPr>
      </w:pPr>
      <w:r w:rsidRPr="00185132">
        <w:rPr>
          <w:rFonts w:ascii="Times New Roman" w:eastAsia="Times New Roman" w:hAnsi="Times New Roman" w:cs="Times New Roman"/>
          <w:b/>
          <w:sz w:val="32"/>
          <w:szCs w:val="36"/>
        </w:rPr>
        <w:t>РАБОЧАЯ ПРОГРАММА</w:t>
      </w:r>
    </w:p>
    <w:p w14:paraId="0A55986F" w14:textId="3E0A7458" w:rsidR="00185132" w:rsidRPr="00185132" w:rsidRDefault="00185132" w:rsidP="0018513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32"/>
          <w:szCs w:val="44"/>
        </w:rPr>
      </w:pPr>
      <w:r w:rsidRPr="00185132">
        <w:rPr>
          <w:rFonts w:ascii="Times New Roman" w:eastAsia="Times New Roman" w:hAnsi="Times New Roman" w:cs="Times New Roman"/>
          <w:b/>
          <w:sz w:val="32"/>
          <w:szCs w:val="36"/>
        </w:rPr>
        <w:t xml:space="preserve">учебного курса </w:t>
      </w:r>
      <w:r w:rsidR="00B375CA">
        <w:rPr>
          <w:rFonts w:ascii="Times New Roman" w:eastAsia="Times New Roman" w:hAnsi="Times New Roman" w:cs="Times New Roman"/>
          <w:b/>
          <w:bCs/>
          <w:sz w:val="32"/>
          <w:szCs w:val="44"/>
        </w:rPr>
        <w:t xml:space="preserve">«Иностранный </w:t>
      </w:r>
      <w:r w:rsidR="00B83597">
        <w:rPr>
          <w:rFonts w:ascii="Times New Roman" w:eastAsia="Times New Roman" w:hAnsi="Times New Roman" w:cs="Times New Roman"/>
          <w:b/>
          <w:bCs/>
          <w:sz w:val="32"/>
          <w:szCs w:val="44"/>
        </w:rPr>
        <w:t xml:space="preserve">(английский) </w:t>
      </w:r>
      <w:r w:rsidR="00B375CA">
        <w:rPr>
          <w:rFonts w:ascii="Times New Roman" w:eastAsia="Times New Roman" w:hAnsi="Times New Roman" w:cs="Times New Roman"/>
          <w:b/>
          <w:bCs/>
          <w:sz w:val="32"/>
          <w:szCs w:val="44"/>
        </w:rPr>
        <w:t>язык»</w:t>
      </w:r>
    </w:p>
    <w:p w14:paraId="10C592F9" w14:textId="2840B1DF" w:rsidR="00185132" w:rsidRPr="00185132" w:rsidRDefault="00185132" w:rsidP="0018513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32"/>
          <w:szCs w:val="44"/>
        </w:rPr>
      </w:pPr>
      <w:r w:rsidRPr="00185132">
        <w:rPr>
          <w:rFonts w:ascii="Times New Roman" w:eastAsia="Times New Roman" w:hAnsi="Times New Roman" w:cs="Times New Roman"/>
          <w:b/>
          <w:bCs/>
          <w:sz w:val="32"/>
          <w:szCs w:val="44"/>
        </w:rPr>
        <w:t>(</w:t>
      </w:r>
      <w:r w:rsidR="007821FC">
        <w:rPr>
          <w:rFonts w:ascii="Times New Roman" w:hAnsi="Times New Roman" w:cs="Times New Roman"/>
          <w:b/>
          <w:bCs/>
          <w:sz w:val="32"/>
          <w:szCs w:val="44"/>
        </w:rPr>
        <w:t>6</w:t>
      </w:r>
      <w:r w:rsidRPr="00185132">
        <w:rPr>
          <w:rFonts w:ascii="Times New Roman" w:eastAsia="Times New Roman" w:hAnsi="Times New Roman" w:cs="Times New Roman"/>
          <w:b/>
          <w:bCs/>
          <w:sz w:val="32"/>
          <w:szCs w:val="44"/>
        </w:rPr>
        <w:t xml:space="preserve"> класс, </w:t>
      </w:r>
      <w:r w:rsidR="00A13381">
        <w:rPr>
          <w:rFonts w:ascii="Times New Roman" w:eastAsia="Times New Roman" w:hAnsi="Times New Roman" w:cs="Times New Roman"/>
          <w:b/>
          <w:bCs/>
          <w:sz w:val="32"/>
          <w:szCs w:val="32"/>
        </w:rPr>
        <w:t>ЗПР</w:t>
      </w:r>
      <w:r w:rsidRPr="00185132">
        <w:rPr>
          <w:rFonts w:ascii="Times New Roman" w:eastAsia="Times New Roman" w:hAnsi="Times New Roman" w:cs="Times New Roman"/>
          <w:b/>
          <w:bCs/>
          <w:sz w:val="32"/>
          <w:szCs w:val="32"/>
        </w:rPr>
        <w:t>)</w:t>
      </w:r>
    </w:p>
    <w:p w14:paraId="06A41A3A" w14:textId="77777777" w:rsidR="00185132" w:rsidRDefault="00185132" w:rsidP="00185132">
      <w:pPr>
        <w:tabs>
          <w:tab w:val="left" w:pos="5068"/>
        </w:tabs>
        <w:spacing w:after="0"/>
        <w:rPr>
          <w:rFonts w:ascii="Times New Roman" w:hAnsi="Times New Roman" w:cs="Times New Roman"/>
          <w:b/>
          <w:sz w:val="32"/>
          <w:szCs w:val="32"/>
          <w:lang w:eastAsia="en-US" w:bidi="en-US"/>
        </w:rPr>
      </w:pPr>
    </w:p>
    <w:p w14:paraId="608EC649" w14:textId="77777777" w:rsidR="008352C8" w:rsidRPr="00185132" w:rsidRDefault="008352C8" w:rsidP="00185132">
      <w:pPr>
        <w:tabs>
          <w:tab w:val="left" w:pos="5068"/>
        </w:tabs>
        <w:spacing w:after="0"/>
        <w:rPr>
          <w:rFonts w:ascii="Times New Roman" w:eastAsia="Times New Roman" w:hAnsi="Times New Roman" w:cs="Times New Roman"/>
          <w:b/>
          <w:sz w:val="32"/>
          <w:szCs w:val="32"/>
          <w:lang w:eastAsia="en-US" w:bidi="en-US"/>
        </w:rPr>
      </w:pPr>
    </w:p>
    <w:p w14:paraId="6059C698" w14:textId="0D2F2570" w:rsidR="00185132" w:rsidRPr="00185132" w:rsidRDefault="007821FC" w:rsidP="00185132">
      <w:pPr>
        <w:tabs>
          <w:tab w:val="left" w:pos="5068"/>
        </w:tabs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en-US" w:bidi="en-US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en-US" w:bidi="en-US"/>
        </w:rPr>
        <w:t>на 202</w:t>
      </w:r>
      <w:r w:rsidR="00B63D21">
        <w:rPr>
          <w:rFonts w:ascii="Times New Roman" w:eastAsia="Times New Roman" w:hAnsi="Times New Roman" w:cs="Times New Roman"/>
          <w:b/>
          <w:sz w:val="32"/>
          <w:szCs w:val="32"/>
          <w:lang w:eastAsia="en-US" w:bidi="en-US"/>
        </w:rPr>
        <w:t>2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en-US" w:bidi="en-US"/>
        </w:rPr>
        <w:t>-202</w:t>
      </w:r>
      <w:r w:rsidR="00B63D21">
        <w:rPr>
          <w:rFonts w:ascii="Times New Roman" w:eastAsia="Times New Roman" w:hAnsi="Times New Roman" w:cs="Times New Roman"/>
          <w:b/>
          <w:sz w:val="32"/>
          <w:szCs w:val="32"/>
          <w:lang w:eastAsia="en-US" w:bidi="en-US"/>
        </w:rPr>
        <w:t>3</w:t>
      </w:r>
      <w:r w:rsidR="00185132" w:rsidRPr="00185132">
        <w:rPr>
          <w:rFonts w:ascii="Times New Roman" w:eastAsia="Times New Roman" w:hAnsi="Times New Roman" w:cs="Times New Roman"/>
          <w:b/>
          <w:sz w:val="32"/>
          <w:szCs w:val="32"/>
          <w:lang w:eastAsia="en-US" w:bidi="en-US"/>
        </w:rPr>
        <w:t xml:space="preserve"> учебный год</w:t>
      </w:r>
    </w:p>
    <w:p w14:paraId="6F249A85" w14:textId="77777777" w:rsidR="00185132" w:rsidRPr="00185132" w:rsidRDefault="00185132" w:rsidP="00185132">
      <w:pPr>
        <w:tabs>
          <w:tab w:val="left" w:pos="5068"/>
        </w:tabs>
        <w:spacing w:after="0"/>
        <w:jc w:val="center"/>
        <w:rPr>
          <w:rFonts w:ascii="Times New Roman" w:eastAsia="Times New Roman" w:hAnsi="Times New Roman" w:cs="Times New Roman"/>
          <w:b/>
          <w:lang w:eastAsia="en-US" w:bidi="en-US"/>
        </w:rPr>
      </w:pPr>
    </w:p>
    <w:p w14:paraId="6A48D055" w14:textId="77777777" w:rsidR="00185132" w:rsidRPr="00185132" w:rsidRDefault="00185132" w:rsidP="00185132">
      <w:pPr>
        <w:tabs>
          <w:tab w:val="left" w:pos="5068"/>
        </w:tabs>
        <w:spacing w:after="0"/>
        <w:jc w:val="center"/>
        <w:rPr>
          <w:rFonts w:ascii="Times New Roman" w:eastAsia="Times New Roman" w:hAnsi="Times New Roman" w:cs="Times New Roman"/>
          <w:b/>
          <w:lang w:eastAsia="en-US" w:bidi="en-US"/>
        </w:rPr>
      </w:pPr>
    </w:p>
    <w:p w14:paraId="066D3C00" w14:textId="77777777" w:rsidR="00185132" w:rsidRDefault="00185132" w:rsidP="00185132">
      <w:pPr>
        <w:tabs>
          <w:tab w:val="left" w:pos="5068"/>
        </w:tabs>
        <w:ind w:firstLine="1134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</w:p>
    <w:p w14:paraId="27A38DCA" w14:textId="77777777" w:rsidR="008352C8" w:rsidRDefault="008352C8" w:rsidP="00185132">
      <w:pPr>
        <w:tabs>
          <w:tab w:val="left" w:pos="5068"/>
        </w:tabs>
        <w:ind w:firstLine="1134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</w:p>
    <w:p w14:paraId="4883444A" w14:textId="77777777" w:rsidR="008352C8" w:rsidRDefault="008352C8" w:rsidP="00185132">
      <w:pPr>
        <w:tabs>
          <w:tab w:val="left" w:pos="5068"/>
        </w:tabs>
        <w:ind w:firstLine="1134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</w:p>
    <w:p w14:paraId="5F617911" w14:textId="77777777" w:rsidR="00B616D0" w:rsidRDefault="00B616D0" w:rsidP="00B616D0">
      <w:pPr>
        <w:tabs>
          <w:tab w:val="left" w:pos="5068"/>
        </w:tabs>
        <w:spacing w:after="0"/>
        <w:ind w:left="4111"/>
        <w:rPr>
          <w:sz w:val="28"/>
          <w:szCs w:val="28"/>
          <w:lang w:eastAsia="en-US" w:bidi="en-US"/>
        </w:rPr>
      </w:pPr>
      <w:bookmarkStart w:id="0" w:name="_Hlk113380138"/>
      <w:r w:rsidRPr="00D84BA3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Составитель: </w:t>
      </w:r>
    </w:p>
    <w:p w14:paraId="39A71E7E" w14:textId="0C457335" w:rsidR="00B616D0" w:rsidRPr="00B616D0" w:rsidRDefault="00B616D0" w:rsidP="00B616D0">
      <w:pPr>
        <w:tabs>
          <w:tab w:val="left" w:pos="5068"/>
        </w:tabs>
        <w:spacing w:after="0"/>
        <w:ind w:left="4111"/>
        <w:rPr>
          <w:sz w:val="28"/>
          <w:szCs w:val="28"/>
          <w:lang w:eastAsia="en-US" w:bidi="en-US"/>
        </w:rPr>
      </w:pPr>
      <w:r w:rsidRPr="00D84BA3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Лебедева Е.В., учитель английского языка, </w:t>
      </w:r>
    </w:p>
    <w:p w14:paraId="5B499CD1" w14:textId="77777777" w:rsidR="00B616D0" w:rsidRPr="00D84BA3" w:rsidRDefault="00B616D0" w:rsidP="00B616D0">
      <w:pPr>
        <w:tabs>
          <w:tab w:val="left" w:pos="5068"/>
        </w:tabs>
        <w:spacing w:after="0" w:line="240" w:lineRule="auto"/>
        <w:ind w:left="4111"/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</w:pPr>
      <w:r w:rsidRPr="00D84BA3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>высшая квалификационная категория</w:t>
      </w:r>
    </w:p>
    <w:bookmarkEnd w:id="0"/>
    <w:p w14:paraId="535A26DA" w14:textId="77777777" w:rsidR="008352C8" w:rsidRPr="00185132" w:rsidRDefault="008352C8" w:rsidP="008352C8">
      <w:pPr>
        <w:tabs>
          <w:tab w:val="left" w:pos="5068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14:paraId="06919465" w14:textId="19F6A7CF" w:rsidR="00D84BA3" w:rsidRDefault="00D84BA3" w:rsidP="00811F5E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6905DC2" w14:textId="77777777" w:rsidR="00D84BA3" w:rsidRDefault="00D84BA3" w:rsidP="00811F5E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7CDC680" w14:textId="7D8230A8" w:rsidR="0022134E" w:rsidRPr="00980143" w:rsidRDefault="00BA1C24" w:rsidP="00811F5E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0143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14:paraId="57836DAC" w14:textId="6DC206AC" w:rsidR="009E2366" w:rsidRPr="009E2366" w:rsidRDefault="0022134E" w:rsidP="009E2366">
      <w:pPr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21A2E">
        <w:rPr>
          <w:rFonts w:ascii="Times New Roman" w:hAnsi="Times New Roman" w:cs="Times New Roman"/>
          <w:b/>
          <w:bCs/>
          <w:sz w:val="24"/>
          <w:szCs w:val="24"/>
        </w:rPr>
        <w:t>Рабочая программа учебного предмета «Иностранный язык»</w:t>
      </w:r>
      <w:r w:rsidR="00EB2BC9">
        <w:rPr>
          <w:rFonts w:ascii="Times New Roman" w:hAnsi="Times New Roman" w:cs="Times New Roman"/>
          <w:b/>
          <w:bCs/>
          <w:sz w:val="24"/>
          <w:szCs w:val="24"/>
        </w:rPr>
        <w:t xml:space="preserve"> (английский)</w:t>
      </w:r>
      <w:r w:rsidRPr="00521A2E">
        <w:rPr>
          <w:rFonts w:ascii="Times New Roman" w:hAnsi="Times New Roman" w:cs="Times New Roman"/>
          <w:b/>
          <w:bCs/>
          <w:sz w:val="24"/>
          <w:szCs w:val="24"/>
        </w:rPr>
        <w:t xml:space="preserve"> для </w:t>
      </w:r>
      <w:r w:rsidR="00093CEC" w:rsidRPr="00521A2E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521A2E">
        <w:rPr>
          <w:rFonts w:ascii="Times New Roman" w:hAnsi="Times New Roman" w:cs="Times New Roman"/>
          <w:b/>
          <w:bCs/>
          <w:sz w:val="24"/>
          <w:szCs w:val="24"/>
        </w:rPr>
        <w:t xml:space="preserve"> класса составлена на основании</w:t>
      </w:r>
      <w:r w:rsidR="009E2366" w:rsidRPr="009E236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bookmarkStart w:id="1" w:name="_Hlk113217230"/>
      <w:r w:rsidR="009E2366" w:rsidRPr="009E2366">
        <w:rPr>
          <w:rFonts w:ascii="Times New Roman" w:hAnsi="Times New Roman" w:cs="Times New Roman"/>
          <w:b/>
          <w:bCs/>
          <w:sz w:val="24"/>
          <w:szCs w:val="24"/>
        </w:rPr>
        <w:t>следующих нормативно-правовых документов</w:t>
      </w:r>
      <w:bookmarkEnd w:id="1"/>
      <w:r w:rsidR="009E2366" w:rsidRPr="009E2366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</w:p>
    <w:p w14:paraId="76B32483" w14:textId="77777777" w:rsidR="0022134E" w:rsidRPr="00980143" w:rsidRDefault="000A7FD1" w:rsidP="0098014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0143">
        <w:rPr>
          <w:rFonts w:ascii="Times New Roman" w:hAnsi="Times New Roman" w:cs="Times New Roman"/>
          <w:sz w:val="24"/>
          <w:szCs w:val="24"/>
        </w:rPr>
        <w:t xml:space="preserve">1. </w:t>
      </w:r>
      <w:r w:rsidR="0022134E" w:rsidRPr="00980143">
        <w:rPr>
          <w:rFonts w:ascii="Times New Roman" w:hAnsi="Times New Roman" w:cs="Times New Roman"/>
          <w:sz w:val="24"/>
          <w:szCs w:val="24"/>
        </w:rPr>
        <w:t>Федерального закона «Об образовании в Российской Фед</w:t>
      </w:r>
      <w:r w:rsidRPr="00980143">
        <w:rPr>
          <w:rFonts w:ascii="Times New Roman" w:hAnsi="Times New Roman" w:cs="Times New Roman"/>
          <w:sz w:val="24"/>
          <w:szCs w:val="24"/>
        </w:rPr>
        <w:t>ерации» №273-ФЗ от 29.12.2012 г.</w:t>
      </w:r>
      <w:r w:rsidR="0022134E" w:rsidRPr="00980143">
        <w:rPr>
          <w:rFonts w:ascii="Times New Roman" w:hAnsi="Times New Roman" w:cs="Times New Roman"/>
          <w:sz w:val="24"/>
          <w:szCs w:val="24"/>
        </w:rPr>
        <w:t>;</w:t>
      </w:r>
    </w:p>
    <w:p w14:paraId="518CAE4C" w14:textId="6F71E7EA" w:rsidR="007821FC" w:rsidRDefault="007821FC" w:rsidP="00980143">
      <w:pPr>
        <w:pStyle w:val="a5"/>
        <w:spacing w:line="360" w:lineRule="auto"/>
        <w:ind w:left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821FC">
        <w:rPr>
          <w:rFonts w:ascii="Times New Roman" w:eastAsiaTheme="minorEastAsia" w:hAnsi="Times New Roman" w:cs="Times New Roman"/>
          <w:sz w:val="24"/>
          <w:szCs w:val="24"/>
          <w:lang w:eastAsia="ru-RU"/>
        </w:rPr>
        <w:t>2. Федерального перечня учебников, рекомендованных к использованию Минобразования РФ при реализации в образовательном процессе в общеобразовательных учреждениях,  имеющих государственную аккредитацию общеобразовательных программ начального общего, основного общего, среднего общего образования, утвержденного приказом Минобразования и науки РФ от 31.03.2014 № 253; ред. от 08.06.15 - приказ № 576; от 28.12.15 - приказ № 1529; от 26.01.16 - приказ № 38)  на 202</w:t>
      </w:r>
      <w:r w:rsidR="009E2366">
        <w:rPr>
          <w:rFonts w:ascii="Times New Roman" w:eastAsiaTheme="minorEastAsia" w:hAnsi="Times New Roman" w:cs="Times New Roman"/>
          <w:sz w:val="24"/>
          <w:szCs w:val="24"/>
          <w:lang w:eastAsia="ru-RU"/>
        </w:rPr>
        <w:t>2</w:t>
      </w:r>
      <w:r w:rsidRPr="007821FC"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r w:rsidR="00BA7029">
        <w:rPr>
          <w:rFonts w:ascii="Times New Roman" w:eastAsiaTheme="minorEastAsia" w:hAnsi="Times New Roman" w:cs="Times New Roman"/>
          <w:sz w:val="24"/>
          <w:szCs w:val="24"/>
          <w:lang w:eastAsia="ru-RU"/>
        </w:rPr>
        <w:t>20</w:t>
      </w:r>
      <w:r w:rsidRPr="007821FC">
        <w:rPr>
          <w:rFonts w:ascii="Times New Roman" w:eastAsiaTheme="minorEastAsia" w:hAnsi="Times New Roman" w:cs="Times New Roman"/>
          <w:sz w:val="24"/>
          <w:szCs w:val="24"/>
          <w:lang w:eastAsia="ru-RU"/>
        </w:rPr>
        <w:t>2</w:t>
      </w:r>
      <w:r w:rsidR="009E2366">
        <w:rPr>
          <w:rFonts w:ascii="Times New Roman" w:eastAsiaTheme="minorEastAsia" w:hAnsi="Times New Roman" w:cs="Times New Roman"/>
          <w:sz w:val="24"/>
          <w:szCs w:val="24"/>
          <w:lang w:eastAsia="ru-RU"/>
        </w:rPr>
        <w:t>3</w:t>
      </w:r>
      <w:r w:rsidRPr="007821F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учебный год;</w:t>
      </w:r>
    </w:p>
    <w:p w14:paraId="1D078B6E" w14:textId="23515390" w:rsidR="0022134E" w:rsidRPr="00980143" w:rsidRDefault="000A7FD1" w:rsidP="00980143">
      <w:pPr>
        <w:pStyle w:val="a5"/>
        <w:spacing w:line="360" w:lineRule="auto"/>
        <w:ind w:left="0"/>
        <w:rPr>
          <w:rFonts w:ascii="Times New Roman" w:eastAsia="HiddenHorzOCR" w:hAnsi="Times New Roman" w:cs="Times New Roman"/>
          <w:sz w:val="24"/>
          <w:szCs w:val="24"/>
        </w:rPr>
      </w:pPr>
      <w:r w:rsidRPr="00980143">
        <w:rPr>
          <w:rFonts w:ascii="Times New Roman" w:eastAsia="HiddenHorzOCR" w:hAnsi="Times New Roman" w:cs="Times New Roman"/>
          <w:bCs/>
          <w:sz w:val="24"/>
          <w:szCs w:val="24"/>
        </w:rPr>
        <w:t xml:space="preserve">3. </w:t>
      </w:r>
      <w:r w:rsidR="0022134E" w:rsidRPr="00980143">
        <w:rPr>
          <w:rFonts w:ascii="Times New Roman" w:eastAsia="HiddenHorzOCR" w:hAnsi="Times New Roman" w:cs="Times New Roman"/>
          <w:bCs/>
          <w:sz w:val="24"/>
          <w:szCs w:val="24"/>
        </w:rPr>
        <w:t>Стандарта основного общего образования</w:t>
      </w:r>
      <w:r w:rsidR="0022134E" w:rsidRPr="00980143">
        <w:rPr>
          <w:rFonts w:ascii="Times New Roman" w:eastAsia="HiddenHorzOCR" w:hAnsi="Times New Roman" w:cs="Times New Roman"/>
          <w:sz w:val="24"/>
          <w:szCs w:val="24"/>
        </w:rPr>
        <w:t xml:space="preserve"> (5-9 </w:t>
      </w:r>
      <w:proofErr w:type="spellStart"/>
      <w:r w:rsidR="0022134E" w:rsidRPr="00980143">
        <w:rPr>
          <w:rFonts w:ascii="Times New Roman" w:eastAsia="HiddenHorzOCR" w:hAnsi="Times New Roman" w:cs="Times New Roman"/>
          <w:sz w:val="24"/>
          <w:szCs w:val="24"/>
        </w:rPr>
        <w:t>кл</w:t>
      </w:r>
      <w:proofErr w:type="spellEnd"/>
      <w:r w:rsidR="0022134E" w:rsidRPr="00980143">
        <w:rPr>
          <w:rFonts w:ascii="Times New Roman" w:eastAsia="HiddenHorzOCR" w:hAnsi="Times New Roman" w:cs="Times New Roman"/>
          <w:sz w:val="24"/>
          <w:szCs w:val="24"/>
        </w:rPr>
        <w:t>.)</w:t>
      </w:r>
      <w:r w:rsidR="009E2366">
        <w:rPr>
          <w:rFonts w:ascii="Times New Roman" w:eastAsia="HiddenHorzOCR" w:hAnsi="Times New Roman" w:cs="Times New Roman"/>
          <w:sz w:val="24"/>
          <w:szCs w:val="24"/>
        </w:rPr>
        <w:t xml:space="preserve">, </w:t>
      </w:r>
      <w:r w:rsidR="0022134E" w:rsidRPr="00980143">
        <w:rPr>
          <w:rFonts w:ascii="Times New Roman" w:eastAsia="HiddenHorzOCR" w:hAnsi="Times New Roman" w:cs="Times New Roman"/>
          <w:sz w:val="24"/>
          <w:szCs w:val="24"/>
        </w:rPr>
        <w:t xml:space="preserve">утвержденного приказом Минобрнауки России 17 </w:t>
      </w:r>
      <w:r w:rsidR="0022134E" w:rsidRPr="00980143">
        <w:rPr>
          <w:rFonts w:ascii="Times New Roman" w:eastAsia="HiddenHorzOCR" w:hAnsi="Times New Roman" w:cs="Times New Roman"/>
          <w:bCs/>
          <w:sz w:val="24"/>
          <w:szCs w:val="24"/>
        </w:rPr>
        <w:t xml:space="preserve">декабря </w:t>
      </w:r>
      <w:smartTag w:uri="urn:schemas-microsoft-com:office:smarttags" w:element="metricconverter">
        <w:smartTagPr>
          <w:attr w:name="ProductID" w:val="2010 г"/>
        </w:smartTagPr>
        <w:r w:rsidR="0022134E" w:rsidRPr="00980143">
          <w:rPr>
            <w:rFonts w:ascii="Times New Roman" w:eastAsia="HiddenHorzOCR" w:hAnsi="Times New Roman" w:cs="Times New Roman"/>
            <w:bCs/>
            <w:sz w:val="24"/>
            <w:szCs w:val="24"/>
          </w:rPr>
          <w:t>2010 г</w:t>
        </w:r>
      </w:smartTag>
      <w:r w:rsidR="0022134E" w:rsidRPr="00980143">
        <w:rPr>
          <w:rFonts w:ascii="Times New Roman" w:eastAsia="HiddenHorzOCR" w:hAnsi="Times New Roman" w:cs="Times New Roman"/>
          <w:bCs/>
          <w:sz w:val="24"/>
          <w:szCs w:val="24"/>
        </w:rPr>
        <w:t>. № 1897, изменения внесены следующими</w:t>
      </w:r>
      <w:r w:rsidR="0022134E" w:rsidRPr="00980143">
        <w:rPr>
          <w:rFonts w:ascii="Times New Roman" w:eastAsia="HiddenHorzOCR" w:hAnsi="Times New Roman" w:cs="Times New Roman"/>
          <w:sz w:val="24"/>
          <w:szCs w:val="24"/>
        </w:rPr>
        <w:t xml:space="preserve"> приказами:</w:t>
      </w:r>
      <w:r w:rsidR="009E2366">
        <w:rPr>
          <w:rFonts w:ascii="Times New Roman" w:eastAsia="HiddenHorzOCR" w:hAnsi="Times New Roman" w:cs="Times New Roman"/>
          <w:sz w:val="24"/>
          <w:szCs w:val="24"/>
        </w:rPr>
        <w:t xml:space="preserve"> </w:t>
      </w:r>
      <w:r w:rsidR="0022134E" w:rsidRPr="00980143">
        <w:rPr>
          <w:rFonts w:ascii="Times New Roman" w:eastAsia="HiddenHorzOCR" w:hAnsi="Times New Roman" w:cs="Times New Roman"/>
          <w:sz w:val="24"/>
          <w:szCs w:val="24"/>
        </w:rPr>
        <w:t>приказ Минобрнауки России</w:t>
      </w:r>
      <w:r w:rsidR="0022134E" w:rsidRPr="00980143">
        <w:rPr>
          <w:rFonts w:ascii="Times New Roman" w:eastAsia="HiddenHorzOCR" w:hAnsi="Times New Roman" w:cs="Times New Roman"/>
          <w:bCs/>
          <w:sz w:val="24"/>
          <w:szCs w:val="24"/>
        </w:rPr>
        <w:t xml:space="preserve"> от 29 декабря </w:t>
      </w:r>
      <w:smartTag w:uri="urn:schemas-microsoft-com:office:smarttags" w:element="metricconverter">
        <w:smartTagPr>
          <w:attr w:name="ProductID" w:val="2014 г"/>
        </w:smartTagPr>
        <w:r w:rsidR="0022134E" w:rsidRPr="00980143">
          <w:rPr>
            <w:rFonts w:ascii="Times New Roman" w:eastAsia="HiddenHorzOCR" w:hAnsi="Times New Roman" w:cs="Times New Roman"/>
            <w:bCs/>
            <w:sz w:val="24"/>
            <w:szCs w:val="24"/>
          </w:rPr>
          <w:t>2014 г</w:t>
        </w:r>
      </w:smartTag>
      <w:r w:rsidR="0022134E" w:rsidRPr="00980143">
        <w:rPr>
          <w:rFonts w:ascii="Times New Roman" w:eastAsia="HiddenHorzOCR" w:hAnsi="Times New Roman" w:cs="Times New Roman"/>
          <w:sz w:val="24"/>
          <w:szCs w:val="24"/>
        </w:rPr>
        <w:t xml:space="preserve">. </w:t>
      </w:r>
      <w:r w:rsidR="0022134E" w:rsidRPr="00980143">
        <w:rPr>
          <w:rFonts w:ascii="Times New Roman" w:eastAsia="HiddenHorzOCR" w:hAnsi="Times New Roman" w:cs="Times New Roman"/>
          <w:bCs/>
          <w:sz w:val="24"/>
          <w:szCs w:val="24"/>
        </w:rPr>
        <w:t xml:space="preserve">№1644; </w:t>
      </w:r>
      <w:r w:rsidR="0022134E" w:rsidRPr="00980143">
        <w:rPr>
          <w:rFonts w:ascii="Times New Roman" w:eastAsia="HiddenHorzOCR" w:hAnsi="Times New Roman" w:cs="Times New Roman"/>
          <w:sz w:val="24"/>
          <w:szCs w:val="24"/>
        </w:rPr>
        <w:t>приказ Минобрнауки России</w:t>
      </w:r>
      <w:r w:rsidR="0022134E" w:rsidRPr="00980143">
        <w:rPr>
          <w:rFonts w:ascii="Times New Roman" w:eastAsia="HiddenHorzOCR" w:hAnsi="Times New Roman" w:cs="Times New Roman"/>
          <w:bCs/>
          <w:sz w:val="24"/>
          <w:szCs w:val="24"/>
        </w:rPr>
        <w:t xml:space="preserve"> от 31 декабря </w:t>
      </w:r>
      <w:smartTag w:uri="urn:schemas-microsoft-com:office:smarttags" w:element="metricconverter">
        <w:smartTagPr>
          <w:attr w:name="ProductID" w:val="2015 г"/>
        </w:smartTagPr>
        <w:r w:rsidR="0022134E" w:rsidRPr="00980143">
          <w:rPr>
            <w:rFonts w:ascii="Times New Roman" w:eastAsia="HiddenHorzOCR" w:hAnsi="Times New Roman" w:cs="Times New Roman"/>
            <w:bCs/>
            <w:sz w:val="24"/>
            <w:szCs w:val="24"/>
          </w:rPr>
          <w:t>2015 г</w:t>
        </w:r>
      </w:smartTag>
      <w:r w:rsidR="0022134E" w:rsidRPr="00980143">
        <w:rPr>
          <w:rFonts w:ascii="Times New Roman" w:eastAsia="HiddenHorzOCR" w:hAnsi="Times New Roman" w:cs="Times New Roman"/>
          <w:bCs/>
          <w:sz w:val="24"/>
          <w:szCs w:val="24"/>
        </w:rPr>
        <w:t>. № 1577;</w:t>
      </w:r>
    </w:p>
    <w:p w14:paraId="457CAB11" w14:textId="77777777" w:rsidR="0022134E" w:rsidRPr="00980143" w:rsidRDefault="00B7365F" w:rsidP="0098014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0A7FD1" w:rsidRPr="00980143">
        <w:rPr>
          <w:rFonts w:ascii="Times New Roman" w:hAnsi="Times New Roman" w:cs="Times New Roman"/>
          <w:sz w:val="24"/>
          <w:szCs w:val="24"/>
        </w:rPr>
        <w:t xml:space="preserve">. </w:t>
      </w:r>
      <w:r w:rsidR="0022134E" w:rsidRPr="00980143">
        <w:rPr>
          <w:rFonts w:ascii="Times New Roman" w:hAnsi="Times New Roman" w:cs="Times New Roman"/>
          <w:sz w:val="24"/>
          <w:szCs w:val="24"/>
        </w:rPr>
        <w:t>Приказа Министерства образования и науки РФ от 28.12.2010 №2106 (рег. № 19676 от 02.02.2011) «Об утверждении федеральных требований к образовательным учреждениям в части охраны здоровья обучающихся, воспитанников»;</w:t>
      </w:r>
    </w:p>
    <w:p w14:paraId="5ABB762D" w14:textId="77777777" w:rsidR="0022134E" w:rsidRPr="00980143" w:rsidRDefault="00B7365F" w:rsidP="0098014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0A7FD1" w:rsidRPr="00980143">
        <w:rPr>
          <w:rFonts w:ascii="Times New Roman" w:hAnsi="Times New Roman" w:cs="Times New Roman"/>
          <w:sz w:val="24"/>
          <w:szCs w:val="24"/>
        </w:rPr>
        <w:t xml:space="preserve">. </w:t>
      </w:r>
      <w:r w:rsidR="0022134E" w:rsidRPr="00980143">
        <w:rPr>
          <w:rFonts w:ascii="Times New Roman" w:hAnsi="Times New Roman" w:cs="Times New Roman"/>
          <w:sz w:val="24"/>
          <w:szCs w:val="24"/>
        </w:rPr>
        <w:t>Письма Минобразования и науки РФ от 7 августа 2015 года №08-1228</w:t>
      </w:r>
    </w:p>
    <w:p w14:paraId="64B195BB" w14:textId="711BD5A7" w:rsidR="0022134E" w:rsidRPr="00980143" w:rsidRDefault="00B7365F" w:rsidP="0098014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0A7FD1" w:rsidRPr="00980143">
        <w:rPr>
          <w:rFonts w:ascii="Times New Roman" w:hAnsi="Times New Roman" w:cs="Times New Roman"/>
          <w:sz w:val="24"/>
          <w:szCs w:val="24"/>
        </w:rPr>
        <w:t xml:space="preserve">. </w:t>
      </w:r>
      <w:r w:rsidR="0022134E" w:rsidRPr="00980143">
        <w:rPr>
          <w:rFonts w:ascii="Times New Roman" w:hAnsi="Times New Roman" w:cs="Times New Roman"/>
          <w:sz w:val="24"/>
          <w:szCs w:val="24"/>
        </w:rPr>
        <w:t>Приказа Министерства образования Республики Мордовия от 05.08.2016 г. №849;</w:t>
      </w:r>
    </w:p>
    <w:p w14:paraId="0BCA0AAB" w14:textId="118331D8" w:rsidR="00802B3E" w:rsidRPr="00980143" w:rsidRDefault="00802B3E" w:rsidP="00802B3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980143">
        <w:rPr>
          <w:rFonts w:ascii="Times New Roman" w:hAnsi="Times New Roman" w:cs="Times New Roman"/>
          <w:sz w:val="24"/>
          <w:szCs w:val="24"/>
        </w:rPr>
        <w:t>. Учебного п</w:t>
      </w:r>
      <w:r>
        <w:rPr>
          <w:rFonts w:ascii="Times New Roman" w:hAnsi="Times New Roman" w:cs="Times New Roman"/>
          <w:sz w:val="24"/>
          <w:szCs w:val="24"/>
        </w:rPr>
        <w:t>лана МОУ «Гимназия № 29» на 202</w:t>
      </w:r>
      <w:r w:rsidR="009E2366">
        <w:rPr>
          <w:rFonts w:ascii="Times New Roman" w:hAnsi="Times New Roman" w:cs="Times New Roman"/>
          <w:sz w:val="24"/>
          <w:szCs w:val="24"/>
        </w:rPr>
        <w:t>2</w:t>
      </w:r>
      <w:r w:rsidRPr="00980143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9E2366">
        <w:rPr>
          <w:rFonts w:ascii="Times New Roman" w:hAnsi="Times New Roman" w:cs="Times New Roman"/>
          <w:sz w:val="24"/>
          <w:szCs w:val="24"/>
        </w:rPr>
        <w:t>3</w:t>
      </w:r>
      <w:r w:rsidRPr="00980143">
        <w:rPr>
          <w:rFonts w:ascii="Times New Roman" w:hAnsi="Times New Roman" w:cs="Times New Roman"/>
          <w:sz w:val="24"/>
          <w:szCs w:val="24"/>
        </w:rPr>
        <w:t xml:space="preserve"> учебный год;</w:t>
      </w:r>
    </w:p>
    <w:p w14:paraId="6107EC87" w14:textId="77777777" w:rsidR="0022134E" w:rsidRPr="00980143" w:rsidRDefault="00B7365F" w:rsidP="00980143">
      <w:pPr>
        <w:pStyle w:val="af5"/>
        <w:spacing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8</w:t>
      </w:r>
      <w:r w:rsidR="000A7FD1" w:rsidRPr="0098014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</w:t>
      </w:r>
      <w:r w:rsidR="0022134E" w:rsidRPr="0098014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Примерной </w:t>
      </w:r>
      <w:r w:rsidR="0022134E" w:rsidRPr="00980143">
        <w:rPr>
          <w:rFonts w:ascii="Times New Roman" w:hAnsi="Times New Roman"/>
          <w:sz w:val="24"/>
          <w:szCs w:val="24"/>
        </w:rPr>
        <w:t>программы курса ан</w:t>
      </w:r>
      <w:r w:rsidR="003603F7">
        <w:rPr>
          <w:rFonts w:ascii="Times New Roman" w:hAnsi="Times New Roman"/>
          <w:sz w:val="24"/>
          <w:szCs w:val="24"/>
        </w:rPr>
        <w:t xml:space="preserve">глийского языка Ю.А. Комарова, </w:t>
      </w:r>
      <w:r w:rsidR="00980143">
        <w:rPr>
          <w:rFonts w:ascii="Times New Roman" w:hAnsi="Times New Roman"/>
          <w:sz w:val="24"/>
          <w:szCs w:val="24"/>
        </w:rPr>
        <w:t>И.</w:t>
      </w:r>
      <w:r w:rsidR="0022134E" w:rsidRPr="00980143">
        <w:rPr>
          <w:rFonts w:ascii="Times New Roman" w:hAnsi="Times New Roman"/>
          <w:sz w:val="24"/>
          <w:szCs w:val="24"/>
        </w:rPr>
        <w:t>В. Ларионова «Английский язык. » для 2-11 классов общеобразовательных учреждений.  ООО «Русское слово – учебник», 2017;</w:t>
      </w:r>
    </w:p>
    <w:p w14:paraId="0809EFE8" w14:textId="77777777" w:rsidR="000A7FD1" w:rsidRDefault="00B7365F" w:rsidP="000A6AEB">
      <w:pPr>
        <w:pStyle w:val="af5"/>
        <w:spacing w:line="360" w:lineRule="auto"/>
        <w:jc w:val="both"/>
        <w:rPr>
          <w:rFonts w:ascii="Times New Roman" w:hAnsi="Times New Roman"/>
          <w:sz w:val="24"/>
          <w:szCs w:val="24"/>
        </w:rPr>
      </w:pPr>
      <w:bookmarkStart w:id="2" w:name="_Hlk113186965"/>
      <w:r>
        <w:rPr>
          <w:rFonts w:ascii="Times New Roman" w:hAnsi="Times New Roman"/>
          <w:sz w:val="24"/>
          <w:szCs w:val="24"/>
        </w:rPr>
        <w:t>9</w:t>
      </w:r>
      <w:r w:rsidR="000A7FD1" w:rsidRPr="00980143">
        <w:rPr>
          <w:rFonts w:ascii="Times New Roman" w:hAnsi="Times New Roman"/>
          <w:sz w:val="24"/>
          <w:szCs w:val="24"/>
        </w:rPr>
        <w:t xml:space="preserve">. </w:t>
      </w:r>
      <w:r w:rsidR="0022134E" w:rsidRPr="00980143">
        <w:rPr>
          <w:rFonts w:ascii="Times New Roman" w:hAnsi="Times New Roman"/>
          <w:sz w:val="24"/>
          <w:szCs w:val="24"/>
        </w:rPr>
        <w:t xml:space="preserve">Учебно-методического комплекса по английскому языку (Ю.А. Комарова,  </w:t>
      </w:r>
      <w:r w:rsidR="00980143">
        <w:rPr>
          <w:rFonts w:ascii="Times New Roman" w:hAnsi="Times New Roman"/>
          <w:sz w:val="24"/>
          <w:szCs w:val="24"/>
        </w:rPr>
        <w:t>И.</w:t>
      </w:r>
      <w:r w:rsidR="0022134E" w:rsidRPr="00980143">
        <w:rPr>
          <w:rFonts w:ascii="Times New Roman" w:hAnsi="Times New Roman"/>
          <w:sz w:val="24"/>
          <w:szCs w:val="24"/>
        </w:rPr>
        <w:t xml:space="preserve">В. Ларионова «Английский язык. </w:t>
      </w:r>
      <w:r w:rsidR="00093CEC">
        <w:rPr>
          <w:rFonts w:ascii="Times New Roman" w:hAnsi="Times New Roman"/>
          <w:sz w:val="24"/>
          <w:szCs w:val="24"/>
        </w:rPr>
        <w:t>6</w:t>
      </w:r>
      <w:r w:rsidR="0022134E" w:rsidRPr="00980143">
        <w:rPr>
          <w:rFonts w:ascii="Times New Roman" w:hAnsi="Times New Roman"/>
          <w:sz w:val="24"/>
          <w:szCs w:val="24"/>
        </w:rPr>
        <w:t>» для  общеобразовательных учреждений.  ООО «Русское слово – учебник», 2017).</w:t>
      </w:r>
    </w:p>
    <w:bookmarkEnd w:id="2"/>
    <w:p w14:paraId="00454A3D" w14:textId="77777777" w:rsidR="000A7FD1" w:rsidRPr="00980143" w:rsidRDefault="000A7FD1" w:rsidP="000A6AEB">
      <w:pPr>
        <w:pStyle w:val="af5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65C0AF4F" w14:textId="46A2C940" w:rsidR="00234129" w:rsidRPr="0015771C" w:rsidRDefault="00234129" w:rsidP="00234129">
      <w:pPr>
        <w:pStyle w:val="af5"/>
        <w:spacing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B019EC">
        <w:rPr>
          <w:rFonts w:ascii="Times New Roman" w:hAnsi="Times New Roman"/>
          <w:sz w:val="24"/>
          <w:szCs w:val="24"/>
        </w:rPr>
        <w:t xml:space="preserve">В соответствии с ФГОС базовое образование по предмету «Иностранный язык» в основной школе должно обеспечить обучающимся филологическую грамотность, компетентность в решении вопросов, связанных с гуманизацией и </w:t>
      </w:r>
      <w:proofErr w:type="spellStart"/>
      <w:r w:rsidRPr="00B019EC">
        <w:rPr>
          <w:rFonts w:ascii="Times New Roman" w:hAnsi="Times New Roman"/>
          <w:sz w:val="24"/>
          <w:szCs w:val="24"/>
        </w:rPr>
        <w:t>гуманитаризацией</w:t>
      </w:r>
      <w:proofErr w:type="spellEnd"/>
      <w:r w:rsidRPr="00B019EC">
        <w:rPr>
          <w:rFonts w:ascii="Times New Roman" w:hAnsi="Times New Roman"/>
          <w:sz w:val="24"/>
          <w:szCs w:val="24"/>
        </w:rPr>
        <w:t xml:space="preserve"> общества. </w:t>
      </w:r>
      <w:r w:rsidRPr="00B019EC">
        <w:rPr>
          <w:rFonts w:ascii="Times New Roman" w:hAnsi="Times New Roman"/>
          <w:color w:val="000000"/>
          <w:sz w:val="24"/>
          <w:szCs w:val="24"/>
        </w:rPr>
        <w:t xml:space="preserve">Английский язык входит в число гуманитарных филологических наук, изучающих язык и культуру. Первой содержательной линией учебного предмета «Иностранный язык» являются коммуникативные умения в основных видах речевой деятельности, второй - языковые средства и оперирования ими, третьей - социокультурные знания и умения, а в целом </w:t>
      </w:r>
      <w:r w:rsidRPr="00B019EC">
        <w:rPr>
          <w:rFonts w:ascii="Times New Roman" w:hAnsi="Times New Roman"/>
          <w:color w:val="000000"/>
          <w:sz w:val="24"/>
          <w:szCs w:val="24"/>
        </w:rPr>
        <w:lastRenderedPageBreak/>
        <w:t>формирование универсальных учебных действий, реализации личностных, предметных и метапредметных результатов для развития умения учиться и дальнейшей социализации.</w:t>
      </w:r>
      <w:r w:rsidRPr="001D60AB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124A46C3" w14:textId="7AA715C4" w:rsidR="003F7FB2" w:rsidRPr="003F7FB2" w:rsidRDefault="003F7FB2" w:rsidP="003F7FB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45ECC">
        <w:rPr>
          <w:rFonts w:ascii="Times New Roman" w:hAnsi="Times New Roman" w:cs="Times New Roman"/>
          <w:b/>
          <w:bCs/>
          <w:sz w:val="24"/>
          <w:szCs w:val="24"/>
        </w:rPr>
        <w:t>Адаптированная рабочая программа</w:t>
      </w:r>
      <w:r w:rsidRPr="003F7FB2">
        <w:rPr>
          <w:rFonts w:ascii="Times New Roman" w:hAnsi="Times New Roman" w:cs="Times New Roman"/>
          <w:sz w:val="24"/>
          <w:szCs w:val="24"/>
        </w:rPr>
        <w:t xml:space="preserve"> </w:t>
      </w:r>
      <w:r w:rsidR="00945ECC">
        <w:rPr>
          <w:rFonts w:ascii="Times New Roman" w:hAnsi="Times New Roman" w:cs="Times New Roman"/>
          <w:sz w:val="24"/>
          <w:szCs w:val="24"/>
        </w:rPr>
        <w:t xml:space="preserve">для обучающихся с задержкой психического развития </w:t>
      </w:r>
      <w:r w:rsidRPr="003F7FB2">
        <w:rPr>
          <w:rFonts w:ascii="Times New Roman" w:hAnsi="Times New Roman" w:cs="Times New Roman"/>
          <w:sz w:val="24"/>
          <w:szCs w:val="24"/>
        </w:rPr>
        <w:t>предназначена для того, чтобы:</w:t>
      </w:r>
    </w:p>
    <w:p w14:paraId="46895645" w14:textId="0584D5DF" w:rsidR="003F7FB2" w:rsidRPr="003F7FB2" w:rsidRDefault="00945ECC" w:rsidP="00945EC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F7FB2" w:rsidRPr="003F7FB2">
        <w:rPr>
          <w:rFonts w:ascii="Times New Roman" w:hAnsi="Times New Roman" w:cs="Times New Roman"/>
          <w:sz w:val="24"/>
          <w:szCs w:val="24"/>
        </w:rPr>
        <w:t>предоставить возможности обучающимся развиваться в своем персональном темпе, исходя из собственных образовательных способностей и интересов;</w:t>
      </w:r>
    </w:p>
    <w:p w14:paraId="1DBF6E15" w14:textId="57B36240" w:rsidR="003F7FB2" w:rsidRPr="003F7FB2" w:rsidRDefault="00945ECC" w:rsidP="00945EC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F7FB2" w:rsidRPr="003F7FB2">
        <w:rPr>
          <w:rFonts w:ascii="Times New Roman" w:hAnsi="Times New Roman" w:cs="Times New Roman"/>
          <w:sz w:val="24"/>
          <w:szCs w:val="24"/>
        </w:rPr>
        <w:t>реализовать цели и задачи образования обучающихся с ОВЗ, независимо от состояния здоровья, наличия физических недостатков;</w:t>
      </w:r>
    </w:p>
    <w:p w14:paraId="53EEED60" w14:textId="2B8AAB08" w:rsidR="003F7FB2" w:rsidRPr="003F7FB2" w:rsidRDefault="00945ECC" w:rsidP="00945EC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F7FB2" w:rsidRPr="003F7FB2">
        <w:rPr>
          <w:rFonts w:ascii="Times New Roman" w:hAnsi="Times New Roman" w:cs="Times New Roman"/>
          <w:sz w:val="24"/>
          <w:szCs w:val="24"/>
        </w:rPr>
        <w:t>предоставить возможность социализации в процессе изучения иностранного языка.</w:t>
      </w:r>
    </w:p>
    <w:p w14:paraId="10155C3C" w14:textId="34EA9DDA" w:rsidR="003F7FB2" w:rsidRPr="003F7FB2" w:rsidRDefault="00945ECC" w:rsidP="003F7FB2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7C79">
        <w:rPr>
          <w:rFonts w:ascii="Times New Roman" w:hAnsi="Times New Roman" w:cs="Times New Roman"/>
          <w:b/>
          <w:bCs/>
          <w:sz w:val="24"/>
          <w:szCs w:val="24"/>
        </w:rPr>
        <w:t>Адаптированная р</w:t>
      </w:r>
      <w:r w:rsidR="003F7FB2" w:rsidRPr="00FB7C79">
        <w:rPr>
          <w:rFonts w:ascii="Times New Roman" w:hAnsi="Times New Roman" w:cs="Times New Roman"/>
          <w:b/>
          <w:bCs/>
          <w:sz w:val="24"/>
          <w:szCs w:val="24"/>
        </w:rPr>
        <w:t>абочая программа</w:t>
      </w:r>
      <w:r w:rsidR="003F7FB2" w:rsidRPr="003F7FB2">
        <w:rPr>
          <w:rFonts w:ascii="Times New Roman" w:hAnsi="Times New Roman" w:cs="Times New Roman"/>
          <w:sz w:val="24"/>
          <w:szCs w:val="24"/>
        </w:rPr>
        <w:t xml:space="preserve"> направлена на:</w:t>
      </w:r>
    </w:p>
    <w:p w14:paraId="1E8033E7" w14:textId="6EAE5E54" w:rsidR="003F7FB2" w:rsidRPr="003F7FB2" w:rsidRDefault="003F7FB2" w:rsidP="00945EC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7FB2">
        <w:rPr>
          <w:rFonts w:ascii="Times New Roman" w:hAnsi="Times New Roman" w:cs="Times New Roman"/>
          <w:sz w:val="24"/>
          <w:szCs w:val="24"/>
        </w:rPr>
        <w:t>- формирование универсальных учебных действий (личностные, метапредметные, предметные результаты) для основного общего образования, преемственность с программой начального общего образования</w:t>
      </w:r>
      <w:r w:rsidR="00FB7C79">
        <w:rPr>
          <w:rFonts w:ascii="Times New Roman" w:hAnsi="Times New Roman" w:cs="Times New Roman"/>
          <w:sz w:val="24"/>
          <w:szCs w:val="24"/>
        </w:rPr>
        <w:t>;</w:t>
      </w:r>
    </w:p>
    <w:p w14:paraId="3BDECB44" w14:textId="1BD74B25" w:rsidR="00521A2E" w:rsidRDefault="003F7FB2" w:rsidP="00FB7C7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F7FB2">
        <w:rPr>
          <w:rFonts w:ascii="Times New Roman" w:hAnsi="Times New Roman" w:cs="Times New Roman"/>
          <w:sz w:val="24"/>
          <w:szCs w:val="24"/>
        </w:rPr>
        <w:t>- реализацию системно-деятельностного подхода в организации образовательного процесса, который обеспечивает:</w:t>
      </w:r>
      <w:r w:rsidR="00FB7C79">
        <w:rPr>
          <w:rFonts w:ascii="Times New Roman" w:hAnsi="Times New Roman" w:cs="Times New Roman"/>
          <w:sz w:val="24"/>
          <w:szCs w:val="24"/>
        </w:rPr>
        <w:t xml:space="preserve"> </w:t>
      </w:r>
      <w:r w:rsidRPr="003F7FB2">
        <w:rPr>
          <w:rFonts w:ascii="Times New Roman" w:hAnsi="Times New Roman" w:cs="Times New Roman"/>
          <w:sz w:val="24"/>
          <w:szCs w:val="24"/>
        </w:rPr>
        <w:t>формирование готовности к саморазвитию и непрерывному образованию;</w:t>
      </w:r>
      <w:r w:rsidR="00FB7C79">
        <w:rPr>
          <w:rFonts w:ascii="Times New Roman" w:hAnsi="Times New Roman" w:cs="Times New Roman"/>
          <w:sz w:val="24"/>
          <w:szCs w:val="24"/>
        </w:rPr>
        <w:t xml:space="preserve"> </w:t>
      </w:r>
      <w:r w:rsidRPr="003F7FB2">
        <w:rPr>
          <w:rFonts w:ascii="Times New Roman" w:hAnsi="Times New Roman" w:cs="Times New Roman"/>
          <w:sz w:val="24"/>
          <w:szCs w:val="24"/>
        </w:rPr>
        <w:t>проектирование и конструирование социальной среды развития обучающихся в системе образования;</w:t>
      </w:r>
      <w:r w:rsidR="00FB7C79">
        <w:rPr>
          <w:rFonts w:ascii="Times New Roman" w:hAnsi="Times New Roman" w:cs="Times New Roman"/>
          <w:sz w:val="24"/>
          <w:szCs w:val="24"/>
        </w:rPr>
        <w:t xml:space="preserve"> </w:t>
      </w:r>
      <w:r w:rsidRPr="003F7FB2">
        <w:rPr>
          <w:rFonts w:ascii="Times New Roman" w:hAnsi="Times New Roman" w:cs="Times New Roman"/>
          <w:sz w:val="24"/>
          <w:szCs w:val="24"/>
        </w:rPr>
        <w:t>активную учебно-познавательную деятельность обучающихся;</w:t>
      </w:r>
      <w:r w:rsidR="00FB7C79">
        <w:rPr>
          <w:rFonts w:ascii="Times New Roman" w:hAnsi="Times New Roman" w:cs="Times New Roman"/>
          <w:sz w:val="24"/>
          <w:szCs w:val="24"/>
        </w:rPr>
        <w:t xml:space="preserve"> </w:t>
      </w:r>
      <w:r w:rsidRPr="003F7FB2">
        <w:rPr>
          <w:rFonts w:ascii="Times New Roman" w:hAnsi="Times New Roman" w:cs="Times New Roman"/>
          <w:sz w:val="24"/>
          <w:szCs w:val="24"/>
        </w:rPr>
        <w:t>построение образовательного процесса с учётом индивидуальных возрастных, психологических и физиологических особенностей обучающихся.</w:t>
      </w:r>
    </w:p>
    <w:p w14:paraId="3BB0D575" w14:textId="2CD9E228" w:rsidR="00FB7C79" w:rsidRPr="00FB7C79" w:rsidRDefault="00FB7C79" w:rsidP="00FB7C7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7C79">
        <w:rPr>
          <w:rFonts w:ascii="Times New Roman" w:hAnsi="Times New Roman" w:cs="Times New Roman"/>
          <w:sz w:val="24"/>
          <w:szCs w:val="24"/>
        </w:rPr>
        <w:t xml:space="preserve">Следует отметить, что в связи с индивидуальным планом обучающимся (обучение в школе) будет пройдено 75 % учебного материала. При составлении планирования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FB7C79">
        <w:rPr>
          <w:rFonts w:ascii="Times New Roman" w:hAnsi="Times New Roman" w:cs="Times New Roman"/>
          <w:sz w:val="24"/>
          <w:szCs w:val="24"/>
        </w:rPr>
        <w:t xml:space="preserve">учитывались особенности усвоения содержания учебного материала учащимися с ОВЗ.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FB7C79">
        <w:rPr>
          <w:rFonts w:ascii="Times New Roman" w:hAnsi="Times New Roman" w:cs="Times New Roman"/>
          <w:sz w:val="24"/>
          <w:szCs w:val="24"/>
        </w:rPr>
        <w:t xml:space="preserve">Ученики с ОВЗ, интегрированные в общеобразовательный класс, осваивают ФГОС по его низшей границе, поэтому при разработке КТП по английскому языку учитывались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FB7C79">
        <w:rPr>
          <w:rFonts w:ascii="Times New Roman" w:hAnsi="Times New Roman" w:cs="Times New Roman"/>
          <w:sz w:val="24"/>
          <w:szCs w:val="24"/>
        </w:rPr>
        <w:t>особенности психического развития школьника, который отличается общими особенностями психического развития для обучающихся с ОВЗ как: - недостаточная сформированность учебно-познавательных мотивов и познавательных интересов; - несформированность УУД; - слабое развитие навыков самостоятельной работы; - постоянная потребность в направляющей помощи учителя; - быстрая истощаемость психических функций,</w:t>
      </w:r>
      <w:r w:rsidR="00126DE4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B7C79">
        <w:rPr>
          <w:rFonts w:ascii="Times New Roman" w:hAnsi="Times New Roman" w:cs="Times New Roman"/>
          <w:sz w:val="24"/>
          <w:szCs w:val="24"/>
        </w:rPr>
        <w:t xml:space="preserve"> трудности в переключаемости от одного вида деятельности к другим; - трудности в воспроизведении изученного материала; - низкая скорость выполнения задач; - отставание в развитии словесно-логического мышления;</w:t>
      </w:r>
    </w:p>
    <w:p w14:paraId="2C60510D" w14:textId="77777777" w:rsidR="00126DE4" w:rsidRDefault="00FB7C79" w:rsidP="00FB7C7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7C79">
        <w:rPr>
          <w:rFonts w:ascii="Times New Roman" w:hAnsi="Times New Roman" w:cs="Times New Roman"/>
          <w:sz w:val="24"/>
          <w:szCs w:val="24"/>
        </w:rPr>
        <w:t xml:space="preserve">С учетом обозначенных особенностей интегрированного  обучающегося можно вы-делить несколько взаимосвязанных задач коррекционной работы на уроке: 1) устранить причины трудностей в освоении учебной программы; 2) компенсировать нарушенные </w:t>
      </w:r>
      <w:r w:rsidRPr="00FB7C79">
        <w:rPr>
          <w:rFonts w:ascii="Times New Roman" w:hAnsi="Times New Roman" w:cs="Times New Roman"/>
          <w:sz w:val="24"/>
          <w:szCs w:val="24"/>
        </w:rPr>
        <w:lastRenderedPageBreak/>
        <w:t xml:space="preserve">психические функции (особенно сенсорные функции) с учетом индивидуальных </w:t>
      </w:r>
      <w:r w:rsidR="00126DE4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FB7C79">
        <w:rPr>
          <w:rFonts w:ascii="Times New Roman" w:hAnsi="Times New Roman" w:cs="Times New Roman"/>
          <w:sz w:val="24"/>
          <w:szCs w:val="24"/>
        </w:rPr>
        <w:t xml:space="preserve">возможностей учеников; 3) восполнить пробелы в знаниях; 4) подобрать  материал, направленный на создание мотивации к изучению иностранного языка: 5) направить </w:t>
      </w:r>
      <w:r w:rsidR="00126DE4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FB7C79">
        <w:rPr>
          <w:rFonts w:ascii="Times New Roman" w:hAnsi="Times New Roman" w:cs="Times New Roman"/>
          <w:sz w:val="24"/>
          <w:szCs w:val="24"/>
        </w:rPr>
        <w:t xml:space="preserve">деятельность на развитие недостаточной дифференцированности восприятия. Коррекционная направленность урока осуществляется преимущественно за счет применения </w:t>
      </w:r>
      <w:proofErr w:type="gramStart"/>
      <w:r w:rsidRPr="00FB7C79">
        <w:rPr>
          <w:rFonts w:ascii="Times New Roman" w:hAnsi="Times New Roman" w:cs="Times New Roman"/>
          <w:sz w:val="24"/>
          <w:szCs w:val="24"/>
        </w:rPr>
        <w:t xml:space="preserve">в </w:t>
      </w:r>
      <w:r w:rsidR="00126DE4">
        <w:rPr>
          <w:rFonts w:ascii="Times New Roman" w:hAnsi="Times New Roman" w:cs="Times New Roman"/>
          <w:sz w:val="24"/>
          <w:szCs w:val="24"/>
        </w:rPr>
        <w:t xml:space="preserve"> </w:t>
      </w:r>
      <w:r w:rsidRPr="00FB7C79">
        <w:rPr>
          <w:rFonts w:ascii="Times New Roman" w:hAnsi="Times New Roman" w:cs="Times New Roman"/>
          <w:sz w:val="24"/>
          <w:szCs w:val="24"/>
        </w:rPr>
        <w:t>процессе</w:t>
      </w:r>
      <w:proofErr w:type="gramEnd"/>
      <w:r w:rsidRPr="00FB7C79">
        <w:rPr>
          <w:rFonts w:ascii="Times New Roman" w:hAnsi="Times New Roman" w:cs="Times New Roman"/>
          <w:sz w:val="24"/>
          <w:szCs w:val="24"/>
        </w:rPr>
        <w:t xml:space="preserve"> обучения системы методических приемов, способствующих оптимальному </w:t>
      </w:r>
      <w:r w:rsidR="00126DE4">
        <w:rPr>
          <w:rFonts w:ascii="Times New Roman" w:hAnsi="Times New Roman" w:cs="Times New Roman"/>
          <w:sz w:val="24"/>
          <w:szCs w:val="24"/>
        </w:rPr>
        <w:t xml:space="preserve">    </w:t>
      </w:r>
      <w:r w:rsidRPr="00FB7C79">
        <w:rPr>
          <w:rFonts w:ascii="Times New Roman" w:hAnsi="Times New Roman" w:cs="Times New Roman"/>
          <w:sz w:val="24"/>
          <w:szCs w:val="24"/>
        </w:rPr>
        <w:t xml:space="preserve">освоению </w:t>
      </w:r>
      <w:r w:rsidR="00126DE4">
        <w:rPr>
          <w:rFonts w:ascii="Times New Roman" w:hAnsi="Times New Roman" w:cs="Times New Roman"/>
          <w:sz w:val="24"/>
          <w:szCs w:val="24"/>
        </w:rPr>
        <w:t>об</w:t>
      </w:r>
      <w:r w:rsidRPr="00FB7C79">
        <w:rPr>
          <w:rFonts w:ascii="Times New Roman" w:hAnsi="Times New Roman" w:cs="Times New Roman"/>
          <w:sz w:val="24"/>
          <w:szCs w:val="24"/>
        </w:rPr>
        <w:t>уча</w:t>
      </w:r>
      <w:r w:rsidR="00126DE4">
        <w:rPr>
          <w:rFonts w:ascii="Times New Roman" w:hAnsi="Times New Roman" w:cs="Times New Roman"/>
          <w:sz w:val="24"/>
          <w:szCs w:val="24"/>
        </w:rPr>
        <w:t>ю</w:t>
      </w:r>
      <w:r w:rsidRPr="00FB7C79">
        <w:rPr>
          <w:rFonts w:ascii="Times New Roman" w:hAnsi="Times New Roman" w:cs="Times New Roman"/>
          <w:sz w:val="24"/>
          <w:szCs w:val="24"/>
        </w:rPr>
        <w:t xml:space="preserve">щимися учебной программы по предмету. Интеграция не противопоставляется системе специального образования, а сближает две образовательные системы – общую и специальную, делая проницаемыми границы между ними, позволяя преодолеть барьеры изолированности. </w:t>
      </w:r>
    </w:p>
    <w:p w14:paraId="4B5DD472" w14:textId="664634F0" w:rsidR="00FB7C79" w:rsidRPr="00FB7C79" w:rsidRDefault="00FB7C79" w:rsidP="00126DE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7C79">
        <w:rPr>
          <w:rFonts w:ascii="Times New Roman" w:hAnsi="Times New Roman" w:cs="Times New Roman"/>
          <w:sz w:val="24"/>
          <w:szCs w:val="24"/>
        </w:rPr>
        <w:t xml:space="preserve">Интегрированное обучение предполагает: 1) интеграцию через раннюю коррекцию; 2) обязательный коррекционный блок, функционирующий параллельно с общеобразовательным; 3) дифференцированные показания к интегрированному обучению. Основные методические приемы для интегрированного обучения: четкое планирование коррекционных задач урока, включение учащихся с ОВЗ в выполнение заданий по нарастанию сложности; снижение объема и сложности выполнения заданий; помощь обучающемуся; разнообразие приемов и средств обучения; обязательная наглядность обучения, алгоритмов, образцов, преимущественная опора на зрительный анализатор.        </w:t>
      </w:r>
    </w:p>
    <w:p w14:paraId="08C05136" w14:textId="2D436650" w:rsidR="00FB7C79" w:rsidRDefault="00FB7C79" w:rsidP="00FB7C7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7C79">
        <w:rPr>
          <w:rFonts w:ascii="Times New Roman" w:hAnsi="Times New Roman" w:cs="Times New Roman"/>
          <w:sz w:val="24"/>
          <w:szCs w:val="24"/>
        </w:rPr>
        <w:t xml:space="preserve">В процессе разработки программы учтены требования Федерального </w:t>
      </w:r>
      <w:proofErr w:type="spellStart"/>
      <w:proofErr w:type="gramStart"/>
      <w:r w:rsidRPr="00FB7C79">
        <w:rPr>
          <w:rFonts w:ascii="Times New Roman" w:hAnsi="Times New Roman" w:cs="Times New Roman"/>
          <w:sz w:val="24"/>
          <w:szCs w:val="24"/>
        </w:rPr>
        <w:t>государствен-ного</w:t>
      </w:r>
      <w:proofErr w:type="spellEnd"/>
      <w:proofErr w:type="gramEnd"/>
      <w:r w:rsidRPr="00FB7C79">
        <w:rPr>
          <w:rFonts w:ascii="Times New Roman" w:hAnsi="Times New Roman" w:cs="Times New Roman"/>
          <w:sz w:val="24"/>
          <w:szCs w:val="24"/>
        </w:rPr>
        <w:t xml:space="preserve"> образовательного стандарта основного общего образования второго поколения (ФГОС ООО), наряду с основными положениями Концепции духовно-нравственного развития и воспитания личности гражданина России, а также программы формирования универсальных учебных действий в основной школе. Программа детализирует и раскрывает содержание стандарта, определяет общую стратегию обучения, воспитания и развития обучающихся средствами учебного предмета в соответствии с целями изучения                      английского языка, которые определены стандартом.</w:t>
      </w:r>
    </w:p>
    <w:p w14:paraId="330D036E" w14:textId="7DA50740" w:rsidR="00C06D90" w:rsidRPr="003E5978" w:rsidRDefault="00C06D90" w:rsidP="00FB7C7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D60AB">
        <w:rPr>
          <w:rFonts w:ascii="Times New Roman" w:hAnsi="Times New Roman"/>
          <w:color w:val="000000"/>
          <w:sz w:val="24"/>
          <w:szCs w:val="24"/>
        </w:rPr>
        <w:t xml:space="preserve">Программа соответствует учебнику для образовательных учреждений.  Авторы: Ю.А. Комарова, И.В. Ларионова, Ж. </w:t>
      </w:r>
      <w:proofErr w:type="spellStart"/>
      <w:r w:rsidRPr="001D60AB">
        <w:rPr>
          <w:rFonts w:ascii="Times New Roman" w:hAnsi="Times New Roman"/>
          <w:color w:val="000000"/>
          <w:sz w:val="24"/>
          <w:szCs w:val="24"/>
        </w:rPr>
        <w:t>Перретт</w:t>
      </w:r>
      <w:proofErr w:type="spellEnd"/>
      <w:r w:rsidRPr="001D60AB">
        <w:rPr>
          <w:rFonts w:ascii="Times New Roman" w:hAnsi="Times New Roman"/>
          <w:color w:val="000000"/>
          <w:sz w:val="24"/>
          <w:szCs w:val="24"/>
        </w:rPr>
        <w:t xml:space="preserve"> «Английский язык. </w:t>
      </w:r>
      <w:proofErr w:type="spellStart"/>
      <w:r w:rsidRPr="001D60AB">
        <w:rPr>
          <w:rFonts w:ascii="Times New Roman" w:hAnsi="Times New Roman"/>
          <w:color w:val="000000"/>
          <w:sz w:val="24"/>
          <w:szCs w:val="24"/>
        </w:rPr>
        <w:t>Brill</w:t>
      </w:r>
      <w:r>
        <w:rPr>
          <w:rFonts w:ascii="Times New Roman" w:hAnsi="Times New Roman"/>
          <w:color w:val="000000"/>
          <w:sz w:val="24"/>
          <w:szCs w:val="24"/>
        </w:rPr>
        <w:t>iant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» – М. : Русское слово, 201</w:t>
      </w:r>
      <w:r w:rsidR="00597E30">
        <w:rPr>
          <w:rFonts w:ascii="Times New Roman" w:hAnsi="Times New Roman"/>
          <w:color w:val="000000"/>
          <w:sz w:val="24"/>
          <w:szCs w:val="24"/>
        </w:rPr>
        <w:t>7</w:t>
      </w:r>
      <w:r w:rsidRPr="001D60AB">
        <w:rPr>
          <w:rFonts w:ascii="Times New Roman" w:hAnsi="Times New Roman"/>
          <w:color w:val="000000"/>
          <w:sz w:val="24"/>
          <w:szCs w:val="24"/>
        </w:rPr>
        <w:t xml:space="preserve"> для </w:t>
      </w:r>
      <w:r>
        <w:rPr>
          <w:rFonts w:ascii="Times New Roman" w:hAnsi="Times New Roman"/>
          <w:color w:val="000000"/>
          <w:sz w:val="24"/>
          <w:szCs w:val="24"/>
        </w:rPr>
        <w:t>об</w:t>
      </w:r>
      <w:r w:rsidRPr="001D60AB">
        <w:rPr>
          <w:rFonts w:ascii="Times New Roman" w:hAnsi="Times New Roman"/>
          <w:color w:val="000000"/>
          <w:sz w:val="24"/>
          <w:szCs w:val="24"/>
        </w:rPr>
        <w:t>уча</w:t>
      </w:r>
      <w:r>
        <w:rPr>
          <w:rFonts w:ascii="Times New Roman" w:hAnsi="Times New Roman"/>
          <w:color w:val="000000"/>
          <w:sz w:val="24"/>
          <w:szCs w:val="24"/>
        </w:rPr>
        <w:t>ющихся 6</w:t>
      </w:r>
      <w:r w:rsidRPr="001D60AB">
        <w:rPr>
          <w:rFonts w:ascii="Times New Roman" w:hAnsi="Times New Roman"/>
          <w:color w:val="000000"/>
          <w:sz w:val="24"/>
          <w:szCs w:val="24"/>
        </w:rPr>
        <w:t xml:space="preserve">-х классов общеобразовательных учреждений  и обеспечена соответствующим учебно-методическим комплектом. </w:t>
      </w:r>
      <w:r w:rsidRPr="00980143">
        <w:rPr>
          <w:rFonts w:ascii="Times New Roman" w:hAnsi="Times New Roman"/>
          <w:color w:val="000000"/>
          <w:sz w:val="24"/>
          <w:szCs w:val="24"/>
        </w:rPr>
        <w:t xml:space="preserve">Рабочая программа служит ориентиром при тематическом планировании, конкретизирует содержание учебного курса, рекомендует последовательность изучения тем и языкового материала с учетом логики учебного процесса, возрастных особенностей </w:t>
      </w:r>
      <w:r>
        <w:rPr>
          <w:rFonts w:ascii="Times New Roman" w:hAnsi="Times New Roman"/>
          <w:color w:val="000000"/>
          <w:sz w:val="24"/>
          <w:szCs w:val="24"/>
        </w:rPr>
        <w:t>об</w:t>
      </w:r>
      <w:r w:rsidRPr="00980143">
        <w:rPr>
          <w:rFonts w:ascii="Times New Roman" w:hAnsi="Times New Roman"/>
          <w:color w:val="000000"/>
          <w:sz w:val="24"/>
          <w:szCs w:val="24"/>
        </w:rPr>
        <w:t>уча</w:t>
      </w:r>
      <w:r>
        <w:rPr>
          <w:rFonts w:ascii="Times New Roman" w:hAnsi="Times New Roman"/>
          <w:color w:val="000000"/>
          <w:sz w:val="24"/>
          <w:szCs w:val="24"/>
        </w:rPr>
        <w:t>ю</w:t>
      </w:r>
      <w:r w:rsidRPr="00980143">
        <w:rPr>
          <w:rFonts w:ascii="Times New Roman" w:hAnsi="Times New Roman"/>
          <w:color w:val="000000"/>
          <w:sz w:val="24"/>
          <w:szCs w:val="24"/>
        </w:rPr>
        <w:t xml:space="preserve">щихся, межпредметных и </w:t>
      </w:r>
      <w:proofErr w:type="spellStart"/>
      <w:r w:rsidRPr="00980143">
        <w:rPr>
          <w:rFonts w:ascii="Times New Roman" w:hAnsi="Times New Roman"/>
          <w:color w:val="000000"/>
          <w:sz w:val="24"/>
          <w:szCs w:val="24"/>
        </w:rPr>
        <w:t>внутрипредметных</w:t>
      </w:r>
      <w:proofErr w:type="spellEnd"/>
      <w:r w:rsidRPr="00980143">
        <w:rPr>
          <w:rFonts w:ascii="Times New Roman" w:hAnsi="Times New Roman"/>
          <w:color w:val="000000"/>
          <w:sz w:val="24"/>
          <w:szCs w:val="24"/>
        </w:rPr>
        <w:t xml:space="preserve"> связей</w:t>
      </w:r>
      <w:r w:rsidRPr="003E5978">
        <w:rPr>
          <w:rFonts w:ascii="Times New Roman" w:hAnsi="Times New Roman"/>
          <w:color w:val="000000"/>
          <w:sz w:val="24"/>
          <w:szCs w:val="24"/>
        </w:rPr>
        <w:t>.</w:t>
      </w:r>
      <w:r w:rsidRPr="003E5978">
        <w:rPr>
          <w:rFonts w:ascii="Times New Roman" w:hAnsi="Times New Roman" w:cs="Times New Roman"/>
          <w:sz w:val="24"/>
          <w:szCs w:val="24"/>
        </w:rPr>
        <w:t xml:space="preserve"> УМК «Английский язык. </w:t>
      </w:r>
      <w:r w:rsidRPr="003E5978">
        <w:rPr>
          <w:rFonts w:ascii="Times New Roman" w:hAnsi="Times New Roman" w:cs="Times New Roman"/>
          <w:sz w:val="24"/>
          <w:szCs w:val="24"/>
          <w:lang w:val="en-US"/>
        </w:rPr>
        <w:t>Brilliant</w:t>
      </w:r>
      <w:r w:rsidRPr="003E59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3E5978">
        <w:rPr>
          <w:rFonts w:ascii="Times New Roman" w:hAnsi="Times New Roman" w:cs="Times New Roman"/>
          <w:sz w:val="24"/>
          <w:szCs w:val="24"/>
        </w:rPr>
        <w:t xml:space="preserve">» позволяет реализовать идеи нового образовательного стандарта и обеспечивает условия для индивидуального развития </w:t>
      </w:r>
      <w:r w:rsidRPr="003E5978">
        <w:rPr>
          <w:rFonts w:ascii="Times New Roman" w:hAnsi="Times New Roman" w:cs="Times New Roman"/>
          <w:sz w:val="24"/>
          <w:szCs w:val="24"/>
        </w:rPr>
        <w:lastRenderedPageBreak/>
        <w:t>школьник среднего звена для создания и поддержания мотивации при изучении английского языка и достижения запланированных результатов на всех уровнях: личностном, метапредметном и предметном.</w:t>
      </w:r>
    </w:p>
    <w:p w14:paraId="413E93F6" w14:textId="77777777" w:rsidR="00BA1C24" w:rsidRPr="000A6AEB" w:rsidRDefault="00BA1C24" w:rsidP="001C34E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A6AEB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Цели и задачи обучения английскому языку</w:t>
      </w:r>
    </w:p>
    <w:p w14:paraId="18BF1E5C" w14:textId="77777777" w:rsidR="00BA1C24" w:rsidRPr="000A6AEB" w:rsidRDefault="00BA1C24" w:rsidP="001C34E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Изучение иностранного языка в цел</w:t>
      </w:r>
      <w:r w:rsidR="00A359FB"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ом и английского в частности в 6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классе направлено на достижение следующих целей:</w:t>
      </w:r>
    </w:p>
    <w:p w14:paraId="76FC68AA" w14:textId="49B7567F" w:rsidR="00BA1C24" w:rsidRPr="000A6AEB" w:rsidRDefault="00BA1C24" w:rsidP="001C34E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</w:t>
      </w:r>
      <w:r w:rsidRPr="000A6AEB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развитие</w:t>
      </w:r>
      <w:r w:rsidRPr="000A6AE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иноязычной </w:t>
      </w:r>
      <w:r w:rsidRPr="000A6AEB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коммуникативной компетенции</w:t>
      </w:r>
      <w:r w:rsidR="00FC5D27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 xml:space="preserve"> 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</w:rPr>
        <w:t>в совокупности ее составляющих – речевой, языковой, социокультурной, компенсаторной, учебно-познавательной:</w:t>
      </w:r>
    </w:p>
    <w:p w14:paraId="4C483945" w14:textId="197E13D7" w:rsidR="00BA1C24" w:rsidRPr="000A6AEB" w:rsidRDefault="00BA1C24" w:rsidP="001C34E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</w:t>
      </w:r>
      <w:r w:rsidRPr="000A6AEB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речевая компетенция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– развитие коммуникативных умений в четырех основных видах речевой деятельности (говорении, аудировании, чтении,</w:t>
      </w:r>
      <w:r w:rsidR="00FC5D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письме);</w:t>
      </w:r>
    </w:p>
    <w:p w14:paraId="09C9DB1F" w14:textId="77777777" w:rsidR="00BA1C24" w:rsidRPr="000A6AEB" w:rsidRDefault="00BA1C24" w:rsidP="001C34E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</w:t>
      </w:r>
      <w:r w:rsidRPr="000A6AEB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языковая компетенция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– овладение новыми языковыми средствами (фонетическими, орфографическими, лексическими, грамматическими) в соответствии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c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темами, сферами и ситуациями общения, отобранными для основной школы; освоение знаний о языковых явлениях изучаемого языка, разных способах выражения мысли в родном и изучаемом языке;</w:t>
      </w:r>
    </w:p>
    <w:p w14:paraId="1FE7D994" w14:textId="77777777" w:rsidR="00BA1C24" w:rsidRPr="000A6AEB" w:rsidRDefault="00BA1C24" w:rsidP="001C34E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</w:t>
      </w:r>
      <w:r w:rsidRPr="000A6AEB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социокультурная компетенция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– приобщение учащихся к культуре, традициям и реалиям стран/страны изучаемого иностранного языка в рамках тем, сфер и ситуаций общения, отвечающих опыту, интересам, психологическим особенностям </w:t>
      </w:r>
      <w:r w:rsidR="000B6DE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об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уча</w:t>
      </w:r>
      <w:r w:rsidR="000B6DE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ю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щихся; формирование умения представлять свою страну, ее культуру в условиях иноязычного межкультурного общения;</w:t>
      </w:r>
    </w:p>
    <w:p w14:paraId="1C92C7C7" w14:textId="77777777" w:rsidR="00BA1C24" w:rsidRPr="000A6AEB" w:rsidRDefault="00BA1C24" w:rsidP="001C34E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</w:t>
      </w:r>
      <w:r w:rsidRPr="000A6AEB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компенсаторная компетенция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–развитие умений выходить из положения в условиях дефицита языковых средств при получении и передаче информации;</w:t>
      </w:r>
    </w:p>
    <w:p w14:paraId="4606DBEF" w14:textId="77777777" w:rsidR="00BA1C24" w:rsidRPr="000A6AEB" w:rsidRDefault="00BA1C24" w:rsidP="001C34E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</w:t>
      </w:r>
      <w:r w:rsidRPr="000A6AEB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учебно-познавательная компетенция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– дальнейшее развитие общих и специальных учебных умений; ознакомление с доступными </w:t>
      </w:r>
      <w:r w:rsidR="000B6DE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об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уча</w:t>
      </w:r>
      <w:r w:rsidR="000B6DE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ю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щимся способами и приемами самостоятельного изучения языков и культур, в том числе с использованием новых информационных технологий;</w:t>
      </w:r>
    </w:p>
    <w:p w14:paraId="103033F9" w14:textId="77777777" w:rsidR="00F96174" w:rsidRPr="000A6AEB" w:rsidRDefault="00BA1C24" w:rsidP="001C34E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-развитие и воспитание у 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</w:rPr>
        <w:t>школьников понимания важности изучения иностранного языка в современном мире и потребности пользоваться им как средством общения, познания, самореализации и социальной адаптации; воспитание качеств гражданина,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иной культуры.</w:t>
      </w:r>
    </w:p>
    <w:p w14:paraId="24468A43" w14:textId="77777777" w:rsidR="000A6AEB" w:rsidRPr="000A6AEB" w:rsidRDefault="000A6AEB" w:rsidP="001C34E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4211AF5" w14:textId="77777777" w:rsidR="00780A15" w:rsidRDefault="00780A15">
      <w:pPr>
        <w:rPr>
          <w:rFonts w:ascii="Times New Roman" w:hAnsi="Times New Roman" w:cs="Times New Roman"/>
          <w:b/>
          <w:sz w:val="24"/>
          <w:szCs w:val="24"/>
        </w:rPr>
      </w:pPr>
      <w:bookmarkStart w:id="3" w:name="_Hlk81547148"/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4132E5A9" w14:textId="3F142D78" w:rsidR="000A6AEB" w:rsidRPr="000A6AEB" w:rsidRDefault="000A6AEB" w:rsidP="000A6AEB">
      <w:pPr>
        <w:pStyle w:val="ad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6AEB">
        <w:rPr>
          <w:rFonts w:ascii="Times New Roman" w:hAnsi="Times New Roman" w:cs="Times New Roman"/>
          <w:b/>
          <w:sz w:val="24"/>
          <w:szCs w:val="24"/>
        </w:rPr>
        <w:lastRenderedPageBreak/>
        <w:t>ОБЩАЯ ХАРАКТЕРИСТИКА УЧЕБНОГО ПРЕДМЕТА</w:t>
      </w:r>
    </w:p>
    <w:p w14:paraId="58A15C82" w14:textId="77777777" w:rsidR="000A6AEB" w:rsidRPr="000A6AEB" w:rsidRDefault="000A6AEB" w:rsidP="000A6AEB">
      <w:pPr>
        <w:autoSpaceDE w:val="0"/>
        <w:autoSpaceDN w:val="0"/>
        <w:adjustRightInd w:val="0"/>
        <w:spacing w:after="0" w:line="360" w:lineRule="auto"/>
        <w:ind w:firstLine="747"/>
        <w:jc w:val="both"/>
        <w:rPr>
          <w:rFonts w:ascii="Times New Roman" w:hAnsi="Times New Roman" w:cs="Times New Roman"/>
          <w:sz w:val="24"/>
          <w:szCs w:val="24"/>
        </w:rPr>
      </w:pPr>
      <w:r w:rsidRPr="000A6AEB">
        <w:rPr>
          <w:rFonts w:ascii="Times New Roman" w:hAnsi="Times New Roman" w:cs="Times New Roman"/>
          <w:b/>
          <w:bCs/>
          <w:iCs/>
          <w:sz w:val="24"/>
          <w:szCs w:val="24"/>
        </w:rPr>
        <w:t>Иностранный язык</w:t>
      </w:r>
      <w:r w:rsidRPr="000A6AEB">
        <w:rPr>
          <w:rFonts w:ascii="Times New Roman" w:hAnsi="Times New Roman" w:cs="Times New Roman"/>
          <w:bCs/>
          <w:sz w:val="24"/>
          <w:szCs w:val="24"/>
        </w:rPr>
        <w:t>–</w:t>
      </w:r>
      <w:r w:rsidRPr="000A6AEB">
        <w:rPr>
          <w:rFonts w:ascii="Times New Roman" w:hAnsi="Times New Roman" w:cs="Times New Roman"/>
          <w:sz w:val="24"/>
          <w:szCs w:val="24"/>
        </w:rPr>
        <w:t xml:space="preserve">один из важнейших компонентов гуманитарного </w:t>
      </w:r>
      <w:r w:rsidRPr="000A6AEB">
        <w:rPr>
          <w:rFonts w:ascii="Times New Roman" w:hAnsi="Times New Roman" w:cs="Times New Roman"/>
          <w:spacing w:val="6"/>
          <w:sz w:val="24"/>
          <w:szCs w:val="24"/>
        </w:rPr>
        <w:t xml:space="preserve">образования, необходимый для приобретения конкретных знаний </w:t>
      </w:r>
      <w:r w:rsidRPr="000A6AEB">
        <w:rPr>
          <w:rFonts w:ascii="Times New Roman" w:hAnsi="Times New Roman" w:cs="Times New Roman"/>
          <w:sz w:val="24"/>
          <w:szCs w:val="24"/>
        </w:rPr>
        <w:t xml:space="preserve">о стране изучаемого языка, ее культуре, языковых традициях и формирования практических знаний, умений и навыков </w:t>
      </w:r>
      <w:r w:rsidRPr="000A6AEB">
        <w:rPr>
          <w:rFonts w:ascii="Times New Roman" w:hAnsi="Times New Roman" w:cs="Times New Roman"/>
          <w:spacing w:val="1"/>
          <w:sz w:val="24"/>
          <w:szCs w:val="24"/>
        </w:rPr>
        <w:t xml:space="preserve">для развития когнитивного мышления и адаптации в мировом общественном пространстве. </w:t>
      </w:r>
      <w:r w:rsidRPr="000A6AEB">
        <w:rPr>
          <w:rFonts w:ascii="Times New Roman" w:hAnsi="Times New Roman" w:cs="Times New Roman"/>
          <w:b/>
          <w:sz w:val="24"/>
          <w:szCs w:val="24"/>
        </w:rPr>
        <w:t>Основными принципами учебного курса на иностранном языке</w:t>
      </w:r>
      <w:r w:rsidRPr="000A6AEB">
        <w:rPr>
          <w:rFonts w:ascii="Times New Roman" w:hAnsi="Times New Roman" w:cs="Times New Roman"/>
          <w:sz w:val="24"/>
          <w:szCs w:val="24"/>
        </w:rPr>
        <w:t xml:space="preserve"> в 6 классе являются: личностно-ориентированный характер обучения; организация деятельностного обучения; коммуникативная цель в обучении иностранному языку для формирования коммуникативной компетенции; сбалансированное обучение устных и письменных форм общения; дифференцированный подход к обучению; аутентичность учебного материала; социокультурная направленность предмета: «Иностранный язык»; когнитивная активность учащихся по отношению к явлениям родного и иностранного языков на языковом, речевом, социокультурном уровнях; широкое использование современных технологий обучения для интенсификации учебного процесса. </w:t>
      </w:r>
    </w:p>
    <w:p w14:paraId="4166D872" w14:textId="77777777" w:rsidR="000A6AEB" w:rsidRPr="000A6AEB" w:rsidRDefault="000A6AEB" w:rsidP="000A6AEB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6AEB">
        <w:rPr>
          <w:rFonts w:ascii="Times New Roman" w:hAnsi="Times New Roman" w:cs="Times New Roman"/>
          <w:b/>
          <w:sz w:val="24"/>
          <w:szCs w:val="24"/>
        </w:rPr>
        <w:t xml:space="preserve">Учителю предоставляется право самостоятельного выбора </w:t>
      </w:r>
      <w:r w:rsidRPr="000A6AEB">
        <w:rPr>
          <w:rFonts w:ascii="Times New Roman" w:hAnsi="Times New Roman" w:cs="Times New Roman"/>
          <w:sz w:val="24"/>
          <w:szCs w:val="24"/>
        </w:rPr>
        <w:t>методических путей и приемов решения этих задач. Дифференциация требований к обучающимся на основе достижения всеми обязательного уровня подготовки способствует разгрузке школьников, обеспечивает их посильной работой и формирует у них положительное отношение к учебе. Важным условием правильной организации учебно-воспитательной деятельности является выбор учителем рациональной системы методов и приемов обучения, сбалансированное сочетание традиционных и новых методов обучения, использование технических средств, в том числе ИКТ. Внимание учителя должно быть направлено на развитие речи обучающихся, формирование у них навыков умственного труда – планирование своей работы, поиск рациональных путей её выполнения, критическую оценку результатов.</w:t>
      </w:r>
      <w:bookmarkEnd w:id="3"/>
    </w:p>
    <w:p w14:paraId="1B111256" w14:textId="77777777" w:rsidR="00D25C7D" w:rsidRDefault="00D25C7D" w:rsidP="000A6AE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18A5280" w14:textId="0A5C896F" w:rsidR="000A6AEB" w:rsidRPr="000A6AEB" w:rsidRDefault="000A6AEB" w:rsidP="000A6AE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6AEB">
        <w:rPr>
          <w:rFonts w:ascii="Times New Roman" w:hAnsi="Times New Roman" w:cs="Times New Roman"/>
          <w:b/>
          <w:sz w:val="24"/>
          <w:szCs w:val="24"/>
        </w:rPr>
        <w:t>Место учебного предмета «Иностранный язык» в учебном плане</w:t>
      </w:r>
    </w:p>
    <w:p w14:paraId="56090832" w14:textId="0BB1CF61" w:rsidR="00FA70E3" w:rsidRPr="00E03BE9" w:rsidRDefault="000A6AEB" w:rsidP="00E03BE9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  <w:sectPr w:rsidR="00FA70E3" w:rsidRPr="00E03BE9" w:rsidSect="0087586D">
          <w:footerReference w:type="default" r:id="rId8"/>
          <w:pgSz w:w="11906" w:h="16838"/>
          <w:pgMar w:top="851" w:right="851" w:bottom="851" w:left="1701" w:header="709" w:footer="709" w:gutter="0"/>
          <w:cols w:space="708"/>
          <w:titlePg/>
          <w:docGrid w:linePitch="360"/>
        </w:sectPr>
      </w:pPr>
      <w:r w:rsidRPr="000A6AEB">
        <w:rPr>
          <w:rFonts w:ascii="Times New Roman" w:hAnsi="Times New Roman" w:cs="Times New Roman"/>
          <w:sz w:val="24"/>
          <w:szCs w:val="24"/>
        </w:rPr>
        <w:t>Согласно федеральному базисному учебному плану для образовательных учреждений Российской Федерации, учебному плану МОУ «Гимназия №29» на 202</w:t>
      </w:r>
      <w:r w:rsidR="00944CD6">
        <w:rPr>
          <w:rFonts w:ascii="Times New Roman" w:hAnsi="Times New Roman" w:cs="Times New Roman"/>
          <w:sz w:val="24"/>
          <w:szCs w:val="24"/>
        </w:rPr>
        <w:t>2</w:t>
      </w:r>
      <w:r w:rsidRPr="000A6AEB">
        <w:rPr>
          <w:rFonts w:ascii="Times New Roman" w:hAnsi="Times New Roman" w:cs="Times New Roman"/>
          <w:sz w:val="24"/>
          <w:szCs w:val="24"/>
        </w:rPr>
        <w:t>-202</w:t>
      </w:r>
      <w:r w:rsidR="00944CD6">
        <w:rPr>
          <w:rFonts w:ascii="Times New Roman" w:hAnsi="Times New Roman" w:cs="Times New Roman"/>
          <w:sz w:val="24"/>
          <w:szCs w:val="24"/>
        </w:rPr>
        <w:t>3</w:t>
      </w:r>
      <w:r w:rsidRPr="000A6AEB">
        <w:rPr>
          <w:rFonts w:ascii="Times New Roman" w:hAnsi="Times New Roman" w:cs="Times New Roman"/>
          <w:sz w:val="24"/>
          <w:szCs w:val="24"/>
        </w:rPr>
        <w:t xml:space="preserve"> учебный год на изучение английского языка на этапе основного общего образования в </w:t>
      </w:r>
      <w:r w:rsidR="00790C8D">
        <w:rPr>
          <w:rFonts w:ascii="Times New Roman" w:hAnsi="Times New Roman" w:cs="Times New Roman"/>
          <w:sz w:val="24"/>
          <w:szCs w:val="24"/>
        </w:rPr>
        <w:t>6</w:t>
      </w:r>
      <w:r w:rsidR="000B6DEC">
        <w:rPr>
          <w:rFonts w:ascii="Times New Roman" w:hAnsi="Times New Roman" w:cs="Times New Roman"/>
          <w:sz w:val="24"/>
          <w:szCs w:val="24"/>
        </w:rPr>
        <w:t>В</w:t>
      </w:r>
      <w:r w:rsidRPr="000A6AEB">
        <w:rPr>
          <w:rFonts w:ascii="Times New Roman" w:hAnsi="Times New Roman" w:cs="Times New Roman"/>
          <w:sz w:val="24"/>
          <w:szCs w:val="24"/>
        </w:rPr>
        <w:t xml:space="preserve">классе (базовый уровень) отводится </w:t>
      </w:r>
      <w:r w:rsidR="005B294C">
        <w:rPr>
          <w:rFonts w:ascii="Times New Roman" w:hAnsi="Times New Roman" w:cs="Times New Roman"/>
          <w:b/>
          <w:sz w:val="24"/>
          <w:szCs w:val="24"/>
        </w:rPr>
        <w:t>3 часа в неделю, всего – 105 часов</w:t>
      </w:r>
      <w:r w:rsidRPr="000A6AEB">
        <w:rPr>
          <w:rFonts w:ascii="Times New Roman" w:hAnsi="Times New Roman" w:cs="Times New Roman"/>
          <w:b/>
          <w:sz w:val="24"/>
          <w:szCs w:val="24"/>
        </w:rPr>
        <w:t xml:space="preserve"> в год. </w:t>
      </w:r>
    </w:p>
    <w:p w14:paraId="338C3FB4" w14:textId="77777777" w:rsidR="00963BA8" w:rsidRDefault="00963BA8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2674B88E" w14:textId="37FDF5CF" w:rsidR="00F96174" w:rsidRDefault="00FC7F91" w:rsidP="00675A7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75A7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ПЛАНИРУЕМЫЕ </w:t>
      </w:r>
      <w:r w:rsidR="00F96174" w:rsidRPr="00675A7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РЕЗУЛЬТАТЫ ОБУЧЕНИЯ ПО ПРЕДМЕТУ</w:t>
      </w:r>
    </w:p>
    <w:p w14:paraId="24CBE25D" w14:textId="175BE7BD" w:rsidR="00E03BE9" w:rsidRPr="00675A7A" w:rsidRDefault="00E03BE9" w:rsidP="00E03BE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4" w:name="_Hlk81502861"/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F348B4">
        <w:rPr>
          <w:rFonts w:ascii="Times New Roman" w:hAnsi="Times New Roman" w:cs="Times New Roman"/>
          <w:sz w:val="24"/>
          <w:szCs w:val="24"/>
        </w:rPr>
        <w:t>ФГОС основного общего образования устанавливает требования к результатам обучения на трех уровнях: личностном, метапредметном и предметном. Именно достижение предметных результатов является непрерывным условием готовности школьника к обучению данному предмету на второй ступени. Планируемые результаты основного общего образования конкретизируются в ряде документов, сопровождающих федеральные образовательные стандарты второго поколения.</w:t>
      </w:r>
      <w:bookmarkEnd w:id="4"/>
    </w:p>
    <w:p w14:paraId="66D8E318" w14:textId="77777777" w:rsidR="00F96174" w:rsidRPr="00675A7A" w:rsidRDefault="00F96174" w:rsidP="00675A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75A7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Личностные результаты:</w:t>
      </w:r>
    </w:p>
    <w:p w14:paraId="298D02CF" w14:textId="77777777" w:rsidR="00F96174" w:rsidRPr="00675A7A" w:rsidRDefault="00F96174" w:rsidP="00675A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формирование мотивации изучения английского языка и стремление к самосовершенствованию;</w:t>
      </w:r>
    </w:p>
    <w:p w14:paraId="21B1990A" w14:textId="77777777" w:rsidR="00F96174" w:rsidRPr="00675A7A" w:rsidRDefault="00F96174" w:rsidP="00675A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осознание возможности самореализации средствами иностранного языка;</w:t>
      </w:r>
    </w:p>
    <w:p w14:paraId="3548E64E" w14:textId="77777777" w:rsidR="00F96174" w:rsidRPr="00675A7A" w:rsidRDefault="00F96174" w:rsidP="00675A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стремление к совершенствованию собственной речевой культуры;</w:t>
      </w:r>
    </w:p>
    <w:p w14:paraId="48B817BA" w14:textId="77777777" w:rsidR="00F96174" w:rsidRPr="00675A7A" w:rsidRDefault="00F96174" w:rsidP="00675A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развитие таких качеств как воля, целеустремленность, креативность, инициативность, трудолюбие, дисциплинированность;</w:t>
      </w:r>
    </w:p>
    <w:p w14:paraId="597308CB" w14:textId="3F6D66CC" w:rsidR="00F96174" w:rsidRPr="00675A7A" w:rsidRDefault="00F96174" w:rsidP="00675A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стремление к лучшему осознанию культуры своего народа и готовность содействовать</w:t>
      </w:r>
      <w:r w:rsidR="00944CD6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ознакомлению с ней представителей других стран;</w:t>
      </w:r>
    </w:p>
    <w:p w14:paraId="2D2545DD" w14:textId="77777777" w:rsidR="00F96174" w:rsidRPr="00675A7A" w:rsidRDefault="00F96174" w:rsidP="00675A7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толерантное отношение к проявлениям иной культуры.</w:t>
      </w:r>
    </w:p>
    <w:p w14:paraId="09F5FB44" w14:textId="77777777" w:rsidR="00F96174" w:rsidRPr="00675A7A" w:rsidRDefault="00F96174" w:rsidP="00675A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75A7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Метапредметные результаты:</w:t>
      </w:r>
    </w:p>
    <w:p w14:paraId="3CB51A39" w14:textId="77777777" w:rsidR="00F96174" w:rsidRPr="00675A7A" w:rsidRDefault="00F96174" w:rsidP="00675A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развитие умения планировать своё речевое и неречевое поведение;</w:t>
      </w:r>
    </w:p>
    <w:p w14:paraId="0ABBD13B" w14:textId="14CBE072" w:rsidR="00F96174" w:rsidRPr="00675A7A" w:rsidRDefault="00F96174" w:rsidP="00675A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развитие коммуникативной компетенции, включая умение взаимодействовать с</w:t>
      </w:r>
      <w:r w:rsidR="00FC5D27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окружающими, выполняя разные социальные роли;</w:t>
      </w:r>
    </w:p>
    <w:p w14:paraId="625673B6" w14:textId="5B626AA2" w:rsidR="00F96174" w:rsidRPr="00675A7A" w:rsidRDefault="00F96174" w:rsidP="00675A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развитие исследовательских учебных действий, включая навыки работы с информацией:</w:t>
      </w:r>
      <w:r w:rsidR="00FC5D27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поиск и выделение нужной информации, обобщение и фиксация информации;</w:t>
      </w:r>
    </w:p>
    <w:p w14:paraId="29A1FE8F" w14:textId="716C826B" w:rsidR="00F96174" w:rsidRPr="00675A7A" w:rsidRDefault="00F96174" w:rsidP="00675A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развитие смыслового чтения, включая умение определять тему, прогнозировать</w:t>
      </w:r>
      <w:r w:rsidR="00FC5D27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содержание текста по заголовку или ключевым словам, выделять основную мысль, главные</w:t>
      </w:r>
      <w:r w:rsidR="00FC5D27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факты, опуская второстепенные, устанавливать логическую последовательность основных</w:t>
      </w:r>
      <w:r w:rsidR="00FC5D27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фактов.</w:t>
      </w:r>
    </w:p>
    <w:p w14:paraId="46AF8DF0" w14:textId="4FE9B7E7" w:rsidR="00F96174" w:rsidRPr="00572F41" w:rsidRDefault="00FC7F91" w:rsidP="00A27C3C">
      <w:pPr>
        <w:spacing w:after="0" w:line="36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572F4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Предметные результаты:</w:t>
      </w:r>
    </w:p>
    <w:p w14:paraId="550E555B" w14:textId="77777777" w:rsidR="00572F41" w:rsidRPr="00572F41" w:rsidRDefault="00572F41" w:rsidP="00CA3ADF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572F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1) </w:t>
      </w:r>
      <w:r w:rsidRPr="00572F4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Коммуникативные умения</w:t>
      </w:r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общаться в устной и письменной форме, используя рецептивные и продуктивные виды речевой деятельности в рамках следующего тематического содержания речи: Моя семья. Мои друзья. Внешность и характер. Обязанности по дому. Свободное время современного подростка. Досуг и увлечения (чтение, кино, театр, музей, спорт, музыка). Переписка с зарубежными сверстниками. Виды отдыха. Покупки (одежда, обувь и продукты питания). Здоровый образ жизни. Режим труда и отдыха. Фит</w:t>
      </w:r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нес. Сбалансированное питание. Посещение врача. Школа. Школьная жизнь, изучаемые предметы, любимый предмет, школьные кружки и секции, посещение школьной библиотеки/ресурсного центра. Каникулы в различное время года Окружающий мир. Климат. Погода. Флора и фауна. Жизнь в городе /в сельской местности. Описание родного города/села. Средства массовой информации. Телевидение. Журналы. Интернет. Родная страна и страна/страны изучаемого языка. Их географическое положение, столицы и крупные города; достопримечательности; культурные особенности (национальные праздники, традиции, обычаи). Путешествия по России и зарубежным странам. Выдающиеся люди родной страны и страны/стран изучаемого языка. Ученые, писатели, поэты, спортсмены.</w:t>
      </w:r>
    </w:p>
    <w:p w14:paraId="21ED5C1A" w14:textId="4B080BBD" w:rsidR="00572F41" w:rsidRPr="00572F41" w:rsidRDefault="00572F41" w:rsidP="00572F41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</w:rPr>
      </w:pPr>
      <w:r w:rsidRPr="00572F4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Говорение</w:t>
      </w:r>
      <w:r w:rsidR="00D73C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– (</w:t>
      </w:r>
      <w:r w:rsidR="00D73CF0" w:rsidRPr="00D73CF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нормативные дети</w:t>
      </w:r>
      <w:r w:rsidR="00D73CF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)</w:t>
      </w:r>
      <w:r w:rsidRPr="00572F4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:</w:t>
      </w:r>
    </w:p>
    <w:p w14:paraId="29F31555" w14:textId="77777777" w:rsidR="00572F41" w:rsidRPr="00572F41" w:rsidRDefault="00572F41" w:rsidP="00CA3AD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- вести комбинированный диалог, включающий различные виды диалога, (диалог этикетного характера, диалог-побуждение к действию, диалог-расспрос), с опорой на картинки, фотографии и (или) ключевые слова, речевые ситуации в стандартных ситуациях неофициального общения с соблюдением норм речевого этикета, принятых в стране/странах изучаемого языка (объем до 6 реплик со стороны каждого собеседника);</w:t>
      </w:r>
    </w:p>
    <w:p w14:paraId="6D862715" w14:textId="77777777" w:rsidR="00572F41" w:rsidRPr="00572F41" w:rsidRDefault="00572F41" w:rsidP="00CA3AD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- создавать устные связные монологические высказывания с использованием основных коммуникативных типов речи (описание/ характеристика, повествование/сообщение) в рамках тематического содержания речи с опорой на картинки, фотографии, таблицы и (или) ключевые слова, план, вопросы (объем до 8– 9 фраз);</w:t>
      </w:r>
    </w:p>
    <w:p w14:paraId="4E963C3A" w14:textId="77777777" w:rsidR="00572F41" w:rsidRPr="00572F41" w:rsidRDefault="00572F41" w:rsidP="00CA3AD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- передавать основное содержание прочитанного/прослушанного текста с опорой и без опоры на картинки, фотографии, таблицы и (или) ключевые слова, план, вопросы (объем до 8–9 фраз);</w:t>
      </w:r>
    </w:p>
    <w:p w14:paraId="7491509D" w14:textId="77777777" w:rsidR="00572F41" w:rsidRPr="00572F41" w:rsidRDefault="00572F41" w:rsidP="00CA3AD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- представлять результаты выполненной проектной работы (объем до 8–9 фраз).</w:t>
      </w:r>
    </w:p>
    <w:p w14:paraId="05CE852F" w14:textId="77777777" w:rsidR="00572F41" w:rsidRPr="00572F41" w:rsidRDefault="00572F41" w:rsidP="00CA3AD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572F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Дети с ЗПР</w:t>
      </w:r>
    </w:p>
    <w:p w14:paraId="5ED81026" w14:textId="13F77410" w:rsidR="00572F41" w:rsidRPr="00572F41" w:rsidRDefault="00572F41" w:rsidP="00CA3ADF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При обучении детей с ЗПР в диалогической и монологической речи целесообразно использовать доступные для понимания речевые модели, обиходные ситуации, а также чтение по ролям. Драматизация</w:t>
      </w:r>
      <w:r w:rsidR="00D361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D3614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это</w:t>
      </w:r>
      <w:proofErr w:type="gram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один из самых эффективных способов при формировании данного вида речевой деятельности.</w:t>
      </w:r>
    </w:p>
    <w:p w14:paraId="21F064DD" w14:textId="77777777" w:rsidR="00572F41" w:rsidRPr="00572F41" w:rsidRDefault="00572F41" w:rsidP="00572F41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572F4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Аудирование</w:t>
      </w:r>
      <w:r w:rsidRPr="00572F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– (</w:t>
      </w:r>
      <w:r w:rsidRPr="00572F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нормативные дети</w:t>
      </w:r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) воспринимать на слух и понимать с использованием языковой и контекстуальной догадки и игнорированием незнакомых слов звучащие до 1,5 минут несложные аутентичные тексты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нужной/запрашиваемой информации. Тексты для аудирования: высказывания собеседников в ситуациях повседневного общения; диалог (беседа); сообщение информационного характера; рассказ.</w:t>
      </w:r>
    </w:p>
    <w:p w14:paraId="1E5A2AB5" w14:textId="172C4AB5" w:rsidR="00572F41" w:rsidRPr="00572F41" w:rsidRDefault="00572F41" w:rsidP="00D36146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572F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Дети с ЗПР</w:t>
      </w:r>
    </w:p>
    <w:p w14:paraId="042532FB" w14:textId="77777777" w:rsidR="00572F41" w:rsidRPr="00572F41" w:rsidRDefault="00572F41" w:rsidP="00572F41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Аудирование текстов рекомендуется значительно сократить.</w:t>
      </w:r>
    </w:p>
    <w:p w14:paraId="222176C4" w14:textId="77777777" w:rsidR="00572F41" w:rsidRPr="00572F41" w:rsidRDefault="00572F41" w:rsidP="00572F41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572F4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Чтение</w:t>
      </w:r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(</w:t>
      </w:r>
      <w:r w:rsidRPr="00572F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нормативные дети</w:t>
      </w:r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) читать про себя и понимать с использованием языковой и контекстуальной догадки и игнорированием незнакомых слов несложные аутентичные тексты разных жанров и стилей с разной глубиной проникновения в их содержание в зависимости от поставленной коммуникативной задачи: с пониманием основного содержания (в том числе, определять последовательность главных фактов/событий), с пониманием нужной/запрашиваемой информации, с полным и точным пониманием информации, представленной в тексте в эксплицитной (явной) форме (объем текста/текстов для чтения – 300–350 слов); - читать нелинейные тексты (таблицы, диаграммы и т.д.) и понимать представленную в них информацию. Тексты для чтения: отрывок из художественного произведения, в том числе рассказа; отрывок из статьи научно-популярного характера; сообщение информационного характера; интервью; текст прагматического характера, в том числе объявление, кулинарный рецепт, меню; сообщение личного характера.</w:t>
      </w:r>
    </w:p>
    <w:p w14:paraId="78D5FDCA" w14:textId="77777777" w:rsidR="00572F41" w:rsidRPr="00572F41" w:rsidRDefault="00572F41" w:rsidP="00572F41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bookmarkStart w:id="5" w:name="_Hlk113783892"/>
      <w:r w:rsidRPr="00572F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Дети с ЗПР</w:t>
      </w:r>
    </w:p>
    <w:bookmarkEnd w:id="5"/>
    <w:p w14:paraId="02735E70" w14:textId="02EC038A" w:rsidR="00572F41" w:rsidRPr="00572F41" w:rsidRDefault="00572F41" w:rsidP="00D3614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На чтение и перевод прочитанного отводится больше учебного времени. Особое внимание следует уделить переводу, поскольку при этом дети осознают смысл прочитанного и таким образом у них исчезает боязнь перед незнакомым текстом.</w:t>
      </w:r>
      <w:r w:rsidR="00D36146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Объем домашнего чтения, предлагаемого в </w:t>
      </w:r>
      <w:r w:rsidR="00D36146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 класса значительно сокращен. Оно проходит на посвященных ему уроках, для домашней работы задания даются выборочно.  Особое внимание следует уделить подбору текстов для чтения, с учетом лексики и грамматического материала, интереса детей данного возраста. Тексты для чтения желательно соотносить с картинками, задания к ним составлять на отгадывание, подстановку слов, выбор фактов из текста, сравнение.</w:t>
      </w:r>
    </w:p>
    <w:p w14:paraId="1EFA925B" w14:textId="31AE44A8" w:rsidR="00572F41" w:rsidRDefault="00572F41" w:rsidP="00572F41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2F4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Письменная речь</w:t>
      </w:r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(</w:t>
      </w:r>
      <w:r w:rsidRPr="00572F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нормативные дети</w:t>
      </w:r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) писать электронное сообщение личного характера, соблюдая речевой этикет, принятый в стране/странах изучаемого языка (объем до 80 слов); - создавать небольшое письменное высказывание с опорой на образец, план, картинку, таблицу (объем высказывания до 80 слов).</w:t>
      </w:r>
    </w:p>
    <w:p w14:paraId="725C1DDA" w14:textId="77777777" w:rsidR="00D36146" w:rsidRPr="00572F41" w:rsidRDefault="00D36146" w:rsidP="00D36146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572F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Дети с ЗПР</w:t>
      </w:r>
    </w:p>
    <w:p w14:paraId="2BED8BA6" w14:textId="23C06F66" w:rsidR="00E11A5A" w:rsidRPr="00572F41" w:rsidRDefault="00D36146" w:rsidP="00E11A5A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Задания по реализации письменной речи </w:t>
      </w:r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рекомендуется значительно сократить.</w:t>
      </w:r>
      <w:r w:rsidR="00E11A5A" w:rsidRPr="00E11A5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11A5A"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Письменные работы сокращены, так как базируются на грамматическом материале. Объем письменных упражнений, которые основаны на трудно усваиваемых детьми грамматических явлениях, сокращается, а оставшиеся необходимо тщательно разбирать или выполнять в классе.</w:t>
      </w:r>
    </w:p>
    <w:p w14:paraId="058CB58E" w14:textId="53133AB7" w:rsidR="00D36146" w:rsidRPr="00572F41" w:rsidRDefault="00D36146" w:rsidP="00D73CF0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181818"/>
          <w:sz w:val="24"/>
          <w:szCs w:val="24"/>
        </w:rPr>
      </w:pPr>
    </w:p>
    <w:p w14:paraId="0DCD7239" w14:textId="77777777" w:rsidR="00572F41" w:rsidRPr="00572F41" w:rsidRDefault="00572F41" w:rsidP="00572F41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572F4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lastRenderedPageBreak/>
        <w:t>2) Языковые знания и навыки</w:t>
      </w:r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правильно писать изученные слова; - правильно расставлять знаки препинания; - пунктуационно правильно оформлять электронное сообщение личного характера, соблюдая речевой этикет, принятый в стране/странах изучаемого языка; - различать на слух и адекватно, без ошибок, ведущих к сбою в коммуникации, произносить слова и ритмические группы с соблюдением правил, правильного ударения и фразы с соблюдением основных ритмико-интонационных особенностей, в том числе правила отсутствия фразового ударения на служебных словах; - читать новые слова согласно основным правилам чтения; - читать вслух небольшие аутентичные тексты, построенные на изученном языковом материале, с соблюдением правил чтения и соответствующей интонацией, демонстрирующей понимание текста (объем текста/текстов для чтения вслух – 100 слов). Тексты для чтения вслух: сообщение информационного характера; отрывок из статьи научно-популярного характера; диалог бытового характера; - распознавать в звучащем и письменном тексте 1000 лексических единиц и правильно употреблять в устной и письменной речи 900 лексических единиц, обслуживающих ситуации общения в рамках тематического содержания, с соблюдением существующей нормы лексической сочетаемости; - распознавать и употреблять в устной и письменной речи изученные многозначные лексические единицы, синонимы, антонимы, наиболее частотные фразовые глаголы; - распознавать и употреблять в устной и письменной речи различные средства связи для обеспечения целостности высказывания; - распознавать и образовывать родственные слова с использованием основных способов словообразования: аффиксации (образование: глаголов при помощи суффикса -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ise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/-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ize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realize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; имен существительных при помощи суффиксов -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ance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/-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ence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, -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ing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importance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difference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reading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имен прилагательных при помощи суффиксов – 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ive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, -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ly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, -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ous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-y 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creative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lovely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famous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tasty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; имен прилагательных и наречий при помощи отрицательных префиксов -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in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/-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im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impossible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impossibly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); сложных прилагательных путем соединения основы прилагательного с основой существительного с добавлением суффикса -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ed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blue-eyed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); - понимать новые лексические единицы с опорой на языковую и контекстуальную догадки по контексту, по сходству с русским/родным языком, по словообразовательным элементам в прослушанном/прочитанном тексте; - распознавать и употреблять в устной и письменной речи изученные морфологические формы и синтаксические конструкции английского языка в рамках тематического содержания в соответствии с решаемой коммуникативной задачей: предложения 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cо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сложным дополнением (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Complex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Object) (I 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want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you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to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do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it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); условные предложения реального характера (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Conditional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0; 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Conditional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I); конструкция 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to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be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going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to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формы Future Simple и 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Present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Continuous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для выражения будущего действия; модальный глагол 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might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конструкция 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used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to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+ инфинитив глагола; наиболее употребительные формы страдательного залога </w:t>
      </w:r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(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Present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Past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Simple 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Passive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); предлоги, употребляемые с глаголами в страдательном залоге; наречия, совпадающие по форме с прилагательными (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fast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high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early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); количественные числительные для обозначения больших чисел (до 1 000 000)</w:t>
      </w:r>
    </w:p>
    <w:p w14:paraId="1DA3B1ED" w14:textId="438AE95C" w:rsidR="00572F41" w:rsidRDefault="00572F41" w:rsidP="00572F41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2F4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3) Социокультурные знания и умения</w:t>
      </w:r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использовать отдельные социокультурные элементы речевого поведенческого этикета в стране/странах изучаемого языка в рамках тематического содержания (в ситуациях общения, в том числе «В городе», «Проведение досуга», «Во время путешествия»); - понимать и использовать наиболее употребительную тематическую фоновую лексику и реалии в рамках тематического содержания; - оформлять электронное сообщение личного характера в соответствии с нормами неофициального общения, принятыми в стране/странах изучаемого языка; - кратко представлять родную страну и страну/страны изучаемого языка (культурные явления; наиболее известные достопримечательности, в том числе Москвы и Санкт-Петербурга, своего региона/города/села/деревни; выдающиеся люди: ученые, писатели, поэты, спортсмены).</w:t>
      </w:r>
    </w:p>
    <w:p w14:paraId="432735D4" w14:textId="58CF2140" w:rsidR="00D73CF0" w:rsidRPr="00572F41" w:rsidRDefault="00D73CF0" w:rsidP="00D73CF0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D73CF0">
        <w:rPr>
          <w:rFonts w:ascii="Times New Roman" w:eastAsia="Times New Roman" w:hAnsi="Times New Roman" w:cs="Times New Roman"/>
          <w:color w:val="181818"/>
          <w:sz w:val="24"/>
          <w:szCs w:val="24"/>
        </w:rPr>
        <w:t>Обучающи</w:t>
      </w:r>
      <w:r w:rsidR="00E11A5A">
        <w:rPr>
          <w:rFonts w:ascii="Times New Roman" w:eastAsia="Times New Roman" w:hAnsi="Times New Roman" w:cs="Times New Roman"/>
          <w:color w:val="181818"/>
          <w:sz w:val="24"/>
          <w:szCs w:val="24"/>
        </w:rPr>
        <w:t>е</w:t>
      </w:r>
      <w:r w:rsidRPr="00D73CF0">
        <w:rPr>
          <w:rFonts w:ascii="Times New Roman" w:eastAsia="Times New Roman" w:hAnsi="Times New Roman" w:cs="Times New Roman"/>
          <w:color w:val="181818"/>
          <w:sz w:val="24"/>
          <w:szCs w:val="24"/>
        </w:rPr>
        <w:t>ся получ</w:t>
      </w:r>
      <w:r w:rsidR="00E11A5A">
        <w:rPr>
          <w:rFonts w:ascii="Times New Roman" w:eastAsia="Times New Roman" w:hAnsi="Times New Roman" w:cs="Times New Roman"/>
          <w:color w:val="181818"/>
          <w:sz w:val="24"/>
          <w:szCs w:val="24"/>
        </w:rPr>
        <w:t>а</w:t>
      </w:r>
      <w:r w:rsidRPr="00D73CF0">
        <w:rPr>
          <w:rFonts w:ascii="Times New Roman" w:eastAsia="Times New Roman" w:hAnsi="Times New Roman" w:cs="Times New Roman"/>
          <w:color w:val="181818"/>
          <w:sz w:val="24"/>
          <w:szCs w:val="24"/>
        </w:rPr>
        <w:t>т возможность научиться: находить сходство и различие в традициях родной страны и страны/стран изучаемого языка.</w:t>
      </w:r>
    </w:p>
    <w:p w14:paraId="2BED93EF" w14:textId="2CD1050F" w:rsidR="00572F41" w:rsidRPr="00572F41" w:rsidRDefault="00E11A5A" w:rsidP="00572F41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Нормативные ученики и обучающиеся с ЗПР</w:t>
      </w:r>
      <w:r w:rsidR="00572F41" w:rsidRPr="00572F4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получ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а</w:t>
      </w:r>
      <w:r w:rsidR="00572F41" w:rsidRPr="00572F4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т возможность научиться:</w:t>
      </w:r>
      <w:r w:rsidR="00572F41" w:rsidRPr="00572F4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брать и давать интервью, </w:t>
      </w:r>
      <w:r w:rsidR="00572F41"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делать сообщение на заданную тему на основе прочитанного; комментировать факты из прочитанного/прослушанного текста, аргументировать свое отношение к прочитанному/прослушанному; кратко высказываться без предварительной подготовки на заданную тему в соответствии с предложенной ситуацией общения; кратко излагать результаты выполненной проектной работы, выделять основную мысль в воспринимаемом на слух тексте; отделять в тексте, воспринимаемом на слух, главные факты от второстепенных; использовать контекстуальную или языковую догадку при восприятии на слух текстов, содержащих незнакомые слова; игнорировать незнакомые языковые явления, несущественные для понимания основного содержания воспринимаемого на слух, читать и полностью понимать несложные аутентичные тексты, построенные в основном на изученном языковом материале; догадываться о значении незнакомых слов по сходству с русским/родным языком, по словообразовательным элементам, по контексту; игнорировать в процессе чтения незнакомые слова, не мешающие понимать основное содержание текста; пользоваться сносками и лингвострановедческим справочником, делать краткие выписки из текста с целью их использования в собственных устных высказываниях; составлять план/тезисы устного или письменного сообщения; кратко излагать в письменном виде результаты своей проектной деятельности; писать небольшие письменные высказывания с опорой на образец; выражать модальные значения, чувства и эмоции с помощью интонации; различать на слух британские и американские варианты английско</w:t>
      </w:r>
      <w:r w:rsidR="00572F41"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го языка; сравнивать и анализировать буквосочетания английского языка и их транскрипцию; употреблять в речи в нескольких значениях многозначные слова, изученные в пределах; тематики основной школы; находить различия между явлениями синонимии и антонимии; распознавать принадлежность слов к частям речи по определенным признакам (артиклям, аффиксам и др.); использовать языковую догадку в процессе чтения и аудирования (догадываться о значении незнакомых слов по контексту и по словообразовательным элементам) распознавать сложноподчиненные предложения с придаточными: времени с союзами </w:t>
      </w:r>
      <w:proofErr w:type="spellStart"/>
      <w:r w:rsidR="00572F41"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for</w:t>
      </w:r>
      <w:proofErr w:type="spellEnd"/>
      <w:r w:rsidR="00572F41"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572F41"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since</w:t>
      </w:r>
      <w:proofErr w:type="spellEnd"/>
      <w:r w:rsidR="00572F41"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572F41"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during</w:t>
      </w:r>
      <w:proofErr w:type="spellEnd"/>
      <w:r w:rsidR="00572F41"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цели с союзом </w:t>
      </w:r>
      <w:proofErr w:type="spellStart"/>
      <w:r w:rsidR="00572F41"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so</w:t>
      </w:r>
      <w:proofErr w:type="spellEnd"/>
      <w:r w:rsidR="00572F41"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72F41"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that</w:t>
      </w:r>
      <w:proofErr w:type="spellEnd"/>
      <w:r w:rsidR="00572F41"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условия с союзом </w:t>
      </w:r>
      <w:proofErr w:type="spellStart"/>
      <w:r w:rsidR="00572F41"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unless</w:t>
      </w:r>
      <w:proofErr w:type="spellEnd"/>
      <w:r w:rsidR="00572F41"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определительными с союзами </w:t>
      </w:r>
      <w:proofErr w:type="spellStart"/>
      <w:r w:rsidR="00572F41"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who</w:t>
      </w:r>
      <w:proofErr w:type="spellEnd"/>
      <w:r w:rsidR="00572F41"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, </w:t>
      </w:r>
      <w:proofErr w:type="spellStart"/>
      <w:r w:rsidR="00572F41"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which</w:t>
      </w:r>
      <w:proofErr w:type="spellEnd"/>
      <w:r w:rsidR="00572F41"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, </w:t>
      </w:r>
      <w:proofErr w:type="spellStart"/>
      <w:r w:rsidR="00572F41"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that</w:t>
      </w:r>
      <w:proofErr w:type="spellEnd"/>
      <w:r w:rsidR="00572F41"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; распознавать в речи предложения с конструкциями </w:t>
      </w:r>
      <w:proofErr w:type="spellStart"/>
      <w:r w:rsidR="00572F41"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as</w:t>
      </w:r>
      <w:proofErr w:type="spellEnd"/>
      <w:r w:rsidR="00572F41"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 … </w:t>
      </w:r>
      <w:proofErr w:type="spellStart"/>
      <w:r w:rsidR="00572F41"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as</w:t>
      </w:r>
      <w:proofErr w:type="spellEnd"/>
      <w:r w:rsidR="00572F41"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; </w:t>
      </w:r>
      <w:proofErr w:type="spellStart"/>
      <w:r w:rsidR="00572F41"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not</w:t>
      </w:r>
      <w:proofErr w:type="spellEnd"/>
      <w:r w:rsidR="00572F41"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proofErr w:type="spellStart"/>
      <w:r w:rsidR="00572F41"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so</w:t>
      </w:r>
      <w:proofErr w:type="spellEnd"/>
      <w:r w:rsidR="00572F41"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 … </w:t>
      </w:r>
      <w:proofErr w:type="spellStart"/>
      <w:r w:rsidR="00572F41"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as</w:t>
      </w:r>
      <w:proofErr w:type="spellEnd"/>
      <w:r w:rsidR="00572F41"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; </w:t>
      </w:r>
      <w:proofErr w:type="spellStart"/>
      <w:r w:rsidR="00572F41"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either</w:t>
      </w:r>
      <w:proofErr w:type="spellEnd"/>
      <w:r w:rsidR="00572F41"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 … </w:t>
      </w:r>
      <w:proofErr w:type="spellStart"/>
      <w:r w:rsidR="00572F41"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or</w:t>
      </w:r>
      <w:proofErr w:type="spellEnd"/>
      <w:r w:rsidR="00572F41"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; </w:t>
      </w:r>
      <w:proofErr w:type="spellStart"/>
      <w:r w:rsidR="00572F41"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neither</w:t>
      </w:r>
      <w:proofErr w:type="spellEnd"/>
      <w:r w:rsidR="00572F41"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… </w:t>
      </w:r>
      <w:proofErr w:type="spellStart"/>
      <w:r w:rsidR="00572F41"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nor</w:t>
      </w:r>
      <w:proofErr w:type="spellEnd"/>
      <w:r w:rsidR="00572F41"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; распознавать в речи условные предложения нереального характера (</w:t>
      </w:r>
      <w:proofErr w:type="spellStart"/>
      <w:r w:rsidR="00572F41"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Conditional</w:t>
      </w:r>
      <w:proofErr w:type="spellEnd"/>
      <w:r w:rsidR="00572F41"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II — </w:t>
      </w:r>
      <w:proofErr w:type="spellStart"/>
      <w:r w:rsidR="00572F41"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If</w:t>
      </w:r>
      <w:proofErr w:type="spellEnd"/>
      <w:r w:rsidR="00572F41"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 </w:t>
      </w:r>
      <w:proofErr w:type="spellStart"/>
      <w:r w:rsidR="00572F41"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were</w:t>
      </w:r>
      <w:proofErr w:type="spellEnd"/>
      <w:r w:rsidR="00572F41"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proofErr w:type="spellStart"/>
      <w:r w:rsidR="00572F41"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you</w:t>
      </w:r>
      <w:proofErr w:type="spellEnd"/>
      <w:r w:rsidR="00572F41"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, I </w:t>
      </w:r>
      <w:proofErr w:type="spellStart"/>
      <w:r w:rsidR="00572F41"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would</w:t>
      </w:r>
      <w:proofErr w:type="spellEnd"/>
      <w:r w:rsidR="00572F41"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proofErr w:type="spellStart"/>
      <w:r w:rsidR="00572F41"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start</w:t>
      </w:r>
      <w:proofErr w:type="spellEnd"/>
      <w:r w:rsidR="00572F41"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proofErr w:type="spellStart"/>
      <w:r w:rsidR="00572F41"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learning</w:t>
      </w:r>
      <w:proofErr w:type="spellEnd"/>
      <w:r w:rsidR="00572F41"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proofErr w:type="spellStart"/>
      <w:r w:rsidR="00572F41"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French</w:t>
      </w:r>
      <w:proofErr w:type="spellEnd"/>
      <w:r w:rsidR="00572F41"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); использовать в речи глаголы во временны х формах действительного залога: </w:t>
      </w:r>
      <w:proofErr w:type="spellStart"/>
      <w:r w:rsidR="00572F41"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Past</w:t>
      </w:r>
      <w:proofErr w:type="spellEnd"/>
      <w:r w:rsidR="00572F41"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72F41"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Perfect</w:t>
      </w:r>
      <w:proofErr w:type="spellEnd"/>
      <w:r w:rsidR="00572F41"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, </w:t>
      </w:r>
      <w:proofErr w:type="spellStart"/>
      <w:r w:rsidR="00572F41"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Present</w:t>
      </w:r>
      <w:proofErr w:type="spellEnd"/>
      <w:r w:rsidR="00572F41"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proofErr w:type="spellStart"/>
      <w:r w:rsidR="00572F41"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Perfect</w:t>
      </w:r>
      <w:proofErr w:type="spellEnd"/>
      <w:r w:rsidR="00572F41"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proofErr w:type="spellStart"/>
      <w:r w:rsidR="00572F41"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Continuous</w:t>
      </w:r>
      <w:proofErr w:type="spellEnd"/>
      <w:r w:rsidR="00572F41"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, Future-</w:t>
      </w:r>
      <w:proofErr w:type="spellStart"/>
      <w:r w:rsidR="00572F41"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in</w:t>
      </w:r>
      <w:proofErr w:type="spellEnd"/>
      <w:r w:rsidR="00572F41"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proofErr w:type="spellStart"/>
      <w:r w:rsidR="00572F41"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the-Past</w:t>
      </w:r>
      <w:proofErr w:type="spellEnd"/>
      <w:r w:rsidR="00572F41"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употреблять в речи глаголы в формах страдательного залога Future Simple </w:t>
      </w:r>
      <w:proofErr w:type="spellStart"/>
      <w:r w:rsidR="00572F41"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Passive</w:t>
      </w:r>
      <w:proofErr w:type="spellEnd"/>
      <w:r w:rsidR="00572F41"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572F41"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Present</w:t>
      </w:r>
      <w:proofErr w:type="spellEnd"/>
      <w:r w:rsidR="00572F41"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72F41"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Perfect</w:t>
      </w:r>
      <w:proofErr w:type="spellEnd"/>
      <w:r w:rsidR="00572F41"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572F41"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Passive</w:t>
      </w:r>
      <w:proofErr w:type="spellEnd"/>
      <w:r w:rsidR="00572F41"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распознавать и употреблять в речи модальные глаголы </w:t>
      </w:r>
      <w:proofErr w:type="spellStart"/>
      <w:r w:rsidR="00572F41"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need</w:t>
      </w:r>
      <w:proofErr w:type="spellEnd"/>
      <w:r w:rsidR="00572F41"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572F41"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shall</w:t>
      </w:r>
      <w:proofErr w:type="spellEnd"/>
      <w:r w:rsidR="00572F41"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572F41"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might</w:t>
      </w:r>
      <w:proofErr w:type="spellEnd"/>
      <w:r w:rsidR="00572F41"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="00572F41"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would</w:t>
      </w:r>
      <w:proofErr w:type="spellEnd"/>
      <w:r w:rsidR="00572F41"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14:paraId="54511290" w14:textId="77777777" w:rsidR="00572F41" w:rsidRPr="00572F41" w:rsidRDefault="00572F41" w:rsidP="00572F41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572F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Дети с ЗПР</w:t>
      </w:r>
    </w:p>
    <w:p w14:paraId="0EA8E40B" w14:textId="5A609049" w:rsidR="00572F41" w:rsidRPr="00572F41" w:rsidRDefault="00572F41" w:rsidP="00572F41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</w:rPr>
      </w:pPr>
      <w:r w:rsidRPr="00572F4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Контроль и оценка деятельности </w:t>
      </w:r>
      <w:r w:rsidR="00AF1AF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об</w:t>
      </w:r>
      <w:r w:rsidRPr="00572F4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уча</w:t>
      </w:r>
      <w:r w:rsidR="00AF1AF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ю</w:t>
      </w:r>
      <w:r w:rsidRPr="00572F4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щихся</w:t>
      </w:r>
    </w:p>
    <w:p w14:paraId="05B94A45" w14:textId="42722B09" w:rsidR="00572F41" w:rsidRPr="00572F41" w:rsidRDefault="00572F41" w:rsidP="00B97B42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Необходимо оценивать обучающихся не столько по достигнутым результатам, а за старание и усилия обучающихся. В тестировании и контрольных срезах знаний классы коррекции и ЗПР не принимают участие. Ошибки - желательно не исправлять, но разбирать в классе.</w:t>
      </w:r>
      <w:r w:rsidR="00AF1AF2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</w:t>
      </w:r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Оценка – выставляется с позитивным уклоном. Необходимо поддерживать интерес к иностранному языку.</w:t>
      </w:r>
    </w:p>
    <w:p w14:paraId="5EEE1899" w14:textId="30E9BDF4" w:rsidR="00572F41" w:rsidRPr="00572F41" w:rsidRDefault="00572F41" w:rsidP="00572F41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 организации процесса обучения в рамках данной программы предполагается применение следующих педагогических технологий обучения: организация самостоятельной работы, проектная деятельность, творческая деятельность, развитие критического мышления через чтение и письмо, организация группового взаимодействия. Большое значение придается </w:t>
      </w:r>
      <w:proofErr w:type="spellStart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здоровьесберегающим</w:t>
      </w:r>
      <w:proofErr w:type="spellEnd"/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технологиям, особенно на начальном этапе, в частности, за счет смены видов активности: учебно-речевой на учебно-игровую, интеллектуаль</w:t>
      </w:r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ной на двигательную, требующую физической актив</w:t>
      </w:r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ности, или смены видов учебной речевой деятель</w:t>
      </w:r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ности с целью предотвращения усталости школьни</w:t>
      </w:r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ков (говорение сменяется чтением или письмом, и наоборот).</w:t>
      </w:r>
    </w:p>
    <w:p w14:paraId="4DB61C95" w14:textId="21D2303E" w:rsidR="00572F41" w:rsidRPr="00572F41" w:rsidRDefault="00572F41" w:rsidP="00B97B42">
      <w:pPr>
        <w:shd w:val="clear" w:color="auto" w:fill="FFFFFF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</w:rPr>
      </w:pPr>
      <w:r w:rsidRPr="00572F4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Формы организации учебного процесса</w:t>
      </w:r>
      <w:r w:rsidR="00B97B42" w:rsidRPr="00B97B4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:</w:t>
      </w:r>
      <w:r w:rsidR="00B97B42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</w:rPr>
        <w:t xml:space="preserve"> </w:t>
      </w:r>
      <w:r w:rsidR="00B97B42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ндивидуальное обучение;</w:t>
      </w:r>
      <w:r w:rsidR="00B97B42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</w:rPr>
        <w:t xml:space="preserve"> </w:t>
      </w:r>
      <w:r w:rsidR="00B97B42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рупповое </w:t>
      </w:r>
      <w:r w:rsidR="00B97B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</w:t>
      </w:r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обучение;</w:t>
      </w:r>
      <w:r w:rsidR="00B97B42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</w:rPr>
        <w:t xml:space="preserve"> </w:t>
      </w:r>
      <w:r w:rsidR="00B97B42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572F41">
        <w:rPr>
          <w:rFonts w:ascii="Times New Roman" w:eastAsia="Times New Roman" w:hAnsi="Times New Roman" w:cs="Times New Roman"/>
          <w:color w:val="000000"/>
          <w:sz w:val="24"/>
          <w:szCs w:val="24"/>
        </w:rPr>
        <w:t>ндивидуально-групповое обучение.</w:t>
      </w:r>
    </w:p>
    <w:p w14:paraId="5440E81E" w14:textId="77777777" w:rsidR="00572F41" w:rsidRPr="00572F41" w:rsidRDefault="00572F41" w:rsidP="00572F41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14:paraId="353F7AFF" w14:textId="057DBB66" w:rsidR="00E03BE9" w:rsidRPr="0041033A" w:rsidRDefault="00E03BE9" w:rsidP="00E03BE9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F5E4806" w14:textId="77777777" w:rsidR="00E03BE9" w:rsidRPr="00A27C3C" w:rsidRDefault="00E03BE9" w:rsidP="00E03BE9">
      <w:pPr>
        <w:spacing w:after="0" w:line="36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A27C3C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Компенсаторные умения.</w:t>
      </w:r>
    </w:p>
    <w:p w14:paraId="3EFE01A5" w14:textId="48909149" w:rsidR="00E03BE9" w:rsidRPr="0041033A" w:rsidRDefault="00E03BE9" w:rsidP="00E03BE9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1033A">
        <w:rPr>
          <w:rFonts w:ascii="Times New Roman" w:hAnsi="Times New Roman" w:cs="Times New Roman"/>
          <w:b/>
          <w:i/>
          <w:sz w:val="24"/>
          <w:szCs w:val="24"/>
        </w:rPr>
        <w:t>Обучающи</w:t>
      </w:r>
      <w:r w:rsidR="001705A0">
        <w:rPr>
          <w:rFonts w:ascii="Times New Roman" w:hAnsi="Times New Roman" w:cs="Times New Roman"/>
          <w:b/>
          <w:i/>
          <w:sz w:val="24"/>
          <w:szCs w:val="24"/>
        </w:rPr>
        <w:t>е</w:t>
      </w:r>
      <w:r w:rsidRPr="0041033A">
        <w:rPr>
          <w:rFonts w:ascii="Times New Roman" w:hAnsi="Times New Roman" w:cs="Times New Roman"/>
          <w:b/>
          <w:i/>
          <w:sz w:val="24"/>
          <w:szCs w:val="24"/>
        </w:rPr>
        <w:t>ся науч</w:t>
      </w:r>
      <w:r w:rsidR="001705A0">
        <w:rPr>
          <w:rFonts w:ascii="Times New Roman" w:hAnsi="Times New Roman" w:cs="Times New Roman"/>
          <w:b/>
          <w:i/>
          <w:sz w:val="24"/>
          <w:szCs w:val="24"/>
        </w:rPr>
        <w:t>а</w:t>
      </w:r>
      <w:r w:rsidRPr="0041033A">
        <w:rPr>
          <w:rFonts w:ascii="Times New Roman" w:hAnsi="Times New Roman" w:cs="Times New Roman"/>
          <w:b/>
          <w:i/>
          <w:sz w:val="24"/>
          <w:szCs w:val="24"/>
        </w:rPr>
        <w:t>тся: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 xml:space="preserve">выходить из положения при дефиците языковых средств: использовать переспрос при говорении. </w:t>
      </w:r>
    </w:p>
    <w:p w14:paraId="3191ED43" w14:textId="43128489" w:rsidR="00E03BE9" w:rsidRDefault="00E03BE9" w:rsidP="00E03BE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033A">
        <w:rPr>
          <w:rFonts w:ascii="Times New Roman" w:hAnsi="Times New Roman" w:cs="Times New Roman"/>
          <w:b/>
          <w:i/>
          <w:sz w:val="24"/>
          <w:szCs w:val="24"/>
        </w:rPr>
        <w:t>Обучающи</w:t>
      </w:r>
      <w:r w:rsidR="001705A0">
        <w:rPr>
          <w:rFonts w:ascii="Times New Roman" w:hAnsi="Times New Roman" w:cs="Times New Roman"/>
          <w:b/>
          <w:i/>
          <w:sz w:val="24"/>
          <w:szCs w:val="24"/>
        </w:rPr>
        <w:t>е</w:t>
      </w:r>
      <w:r w:rsidRPr="0041033A">
        <w:rPr>
          <w:rFonts w:ascii="Times New Roman" w:hAnsi="Times New Roman" w:cs="Times New Roman"/>
          <w:b/>
          <w:i/>
          <w:sz w:val="24"/>
          <w:szCs w:val="24"/>
        </w:rPr>
        <w:t>ся получ</w:t>
      </w:r>
      <w:r w:rsidR="001705A0">
        <w:rPr>
          <w:rFonts w:ascii="Times New Roman" w:hAnsi="Times New Roman" w:cs="Times New Roman"/>
          <w:b/>
          <w:i/>
          <w:sz w:val="24"/>
          <w:szCs w:val="24"/>
        </w:rPr>
        <w:t>а</w:t>
      </w:r>
      <w:r w:rsidRPr="0041033A">
        <w:rPr>
          <w:rFonts w:ascii="Times New Roman" w:hAnsi="Times New Roman" w:cs="Times New Roman"/>
          <w:b/>
          <w:i/>
          <w:sz w:val="24"/>
          <w:szCs w:val="24"/>
        </w:rPr>
        <w:t>т возможность научиться: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пользоваться языковой и контекстуальной догадкой при аудировании и чтении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647E068" w14:textId="77777777" w:rsidR="00E03BE9" w:rsidRPr="00EB56FF" w:rsidRDefault="00E03BE9" w:rsidP="00E03BE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56FF">
        <w:rPr>
          <w:rFonts w:ascii="Times New Roman" w:hAnsi="Times New Roman" w:cs="Times New Roman"/>
          <w:b/>
          <w:i/>
          <w:sz w:val="24"/>
          <w:szCs w:val="24"/>
        </w:rPr>
        <w:t>Обучающиеся должны быть способны решать следующие жизненно-практические задачи:</w:t>
      </w:r>
      <w:r w:rsidRPr="00EB56FF">
        <w:rPr>
          <w:rFonts w:ascii="Times New Roman" w:hAnsi="Times New Roman" w:cs="Times New Roman"/>
          <w:sz w:val="24"/>
          <w:szCs w:val="24"/>
        </w:rPr>
        <w:t xml:space="preserve"> самостоятельно использовать знания в повседневной жизни, обогащать опыт восприятия и воспроизведения иноязычной речи.</w:t>
      </w:r>
    </w:p>
    <w:p w14:paraId="4E78D10B" w14:textId="77777777" w:rsidR="00E03BE9" w:rsidRDefault="00E03BE9" w:rsidP="00E03BE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9729117" w14:textId="77777777" w:rsidR="00E03BE9" w:rsidRDefault="00E03BE9">
      <w:pPr>
        <w:rPr>
          <w:rFonts w:ascii="Times New Roman" w:hAnsi="Times New Roman" w:cs="Times New Roman"/>
          <w:b/>
          <w:caps/>
          <w:sz w:val="24"/>
        </w:rPr>
      </w:pPr>
      <w:r>
        <w:rPr>
          <w:rFonts w:ascii="Times New Roman" w:hAnsi="Times New Roman" w:cs="Times New Roman"/>
          <w:b/>
          <w:caps/>
          <w:sz w:val="24"/>
        </w:rPr>
        <w:br w:type="page"/>
      </w:r>
    </w:p>
    <w:p w14:paraId="63201987" w14:textId="0C4DA2FE" w:rsidR="00D42190" w:rsidRPr="00907EEE" w:rsidRDefault="00D42190" w:rsidP="00D42190">
      <w:pPr>
        <w:pStyle w:val="ab"/>
        <w:ind w:left="0"/>
        <w:jc w:val="center"/>
        <w:rPr>
          <w:rFonts w:ascii="Times New Roman" w:hAnsi="Times New Roman" w:cs="Times New Roman"/>
          <w:b/>
          <w:caps/>
          <w:sz w:val="24"/>
        </w:rPr>
      </w:pPr>
      <w:r w:rsidRPr="00907EEE">
        <w:rPr>
          <w:rFonts w:ascii="Times New Roman" w:hAnsi="Times New Roman" w:cs="Times New Roman"/>
          <w:b/>
          <w:caps/>
          <w:sz w:val="24"/>
        </w:rPr>
        <w:lastRenderedPageBreak/>
        <w:t>Содержание курса</w:t>
      </w:r>
    </w:p>
    <w:p w14:paraId="618033C5" w14:textId="77777777" w:rsidR="00D42190" w:rsidRPr="00907EEE" w:rsidRDefault="00D42190" w:rsidP="00D42190">
      <w:pPr>
        <w:pStyle w:val="ab"/>
        <w:ind w:left="0"/>
        <w:jc w:val="center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6 класс (105 часов</w:t>
      </w:r>
      <w:r w:rsidRPr="00907EEE">
        <w:rPr>
          <w:rFonts w:ascii="Times New Roman" w:hAnsi="Times New Roman" w:cs="Times New Roman"/>
          <w:b/>
          <w:bCs/>
          <w:sz w:val="24"/>
        </w:rPr>
        <w:t>, 3 часа в неделю)</w:t>
      </w:r>
    </w:p>
    <w:p w14:paraId="0E4F03B5" w14:textId="77777777" w:rsidR="00D42190" w:rsidRDefault="00D42190" w:rsidP="00D42190">
      <w:pPr>
        <w:pStyle w:val="a7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14:paraId="084DE2E4" w14:textId="77777777" w:rsidR="00D42190" w:rsidRDefault="00D42190" w:rsidP="00D42190">
      <w:pPr>
        <w:pStyle w:val="a7"/>
        <w:numPr>
          <w:ilvl w:val="0"/>
          <w:numId w:val="11"/>
        </w:numPr>
        <w:spacing w:before="0" w:beforeAutospacing="0" w:after="0" w:afterAutospacing="0" w:line="360" w:lineRule="auto"/>
        <w:jc w:val="both"/>
        <w:textAlignment w:val="baseline"/>
      </w:pPr>
      <w:r w:rsidRPr="00F70A23">
        <w:t>При</w:t>
      </w:r>
      <w:r w:rsidRPr="005B5535">
        <w:t>глашаем к разговору. Языки, страны, флаги, национальности.</w:t>
      </w:r>
    </w:p>
    <w:p w14:paraId="2F05F7C8" w14:textId="77777777" w:rsidR="00D42190" w:rsidRPr="005B5535" w:rsidRDefault="00D42190" w:rsidP="00D42190">
      <w:pPr>
        <w:pStyle w:val="a7"/>
        <w:numPr>
          <w:ilvl w:val="0"/>
          <w:numId w:val="11"/>
        </w:numPr>
        <w:spacing w:before="0" w:beforeAutospacing="0" w:after="0" w:afterAutospacing="0" w:line="360" w:lineRule="auto"/>
        <w:jc w:val="both"/>
        <w:textAlignment w:val="baseline"/>
      </w:pPr>
      <w:r w:rsidRPr="005B5535">
        <w:t>Семья.</w:t>
      </w:r>
      <w:r>
        <w:t xml:space="preserve"> Взаимоотношения. Досуг - монологическая и диалогическая речь.</w:t>
      </w:r>
    </w:p>
    <w:p w14:paraId="12FF7AEB" w14:textId="77777777" w:rsidR="00D42190" w:rsidRDefault="00D42190" w:rsidP="00D42190">
      <w:pPr>
        <w:pStyle w:val="a7"/>
        <w:numPr>
          <w:ilvl w:val="0"/>
          <w:numId w:val="11"/>
        </w:numPr>
        <w:spacing w:before="0" w:beforeAutospacing="0" w:after="0" w:afterAutospacing="0" w:line="360" w:lineRule="auto"/>
        <w:jc w:val="both"/>
        <w:textAlignment w:val="baseline"/>
      </w:pPr>
      <w:r>
        <w:t>Свободное время. Увлечения - обсуждение.</w:t>
      </w:r>
    </w:p>
    <w:p w14:paraId="6E1B32E1" w14:textId="77777777" w:rsidR="00D42190" w:rsidRPr="005B5535" w:rsidRDefault="00D42190" w:rsidP="00D42190">
      <w:pPr>
        <w:pStyle w:val="a7"/>
        <w:numPr>
          <w:ilvl w:val="0"/>
          <w:numId w:val="11"/>
        </w:numPr>
        <w:spacing w:before="0" w:beforeAutospacing="0" w:after="0" w:afterAutospacing="0" w:line="360" w:lineRule="auto"/>
        <w:jc w:val="both"/>
        <w:textAlignment w:val="baseline"/>
      </w:pPr>
      <w:r>
        <w:t>Покупки и подарки – практика речи.</w:t>
      </w:r>
    </w:p>
    <w:p w14:paraId="247BD3B5" w14:textId="77777777" w:rsidR="00D42190" w:rsidRPr="005B5535" w:rsidRDefault="00D42190" w:rsidP="00D42190">
      <w:pPr>
        <w:pStyle w:val="a7"/>
        <w:numPr>
          <w:ilvl w:val="0"/>
          <w:numId w:val="11"/>
        </w:numPr>
        <w:spacing w:before="0" w:beforeAutospacing="0" w:after="0" w:afterAutospacing="0" w:line="360" w:lineRule="auto"/>
        <w:jc w:val="both"/>
        <w:textAlignment w:val="baseline"/>
      </w:pPr>
      <w:r w:rsidRPr="005B5535">
        <w:t>Обучение  в школе, подготовка к дальнейшей жизни</w:t>
      </w:r>
      <w:r>
        <w:t xml:space="preserve"> – расширение словарного запаса</w:t>
      </w:r>
      <w:r w:rsidRPr="005B5535">
        <w:t>.</w:t>
      </w:r>
    </w:p>
    <w:p w14:paraId="3D7584DF" w14:textId="77777777" w:rsidR="00D42190" w:rsidRDefault="00D42190" w:rsidP="00D42190">
      <w:pPr>
        <w:pStyle w:val="a7"/>
        <w:numPr>
          <w:ilvl w:val="0"/>
          <w:numId w:val="11"/>
        </w:numPr>
        <w:spacing w:before="0" w:beforeAutospacing="0" w:after="0" w:afterAutospacing="0" w:line="360" w:lineRule="auto"/>
        <w:jc w:val="both"/>
        <w:textAlignment w:val="baseline"/>
      </w:pPr>
      <w:r w:rsidRPr="005B5535">
        <w:t>Дикая природа.</w:t>
      </w:r>
      <w:r>
        <w:t xml:space="preserve"> Исчезающие виды животных – творческая работа.</w:t>
      </w:r>
    </w:p>
    <w:p w14:paraId="607728BD" w14:textId="77777777" w:rsidR="00D42190" w:rsidRPr="005B5535" w:rsidRDefault="00D42190" w:rsidP="00D42190">
      <w:pPr>
        <w:pStyle w:val="a7"/>
        <w:numPr>
          <w:ilvl w:val="0"/>
          <w:numId w:val="11"/>
        </w:numPr>
        <w:spacing w:before="0" w:beforeAutospacing="0" w:after="0" w:afterAutospacing="0" w:line="360" w:lineRule="auto"/>
        <w:jc w:val="both"/>
        <w:textAlignment w:val="baseline"/>
      </w:pPr>
      <w:r>
        <w:t>Всемирные организации по защите животных - ознакомление.</w:t>
      </w:r>
    </w:p>
    <w:p w14:paraId="5662D0AC" w14:textId="77777777" w:rsidR="00D42190" w:rsidRDefault="00D42190" w:rsidP="00D42190">
      <w:pPr>
        <w:pStyle w:val="a7"/>
        <w:numPr>
          <w:ilvl w:val="0"/>
          <w:numId w:val="11"/>
        </w:numPr>
        <w:spacing w:before="0" w:beforeAutospacing="0" w:after="0" w:afterAutospacing="0" w:line="360" w:lineRule="auto"/>
        <w:jc w:val="both"/>
        <w:textAlignment w:val="baseline"/>
      </w:pPr>
      <w:r w:rsidRPr="005B5535">
        <w:t>Выходные.</w:t>
      </w:r>
      <w:r>
        <w:t xml:space="preserve"> Свободное время с друзьями и семьей – развитие речевых умений и навыков.</w:t>
      </w:r>
    </w:p>
    <w:p w14:paraId="27EC338C" w14:textId="77777777" w:rsidR="00D42190" w:rsidRPr="005B5535" w:rsidRDefault="00D42190" w:rsidP="00D42190">
      <w:pPr>
        <w:pStyle w:val="a7"/>
        <w:numPr>
          <w:ilvl w:val="0"/>
          <w:numId w:val="11"/>
        </w:numPr>
        <w:spacing w:before="0" w:beforeAutospacing="0" w:after="0" w:afterAutospacing="0" w:line="360" w:lineRule="auto"/>
        <w:jc w:val="both"/>
        <w:textAlignment w:val="baseline"/>
      </w:pPr>
      <w:r>
        <w:t>Еда и напитки– расширение словарного запаса</w:t>
      </w:r>
      <w:r w:rsidRPr="005B5535">
        <w:t>.</w:t>
      </w:r>
      <w:r>
        <w:t>.</w:t>
      </w:r>
    </w:p>
    <w:p w14:paraId="2B824C44" w14:textId="77777777" w:rsidR="00D42190" w:rsidRDefault="00D42190" w:rsidP="00D42190">
      <w:pPr>
        <w:pStyle w:val="a7"/>
        <w:numPr>
          <w:ilvl w:val="0"/>
          <w:numId w:val="11"/>
        </w:numPr>
        <w:spacing w:before="0" w:beforeAutospacing="0" w:after="0" w:afterAutospacing="0" w:line="360" w:lineRule="auto"/>
        <w:jc w:val="both"/>
        <w:textAlignment w:val="baseline"/>
      </w:pPr>
      <w:r w:rsidRPr="005B5535">
        <w:t>Взгляд в прошлое</w:t>
      </w:r>
      <w:r>
        <w:t xml:space="preserve"> построение предложений в прошедшем времени</w:t>
      </w:r>
      <w:r w:rsidRPr="005B5535">
        <w:t>.</w:t>
      </w:r>
    </w:p>
    <w:p w14:paraId="40B48E57" w14:textId="77777777" w:rsidR="00D42190" w:rsidRPr="005B5535" w:rsidRDefault="00D42190" w:rsidP="00D42190">
      <w:pPr>
        <w:pStyle w:val="a7"/>
        <w:numPr>
          <w:ilvl w:val="0"/>
          <w:numId w:val="11"/>
        </w:numPr>
        <w:spacing w:before="0" w:beforeAutospacing="0" w:after="0" w:afterAutospacing="0" w:line="360" w:lineRule="auto"/>
        <w:jc w:val="both"/>
        <w:textAlignment w:val="baseline"/>
      </w:pPr>
      <w:r>
        <w:t>Чудеса Древнего мира. Музеи - ознакомление.</w:t>
      </w:r>
    </w:p>
    <w:p w14:paraId="69C57DF0" w14:textId="77777777" w:rsidR="00D42190" w:rsidRDefault="00D42190" w:rsidP="00D42190">
      <w:pPr>
        <w:pStyle w:val="a7"/>
        <w:numPr>
          <w:ilvl w:val="0"/>
          <w:numId w:val="11"/>
        </w:numPr>
        <w:spacing w:before="0" w:beforeAutospacing="0" w:after="0" w:afterAutospacing="0" w:line="360" w:lineRule="auto"/>
        <w:jc w:val="both"/>
        <w:textAlignment w:val="baseline"/>
      </w:pPr>
      <w:r>
        <w:t xml:space="preserve">Спорт. </w:t>
      </w:r>
      <w:r w:rsidRPr="005B5535">
        <w:t>Командный дух</w:t>
      </w:r>
      <w:r>
        <w:t>- монологическая и диалогическая речь.</w:t>
      </w:r>
    </w:p>
    <w:p w14:paraId="587D5453" w14:textId="77777777" w:rsidR="00D42190" w:rsidRDefault="00D42190" w:rsidP="00D42190">
      <w:pPr>
        <w:pStyle w:val="a7"/>
        <w:numPr>
          <w:ilvl w:val="0"/>
          <w:numId w:val="11"/>
        </w:numPr>
        <w:spacing w:before="0" w:beforeAutospacing="0" w:after="0" w:afterAutospacing="0" w:line="360" w:lineRule="auto"/>
        <w:jc w:val="both"/>
        <w:textAlignment w:val="baseline"/>
      </w:pPr>
      <w:r>
        <w:t>Виды спорта. Олимпийские игры – развитие навыков чтения и проектной деятельности..</w:t>
      </w:r>
    </w:p>
    <w:p w14:paraId="5B18E2D2" w14:textId="77777777" w:rsidR="00D42190" w:rsidRDefault="00D42190" w:rsidP="00D42190">
      <w:pPr>
        <w:pStyle w:val="a7"/>
        <w:numPr>
          <w:ilvl w:val="0"/>
          <w:numId w:val="11"/>
        </w:numPr>
        <w:spacing w:before="0" w:beforeAutospacing="0" w:after="0" w:afterAutospacing="0" w:line="360" w:lineRule="auto"/>
        <w:jc w:val="both"/>
        <w:textAlignment w:val="baseline"/>
      </w:pPr>
      <w:r>
        <w:t>Спортивная одежда - описание картинок.</w:t>
      </w:r>
    </w:p>
    <w:p w14:paraId="64C276FE" w14:textId="77777777" w:rsidR="00D42190" w:rsidRPr="005B5535" w:rsidRDefault="00D42190" w:rsidP="00D42190">
      <w:pPr>
        <w:pStyle w:val="a7"/>
        <w:numPr>
          <w:ilvl w:val="0"/>
          <w:numId w:val="11"/>
        </w:numPr>
        <w:spacing w:before="0" w:beforeAutospacing="0" w:after="0" w:afterAutospacing="0" w:line="360" w:lineRule="auto"/>
        <w:jc w:val="both"/>
        <w:textAlignment w:val="baseline"/>
      </w:pPr>
      <w:r>
        <w:t>Погода. Времена года - расширение словарного запаса</w:t>
      </w:r>
      <w:r w:rsidRPr="005B5535">
        <w:t>.</w:t>
      </w:r>
    </w:p>
    <w:p w14:paraId="135BCCE9" w14:textId="77777777" w:rsidR="00D42190" w:rsidRPr="005B5535" w:rsidRDefault="00D42190" w:rsidP="00D42190">
      <w:pPr>
        <w:pStyle w:val="a7"/>
        <w:numPr>
          <w:ilvl w:val="0"/>
          <w:numId w:val="11"/>
        </w:numPr>
        <w:spacing w:before="0" w:beforeAutospacing="0" w:after="0" w:afterAutospacing="0" w:line="360" w:lineRule="auto"/>
        <w:jc w:val="both"/>
        <w:textAlignment w:val="baseline"/>
      </w:pPr>
      <w:r w:rsidRPr="005B5535">
        <w:t>Лето.</w:t>
      </w:r>
      <w:r w:rsidRPr="007C76B8">
        <w:t xml:space="preserve"> Активные формы и виды отдыха – работа по чтению.</w:t>
      </w:r>
    </w:p>
    <w:p w14:paraId="43D0C9EE" w14:textId="6226E13F" w:rsidR="00D42190" w:rsidRDefault="00D42190" w:rsidP="00D42190">
      <w:pPr>
        <w:pStyle w:val="a7"/>
        <w:numPr>
          <w:ilvl w:val="0"/>
          <w:numId w:val="11"/>
        </w:numPr>
        <w:spacing w:before="0" w:beforeAutospacing="0" w:after="0" w:afterAutospacing="0" w:line="360" w:lineRule="auto"/>
        <w:jc w:val="both"/>
        <w:textAlignment w:val="baseline"/>
      </w:pPr>
      <w:r>
        <w:t xml:space="preserve">Времена активного залога – </w:t>
      </w:r>
      <w:r>
        <w:rPr>
          <w:lang w:val="en-US"/>
        </w:rPr>
        <w:t>Present</w:t>
      </w:r>
      <w:r w:rsidRPr="00566D3E">
        <w:t xml:space="preserve">, </w:t>
      </w:r>
      <w:r>
        <w:rPr>
          <w:lang w:val="en-US"/>
        </w:rPr>
        <w:t>Past</w:t>
      </w:r>
      <w:r w:rsidRPr="00566D3E">
        <w:t xml:space="preserve">, </w:t>
      </w:r>
      <w:r>
        <w:rPr>
          <w:lang w:val="en-US"/>
        </w:rPr>
        <w:t>Future</w:t>
      </w:r>
      <w:r>
        <w:t xml:space="preserve">; смысловые и вспомогательные глаголы </w:t>
      </w:r>
      <w:r>
        <w:rPr>
          <w:lang w:val="en-US"/>
        </w:rPr>
        <w:t>to</w:t>
      </w:r>
      <w:r w:rsidR="009A548F">
        <w:t xml:space="preserve"> </w:t>
      </w:r>
      <w:r>
        <w:rPr>
          <w:lang w:val="en-US"/>
        </w:rPr>
        <w:t>be</w:t>
      </w:r>
      <w:r w:rsidRPr="00566D3E">
        <w:t xml:space="preserve">, </w:t>
      </w:r>
      <w:r>
        <w:rPr>
          <w:lang w:val="en-US"/>
        </w:rPr>
        <w:t>to</w:t>
      </w:r>
      <w:r w:rsidR="009A548F">
        <w:t xml:space="preserve"> </w:t>
      </w:r>
      <w:r>
        <w:rPr>
          <w:lang w:val="en-US"/>
        </w:rPr>
        <w:t>have</w:t>
      </w:r>
      <w:r w:rsidRPr="00566D3E">
        <w:t xml:space="preserve">, </w:t>
      </w:r>
      <w:r>
        <w:rPr>
          <w:lang w:val="en-US"/>
        </w:rPr>
        <w:t>to</w:t>
      </w:r>
      <w:r w:rsidR="009A548F">
        <w:t xml:space="preserve"> </w:t>
      </w:r>
      <w:r>
        <w:rPr>
          <w:lang w:val="en-US"/>
        </w:rPr>
        <w:t>do</w:t>
      </w:r>
      <w:r w:rsidRPr="00566D3E">
        <w:t>.</w:t>
      </w:r>
    </w:p>
    <w:p w14:paraId="3BDF8DA5" w14:textId="77777777" w:rsidR="00D42190" w:rsidRDefault="00D42190" w:rsidP="00D42190">
      <w:pPr>
        <w:pStyle w:val="a7"/>
        <w:numPr>
          <w:ilvl w:val="0"/>
          <w:numId w:val="11"/>
        </w:numPr>
        <w:spacing w:before="0" w:beforeAutospacing="0" w:after="0" w:afterAutospacing="0" w:line="360" w:lineRule="auto"/>
        <w:jc w:val="both"/>
        <w:textAlignment w:val="baseline"/>
      </w:pPr>
      <w:r>
        <w:t>Типы вопросов во временах активного залога.</w:t>
      </w:r>
    </w:p>
    <w:p w14:paraId="0A49D926" w14:textId="77777777" w:rsidR="00D42190" w:rsidRDefault="00D42190" w:rsidP="00D42190">
      <w:pPr>
        <w:pStyle w:val="a7"/>
        <w:numPr>
          <w:ilvl w:val="0"/>
          <w:numId w:val="11"/>
        </w:numPr>
        <w:spacing w:before="0" w:beforeAutospacing="0" w:after="0" w:afterAutospacing="0" w:line="360" w:lineRule="auto"/>
        <w:jc w:val="both"/>
        <w:textAlignment w:val="baseline"/>
      </w:pPr>
      <w:r>
        <w:t xml:space="preserve">Виды местоимений, </w:t>
      </w:r>
    </w:p>
    <w:p w14:paraId="4E1C30FD" w14:textId="77777777" w:rsidR="00D42190" w:rsidRDefault="00D42190" w:rsidP="00D42190">
      <w:pPr>
        <w:pStyle w:val="a7"/>
        <w:numPr>
          <w:ilvl w:val="0"/>
          <w:numId w:val="11"/>
        </w:numPr>
        <w:spacing w:before="0" w:beforeAutospacing="0" w:after="0" w:afterAutospacing="0" w:line="360" w:lineRule="auto"/>
        <w:jc w:val="both"/>
        <w:textAlignment w:val="baseline"/>
      </w:pPr>
      <w:r>
        <w:t>Прилагательные. Степени сравнения.</w:t>
      </w:r>
    </w:p>
    <w:p w14:paraId="2A903DDE" w14:textId="5EAD7483" w:rsidR="00D42190" w:rsidRPr="007C76B8" w:rsidRDefault="00D42190" w:rsidP="00D42190">
      <w:pPr>
        <w:pStyle w:val="a7"/>
        <w:numPr>
          <w:ilvl w:val="0"/>
          <w:numId w:val="11"/>
        </w:numPr>
        <w:spacing w:before="0" w:beforeAutospacing="0" w:after="0" w:afterAutospacing="0" w:line="360" w:lineRule="auto"/>
        <w:jc w:val="both"/>
        <w:textAlignment w:val="baseline"/>
      </w:pPr>
      <w:r>
        <w:t xml:space="preserve">Использование грамматической конструкции </w:t>
      </w:r>
      <w:r>
        <w:rPr>
          <w:lang w:val="en-US"/>
        </w:rPr>
        <w:t>to</w:t>
      </w:r>
      <w:r w:rsidR="009A548F">
        <w:t xml:space="preserve"> </w:t>
      </w:r>
      <w:r>
        <w:rPr>
          <w:lang w:val="en-US"/>
        </w:rPr>
        <w:t>be</w:t>
      </w:r>
      <w:r w:rsidR="009A548F">
        <w:t xml:space="preserve"> </w:t>
      </w:r>
      <w:r>
        <w:rPr>
          <w:lang w:val="en-US"/>
        </w:rPr>
        <w:t>going</w:t>
      </w:r>
      <w:r w:rsidR="009A548F">
        <w:t xml:space="preserve"> </w:t>
      </w:r>
      <w:r>
        <w:rPr>
          <w:lang w:val="en-US"/>
        </w:rPr>
        <w:t>to</w:t>
      </w:r>
      <w:r w:rsidRPr="007C76B8">
        <w:t xml:space="preserve"> …</w:t>
      </w:r>
    </w:p>
    <w:p w14:paraId="7AA22CF6" w14:textId="77777777" w:rsidR="00D42190" w:rsidRDefault="00D42190" w:rsidP="00D42190">
      <w:pPr>
        <w:pStyle w:val="a7"/>
        <w:numPr>
          <w:ilvl w:val="0"/>
          <w:numId w:val="11"/>
        </w:numPr>
        <w:spacing w:before="0" w:beforeAutospacing="0" w:after="0" w:afterAutospacing="0" w:line="360" w:lineRule="auto"/>
        <w:jc w:val="both"/>
        <w:textAlignment w:val="baseline"/>
      </w:pPr>
      <w:r>
        <w:t>Модальные глаголы в настоящем времени в 3-х формах.</w:t>
      </w:r>
    </w:p>
    <w:p w14:paraId="3AA3C5DD" w14:textId="77777777" w:rsidR="00D42190" w:rsidRDefault="00D42190" w:rsidP="00D42190">
      <w:pPr>
        <w:pStyle w:val="a7"/>
        <w:numPr>
          <w:ilvl w:val="0"/>
          <w:numId w:val="11"/>
        </w:numPr>
        <w:spacing w:before="0" w:beforeAutospacing="0" w:after="0" w:afterAutospacing="0" w:line="360" w:lineRule="auto"/>
        <w:jc w:val="both"/>
        <w:textAlignment w:val="baseline"/>
      </w:pPr>
      <w:r>
        <w:t>Традиции англоязычных стран.</w:t>
      </w:r>
    </w:p>
    <w:p w14:paraId="37EA89B9" w14:textId="77777777" w:rsidR="00D42190" w:rsidRDefault="00D42190" w:rsidP="00D42190">
      <w:pPr>
        <w:pStyle w:val="a7"/>
        <w:spacing w:before="0" w:beforeAutospacing="0" w:after="0" w:afterAutospacing="0" w:line="360" w:lineRule="auto"/>
        <w:ind w:left="786"/>
        <w:jc w:val="both"/>
        <w:textAlignment w:val="baseline"/>
      </w:pPr>
    </w:p>
    <w:p w14:paraId="3BB26143" w14:textId="77777777" w:rsidR="00D42190" w:rsidRPr="007C76B8" w:rsidRDefault="00D42190" w:rsidP="00D42190">
      <w:pPr>
        <w:pStyle w:val="a7"/>
        <w:spacing w:before="0" w:beforeAutospacing="0" w:after="0" w:afterAutospacing="0" w:line="360" w:lineRule="auto"/>
        <w:ind w:left="786"/>
        <w:jc w:val="both"/>
        <w:textAlignment w:val="baseline"/>
        <w:rPr>
          <w:b/>
        </w:rPr>
      </w:pPr>
      <w:r w:rsidRPr="007C76B8">
        <w:rPr>
          <w:b/>
        </w:rPr>
        <w:t>Резервные уроки – 6 часов.</w:t>
      </w:r>
    </w:p>
    <w:p w14:paraId="454A2620" w14:textId="77777777" w:rsidR="00D42190" w:rsidRDefault="00D42190" w:rsidP="00D42190">
      <w:pPr>
        <w:pStyle w:val="a7"/>
        <w:spacing w:before="0" w:beforeAutospacing="0" w:after="0" w:afterAutospacing="0" w:line="360" w:lineRule="auto"/>
        <w:ind w:left="786"/>
        <w:jc w:val="both"/>
        <w:textAlignment w:val="baseline"/>
        <w:rPr>
          <w:b/>
        </w:rPr>
      </w:pPr>
    </w:p>
    <w:p w14:paraId="48A56AD9" w14:textId="77777777" w:rsidR="00D42190" w:rsidRDefault="00D42190" w:rsidP="00D42190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b/>
        </w:rPr>
        <w:br w:type="page"/>
      </w:r>
    </w:p>
    <w:p w14:paraId="0D00DCC7" w14:textId="6AE9C086" w:rsidR="00D42190" w:rsidRPr="00FA70E3" w:rsidRDefault="00D42190" w:rsidP="00D42190">
      <w:pPr>
        <w:pStyle w:val="a7"/>
        <w:spacing w:before="0" w:beforeAutospacing="0" w:after="0" w:afterAutospacing="0" w:line="360" w:lineRule="auto"/>
        <w:jc w:val="both"/>
        <w:textAlignment w:val="baseline"/>
      </w:pPr>
      <w:r w:rsidRPr="00FA70E3">
        <w:rPr>
          <w:b/>
        </w:rPr>
        <w:lastRenderedPageBreak/>
        <w:t>Контрольно-оценочная деятельность</w:t>
      </w:r>
      <w:r w:rsidRPr="00FA70E3">
        <w:t xml:space="preserve">  предусматривает систему контроля всех видов речевой деятельности: аудирования, говорения, чтения и письма. Текущий контроль осуществляется на каждом уроке. В каждой четверти  проводится  контрольные работы по всем видам речевой деятельности, что позволяет оценить коммуникативные умения обучающихся в аудировании, говорении, чтении и письме и убедиться в том, что языковой и речевой материал ими усвоен. В конце изучения темы проводится контроль устной речи. </w:t>
      </w:r>
      <w:r w:rsidRPr="00FA70E3">
        <w:rPr>
          <w:i/>
        </w:rPr>
        <w:t>Формы контроля:</w:t>
      </w:r>
      <w:r w:rsidRPr="00FA70E3">
        <w:t xml:space="preserve"> тесты, заполнение таблиц, анкет, диктанты, контрольные работы, монологические высказывания и диалоги, защита личного портфолио. Программой предусмотрено вовлечение учащихся в проектную деятельность. Запланировано 3 контрольные, </w:t>
      </w:r>
      <w:r w:rsidR="00FC137A">
        <w:t>2</w:t>
      </w:r>
      <w:r w:rsidRPr="00FA70E3">
        <w:t xml:space="preserve"> проверочные, </w:t>
      </w:r>
      <w:r w:rsidR="00FC137A">
        <w:t>2</w:t>
      </w:r>
      <w:r w:rsidRPr="00FA70E3">
        <w:t xml:space="preserve"> проектные работы. В течение года возможны коррективы календарно-тематического планирования, связанные с объективными причинами (морозные дни, карантин).</w:t>
      </w:r>
    </w:p>
    <w:p w14:paraId="75227EE1" w14:textId="77777777" w:rsidR="00D42190" w:rsidRPr="00FA70E3" w:rsidRDefault="00D42190" w:rsidP="00D42190">
      <w:pPr>
        <w:pStyle w:val="a5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476A6D9B" w14:textId="77777777" w:rsidR="00D42190" w:rsidRPr="00835C17" w:rsidRDefault="00D42190" w:rsidP="00D42190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35C17">
        <w:rPr>
          <w:rFonts w:ascii="Times New Roman" w:hAnsi="Times New Roman" w:cs="Times New Roman"/>
          <w:b/>
          <w:sz w:val="24"/>
          <w:szCs w:val="24"/>
        </w:rPr>
        <w:t>Перечень контрольных и проверочных работ</w:t>
      </w:r>
    </w:p>
    <w:p w14:paraId="58FBB47D" w14:textId="77777777" w:rsidR="00D42190" w:rsidRPr="00835C17" w:rsidRDefault="00D42190" w:rsidP="00D421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35C17">
        <w:rPr>
          <w:rFonts w:ascii="Times New Roman" w:hAnsi="Times New Roman" w:cs="Times New Roman"/>
          <w:sz w:val="24"/>
          <w:szCs w:val="24"/>
        </w:rPr>
        <w:t>1. Административная контрольная работа (входная)</w:t>
      </w:r>
    </w:p>
    <w:p w14:paraId="4B480FCD" w14:textId="77777777" w:rsidR="00D42190" w:rsidRPr="00835C17" w:rsidRDefault="00D42190" w:rsidP="00D421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35C17">
        <w:rPr>
          <w:rFonts w:ascii="Times New Roman" w:hAnsi="Times New Roman" w:cs="Times New Roman"/>
          <w:sz w:val="24"/>
          <w:szCs w:val="24"/>
        </w:rPr>
        <w:t>2. Административная контрольная работа (промежуточная)</w:t>
      </w:r>
    </w:p>
    <w:p w14:paraId="269316FF" w14:textId="77777777" w:rsidR="00D42190" w:rsidRPr="00835C17" w:rsidRDefault="00D42190" w:rsidP="00D421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35C17">
        <w:rPr>
          <w:rFonts w:ascii="Times New Roman" w:hAnsi="Times New Roman" w:cs="Times New Roman"/>
          <w:sz w:val="24"/>
          <w:szCs w:val="24"/>
        </w:rPr>
        <w:t>3. Административная контрольная работа (итоговая)</w:t>
      </w:r>
    </w:p>
    <w:p w14:paraId="1E7CC618" w14:textId="23016609" w:rsidR="00D42190" w:rsidRPr="00835C17" w:rsidRDefault="00FC137A" w:rsidP="00D421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D42190" w:rsidRPr="00835C17">
        <w:rPr>
          <w:rFonts w:ascii="Times New Roman" w:hAnsi="Times New Roman" w:cs="Times New Roman"/>
          <w:sz w:val="24"/>
          <w:szCs w:val="24"/>
        </w:rPr>
        <w:t xml:space="preserve">. Проверочная работа по итогам 3 четверти </w:t>
      </w:r>
    </w:p>
    <w:p w14:paraId="33C83FF7" w14:textId="27F94EF1" w:rsidR="00D42190" w:rsidRPr="00FC137A" w:rsidRDefault="00FC137A" w:rsidP="00D421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D42190" w:rsidRPr="00835C17">
        <w:rPr>
          <w:rFonts w:ascii="Times New Roman" w:hAnsi="Times New Roman" w:cs="Times New Roman"/>
          <w:sz w:val="24"/>
          <w:szCs w:val="24"/>
        </w:rPr>
        <w:t xml:space="preserve">. Проверочная работа по итогам </w:t>
      </w:r>
      <w:r>
        <w:rPr>
          <w:rFonts w:ascii="Times New Roman" w:hAnsi="Times New Roman" w:cs="Times New Roman"/>
          <w:sz w:val="24"/>
          <w:szCs w:val="24"/>
        </w:rPr>
        <w:t>года</w:t>
      </w:r>
    </w:p>
    <w:p w14:paraId="244AB7E1" w14:textId="77777777" w:rsidR="00D42190" w:rsidRPr="00FA70E3" w:rsidRDefault="00D42190" w:rsidP="00D42190">
      <w:pPr>
        <w:pStyle w:val="a5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617D01B6" w14:textId="77777777" w:rsidR="00D42190" w:rsidRPr="00835C17" w:rsidRDefault="00D42190" w:rsidP="00D42190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35C17">
        <w:rPr>
          <w:rFonts w:ascii="Times New Roman" w:hAnsi="Times New Roman" w:cs="Times New Roman"/>
          <w:b/>
          <w:sz w:val="24"/>
          <w:szCs w:val="24"/>
        </w:rPr>
        <w:t>Перечень проектных работ</w:t>
      </w:r>
    </w:p>
    <w:p w14:paraId="13B78E31" w14:textId="77777777" w:rsidR="00D42190" w:rsidRPr="00835C17" w:rsidRDefault="00D42190" w:rsidP="00D421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835C17">
        <w:rPr>
          <w:rFonts w:ascii="Times New Roman" w:hAnsi="Times New Roman" w:cs="Times New Roman"/>
          <w:sz w:val="24"/>
          <w:szCs w:val="24"/>
        </w:rPr>
        <w:t>. Проект «Мой любимый предмет», 1 ч.</w:t>
      </w:r>
    </w:p>
    <w:p w14:paraId="03D6B6EF" w14:textId="77777777" w:rsidR="00D42190" w:rsidRPr="00835C17" w:rsidRDefault="00D42190" w:rsidP="00D421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835C17">
        <w:rPr>
          <w:rFonts w:ascii="Times New Roman" w:hAnsi="Times New Roman" w:cs="Times New Roman"/>
          <w:sz w:val="24"/>
          <w:szCs w:val="24"/>
        </w:rPr>
        <w:t>. Проект «Олимпийские игры», 1 ч.</w:t>
      </w:r>
    </w:p>
    <w:p w14:paraId="5F34AD17" w14:textId="77777777" w:rsidR="00D42190" w:rsidRPr="00FA70E3" w:rsidRDefault="00D42190" w:rsidP="00D42190">
      <w:pPr>
        <w:pStyle w:val="a5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02E12307" w14:textId="77777777" w:rsidR="00D42190" w:rsidRPr="00FA70E3" w:rsidRDefault="00D42190" w:rsidP="00D42190">
      <w:pPr>
        <w:pStyle w:val="a5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</w:p>
    <w:p w14:paraId="12096497" w14:textId="77777777" w:rsidR="00D42190" w:rsidRPr="00FA70E3" w:rsidRDefault="00D42190" w:rsidP="00D42190">
      <w:pPr>
        <w:pStyle w:val="a5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</w:p>
    <w:p w14:paraId="0D64AC4F" w14:textId="77777777" w:rsidR="00D42190" w:rsidRDefault="00D42190">
      <w:pPr>
        <w:rPr>
          <w:rFonts w:ascii="Times New Roman" w:eastAsia="Batang" w:hAnsi="Times New Roman" w:cs="Times New Roman"/>
          <w:b/>
          <w:sz w:val="24"/>
          <w:szCs w:val="24"/>
        </w:rPr>
      </w:pPr>
      <w:r>
        <w:rPr>
          <w:rFonts w:ascii="Times New Roman" w:eastAsia="Batang" w:hAnsi="Times New Roman" w:cs="Times New Roman"/>
          <w:b/>
          <w:sz w:val="24"/>
          <w:szCs w:val="24"/>
        </w:rPr>
        <w:br w:type="page"/>
      </w:r>
    </w:p>
    <w:p w14:paraId="6A3306B2" w14:textId="77777777" w:rsidR="003530FA" w:rsidRPr="003530FA" w:rsidRDefault="003530FA" w:rsidP="003530F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530FA">
        <w:rPr>
          <w:rFonts w:ascii="Times New Roman" w:eastAsia="Batang" w:hAnsi="Times New Roman" w:cs="Times New Roman"/>
          <w:b/>
          <w:sz w:val="24"/>
          <w:szCs w:val="24"/>
        </w:rPr>
        <w:lastRenderedPageBreak/>
        <w:t>Учебно-тематический план</w:t>
      </w:r>
    </w:p>
    <w:p w14:paraId="4294DD1D" w14:textId="77777777" w:rsidR="003530FA" w:rsidRPr="003530FA" w:rsidRDefault="003530FA" w:rsidP="003530FA">
      <w:pPr>
        <w:spacing w:after="0" w:line="240" w:lineRule="auto"/>
        <w:jc w:val="center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(3</w:t>
      </w:r>
      <w:r w:rsidRPr="003530FA">
        <w:rPr>
          <w:rFonts w:ascii="Times New Roman" w:eastAsia="Batang" w:hAnsi="Times New Roman" w:cs="Times New Roman"/>
          <w:sz w:val="24"/>
          <w:szCs w:val="24"/>
        </w:rPr>
        <w:t xml:space="preserve"> часа в неделю, всего - </w:t>
      </w:r>
      <w:r w:rsidR="005B294C">
        <w:rPr>
          <w:rFonts w:ascii="Times New Roman" w:eastAsia="Batang" w:hAnsi="Times New Roman" w:cs="Times New Roman"/>
          <w:sz w:val="24"/>
          <w:szCs w:val="24"/>
        </w:rPr>
        <w:t>105 часов</w:t>
      </w:r>
      <w:r w:rsidRPr="003530FA">
        <w:rPr>
          <w:rFonts w:ascii="Times New Roman" w:eastAsia="Batang" w:hAnsi="Times New Roman" w:cs="Times New Roman"/>
          <w:sz w:val="24"/>
          <w:szCs w:val="24"/>
        </w:rPr>
        <w:t>).</w:t>
      </w:r>
    </w:p>
    <w:p w14:paraId="63F38470" w14:textId="77777777" w:rsidR="003530FA" w:rsidRPr="003530FA" w:rsidRDefault="004D19D7" w:rsidP="003530FA">
      <w:pPr>
        <w:spacing w:after="0" w:line="240" w:lineRule="auto"/>
        <w:jc w:val="center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b/>
          <w:sz w:val="24"/>
          <w:szCs w:val="24"/>
        </w:rPr>
        <w:t>6</w:t>
      </w:r>
      <w:r w:rsidR="003530FA" w:rsidRPr="003530FA">
        <w:rPr>
          <w:rFonts w:ascii="Times New Roman" w:eastAsia="Batang" w:hAnsi="Times New Roman" w:cs="Times New Roman"/>
          <w:b/>
          <w:sz w:val="24"/>
          <w:szCs w:val="24"/>
        </w:rPr>
        <w:t xml:space="preserve"> класс</w:t>
      </w:r>
    </w:p>
    <w:p w14:paraId="102CB3E7" w14:textId="77777777" w:rsidR="003530FA" w:rsidRPr="003530FA" w:rsidRDefault="003530FA" w:rsidP="003530FA">
      <w:pPr>
        <w:jc w:val="center"/>
        <w:rPr>
          <w:rFonts w:ascii="Times New Roman" w:eastAsia="Batang" w:hAnsi="Times New Roman" w:cs="Times New Roman"/>
          <w:b/>
          <w:sz w:val="24"/>
          <w:szCs w:val="24"/>
        </w:rPr>
      </w:pPr>
      <w:r w:rsidRPr="003530FA">
        <w:rPr>
          <w:rFonts w:ascii="Times New Roman" w:eastAsia="Batang" w:hAnsi="Times New Roman" w:cs="Times New Roman"/>
          <w:sz w:val="24"/>
          <w:szCs w:val="24"/>
        </w:rPr>
        <w:t xml:space="preserve">             .       </w:t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553"/>
        <w:gridCol w:w="1417"/>
        <w:gridCol w:w="1843"/>
        <w:gridCol w:w="2268"/>
        <w:gridCol w:w="2126"/>
      </w:tblGrid>
      <w:tr w:rsidR="00EC34E1" w:rsidRPr="003530FA" w14:paraId="47152D5F" w14:textId="77777777" w:rsidTr="00EC34E1">
        <w:tc>
          <w:tcPr>
            <w:tcW w:w="567" w:type="dxa"/>
          </w:tcPr>
          <w:p w14:paraId="1DFE5805" w14:textId="77777777"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553" w:type="dxa"/>
          </w:tcPr>
          <w:p w14:paraId="41838D03" w14:textId="77777777"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417" w:type="dxa"/>
          </w:tcPr>
          <w:p w14:paraId="6EC573B8" w14:textId="77777777"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Кол-во</w:t>
            </w:r>
          </w:p>
          <w:p w14:paraId="27F54C90" w14:textId="77777777"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843" w:type="dxa"/>
          </w:tcPr>
          <w:p w14:paraId="0886E763" w14:textId="77777777"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Кол-во</w:t>
            </w:r>
          </w:p>
          <w:p w14:paraId="3A6787D9" w14:textId="77777777"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контроль</w:t>
            </w: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ных</w:t>
            </w:r>
          </w:p>
          <w:p w14:paraId="30D3633A" w14:textId="77777777"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работ</w:t>
            </w:r>
          </w:p>
        </w:tc>
        <w:tc>
          <w:tcPr>
            <w:tcW w:w="2268" w:type="dxa"/>
          </w:tcPr>
          <w:p w14:paraId="38928847" w14:textId="77777777" w:rsidR="00EC34E1" w:rsidRPr="003530FA" w:rsidRDefault="00EC34E1" w:rsidP="00E42DC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Кол-во</w:t>
            </w:r>
          </w:p>
          <w:p w14:paraId="6882EE52" w14:textId="77777777" w:rsidR="00EC34E1" w:rsidRPr="003530FA" w:rsidRDefault="00EC34E1" w:rsidP="00E42DC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проверочных</w:t>
            </w:r>
          </w:p>
          <w:p w14:paraId="01FDBA87" w14:textId="77777777" w:rsidR="00EC34E1" w:rsidRPr="003530FA" w:rsidRDefault="00EC34E1" w:rsidP="00E42DC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работ</w:t>
            </w:r>
          </w:p>
        </w:tc>
        <w:tc>
          <w:tcPr>
            <w:tcW w:w="2126" w:type="dxa"/>
          </w:tcPr>
          <w:p w14:paraId="7DE96E62" w14:textId="77777777" w:rsidR="00EC34E1" w:rsidRPr="003530FA" w:rsidRDefault="00EC34E1" w:rsidP="00EC34E1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Кол-во</w:t>
            </w:r>
          </w:p>
          <w:p w14:paraId="7F3C9F49" w14:textId="77777777" w:rsidR="00EC34E1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проектных</w:t>
            </w:r>
          </w:p>
          <w:p w14:paraId="53B7A3D6" w14:textId="77777777"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работ</w:t>
            </w:r>
          </w:p>
        </w:tc>
      </w:tr>
      <w:tr w:rsidR="00EC34E1" w:rsidRPr="003530FA" w14:paraId="14AF034D" w14:textId="77777777" w:rsidTr="00EC34E1">
        <w:tc>
          <w:tcPr>
            <w:tcW w:w="567" w:type="dxa"/>
          </w:tcPr>
          <w:p w14:paraId="127A6D2E" w14:textId="77777777" w:rsidR="00EC34E1" w:rsidRPr="003530FA" w:rsidRDefault="00EC34E1" w:rsidP="003530F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3" w:type="dxa"/>
          </w:tcPr>
          <w:p w14:paraId="7DBB451D" w14:textId="77777777" w:rsidR="00EC34E1" w:rsidRPr="003530FA" w:rsidRDefault="00EC34E1" w:rsidP="00353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Разделы </w:t>
            </w:r>
            <w:r w:rsidRPr="0039434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3530FA">
              <w:rPr>
                <w:rFonts w:ascii="Times New Roman" w:hAnsi="Times New Roman" w:cs="Times New Roman"/>
                <w:b/>
                <w:sz w:val="24"/>
                <w:szCs w:val="24"/>
              </w:rPr>
              <w:t>-3</w:t>
            </w:r>
          </w:p>
        </w:tc>
        <w:tc>
          <w:tcPr>
            <w:tcW w:w="1417" w:type="dxa"/>
          </w:tcPr>
          <w:p w14:paraId="14576DB6" w14:textId="77777777"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2</w:t>
            </w: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14:paraId="7918A279" w14:textId="77777777"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411E0779" w14:textId="006F4E5E" w:rsidR="00EC34E1" w:rsidRPr="003530FA" w:rsidRDefault="00FC137A" w:rsidP="00E42DC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14:paraId="38118F30" w14:textId="77777777" w:rsidR="00EC34E1" w:rsidRPr="003530FA" w:rsidRDefault="00E2744D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-</w:t>
            </w:r>
          </w:p>
        </w:tc>
      </w:tr>
      <w:tr w:rsidR="00EC34E1" w:rsidRPr="003530FA" w14:paraId="345D3414" w14:textId="77777777" w:rsidTr="00EC34E1">
        <w:tc>
          <w:tcPr>
            <w:tcW w:w="567" w:type="dxa"/>
          </w:tcPr>
          <w:p w14:paraId="191E52CD" w14:textId="77777777" w:rsidR="00EC34E1" w:rsidRPr="003530FA" w:rsidRDefault="00EC34E1" w:rsidP="003530F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3" w:type="dxa"/>
          </w:tcPr>
          <w:p w14:paraId="3B5B544C" w14:textId="77777777" w:rsidR="00EC34E1" w:rsidRPr="003530FA" w:rsidRDefault="00EC34E1" w:rsidP="00353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hAnsi="Times New Roman" w:cs="Times New Roman"/>
                <w:b/>
                <w:sz w:val="24"/>
                <w:szCs w:val="24"/>
              </w:rPr>
              <w:t>Разделы 3-5</w:t>
            </w:r>
          </w:p>
        </w:tc>
        <w:tc>
          <w:tcPr>
            <w:tcW w:w="1417" w:type="dxa"/>
          </w:tcPr>
          <w:p w14:paraId="39BDA893" w14:textId="77777777"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43" w:type="dxa"/>
          </w:tcPr>
          <w:p w14:paraId="3BF8D563" w14:textId="77777777"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541F0377" w14:textId="62263B0B" w:rsidR="00EC34E1" w:rsidRPr="003530FA" w:rsidRDefault="00FC137A" w:rsidP="00E42DC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14:paraId="44D4D787" w14:textId="77777777" w:rsidR="00EC34E1" w:rsidRPr="003530FA" w:rsidRDefault="00C35769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</w:tr>
      <w:tr w:rsidR="00EC34E1" w:rsidRPr="003530FA" w14:paraId="2924CA47" w14:textId="77777777" w:rsidTr="00EC34E1">
        <w:tc>
          <w:tcPr>
            <w:tcW w:w="567" w:type="dxa"/>
          </w:tcPr>
          <w:p w14:paraId="76A3BB87" w14:textId="77777777" w:rsidR="00EC34E1" w:rsidRPr="003530FA" w:rsidRDefault="00EC34E1" w:rsidP="003530F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3" w:type="dxa"/>
          </w:tcPr>
          <w:p w14:paraId="025E2933" w14:textId="77777777" w:rsidR="00EC34E1" w:rsidRPr="003530FA" w:rsidRDefault="00EC34E1" w:rsidP="00BD7168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Разделы </w:t>
            </w:r>
            <w:r w:rsidR="00BD7168">
              <w:rPr>
                <w:rFonts w:ascii="Times New Roman" w:hAnsi="Times New Roman" w:cs="Times New Roman"/>
                <w:b/>
                <w:sz w:val="24"/>
                <w:szCs w:val="24"/>
              </w:rPr>
              <w:t>5-8</w:t>
            </w:r>
          </w:p>
        </w:tc>
        <w:tc>
          <w:tcPr>
            <w:tcW w:w="1417" w:type="dxa"/>
          </w:tcPr>
          <w:p w14:paraId="715F4671" w14:textId="77777777"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3</w:t>
            </w: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6F1E50BD" w14:textId="77777777"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14:paraId="790C64F5" w14:textId="77777777" w:rsidR="00EC34E1" w:rsidRPr="003530FA" w:rsidRDefault="00EC34E1" w:rsidP="00E42DC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6B8A0669" w14:textId="120B46F9" w:rsidR="00EC34E1" w:rsidRPr="003530FA" w:rsidRDefault="00CC40D0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</w:tr>
      <w:tr w:rsidR="00EC34E1" w:rsidRPr="003530FA" w14:paraId="08A882ED" w14:textId="77777777" w:rsidTr="00EC34E1">
        <w:tc>
          <w:tcPr>
            <w:tcW w:w="567" w:type="dxa"/>
          </w:tcPr>
          <w:p w14:paraId="0370E16F" w14:textId="77777777" w:rsidR="00EC34E1" w:rsidRPr="003530FA" w:rsidRDefault="00EC34E1" w:rsidP="003530FA">
            <w:pPr>
              <w:snapToGrid w:val="0"/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3" w:type="dxa"/>
          </w:tcPr>
          <w:p w14:paraId="1C85186C" w14:textId="77777777" w:rsidR="00EC34E1" w:rsidRPr="003530FA" w:rsidRDefault="00EC34E1" w:rsidP="00BD71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530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Разделы </w:t>
            </w:r>
            <w:r w:rsidR="00BD7168">
              <w:rPr>
                <w:rFonts w:ascii="Times New Roman" w:hAnsi="Times New Roman" w:cs="Times New Roman"/>
                <w:b/>
                <w:sz w:val="24"/>
                <w:szCs w:val="24"/>
              </w:rPr>
              <w:t>8-9</w:t>
            </w:r>
          </w:p>
        </w:tc>
        <w:tc>
          <w:tcPr>
            <w:tcW w:w="1417" w:type="dxa"/>
          </w:tcPr>
          <w:p w14:paraId="3906AA72" w14:textId="77777777" w:rsidR="00EC34E1" w:rsidRPr="003530FA" w:rsidRDefault="005B294C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43" w:type="dxa"/>
          </w:tcPr>
          <w:p w14:paraId="4FC5AEA1" w14:textId="77777777"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6DC940CF" w14:textId="77777777" w:rsidR="00EC34E1" w:rsidRPr="003530FA" w:rsidRDefault="00EC34E1" w:rsidP="00E42DC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5CC83BBC" w14:textId="20E848E7" w:rsidR="00EC34E1" w:rsidRPr="003530FA" w:rsidRDefault="00CC40D0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-</w:t>
            </w:r>
          </w:p>
        </w:tc>
      </w:tr>
      <w:tr w:rsidR="00EC34E1" w:rsidRPr="003530FA" w14:paraId="2BABE021" w14:textId="77777777" w:rsidTr="00EC34E1">
        <w:tc>
          <w:tcPr>
            <w:tcW w:w="567" w:type="dxa"/>
          </w:tcPr>
          <w:p w14:paraId="43B37997" w14:textId="77777777" w:rsidR="00EC34E1" w:rsidRPr="003530FA" w:rsidRDefault="00EC34E1" w:rsidP="003530FA">
            <w:pPr>
              <w:snapToGrid w:val="0"/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574C783C" w14:textId="77777777" w:rsidR="00EC34E1" w:rsidRPr="003530FA" w:rsidRDefault="00EC34E1" w:rsidP="003530F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hAnsi="Times New Roman" w:cs="Times New Roman"/>
                <w:b/>
                <w:sz w:val="24"/>
                <w:szCs w:val="24"/>
              </w:rPr>
              <w:t>Резервные уроки</w:t>
            </w:r>
          </w:p>
        </w:tc>
        <w:tc>
          <w:tcPr>
            <w:tcW w:w="1417" w:type="dxa"/>
          </w:tcPr>
          <w:p w14:paraId="2BAD8298" w14:textId="77777777" w:rsidR="00EC34E1" w:rsidRPr="003530FA" w:rsidRDefault="009108B6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14:paraId="3A77D12B" w14:textId="77777777"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1A03132" w14:textId="77777777" w:rsidR="00EC34E1" w:rsidRPr="003530FA" w:rsidRDefault="00EC34E1" w:rsidP="00E42DC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98C0516" w14:textId="0B54AECB"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  <w:tr w:rsidR="00EC34E1" w:rsidRPr="003530FA" w14:paraId="3D6B2AEB" w14:textId="77777777" w:rsidTr="00EC34E1">
        <w:tc>
          <w:tcPr>
            <w:tcW w:w="567" w:type="dxa"/>
          </w:tcPr>
          <w:p w14:paraId="7BC2223C" w14:textId="77777777"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61A8463D" w14:textId="77777777" w:rsidR="00EC34E1" w:rsidRPr="003530FA" w:rsidRDefault="00EC34E1" w:rsidP="003530FA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417" w:type="dxa"/>
          </w:tcPr>
          <w:p w14:paraId="0F9B887A" w14:textId="77777777"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10</w:t>
            </w:r>
            <w:r w:rsidR="005B294C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14:paraId="5CCF5C87" w14:textId="77777777"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14:paraId="1A1D8754" w14:textId="1D0A5339" w:rsidR="00EC34E1" w:rsidRPr="003530FA" w:rsidRDefault="00FC137A" w:rsidP="00E42DC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79DD64A6" w14:textId="77777777" w:rsidR="00EC34E1" w:rsidRPr="003530FA" w:rsidRDefault="00E2744D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p w14:paraId="535A4187" w14:textId="77777777" w:rsidR="003530FA" w:rsidRPr="003530FA" w:rsidRDefault="003530FA" w:rsidP="003530FA">
      <w:pPr>
        <w:rPr>
          <w:rFonts w:ascii="Times New Roman" w:hAnsi="Times New Roman" w:cs="Times New Roman"/>
          <w:sz w:val="24"/>
          <w:szCs w:val="24"/>
        </w:rPr>
      </w:pPr>
    </w:p>
    <w:p w14:paraId="4890AECF" w14:textId="77777777" w:rsidR="00DA18F0" w:rsidRPr="00675A7A" w:rsidRDefault="00DA18F0" w:rsidP="00675A7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8F2213" w14:textId="77777777" w:rsidR="002D2914" w:rsidRPr="00675A7A" w:rsidRDefault="002D2914" w:rsidP="00675A7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1B1BCE" w14:textId="77777777" w:rsidR="002D2914" w:rsidRPr="00675A7A" w:rsidRDefault="002D2914" w:rsidP="00675A7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066CB3" w14:textId="77777777" w:rsidR="002D2914" w:rsidRPr="00675A7A" w:rsidRDefault="002D2914" w:rsidP="00675A7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84F813" w14:textId="77777777" w:rsidR="002D2914" w:rsidRPr="00675A7A" w:rsidRDefault="002D2914" w:rsidP="00675A7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2DE437" w14:textId="77777777" w:rsidR="002D2914" w:rsidRDefault="002D2914" w:rsidP="00964D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1E9900BA" w14:textId="77777777" w:rsidR="002D2914" w:rsidRDefault="002D2914" w:rsidP="00964D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6EBDA507" w14:textId="77777777" w:rsidR="002D2914" w:rsidRDefault="002D2914" w:rsidP="00964D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7C70E5FD" w14:textId="77777777" w:rsidR="002D2914" w:rsidRDefault="002D2914" w:rsidP="00964D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12342335" w14:textId="77777777" w:rsidR="002D2914" w:rsidRDefault="002D2914" w:rsidP="00964D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75376B50" w14:textId="77777777" w:rsidR="002D2914" w:rsidRDefault="002D2914" w:rsidP="00964D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6A1CCBB4" w14:textId="77777777" w:rsidR="00744BF8" w:rsidRDefault="00744BF8" w:rsidP="00744B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DBFAB1A" w14:textId="77777777" w:rsidR="00744BF8" w:rsidRDefault="00744BF8" w:rsidP="00744B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D14082B" w14:textId="77777777" w:rsidR="00744BF8" w:rsidRDefault="00744BF8" w:rsidP="00304E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48A400D" w14:textId="77777777" w:rsidR="00744BF8" w:rsidRDefault="00744BF8" w:rsidP="00744B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6C7F1E3" w14:textId="77777777" w:rsidR="00744BF8" w:rsidRDefault="00744BF8" w:rsidP="00744B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F977007" w14:textId="77777777" w:rsidR="00744BF8" w:rsidRDefault="00744BF8" w:rsidP="00744B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FB178DC" w14:textId="77777777" w:rsidR="00744BF8" w:rsidRDefault="00744BF8" w:rsidP="00744B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676723B" w14:textId="77777777" w:rsidR="002D2914" w:rsidRDefault="002D2914" w:rsidP="00964D00">
      <w:pPr>
        <w:spacing w:line="240" w:lineRule="auto"/>
        <w:rPr>
          <w:rFonts w:ascii="Times New Roman" w:hAnsi="Times New Roman" w:cs="Times New Roman"/>
          <w:sz w:val="28"/>
          <w:szCs w:val="28"/>
        </w:rPr>
        <w:sectPr w:rsidR="002D2914" w:rsidSect="00F37EC6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tbl>
      <w:tblPr>
        <w:tblpPr w:leftFromText="180" w:rightFromText="180" w:horzAnchor="margin" w:tblpXSpec="center" w:tblpY="570"/>
        <w:tblW w:w="15769" w:type="dxa"/>
        <w:tblLayout w:type="fixed"/>
        <w:tblLook w:val="0000" w:firstRow="0" w:lastRow="0" w:firstColumn="0" w:lastColumn="0" w:noHBand="0" w:noVBand="0"/>
      </w:tblPr>
      <w:tblGrid>
        <w:gridCol w:w="675"/>
        <w:gridCol w:w="2268"/>
        <w:gridCol w:w="2479"/>
        <w:gridCol w:w="2126"/>
        <w:gridCol w:w="2268"/>
        <w:gridCol w:w="1984"/>
        <w:gridCol w:w="1701"/>
        <w:gridCol w:w="74"/>
        <w:gridCol w:w="992"/>
        <w:gridCol w:w="68"/>
        <w:gridCol w:w="74"/>
        <w:gridCol w:w="1060"/>
      </w:tblGrid>
      <w:tr w:rsidR="009D2AE7" w:rsidRPr="00981D9D" w14:paraId="7945B252" w14:textId="77777777" w:rsidTr="007537D1">
        <w:trPr>
          <w:trHeight w:val="1409"/>
        </w:trPr>
        <w:tc>
          <w:tcPr>
            <w:tcW w:w="11800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790900E5" w14:textId="77777777"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744B9F" w14:textId="77777777" w:rsidR="003E0906" w:rsidRPr="00981D9D" w:rsidRDefault="003E0906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860B79" w14:textId="77777777" w:rsidR="00304E12" w:rsidRPr="00F5465D" w:rsidRDefault="00304E12" w:rsidP="00F54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465D">
              <w:rPr>
                <w:rFonts w:ascii="Times New Roman" w:hAnsi="Times New Roman" w:cs="Times New Roman"/>
                <w:b/>
                <w:sz w:val="20"/>
                <w:szCs w:val="20"/>
              </w:rPr>
              <w:t>Календарно – тематическое планирование уроков</w:t>
            </w:r>
          </w:p>
          <w:p w14:paraId="0A72EC57" w14:textId="77777777" w:rsidR="00304E12" w:rsidRPr="00F5465D" w:rsidRDefault="00F05215" w:rsidP="00F54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465D">
              <w:rPr>
                <w:rFonts w:ascii="Times New Roman" w:hAnsi="Times New Roman" w:cs="Times New Roman"/>
                <w:b/>
                <w:sz w:val="20"/>
                <w:szCs w:val="20"/>
              </w:rPr>
              <w:t>английского языка в 6</w:t>
            </w:r>
            <w:r w:rsidR="00304E12" w:rsidRPr="00F546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классе</w:t>
            </w:r>
          </w:p>
          <w:p w14:paraId="75E16EBD" w14:textId="77777777"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4623E25" w14:textId="77777777" w:rsidR="003E0906" w:rsidRPr="005D2C6C" w:rsidRDefault="003E0906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7F70A74" w14:textId="47A1673E" w:rsidR="003E0906" w:rsidRPr="005D2C6C" w:rsidRDefault="00E2744D" w:rsidP="006125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 w:rsidR="00B83597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-202</w:t>
            </w:r>
            <w:r w:rsidR="00B83597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  <w:p w14:paraId="4B58C507" w14:textId="77777777" w:rsidR="009D2AE7" w:rsidRPr="005D2C6C" w:rsidRDefault="003E0906" w:rsidP="006125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учебный год</w:t>
            </w:r>
          </w:p>
          <w:p w14:paraId="278B82EC" w14:textId="77777777" w:rsidR="003E0906" w:rsidRPr="005D2C6C" w:rsidRDefault="003E0906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E2A685C" w14:textId="77777777" w:rsidR="003E0906" w:rsidRPr="005D2C6C" w:rsidRDefault="003E0906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BF255FC" w14:textId="77777777" w:rsidR="00304E12" w:rsidRPr="005D2C6C" w:rsidRDefault="00304E12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AD95FBE" w14:textId="77777777" w:rsidR="003F647F" w:rsidRDefault="003E0906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Ю.А. Комарова,                И.</w:t>
            </w:r>
            <w:r w:rsidR="00F05215"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В. Ларионова </w:t>
            </w:r>
          </w:p>
          <w:p w14:paraId="503AC288" w14:textId="77777777" w:rsidR="009D2AE7" w:rsidRPr="005D2C6C" w:rsidRDefault="00F05215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«Английский язык. 6</w:t>
            </w:r>
            <w:r w:rsidR="003E0906"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</w:tr>
      <w:tr w:rsidR="009D2AE7" w:rsidRPr="00981D9D" w14:paraId="494F51A2" w14:textId="77777777" w:rsidTr="007537D1">
        <w:trPr>
          <w:trHeight w:val="80"/>
        </w:trPr>
        <w:tc>
          <w:tcPr>
            <w:tcW w:w="11800" w:type="dxa"/>
            <w:gridSpan w:val="6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01D6E89B" w14:textId="77777777"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63CAE" w14:textId="77777777" w:rsidR="009D2AE7" w:rsidRPr="005D2C6C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2A5CD" w14:textId="77777777" w:rsidR="009D2AE7" w:rsidRPr="005D2C6C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D2AE7" w:rsidRPr="00981D9D" w14:paraId="2591DFEE" w14:textId="77777777" w:rsidTr="00B21A78">
        <w:trPr>
          <w:trHeight w:val="345"/>
        </w:trPr>
        <w:tc>
          <w:tcPr>
            <w:tcW w:w="675" w:type="dxa"/>
            <w:vMerge w:val="restart"/>
            <w:tcBorders>
              <w:left w:val="single" w:sz="4" w:space="0" w:color="000000"/>
            </w:tcBorders>
          </w:tcPr>
          <w:p w14:paraId="02FB9B7C" w14:textId="77777777"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734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  <w:p w14:paraId="098884A5" w14:textId="77777777"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000000"/>
            </w:tcBorders>
          </w:tcPr>
          <w:p w14:paraId="555561F1" w14:textId="77777777"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734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урока</w:t>
            </w:r>
          </w:p>
        </w:tc>
        <w:tc>
          <w:tcPr>
            <w:tcW w:w="2479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14:paraId="479B4DA2" w14:textId="77777777" w:rsidR="00C56436" w:rsidRPr="0047347C" w:rsidRDefault="00C56436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347C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 умения</w:t>
            </w:r>
          </w:p>
          <w:p w14:paraId="2BFE0A68" w14:textId="77777777"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347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Виды </w:t>
            </w:r>
            <w:r w:rsidRPr="0047347C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деятельности</w:t>
            </w:r>
          </w:p>
        </w:tc>
        <w:tc>
          <w:tcPr>
            <w:tcW w:w="6378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4BE2075B" w14:textId="77777777"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347C">
              <w:rPr>
                <w:rFonts w:ascii="Times New Roman" w:hAnsi="Times New Roman" w:cs="Times New Roman"/>
                <w:b/>
                <w:sz w:val="20"/>
                <w:szCs w:val="20"/>
              </w:rPr>
              <w:t>Планируемые результаты</w:t>
            </w:r>
          </w:p>
        </w:tc>
        <w:tc>
          <w:tcPr>
            <w:tcW w:w="170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39410427" w14:textId="77777777" w:rsidR="009D2AE7" w:rsidRPr="005D2C6C" w:rsidRDefault="009D2AE7" w:rsidP="003F64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Вид урока</w:t>
            </w:r>
          </w:p>
        </w:tc>
        <w:tc>
          <w:tcPr>
            <w:tcW w:w="2268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91AB2" w14:textId="77777777" w:rsidR="009D2AE7" w:rsidRPr="005D2C6C" w:rsidRDefault="009D2AE7" w:rsidP="003F64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Дата проведения</w:t>
            </w:r>
          </w:p>
        </w:tc>
      </w:tr>
      <w:tr w:rsidR="0087586D" w:rsidRPr="00981D9D" w14:paraId="6B744F78" w14:textId="77777777" w:rsidTr="00B21A78">
        <w:trPr>
          <w:trHeight w:val="345"/>
        </w:trPr>
        <w:tc>
          <w:tcPr>
            <w:tcW w:w="67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684868F4" w14:textId="77777777"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3CEF3B06" w14:textId="77777777"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24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0B81B9D" w14:textId="77777777"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20825FB" w14:textId="77777777"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347C">
              <w:rPr>
                <w:rFonts w:ascii="Times New Roman" w:hAnsi="Times New Roman" w:cs="Times New Roman"/>
                <w:b/>
                <w:sz w:val="20"/>
                <w:szCs w:val="20"/>
              </w:rPr>
              <w:t>Предметные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000000"/>
            </w:tcBorders>
          </w:tcPr>
          <w:p w14:paraId="3DA6071E" w14:textId="77777777"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347C">
              <w:rPr>
                <w:rFonts w:ascii="Times New Roman" w:hAnsi="Times New Roman" w:cs="Times New Roman"/>
                <w:b/>
                <w:sz w:val="20"/>
                <w:szCs w:val="20"/>
              </w:rPr>
              <w:t>Метапредметные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000000"/>
            </w:tcBorders>
          </w:tcPr>
          <w:p w14:paraId="256BEA55" w14:textId="77777777"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347C">
              <w:rPr>
                <w:rFonts w:ascii="Times New Roman" w:hAnsi="Times New Roman" w:cs="Times New Roman"/>
                <w:b/>
                <w:sz w:val="20"/>
                <w:szCs w:val="20"/>
              </w:rPr>
              <w:t>Личностные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98FF4" w14:textId="77777777" w:rsidR="009D2AE7" w:rsidRPr="005D2C6C" w:rsidRDefault="009D2AE7" w:rsidP="003F64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1E44BA5" w14:textId="77777777" w:rsidR="009D2AE7" w:rsidRPr="005D2C6C" w:rsidRDefault="009D2AE7" w:rsidP="003F64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План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E36E823" w14:textId="77777777" w:rsidR="009D2AE7" w:rsidRPr="005D2C6C" w:rsidRDefault="009D2AE7" w:rsidP="003F64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Факт</w:t>
            </w:r>
          </w:p>
        </w:tc>
      </w:tr>
      <w:tr w:rsidR="003014EB" w:rsidRPr="00981D9D" w14:paraId="38B8E372" w14:textId="77777777" w:rsidTr="007537D1">
        <w:trPr>
          <w:trHeight w:val="345"/>
        </w:trPr>
        <w:tc>
          <w:tcPr>
            <w:tcW w:w="15769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996BE" w14:textId="77777777" w:rsidR="003014EB" w:rsidRPr="005D2C6C" w:rsidRDefault="003014EB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C6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I </w:t>
            </w: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четверть                           27 часов</w:t>
            </w:r>
            <w:r w:rsidR="00E2744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(1 резерв)</w:t>
            </w:r>
          </w:p>
        </w:tc>
      </w:tr>
      <w:tr w:rsidR="001967FA" w:rsidRPr="00981D9D" w14:paraId="4B3D4847" w14:textId="77777777" w:rsidTr="007537D1">
        <w:trPr>
          <w:trHeight w:val="345"/>
        </w:trPr>
        <w:tc>
          <w:tcPr>
            <w:tcW w:w="15769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A5FE3" w14:textId="77777777" w:rsidR="001967FA" w:rsidRPr="005D2C6C" w:rsidRDefault="000E396B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Цикл 1. «</w:t>
            </w:r>
            <w:r w:rsidR="006A0277"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Языки мира</w:t>
            </w: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  <w:r w:rsidR="00A23893"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="006A0277"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="001967FA"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часов</w:t>
            </w:r>
          </w:p>
        </w:tc>
      </w:tr>
      <w:tr w:rsidR="001F3A00" w:rsidRPr="00981D9D" w14:paraId="4016A163" w14:textId="77777777" w:rsidTr="00B21A78">
        <w:trPr>
          <w:trHeight w:val="108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0AAA35" w14:textId="77777777" w:rsidR="001F3A00" w:rsidRPr="00981D9D" w:rsidRDefault="001F3A0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3061A2" w14:textId="3339AB6B" w:rsidR="001F3A00" w:rsidRPr="00981D9D" w:rsidRDefault="001F3A0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Повторение: знакомство, местоимения, цвета.</w:t>
            </w:r>
          </w:p>
          <w:p w14:paraId="501E6E66" w14:textId="77777777" w:rsidR="001F3A00" w:rsidRPr="00981D9D" w:rsidRDefault="001F3A0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7E2449" w14:textId="77777777" w:rsidR="001F3A00" w:rsidRPr="00981D9D" w:rsidRDefault="001F3A0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Употребление в речи лексики по темам «Приветствие», «Цвета», «Время»,  указательные местоимений, речевые клише классного обихода адекватно ситуациям общения.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1442C735" w14:textId="77777777" w:rsidR="001F3A00" w:rsidRPr="00981D9D" w:rsidRDefault="001F3A0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стремление к лучшему осознанию культуры своего народа  и готовность содействовать ознакомлению с ней представителей других стран; толерантное отношение к проявлениям иной культуры; осознание себя гражданином своей страны и мира</w:t>
            </w:r>
          </w:p>
          <w:p w14:paraId="60E1090E" w14:textId="6D1EA244" w:rsidR="001F3A00" w:rsidRPr="00981D9D" w:rsidRDefault="001F3A0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формирование мотивации изучения ин</w:t>
            </w:r>
            <w:r w:rsidR="00FC5D27">
              <w:rPr>
                <w:rFonts w:ascii="Times New Roman" w:hAnsi="Times New Roman" w:cs="Times New Roman"/>
                <w:sz w:val="20"/>
                <w:szCs w:val="20"/>
              </w:rPr>
              <w:t xml:space="preserve">остранных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языков и стремление к самосовершенствованию в образовательной области «Иностранный язык»;</w:t>
            </w:r>
          </w:p>
          <w:p w14:paraId="34253EE5" w14:textId="77777777" w:rsidR="001F3A00" w:rsidRPr="00981D9D" w:rsidRDefault="001F3A0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осознание возможностей самореализации средствами иностранного языка;</w:t>
            </w:r>
          </w:p>
          <w:p w14:paraId="13EAA4BF" w14:textId="77777777" w:rsidR="001F3A00" w:rsidRPr="00981D9D" w:rsidRDefault="001F3A0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формирование ком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муникативной компетенции в межкультурной и межэтнической коммуникации.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auto"/>
            </w:tcBorders>
          </w:tcPr>
          <w:p w14:paraId="2BBEE6CA" w14:textId="77777777" w:rsidR="001F3A00" w:rsidRPr="00981D9D" w:rsidRDefault="001F3A0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развитие умения планировать своё речевое и неречевое поведение;</w:t>
            </w:r>
          </w:p>
          <w:p w14:paraId="55A89E16" w14:textId="77777777" w:rsidR="001F3A00" w:rsidRPr="00981D9D" w:rsidRDefault="001F3A0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развитие коммуникативной компетенции, включая умение взаимодействовать с окружающими, выполняя разные социальные роли;</w:t>
            </w:r>
          </w:p>
          <w:p w14:paraId="40C58F81" w14:textId="77777777" w:rsidR="001F3A00" w:rsidRPr="00981D9D" w:rsidRDefault="001F3A0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развитие смыслового чтения, включая умение прогнозировать содержание текста по заголовку/ ключевым словам, выделять основную мысль, главные факты, опуская второстепенные, устанавливать логическую последовательность основных фактов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auto"/>
            </w:tcBorders>
          </w:tcPr>
          <w:p w14:paraId="761F15B6" w14:textId="77777777" w:rsidR="001F3A00" w:rsidRPr="00981D9D" w:rsidRDefault="001F3A00" w:rsidP="00981D9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развитие умения вести и заканчивать беседу;  </w:t>
            </w:r>
          </w:p>
          <w:p w14:paraId="2190DCC2" w14:textId="77777777" w:rsidR="001F3A00" w:rsidRPr="00981D9D" w:rsidRDefault="001F3A0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рассказывать о себе,  излагать информацию личного характера, о значении изучения языков;</w:t>
            </w:r>
          </w:p>
          <w:p w14:paraId="4D71B8D8" w14:textId="77777777" w:rsidR="001F3A00" w:rsidRPr="00981D9D" w:rsidRDefault="001F3A0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сообщать сведения  о происхождении слов в языке;</w:t>
            </w:r>
          </w:p>
          <w:p w14:paraId="1ECD236B" w14:textId="77777777" w:rsidR="001F3A00" w:rsidRPr="00981D9D" w:rsidRDefault="001F3A0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воспринимать на слух и понимать с опорой на языковую догадку контекст   тесты диалогов и описаний;</w:t>
            </w:r>
          </w:p>
          <w:p w14:paraId="3ED47765" w14:textId="77777777" w:rsidR="001F3A00" w:rsidRPr="00981D9D" w:rsidRDefault="001F3A0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читать аутентичные тексты с выборочным пониманием значимой/ нужной/ необходимой информации;</w:t>
            </w:r>
          </w:p>
          <w:p w14:paraId="77F52804" w14:textId="77777777" w:rsidR="001F3A00" w:rsidRPr="00981D9D" w:rsidRDefault="001F3A00" w:rsidP="0077684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писать эссе с опорой на образец.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D28DA" w14:textId="77777777" w:rsidR="001F3A00" w:rsidRPr="00981D9D" w:rsidRDefault="001F3A0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применения знаний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E4EF5C" w14:textId="77777777" w:rsidR="001F3A00" w:rsidRPr="00981D9D" w:rsidRDefault="001F3A0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BBF9728" w14:textId="77777777" w:rsidR="001F3A00" w:rsidRPr="00981D9D" w:rsidRDefault="001F3A0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2AE7" w:rsidRPr="00981D9D" w14:paraId="5B7A9853" w14:textId="77777777" w:rsidTr="00B21A78">
        <w:trPr>
          <w:trHeight w:val="96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3A3439" w14:textId="77777777" w:rsidR="009D2AE7" w:rsidRPr="00981D9D" w:rsidRDefault="00C56436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F23FB5" w14:textId="4802C076" w:rsidR="009D2AE7" w:rsidRPr="00981D9D" w:rsidRDefault="001F3A0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Активизация материала – время, даты, школьные принадлежности</w:t>
            </w:r>
            <w:r w:rsidR="008441B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82C3CC" w14:textId="77777777"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Отработ</w:t>
            </w:r>
            <w:r w:rsidR="001967FA"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речи </w:t>
            </w:r>
            <w:r w:rsidR="00690A3A"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лекс</w:t>
            </w:r>
            <w:r w:rsidR="001967FA"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ического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материал</w:t>
            </w:r>
            <w:r w:rsidR="001967FA"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19E0FB2" w14:textId="77777777"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7CD0E69" w14:textId="77777777"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60AE9774" w14:textId="77777777"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517A8" w14:textId="77777777" w:rsidR="009D2AE7" w:rsidRPr="00981D9D" w:rsidRDefault="00B8305E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активизации </w:t>
            </w:r>
            <w:r w:rsidR="00EB6429"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знаний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9994BB0" w14:textId="77777777"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8F99FF7" w14:textId="77777777"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2AE7" w:rsidRPr="00981D9D" w14:paraId="1B22FE5B" w14:textId="77777777" w:rsidTr="00B21A78">
        <w:trPr>
          <w:trHeight w:val="34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32A0F1" w14:textId="77777777" w:rsidR="009D2AE7" w:rsidRPr="00981D9D" w:rsidRDefault="00C56436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54E988" w14:textId="77777777" w:rsidR="009D2AE7" w:rsidRPr="00981D9D" w:rsidRDefault="00690A3A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Языки, страны, национальности – работа с лексикой.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8FF826" w14:textId="77777777" w:rsidR="009D2AE7" w:rsidRPr="00981D9D" w:rsidRDefault="009417A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Введение и воспроизведение в речи лексики «Языки, страны и национальности».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82F9974" w14:textId="77777777"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51ED434" w14:textId="77777777"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7ABF994B" w14:textId="77777777"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8BA40" w14:textId="77777777" w:rsidR="009D2AE7" w:rsidRPr="00981D9D" w:rsidRDefault="00B8305E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 знаний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3BDE13A" w14:textId="77777777"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676157C" w14:textId="77777777"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7B10" w:rsidRPr="00981D9D" w14:paraId="5B9E994D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884A767" w14:textId="77777777" w:rsidR="00FC7B10" w:rsidRPr="00981D9D" w:rsidRDefault="00FC7B1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0416D2B1" w14:textId="77777777" w:rsidR="00FC7B10" w:rsidRPr="00981D9D" w:rsidRDefault="00FC7B1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Языки мира – работа по тексту</w:t>
            </w:r>
            <w:r w:rsidR="00DF1D1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7A9D9395" w14:textId="77777777" w:rsidR="00FC7B10" w:rsidRPr="00981D9D" w:rsidRDefault="00FC7B1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умения понимать основное содержание звучащего и печатного текста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A33BFAE" w14:textId="77777777" w:rsidR="00FC7B10" w:rsidRPr="00981D9D" w:rsidRDefault="00FC7B1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E4D361F" w14:textId="77777777" w:rsidR="00FC7B10" w:rsidRPr="00981D9D" w:rsidRDefault="00FC7B1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73224123" w14:textId="77777777" w:rsidR="00FC7B10" w:rsidRPr="00981D9D" w:rsidRDefault="00FC7B1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9E1EA" w14:textId="77777777" w:rsidR="00FC7B10" w:rsidRPr="00981D9D" w:rsidRDefault="00FC7B1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знаний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5CC8DC5" w14:textId="77777777" w:rsidR="00FC7B10" w:rsidRPr="00981D9D" w:rsidRDefault="00FC7B1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367AE83" w14:textId="77777777" w:rsidR="00FC7B10" w:rsidRPr="00981D9D" w:rsidRDefault="00FC7B1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7B10" w:rsidRPr="00981D9D" w14:paraId="15A6DFE4" w14:textId="77777777" w:rsidTr="00B21A78">
        <w:trPr>
          <w:trHeight w:val="55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6C0446" w14:textId="77777777" w:rsidR="00FC7B10" w:rsidRPr="00981D9D" w:rsidRDefault="00FC7B1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ECE173" w14:textId="77777777" w:rsidR="00FC7B10" w:rsidRPr="00981D9D" w:rsidRDefault="007A3E28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Виды местоимений – активизация темы.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91C188" w14:textId="77777777" w:rsidR="007A3E28" w:rsidRPr="00981D9D" w:rsidRDefault="007A3E28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Развивать навык распознавать происхождение некоторых слов в английском языке</w:t>
            </w:r>
          </w:p>
          <w:p w14:paraId="24BA668F" w14:textId="77777777" w:rsidR="00FC7B10" w:rsidRPr="00981D9D" w:rsidRDefault="007A3E28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Формирование межпредметных навыков (</w:t>
            </w:r>
            <w:r w:rsidRPr="00981D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Language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DFD41DC" w14:textId="77777777" w:rsidR="00FC7B10" w:rsidRPr="00981D9D" w:rsidRDefault="00FC7B1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7D45A75" w14:textId="77777777" w:rsidR="00FC7B10" w:rsidRPr="00981D9D" w:rsidRDefault="00FC7B1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89F038F" w14:textId="77777777" w:rsidR="00FC7B10" w:rsidRPr="00981D9D" w:rsidRDefault="00FC7B1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8629D" w14:textId="77777777" w:rsidR="00FC7B10" w:rsidRPr="00981D9D" w:rsidRDefault="00B8305E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применения первичных знаний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4CBD676" w14:textId="77777777" w:rsidR="00FC7B10" w:rsidRPr="00981D9D" w:rsidRDefault="00FC7B1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AEF33E7" w14:textId="77777777" w:rsidR="00FC7B10" w:rsidRPr="00981D9D" w:rsidRDefault="00FC7B1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2AE7" w:rsidRPr="00981D9D" w14:paraId="6B7F9330" w14:textId="77777777" w:rsidTr="00B21A78">
        <w:trPr>
          <w:trHeight w:val="1272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DE7DF6E" w14:textId="77777777" w:rsidR="009D2AE7" w:rsidRPr="00981D9D" w:rsidRDefault="00C56436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0373623F" w14:textId="67583480" w:rsidR="009D2AE7" w:rsidRPr="00981D9D" w:rsidRDefault="008B7D4A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Глагол </w:t>
            </w:r>
            <w:r w:rsidRPr="00981D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</w:t>
            </w:r>
            <w:r w:rsidR="00A021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be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r w:rsidRPr="00981D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Present</w:t>
            </w:r>
            <w:r w:rsidR="00FC47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Simple</w:t>
            </w:r>
            <w:r w:rsidR="00FC47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 утвердительной, отрицательной и вопросительной формах</w:t>
            </w:r>
            <w:r w:rsidR="00EE027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7C8CB1D9" w14:textId="652FC77A" w:rsidR="009D2AE7" w:rsidRPr="00981D9D" w:rsidRDefault="008B7D4A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в устных высказываниях глагола </w:t>
            </w:r>
            <w:r w:rsidRPr="00981D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</w:t>
            </w:r>
            <w:r w:rsidR="00FC47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be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r w:rsidRPr="00981D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Present</w:t>
            </w:r>
            <w:r w:rsidR="00FC47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Simple</w:t>
            </w:r>
            <w:r w:rsidR="00FC47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 утвердительных, отрицательных и вопросительных предложениях, притяжательного падежа существительных.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C8FBD0E" w14:textId="77777777"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154993A" w14:textId="77777777"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587296D" w14:textId="77777777"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D0F0B" w14:textId="77777777" w:rsidR="009D2AE7" w:rsidRPr="00981D9D" w:rsidRDefault="00A2060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применения первичных знаний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046E7AC" w14:textId="77777777"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B3280AF" w14:textId="77777777"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0607" w:rsidRPr="00981D9D" w14:paraId="078A6B7C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83E7B92" w14:textId="77777777" w:rsidR="00A20607" w:rsidRPr="00981D9D" w:rsidRDefault="00A2060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30174F81" w14:textId="77777777" w:rsidR="00141F1C" w:rsidRPr="00981D9D" w:rsidRDefault="002E5C9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Изучение языков – обсужде</w:t>
            </w:r>
            <w:r w:rsidR="00F849BB">
              <w:rPr>
                <w:rFonts w:ascii="Times New Roman" w:hAnsi="Times New Roman" w:cs="Times New Roman"/>
                <w:sz w:val="20"/>
                <w:szCs w:val="20"/>
              </w:rPr>
              <w:t xml:space="preserve">ние. </w:t>
            </w:r>
            <w:r w:rsidR="00141F1C" w:rsidRPr="00981D9D">
              <w:rPr>
                <w:rFonts w:ascii="Times New Roman" w:hAnsi="Times New Roman" w:cs="Times New Roman"/>
                <w:sz w:val="20"/>
                <w:szCs w:val="20"/>
              </w:rPr>
              <w:t>Прилагательные.</w:t>
            </w:r>
          </w:p>
          <w:p w14:paraId="0951DBF0" w14:textId="77777777" w:rsidR="00A20607" w:rsidRPr="00981D9D" w:rsidRDefault="00A2060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246F3206" w14:textId="77777777" w:rsidR="002E5C97" w:rsidRPr="00981D9D" w:rsidRDefault="002E5C9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Извлечение необходимой информации из звучащего текста. </w:t>
            </w:r>
          </w:p>
          <w:p w14:paraId="58DECD9F" w14:textId="77777777" w:rsidR="00A20607" w:rsidRPr="00981D9D" w:rsidRDefault="002E5C9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Введение и закрепление прилагательных. Антонимы.</w:t>
            </w:r>
            <w:r w:rsidR="00A20607" w:rsidRPr="00981D9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6832480" w14:textId="77777777" w:rsidR="00A20607" w:rsidRPr="00981D9D" w:rsidRDefault="00A2060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01C373E" w14:textId="77777777" w:rsidR="00A20607" w:rsidRPr="00981D9D" w:rsidRDefault="00A2060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757FF8FF" w14:textId="77777777" w:rsidR="00A20607" w:rsidRPr="00981D9D" w:rsidRDefault="00A2060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046AC" w14:textId="77777777" w:rsidR="00A20607" w:rsidRPr="00981D9D" w:rsidRDefault="00A2060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9240E06" w14:textId="77777777" w:rsidR="00A20607" w:rsidRPr="00981D9D" w:rsidRDefault="00A2060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73AD857" w14:textId="77777777" w:rsidR="00A20607" w:rsidRPr="00981D9D" w:rsidRDefault="00A2060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5E67" w:rsidRPr="00981D9D" w14:paraId="1035376F" w14:textId="77777777" w:rsidTr="007537D1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644A1A69" w14:textId="77777777" w:rsidR="00785E67" w:rsidRPr="00893C72" w:rsidRDefault="00785E67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C72">
              <w:rPr>
                <w:rFonts w:ascii="Times New Roman" w:hAnsi="Times New Roman" w:cs="Times New Roman"/>
                <w:b/>
                <w:sz w:val="20"/>
                <w:szCs w:val="20"/>
              </w:rPr>
              <w:t>Входной контроль</w:t>
            </w:r>
            <w:r w:rsidR="00826DC9" w:rsidRPr="00893C7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3 часа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9E407FD" w14:textId="77777777" w:rsidR="00785E67" w:rsidRPr="00981D9D" w:rsidRDefault="00785E6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C132039" w14:textId="77777777" w:rsidR="00785E67" w:rsidRPr="00981D9D" w:rsidRDefault="00785E6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4C7DDBB" w14:textId="77777777" w:rsidR="00785E67" w:rsidRPr="00981D9D" w:rsidRDefault="00785E6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24386" w14:textId="77777777" w:rsidR="00785E67" w:rsidRPr="00981D9D" w:rsidRDefault="00785E6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66B3" w:rsidRPr="00981D9D" w14:paraId="23BCB062" w14:textId="77777777" w:rsidTr="00B21A78">
        <w:trPr>
          <w:trHeight w:val="788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49C694D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5F808FDA" w14:textId="1AB922D5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Обобщение и закрепление изученного материала. Цикл 1.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621B9913" w14:textId="0F2FC07F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Систематизация знаний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7CC69E8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807DAB9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05EC532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FEEC7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437F313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175153E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66B3" w:rsidRPr="00981D9D" w14:paraId="320FD341" w14:textId="77777777" w:rsidTr="00B21A78">
        <w:trPr>
          <w:trHeight w:val="788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40681E0C" w14:textId="21B485AE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755595B6" w14:textId="67CC5A8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Подготовка к контрольной работе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6F5D61C6" w14:textId="25B9E5AE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Коррекция в усвоении лексико-грамматического материала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C7CD01B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B487A4C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76886B08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EFF4D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5150E4E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3D29E4E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66B3" w:rsidRPr="00981D9D" w14:paraId="46DC6E3E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8C776AC" w14:textId="25793B34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37205A82" w14:textId="657B04B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F0B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Административная контрольная работа (входной контроль)</w:t>
            </w:r>
            <w:r w:rsidR="000A6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  <w:r w:rsidRPr="00981D9D">
              <w:rPr>
                <w:rFonts w:ascii="Times New Roman" w:hAnsi="Times New Roman" w:cs="Times New Roman"/>
                <w:bCs/>
                <w:sz w:val="20"/>
                <w:szCs w:val="20"/>
              </w:rPr>
              <w:t>Обобщение материала за курс 5 класса.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6F3D05A4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Контроль степени сформированности коммуникативных умений и усвоение изученного материала.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30E4B4F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66BCA60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03F92F4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55874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контроля знаний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4F54B9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A721D57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66B3" w:rsidRPr="00981D9D" w14:paraId="7EE296A5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17E1FFC" w14:textId="36E10F4F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2E9DC9C2" w14:textId="36C8892C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bCs/>
                <w:sz w:val="20"/>
                <w:szCs w:val="20"/>
              </w:rPr>
              <w:t>Анализ результатов контрольной работы</w:t>
            </w:r>
            <w:r w:rsidR="00334EE8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7651EEB1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Коррекция в усвоении лексико-грамматического материала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03EE6A0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822585F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68A522F4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AE0CE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CF0378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BC4FB1E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66B3" w:rsidRPr="00981D9D" w14:paraId="473AD1ED" w14:textId="77777777" w:rsidTr="007537D1">
        <w:trPr>
          <w:trHeight w:val="345"/>
        </w:trPr>
        <w:tc>
          <w:tcPr>
            <w:tcW w:w="15769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EA55E" w14:textId="77777777" w:rsidR="00BA66B3" w:rsidRPr="00893C72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C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Цикл 2. «Знакомство с семьей» - 10 часов</w:t>
            </w:r>
          </w:p>
        </w:tc>
      </w:tr>
      <w:tr w:rsidR="00BA66B3" w:rsidRPr="00981D9D" w14:paraId="7EDFB70C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6945594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73A3D87E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Анкета  и интервью «О себе»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6FB54FC8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навыков диалогической речи: сообщение личной информации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14:paraId="19C2AF28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-развитие таких качеств, как воля, целеустремлённость, креативность, инициативность, эмпатия, трудолюбие, дисциплинированность</w:t>
            </w:r>
          </w:p>
          <w:p w14:paraId="5CC662FA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стремление к лучшему осознанию культуры своего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народа  и готовность содействовать ознакомлению с ней представителей других стран; толерантное отношение к проявлениям иной культуры; осознание себя гражданином своей страны и мира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14:paraId="41CFFBAB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осуществление регулятивных действий самонаблюдения, самоконтроля, самооценки в процессе коммуникативной деятельности на иностранном языке;</w:t>
            </w:r>
          </w:p>
          <w:p w14:paraId="62F6A9B5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развитие смыслового чтения,</w:t>
            </w:r>
          </w:p>
          <w:p w14:paraId="2BD975BF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развитие умения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вос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 xml:space="preserve">полнять связный текст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глаголами в требуемой форме(раскрывая скобки, выбирая нужное слово из списка)</w:t>
            </w:r>
          </w:p>
          <w:p w14:paraId="5086F6EE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различать синонимы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 употреблять их в речи</w:t>
            </w:r>
          </w:p>
          <w:p w14:paraId="64BBDA6E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сравнивать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способы выражения действия в настоящем и прошедшем времени;</w:t>
            </w:r>
          </w:p>
          <w:p w14:paraId="15B7A33A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-пользоваться сносками при чтении текста;</w:t>
            </w:r>
          </w:p>
          <w:p w14:paraId="40FDA5D0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- обобщать правила 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по темам.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14:paraId="5DCEE9D0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развитие умения  сообщать  и спрашивать о том, что есть/ имеется; - рассказывать о свой семье;</w:t>
            </w:r>
          </w:p>
          <w:p w14:paraId="65ECB4D1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описывать внешний  вид  своих близких;</w:t>
            </w:r>
          </w:p>
          <w:p w14:paraId="44E1911D" w14:textId="77777777" w:rsidR="00BA66B3" w:rsidRPr="00981D9D" w:rsidRDefault="00BA66B3" w:rsidP="00BA66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использовать  си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нонимические средства в процессе устного общения;</w:t>
            </w:r>
          </w:p>
          <w:p w14:paraId="1C88E18D" w14:textId="77777777" w:rsidR="00BA66B3" w:rsidRPr="00981D9D" w:rsidRDefault="00BA66B3" w:rsidP="00BA66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ориентироваться в иноязычном тексте; прогнозировать его содержание по заголовку;</w:t>
            </w:r>
          </w:p>
          <w:p w14:paraId="4A4193CC" w14:textId="77777777" w:rsidR="00BA66B3" w:rsidRPr="00981D9D" w:rsidRDefault="00BA66B3" w:rsidP="00BA66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владеть основными нормами речевого этикета, применять эти знания в различных ситуациях формального и неформального общения;</w:t>
            </w:r>
          </w:p>
          <w:p w14:paraId="50CFCE14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писать эссе с опорой на образец.</w:t>
            </w:r>
          </w:p>
          <w:p w14:paraId="4F21AE5B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получить представление о зарубежном искусстве страны изучаемого языка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AB1C6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Комбинированный урок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2F2D52B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8E89D1A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66B3" w:rsidRPr="00981D9D" w14:paraId="29E944AD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77E47EF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729A9056" w14:textId="12854301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Введение и активизация лексики по теме </w:t>
            </w:r>
            <w:r w:rsidR="004D03FE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   </w:t>
            </w:r>
            <w:proofErr w:type="gramStart"/>
            <w:r w:rsidR="004D03FE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  </w:t>
            </w:r>
            <w:r w:rsidRPr="00981D9D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«</w:t>
            </w:r>
            <w:proofErr w:type="gramEnd"/>
            <w:r w:rsidRPr="00981D9D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Семья»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2EA01E64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Использование в речи слов и речевые клише по теме «Семья»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FBAB293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8619FD9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643E17A1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D667D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активизации материал 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BF18B93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C8448C9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66B3" w:rsidRPr="00981D9D" w14:paraId="576FD5CF" w14:textId="77777777" w:rsidTr="00B21A78">
        <w:trPr>
          <w:trHeight w:val="928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74FC6BD9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12C25D38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Увлечения в семье - работа по тексту.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457EEAB6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Выбор необходимой информации из текста</w:t>
            </w:r>
          </w:p>
          <w:p w14:paraId="30FF18E4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умений в чтении: понимание основно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 содержания,  извлечение необходимой информации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56AB553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9BB0A78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078D64DB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2CF11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7AEB125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3CE967B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66B3" w:rsidRPr="00981D9D" w14:paraId="7362FD5F" w14:textId="77777777" w:rsidTr="00B21A78">
        <w:trPr>
          <w:trHeight w:val="992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786A3A0A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1E419BA7" w14:textId="0A8EAD09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Формы глагола 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to</w:t>
            </w:r>
            <w:r w:rsidR="00FC5D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have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утвердительной, отрицательной и вопросительной формах.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55FD1F9F" w14:textId="4BDB6CF5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в устных высказываниях глагола </w:t>
            </w:r>
            <w:r w:rsidRPr="00981D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</w:t>
            </w:r>
            <w:r w:rsidR="00FC5D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have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r w:rsidRPr="00981D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Present</w:t>
            </w:r>
            <w:r w:rsidR="00FC5D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Simple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в утвердительных, отрицательных и вопросительных предложениях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AB2FB50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F60231F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6304E27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30B9B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введения нового знания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F510031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1812B33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66B3" w:rsidRPr="00981D9D" w14:paraId="12DB80E1" w14:textId="77777777" w:rsidTr="00B21A78">
        <w:trPr>
          <w:trHeight w:val="852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79F080B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6B046270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Описание внешности, черт характера - практика речи, аудирование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224157BA" w14:textId="3BEFD409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Отработка в речи изученной</w:t>
            </w:r>
            <w:r w:rsidR="00FC5D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лексики; развитие навыка понимания речи на слух.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FCF49EB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E53A3ED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9C46FA0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B0D44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применения новых знаний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D38AFC3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2BB9F50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66B3" w:rsidRPr="00981D9D" w14:paraId="68F58F87" w14:textId="77777777" w:rsidTr="00B21A78">
        <w:trPr>
          <w:trHeight w:val="1503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09EBEFCA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3B5AC6C4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Национальные праздники Америки – работа по тексту.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24881164" w14:textId="22755BC9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навыков межкультурной коммуникации, 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навыков чтения, аудирования,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письма, говорения по заданной теме.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30FE80C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445C91B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64410C37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E7A0A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51CA63A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721DBAE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66B3" w:rsidRPr="00981D9D" w14:paraId="49ACBF89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F902ED9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4961F786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Моя любимая музыкальная группа – работа по тексту.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4E61AE77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навыков чтения.. Писать с опорой на образец эссе. Формирование навыков подготовки, планирования и написания сочинения-описания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46EDC75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C0C2414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78D12094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BBDC9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чтения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E0C90C6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31AE414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3DC39A52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8DDEA26" w14:textId="471AB436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346C8BB2" w14:textId="3C8B45DD" w:rsidR="005E4223" w:rsidRPr="00EE1492" w:rsidRDefault="00EE1492" w:rsidP="005E422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1492">
              <w:rPr>
                <w:rFonts w:ascii="Times New Roman" w:hAnsi="Times New Roman" w:cs="Times New Roman"/>
                <w:bCs/>
                <w:sz w:val="20"/>
                <w:szCs w:val="20"/>
              </w:rPr>
              <w:t>Повторение материала. Циклы 1-2.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433807FA" w14:textId="208BAA24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Систематизация знаний учащихся.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796D344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033C28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6CBB75C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37730" w14:textId="290ADD6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контроля и систематизации знаний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020695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6762704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5DA1833E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033CD6AC" w14:textId="785045FB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5004272D" w14:textId="2927D958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Покупка подарка в магазине – практика речи.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4A5FC703" w14:textId="0B4EEA91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навыков диалогической речи.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7628A84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A68CE4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21BE825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A0F1B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развития разговорной речи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54242B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A056FD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5E399734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03FB554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5C0478A9" w14:textId="77777777" w:rsidR="005E4223" w:rsidRPr="00324D09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4D09">
              <w:rPr>
                <w:rFonts w:ascii="Times New Roman" w:hAnsi="Times New Roman" w:cs="Times New Roman"/>
                <w:bCs/>
                <w:sz w:val="20"/>
                <w:szCs w:val="20"/>
              </w:rPr>
              <w:t>Обобщение материала по теме «Покупки»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3295D7B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Проконтролировать степень сформированности коммуникативных умений и усвоение изученного материала.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982608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14:paraId="59BDDFF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14:paraId="644657D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544D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44E2B7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E57154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2D4DDC9A" w14:textId="77777777" w:rsidTr="007537D1">
        <w:trPr>
          <w:trHeight w:val="345"/>
        </w:trPr>
        <w:tc>
          <w:tcPr>
            <w:tcW w:w="15769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A911C" w14:textId="77777777" w:rsidR="005E4223" w:rsidRPr="00933A2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3A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Цикл 3. «Свободное время» - 5 часов</w:t>
            </w:r>
          </w:p>
        </w:tc>
      </w:tr>
      <w:tr w:rsidR="005E4223" w:rsidRPr="00981D9D" w14:paraId="1C885BE4" w14:textId="77777777" w:rsidTr="00B21A78">
        <w:trPr>
          <w:trHeight w:val="803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F14DC5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7E55814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Учеба и досуг. Введение лексики.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314E00F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Использовать в речи лексику «Досуг»</w:t>
            </w:r>
          </w:p>
          <w:p w14:paraId="18882B7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Введение и закрепление лексики по теме</w:t>
            </w:r>
          </w:p>
          <w:p w14:paraId="3AF9753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Досуг»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14:paraId="0F127CC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развитие умения расспрашивать собеседника и отвечать на его вопросы, высказывая своё мнение о режиме дня;</w:t>
            </w:r>
          </w:p>
          <w:p w14:paraId="534A7254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рассказывать о своих  друзьях, своих интересах </w:t>
            </w:r>
          </w:p>
          <w:p w14:paraId="6A10E0A5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давать приказы и просьбы к выполнению  действий по дому и следовать инструкциям</w:t>
            </w:r>
          </w:p>
          <w:p w14:paraId="24871BDE" w14:textId="7AA63FB9" w:rsidR="005E4223" w:rsidRPr="00981D9D" w:rsidRDefault="005E4223" w:rsidP="005E42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читать текст с выборочным пониманием значимой/интересующей информации;</w:t>
            </w:r>
            <w:r w:rsidR="00FC5D2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иметь представление об особенностях образа жизни, быта, реалиях, культуре стран изучаемого языка, сходстве и различиях в традициях России и страны изучаемого языка</w:t>
            </w:r>
          </w:p>
          <w:p w14:paraId="6E44EC23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-- разыгрывать диалоги по ролям, составлять собственные диалоги о любимых занятиях, играх</w:t>
            </w:r>
          </w:p>
          <w:p w14:paraId="6523E868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14:paraId="2D97DAFD" w14:textId="77777777" w:rsidR="005E4223" w:rsidRPr="00981D9D" w:rsidRDefault="005E4223" w:rsidP="005E42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 развитие  умения планировать свое речевое и неречевое поведение;</w:t>
            </w:r>
          </w:p>
          <w:p w14:paraId="35B8E365" w14:textId="77777777" w:rsidR="005E4223" w:rsidRPr="00981D9D" w:rsidRDefault="005E4223" w:rsidP="005E42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 развитие коммуникативной компетенции, включая умение взаимодействовать с окружающими, выполняя разные социальные роли;</w:t>
            </w:r>
          </w:p>
          <w:p w14:paraId="10F8581C" w14:textId="77777777" w:rsidR="005E4223" w:rsidRPr="00981D9D" w:rsidRDefault="005E4223" w:rsidP="005E42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 развитие исследовательских учебных действий</w:t>
            </w:r>
          </w:p>
          <w:p w14:paraId="2258E96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развитие навыков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аргументировать свое мнение</w:t>
            </w:r>
          </w:p>
          <w:p w14:paraId="47FF46AC" w14:textId="3988B209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- соотносить картинку с прочитанным т</w:t>
            </w:r>
            <w:r w:rsidR="00FC5D27">
              <w:rPr>
                <w:rFonts w:ascii="Times New Roman" w:hAnsi="Times New Roman" w:cs="Times New Roman"/>
                <w:iCs/>
                <w:sz w:val="20"/>
                <w:szCs w:val="20"/>
              </w:rPr>
              <w:t>екстом</w:t>
            </w:r>
            <w:r w:rsidR="00E46EA6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(информация о</w:t>
            </w:r>
            <w:r w:rsidR="00FC5D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родных местах знаменитых людей)</w:t>
            </w:r>
            <w:r w:rsidR="00E46EA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747130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- обосновать свое мнение;</w:t>
            </w:r>
          </w:p>
          <w:p w14:paraId="6CB26FAD" w14:textId="4AA17132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- находить в тексте эквиваленты словосочетаний на русском языке;</w:t>
            </w:r>
            <w:r w:rsidR="00E46EA6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убеждать партнера в чем-то, обосновывая свое мнение; - создавать оригами на зада</w:t>
            </w:r>
            <w:r w:rsidR="00E46EA6">
              <w:rPr>
                <w:rFonts w:ascii="Times New Roman" w:hAnsi="Times New Roman" w:cs="Times New Roman"/>
                <w:iCs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ную по алгоритму;</w:t>
            </w:r>
          </w:p>
          <w:p w14:paraId="14732228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-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обобщать правила; соотносить зрительный образ (символ) с родом занятий;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14:paraId="1FF217FF" w14:textId="77777777" w:rsidR="005E4223" w:rsidRPr="00981D9D" w:rsidRDefault="005E4223" w:rsidP="005E42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формирование</w:t>
            </w:r>
          </w:p>
          <w:p w14:paraId="258F65B5" w14:textId="68731119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уважительного отношения к языку и культуре разных стран и народов, стремление к речевому самосовершенствованию, самообразованию исходя из социальных и личностных </w:t>
            </w:r>
            <w:proofErr w:type="spellStart"/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ценнстей</w:t>
            </w:r>
            <w:proofErr w:type="spellEnd"/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</w:t>
            </w:r>
            <w:r w:rsidR="002D4FA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Осуществлять самооценку на основе выполненной работы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DA2F4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введения нового материала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CA1281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D8B855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182783C4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639ED4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67519B0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Хобби помогает зарабатывать на жизнь – работа по тексту.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40B4751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Извлечение основной информации из текста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5FDCE1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4D96D60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445EE3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094D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первичного применения знаний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1EBB6C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AD0D27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74002333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EF6A9D4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17DE09A0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Информационные технологии в современной жизни – обсуждение.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3C24104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употребления лексики в речи.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E911C6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FFB867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F6358E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67A8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знаний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A8248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68E1673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258C6D84" w14:textId="77777777" w:rsidTr="00B21A78">
        <w:trPr>
          <w:trHeight w:val="936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44534B2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4A77A35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Настоящее простое. Повторение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6AC1F79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Отработка употребления в речи грамматического материала.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E44B53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CE9233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6F9218B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89130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836A10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2CD358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6EA3CFFD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7522E2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46C0854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Аудирование.  Распорядок дня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62C5ADB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Извлечение необходимой информации из звучащего текста</w:t>
            </w:r>
          </w:p>
          <w:p w14:paraId="54A7074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навыков  употребления в речи </w:t>
            </w:r>
          </w:p>
          <w:p w14:paraId="26CFCE1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Употребление в речи</w:t>
            </w:r>
          </w:p>
          <w:p w14:paraId="0D214BC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лексики классного обихода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163DBF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EFA7D0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6A9C524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C959B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FD416C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67B98DB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61189E98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D6F133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3AFCB130" w14:textId="1120D9F1" w:rsidR="005E4223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3A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Резервный урок – </w:t>
            </w:r>
          </w:p>
          <w:p w14:paraId="3F19B6E8" w14:textId="44884645" w:rsidR="005E4223" w:rsidRPr="00933A2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3A2D">
              <w:rPr>
                <w:rFonts w:ascii="Times New Roman" w:hAnsi="Times New Roman" w:cs="Times New Roman"/>
                <w:b/>
                <w:sz w:val="20"/>
                <w:szCs w:val="20"/>
              </w:rPr>
              <w:t>1 час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2B40D547" w14:textId="1535BF34" w:rsidR="007A1BFE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1C77">
              <w:rPr>
                <w:rFonts w:ascii="Times New Roman" w:hAnsi="Times New Roman" w:cs="Times New Roman"/>
                <w:bCs/>
                <w:sz w:val="20"/>
                <w:szCs w:val="20"/>
              </w:rPr>
              <w:t>Выполнение упражнений по лексико-</w:t>
            </w:r>
            <w:proofErr w:type="spellStart"/>
            <w:r w:rsidRPr="00901C77">
              <w:rPr>
                <w:rFonts w:ascii="Times New Roman" w:hAnsi="Times New Roman" w:cs="Times New Roman"/>
                <w:bCs/>
                <w:sz w:val="20"/>
                <w:szCs w:val="20"/>
              </w:rPr>
              <w:t>граммати</w:t>
            </w:r>
            <w:r w:rsidR="007A1BFE">
              <w:rPr>
                <w:rFonts w:ascii="Times New Roman" w:hAnsi="Times New Roman" w:cs="Times New Roman"/>
                <w:bCs/>
                <w:sz w:val="20"/>
                <w:szCs w:val="20"/>
              </w:rPr>
              <w:t>ч</w:t>
            </w:r>
            <w:r w:rsidRPr="00901C77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proofErr w:type="spellEnd"/>
            <w:r w:rsidR="007A1BFE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  <w:p w14:paraId="4941445A" w14:textId="2C8C2839" w:rsidR="005E4223" w:rsidRPr="007A1BFE" w:rsidRDefault="007A1BFE" w:rsidP="005E422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</w:t>
            </w:r>
            <w:r w:rsidR="005E4223" w:rsidRPr="00901C77">
              <w:rPr>
                <w:rFonts w:ascii="Times New Roman" w:hAnsi="Times New Roman" w:cs="Times New Roman"/>
                <w:bCs/>
                <w:sz w:val="20"/>
                <w:szCs w:val="20"/>
              </w:rPr>
              <w:t>кому</w:t>
            </w:r>
            <w:proofErr w:type="spellEnd"/>
            <w:r w:rsidR="005E4223" w:rsidRPr="00901C7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материалу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7E817F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DEB844B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F3F01D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78C93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560EE420" w14:textId="77777777" w:rsidTr="007537D1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08891A18" w14:textId="77777777" w:rsidR="005E4223" w:rsidRPr="00933A2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3A2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II </w:t>
            </w:r>
            <w:r w:rsidRPr="00933A2D">
              <w:rPr>
                <w:rFonts w:ascii="Times New Roman" w:hAnsi="Times New Roman" w:cs="Times New Roman"/>
                <w:b/>
                <w:sz w:val="20"/>
                <w:szCs w:val="20"/>
              </w:rPr>
              <w:t>четверть                   21 час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(1 резерв)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EBABB4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CAF3AE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972AA65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FCAA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5CA2341A" w14:textId="77777777" w:rsidTr="007537D1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14528FF2" w14:textId="77777777" w:rsidR="005E4223" w:rsidRPr="00933A2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3A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Цикл 3. «Свободное время» - 7 часов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E68F51B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B8FDD8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9318FC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4BC8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42152BB4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55B5C334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390E821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Музыка Ирландии - ознакомление с жизнью англоязычных стран.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7CA1DB9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межкультурной коммуникации</w:t>
            </w:r>
          </w:p>
          <w:p w14:paraId="6872EA6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981D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Ireland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B975FA4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93CD17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D3CDFF4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87B0B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A4521F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9342FA8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0A146C99" w14:textId="77777777" w:rsidTr="00B21A78">
        <w:trPr>
          <w:trHeight w:val="1008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413A72E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7A56F1F0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 себе – монолог, диалог.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748C853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Развивать умение информацию о распорядке дня</w:t>
            </w:r>
          </w:p>
          <w:p w14:paraId="4DDF60BA" w14:textId="6D896728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навыков  употребления в речи </w:t>
            </w:r>
            <w:r w:rsidRPr="00981D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Present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Simple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 в вопросах и кратких ответах. Наречия частотности. Беседа о распорядке дня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D8EA002" w14:textId="77777777" w:rsidR="005E4223" w:rsidRPr="002C5324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39D1770" w14:textId="77777777" w:rsidR="005E4223" w:rsidRPr="002C5324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2C98EBB2" w14:textId="77777777" w:rsidR="005E4223" w:rsidRPr="002C5324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6D480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введения и активизации учебного материала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262D4E5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48E16F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0A9F000D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4C96D783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51D6A3B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Электронная почта - обсуждение.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325294B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навыков межкультурной коммуникации, 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навыков чтения, письма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52115E4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1518FA4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10048D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6434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7FFFD3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586420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610DDF9D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0D1A47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559FA72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Даем инструкцию - диалогическая речь.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68DD2E6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навыков  приглашать к действию,  побуждать к действию</w:t>
            </w:r>
          </w:p>
          <w:p w14:paraId="084B1DF0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навыков диалогической речи: сообщение последовательности действий с использованием повелительного наклонения 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4C829D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DFA435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4F76FA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4035B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материал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A81AD2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BDC64A5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443D4E33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C48636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301B1AD3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Настоящее простое время – активизация грамматических навыков.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1AE0DC68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Контроль сформированности грамматических навыков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F744DC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BD7EC5B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59359F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E483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материал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054713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2893183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77ADF34F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7EEDCBA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03AB7AD3" w14:textId="2D08CD3F" w:rsidR="005E4223" w:rsidRPr="00981D9D" w:rsidRDefault="001969C2" w:rsidP="005E42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69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Активизация материала</w:t>
            </w:r>
            <w:r w:rsidR="005E4223" w:rsidRPr="00933A2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 теме: </w:t>
            </w:r>
            <w:r w:rsidR="005E4223"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«Свободное время».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6493B58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Контроль сформированности практических коммуникативных навыков.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1A739A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75BBE6B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75A4E74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9C23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2ADC5E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F8EE32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3A0E8AD6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75C263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55330A62" w14:textId="45B6AF58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Обобщение лексико-грамматического материала.</w:t>
            </w:r>
            <w:r w:rsidR="00E46E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Цикл 3.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22223BD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Контроль сформированности практических коммуникативных навыков.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65EE36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146ABA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F33F93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C7AC3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обобщения учебного материала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62E652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CEA781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4AD648A4" w14:textId="77777777" w:rsidTr="007537D1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5AF10437" w14:textId="77777777" w:rsidR="005E4223" w:rsidRPr="00933A2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33A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Цикл 4. «Учеба для жизни» - 9 часов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B3B8EF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6E8838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010ABE2B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E2F3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7BA8284D" w14:textId="77777777" w:rsidTr="00B21A78">
        <w:trPr>
          <w:trHeight w:val="827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9ADA3F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3579125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Школьные предметы – введение и активизация лексики.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00C1E0B0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Употребление в речи  лексики по теме.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14:paraId="28D5792F" w14:textId="107B9459" w:rsidR="005E4223" w:rsidRPr="00981D9D" w:rsidRDefault="005E4223" w:rsidP="005E42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понимание роли</w:t>
            </w:r>
            <w:r w:rsidR="00E46EA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изучения иностранного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      </w:r>
          </w:p>
          <w:p w14:paraId="2096D13A" w14:textId="6FF6C62A" w:rsidR="005E4223" w:rsidRPr="00A463F0" w:rsidRDefault="005E4223" w:rsidP="005E42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- осознание эстетической ценности иностранного языка; уважительное отношение к  языку и культуре разных стран и народов и к 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экологическому здоровью планеты, стремление к речевому самосовершенствованию</w:t>
            </w:r>
            <w:r w:rsidR="00E46EA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работать в группе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14:paraId="54E5522F" w14:textId="77777777" w:rsidR="005E4223" w:rsidRPr="00981D9D" w:rsidRDefault="005E4223" w:rsidP="005E42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- развитие умения планировать свое речевое и неречевое поведение;</w:t>
            </w:r>
          </w:p>
          <w:p w14:paraId="7C8EA86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- развитие коммуникативной компетенции, включая умение взаимодействовать с окружающими, выполняя разные социальные роли;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высказываться на заданную тему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(что делают ученики / учителя)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с опорой на ключевые слова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;  составлять и вести диалог с учетом заданных ролей;</w:t>
            </w:r>
          </w:p>
          <w:p w14:paraId="07E073E8" w14:textId="77777777" w:rsidR="005E4223" w:rsidRPr="00981D9D" w:rsidRDefault="005E4223" w:rsidP="005E42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lastRenderedPageBreak/>
              <w:t> 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вычленять культурные реалии при работе с текстом, сопоставлять их с реалиями родной культуры, выявлять сходства и различия и уметь объяснять эти различия речевому партнеру или человеку, не владеющему иностранным языком;</w:t>
            </w:r>
          </w:p>
          <w:p w14:paraId="48CB4D25" w14:textId="77777777" w:rsidR="005E4223" w:rsidRPr="00981D9D" w:rsidRDefault="005E4223" w:rsidP="005E42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догадываться о значении слов на основе языковой и контекстуальной догадки, словообразовательных моделей;</w:t>
            </w:r>
          </w:p>
          <w:p w14:paraId="3A5B515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узнавать грамматические явления в тексте на основе дифференцирующих признаков;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- выражать точку зрения „за“ и „против“ по определенной теме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14:paraId="5C4B7833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описание события/ явления,  а также развитие умения расспрашивать собеседника и отвечать на его вопросы в настоящем простом,   выделять основную мысль прочитанного/услышанного, выражать своё отношение к прочитанному/</w:t>
            </w:r>
          </w:p>
          <w:p w14:paraId="564F2C5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услышанному, - расспрашивать о любимых и нелю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бимых занятиях, используя специальные вопросы;</w:t>
            </w:r>
          </w:p>
          <w:p w14:paraId="36641FE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обсуждать планы и идеи;</w:t>
            </w:r>
          </w:p>
          <w:p w14:paraId="3A29B4A5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 кратко излагать результаты  чтения о школьных предметах и школах разных стран;</w:t>
            </w:r>
          </w:p>
          <w:p w14:paraId="6D03E6D8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-читать аутентичные тексты разных жанров и стилей преимущественно с пониманием основного содержания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9BBE28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F459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Урок введения нового материала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14E84A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C44EF95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30713380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7D1F17D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2CE39044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Хобби помогает зарабатывать на жизнь - обсуждение, чтение.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31225AD8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умений в чтении: понимание основного содержания,  извлечение необходимой информации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E03D7A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474EA93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457D920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184A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материал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BBAE75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C48D07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46AD1DB5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01D1950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604F447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Употребление разных видов местоимений - активизация грамматического материала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5C01C2E0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Контроль сформированности грамматических навыков.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A9DE6B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6A8BE1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29065D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0F1B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материал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16664F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03CC70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114F7326" w14:textId="77777777" w:rsidTr="00B21A78">
        <w:trPr>
          <w:trHeight w:val="738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7A5981D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56D7142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Любимые и нелюбимые занятия практика речи.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142E2B50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Контроль сформированности диалогической речи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A40668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3AAAB1B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6572DEA8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4C78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нового материала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7F80AA5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1BD2C0B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29E1331A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001216B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366BCA95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Шотландия – развитие </w:t>
            </w: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кросскультурных</w:t>
            </w:r>
            <w:proofErr w:type="spell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навыков. Чтение.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60477F4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Контроль сформированности социокультурной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компетенции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1E9EB9B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60070F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09FAEE3B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204F4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ED4F555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AD49EE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3F02677A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F7239D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1C2205A9" w14:textId="1A2286FD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Типы вопросов - </w:t>
            </w:r>
            <w:r w:rsidR="0042601F"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систематизация грамматических знаний.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603FF75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Контроль сформированности грамматических навыков. 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100A15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03B680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6213401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F9BB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учебного материала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B565728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A5A8DE5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24D8389B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5A4892A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2D2E062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Радиоинтервью - развитие навыков диалогической речи.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59ADD915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навыков устной речи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D6DE433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BD8761B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A37D42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1EC9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26E980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7CB145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0F0C1D64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600547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3B70CF43" w14:textId="0F13FB05" w:rsidR="005E4223" w:rsidRPr="00981D9D" w:rsidRDefault="00D53E02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Активизация лексических единиц. </w:t>
            </w:r>
            <w:r w:rsidR="005E4223" w:rsidRPr="00981D9D">
              <w:rPr>
                <w:rFonts w:ascii="Times New Roman" w:hAnsi="Times New Roman" w:cs="Times New Roman"/>
                <w:sz w:val="20"/>
                <w:szCs w:val="20"/>
              </w:rPr>
              <w:t>Цикл 4.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71CC0844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навыков письменной речи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B660B1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4C565D3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3E02705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5BCB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обобщения материала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365806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7FC245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12A9CE43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5ED046B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7736B073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Обобщение и закрепление изученного материала. Циклы 3-4.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081C2C48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пройденному материалу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BDB8D6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0CCEB6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006EDA35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5E15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обобщения материала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793C33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AB5FCA3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02F9FABB" w14:textId="77777777" w:rsidTr="007537D1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175A9A0A" w14:textId="77777777" w:rsidR="005E4223" w:rsidRPr="00933A2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3A2D">
              <w:rPr>
                <w:rFonts w:ascii="Times New Roman" w:hAnsi="Times New Roman" w:cs="Times New Roman"/>
                <w:b/>
                <w:sz w:val="20"/>
                <w:szCs w:val="20"/>
              </w:rPr>
              <w:t>Промежуточный контроль – 4 часа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9D41FD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9D73DE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16E6783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5E6F4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458437AB" w14:textId="77777777" w:rsidTr="00B21A78">
        <w:trPr>
          <w:trHeight w:val="135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4B14947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6F90DD2B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Подготовка к контрольной работе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2381AB1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Коррекция в усвоении лексико-грамматического материала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08D5D8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A4B0660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7B40590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45EA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2D0D383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04F1924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2E3E887D" w14:textId="77777777" w:rsidTr="00B21A78">
        <w:trPr>
          <w:trHeight w:val="1293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7C5880C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6A51FE9A" w14:textId="77777777" w:rsidR="005E4223" w:rsidRPr="00AC5BE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C5BE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Административная контрольная работа (промежуточный контроль)</w:t>
            </w:r>
          </w:p>
          <w:p w14:paraId="66A15AB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Обобщение материала Циклы 1-4.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5723347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Контроль степени сформированности коммуникативных умений и усвоение изученного материала.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C9FB1D5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5762FF8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721AECA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66970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знаний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137B758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18173A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44F75B4D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006ED7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14CFCD3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Анализ итогов контрольной работы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03005D33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Коррекция в усвоении лексико-грамматического материала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004131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75C4D1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2B065B00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DDB5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34E90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FDDA45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77C28282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07678C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  <w:p w14:paraId="3C055CE4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34C9597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5BE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Проект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«Мой любимый школьный предмет»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2B7909E3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Коррекция знаний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D7D080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0A9E81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1394AE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BD250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0C04910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BBFCA5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613CAC83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7C15AEA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7CC4DCCD" w14:textId="77777777" w:rsidR="005E4223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0035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Резервный урок – </w:t>
            </w:r>
          </w:p>
          <w:p w14:paraId="6DEA3296" w14:textId="6D0BE7B4" w:rsidR="005E4223" w:rsidRPr="00A00354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035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 час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66DB5A58" w14:textId="0200A022" w:rsidR="005E4223" w:rsidRPr="00A00354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1C77">
              <w:rPr>
                <w:rFonts w:ascii="Times New Roman" w:hAnsi="Times New Roman" w:cs="Times New Roman"/>
                <w:bCs/>
                <w:sz w:val="20"/>
                <w:szCs w:val="20"/>
              </w:rPr>
              <w:t>Выполнение упражнений по лексико-грамматическому материалу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825DC08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14:paraId="2F76CE43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14:paraId="7BD3B26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F55D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400D25A9" w14:textId="77777777" w:rsidTr="007537D1">
        <w:trPr>
          <w:trHeight w:val="345"/>
        </w:trPr>
        <w:tc>
          <w:tcPr>
            <w:tcW w:w="15769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2F926" w14:textId="77777777" w:rsidR="005E4223" w:rsidRPr="00AC5BE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5BE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III </w:t>
            </w:r>
            <w:r w:rsidRPr="00AC5BED">
              <w:rPr>
                <w:rFonts w:ascii="Times New Roman" w:hAnsi="Times New Roman" w:cs="Times New Roman"/>
                <w:b/>
                <w:sz w:val="20"/>
                <w:szCs w:val="20"/>
              </w:rPr>
              <w:t>четверть                33 часа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(2 резерва)</w:t>
            </w:r>
          </w:p>
        </w:tc>
      </w:tr>
      <w:tr w:rsidR="005E4223" w:rsidRPr="00981D9D" w14:paraId="7E8CC1F9" w14:textId="77777777" w:rsidTr="007537D1">
        <w:trPr>
          <w:trHeight w:val="372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536A8BCD" w14:textId="77777777" w:rsidR="005E4223" w:rsidRPr="00AC5BE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5BE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Цикл 5. Удивительная жизнь природы -  7 часов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14:paraId="3982154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готовность учеников основной школы к самосовершенствованию в данном пред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мете, стремление продолжать его изучение и понимание того, какие возможности дает им иностранный язык в плане дальнейшего образования, будущей профессии, общего развития, другими словами, возможности самореализации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14:paraId="4E7754E1" w14:textId="77777777" w:rsidR="005E4223" w:rsidRPr="00981D9D" w:rsidRDefault="005E4223" w:rsidP="005E42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- развитие смыслового чтения, включая умение определять тему, прогнозировать содер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жание текста по заголовку/по ключевым словам, выделять основную мысль;</w:t>
            </w:r>
          </w:p>
          <w:p w14:paraId="530020E4" w14:textId="77777777" w:rsidR="005E4223" w:rsidRPr="00981D9D" w:rsidRDefault="005E4223" w:rsidP="005E42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 осуществление регулятивных действий самонаблюдения, самоконтроля, самооценки в процессе коммуникативной деятельности на иностранном языке</w:t>
            </w:r>
          </w:p>
          <w:p w14:paraId="46FAACE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14:paraId="19C8379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описание  и сравнение животных,  развитие умения передавать основ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ное содержание, основную мысль прочитанного / услышанного, выражать своё отношение к прочитанн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му/услышанному, давать краткую характеристику персонажей;</w:t>
            </w:r>
          </w:p>
          <w:p w14:paraId="3108961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сравнивать и оценивать условия жизни в дикой природе;</w:t>
            </w:r>
          </w:p>
          <w:p w14:paraId="3173813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читать аутентичные тексты разных жанров и стилей преимущественно с пониманием основного содержания о животных на грани вымирания и о природных достопримечательностях;</w:t>
            </w:r>
          </w:p>
          <w:p w14:paraId="373215E5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писать веб-проект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 теме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77EBB0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обсуждать планы.</w:t>
            </w:r>
          </w:p>
        </w:tc>
        <w:tc>
          <w:tcPr>
            <w:tcW w:w="3969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99DE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704CAD26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78FA59E0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3756E04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Дикая природа. Исчезающие виды – введение и активизация лек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сики.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1AE7186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Введение и закрепление лексики «Дикая природа»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E9EFC2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43B755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811BEB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EFF3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применения первичных знаний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F2302A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D28C650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64B03D95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489B6C9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0DA191F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Всемирные организации по защите животных – работа по тексту.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0A6A1BB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Извлечение основной информации из прочитанного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3B5BA35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DB559B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013FD93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CBFA4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1D0B3F3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E94273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4976E63B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583756DB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5E0BE9E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Настоящее продолженное время – утвердительная, отрицательная и вопросительная формы.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0A19DED3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Контроль формирования грамматических навыков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D86013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8E8AC03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11BC88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9C4C8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02EF44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45E873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11FF55EA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716B52A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3D4FB09B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Многообразие животного мира – обсуждение.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35370A98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умения строить устные высказывания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B9E2C5B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E186F4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2A72F1C8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25575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2852E23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A47DD3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2FAC59CD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0B8FA2F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206A9C1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Дикая природа в моей стране – активизация лексики.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34F3F6F4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Закрепление навыка практического использования в речи новых лексических единиц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E55B02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852B264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679255FB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96C1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учебного материала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B50D3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6C7F26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28E10A91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01FDE04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039185E5" w14:textId="4AB817D1" w:rsidR="005E4223" w:rsidRPr="00981D9D" w:rsidRDefault="00AF40C5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Практика. </w:t>
            </w:r>
            <w:r w:rsidR="005E4223"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Обобщение и закрепление изученного материала. </w:t>
            </w:r>
            <w:r w:rsidR="00C36E63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 w:rsidR="005E4223" w:rsidRPr="00981D9D">
              <w:rPr>
                <w:rFonts w:ascii="Times New Roman" w:hAnsi="Times New Roman" w:cs="Times New Roman"/>
                <w:sz w:val="20"/>
                <w:szCs w:val="20"/>
              </w:rPr>
              <w:t>Цикл 5</w:t>
            </w:r>
            <w:r w:rsidR="005E422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00CA58F8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пройденному материалу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DC3E418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F125EA4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EC583A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99CB4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обобщения и систематизации знаний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ADD6DD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BCBEA1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2CCCE4C9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5C5F20B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4876BD4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Творческая работа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«Исчезающие виды животных». Цикл 5.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0E477056" w14:textId="691D1D0F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Контроль степени сформированности</w:t>
            </w:r>
            <w:r w:rsidR="00E46E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коммуникативных умений и усвоение изученного материала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5AD412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2AA1C1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3044F70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82E3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УУД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2C0D19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A36364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3622EA01" w14:textId="77777777" w:rsidTr="007537D1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4B71C631" w14:textId="77777777" w:rsidR="005E4223" w:rsidRPr="00A00354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035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Цикл 6. «Дни отдыха» - 12 часов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6CD111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416015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B3E39D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E327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4C0EA988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7477FBFB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3A0AC14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Достопримечательности города – введение и активизация лексики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49A656D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Введение и закрепление лексики «Достопримечательности города»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D5EC5A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7D19D6B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0F90CE1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009D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введения нового материала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0C799F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46A461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14368A68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98A9873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05077003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Добро пожаловать в Лондон! – работа по тексту.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0960DCB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умений в чтении: понимание основного содержания,  извлечение необходимой информации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3FFFFB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F02FCC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60A7650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CCE7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1EA435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3252CDB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5CE0B127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0B686EC8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786BC1B4" w14:textId="58F30A3B" w:rsidR="00E46EA6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Грамматика; </w:t>
            </w: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констру</w:t>
            </w:r>
            <w:r w:rsidR="00E46EA6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spellEnd"/>
          </w:p>
          <w:p w14:paraId="406EAE92" w14:textId="7EDC4C60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ция</w:t>
            </w:r>
            <w:proofErr w:type="spell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there</w:t>
            </w:r>
            <w:r w:rsidR="00E46E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981D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there</w:t>
            </w:r>
            <w:r w:rsidR="00E46E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are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, предлоги места.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712BEE8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навыков применения знаний по грамматике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D6B9D6B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482F7F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0F70E195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AD2D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применения первичных знаний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0C7676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CD6F0C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6181C8C0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2F911E4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183020D0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Еда и напитки - практика речи, аудирование.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09677BE5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умения строить устные высказывания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208B9B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3CA4E5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032B5E4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CB65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развития речи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57CEF3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4F120B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0F3F72B1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4AFF62B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0DA1C3C5" w14:textId="11E00BC6" w:rsidR="005E4223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Англия. Летние праздники - развитие кросс</w:t>
            </w:r>
          </w:p>
          <w:p w14:paraId="427ACEB6" w14:textId="2605EF9F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культурных навыков</w:t>
            </w:r>
            <w:r w:rsidR="00C36E63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36E63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тени</w:t>
            </w:r>
            <w:r w:rsidR="00C36E6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7C58F9D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социокультурной компетенции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C7602F3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65C0DB3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24867BB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6218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B823640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D682425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2DE96BE2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01F9C3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27B88807" w14:textId="45A138D5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Исчисляемые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неисчисляеые</w:t>
            </w:r>
            <w:proofErr w:type="spell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существительные - систематизация грамматического материала.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6D47482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навыков применения знаний по грамматике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2A8420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BF91CF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ED9328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5511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8B5DC7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3D6AE4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531E86ED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EDC818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1C61523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Добро пожаловать в Дублин – чтение, письмо.</w:t>
            </w:r>
          </w:p>
          <w:p w14:paraId="5C9BB05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5BC9DC5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навыков письменной речи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A15E4EB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4FBEEE0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007E99B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9BE2B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развития письма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7214FD0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3FFB063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1C023546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552B1E7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723BC7E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Заказываем еду – практика речи.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7A71474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навыков диалогической  речи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6C9595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57669D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AC7AFF4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602B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развития речи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693604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EE255C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4132525C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BC280D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0FD4A938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Праздники в Британии – работа по тексту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6C6C9445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социокультурной компетенции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C810D7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DEF0F9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7736AB0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C708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A85D96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BF2805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0EA80533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428E7B93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6F277C4F" w14:textId="77777777" w:rsidR="005E4223" w:rsidRPr="00E3705C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Сравнение времен</w:t>
            </w:r>
            <w:r w:rsidRPr="00981D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Simple / Continuous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58D8CE98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навыков применения знаний по грамматике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07A8CA4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87226E0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E4A3B2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C814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знаний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088D538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C6876F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105F8EC6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5EDC1C7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3D3DD2A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Творческая работа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«Достопримечательности»». Цикл 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07C667E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Контроль степени сформированности коммуникативных умений и усвоение изученного материала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18D7EC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C44B0E5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243018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F7F8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знаний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4ED0B54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4D87DD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6FF45BD4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CF4FF3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1DEFF784" w14:textId="4345A209" w:rsidR="005E4223" w:rsidRPr="00981D9D" w:rsidRDefault="00AF40C5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Практика. </w:t>
            </w:r>
            <w:r w:rsidR="005E4223" w:rsidRPr="00981D9D">
              <w:rPr>
                <w:rFonts w:ascii="Times New Roman" w:hAnsi="Times New Roman" w:cs="Times New Roman"/>
                <w:sz w:val="20"/>
                <w:szCs w:val="20"/>
              </w:rPr>
              <w:t>Обобщение и закрепление изученного материала. Цикл 6.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19F7333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пройденному материалу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B74513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85BB5F0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715FC30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9D3B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знаний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6CBC3C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223BC1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4B842FC9" w14:textId="77777777" w:rsidTr="007537D1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0C73D62B" w14:textId="77777777" w:rsidR="005E4223" w:rsidRPr="00A00354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035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Цикл 7. «Заглянем в прошлое» - 8 часов</w:t>
            </w: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auto"/>
            </w:tcBorders>
          </w:tcPr>
          <w:p w14:paraId="52EBF6B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416525D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14:paraId="606AAFDB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9483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35FAF7A7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92A08B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4C9D0E0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Известные европейцы – обсуждение. 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402FE933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Активизировать знание новой лексики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14:paraId="09122E62" w14:textId="77777777" w:rsidR="005E4223" w:rsidRPr="00981D9D" w:rsidRDefault="005E4223" w:rsidP="005E42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- формирование достаточного объёма словарного запаса и усвоенных грамматических средств для свободного выражения мыслей и чувств в процессе речевого общения; способности к самооценке на основе наблюдения за 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собственной речью.</w:t>
            </w:r>
          </w:p>
          <w:p w14:paraId="198A2BD0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14:paraId="64BF859B" w14:textId="78388F0A" w:rsidR="005E4223" w:rsidRPr="00981D9D" w:rsidRDefault="005E4223" w:rsidP="005E42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- формирование проектных умений: генерации идеи; </w:t>
            </w:r>
          </w:p>
          <w:p w14:paraId="22756A3F" w14:textId="77777777" w:rsidR="005E4223" w:rsidRPr="00981D9D" w:rsidRDefault="005E4223" w:rsidP="005E42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развитие умения </w:t>
            </w:r>
            <w:r w:rsidRPr="00981D9D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находить не одно, а несколько вариантов решения;</w:t>
            </w:r>
          </w:p>
          <w:p w14:paraId="0D79ABB0" w14:textId="77777777" w:rsidR="005E4223" w:rsidRPr="00981D9D" w:rsidRDefault="005E4223" w:rsidP="005E42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- выбирать наиболее рациональное решение;</w:t>
            </w:r>
          </w:p>
          <w:p w14:paraId="0FBC2647" w14:textId="77777777" w:rsidR="005E4223" w:rsidRPr="00981D9D" w:rsidRDefault="005E4223" w:rsidP="005E42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прогнозировать последствия того или 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иного решения;</w:t>
            </w:r>
          </w:p>
          <w:p w14:paraId="40153321" w14:textId="77777777" w:rsidR="005E4223" w:rsidRPr="00981D9D" w:rsidRDefault="005E4223" w:rsidP="005E42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- видеть новую проблему;</w:t>
            </w:r>
          </w:p>
          <w:p w14:paraId="085761D1" w14:textId="77777777" w:rsidR="005E4223" w:rsidRPr="00981D9D" w:rsidRDefault="005E4223" w:rsidP="005E42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- готовить материал для проведения презентации в наглядной форме, используя для этого специально подготовленный продукт проектирования;</w:t>
            </w:r>
          </w:p>
          <w:p w14:paraId="1B5046D3" w14:textId="77777777" w:rsidR="005E4223" w:rsidRPr="00981D9D" w:rsidRDefault="005E4223" w:rsidP="005E42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работать с различными источниками информации;</w:t>
            </w:r>
          </w:p>
          <w:p w14:paraId="71B9D375" w14:textId="77777777" w:rsidR="005E4223" w:rsidRPr="00981D9D" w:rsidRDefault="005E4223" w:rsidP="005E42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- планировать работу, распределять обязанности среди участников проекта;</w:t>
            </w:r>
          </w:p>
          <w:p w14:paraId="00F2224C" w14:textId="77777777" w:rsidR="005E4223" w:rsidRPr="00981D9D" w:rsidRDefault="005E4223" w:rsidP="005E42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- собирать материал с помощью анкетирования, интервьюирования;</w:t>
            </w:r>
          </w:p>
          <w:p w14:paraId="641A7B93" w14:textId="77777777" w:rsidR="005E4223" w:rsidRPr="00981D9D" w:rsidRDefault="005E4223" w:rsidP="005E42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- оформлять результаты в виде материального продукта (реклама, брошюра, макет, описание биографии т. п.)</w:t>
            </w:r>
          </w:p>
          <w:p w14:paraId="6703988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14:paraId="1000894F" w14:textId="77777777" w:rsidR="005E4223" w:rsidRPr="00981D9D" w:rsidRDefault="005E4223" w:rsidP="005E42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lastRenderedPageBreak/>
              <w:t>- формирование умения говорить и расспрашивать о событиях в прошлом, о первобытных поселениях;</w:t>
            </w:r>
          </w:p>
          <w:p w14:paraId="7FA049A0" w14:textId="77777777" w:rsidR="005E4223" w:rsidRPr="00981D9D" w:rsidRDefault="005E4223" w:rsidP="005E42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- научиться действовать по образцу или аналогии при выполнении отдельных заданий и 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lastRenderedPageBreak/>
              <w:t>составлении высказываний на изучаемом языке;</w:t>
            </w:r>
          </w:p>
          <w:p w14:paraId="43358C97" w14:textId="77777777" w:rsidR="005E4223" w:rsidRPr="00981D9D" w:rsidRDefault="005E4223" w:rsidP="005E42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- 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научиться работать с информацией;</w:t>
            </w:r>
          </w:p>
          <w:p w14:paraId="785F544B" w14:textId="77777777" w:rsidR="005E4223" w:rsidRPr="00981D9D" w:rsidRDefault="005E4223" w:rsidP="005E42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-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научиться выполнять проектные задания индивидуально или в составе группы учащихся;</w:t>
            </w:r>
          </w:p>
          <w:p w14:paraId="7C31C079" w14:textId="77777777" w:rsidR="005E4223" w:rsidRPr="00981D9D" w:rsidRDefault="005E4223" w:rsidP="005E42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- научиться пользоваться справочным материалом: двуязычными и толковыми словарями, грамматическими и лингвострановедческими справочниками, схемами и таблицами, мультимедийными средствами, ресурсами Интернет-</w:t>
            </w:r>
          </w:p>
          <w:p w14:paraId="1BB1CC48" w14:textId="77777777" w:rsidR="005E4223" w:rsidRDefault="005E4223" w:rsidP="005E42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-умение выходить из трудного положения в условиях дефицита языковых средств при получении информации из звучащего или письменного текста за счет использования языковой и контекстуальной догадки и игнорирования языковых трудно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стей.</w:t>
            </w:r>
          </w:p>
          <w:p w14:paraId="0EF6B668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07BD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Комбинированный урок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85C9D15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40319A0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675C4621" w14:textId="77777777" w:rsidTr="00B21A78">
        <w:trPr>
          <w:trHeight w:val="141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77FB8420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0708C440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Чудеса Древнего мира – работа по тексту.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765D9234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Развивать умения в чтении: понимание основного содержания,  извлекать необходимую информацию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EBED59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A15EAA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5D739C5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00A38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развития чтения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424BD0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075196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4598A5EE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59FB454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179E17E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Построение форм глагола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рошедшем простом времени.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2707C19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Развивать грамматические умения и навыки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F9AEBC3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553883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09E2AF5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2C595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учебного материала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CC2B10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40E59D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18151CF2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0C2270B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204B848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Неправильные глаголы – активизация грамматического материала.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0C28440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Развивать грамматические умения и навыки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FC591BB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974BC0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6E5F2825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40315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учебного материала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0472F5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5F02054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7282F083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7D042F13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248EF0D4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Замки Уэльса - ознакомление с историей Великобритании.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1AB9B17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социокультурной компетенции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0DAABE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00280A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B0F8E65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683D8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68CD66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40AEF1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374B377F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451C368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6FC2435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 музее – диалог.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0A9D992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навыков диалогической речи из полученной информации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B082FA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419CB8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CA1BF0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B3AB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развития речи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978C5B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945D6B8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7276C7B4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5B9CD72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2AF5FE95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Обобщение и закрепление изученного материала. Цикл 7.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3A345BB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пройденному материалу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5AE6CA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F8BAE05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7C9FBDB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F309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знаний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E38C3F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2C3894B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09B12C1A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51D82CD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6D3D160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0354">
              <w:rPr>
                <w:rFonts w:ascii="Times New Roman" w:hAnsi="Times New Roman" w:cs="Times New Roman"/>
                <w:b/>
                <w:sz w:val="20"/>
                <w:szCs w:val="20"/>
              </w:rPr>
              <w:t>Проверочная работа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«Взгляд в историю»». Цикл 7.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5B83409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Контроль степени сформированности коммуникативных умений и усвоение изученного материала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552D63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5F126F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6F70BEE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87058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знаний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2DAC44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A979C5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1C5FCFFD" w14:textId="77777777" w:rsidTr="007537D1">
        <w:trPr>
          <w:trHeight w:val="427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6CF58808" w14:textId="77777777" w:rsidR="005E4223" w:rsidRPr="00A00354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035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Цикл</w:t>
            </w:r>
            <w:r w:rsidRPr="00A0035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8. </w:t>
            </w:r>
            <w:r w:rsidRPr="00A0035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«Командный дух» - 4 часа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27089A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25D9120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6A956113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9F7A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63AF7F54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2BAE77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774E8FC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Олимпийские виды спорта – активизация лексики.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540A240F" w14:textId="5CB28062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Введение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ис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пользование в речи лексики «Спорт».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умений в диалогической речи: беседа о любимых видах спорта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416420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4F07DB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91451B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EB63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учебного материала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F1175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8189F98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44F4C412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5EB4B61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55BB9FB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Олимпийские игры - работа по тексту.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19EB5B98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умений в чтении: понимание основного содержания,  извлечение необходимой информации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5259275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D709435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22F278EB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583A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3692F1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5400B0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4AC56135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7D12B1E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514053D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bCs/>
                <w:sz w:val="20"/>
                <w:szCs w:val="20"/>
              </w:rPr>
              <w:t>Правильные и неправильные глаголы - активизация грамматического материала.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2BDE613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грамматических умений и навыков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D442E3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BAE709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E212A1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79B48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знаний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0ECC91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6EC1A9B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58AAFA78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12F113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55B5029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7A41">
              <w:rPr>
                <w:rFonts w:ascii="Times New Roman" w:hAnsi="Times New Roman" w:cs="Times New Roman"/>
                <w:b/>
                <w:sz w:val="20"/>
                <w:szCs w:val="20"/>
              </w:rPr>
              <w:t>Проект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«Олимпийские виды спорта».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1C32166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 информации с последующей презентацией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8915CC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BA23550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68E3F5C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9E570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FC3A7F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0109ED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0D7CD603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257AF4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  <w:p w14:paraId="68ECF16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656FB3F5" w14:textId="77777777" w:rsidR="005E4223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03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Резервные уроки – </w:t>
            </w:r>
          </w:p>
          <w:p w14:paraId="64F6648B" w14:textId="27579158" w:rsidR="005E4223" w:rsidRPr="00A00354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0354">
              <w:rPr>
                <w:rFonts w:ascii="Times New Roman" w:hAnsi="Times New Roman" w:cs="Times New Roman"/>
                <w:b/>
                <w:sz w:val="20"/>
                <w:szCs w:val="20"/>
              </w:rPr>
              <w:t>2 часа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5B7C1E0F" w14:textId="2B752BE5" w:rsidR="005E4223" w:rsidRPr="00901C77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1C77">
              <w:rPr>
                <w:rFonts w:ascii="Times New Roman" w:hAnsi="Times New Roman" w:cs="Times New Roman"/>
                <w:bCs/>
                <w:sz w:val="20"/>
                <w:szCs w:val="20"/>
              </w:rPr>
              <w:t>Выполнение упражнений по лексико-грамматическому материалу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399FF10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5DAEBF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A9A624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A1770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знаний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1FA0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0DBC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541B3D8F" w14:textId="77777777" w:rsidTr="007537D1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092AEDDC" w14:textId="77777777" w:rsidR="005E4223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EF3D050" w14:textId="77777777" w:rsidR="005E4223" w:rsidRPr="00B455EF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5E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IV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четверть          24 часа (2 резерва)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8B5A2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14:paraId="4F0ED393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14:paraId="06D791D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273A5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014CC416" w14:textId="77777777" w:rsidTr="007537D1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34156EC4" w14:textId="77777777" w:rsidR="005E4223" w:rsidRPr="00B455EF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5E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Цикл</w:t>
            </w:r>
            <w:r w:rsidRPr="00B455E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8. </w:t>
            </w:r>
            <w:r w:rsidRPr="00B455E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«Командный дух» - 7 часов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14:paraId="35472A8C" w14:textId="77777777" w:rsidR="005E4223" w:rsidRPr="00981D9D" w:rsidRDefault="005E4223" w:rsidP="005E42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0638126E" w14:textId="77777777" w:rsidR="005E4223" w:rsidRPr="00981D9D" w:rsidRDefault="005E4223" w:rsidP="005E42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развитие способности к самооценке на основе наблюдения за собственной речью, прогнозирование  поведения собеседника, оценивание роли иностранного языка в культурном и учебном обмене</w:t>
            </w:r>
          </w:p>
          <w:p w14:paraId="3027CA1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- развитие умений производить самооценку и самокоррекцию в ходе и после выполнения проверочной работы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14:paraId="017FF2A7" w14:textId="77777777" w:rsidR="005E4223" w:rsidRPr="00981D9D" w:rsidRDefault="005E4223" w:rsidP="005E42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248CA98A" w14:textId="77777777" w:rsidR="005E4223" w:rsidRPr="00981D9D" w:rsidRDefault="005E4223" w:rsidP="005E42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 осуществление регулятивных действий самонаблюдения, самоконтроля, самооценки в процессе коммуникативной деятельности на иностранном языке;</w:t>
            </w:r>
          </w:p>
          <w:p w14:paraId="4350E7CE" w14:textId="6E34E2D4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 развитие исследовательских учебных действий,</w:t>
            </w:r>
            <w:r w:rsidR="00E46EA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с помощью страноведческого справочника при подготовке</w:t>
            </w:r>
          </w:p>
          <w:p w14:paraId="11D9928F" w14:textId="77777777" w:rsidR="005E4223" w:rsidRPr="00981D9D" w:rsidRDefault="005E4223" w:rsidP="005E42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монологического высказывания об авторе книги</w:t>
            </w:r>
          </w:p>
          <w:p w14:paraId="62D8231B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81D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планирование работы, распределение обязанностей среди участников проекта;</w:t>
            </w:r>
          </w:p>
          <w:p w14:paraId="18C7B4A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сбор материала с помощью анкетирования, интервьюирования;</w:t>
            </w:r>
          </w:p>
          <w:p w14:paraId="40693498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81D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оформление результаты в виде материального продукта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14:paraId="1F137639" w14:textId="77777777" w:rsidR="005E4223" w:rsidRPr="00981D9D" w:rsidRDefault="005E4223" w:rsidP="005E42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48AB3BBA" w14:textId="77777777" w:rsidR="005E4223" w:rsidRPr="00981D9D" w:rsidRDefault="005E4223" w:rsidP="005E42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- развитие умения действовать по образцу или аналогии при выполнении отдельных заданий и составлении высказываний на изучаемом языке;</w:t>
            </w:r>
          </w:p>
          <w:p w14:paraId="6C1F324C" w14:textId="77777777" w:rsidR="005E4223" w:rsidRPr="00981D9D" w:rsidRDefault="005E4223" w:rsidP="005E42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- 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научиться работать с информацией;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воспринимать на слух и полностью понимать речь учителя, одноклассников;</w:t>
            </w:r>
          </w:p>
          <w:p w14:paraId="03D984C0" w14:textId="77777777" w:rsidR="005E4223" w:rsidRPr="00981D9D" w:rsidRDefault="005E4223" w:rsidP="005E42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читать несложные аутентичные тексты разных стилей с полным и точным пониманием.</w:t>
            </w:r>
          </w:p>
          <w:p w14:paraId="4AC66608" w14:textId="2583DE7F" w:rsidR="005E4223" w:rsidRPr="006470E0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470E0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учиться</w:t>
            </w:r>
            <w:r w:rsidR="005971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употреблять</w:t>
            </w:r>
            <w:r w:rsidR="005971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грамматические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структур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6470E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;</w:t>
            </w:r>
          </w:p>
          <w:p w14:paraId="3845282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научиться  описывать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предметы и явления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0226BE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научиться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различать функции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видовременных форм глаголов</w:t>
            </w:r>
          </w:p>
          <w:p w14:paraId="53929A44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-писать эссе  о местах отдыха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A350DA0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894A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2D8FEA00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790B308B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3D523950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bCs/>
                <w:sz w:val="20"/>
                <w:szCs w:val="20"/>
              </w:rPr>
              <w:t>Одежда и внешний вид спортсмена – работа по лексике.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166D77F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Введение и закрепление лексики для описания внешности спортсмена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0A050F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14FE955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1B7192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DBAA3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учебного материала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8FDD4E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CDD36E5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0AB20090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0510D0A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71224C0B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Спортивные фанаты в Новой Зеландии - обсуждение.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4BCC41F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социокультурной компетенции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60BD09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E4DF03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F066E23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C18F8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учебного материала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16BD4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6684F2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6DDF4746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9CC42E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5C300A7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Простое прошедшее время – типы вопросов.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3A0E2995" w14:textId="2CD4790E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в речи времени </w:t>
            </w:r>
            <w:r w:rsidRPr="00981D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past</w:t>
            </w:r>
            <w:r w:rsidR="00E46E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simple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в вопросах в полной и краткой формах.  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C5E155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06681A0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0787C61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760E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1DE7EF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FBA01A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112C09BE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9BE4B2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0456FC35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Викторина «Спортивные события».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18161E3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Описание  биографии  по плану. Формирование навыков подготовки, планирования и написания опросного листа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392478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DCFB3B4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642DE52B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D883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51FD83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1B7545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3411521A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17E79F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4C19DE8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Говорим о событиях прошлого – монолог, диалог.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177BE80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навыков монологической и диалогической речи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780DA04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53888E4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4E890E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CEF4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044311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31BFEF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10AD6089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787796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4349229C" w14:textId="40BF883D" w:rsidR="005E4223" w:rsidRPr="00981D9D" w:rsidRDefault="003504B1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Активизация лексики</w:t>
            </w:r>
            <w:r w:rsidR="005E4223"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«Олимпийский спорт».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67C18B5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лексических умений и навыков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70C870B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6A5681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296416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89FA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знаний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F0C3B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A90663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1070D6C6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65D2FA0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1FF8EE6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Обобщение и закрепление изученного материала. Цикл 8.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2BDDF69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пройденному материалу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D4A32FB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292BA80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720988F4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7EB4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обобщения лексико-грамматического материала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069FFB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D834813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09FCFC9E" w14:textId="77777777" w:rsidTr="007537D1">
        <w:trPr>
          <w:trHeight w:val="419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53EC238C" w14:textId="77777777" w:rsidR="005E4223" w:rsidRPr="00B57A41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Цикл 9. «Это – лето!» - 9</w:t>
            </w:r>
            <w:r w:rsidRPr="00B57A4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часов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51CA5D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7135690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BECBF43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224D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0993C09B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4973F41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006712A3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Погода и времена года – практика речи.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0D429E4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навыков монологической речи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FBDEF7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497A360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0863628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8C2C4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развития речи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BE4C99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316B7B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3262F765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04509FD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241121BF" w14:textId="2D1AA9FD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Активные формы и виды отдыха – работа по </w:t>
            </w:r>
            <w:r w:rsidR="00BB0F0D">
              <w:rPr>
                <w:rFonts w:ascii="Times New Roman" w:hAnsi="Times New Roman" w:cs="Times New Roman"/>
                <w:sz w:val="20"/>
                <w:szCs w:val="20"/>
              </w:rPr>
              <w:t>тексту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4048750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умений в чтении: понимание основного содержания,  извлечение необходимой информации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6BE62D0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0E1942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28FDD77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0B42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учебного материала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4BD233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5CBB170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32AB3A26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9B9B223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03F3B765" w14:textId="367E5D42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Использование грамматической конструкции </w:t>
            </w:r>
            <w:r w:rsidRPr="00981D9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to</w:t>
            </w:r>
            <w:r w:rsidR="00E46E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be</w:t>
            </w:r>
            <w:r w:rsidR="00E46E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going</w:t>
            </w:r>
            <w:r w:rsidR="00E46E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to</w:t>
            </w:r>
            <w:r w:rsidRPr="00981D9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…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37CF468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грамматических навыков в упражнениях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5D182A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18E4A2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7ABFECA5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6698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введения нового материала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56C50E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769032B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1D67D4AB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DE2A01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2A25705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Описание местности – аудирование.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7953CAE3" w14:textId="4873FC13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Извлечение необходимой информации из звучащего текста</w:t>
            </w:r>
            <w:r w:rsidR="00E46EA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Введение и за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крепление лексики для описания местности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E9B6E63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BE6929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6793C29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DED9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учебного материала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B134B8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4402F6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2883A6FF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35671D3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16596CF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Добро пожаловать в Канаду – обсуждение.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7FB70EBB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социокультурной компетенции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CBD208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E96D4E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2B72A2A5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6702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89A5F3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542A368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4D344C15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5DAA52C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6A36D42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Модальный глагол </w:t>
            </w:r>
            <w:r w:rsidRPr="00981D9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must</w:t>
            </w:r>
            <w:r w:rsidRPr="00981D9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/</w:t>
            </w:r>
            <w:proofErr w:type="spellStart"/>
            <w:r w:rsidRPr="00981D9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mustn</w:t>
            </w:r>
            <w:proofErr w:type="spellEnd"/>
            <w:r w:rsidRPr="00981D9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`</w:t>
            </w:r>
            <w:r w:rsidRPr="00981D9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t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  <w:r w:rsidRPr="00981D9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547645B8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грамматических навыков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85D845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6AB48B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4123E8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64A1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учебного материала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584336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BB516B0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759638D3" w14:textId="77777777" w:rsidTr="00B21A78">
        <w:trPr>
          <w:trHeight w:val="708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A579BE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3E055B7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Письмо другу из мест отдыха.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6E93B16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навыков письма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30AE62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42C9008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7C9E544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40BA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910A444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E7ABC4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5DC5" w:rsidRPr="00981D9D" w14:paraId="148F8619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F0EDDAE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185B2CC3" w14:textId="7C2FCB3F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Праздники англоязычных стран - чтение.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7CD0F26D" w14:textId="0C66F2DB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навыков чтения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6F14BA3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1EF98CA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7FC5387F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56C67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активизации учебного материала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EC8674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8EF0494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5DC5" w:rsidRPr="00981D9D" w14:paraId="1D243044" w14:textId="77777777" w:rsidTr="00B2405F">
        <w:trPr>
          <w:trHeight w:val="342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611828E0" w14:textId="77777777" w:rsidR="008E5DC5" w:rsidRPr="00B57A41" w:rsidRDefault="008E5DC5" w:rsidP="008E5D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Итоговый контроль – 3</w:t>
            </w:r>
            <w:r w:rsidRPr="00B57A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14:paraId="76E4F143" w14:textId="77777777" w:rsidR="008E5DC5" w:rsidRDefault="008E5DC5" w:rsidP="008E5DC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48089A04" w14:textId="77777777" w:rsidR="008E5DC5" w:rsidRDefault="008E5DC5" w:rsidP="008E5DC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0D095CE7" w14:textId="77777777" w:rsidR="008E5DC5" w:rsidRPr="00981D9D" w:rsidRDefault="008E5DC5" w:rsidP="008E5DC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- развитие навыка действовать по образцу или аналогии при выполнении лексико-грамматических заданий и составлении высказываний на изучаемом языке;</w:t>
            </w:r>
          </w:p>
          <w:p w14:paraId="3B3DCE67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- 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научиться работать с информацией;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 </w:t>
            </w:r>
          </w:p>
          <w:p w14:paraId="4D242001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научиться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различать функции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видовременных форм глаголов</w:t>
            </w:r>
          </w:p>
          <w:p w14:paraId="7DECB75A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писать эссе об идеальных каникулах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14:paraId="7D42F499" w14:textId="77777777" w:rsidR="008E5DC5" w:rsidRDefault="008E5DC5" w:rsidP="008E5DC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0CAE89FF" w14:textId="77777777" w:rsidR="008E5DC5" w:rsidRDefault="008E5DC5" w:rsidP="008E5DC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1EF0AB38" w14:textId="77777777" w:rsidR="008E5DC5" w:rsidRPr="00981D9D" w:rsidRDefault="008E5DC5" w:rsidP="008E5DC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 осуществление регулятивных действий самонаблюдения, самоконтроля, самооценки в процессе коммуникативной деятельности на иностранном языке;</w:t>
            </w:r>
          </w:p>
          <w:p w14:paraId="11E543EF" w14:textId="77777777" w:rsidR="008E5DC5" w:rsidRPr="00981D9D" w:rsidRDefault="008E5DC5" w:rsidP="008E5DC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 развитие исследовательских учебных действий,</w:t>
            </w:r>
          </w:p>
          <w:p w14:paraId="236BF155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81D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планирование работы, распределение обязанностей среди участников учебной деятельности</w:t>
            </w:r>
          </w:p>
          <w:p w14:paraId="7F16049F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14:paraId="0ABC3130" w14:textId="77777777" w:rsidR="008E5DC5" w:rsidRDefault="008E5DC5" w:rsidP="008E5DC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70B7C7CA" w14:textId="77777777" w:rsidR="008E5DC5" w:rsidRDefault="008E5DC5" w:rsidP="008E5DC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557889EA" w14:textId="77777777" w:rsidR="008E5DC5" w:rsidRPr="00981D9D" w:rsidRDefault="008E5DC5" w:rsidP="008E5DC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развитие способности к самооценке на основе наблюдения за собственной речью, прогнозирование  поведения собеседника, оценивание роли иностранного языка в культурном и учебном обмене</w:t>
            </w:r>
          </w:p>
          <w:p w14:paraId="0C4FC7D4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- самооценка и самокоррекция в ходе и после выполнения проверочной работы</w:t>
            </w:r>
          </w:p>
        </w:tc>
        <w:tc>
          <w:tcPr>
            <w:tcW w:w="3969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1C01E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5DC5" w:rsidRPr="00981D9D" w14:paraId="17FBCFC3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05C73CD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45D343CF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Подготовка к итоговой контрольной работе.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54DD28DA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Закрепление УУД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3750611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B768FF7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0E7DF61D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761EC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коррекции  знаний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05454BA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E43540A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5DC5" w:rsidRPr="00981D9D" w14:paraId="3F4E6ABA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25E344C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630913E2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57A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Итоговая контрольная работа</w:t>
            </w:r>
            <w:r w:rsidRPr="00981D9D">
              <w:rPr>
                <w:rFonts w:ascii="Times New Roman" w:hAnsi="Times New Roman" w:cs="Times New Roman"/>
                <w:bCs/>
                <w:sz w:val="20"/>
                <w:szCs w:val="20"/>
              </w:rPr>
              <w:t>. Обобщение материала – Циклы 5-9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6E4CC1DB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Итоговый контроль сформированности речевых навыков и умений.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1B5D8F6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8510626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27659CCC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D1268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 знаний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1F7E085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D6D25C2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5DC5" w:rsidRPr="00981D9D" w14:paraId="6E5AB028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E6146F3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34EBA8E7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Анализ итогов контрольной работы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4FBB6A7A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Анализ ошибок.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3F0ABE0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2FE9D3F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CE350CE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FBD49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коррекции  знаний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2D7A2E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9B4F653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5DC5" w:rsidRPr="00981D9D" w14:paraId="4C4A3AC4" w14:textId="77777777" w:rsidTr="005B294C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2824DEDA" w14:textId="77777777" w:rsidR="008E5DC5" w:rsidRDefault="008E5DC5" w:rsidP="008E5D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7A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Обобщение и повторение лексико-грамматического</w:t>
            </w:r>
          </w:p>
          <w:p w14:paraId="29860F76" w14:textId="77777777" w:rsidR="008E5DC5" w:rsidRPr="00981D9D" w:rsidRDefault="008E5DC5" w:rsidP="008E5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материала – 6</w:t>
            </w:r>
            <w:r w:rsidRPr="00B57A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часов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70BF989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170C42D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E22D029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87841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5DC5" w:rsidRPr="00981D9D" w14:paraId="4A455D6B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56BD5348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3830E871" w14:textId="2B5087E1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Повторение английских времен.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4B798606" w14:textId="77777777" w:rsidR="008E5DC5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лексико-</w:t>
            </w: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грамматиче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4752177C" w14:textId="1017725E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скому</w:t>
            </w:r>
            <w:proofErr w:type="spell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материалу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35BC11F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20C8A44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62141E6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DD50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обобщения учебного материала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ADC07D9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625FC1B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5DC5" w:rsidRPr="00981D9D" w14:paraId="4395EEC1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21DA1E5" w14:textId="77777777" w:rsidR="008E5DC5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25D8A7BC" w14:textId="3347EC4B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7A41">
              <w:rPr>
                <w:rFonts w:ascii="Times New Roman" w:hAnsi="Times New Roman" w:cs="Times New Roman"/>
                <w:b/>
                <w:sz w:val="20"/>
                <w:szCs w:val="20"/>
              </w:rPr>
              <w:t>Проверочная работа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Циклы 8- 9.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4DDCBB98" w14:textId="6940D4CE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пройденному материалу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81582F2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C4D57C0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E2C58CA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6F069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материала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051BA5E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A679A45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5DC5" w:rsidRPr="00981D9D" w14:paraId="69222AFF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9F549F6" w14:textId="77777777" w:rsidR="008E5DC5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02235922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История, география, наука, искусство - ознакомление с материалами.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211F1D02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Составление сообщений из дополнительного раздела УМК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1A89D49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CA6D5E7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2768FDB3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97C65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материала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F85E34B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E6D7B5C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5DC5" w:rsidRPr="00981D9D" w14:paraId="67780DC9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5ED869C7" w14:textId="77777777" w:rsidR="008E5DC5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2F5EDBC6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Повторение  лексико-грамматического материала за курс 6 класса.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652204A8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лексико-</w:t>
            </w: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граммати</w:t>
            </w:r>
            <w:proofErr w:type="spellEnd"/>
          </w:p>
          <w:p w14:paraId="6519970B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ческому</w:t>
            </w:r>
            <w:proofErr w:type="spell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материалу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1C45E0F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5592FDB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98DA632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DAA7F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систематизации материала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4F2BE47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F7A721A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5DC5" w:rsidRPr="00981D9D" w14:paraId="0C23114C" w14:textId="77777777" w:rsidTr="009715E2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03B5B6A8" w14:textId="77777777" w:rsidR="008E5DC5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  <w:p w14:paraId="6D2D0E50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  <w:p w14:paraId="748B179C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057F308F" w14:textId="77777777" w:rsidR="008E5DC5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Резервные уроки – </w:t>
            </w:r>
          </w:p>
          <w:p w14:paraId="1715A1F4" w14:textId="7B769DEF" w:rsidR="008E5DC5" w:rsidRPr="00B57A41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</w:t>
            </w:r>
            <w:r w:rsidRPr="00B57A41">
              <w:rPr>
                <w:rFonts w:ascii="Times New Roman" w:hAnsi="Times New Roman" w:cs="Times New Roman"/>
                <w:b/>
                <w:sz w:val="20"/>
                <w:szCs w:val="20"/>
              </w:rPr>
              <w:t>час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4DA50568" w14:textId="77777777" w:rsidR="00B2405F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лексико-</w:t>
            </w: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грамматиче</w:t>
            </w:r>
            <w:proofErr w:type="spellEnd"/>
          </w:p>
          <w:p w14:paraId="33F2BEDF" w14:textId="150DCE03" w:rsidR="008E5DC5" w:rsidRPr="0094234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скому</w:t>
            </w:r>
            <w:proofErr w:type="spell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материалу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2913174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722EAB6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1930B1B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DE41F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обобщения учебного материала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566E2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8BC0E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85B4A88" w14:textId="77777777" w:rsidR="00964D00" w:rsidRPr="00981D9D" w:rsidRDefault="00964D00" w:rsidP="00981D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964D00" w:rsidRPr="00981D9D" w:rsidSect="000E6F04">
      <w:pgSz w:w="16838" w:h="11906" w:orient="landscape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8E7D9D" w14:textId="77777777" w:rsidR="00AC2A94" w:rsidRDefault="00AC2A94" w:rsidP="002D2914">
      <w:pPr>
        <w:spacing w:after="0" w:line="240" w:lineRule="auto"/>
      </w:pPr>
      <w:r>
        <w:separator/>
      </w:r>
    </w:p>
  </w:endnote>
  <w:endnote w:type="continuationSeparator" w:id="0">
    <w:p w14:paraId="3A7BE559" w14:textId="77777777" w:rsidR="00AC2A94" w:rsidRDefault="00AC2A94" w:rsidP="002D29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iddenHorzOCR">
    <w:altName w:val="Yu Gothic"/>
    <w:charset w:val="80"/>
    <w:family w:val="auto"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978782"/>
      <w:docPartObj>
        <w:docPartGallery w:val="Page Numbers (Bottom of Page)"/>
        <w:docPartUnique/>
      </w:docPartObj>
    </w:sdtPr>
    <w:sdtContent>
      <w:p w14:paraId="59052BAC" w14:textId="77777777" w:rsidR="005B294C" w:rsidRDefault="004861E0">
        <w:pPr>
          <w:pStyle w:val="a3"/>
          <w:jc w:val="right"/>
        </w:pPr>
        <w:r>
          <w:fldChar w:fldCharType="begin"/>
        </w:r>
        <w:r w:rsidR="008441BD">
          <w:instrText xml:space="preserve"> PAGE   \* MERGEFORMAT </w:instrText>
        </w:r>
        <w:r>
          <w:fldChar w:fldCharType="separate"/>
        </w:r>
        <w:r w:rsidR="008441BD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14:paraId="3669434C" w14:textId="77777777" w:rsidR="005B294C" w:rsidRDefault="005B294C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9D2B39" w14:textId="77777777" w:rsidR="00AC2A94" w:rsidRDefault="00AC2A94" w:rsidP="002D2914">
      <w:pPr>
        <w:spacing w:after="0" w:line="240" w:lineRule="auto"/>
      </w:pPr>
      <w:r>
        <w:separator/>
      </w:r>
    </w:p>
  </w:footnote>
  <w:footnote w:type="continuationSeparator" w:id="0">
    <w:p w14:paraId="08BA7384" w14:textId="77777777" w:rsidR="00AC2A94" w:rsidRDefault="00AC2A94" w:rsidP="002D29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A887C28"/>
    <w:multiLevelType w:val="hybridMultilevel"/>
    <w:tmpl w:val="AE16F724"/>
    <w:lvl w:ilvl="0" w:tplc="78781BC8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425523"/>
    <w:multiLevelType w:val="hybridMultilevel"/>
    <w:tmpl w:val="E6E6B7D0"/>
    <w:lvl w:ilvl="0" w:tplc="78781BC8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8B7242E"/>
    <w:multiLevelType w:val="hybridMultilevel"/>
    <w:tmpl w:val="5630E4F6"/>
    <w:lvl w:ilvl="0" w:tplc="34945B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7667ADE"/>
    <w:multiLevelType w:val="hybridMultilevel"/>
    <w:tmpl w:val="E50EE3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25D38C4"/>
    <w:multiLevelType w:val="hybridMultilevel"/>
    <w:tmpl w:val="03764898"/>
    <w:lvl w:ilvl="0" w:tplc="FFFFFFFF">
      <w:start w:val="1"/>
      <w:numFmt w:val="decimal"/>
      <w:lvlText w:val="%1."/>
      <w:lvlJc w:val="left"/>
      <w:pPr>
        <w:tabs>
          <w:tab w:val="num" w:pos="1785"/>
        </w:tabs>
        <w:ind w:left="17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8D406F0"/>
    <w:multiLevelType w:val="hybridMultilevel"/>
    <w:tmpl w:val="9516F420"/>
    <w:lvl w:ilvl="0" w:tplc="34945B6E">
      <w:start w:val="1"/>
      <w:numFmt w:val="bullet"/>
      <w:lvlText w:val=""/>
      <w:lvlJc w:val="left"/>
      <w:pPr>
        <w:ind w:left="14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B9B1070"/>
    <w:multiLevelType w:val="hybridMultilevel"/>
    <w:tmpl w:val="9B0A43C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C67F3E"/>
    <w:multiLevelType w:val="hybridMultilevel"/>
    <w:tmpl w:val="7C14ADC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146178"/>
    <w:multiLevelType w:val="hybridMultilevel"/>
    <w:tmpl w:val="D444E04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621695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04189798">
    <w:abstractNumId w:val="8"/>
  </w:num>
  <w:num w:numId="3" w16cid:durableId="499613672">
    <w:abstractNumId w:val="10"/>
  </w:num>
  <w:num w:numId="4" w16cid:durableId="201707627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7257847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4639439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497095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6878526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48348364">
    <w:abstractNumId w:val="0"/>
  </w:num>
  <w:num w:numId="10" w16cid:durableId="1232349782">
    <w:abstractNumId w:val="1"/>
  </w:num>
  <w:num w:numId="11" w16cid:durableId="117900939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64D00"/>
    <w:rsid w:val="00004292"/>
    <w:rsid w:val="000477E3"/>
    <w:rsid w:val="00052712"/>
    <w:rsid w:val="00063500"/>
    <w:rsid w:val="000670E8"/>
    <w:rsid w:val="000671B0"/>
    <w:rsid w:val="00074E6F"/>
    <w:rsid w:val="0008080E"/>
    <w:rsid w:val="00093CEC"/>
    <w:rsid w:val="00093D67"/>
    <w:rsid w:val="00094E16"/>
    <w:rsid w:val="000966FA"/>
    <w:rsid w:val="00097D25"/>
    <w:rsid w:val="000A4795"/>
    <w:rsid w:val="000A63D7"/>
    <w:rsid w:val="000A6AEB"/>
    <w:rsid w:val="000A7FD1"/>
    <w:rsid w:val="000B32EA"/>
    <w:rsid w:val="000B6DEC"/>
    <w:rsid w:val="000B7F11"/>
    <w:rsid w:val="000C068D"/>
    <w:rsid w:val="000C2616"/>
    <w:rsid w:val="000D0596"/>
    <w:rsid w:val="000D0BB3"/>
    <w:rsid w:val="000D77CA"/>
    <w:rsid w:val="000E396B"/>
    <w:rsid w:val="000E5696"/>
    <w:rsid w:val="000E6F04"/>
    <w:rsid w:val="000F16D7"/>
    <w:rsid w:val="000F297F"/>
    <w:rsid w:val="00101BE1"/>
    <w:rsid w:val="001044E7"/>
    <w:rsid w:val="00113B8A"/>
    <w:rsid w:val="00114011"/>
    <w:rsid w:val="00126DE4"/>
    <w:rsid w:val="001348ED"/>
    <w:rsid w:val="0014071E"/>
    <w:rsid w:val="00141F1C"/>
    <w:rsid w:val="00150FFA"/>
    <w:rsid w:val="00161BBE"/>
    <w:rsid w:val="00163564"/>
    <w:rsid w:val="001705A0"/>
    <w:rsid w:val="00183387"/>
    <w:rsid w:val="00185132"/>
    <w:rsid w:val="00186A1F"/>
    <w:rsid w:val="00194C65"/>
    <w:rsid w:val="001967FA"/>
    <w:rsid w:val="001969C2"/>
    <w:rsid w:val="001A2F07"/>
    <w:rsid w:val="001A3EB8"/>
    <w:rsid w:val="001B026A"/>
    <w:rsid w:val="001B525C"/>
    <w:rsid w:val="001C13C2"/>
    <w:rsid w:val="001C1B4B"/>
    <w:rsid w:val="001C34E2"/>
    <w:rsid w:val="001C7003"/>
    <w:rsid w:val="001D7F42"/>
    <w:rsid w:val="001F2085"/>
    <w:rsid w:val="001F3A00"/>
    <w:rsid w:val="00216C0B"/>
    <w:rsid w:val="0022134E"/>
    <w:rsid w:val="00227688"/>
    <w:rsid w:val="00230A2B"/>
    <w:rsid w:val="00230E19"/>
    <w:rsid w:val="00234129"/>
    <w:rsid w:val="00245A4B"/>
    <w:rsid w:val="002464F9"/>
    <w:rsid w:val="00251BD6"/>
    <w:rsid w:val="00252C89"/>
    <w:rsid w:val="00282D16"/>
    <w:rsid w:val="00283380"/>
    <w:rsid w:val="002846AC"/>
    <w:rsid w:val="002873C4"/>
    <w:rsid w:val="002A574E"/>
    <w:rsid w:val="002B4BFB"/>
    <w:rsid w:val="002B536B"/>
    <w:rsid w:val="002C2DBA"/>
    <w:rsid w:val="002C5324"/>
    <w:rsid w:val="002C5359"/>
    <w:rsid w:val="002D2914"/>
    <w:rsid w:val="002D4FAC"/>
    <w:rsid w:val="002D50FF"/>
    <w:rsid w:val="002D7FE4"/>
    <w:rsid w:val="002E5C97"/>
    <w:rsid w:val="002F0304"/>
    <w:rsid w:val="002F4208"/>
    <w:rsid w:val="003014EB"/>
    <w:rsid w:val="00304E12"/>
    <w:rsid w:val="00313CF8"/>
    <w:rsid w:val="00324D09"/>
    <w:rsid w:val="003267E7"/>
    <w:rsid w:val="00334EE8"/>
    <w:rsid w:val="0034472D"/>
    <w:rsid w:val="00346085"/>
    <w:rsid w:val="003504B1"/>
    <w:rsid w:val="003530FA"/>
    <w:rsid w:val="00355173"/>
    <w:rsid w:val="003603F7"/>
    <w:rsid w:val="00363AE0"/>
    <w:rsid w:val="00370196"/>
    <w:rsid w:val="003703BD"/>
    <w:rsid w:val="00373347"/>
    <w:rsid w:val="003866B8"/>
    <w:rsid w:val="00393729"/>
    <w:rsid w:val="00394343"/>
    <w:rsid w:val="003C371B"/>
    <w:rsid w:val="003D2DF2"/>
    <w:rsid w:val="003E0906"/>
    <w:rsid w:val="003E7AD9"/>
    <w:rsid w:val="003F647F"/>
    <w:rsid w:val="003F6A22"/>
    <w:rsid w:val="003F7FB2"/>
    <w:rsid w:val="00401B43"/>
    <w:rsid w:val="0041033A"/>
    <w:rsid w:val="0042601F"/>
    <w:rsid w:val="00434B1F"/>
    <w:rsid w:val="0046691A"/>
    <w:rsid w:val="0047347C"/>
    <w:rsid w:val="00474850"/>
    <w:rsid w:val="00475B8C"/>
    <w:rsid w:val="00477581"/>
    <w:rsid w:val="00483D98"/>
    <w:rsid w:val="00484224"/>
    <w:rsid w:val="004861E0"/>
    <w:rsid w:val="0049531B"/>
    <w:rsid w:val="004A5613"/>
    <w:rsid w:val="004A564D"/>
    <w:rsid w:val="004B3063"/>
    <w:rsid w:val="004C756D"/>
    <w:rsid w:val="004D03FE"/>
    <w:rsid w:val="004D19D7"/>
    <w:rsid w:val="004D5253"/>
    <w:rsid w:val="004F7955"/>
    <w:rsid w:val="00507E9D"/>
    <w:rsid w:val="00520455"/>
    <w:rsid w:val="00521A2E"/>
    <w:rsid w:val="00526ECA"/>
    <w:rsid w:val="00532732"/>
    <w:rsid w:val="00542180"/>
    <w:rsid w:val="0055049B"/>
    <w:rsid w:val="00566D3E"/>
    <w:rsid w:val="00571D8F"/>
    <w:rsid w:val="00572F41"/>
    <w:rsid w:val="00575B36"/>
    <w:rsid w:val="005832B5"/>
    <w:rsid w:val="005971DE"/>
    <w:rsid w:val="00597E30"/>
    <w:rsid w:val="005A146B"/>
    <w:rsid w:val="005A3010"/>
    <w:rsid w:val="005B294C"/>
    <w:rsid w:val="005C04BD"/>
    <w:rsid w:val="005D1997"/>
    <w:rsid w:val="005D2349"/>
    <w:rsid w:val="005D2C6C"/>
    <w:rsid w:val="005E4223"/>
    <w:rsid w:val="005F2D5C"/>
    <w:rsid w:val="00601EED"/>
    <w:rsid w:val="0060603F"/>
    <w:rsid w:val="006125A5"/>
    <w:rsid w:val="006223EB"/>
    <w:rsid w:val="00626242"/>
    <w:rsid w:val="006304D7"/>
    <w:rsid w:val="00633443"/>
    <w:rsid w:val="006337E2"/>
    <w:rsid w:val="00635204"/>
    <w:rsid w:val="006470E0"/>
    <w:rsid w:val="00652A95"/>
    <w:rsid w:val="00664716"/>
    <w:rsid w:val="00675A7A"/>
    <w:rsid w:val="00683B99"/>
    <w:rsid w:val="00690A3A"/>
    <w:rsid w:val="0069132F"/>
    <w:rsid w:val="00697EB4"/>
    <w:rsid w:val="006A0277"/>
    <w:rsid w:val="006C2C35"/>
    <w:rsid w:val="006C2DFB"/>
    <w:rsid w:val="006D628E"/>
    <w:rsid w:val="006E42C8"/>
    <w:rsid w:val="006F1647"/>
    <w:rsid w:val="00706197"/>
    <w:rsid w:val="00711E91"/>
    <w:rsid w:val="007223E2"/>
    <w:rsid w:val="00723CA6"/>
    <w:rsid w:val="0073681B"/>
    <w:rsid w:val="0074111D"/>
    <w:rsid w:val="00744BF8"/>
    <w:rsid w:val="0075126E"/>
    <w:rsid w:val="007537D1"/>
    <w:rsid w:val="00764AD5"/>
    <w:rsid w:val="007736F4"/>
    <w:rsid w:val="00776844"/>
    <w:rsid w:val="00780A15"/>
    <w:rsid w:val="007821FC"/>
    <w:rsid w:val="0078256B"/>
    <w:rsid w:val="00785E67"/>
    <w:rsid w:val="00790C8D"/>
    <w:rsid w:val="007910BF"/>
    <w:rsid w:val="007A1824"/>
    <w:rsid w:val="007A1BFE"/>
    <w:rsid w:val="007A3E28"/>
    <w:rsid w:val="007B4606"/>
    <w:rsid w:val="007D0E94"/>
    <w:rsid w:val="007D2089"/>
    <w:rsid w:val="007D61D0"/>
    <w:rsid w:val="007F1074"/>
    <w:rsid w:val="007F5E6A"/>
    <w:rsid w:val="00802B3E"/>
    <w:rsid w:val="00803B8A"/>
    <w:rsid w:val="008053D9"/>
    <w:rsid w:val="00810BAF"/>
    <w:rsid w:val="00811F5E"/>
    <w:rsid w:val="00820A8B"/>
    <w:rsid w:val="00826DC9"/>
    <w:rsid w:val="008352C8"/>
    <w:rsid w:val="00835C17"/>
    <w:rsid w:val="00840F8D"/>
    <w:rsid w:val="00843B59"/>
    <w:rsid w:val="00843D9B"/>
    <w:rsid w:val="008441BD"/>
    <w:rsid w:val="0084507B"/>
    <w:rsid w:val="00860364"/>
    <w:rsid w:val="008627FC"/>
    <w:rsid w:val="0087586D"/>
    <w:rsid w:val="00876E89"/>
    <w:rsid w:val="008821C9"/>
    <w:rsid w:val="00885CF2"/>
    <w:rsid w:val="00890434"/>
    <w:rsid w:val="00893C72"/>
    <w:rsid w:val="008B4968"/>
    <w:rsid w:val="008B7D4A"/>
    <w:rsid w:val="008C31B4"/>
    <w:rsid w:val="008C4134"/>
    <w:rsid w:val="008D5762"/>
    <w:rsid w:val="008D5A05"/>
    <w:rsid w:val="008E5DC5"/>
    <w:rsid w:val="008F0F99"/>
    <w:rsid w:val="00901C77"/>
    <w:rsid w:val="00907EEE"/>
    <w:rsid w:val="009108B6"/>
    <w:rsid w:val="009163CA"/>
    <w:rsid w:val="00921CC5"/>
    <w:rsid w:val="00933A2D"/>
    <w:rsid w:val="009353AD"/>
    <w:rsid w:val="00936D81"/>
    <w:rsid w:val="009417A0"/>
    <w:rsid w:val="0094234D"/>
    <w:rsid w:val="00944CD6"/>
    <w:rsid w:val="00945BEF"/>
    <w:rsid w:val="00945E0A"/>
    <w:rsid w:val="00945ECC"/>
    <w:rsid w:val="0094764C"/>
    <w:rsid w:val="0096263F"/>
    <w:rsid w:val="00963BA8"/>
    <w:rsid w:val="00964D00"/>
    <w:rsid w:val="0096636C"/>
    <w:rsid w:val="009715E2"/>
    <w:rsid w:val="00971639"/>
    <w:rsid w:val="00980143"/>
    <w:rsid w:val="00981D9D"/>
    <w:rsid w:val="00982F8E"/>
    <w:rsid w:val="009915C8"/>
    <w:rsid w:val="009A5485"/>
    <w:rsid w:val="009A548F"/>
    <w:rsid w:val="009B26F6"/>
    <w:rsid w:val="009D1CC9"/>
    <w:rsid w:val="009D2AE7"/>
    <w:rsid w:val="009E2366"/>
    <w:rsid w:val="009E69B7"/>
    <w:rsid w:val="009F0879"/>
    <w:rsid w:val="00A00354"/>
    <w:rsid w:val="00A02124"/>
    <w:rsid w:val="00A13381"/>
    <w:rsid w:val="00A20607"/>
    <w:rsid w:val="00A2152D"/>
    <w:rsid w:val="00A23893"/>
    <w:rsid w:val="00A239B0"/>
    <w:rsid w:val="00A23C0E"/>
    <w:rsid w:val="00A26B18"/>
    <w:rsid w:val="00A27C3C"/>
    <w:rsid w:val="00A344F5"/>
    <w:rsid w:val="00A359FB"/>
    <w:rsid w:val="00A442CA"/>
    <w:rsid w:val="00A456B1"/>
    <w:rsid w:val="00A463F0"/>
    <w:rsid w:val="00A6623C"/>
    <w:rsid w:val="00A80742"/>
    <w:rsid w:val="00A83C53"/>
    <w:rsid w:val="00A862DC"/>
    <w:rsid w:val="00A92592"/>
    <w:rsid w:val="00A95B39"/>
    <w:rsid w:val="00AA4B5A"/>
    <w:rsid w:val="00AB336F"/>
    <w:rsid w:val="00AB5804"/>
    <w:rsid w:val="00AB63F5"/>
    <w:rsid w:val="00AC2A94"/>
    <w:rsid w:val="00AC5BED"/>
    <w:rsid w:val="00AC7EC4"/>
    <w:rsid w:val="00AE0151"/>
    <w:rsid w:val="00AE27A2"/>
    <w:rsid w:val="00AE5D19"/>
    <w:rsid w:val="00AF0BDF"/>
    <w:rsid w:val="00AF1AF2"/>
    <w:rsid w:val="00AF40C5"/>
    <w:rsid w:val="00AF5D0C"/>
    <w:rsid w:val="00B02348"/>
    <w:rsid w:val="00B02368"/>
    <w:rsid w:val="00B03531"/>
    <w:rsid w:val="00B05F83"/>
    <w:rsid w:val="00B2035F"/>
    <w:rsid w:val="00B21A78"/>
    <w:rsid w:val="00B21CC3"/>
    <w:rsid w:val="00B2405F"/>
    <w:rsid w:val="00B3560A"/>
    <w:rsid w:val="00B375CA"/>
    <w:rsid w:val="00B455EF"/>
    <w:rsid w:val="00B5145B"/>
    <w:rsid w:val="00B57A41"/>
    <w:rsid w:val="00B616D0"/>
    <w:rsid w:val="00B623FE"/>
    <w:rsid w:val="00B63D21"/>
    <w:rsid w:val="00B7365F"/>
    <w:rsid w:val="00B8305E"/>
    <w:rsid w:val="00B83597"/>
    <w:rsid w:val="00B8415B"/>
    <w:rsid w:val="00B90E59"/>
    <w:rsid w:val="00B918D8"/>
    <w:rsid w:val="00B97B42"/>
    <w:rsid w:val="00BA1C24"/>
    <w:rsid w:val="00BA20C0"/>
    <w:rsid w:val="00BA66B3"/>
    <w:rsid w:val="00BA67FC"/>
    <w:rsid w:val="00BA7029"/>
    <w:rsid w:val="00BB0F0D"/>
    <w:rsid w:val="00BB17E9"/>
    <w:rsid w:val="00BC23B9"/>
    <w:rsid w:val="00BD557D"/>
    <w:rsid w:val="00BD7168"/>
    <w:rsid w:val="00BF75E1"/>
    <w:rsid w:val="00BF7A4E"/>
    <w:rsid w:val="00C01F9E"/>
    <w:rsid w:val="00C06622"/>
    <w:rsid w:val="00C06D90"/>
    <w:rsid w:val="00C10DD5"/>
    <w:rsid w:val="00C1193D"/>
    <w:rsid w:val="00C2311A"/>
    <w:rsid w:val="00C35769"/>
    <w:rsid w:val="00C36E63"/>
    <w:rsid w:val="00C435A5"/>
    <w:rsid w:val="00C53A3A"/>
    <w:rsid w:val="00C54909"/>
    <w:rsid w:val="00C55FEC"/>
    <w:rsid w:val="00C56436"/>
    <w:rsid w:val="00C677D0"/>
    <w:rsid w:val="00C7145B"/>
    <w:rsid w:val="00C759EB"/>
    <w:rsid w:val="00CA3ADF"/>
    <w:rsid w:val="00CB181E"/>
    <w:rsid w:val="00CC40D0"/>
    <w:rsid w:val="00CC6895"/>
    <w:rsid w:val="00CC6E8A"/>
    <w:rsid w:val="00CD56AE"/>
    <w:rsid w:val="00CE3FE5"/>
    <w:rsid w:val="00CF138F"/>
    <w:rsid w:val="00D10E8D"/>
    <w:rsid w:val="00D15DA3"/>
    <w:rsid w:val="00D2242F"/>
    <w:rsid w:val="00D25C7D"/>
    <w:rsid w:val="00D32B71"/>
    <w:rsid w:val="00D36146"/>
    <w:rsid w:val="00D42190"/>
    <w:rsid w:val="00D53E02"/>
    <w:rsid w:val="00D554B3"/>
    <w:rsid w:val="00D63390"/>
    <w:rsid w:val="00D660EC"/>
    <w:rsid w:val="00D72EFC"/>
    <w:rsid w:val="00D7384E"/>
    <w:rsid w:val="00D73CF0"/>
    <w:rsid w:val="00D84BA3"/>
    <w:rsid w:val="00D8607C"/>
    <w:rsid w:val="00D922C3"/>
    <w:rsid w:val="00DA0BAE"/>
    <w:rsid w:val="00DA18F0"/>
    <w:rsid w:val="00DA5B7F"/>
    <w:rsid w:val="00DB2987"/>
    <w:rsid w:val="00DB7DA6"/>
    <w:rsid w:val="00DD6290"/>
    <w:rsid w:val="00DF10B2"/>
    <w:rsid w:val="00DF1D12"/>
    <w:rsid w:val="00E03BE9"/>
    <w:rsid w:val="00E062EC"/>
    <w:rsid w:val="00E11A5A"/>
    <w:rsid w:val="00E2744D"/>
    <w:rsid w:val="00E27B11"/>
    <w:rsid w:val="00E35E19"/>
    <w:rsid w:val="00E3705C"/>
    <w:rsid w:val="00E40EDF"/>
    <w:rsid w:val="00E42DCE"/>
    <w:rsid w:val="00E46EA6"/>
    <w:rsid w:val="00E527D0"/>
    <w:rsid w:val="00E63BA4"/>
    <w:rsid w:val="00E775DC"/>
    <w:rsid w:val="00E946D3"/>
    <w:rsid w:val="00EA2048"/>
    <w:rsid w:val="00EA3E30"/>
    <w:rsid w:val="00EB2BC9"/>
    <w:rsid w:val="00EB56FF"/>
    <w:rsid w:val="00EB5E1D"/>
    <w:rsid w:val="00EB6429"/>
    <w:rsid w:val="00EC1318"/>
    <w:rsid w:val="00EC34E1"/>
    <w:rsid w:val="00ED277B"/>
    <w:rsid w:val="00ED51A0"/>
    <w:rsid w:val="00ED6229"/>
    <w:rsid w:val="00EE0279"/>
    <w:rsid w:val="00EE1492"/>
    <w:rsid w:val="00EF1D92"/>
    <w:rsid w:val="00F001AF"/>
    <w:rsid w:val="00F05215"/>
    <w:rsid w:val="00F24F33"/>
    <w:rsid w:val="00F31670"/>
    <w:rsid w:val="00F37EC6"/>
    <w:rsid w:val="00F444C2"/>
    <w:rsid w:val="00F50AD6"/>
    <w:rsid w:val="00F526EF"/>
    <w:rsid w:val="00F5465D"/>
    <w:rsid w:val="00F75A67"/>
    <w:rsid w:val="00F8330C"/>
    <w:rsid w:val="00F849BB"/>
    <w:rsid w:val="00F84BEA"/>
    <w:rsid w:val="00F93743"/>
    <w:rsid w:val="00F95920"/>
    <w:rsid w:val="00F96174"/>
    <w:rsid w:val="00F97960"/>
    <w:rsid w:val="00FA70E3"/>
    <w:rsid w:val="00FB7C79"/>
    <w:rsid w:val="00FC137A"/>
    <w:rsid w:val="00FC145D"/>
    <w:rsid w:val="00FC1D7A"/>
    <w:rsid w:val="00FC478C"/>
    <w:rsid w:val="00FC5D27"/>
    <w:rsid w:val="00FC7B10"/>
    <w:rsid w:val="00FC7F91"/>
    <w:rsid w:val="00FD5431"/>
    <w:rsid w:val="00FF19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FEDBCD6"/>
  <w15:docId w15:val="{72E663EC-4C1B-4534-A717-E73C2829C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C37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64D0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964D00"/>
    <w:rPr>
      <w:rFonts w:ascii="Calibri" w:eastAsia="Times New Roman" w:hAnsi="Calibri" w:cs="Times New Roman"/>
    </w:rPr>
  </w:style>
  <w:style w:type="paragraph" w:styleId="a5">
    <w:name w:val="List Paragraph"/>
    <w:basedOn w:val="a"/>
    <w:qFormat/>
    <w:rsid w:val="00BA1C24"/>
    <w:pPr>
      <w:spacing w:after="0" w:line="240" w:lineRule="auto"/>
      <w:ind w:left="720"/>
      <w:contextualSpacing/>
      <w:jc w:val="both"/>
    </w:pPr>
    <w:rPr>
      <w:rFonts w:eastAsiaTheme="minorHAnsi"/>
      <w:lang w:eastAsia="en-US"/>
    </w:rPr>
  </w:style>
  <w:style w:type="table" w:styleId="a6">
    <w:name w:val="Table Grid"/>
    <w:basedOn w:val="a1"/>
    <w:uiPriority w:val="59"/>
    <w:rsid w:val="00DA18F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nhideWhenUsed/>
    <w:rsid w:val="00DA18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Текст выноски Знак"/>
    <w:basedOn w:val="a0"/>
    <w:link w:val="a9"/>
    <w:rsid w:val="00DA18F0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8"/>
    <w:unhideWhenUsed/>
    <w:rsid w:val="00DA18F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nhideWhenUsed/>
    <w:rsid w:val="00DA18F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DA18F0"/>
    <w:rPr>
      <w:rFonts w:ascii="Calibri" w:eastAsia="Times New Roman" w:hAnsi="Calibri" w:cs="Times New Roman"/>
      <w:sz w:val="16"/>
      <w:szCs w:val="16"/>
    </w:rPr>
  </w:style>
  <w:style w:type="paragraph" w:customStyle="1" w:styleId="aa">
    <w:name w:val="Основной"/>
    <w:basedOn w:val="a"/>
    <w:rsid w:val="00DA18F0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1">
    <w:name w:val="Стиль1"/>
    <w:basedOn w:val="ab"/>
    <w:rsid w:val="00DA18F0"/>
    <w:pPr>
      <w:spacing w:line="240" w:lineRule="auto"/>
      <w:ind w:left="360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ody Text Indent"/>
    <w:basedOn w:val="a"/>
    <w:link w:val="ac"/>
    <w:uiPriority w:val="99"/>
    <w:semiHidden/>
    <w:unhideWhenUsed/>
    <w:rsid w:val="00DA18F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DA18F0"/>
  </w:style>
  <w:style w:type="paragraph" w:customStyle="1" w:styleId="Style10">
    <w:name w:val="Style10"/>
    <w:basedOn w:val="a"/>
    <w:rsid w:val="00DA18F0"/>
    <w:pPr>
      <w:widowControl w:val="0"/>
      <w:autoSpaceDE w:val="0"/>
      <w:autoSpaceDN w:val="0"/>
      <w:adjustRightInd w:val="0"/>
      <w:spacing w:after="0" w:line="221" w:lineRule="exact"/>
    </w:pPr>
    <w:rPr>
      <w:rFonts w:ascii="Arial Narrow" w:eastAsia="Times New Roman" w:hAnsi="Arial Narrow" w:cs="Times New Roman"/>
      <w:sz w:val="24"/>
      <w:szCs w:val="24"/>
    </w:rPr>
  </w:style>
  <w:style w:type="character" w:customStyle="1" w:styleId="FontStyle24">
    <w:name w:val="Font Style24"/>
    <w:rsid w:val="00DA18F0"/>
    <w:rPr>
      <w:rFonts w:ascii="MS Reference Sans Serif" w:hAnsi="MS Reference Sans Serif" w:cs="MS Reference Sans Serif" w:hint="default"/>
      <w:sz w:val="16"/>
      <w:szCs w:val="16"/>
    </w:rPr>
  </w:style>
  <w:style w:type="character" w:customStyle="1" w:styleId="c0">
    <w:name w:val="c0"/>
    <w:rsid w:val="00DA18F0"/>
  </w:style>
  <w:style w:type="paragraph" w:styleId="ad">
    <w:name w:val="Body Text"/>
    <w:basedOn w:val="a"/>
    <w:link w:val="ae"/>
    <w:unhideWhenUsed/>
    <w:rsid w:val="00AA4B5A"/>
    <w:pPr>
      <w:spacing w:after="120"/>
    </w:pPr>
  </w:style>
  <w:style w:type="character" w:customStyle="1" w:styleId="ae">
    <w:name w:val="Основной текст Знак"/>
    <w:basedOn w:val="a0"/>
    <w:link w:val="ad"/>
    <w:rsid w:val="00AA4B5A"/>
  </w:style>
  <w:style w:type="character" w:customStyle="1" w:styleId="Absatz-Standardschriftart">
    <w:name w:val="Absatz-Standardschriftart"/>
    <w:rsid w:val="00AA4B5A"/>
  </w:style>
  <w:style w:type="character" w:customStyle="1" w:styleId="WW-Absatz-Standardschriftart">
    <w:name w:val="WW-Absatz-Standardschriftart"/>
    <w:rsid w:val="00AA4B5A"/>
  </w:style>
  <w:style w:type="character" w:customStyle="1" w:styleId="WW-Absatz-Standardschriftart1">
    <w:name w:val="WW-Absatz-Standardschriftart1"/>
    <w:rsid w:val="00AA4B5A"/>
  </w:style>
  <w:style w:type="character" w:customStyle="1" w:styleId="WW-Absatz-Standardschriftart11">
    <w:name w:val="WW-Absatz-Standardschriftart11"/>
    <w:rsid w:val="00AA4B5A"/>
  </w:style>
  <w:style w:type="character" w:customStyle="1" w:styleId="WW-Absatz-Standardschriftart111">
    <w:name w:val="WW-Absatz-Standardschriftart111"/>
    <w:rsid w:val="00AA4B5A"/>
  </w:style>
  <w:style w:type="character" w:customStyle="1" w:styleId="WW-Absatz-Standardschriftart1111">
    <w:name w:val="WW-Absatz-Standardschriftart1111"/>
    <w:rsid w:val="00AA4B5A"/>
  </w:style>
  <w:style w:type="character" w:customStyle="1" w:styleId="WW-Absatz-Standardschriftart11111">
    <w:name w:val="WW-Absatz-Standardschriftart11111"/>
    <w:rsid w:val="00AA4B5A"/>
  </w:style>
  <w:style w:type="character" w:customStyle="1" w:styleId="WW-Absatz-Standardschriftart111111">
    <w:name w:val="WW-Absatz-Standardschriftart111111"/>
    <w:rsid w:val="00AA4B5A"/>
  </w:style>
  <w:style w:type="character" w:customStyle="1" w:styleId="WW-Absatz-Standardschriftart1111111">
    <w:name w:val="WW-Absatz-Standardschriftart1111111"/>
    <w:rsid w:val="00AA4B5A"/>
  </w:style>
  <w:style w:type="character" w:customStyle="1" w:styleId="WW-Absatz-Standardschriftart11111111">
    <w:name w:val="WW-Absatz-Standardschriftart11111111"/>
    <w:rsid w:val="00AA4B5A"/>
  </w:style>
  <w:style w:type="character" w:customStyle="1" w:styleId="WW8Num1z0">
    <w:name w:val="WW8Num1z0"/>
    <w:rsid w:val="00AA4B5A"/>
    <w:rPr>
      <w:rFonts w:ascii="Symbol" w:hAnsi="Symbol"/>
    </w:rPr>
  </w:style>
  <w:style w:type="character" w:customStyle="1" w:styleId="WW-Absatz-Standardschriftart111111111">
    <w:name w:val="WW-Absatz-Standardschriftart111111111"/>
    <w:rsid w:val="00AA4B5A"/>
  </w:style>
  <w:style w:type="character" w:customStyle="1" w:styleId="WW8Num3z0">
    <w:name w:val="WW8Num3z0"/>
    <w:rsid w:val="00AA4B5A"/>
    <w:rPr>
      <w:rFonts w:ascii="Symbol" w:hAnsi="Symbol"/>
    </w:rPr>
  </w:style>
  <w:style w:type="character" w:customStyle="1" w:styleId="WW8Num4z0">
    <w:name w:val="WW8Num4z0"/>
    <w:rsid w:val="00AA4B5A"/>
    <w:rPr>
      <w:rFonts w:ascii="Symbol" w:hAnsi="Symbol"/>
    </w:rPr>
  </w:style>
  <w:style w:type="character" w:customStyle="1" w:styleId="WW8Num5z0">
    <w:name w:val="WW8Num5z0"/>
    <w:rsid w:val="00AA4B5A"/>
    <w:rPr>
      <w:rFonts w:ascii="Symbol" w:hAnsi="Symbol"/>
    </w:rPr>
  </w:style>
  <w:style w:type="character" w:customStyle="1" w:styleId="WW8Num6z0">
    <w:name w:val="WW8Num6z0"/>
    <w:rsid w:val="00AA4B5A"/>
    <w:rPr>
      <w:rFonts w:ascii="Symbol" w:hAnsi="Symbol"/>
    </w:rPr>
  </w:style>
  <w:style w:type="character" w:customStyle="1" w:styleId="WW8Num7z0">
    <w:name w:val="WW8Num7z0"/>
    <w:rsid w:val="00AA4B5A"/>
    <w:rPr>
      <w:rFonts w:ascii="Symbol" w:hAnsi="Symbol"/>
    </w:rPr>
  </w:style>
  <w:style w:type="character" w:customStyle="1" w:styleId="WW8Num8z0">
    <w:name w:val="WW8Num8z0"/>
    <w:rsid w:val="00AA4B5A"/>
    <w:rPr>
      <w:rFonts w:ascii="Symbol" w:hAnsi="Symbol"/>
    </w:rPr>
  </w:style>
  <w:style w:type="character" w:customStyle="1" w:styleId="WW8Num9z0">
    <w:name w:val="WW8Num9z0"/>
    <w:rsid w:val="00AA4B5A"/>
    <w:rPr>
      <w:rFonts w:ascii="Symbol" w:hAnsi="Symbol"/>
    </w:rPr>
  </w:style>
  <w:style w:type="character" w:customStyle="1" w:styleId="WW8Num10z0">
    <w:name w:val="WW8Num10z0"/>
    <w:rsid w:val="00AA4B5A"/>
    <w:rPr>
      <w:rFonts w:ascii="Symbol" w:hAnsi="Symbol"/>
    </w:rPr>
  </w:style>
  <w:style w:type="character" w:customStyle="1" w:styleId="WW-Absatz-Standardschriftart1111111111">
    <w:name w:val="WW-Absatz-Standardschriftart1111111111"/>
    <w:rsid w:val="00AA4B5A"/>
  </w:style>
  <w:style w:type="character" w:customStyle="1" w:styleId="WW8Num2z0">
    <w:name w:val="WW8Num2z0"/>
    <w:rsid w:val="00AA4B5A"/>
    <w:rPr>
      <w:rFonts w:ascii="Times New Roman" w:hAnsi="Times New Roman" w:cs="Times New Roman"/>
    </w:rPr>
  </w:style>
  <w:style w:type="character" w:customStyle="1" w:styleId="10">
    <w:name w:val="Основной шрифт абзаца1"/>
    <w:rsid w:val="00AA4B5A"/>
  </w:style>
  <w:style w:type="character" w:customStyle="1" w:styleId="af">
    <w:name w:val="Верхний колонтитул Знак"/>
    <w:rsid w:val="00AA4B5A"/>
    <w:rPr>
      <w:sz w:val="24"/>
      <w:szCs w:val="24"/>
      <w:lang w:eastAsia="ar-SA" w:bidi="ar-SA"/>
    </w:rPr>
  </w:style>
  <w:style w:type="character" w:customStyle="1" w:styleId="af0">
    <w:name w:val="Символ нумерации"/>
    <w:rsid w:val="00AA4B5A"/>
  </w:style>
  <w:style w:type="paragraph" w:customStyle="1" w:styleId="11">
    <w:name w:val="Заголовок1"/>
    <w:basedOn w:val="a"/>
    <w:next w:val="ad"/>
    <w:rsid w:val="00AA4B5A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12">
    <w:name w:val="Название1"/>
    <w:basedOn w:val="a"/>
    <w:rsid w:val="00AA4B5A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13">
    <w:name w:val="Указатель1"/>
    <w:basedOn w:val="a"/>
    <w:rsid w:val="00AA4B5A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character" w:customStyle="1" w:styleId="14">
    <w:name w:val="Верхний колонтитул Знак1"/>
    <w:basedOn w:val="a0"/>
    <w:link w:val="af1"/>
    <w:semiHidden/>
    <w:rsid w:val="00AA4B5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1">
    <w:name w:val="header"/>
    <w:basedOn w:val="a"/>
    <w:link w:val="14"/>
    <w:semiHidden/>
    <w:rsid w:val="00AA4B5A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2">
    <w:name w:val="Знак"/>
    <w:basedOn w:val="a"/>
    <w:rsid w:val="00AA4B5A"/>
    <w:pPr>
      <w:suppressAutoHyphens/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ar-SA"/>
    </w:rPr>
  </w:style>
  <w:style w:type="paragraph" w:customStyle="1" w:styleId="af3">
    <w:name w:val="Содержимое таблицы"/>
    <w:basedOn w:val="a"/>
    <w:rsid w:val="00AA4B5A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4">
    <w:name w:val="Заголовок таблицы"/>
    <w:basedOn w:val="af3"/>
    <w:rsid w:val="00AA4B5A"/>
    <w:pPr>
      <w:jc w:val="center"/>
    </w:pPr>
    <w:rPr>
      <w:b/>
      <w:bCs/>
    </w:rPr>
  </w:style>
  <w:style w:type="paragraph" w:styleId="HTML">
    <w:name w:val="HTML Preformatted"/>
    <w:basedOn w:val="a"/>
    <w:link w:val="HTML0"/>
    <w:rsid w:val="00AA4B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rsid w:val="00AA4B5A"/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5">
    <w:name w:val="No Spacing"/>
    <w:link w:val="af6"/>
    <w:uiPriority w:val="99"/>
    <w:qFormat/>
    <w:rsid w:val="0022134E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6">
    <w:name w:val="Без интервала Знак"/>
    <w:link w:val="af5"/>
    <w:uiPriority w:val="99"/>
    <w:locked/>
    <w:rsid w:val="0022134E"/>
    <w:rPr>
      <w:rFonts w:ascii="Calibri" w:eastAsia="Times New Roman" w:hAnsi="Calibri" w:cs="Times New Roman"/>
    </w:rPr>
  </w:style>
  <w:style w:type="character" w:styleId="af7">
    <w:name w:val="Emphasis"/>
    <w:qFormat/>
    <w:rsid w:val="001C34E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43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9C130-A59F-45C2-8EC0-181B794E9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27</Pages>
  <Words>8778</Words>
  <Characters>50039</Characters>
  <Application>Microsoft Office Word</Application>
  <DocSecurity>0</DocSecurity>
  <Lines>416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Макушкина</dc:creator>
  <cp:lastModifiedBy>Елена Лебедева</cp:lastModifiedBy>
  <cp:revision>109</cp:revision>
  <dcterms:created xsi:type="dcterms:W3CDTF">2019-09-13T10:16:00Z</dcterms:created>
  <dcterms:modified xsi:type="dcterms:W3CDTF">2022-09-11T07:40:00Z</dcterms:modified>
</cp:coreProperties>
</file>