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355E7" w14:textId="77777777" w:rsidR="000A5E51" w:rsidRDefault="000A5E51" w:rsidP="000A5E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14:paraId="06136ABE" w14:textId="77777777" w:rsidR="000A5E51" w:rsidRPr="00185132" w:rsidRDefault="000A5E51" w:rsidP="000A5E51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A5E51" w:rsidRPr="00AE5D19" w14:paraId="0B16AB5A" w14:textId="77777777" w:rsidTr="00721FF0">
        <w:tc>
          <w:tcPr>
            <w:tcW w:w="3510" w:type="dxa"/>
            <w:hideMark/>
          </w:tcPr>
          <w:p w14:paraId="31F2BD1D" w14:textId="77777777" w:rsidR="000A5E51" w:rsidRPr="00AE5D19" w:rsidRDefault="000A5E51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14:paraId="484DBCF4" w14:textId="77777777" w:rsidR="000A5E51" w:rsidRPr="00AE5D19" w:rsidRDefault="000A5E51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социальн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го циклов</w:t>
            </w:r>
          </w:p>
          <w:p w14:paraId="6956B80D" w14:textId="77777777" w:rsidR="000A5E51" w:rsidRPr="00AE5D19" w:rsidRDefault="000A5E51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14:paraId="3EDFBBA4" w14:textId="77777777" w:rsidR="000A5E51" w:rsidRPr="00AE5D19" w:rsidRDefault="000A5E51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14:paraId="282E5227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14:paraId="14127843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14:paraId="239C70DE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14:paraId="43A2B5E9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14:paraId="54298D80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14:paraId="592649E1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14:paraId="2CED2989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215F3CB8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14:paraId="5DA9316A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14:paraId="3ED98FCB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14:paraId="3B6E21E2" w14:textId="77777777" w:rsidR="000A5E51" w:rsidRPr="00AE5D19" w:rsidRDefault="000A5E51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FB863C6" w14:textId="77777777" w:rsidR="000A5E51" w:rsidRPr="00AE5D19" w:rsidRDefault="000A5E51" w:rsidP="000A5E5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D89917" w14:textId="77777777" w:rsidR="000A5E51" w:rsidRPr="00AE5D19" w:rsidRDefault="000A5E51" w:rsidP="000A5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1375F26E" w14:textId="77777777" w:rsidR="000A5E51" w:rsidRPr="00AE5D19" w:rsidRDefault="000A5E51" w:rsidP="000A5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2EE22F18" w14:textId="77777777" w:rsidR="000A5E51" w:rsidRPr="00AE5D19" w:rsidRDefault="000A5E51" w:rsidP="000A5E5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14:paraId="363569FC" w14:textId="77777777" w:rsidR="000A5E51" w:rsidRPr="00AE5D19" w:rsidRDefault="000A5E51" w:rsidP="000A5E5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14:paraId="3A2FC037" w14:textId="77777777" w:rsidR="000A5E51" w:rsidRDefault="000A5E51" w:rsidP="000A5E5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14:paraId="54EDC563" w14:textId="77777777" w:rsidR="000A5E51" w:rsidRPr="00AE5D19" w:rsidRDefault="000A5E51" w:rsidP="000A5E5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14:paraId="40BA44C6" w14:textId="77777777" w:rsidR="000A5E51" w:rsidRPr="00AE5D19" w:rsidRDefault="000A5E51" w:rsidP="000A5E51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14:paraId="44ED49A7" w14:textId="77777777" w:rsidR="000A5E51" w:rsidRDefault="000A5E51" w:rsidP="000A5E51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5E2F70D2" w14:textId="77777777" w:rsidR="000A5E51" w:rsidRDefault="000A5E51" w:rsidP="000A5E51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5D080A5E" w14:textId="77777777" w:rsidR="000A5E51" w:rsidRDefault="000A5E51" w:rsidP="000A5E51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14:paraId="1882AF70" w14:textId="77777777" w:rsidR="000A5E51" w:rsidRPr="00185132" w:rsidRDefault="000A5E51" w:rsidP="000A5E5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14:paraId="689115C1" w14:textId="77777777" w:rsidR="000A5E51" w:rsidRPr="00185132" w:rsidRDefault="000A5E51" w:rsidP="000A5E5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«Иностранны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й</w:t>
      </w:r>
      <w:r w:rsidRPr="006B3423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английский) язык»</w:t>
      </w:r>
    </w:p>
    <w:p w14:paraId="20FC848D" w14:textId="77777777" w:rsidR="000A5E51" w:rsidRPr="00185132" w:rsidRDefault="000A5E51" w:rsidP="000A5E5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6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14:paraId="1275DD3B" w14:textId="77777777" w:rsidR="000A5E51" w:rsidRPr="00185132" w:rsidRDefault="000A5E51" w:rsidP="000A5E5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2022-2023</w:t>
      </w:r>
      <w:r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14:paraId="4EB4E943" w14:textId="77777777" w:rsidR="000A5E51" w:rsidRPr="00185132" w:rsidRDefault="000A5E51" w:rsidP="000A5E5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0D659E76" w14:textId="77777777" w:rsidR="000A5E51" w:rsidRPr="00185132" w:rsidRDefault="000A5E51" w:rsidP="000A5E51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14:paraId="0E7CD6A8" w14:textId="77777777" w:rsidR="000A5E51" w:rsidRDefault="000A5E51" w:rsidP="000A5E51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6643B0F0" w14:textId="77777777" w:rsidR="000A5E51" w:rsidRDefault="000A5E51" w:rsidP="000A5E51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4DE7D315" w14:textId="77777777" w:rsidR="000A5E51" w:rsidRDefault="000A5E51" w:rsidP="000A5E51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5199BC0C" w14:textId="77777777" w:rsidR="000A5E51" w:rsidRDefault="000A5E51" w:rsidP="000A5E51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11CFF606" w14:textId="77777777" w:rsidR="000A5E51" w:rsidRDefault="000A5E51" w:rsidP="000A5E51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721DF99A" w14:textId="77777777" w:rsidR="000A5E51" w:rsidRDefault="000A5E51" w:rsidP="000A5E51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14:paraId="02FD7658" w14:textId="77777777" w:rsidR="000A5E51" w:rsidRPr="00185132" w:rsidRDefault="000A5E51" w:rsidP="000A5E51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50B1C8F0" w14:textId="7DD17A5C" w:rsidR="000A5E51" w:rsidRPr="008352C8" w:rsidRDefault="000A5E51" w:rsidP="000A5E51">
      <w:pPr>
        <w:tabs>
          <w:tab w:val="left" w:pos="5068"/>
        </w:tabs>
        <w:spacing w:after="0" w:line="240" w:lineRule="auto"/>
        <w:ind w:left="1843" w:right="-569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Составитель:</w:t>
      </w:r>
    </w:p>
    <w:p w14:paraId="4F767728" w14:textId="661805A9" w:rsidR="000A5E51" w:rsidRPr="008352C8" w:rsidRDefault="000A5E51" w:rsidP="000A5E51">
      <w:pPr>
        <w:tabs>
          <w:tab w:val="left" w:pos="4962"/>
        </w:tabs>
        <w:spacing w:after="0" w:line="240" w:lineRule="auto"/>
        <w:ind w:left="1843" w:firstLine="142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Макушкина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Е.П., учитель английского и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немецкого языков,                                                                                             </w:t>
      </w:r>
    </w:p>
    <w:p w14:paraId="0EC60D74" w14:textId="429E1370" w:rsidR="000A5E51" w:rsidRPr="008352C8" w:rsidRDefault="000A5E51" w:rsidP="000A5E51">
      <w:pPr>
        <w:tabs>
          <w:tab w:val="left" w:pos="5068"/>
        </w:tabs>
        <w:spacing w:after="0" w:line="240" w:lineRule="auto"/>
        <w:ind w:left="1843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первая</w:t>
      </w: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квалификационная категория</w:t>
      </w:r>
    </w:p>
    <w:p w14:paraId="535A26DA" w14:textId="77777777"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14:paraId="26905DC2" w14:textId="77777777" w:rsidR="00D84BA3" w:rsidRDefault="00D84BA3" w:rsidP="000A5E5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14:paraId="77CDC680" w14:textId="7D8230A8"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14:paraId="57836DAC" w14:textId="6DC206AC" w:rsidR="009E2366" w:rsidRPr="009E2366" w:rsidRDefault="0022134E" w:rsidP="009E2366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1A2E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учебного предмета «Иностранный язык»</w:t>
      </w:r>
      <w:r w:rsidR="00EB2BC9">
        <w:rPr>
          <w:rFonts w:ascii="Times New Roman" w:hAnsi="Times New Roman" w:cs="Times New Roman"/>
          <w:b/>
          <w:bCs/>
          <w:sz w:val="24"/>
          <w:szCs w:val="24"/>
        </w:rPr>
        <w:t xml:space="preserve"> (английский)</w:t>
      </w:r>
      <w:r w:rsidRPr="00521A2E">
        <w:rPr>
          <w:rFonts w:ascii="Times New Roman" w:hAnsi="Times New Roman" w:cs="Times New Roman"/>
          <w:b/>
          <w:bCs/>
          <w:sz w:val="24"/>
          <w:szCs w:val="24"/>
        </w:rPr>
        <w:t xml:space="preserve"> для </w:t>
      </w:r>
      <w:r w:rsidR="00093CEC" w:rsidRPr="00521A2E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521A2E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9E2366" w:rsidRPr="009E236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bookmarkStart w:id="1" w:name="_Hlk113217230"/>
      <w:r w:rsidR="009E2366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bookmarkEnd w:id="1"/>
      <w:r w:rsidR="009E2366" w:rsidRPr="009E2366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</w:p>
    <w:p w14:paraId="76B32483" w14:textId="77777777"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14:paraId="518CAE4C" w14:textId="6F71E7EA" w:rsidR="007821FC" w:rsidRDefault="007821FC" w:rsidP="00980143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2.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нобразования и науки РФ от 31.03.2014 № 253; ред. от 08.06.15 - приказ № 576; от 28.12.15 - приказ № 1529; от 26.01.16 - приказ № 38)  на 202</w:t>
      </w:r>
      <w:r w:rsidR="009E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 w:rsidR="00BA7029"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9E2366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</w:p>
    <w:p w14:paraId="1D078B6E" w14:textId="23515390"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="009E2366">
        <w:rPr>
          <w:rFonts w:ascii="Times New Roman" w:eastAsia="HiddenHorzOCR" w:hAnsi="Times New Roman" w:cs="Times New Roman"/>
          <w:sz w:val="24"/>
          <w:szCs w:val="24"/>
        </w:rPr>
        <w:t xml:space="preserve">,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утвержденного приказом Миноб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р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науки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</w:t>
      </w:r>
      <w:r w:rsidR="009E2366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14:paraId="457CAB11" w14:textId="7777777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14:paraId="5ABB762D" w14:textId="7777777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14:paraId="64B195BB" w14:textId="711BD5A7" w:rsidR="0022134E" w:rsidRPr="00980143" w:rsidRDefault="00B7365F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от 05.08.2016 г. №849;</w:t>
      </w:r>
    </w:p>
    <w:p w14:paraId="0BCA0AAB" w14:textId="118331D8" w:rsidR="00802B3E" w:rsidRPr="00980143" w:rsidRDefault="00802B3E" w:rsidP="00802B3E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9E2366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9E2366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14:paraId="6107EC87" w14:textId="77777777" w:rsidR="0022134E" w:rsidRPr="00980143" w:rsidRDefault="00B7365F" w:rsidP="00980143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="000A7FD1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>В. Ларионова «А</w:t>
      </w:r>
      <w:r w:rsidR="0022134E" w:rsidRPr="00980143">
        <w:rPr>
          <w:rFonts w:ascii="Times New Roman" w:hAnsi="Times New Roman"/>
          <w:sz w:val="24"/>
          <w:szCs w:val="24"/>
        </w:rPr>
        <w:t>н</w:t>
      </w:r>
      <w:r w:rsidR="0022134E" w:rsidRPr="00980143">
        <w:rPr>
          <w:rFonts w:ascii="Times New Roman" w:hAnsi="Times New Roman"/>
          <w:sz w:val="24"/>
          <w:szCs w:val="24"/>
        </w:rPr>
        <w:t>глийский язык. » для 2-11 классов общеобразовательных учреждений.  ООО «Русское слово – учебник», 2017;</w:t>
      </w:r>
    </w:p>
    <w:p w14:paraId="0809EFE8" w14:textId="77777777" w:rsidR="000A7FD1" w:rsidRDefault="00B7365F" w:rsidP="000A6AEB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bookmarkStart w:id="2" w:name="_Hlk113186965"/>
      <w:r>
        <w:rPr>
          <w:rFonts w:ascii="Times New Roman" w:hAnsi="Times New Roman"/>
          <w:sz w:val="24"/>
          <w:szCs w:val="24"/>
        </w:rPr>
        <w:t>9</w:t>
      </w:r>
      <w:r w:rsidR="000A7FD1" w:rsidRPr="00980143">
        <w:rPr>
          <w:rFonts w:ascii="Times New Roman" w:hAnsi="Times New Roman"/>
          <w:sz w:val="24"/>
          <w:szCs w:val="24"/>
        </w:rPr>
        <w:t xml:space="preserve">. </w:t>
      </w:r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>В. Лари</w:t>
      </w:r>
      <w:r w:rsidR="0022134E" w:rsidRPr="00980143">
        <w:rPr>
          <w:rFonts w:ascii="Times New Roman" w:hAnsi="Times New Roman"/>
          <w:sz w:val="24"/>
          <w:szCs w:val="24"/>
        </w:rPr>
        <w:t>о</w:t>
      </w:r>
      <w:r w:rsidR="0022134E" w:rsidRPr="00980143">
        <w:rPr>
          <w:rFonts w:ascii="Times New Roman" w:hAnsi="Times New Roman"/>
          <w:sz w:val="24"/>
          <w:szCs w:val="24"/>
        </w:rPr>
        <w:t xml:space="preserve">нова «Английский язык. </w:t>
      </w:r>
      <w:r w:rsidR="00093CEC">
        <w:rPr>
          <w:rFonts w:ascii="Times New Roman" w:hAnsi="Times New Roman"/>
          <w:sz w:val="24"/>
          <w:szCs w:val="24"/>
        </w:rPr>
        <w:t>6</w:t>
      </w:r>
      <w:r w:rsidR="0022134E" w:rsidRPr="00980143">
        <w:rPr>
          <w:rFonts w:ascii="Times New Roman" w:hAnsi="Times New Roman"/>
          <w:sz w:val="24"/>
          <w:szCs w:val="24"/>
        </w:rPr>
        <w:t>» для  общеобразовательных учреждений.  ООО «Русское слово – учебник», 2017).</w:t>
      </w:r>
    </w:p>
    <w:bookmarkEnd w:id="2"/>
    <w:p w14:paraId="00454A3D" w14:textId="77777777" w:rsidR="000A7FD1" w:rsidRPr="00980143" w:rsidRDefault="000A7FD1" w:rsidP="000A6AEB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14:paraId="65C0AF4F" w14:textId="77777777" w:rsidR="00234129" w:rsidRPr="0015771C" w:rsidRDefault="00234129" w:rsidP="00234129">
      <w:pPr>
        <w:pStyle w:val="af5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B019EC">
        <w:rPr>
          <w:rFonts w:ascii="Times New Roman" w:hAnsi="Times New Roman"/>
          <w:sz w:val="24"/>
          <w:szCs w:val="24"/>
        </w:rPr>
        <w:t>В соответствии с ФГОС базовое образование по предмету «Иностранный язык» в основной школе должно обеспечить обучающимся высокую филологическую грамо</w:t>
      </w:r>
      <w:r w:rsidRPr="00B019EC">
        <w:rPr>
          <w:rFonts w:ascii="Times New Roman" w:hAnsi="Times New Roman"/>
          <w:sz w:val="24"/>
          <w:szCs w:val="24"/>
        </w:rPr>
        <w:t>т</w:t>
      </w:r>
      <w:r w:rsidRPr="00B019EC">
        <w:rPr>
          <w:rFonts w:ascii="Times New Roman" w:hAnsi="Times New Roman"/>
          <w:sz w:val="24"/>
          <w:szCs w:val="24"/>
        </w:rPr>
        <w:t xml:space="preserve">ность, компетентность в решении широкого круга вопросов, связанных с </w:t>
      </w:r>
      <w:proofErr w:type="spellStart"/>
      <w:r w:rsidRPr="00B019EC">
        <w:rPr>
          <w:rFonts w:ascii="Times New Roman" w:hAnsi="Times New Roman"/>
          <w:sz w:val="24"/>
          <w:szCs w:val="24"/>
        </w:rPr>
        <w:t>гуманизацией</w:t>
      </w:r>
      <w:proofErr w:type="spellEnd"/>
      <w:r w:rsidRPr="00B019EC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B019EC">
        <w:rPr>
          <w:rFonts w:ascii="Times New Roman" w:hAnsi="Times New Roman"/>
          <w:sz w:val="24"/>
          <w:szCs w:val="24"/>
        </w:rPr>
        <w:t>гуманитаризацией</w:t>
      </w:r>
      <w:proofErr w:type="spellEnd"/>
      <w:r w:rsidRPr="00B019EC">
        <w:rPr>
          <w:rFonts w:ascii="Times New Roman" w:hAnsi="Times New Roman"/>
          <w:sz w:val="24"/>
          <w:szCs w:val="24"/>
        </w:rPr>
        <w:t xml:space="preserve"> общества. </w:t>
      </w:r>
      <w:r w:rsidRPr="00B019EC">
        <w:rPr>
          <w:rFonts w:ascii="Times New Roman" w:hAnsi="Times New Roman"/>
          <w:color w:val="000000"/>
          <w:sz w:val="24"/>
          <w:szCs w:val="24"/>
        </w:rPr>
        <w:t>Английский язык входит в число гуманитарных филологич</w:t>
      </w:r>
      <w:r w:rsidRPr="00B019EC">
        <w:rPr>
          <w:rFonts w:ascii="Times New Roman" w:hAnsi="Times New Roman"/>
          <w:color w:val="000000"/>
          <w:sz w:val="24"/>
          <w:szCs w:val="24"/>
        </w:rPr>
        <w:t>е</w:t>
      </w:r>
      <w:r w:rsidRPr="00B019EC">
        <w:rPr>
          <w:rFonts w:ascii="Times New Roman" w:hAnsi="Times New Roman"/>
          <w:color w:val="000000"/>
          <w:sz w:val="24"/>
          <w:szCs w:val="24"/>
        </w:rPr>
        <w:t>ских наук, изучающих язык и культуру. Первой содержательной линией учебного предм</w:t>
      </w:r>
      <w:r w:rsidRPr="00B019EC">
        <w:rPr>
          <w:rFonts w:ascii="Times New Roman" w:hAnsi="Times New Roman"/>
          <w:color w:val="000000"/>
          <w:sz w:val="24"/>
          <w:szCs w:val="24"/>
        </w:rPr>
        <w:t>е</w:t>
      </w:r>
      <w:r w:rsidRPr="00B019EC">
        <w:rPr>
          <w:rFonts w:ascii="Times New Roman" w:hAnsi="Times New Roman"/>
          <w:color w:val="000000"/>
          <w:sz w:val="24"/>
          <w:szCs w:val="24"/>
        </w:rPr>
        <w:t>та «Иностранный язык» являются коммуникативные умения в основных видах речевой деятельности, второй - языковые средства и оперирования ими, третьей - социокульту</w:t>
      </w:r>
      <w:r w:rsidRPr="00B019EC">
        <w:rPr>
          <w:rFonts w:ascii="Times New Roman" w:hAnsi="Times New Roman"/>
          <w:color w:val="000000"/>
          <w:sz w:val="24"/>
          <w:szCs w:val="24"/>
        </w:rPr>
        <w:t>р</w:t>
      </w:r>
      <w:r w:rsidRPr="00B019EC">
        <w:rPr>
          <w:rFonts w:ascii="Times New Roman" w:hAnsi="Times New Roman"/>
          <w:color w:val="000000"/>
          <w:sz w:val="24"/>
          <w:szCs w:val="24"/>
        </w:rPr>
        <w:lastRenderedPageBreak/>
        <w:t>ные знания и умения, а в целом формирование универсальных учебных действий, реал</w:t>
      </w:r>
      <w:r w:rsidRPr="00B019EC">
        <w:rPr>
          <w:rFonts w:ascii="Times New Roman" w:hAnsi="Times New Roman"/>
          <w:color w:val="000000"/>
          <w:sz w:val="24"/>
          <w:szCs w:val="24"/>
        </w:rPr>
        <w:t>и</w:t>
      </w:r>
      <w:r w:rsidRPr="00B019EC">
        <w:rPr>
          <w:rFonts w:ascii="Times New Roman" w:hAnsi="Times New Roman"/>
          <w:color w:val="000000"/>
          <w:sz w:val="24"/>
          <w:szCs w:val="24"/>
        </w:rPr>
        <w:t>зации личностных, предметных и метапредметных результатов для развития умения учиться и дальнейшей социализации.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3BDECB44" w14:textId="0A897F53" w:rsidR="00521A2E" w:rsidRPr="00980143" w:rsidRDefault="00521A2E" w:rsidP="00521A2E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 xml:space="preserve">щихся </w:t>
      </w:r>
      <w:r>
        <w:rPr>
          <w:rFonts w:ascii="Times New Roman" w:hAnsi="Times New Roman" w:cs="Times New Roman"/>
          <w:sz w:val="24"/>
          <w:szCs w:val="24"/>
        </w:rPr>
        <w:t>6</w:t>
      </w:r>
      <w:r w:rsidR="00597E30">
        <w:rPr>
          <w:rFonts w:ascii="Times New Roman" w:hAnsi="Times New Roman" w:cs="Times New Roman"/>
          <w:sz w:val="24"/>
          <w:szCs w:val="24"/>
        </w:rPr>
        <w:t>А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>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t>никативных качеств, целостности общекультурного, личностного и познавательного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 xml:space="preserve">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14:paraId="330D036E" w14:textId="390DB634" w:rsidR="00C06D90" w:rsidRPr="003E5978" w:rsidRDefault="00C06D90" w:rsidP="00C06D9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60AB">
        <w:rPr>
          <w:rFonts w:ascii="Times New Roman" w:hAnsi="Times New Roman"/>
          <w:color w:val="000000"/>
          <w:sz w:val="24"/>
          <w:szCs w:val="24"/>
        </w:rPr>
        <w:t xml:space="preserve">Программа соответствует учебнику для образовательных учреждений.  Авторы: Ю.А. Комарова, И.В. Ларионова, Ж.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Перретт</w:t>
      </w:r>
      <w:proofErr w:type="spellEnd"/>
      <w:r w:rsidRPr="001D60AB">
        <w:rPr>
          <w:rFonts w:ascii="Times New Roman" w:hAnsi="Times New Roman"/>
          <w:color w:val="000000"/>
          <w:sz w:val="24"/>
          <w:szCs w:val="24"/>
        </w:rPr>
        <w:t xml:space="preserve"> «Английский язык. </w:t>
      </w:r>
      <w:proofErr w:type="spellStart"/>
      <w:r w:rsidRPr="001D60AB">
        <w:rPr>
          <w:rFonts w:ascii="Times New Roman" w:hAnsi="Times New Roman"/>
          <w:color w:val="000000"/>
          <w:sz w:val="24"/>
          <w:szCs w:val="24"/>
        </w:rPr>
        <w:t>Brill</w:t>
      </w:r>
      <w:r>
        <w:rPr>
          <w:rFonts w:ascii="Times New Roman" w:hAnsi="Times New Roman"/>
          <w:color w:val="000000"/>
          <w:sz w:val="24"/>
          <w:szCs w:val="24"/>
        </w:rPr>
        <w:t>iant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>» – М. : Русское слово, 201</w:t>
      </w:r>
      <w:r w:rsidR="00597E30">
        <w:rPr>
          <w:rFonts w:ascii="Times New Roman" w:hAnsi="Times New Roman"/>
          <w:color w:val="000000"/>
          <w:sz w:val="24"/>
          <w:szCs w:val="24"/>
        </w:rPr>
        <w:t>7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 для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1D60AB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>ющихся 6</w:t>
      </w:r>
      <w:r w:rsidRPr="001D60AB">
        <w:rPr>
          <w:rFonts w:ascii="Times New Roman" w:hAnsi="Times New Roman"/>
          <w:color w:val="000000"/>
          <w:sz w:val="24"/>
          <w:szCs w:val="24"/>
        </w:rPr>
        <w:t>-х классов общеобразовательных учреждений  и обеспеч</w:t>
      </w:r>
      <w:r w:rsidRPr="001D60AB">
        <w:rPr>
          <w:rFonts w:ascii="Times New Roman" w:hAnsi="Times New Roman"/>
          <w:color w:val="000000"/>
          <w:sz w:val="24"/>
          <w:szCs w:val="24"/>
        </w:rPr>
        <w:t>е</w:t>
      </w:r>
      <w:r w:rsidRPr="001D60AB">
        <w:rPr>
          <w:rFonts w:ascii="Times New Roman" w:hAnsi="Times New Roman"/>
          <w:color w:val="000000"/>
          <w:sz w:val="24"/>
          <w:szCs w:val="24"/>
        </w:rPr>
        <w:t xml:space="preserve">на соответствующим учебно-методическим комплектом. 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Рабочая программа служит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980143">
        <w:rPr>
          <w:rFonts w:ascii="Times New Roman" w:hAnsi="Times New Roman"/>
          <w:color w:val="000000"/>
          <w:sz w:val="24"/>
          <w:szCs w:val="24"/>
        </w:rPr>
        <w:t>ориентиром при тематическом планировании, конкретизирует содержание учебного ку</w:t>
      </w:r>
      <w:r w:rsidRPr="00980143">
        <w:rPr>
          <w:rFonts w:ascii="Times New Roman" w:hAnsi="Times New Roman"/>
          <w:color w:val="000000"/>
          <w:sz w:val="24"/>
          <w:szCs w:val="24"/>
        </w:rPr>
        <w:t>р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са, рекомендует последовательность изучения тем и языкового материала с учетом логики учебного процесса, возрастных особенностей </w:t>
      </w:r>
      <w:r>
        <w:rPr>
          <w:rFonts w:ascii="Times New Roman" w:hAnsi="Times New Roman"/>
          <w:color w:val="000000"/>
          <w:sz w:val="24"/>
          <w:szCs w:val="24"/>
        </w:rPr>
        <w:t>об</w:t>
      </w:r>
      <w:r w:rsidRPr="00980143">
        <w:rPr>
          <w:rFonts w:ascii="Times New Roman" w:hAnsi="Times New Roman"/>
          <w:color w:val="000000"/>
          <w:sz w:val="24"/>
          <w:szCs w:val="24"/>
        </w:rPr>
        <w:t>уча</w:t>
      </w:r>
      <w:r>
        <w:rPr>
          <w:rFonts w:ascii="Times New Roman" w:hAnsi="Times New Roman"/>
          <w:color w:val="000000"/>
          <w:sz w:val="24"/>
          <w:szCs w:val="24"/>
        </w:rPr>
        <w:t>ю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щихся,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внутр</w:t>
      </w:r>
      <w:r w:rsidRPr="00980143">
        <w:rPr>
          <w:rFonts w:ascii="Times New Roman" w:hAnsi="Times New Roman"/>
          <w:color w:val="000000"/>
          <w:sz w:val="24"/>
          <w:szCs w:val="24"/>
        </w:rPr>
        <w:t>и</w:t>
      </w:r>
      <w:r w:rsidRPr="00980143">
        <w:rPr>
          <w:rFonts w:ascii="Times New Roman" w:hAnsi="Times New Roman"/>
          <w:color w:val="000000"/>
          <w:sz w:val="24"/>
          <w:szCs w:val="24"/>
        </w:rPr>
        <w:t>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связей</w:t>
      </w:r>
      <w:r w:rsidRPr="003E5978">
        <w:rPr>
          <w:rFonts w:ascii="Times New Roman" w:hAnsi="Times New Roman"/>
          <w:color w:val="000000"/>
          <w:sz w:val="24"/>
          <w:szCs w:val="24"/>
        </w:rPr>
        <w:t>.</w:t>
      </w:r>
      <w:r w:rsidRPr="003E5978">
        <w:rPr>
          <w:rFonts w:ascii="Times New Roman" w:hAnsi="Times New Roman" w:cs="Times New Roman"/>
          <w:sz w:val="24"/>
          <w:szCs w:val="24"/>
        </w:rPr>
        <w:t xml:space="preserve"> УМК «Английский язык. </w:t>
      </w:r>
      <w:r w:rsidRPr="003E5978">
        <w:rPr>
          <w:rFonts w:ascii="Times New Roman" w:hAnsi="Times New Roman" w:cs="Times New Roman"/>
          <w:sz w:val="24"/>
          <w:szCs w:val="24"/>
          <w:lang w:val="en-US"/>
        </w:rPr>
        <w:t>Brilliant</w:t>
      </w:r>
      <w:r w:rsidRPr="003E59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3E5978">
        <w:rPr>
          <w:rFonts w:ascii="Times New Roman" w:hAnsi="Times New Roman" w:cs="Times New Roman"/>
          <w:sz w:val="24"/>
          <w:szCs w:val="24"/>
        </w:rPr>
        <w:t>» позволяет реализовать идеи н</w:t>
      </w:r>
      <w:r w:rsidRPr="003E5978">
        <w:rPr>
          <w:rFonts w:ascii="Times New Roman" w:hAnsi="Times New Roman" w:cs="Times New Roman"/>
          <w:sz w:val="24"/>
          <w:szCs w:val="24"/>
        </w:rPr>
        <w:t>о</w:t>
      </w:r>
      <w:r w:rsidRPr="003E5978">
        <w:rPr>
          <w:rFonts w:ascii="Times New Roman" w:hAnsi="Times New Roman" w:cs="Times New Roman"/>
          <w:sz w:val="24"/>
          <w:szCs w:val="24"/>
        </w:rPr>
        <w:t>вого образовательного стандарта и обеспечивает условия для индивидуального развития школьник среднего звена для создания и поддержания мотивации при изучении англи</w:t>
      </w:r>
      <w:r w:rsidRPr="003E5978">
        <w:rPr>
          <w:rFonts w:ascii="Times New Roman" w:hAnsi="Times New Roman" w:cs="Times New Roman"/>
          <w:sz w:val="24"/>
          <w:szCs w:val="24"/>
        </w:rPr>
        <w:t>й</w:t>
      </w:r>
      <w:r w:rsidRPr="003E5978">
        <w:rPr>
          <w:rFonts w:ascii="Times New Roman" w:hAnsi="Times New Roman" w:cs="Times New Roman"/>
          <w:sz w:val="24"/>
          <w:szCs w:val="24"/>
        </w:rPr>
        <w:t>ского языка и достижения запланированных результатов на всех уровнях: личностном, метапредметном и предметном.</w:t>
      </w:r>
    </w:p>
    <w:p w14:paraId="7D3DA70D" w14:textId="77777777" w:rsidR="00BA1C24" w:rsidRPr="000A6AEB" w:rsidRDefault="000A6AEB" w:rsidP="000A6AEB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>Программа направлена на реализацию учебно-познавательного, речевого, языкового, коммуникативного, компенсаторного, социокультурного подходов; освоение обучающ</w:t>
      </w:r>
      <w:r w:rsidRPr="000A6AEB">
        <w:rPr>
          <w:rFonts w:ascii="Times New Roman" w:hAnsi="Times New Roman"/>
          <w:color w:val="000000"/>
          <w:sz w:val="24"/>
          <w:szCs w:val="24"/>
        </w:rPr>
        <w:t>и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мися практической деятельности. 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>Рабочая программа служит ориентиром при тематич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>е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>ском планировании, конкретизирует содержание учебного курса, рекомендует последов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>а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>тельность изучения тем и языкового материала с учетом логики учебного процесса, во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>з</w:t>
      </w:r>
      <w:r w:rsidR="00BA1C24" w:rsidRPr="000A6AEB">
        <w:rPr>
          <w:rFonts w:ascii="Times New Roman" w:hAnsi="Times New Roman"/>
          <w:color w:val="000000"/>
          <w:sz w:val="24"/>
          <w:szCs w:val="24"/>
        </w:rPr>
        <w:t xml:space="preserve">растных особенностей учащихся, </w:t>
      </w:r>
      <w:proofErr w:type="spellStart"/>
      <w:r w:rsidR="00BA1C24" w:rsidRPr="000A6AE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="00BA1C24" w:rsidRPr="000A6A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="00BA1C24"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="00BA1C24"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14:paraId="413E93F6" w14:textId="77777777" w:rsidR="00BA1C24" w:rsidRPr="000A6AEB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14:paraId="18BF1E5C" w14:textId="77777777" w:rsidR="00BA1C24" w:rsidRPr="000A6AEB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 w:rsidR="00A359FB"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ом и английского в частности в 6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14:paraId="76FC68AA" w14:textId="49B7567F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="00FC5D27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14:paraId="4C483945" w14:textId="197E13D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чевой деятельности (говорении, аудировании, чтении,</w:t>
      </w:r>
      <w:r w:rsidR="00FC5D2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письме);</w:t>
      </w:r>
    </w:p>
    <w:p w14:paraId="09C9DB1F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фографическими, лексическими, грамматическими) в соответствии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14:paraId="1FE7D994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вечающих опыту, интересам, психологическим особенностям 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щихся; формиров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ние умения представлять свою страну, ее культуру в условиях иноязычного межкульту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ного общения;</w:t>
      </w:r>
    </w:p>
    <w:p w14:paraId="1C92C7C7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–развитие умений выходить из положения в условиях д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фицита языковых средств при получении и передаче информации;</w:t>
      </w:r>
    </w:p>
    <w:p w14:paraId="4606DBEF" w14:textId="77777777" w:rsidR="00BA1C2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дальнейшее развитие общих и специальных уче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ных умений; ознакомление с доступными 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B6DEC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щимся способами и приемами самосто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тельного изучения языков и культур, в том числе с использованием новых информацио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ных технологий;</w:t>
      </w:r>
    </w:p>
    <w:p w14:paraId="103033F9" w14:textId="77777777" w:rsidR="00F96174" w:rsidRPr="000A6AEB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 национального самосознания, стремления к взаимопониманию между людьми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14:paraId="24468A43" w14:textId="77777777" w:rsidR="000A6AEB" w:rsidRPr="000A6AEB" w:rsidRDefault="000A6AEB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32E5A9" w14:textId="77777777" w:rsidR="000A6AEB" w:rsidRPr="000A6AEB" w:rsidRDefault="000A6AEB" w:rsidP="000A6AEB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3" w:name="_Hlk81547148"/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14:paraId="58A15C82" w14:textId="77777777" w:rsidR="000A6AEB" w:rsidRPr="000A6AEB" w:rsidRDefault="000A6AEB" w:rsidP="000A6AEB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образов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а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для развития когнитивного мышления и адаптации в мировом общественном простра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стве.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 w:rsidRPr="000A6AEB">
        <w:rPr>
          <w:rFonts w:ascii="Times New Roman" w:hAnsi="Times New Roman" w:cs="Times New Roman"/>
          <w:sz w:val="24"/>
          <w:szCs w:val="24"/>
        </w:rPr>
        <w:t xml:space="preserve"> в 6 классе явл</w:t>
      </w:r>
      <w:r w:rsidRPr="000A6AEB">
        <w:rPr>
          <w:rFonts w:ascii="Times New Roman" w:hAnsi="Times New Roman" w:cs="Times New Roman"/>
          <w:sz w:val="24"/>
          <w:szCs w:val="24"/>
        </w:rPr>
        <w:t>я</w:t>
      </w:r>
      <w:r w:rsidRPr="000A6AEB">
        <w:rPr>
          <w:rFonts w:ascii="Times New Roman" w:hAnsi="Times New Roman" w:cs="Times New Roman"/>
          <w:sz w:val="24"/>
          <w:szCs w:val="24"/>
        </w:rPr>
        <w:t>ются: личностно-ориентированный характер обучения; организация деятельностного об</w:t>
      </w:r>
      <w:r w:rsidRPr="000A6AEB">
        <w:rPr>
          <w:rFonts w:ascii="Times New Roman" w:hAnsi="Times New Roman" w:cs="Times New Roman"/>
          <w:sz w:val="24"/>
          <w:szCs w:val="24"/>
        </w:rPr>
        <w:t>у</w:t>
      </w:r>
      <w:r w:rsidRPr="000A6AEB">
        <w:rPr>
          <w:rFonts w:ascii="Times New Roman" w:hAnsi="Times New Roman" w:cs="Times New Roman"/>
          <w:sz w:val="24"/>
          <w:szCs w:val="24"/>
        </w:rPr>
        <w:t>чения; коммуникативная цель в обучении иностранному языку для формирования комм</w:t>
      </w:r>
      <w:r w:rsidRPr="000A6AEB">
        <w:rPr>
          <w:rFonts w:ascii="Times New Roman" w:hAnsi="Times New Roman" w:cs="Times New Roman"/>
          <w:sz w:val="24"/>
          <w:szCs w:val="24"/>
        </w:rPr>
        <w:t>у</w:t>
      </w:r>
      <w:r w:rsidRPr="000A6AEB">
        <w:rPr>
          <w:rFonts w:ascii="Times New Roman" w:hAnsi="Times New Roman" w:cs="Times New Roman"/>
          <w:sz w:val="24"/>
          <w:szCs w:val="24"/>
        </w:rPr>
        <w:t>никативной компетенции; сбалансированное обучение устных и письменных форм общ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ния; дифференцированный подход к обучению; аутентичность учебного материала; соц</w:t>
      </w:r>
      <w:r w:rsidRPr="000A6AEB">
        <w:rPr>
          <w:rFonts w:ascii="Times New Roman" w:hAnsi="Times New Roman" w:cs="Times New Roman"/>
          <w:sz w:val="24"/>
          <w:szCs w:val="24"/>
        </w:rPr>
        <w:t>и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окультурная направленность предмета: «Иностранный язык»; когнитивная активность </w:t>
      </w:r>
      <w:r w:rsidRPr="000A6AEB">
        <w:rPr>
          <w:rFonts w:ascii="Times New Roman" w:hAnsi="Times New Roman" w:cs="Times New Roman"/>
          <w:sz w:val="24"/>
          <w:szCs w:val="24"/>
        </w:rPr>
        <w:lastRenderedPageBreak/>
        <w:t>учащихся по отношению к явлениям родного и иностранного языков на языковом, реч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вом, социокультурном уровнях; широкое использование современных технологий обуч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 xml:space="preserve">ния для интенсификации учебного процесса. </w:t>
      </w:r>
    </w:p>
    <w:p w14:paraId="4166D872" w14:textId="77777777" w:rsidR="000A6AEB" w:rsidRPr="000A6AEB" w:rsidRDefault="000A6AEB" w:rsidP="000A6AEB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>методических путей и приемов решения этих задач. Дифференциация требований к обучающимся на основе д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стижения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бе. Важным условием правильной организации учебно-воспитательной деятельности я</w:t>
      </w:r>
      <w:r w:rsidRPr="000A6AEB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>ляется выбор учителем рациональной системы методов и приемов обучения, сбалансир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</w:t>
      </w:r>
      <w:r w:rsidRPr="000A6AEB">
        <w:rPr>
          <w:rFonts w:ascii="Times New Roman" w:hAnsi="Times New Roman" w:cs="Times New Roman"/>
          <w:sz w:val="24"/>
          <w:szCs w:val="24"/>
        </w:rPr>
        <w:t>а</w:t>
      </w:r>
      <w:r w:rsidRPr="000A6AEB">
        <w:rPr>
          <w:rFonts w:ascii="Times New Roman" w:hAnsi="Times New Roman" w:cs="Times New Roman"/>
          <w:sz w:val="24"/>
          <w:szCs w:val="24"/>
        </w:rPr>
        <w:t>боты, поиск рациональных путей её выполнения, критическую оценку результатов.</w:t>
      </w:r>
      <w:bookmarkEnd w:id="3"/>
    </w:p>
    <w:p w14:paraId="1B111256" w14:textId="77777777" w:rsidR="00D25C7D" w:rsidRDefault="00D25C7D" w:rsidP="000A6AE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18A5280" w14:textId="0A5C896F" w:rsidR="000A6AEB" w:rsidRPr="000A6AEB" w:rsidRDefault="000A6AEB" w:rsidP="000A6AE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14:paraId="56090832" w14:textId="0BB1CF61" w:rsidR="00FA70E3" w:rsidRPr="00E03BE9" w:rsidRDefault="000A6AEB" w:rsidP="00E03BE9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  <w:sectPr w:rsidR="00FA70E3" w:rsidRPr="00E03BE9" w:rsidSect="0087586D">
          <w:footerReference w:type="default" r:id="rId9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 w:rsidRPr="000A6AEB">
        <w:rPr>
          <w:rFonts w:ascii="Times New Roman" w:hAnsi="Times New Roman" w:cs="Times New Roman"/>
          <w:sz w:val="24"/>
          <w:szCs w:val="24"/>
        </w:rPr>
        <w:t>Согласно федеральному базисному учебному плану для образовательных учрежд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ний Российской Федерации, учебному плану МОУ «Гимназия №29» на 202</w:t>
      </w:r>
      <w:r w:rsidR="00944CD6">
        <w:rPr>
          <w:rFonts w:ascii="Times New Roman" w:hAnsi="Times New Roman" w:cs="Times New Roman"/>
          <w:sz w:val="24"/>
          <w:szCs w:val="24"/>
        </w:rPr>
        <w:t>2</w:t>
      </w:r>
      <w:r w:rsidRPr="000A6AEB">
        <w:rPr>
          <w:rFonts w:ascii="Times New Roman" w:hAnsi="Times New Roman" w:cs="Times New Roman"/>
          <w:sz w:val="24"/>
          <w:szCs w:val="24"/>
        </w:rPr>
        <w:t>-202</w:t>
      </w:r>
      <w:r w:rsidR="00944CD6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</w:t>
      </w:r>
      <w:r w:rsidRPr="000A6AEB">
        <w:rPr>
          <w:rFonts w:ascii="Times New Roman" w:hAnsi="Times New Roman" w:cs="Times New Roman"/>
          <w:sz w:val="24"/>
          <w:szCs w:val="24"/>
        </w:rPr>
        <w:t>б</w:t>
      </w:r>
      <w:r w:rsidRPr="000A6AEB">
        <w:rPr>
          <w:rFonts w:ascii="Times New Roman" w:hAnsi="Times New Roman" w:cs="Times New Roman"/>
          <w:sz w:val="24"/>
          <w:szCs w:val="24"/>
        </w:rPr>
        <w:t xml:space="preserve">ный год на изучение английского языка на этапе основного общего образования в </w:t>
      </w:r>
      <w:r w:rsidR="00790C8D">
        <w:rPr>
          <w:rFonts w:ascii="Times New Roman" w:hAnsi="Times New Roman" w:cs="Times New Roman"/>
          <w:sz w:val="24"/>
          <w:szCs w:val="24"/>
        </w:rPr>
        <w:t>6</w:t>
      </w:r>
      <w:r w:rsidR="000B6DEC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классе (базовый уровень) отводится </w:t>
      </w:r>
      <w:r w:rsidR="005B294C">
        <w:rPr>
          <w:rFonts w:ascii="Times New Roman" w:hAnsi="Times New Roman" w:cs="Times New Roman"/>
          <w:b/>
          <w:sz w:val="24"/>
          <w:szCs w:val="24"/>
        </w:rPr>
        <w:t>3 часа в неделю, всего – 105 часов</w:t>
      </w:r>
      <w:r w:rsidRPr="000A6AEB">
        <w:rPr>
          <w:rFonts w:ascii="Times New Roman" w:hAnsi="Times New Roman" w:cs="Times New Roman"/>
          <w:b/>
          <w:sz w:val="24"/>
          <w:szCs w:val="24"/>
        </w:rPr>
        <w:t xml:space="preserve"> в год. </w:t>
      </w:r>
    </w:p>
    <w:p w14:paraId="338C3FB4" w14:textId="77777777" w:rsidR="00963BA8" w:rsidRDefault="00963BA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2674B88E" w14:textId="37FDF5CF" w:rsidR="00F96174" w:rsidRDefault="00FC7F91" w:rsidP="00675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</w:t>
      </w:r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ОБУЧЕНИЯ ПО ПРЕДМЕТУ</w:t>
      </w:r>
    </w:p>
    <w:p w14:paraId="24CBE25D" w14:textId="175BE7BD" w:rsidR="00E03BE9" w:rsidRPr="00675A7A" w:rsidRDefault="00E03BE9" w:rsidP="00E03BE9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4" w:name="_Hlk81502861"/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F348B4">
        <w:rPr>
          <w:rFonts w:ascii="Times New Roman" w:hAnsi="Times New Roman" w:cs="Times New Roman"/>
          <w:sz w:val="24"/>
          <w:szCs w:val="24"/>
        </w:rPr>
        <w:t>ФГОС основного общего образования устанавливает требования к результатам обуч</w:t>
      </w:r>
      <w:r w:rsidRPr="00F348B4">
        <w:rPr>
          <w:rFonts w:ascii="Times New Roman" w:hAnsi="Times New Roman" w:cs="Times New Roman"/>
          <w:sz w:val="24"/>
          <w:szCs w:val="24"/>
        </w:rPr>
        <w:t>е</w:t>
      </w:r>
      <w:r w:rsidRPr="00F348B4">
        <w:rPr>
          <w:rFonts w:ascii="Times New Roman" w:hAnsi="Times New Roman" w:cs="Times New Roman"/>
          <w:sz w:val="24"/>
          <w:szCs w:val="24"/>
        </w:rPr>
        <w:t>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</w:t>
      </w:r>
      <w:r w:rsidRPr="00F348B4">
        <w:rPr>
          <w:rFonts w:ascii="Times New Roman" w:hAnsi="Times New Roman" w:cs="Times New Roman"/>
          <w:sz w:val="24"/>
          <w:szCs w:val="24"/>
        </w:rPr>
        <w:t>е</w:t>
      </w:r>
      <w:r w:rsidRPr="00F348B4">
        <w:rPr>
          <w:rFonts w:ascii="Times New Roman" w:hAnsi="Times New Roman" w:cs="Times New Roman"/>
          <w:sz w:val="24"/>
          <w:szCs w:val="24"/>
        </w:rPr>
        <w:t>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</w:t>
      </w:r>
      <w:r w:rsidRPr="00F348B4">
        <w:rPr>
          <w:rFonts w:ascii="Times New Roman" w:hAnsi="Times New Roman" w:cs="Times New Roman"/>
          <w:sz w:val="24"/>
          <w:szCs w:val="24"/>
        </w:rPr>
        <w:t>а</w:t>
      </w:r>
      <w:r w:rsidRPr="00F348B4">
        <w:rPr>
          <w:rFonts w:ascii="Times New Roman" w:hAnsi="Times New Roman" w:cs="Times New Roman"/>
          <w:sz w:val="24"/>
          <w:szCs w:val="24"/>
        </w:rPr>
        <w:t>зовательные стандарты второго поколения.</w:t>
      </w:r>
      <w:bookmarkEnd w:id="4"/>
    </w:p>
    <w:p w14:paraId="66D8E318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14:paraId="298D02CF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ствованию;</w:t>
      </w:r>
    </w:p>
    <w:p w14:paraId="21B1990A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14:paraId="3548E64E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14:paraId="48B817BA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14:paraId="597308CB" w14:textId="3F6D66CC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944CD6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14:paraId="2D2545DD" w14:textId="77777777" w:rsidR="00F96174" w:rsidRPr="00675A7A" w:rsidRDefault="00F9617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14:paraId="09F5FB44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14:paraId="3CB51A39" w14:textId="77777777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14:paraId="0ABBD13B" w14:textId="14CBE072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окруж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ющими, выполняя разные социальные роли;</w:t>
      </w:r>
    </w:p>
    <w:p w14:paraId="625673B6" w14:textId="5B626AA2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информацией: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14:paraId="29A1FE8F" w14:textId="716C826B"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жание текста по заголовку или ключевым словам, выделять основную мысль, главные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14:paraId="46AF8DF0" w14:textId="77777777" w:rsidR="00F96174" w:rsidRPr="00675A7A" w:rsidRDefault="00FC7F91" w:rsidP="0067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14:paraId="57E50FCB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099BD643" w14:textId="6AD425D9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диалог–-расспрос, диалог побуждение к действию; комбинированный диалог) в стандартных ситуациях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14:paraId="3A7770F4" w14:textId="67BCF416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="009353AD" w:rsidRPr="00675A7A">
        <w:rPr>
          <w:rFonts w:ascii="Times New Roman" w:hAnsi="Times New Roman" w:cs="Times New Roman"/>
          <w:sz w:val="24"/>
          <w:szCs w:val="24"/>
        </w:rPr>
        <w:t>а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14:paraId="1335055A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741B16D3" w14:textId="18092592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44CD6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</w:t>
      </w:r>
      <w:r w:rsidR="009353AD" w:rsidRPr="00675A7A">
        <w:rPr>
          <w:rFonts w:ascii="Times New Roman" w:hAnsi="Times New Roman" w:cs="Times New Roman"/>
          <w:sz w:val="24"/>
          <w:szCs w:val="24"/>
        </w:rPr>
        <w:t>м</w:t>
      </w:r>
      <w:r w:rsidR="009353AD" w:rsidRPr="00675A7A">
        <w:rPr>
          <w:rFonts w:ascii="Times New Roman" w:hAnsi="Times New Roman" w:cs="Times New Roman"/>
          <w:sz w:val="24"/>
          <w:szCs w:val="24"/>
        </w:rPr>
        <w:t>ках освоенной тематики;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альных людей и литературных персонажей; передавать основное содержание прочитанн</w:t>
      </w:r>
      <w:r w:rsidR="009353AD" w:rsidRPr="00675A7A">
        <w:rPr>
          <w:rFonts w:ascii="Times New Roman" w:hAnsi="Times New Roman" w:cs="Times New Roman"/>
          <w:sz w:val="24"/>
          <w:szCs w:val="24"/>
        </w:rPr>
        <w:t>о</w:t>
      </w:r>
      <w:r w:rsidR="009353AD" w:rsidRPr="00675A7A">
        <w:rPr>
          <w:rFonts w:ascii="Times New Roman" w:hAnsi="Times New Roman" w:cs="Times New Roman"/>
          <w:sz w:val="24"/>
          <w:szCs w:val="24"/>
        </w:rPr>
        <w:t>го текста с опорой или без опоры на текст, ключевые слова/ план/ вопросы;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14:paraId="4E478148" w14:textId="5B566323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</w:t>
      </w:r>
      <w:r w:rsidR="009353AD" w:rsidRPr="00675A7A">
        <w:rPr>
          <w:rFonts w:ascii="Times New Roman" w:hAnsi="Times New Roman" w:cs="Times New Roman"/>
          <w:sz w:val="24"/>
          <w:szCs w:val="24"/>
        </w:rPr>
        <w:t>д</w:t>
      </w:r>
      <w:r w:rsidR="009353AD"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б</w:t>
      </w:r>
      <w:r w:rsidR="009353AD"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 кратко излагать результаты выполненной проек</w:t>
      </w:r>
      <w:r w:rsidR="009353AD" w:rsidRPr="00675A7A">
        <w:rPr>
          <w:rFonts w:ascii="Times New Roman" w:hAnsi="Times New Roman" w:cs="Times New Roman"/>
          <w:sz w:val="24"/>
          <w:szCs w:val="24"/>
        </w:rPr>
        <w:t>т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14:paraId="28377EE6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740C0BED" w14:textId="1C261E04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14:paraId="0D328327" w14:textId="15A4F0A9"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>маемом на слух тексте; использовать контекстуальную или языковую догадку при во</w:t>
      </w:r>
      <w:r w:rsidR="009353AD" w:rsidRPr="00675A7A">
        <w:rPr>
          <w:rFonts w:ascii="Times New Roman" w:hAnsi="Times New Roman" w:cs="Times New Roman"/>
          <w:sz w:val="24"/>
          <w:szCs w:val="24"/>
        </w:rPr>
        <w:t>с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14:paraId="65DE32FA" w14:textId="77777777"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14:paraId="1856896C" w14:textId="722DE830" w:rsidR="007F5E6A" w:rsidRPr="00B2035F" w:rsidRDefault="00675A7A" w:rsidP="00B2035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="009353AD" w:rsidRPr="00675A7A">
        <w:rPr>
          <w:rFonts w:ascii="Times New Roman" w:hAnsi="Times New Roman" w:cs="Times New Roman"/>
          <w:sz w:val="24"/>
          <w:szCs w:val="24"/>
        </w:rPr>
        <w:t>ч</w:t>
      </w:r>
      <w:r w:rsidR="009353AD"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="009353AD" w:rsidRPr="00675A7A">
        <w:rPr>
          <w:rFonts w:ascii="Times New Roman" w:hAnsi="Times New Roman" w:cs="Times New Roman"/>
          <w:sz w:val="24"/>
          <w:szCs w:val="24"/>
        </w:rPr>
        <w:t>в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изученном языковом материале аутентичные тексты, демонстрируя понимание прочита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ного. </w:t>
      </w:r>
    </w:p>
    <w:p w14:paraId="4AE2BD97" w14:textId="66316B67" w:rsidR="009353AD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</w:t>
      </w:r>
      <w:r w:rsidR="009353AD" w:rsidRPr="00675A7A">
        <w:rPr>
          <w:rFonts w:ascii="Times New Roman" w:hAnsi="Times New Roman" w:cs="Times New Roman"/>
          <w:sz w:val="24"/>
          <w:szCs w:val="24"/>
        </w:rPr>
        <w:t>к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сте; восстанавливать текст из разрозненных абзацев или путем добавления выпущенных фрагментов. </w:t>
      </w:r>
    </w:p>
    <w:p w14:paraId="77901D06" w14:textId="77777777" w:rsidR="00150FFA" w:rsidRDefault="009353AD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14:paraId="6EB660D8" w14:textId="10F232E6" w:rsidR="00150FFA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150FFA"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14:paraId="65AE2D70" w14:textId="77777777" w:rsidR="007F5E6A" w:rsidRPr="00150FFA" w:rsidRDefault="00150FFA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сведения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(имя, фамилия, пол, возраст, гражданство, национальность, адрес и т. д.);писать короткие поздравления с днем рождения и другими праздниками, с употреблением фо</w:t>
      </w:r>
      <w:r w:rsidR="009353AD" w:rsidRPr="00675A7A">
        <w:rPr>
          <w:rFonts w:ascii="Times New Roman" w:hAnsi="Times New Roman" w:cs="Times New Roman"/>
          <w:sz w:val="24"/>
          <w:szCs w:val="24"/>
        </w:rPr>
        <w:t>р</w:t>
      </w:r>
      <w:r w:rsidR="009353AD" w:rsidRPr="00675A7A">
        <w:rPr>
          <w:rFonts w:ascii="Times New Roman" w:hAnsi="Times New Roman" w:cs="Times New Roman"/>
          <w:sz w:val="24"/>
          <w:szCs w:val="24"/>
        </w:rPr>
        <w:t>мул речевого этикета, принятых в стране изучаемого языка, выражать пожелания (объ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мом 30–40 слов, включая адрес); писать личное письмо в ответ на письмо-стимул с уп</w:t>
      </w:r>
      <w:r w:rsidR="009353AD" w:rsidRPr="00675A7A">
        <w:rPr>
          <w:rFonts w:ascii="Times New Roman" w:hAnsi="Times New Roman" w:cs="Times New Roman"/>
          <w:sz w:val="24"/>
          <w:szCs w:val="24"/>
        </w:rPr>
        <w:t>о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треблением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адрес);писать небольшие письменные высказывания с опорой на образец/ план. </w:t>
      </w:r>
    </w:p>
    <w:p w14:paraId="6611FBF9" w14:textId="36976B49"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мо (e-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</w:p>
    <w:p w14:paraId="5AFC7AF0" w14:textId="77777777"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14:paraId="23053037" w14:textId="77777777"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14:paraId="19177E75" w14:textId="77777777"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14:paraId="355B0521" w14:textId="69FB9F2B" w:rsidR="000477E3" w:rsidRPr="000D0BB3" w:rsidRDefault="00B2035F" w:rsidP="000D0BB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14:paraId="7FE0866C" w14:textId="77777777" w:rsidR="000477E3" w:rsidRPr="00675A7A" w:rsidRDefault="000477E3" w:rsidP="000D0B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14:paraId="6391C95B" w14:textId="751611AE"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блюдать правильное ударение в изученных словах;  различать коммуникативные типы </w:t>
      </w:r>
      <w:r w:rsidR="000477E3" w:rsidRPr="00675A7A">
        <w:rPr>
          <w:rFonts w:ascii="Times New Roman" w:hAnsi="Times New Roman" w:cs="Times New Roman"/>
          <w:sz w:val="24"/>
          <w:szCs w:val="24"/>
        </w:rPr>
        <w:lastRenderedPageBreak/>
        <w:t>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>ко-интонационных особенностей (побудительное предложение; общий, специальный, 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тернативный и разделительный вопросы), в том числе, соблюдая правило отсутствия фр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зового ударения на служебных словах. </w:t>
      </w:r>
    </w:p>
    <w:p w14:paraId="6AE68617" w14:textId="2AB0CEE6"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C5D2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>ства и эмоции с помощью интонации;</w:t>
      </w:r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британские и американские варианты а</w:t>
      </w:r>
      <w:r w:rsidR="000477E3" w:rsidRPr="00675A7A">
        <w:rPr>
          <w:rFonts w:ascii="Times New Roman" w:hAnsi="Times New Roman" w:cs="Times New Roman"/>
          <w:sz w:val="24"/>
          <w:szCs w:val="24"/>
        </w:rPr>
        <w:t>н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глийского языка в прослушанных высказываниях. </w:t>
      </w:r>
    </w:p>
    <w:p w14:paraId="28B31EFC" w14:textId="77777777" w:rsidR="007F5E6A" w:rsidRPr="00675A7A" w:rsidRDefault="000477E3" w:rsidP="00E35E1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14:paraId="771C08CF" w14:textId="77777777" w:rsidR="00E03BE9" w:rsidRPr="00E35E1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образовывать ро</w:t>
      </w:r>
      <w:r w:rsidRPr="00675A7A">
        <w:rPr>
          <w:rFonts w:ascii="Times New Roman" w:hAnsi="Times New Roman" w:cs="Times New Roman"/>
          <w:sz w:val="24"/>
          <w:szCs w:val="24"/>
        </w:rPr>
        <w:t>д</w:t>
      </w:r>
      <w:r w:rsidRPr="00675A7A">
        <w:rPr>
          <w:rFonts w:ascii="Times New Roman" w:hAnsi="Times New Roman" w:cs="Times New Roman"/>
          <w:sz w:val="24"/>
          <w:szCs w:val="24"/>
        </w:rPr>
        <w:t>ственные слова в пределах тематики основной школы в соответствии с решаемой комм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никативной задачей; распознавать и образовывать глаголы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,; ‒ 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675A7A">
        <w:rPr>
          <w:rFonts w:ascii="Times New Roman" w:hAnsi="Times New Roman" w:cs="Times New Roman"/>
          <w:sz w:val="24"/>
          <w:szCs w:val="24"/>
        </w:rPr>
        <w:t xml:space="preserve">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имена существ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тельные, имена прилагательные, наречия при помощи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98AD50E" w14:textId="77777777" w:rsidR="00E03BE9" w:rsidRPr="00F84BE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 использовать языковую догадку в процессе чтения и аудирования (догадываться о значении незнакомых слов по контексту, по сходству с ру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ским/ родным языком, по словообразовательным элементам. </w:t>
      </w:r>
    </w:p>
    <w:p w14:paraId="2E1C2446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08A84F06" w14:textId="5BFE0C7E" w:rsidR="00E03BE9" w:rsidRPr="00F84BE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ящем и прошедшем времени;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ния; распознавать и употреблять в речи существительные с определенным/ неопределе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ным/нулевым артиклем; распознавать и употреблять в речи местоимения: личные (в им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нительном и объектном падежах, в абсолютной форме), притяжательные, возвратные, ук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зательные, неопределенные и их производные, относительные, вопросительные; расп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треблять в речи наречия времени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ходной степенях, образованные по правилу и исключения; распознавать и употреблять в речи количественные и порядковые числительные; распознавать и употреблять в речи гл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голы в наиболее употребительных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различные грамматические средства для выражения будущего вр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мени: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FC5D2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</w:t>
      </w:r>
      <w:proofErr w:type="spellEnd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3BEC587F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>
        <w:rPr>
          <w:rFonts w:ascii="Times New Roman" w:hAnsi="Times New Roman" w:cs="Times New Roman"/>
          <w:sz w:val="24"/>
          <w:szCs w:val="24"/>
        </w:rPr>
        <w:t xml:space="preserve"> к</w:t>
      </w:r>
      <w:r w:rsidRPr="00675A7A">
        <w:rPr>
          <w:rFonts w:ascii="Times New Roman" w:hAnsi="Times New Roman" w:cs="Times New Roman"/>
          <w:sz w:val="24"/>
          <w:szCs w:val="24"/>
        </w:rPr>
        <w:t>онструкции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определения, выраженные прилагательными, в правильном порядке их следования; расп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750BC644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5FC21F81" w14:textId="77777777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ного и неформального общения основные нормы речевого этикета, принятые в странах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изучаемого языка; представлять родную страну и культуру на английском языке; пон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аудировании в рамках изученного материала. </w:t>
      </w:r>
    </w:p>
    <w:p w14:paraId="353F7AFF" w14:textId="77777777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14:paraId="5F5E4806" w14:textId="77777777" w:rsidR="00E03BE9" w:rsidRPr="00675A7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14:paraId="3EFE01A5" w14:textId="77777777" w:rsidR="00E03BE9" w:rsidRPr="0041033A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14:paraId="3191ED43" w14:textId="77777777" w:rsidR="00E03BE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647E068" w14:textId="77777777" w:rsidR="00E03BE9" w:rsidRPr="00EB56FF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14:paraId="4E78D10B" w14:textId="77777777" w:rsidR="00E03BE9" w:rsidRDefault="00E03BE9" w:rsidP="00E03BE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9729117" w14:textId="77777777" w:rsidR="00E03BE9" w:rsidRDefault="00E03BE9">
      <w:pPr>
        <w:rPr>
          <w:rFonts w:ascii="Times New Roman" w:hAnsi="Times New Roman" w:cs="Times New Roman"/>
          <w:b/>
          <w:caps/>
          <w:sz w:val="24"/>
        </w:rPr>
      </w:pPr>
      <w:r>
        <w:rPr>
          <w:rFonts w:ascii="Times New Roman" w:hAnsi="Times New Roman" w:cs="Times New Roman"/>
          <w:b/>
          <w:caps/>
          <w:sz w:val="24"/>
        </w:rPr>
        <w:br w:type="page"/>
      </w:r>
    </w:p>
    <w:p w14:paraId="63201987" w14:textId="0C4DA2FE" w:rsidR="00D42190" w:rsidRPr="00907EEE" w:rsidRDefault="00D42190" w:rsidP="00D42190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14:paraId="618033C5" w14:textId="77777777" w:rsidR="00D42190" w:rsidRPr="00907EEE" w:rsidRDefault="00D42190" w:rsidP="00D42190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6 класс (105 часов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14:paraId="0E4F03B5" w14:textId="77777777" w:rsidR="00D42190" w:rsidRDefault="00D42190" w:rsidP="00D42190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14:paraId="084DE2E4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F70A23">
        <w:t>При</w:t>
      </w:r>
      <w:r w:rsidRPr="005B5535">
        <w:t>глашаем к разговору. Языки, страны, флаги, национальности.</w:t>
      </w:r>
    </w:p>
    <w:p w14:paraId="2F05F7C8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Семья.</w:t>
      </w:r>
      <w:r>
        <w:t xml:space="preserve"> Взаимоотношения. Досуг - монологическая и диалогическая речь.</w:t>
      </w:r>
    </w:p>
    <w:p w14:paraId="12FF7AEB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Свободное время. Увлечения - обсуждение.</w:t>
      </w:r>
    </w:p>
    <w:p w14:paraId="6E1B32E1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Покупки и подарки – практика речи.</w:t>
      </w:r>
    </w:p>
    <w:p w14:paraId="247BD3B5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Обучение  в школе, подготовка к дальнейшей жизни</w:t>
      </w:r>
      <w:r>
        <w:t xml:space="preserve"> – расширение словарного з</w:t>
      </w:r>
      <w:r>
        <w:t>а</w:t>
      </w:r>
      <w:r>
        <w:t>паса</w:t>
      </w:r>
      <w:r w:rsidRPr="005B5535">
        <w:t>.</w:t>
      </w:r>
    </w:p>
    <w:p w14:paraId="3D7584DF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Дикая природа.</w:t>
      </w:r>
      <w:r>
        <w:t xml:space="preserve"> Исчезающие виды животных – творческая работа.</w:t>
      </w:r>
    </w:p>
    <w:p w14:paraId="607728BD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Всемирные организации по защите животных - ознакомление.</w:t>
      </w:r>
    </w:p>
    <w:p w14:paraId="5662D0AC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Выходные.</w:t>
      </w:r>
      <w:r>
        <w:t xml:space="preserve"> Свободное время с друзьями и семьей – развитие речевых умений и навыков.</w:t>
      </w:r>
    </w:p>
    <w:p w14:paraId="27EC338C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Еда и напитки– расширение словарного запаса</w:t>
      </w:r>
      <w:r w:rsidRPr="005B5535">
        <w:t>.</w:t>
      </w:r>
      <w:r>
        <w:t>.</w:t>
      </w:r>
    </w:p>
    <w:p w14:paraId="2B824C44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Взгляд в прошлое</w:t>
      </w:r>
      <w:r>
        <w:t xml:space="preserve"> построение предложений в прошедшем времени</w:t>
      </w:r>
      <w:r w:rsidRPr="005B5535">
        <w:t>.</w:t>
      </w:r>
    </w:p>
    <w:p w14:paraId="40B48E57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Чудеса Древнего мира. Музеи - ознакомление.</w:t>
      </w:r>
    </w:p>
    <w:p w14:paraId="69C57DF0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Спорт. </w:t>
      </w:r>
      <w:r w:rsidRPr="005B5535">
        <w:t>Командный дух</w:t>
      </w:r>
      <w:r>
        <w:t>- монологическая и диалогическая речь.</w:t>
      </w:r>
    </w:p>
    <w:p w14:paraId="587D5453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Виды спорта. Олимпийские игры – развитие навыков чтения и проектной деятел</w:t>
      </w:r>
      <w:r>
        <w:t>ь</w:t>
      </w:r>
      <w:r>
        <w:t>ности..</w:t>
      </w:r>
    </w:p>
    <w:p w14:paraId="5B18E2D2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Спортивная одежда - описание картинок.</w:t>
      </w:r>
    </w:p>
    <w:p w14:paraId="64C276FE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Погода. Времена года - расширение словарного запаса</w:t>
      </w:r>
      <w:r w:rsidRPr="005B5535">
        <w:t>.</w:t>
      </w:r>
    </w:p>
    <w:p w14:paraId="135BCCE9" w14:textId="77777777" w:rsidR="00D42190" w:rsidRPr="005B5535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 w:rsidRPr="005B5535">
        <w:t>Лето.</w:t>
      </w:r>
      <w:r w:rsidRPr="007C76B8">
        <w:t xml:space="preserve"> Активные формы и виды отдыха – работа по чтению.</w:t>
      </w:r>
    </w:p>
    <w:p w14:paraId="43D0C9EE" w14:textId="6226E13F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Времена активного залога – </w:t>
      </w:r>
      <w:r>
        <w:rPr>
          <w:lang w:val="en-US"/>
        </w:rPr>
        <w:t>Present</w:t>
      </w:r>
      <w:r w:rsidRPr="00566D3E">
        <w:t xml:space="preserve">, </w:t>
      </w:r>
      <w:r>
        <w:rPr>
          <w:lang w:val="en-US"/>
        </w:rPr>
        <w:t>Past</w:t>
      </w:r>
      <w:r w:rsidRPr="00566D3E">
        <w:t xml:space="preserve">, </w:t>
      </w:r>
      <w:r>
        <w:rPr>
          <w:lang w:val="en-US"/>
        </w:rPr>
        <w:t>Future</w:t>
      </w:r>
      <w:r>
        <w:t xml:space="preserve">; смысловые и вспомогательные глаголы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be</w:t>
      </w:r>
      <w:r w:rsidRPr="00566D3E">
        <w:t xml:space="preserve">,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have</w:t>
      </w:r>
      <w:r w:rsidRPr="00566D3E">
        <w:t xml:space="preserve">,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do</w:t>
      </w:r>
      <w:r w:rsidRPr="00566D3E">
        <w:t>.</w:t>
      </w:r>
    </w:p>
    <w:p w14:paraId="3BDF8DA5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Типы вопросов во временах активного залога.</w:t>
      </w:r>
    </w:p>
    <w:p w14:paraId="0A49D926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Виды местоимений, </w:t>
      </w:r>
    </w:p>
    <w:p w14:paraId="4E1C30FD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Прилагательные. Степени сравнения.</w:t>
      </w:r>
    </w:p>
    <w:p w14:paraId="2A903DDE" w14:textId="5EAD7483" w:rsidR="00D42190" w:rsidRPr="007C76B8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 xml:space="preserve">Использование грамматической конструкции </w:t>
      </w:r>
      <w:r>
        <w:rPr>
          <w:lang w:val="en-US"/>
        </w:rPr>
        <w:t>to</w:t>
      </w:r>
      <w:r w:rsidR="009A548F">
        <w:t xml:space="preserve"> </w:t>
      </w:r>
      <w:r>
        <w:rPr>
          <w:lang w:val="en-US"/>
        </w:rPr>
        <w:t>be</w:t>
      </w:r>
      <w:r w:rsidR="009A548F">
        <w:t xml:space="preserve"> </w:t>
      </w:r>
      <w:r>
        <w:rPr>
          <w:lang w:val="en-US"/>
        </w:rPr>
        <w:t>going</w:t>
      </w:r>
      <w:r w:rsidR="009A548F">
        <w:t xml:space="preserve"> </w:t>
      </w:r>
      <w:r>
        <w:rPr>
          <w:lang w:val="en-US"/>
        </w:rPr>
        <w:t>to</w:t>
      </w:r>
      <w:r w:rsidRPr="007C76B8">
        <w:t xml:space="preserve"> …</w:t>
      </w:r>
    </w:p>
    <w:p w14:paraId="7AA22CF6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Модальные глаголы в настоящем времени в 3-х формах.</w:t>
      </w:r>
    </w:p>
    <w:p w14:paraId="3AA3C5DD" w14:textId="77777777" w:rsidR="00D42190" w:rsidRDefault="00D42190" w:rsidP="00D42190">
      <w:pPr>
        <w:pStyle w:val="a7"/>
        <w:numPr>
          <w:ilvl w:val="0"/>
          <w:numId w:val="11"/>
        </w:numPr>
        <w:spacing w:before="0" w:beforeAutospacing="0" w:after="0" w:afterAutospacing="0" w:line="360" w:lineRule="auto"/>
        <w:jc w:val="both"/>
        <w:textAlignment w:val="baseline"/>
      </w:pPr>
      <w:r>
        <w:t>Традиции англоязычных стран.</w:t>
      </w:r>
    </w:p>
    <w:p w14:paraId="37EA89B9" w14:textId="77777777" w:rsidR="00D42190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</w:pPr>
    </w:p>
    <w:p w14:paraId="3BB26143" w14:textId="77777777" w:rsidR="00D42190" w:rsidRPr="007C76B8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14:paraId="454A2620" w14:textId="77777777" w:rsidR="00D42190" w:rsidRDefault="00D42190" w:rsidP="00D42190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</w:p>
    <w:p w14:paraId="48A56AD9" w14:textId="77777777" w:rsidR="00D42190" w:rsidRDefault="00D42190" w:rsidP="00D4219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14:paraId="0D00DCC7" w14:textId="6AE9C086" w:rsidR="00D42190" w:rsidRPr="00FA70E3" w:rsidRDefault="00D42190" w:rsidP="00D42190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</w:t>
      </w:r>
      <w:r w:rsidRPr="00FA70E3">
        <w:t>у</w:t>
      </w:r>
      <w:r w:rsidRPr="00FA70E3">
        <w:t>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</w:t>
      </w:r>
      <w:r w:rsidRPr="00FA70E3">
        <w:t>у</w:t>
      </w:r>
      <w:r w:rsidRPr="00FA70E3">
        <w:t xml:space="preserve">чающихся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</w:t>
      </w:r>
      <w:r w:rsidRPr="00FA70E3">
        <w:t>о</w:t>
      </w:r>
      <w:r w:rsidRPr="00FA70E3">
        <w:t>нологические высказывания и диалоги, защита личного портфолио. Программой пред</w:t>
      </w:r>
      <w:r w:rsidRPr="00FA70E3">
        <w:t>у</w:t>
      </w:r>
      <w:r w:rsidRPr="00FA70E3">
        <w:t xml:space="preserve">смотрено вовлечение учащихся в проектную деятельность. Запланировано 3 контрольные, </w:t>
      </w:r>
      <w:r w:rsidR="00FC137A">
        <w:t>2</w:t>
      </w:r>
      <w:r w:rsidRPr="00FA70E3">
        <w:t xml:space="preserve"> проверочные, </w:t>
      </w:r>
      <w:r w:rsidR="00FC137A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FA70E3">
        <w:t>а</w:t>
      </w:r>
      <w:r w:rsidRPr="00FA70E3">
        <w:t>рантин).</w:t>
      </w:r>
    </w:p>
    <w:p w14:paraId="75227EE1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476A6D9B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14:paraId="58FBB47D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14:paraId="4B480FCD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14:paraId="269316FF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14:paraId="1E7CC618" w14:textId="23016609" w:rsidR="00D42190" w:rsidRPr="00835C17" w:rsidRDefault="00FC137A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42190" w:rsidRPr="00835C17">
        <w:rPr>
          <w:rFonts w:ascii="Times New Roman" w:hAnsi="Times New Roman" w:cs="Times New Roman"/>
          <w:sz w:val="24"/>
          <w:szCs w:val="24"/>
        </w:rPr>
        <w:t xml:space="preserve">. Проверочная работа по итогам 3 четверти </w:t>
      </w:r>
    </w:p>
    <w:p w14:paraId="33C83FF7" w14:textId="27F94EF1" w:rsidR="00D42190" w:rsidRPr="00FC137A" w:rsidRDefault="00FC137A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D42190" w:rsidRPr="00835C17">
        <w:rPr>
          <w:rFonts w:ascii="Times New Roman" w:hAnsi="Times New Roman" w:cs="Times New Roman"/>
          <w:sz w:val="24"/>
          <w:szCs w:val="24"/>
        </w:rPr>
        <w:t xml:space="preserve">. Проверочная работа по итогам </w:t>
      </w:r>
      <w:r>
        <w:rPr>
          <w:rFonts w:ascii="Times New Roman" w:hAnsi="Times New Roman" w:cs="Times New Roman"/>
          <w:sz w:val="24"/>
          <w:szCs w:val="24"/>
        </w:rPr>
        <w:t>года</w:t>
      </w:r>
    </w:p>
    <w:p w14:paraId="244AB7E1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617D01B6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14:paraId="13B78E31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835C17">
        <w:rPr>
          <w:rFonts w:ascii="Times New Roman" w:hAnsi="Times New Roman" w:cs="Times New Roman"/>
          <w:sz w:val="24"/>
          <w:szCs w:val="24"/>
        </w:rPr>
        <w:t>. Проект «Мой любимый предмет», 1 ч.</w:t>
      </w:r>
    </w:p>
    <w:p w14:paraId="03D6B6EF" w14:textId="77777777" w:rsidR="00D42190" w:rsidRPr="00835C17" w:rsidRDefault="00D42190" w:rsidP="00D42190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35C17">
        <w:rPr>
          <w:rFonts w:ascii="Times New Roman" w:hAnsi="Times New Roman" w:cs="Times New Roman"/>
          <w:sz w:val="24"/>
          <w:szCs w:val="24"/>
        </w:rPr>
        <w:t>. Проект «Олимпийские игры», 1 ч.</w:t>
      </w:r>
    </w:p>
    <w:p w14:paraId="5F34AD1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14:paraId="02E1230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12096497" w14:textId="77777777" w:rsidR="00D42190" w:rsidRPr="00FA70E3" w:rsidRDefault="00D42190" w:rsidP="00D42190">
      <w:pPr>
        <w:pStyle w:val="a5"/>
        <w:spacing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0D64AC4F" w14:textId="77777777" w:rsidR="00D42190" w:rsidRDefault="00D42190">
      <w:pPr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14:paraId="6A3306B2" w14:textId="77777777" w:rsidR="003530FA" w:rsidRPr="003530FA" w:rsidRDefault="003530FA" w:rsidP="003530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14:paraId="4294DD1D" w14:textId="77777777"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 w:rsidR="005B294C"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14:paraId="63F38470" w14:textId="77777777" w:rsidR="003530FA" w:rsidRPr="003530FA" w:rsidRDefault="004D19D7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6</w:t>
      </w:r>
      <w:r w:rsidR="003530FA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14:paraId="102CB3E7" w14:textId="77777777" w:rsidR="003530FA" w:rsidRPr="003530FA" w:rsidRDefault="003530FA" w:rsidP="003530FA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EC34E1" w:rsidRPr="003530FA" w14:paraId="47152D5F" w14:textId="77777777" w:rsidTr="00EC34E1">
        <w:tc>
          <w:tcPr>
            <w:tcW w:w="567" w:type="dxa"/>
          </w:tcPr>
          <w:p w14:paraId="1DFE5805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14:paraId="41838D0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14:paraId="6EC573B8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27F54C90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14:paraId="0886E76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3A6787D9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14:paraId="30D3633A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14:paraId="38928847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6882EE52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14:paraId="01FDBA87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14:paraId="7DE96E62" w14:textId="77777777" w:rsidR="00EC34E1" w:rsidRPr="003530FA" w:rsidRDefault="00EC34E1" w:rsidP="00EC34E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14:paraId="7F3C9F49" w14:textId="77777777" w:rsidR="00EC34E1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14:paraId="53B7A3D6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C34E1" w:rsidRPr="003530FA" w14:paraId="14AF034D" w14:textId="77777777" w:rsidTr="00EC34E1">
        <w:tc>
          <w:tcPr>
            <w:tcW w:w="567" w:type="dxa"/>
          </w:tcPr>
          <w:p w14:paraId="127A6D2E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14:paraId="7DBB451D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Pr="0039434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</w:tcPr>
          <w:p w14:paraId="14576DB6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7918A279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411E0779" w14:textId="006F4E5E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38118F30" w14:textId="77777777" w:rsidR="00EC34E1" w:rsidRPr="003530FA" w:rsidRDefault="00E2744D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14:paraId="345D3414" w14:textId="77777777" w:rsidTr="00EC34E1">
        <w:tc>
          <w:tcPr>
            <w:tcW w:w="567" w:type="dxa"/>
          </w:tcPr>
          <w:p w14:paraId="191E52CD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14:paraId="3B5B544C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417" w:type="dxa"/>
          </w:tcPr>
          <w:p w14:paraId="39BDA89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14:paraId="3BF8D563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541F0377" w14:textId="62263B0B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14:paraId="44D4D787" w14:textId="77777777" w:rsidR="00EC34E1" w:rsidRPr="003530FA" w:rsidRDefault="00C35769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14:paraId="2924CA47" w14:textId="77777777" w:rsidTr="00EC34E1">
        <w:tc>
          <w:tcPr>
            <w:tcW w:w="567" w:type="dxa"/>
          </w:tcPr>
          <w:p w14:paraId="76A3BB87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14:paraId="025E2933" w14:textId="77777777" w:rsidR="00EC34E1" w:rsidRPr="003530FA" w:rsidRDefault="00EC34E1" w:rsidP="00BD716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14:paraId="715F4671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6F1E50BD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14:paraId="790C64F5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B8A0669" w14:textId="120B46F9" w:rsidR="00EC34E1" w:rsidRPr="003530FA" w:rsidRDefault="00CC40D0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14:paraId="08A882ED" w14:textId="77777777" w:rsidTr="00EC34E1">
        <w:tc>
          <w:tcPr>
            <w:tcW w:w="567" w:type="dxa"/>
          </w:tcPr>
          <w:p w14:paraId="0370E16F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14:paraId="1C85186C" w14:textId="77777777" w:rsidR="00EC34E1" w:rsidRPr="003530FA" w:rsidRDefault="00EC34E1" w:rsidP="00BD7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14:paraId="3906AA72" w14:textId="77777777" w:rsidR="00EC34E1" w:rsidRPr="003530FA" w:rsidRDefault="005B294C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14:paraId="4FC5AEA1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6DC940CF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CC83BBC" w14:textId="20E848E7" w:rsidR="00EC34E1" w:rsidRPr="003530FA" w:rsidRDefault="00CC40D0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14:paraId="2BABE021" w14:textId="77777777" w:rsidTr="00EC34E1">
        <w:tc>
          <w:tcPr>
            <w:tcW w:w="567" w:type="dxa"/>
          </w:tcPr>
          <w:p w14:paraId="43B37997" w14:textId="77777777"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574C783C" w14:textId="77777777"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14:paraId="2BAD8298" w14:textId="77777777" w:rsidR="00EC34E1" w:rsidRPr="003530FA" w:rsidRDefault="009108B6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14:paraId="3A77D12B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A03132" w14:textId="77777777"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198C0516" w14:textId="0B54AECB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C34E1" w:rsidRPr="003530FA" w14:paraId="3D6B2AEB" w14:textId="77777777" w:rsidTr="00EC34E1">
        <w:tc>
          <w:tcPr>
            <w:tcW w:w="567" w:type="dxa"/>
          </w:tcPr>
          <w:p w14:paraId="7BC2223C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14:paraId="61A8463D" w14:textId="77777777" w:rsidR="00EC34E1" w:rsidRPr="003530FA" w:rsidRDefault="00EC34E1" w:rsidP="003530F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14:paraId="0F9B887A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5B294C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14:paraId="5CCF5C87" w14:textId="77777777"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14:paraId="1A1D8754" w14:textId="1D0A5339" w:rsidR="00EC34E1" w:rsidRPr="003530FA" w:rsidRDefault="00FC137A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9DD64A6" w14:textId="77777777" w:rsidR="00EC34E1" w:rsidRPr="003530FA" w:rsidRDefault="00E2744D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14:paraId="535A4187" w14:textId="77777777" w:rsidR="003530FA" w:rsidRPr="003530FA" w:rsidRDefault="003530FA" w:rsidP="003530FA">
      <w:pPr>
        <w:rPr>
          <w:rFonts w:ascii="Times New Roman" w:hAnsi="Times New Roman" w:cs="Times New Roman"/>
          <w:sz w:val="24"/>
          <w:szCs w:val="24"/>
        </w:rPr>
      </w:pPr>
    </w:p>
    <w:p w14:paraId="4890AECF" w14:textId="77777777" w:rsidR="00DA18F0" w:rsidRPr="00675A7A" w:rsidRDefault="00DA18F0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18F221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B1B1BCE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A066CB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384F813" w14:textId="77777777"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F2DE437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E9900BA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EBDA507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C70E5FD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12342335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75376B50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6A1CCBB4" w14:textId="77777777" w:rsidR="00744BF8" w:rsidRDefault="00744BF8" w:rsidP="00744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6DBFAB1A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D14082B" w14:textId="77777777" w:rsidR="00744BF8" w:rsidRDefault="00744BF8" w:rsidP="0030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48A400D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C7F1E3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977007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B178DC" w14:textId="77777777"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76723B" w14:textId="77777777"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2914" w:rsidSect="00F37EC6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570"/>
        <w:tblW w:w="15769" w:type="dxa"/>
        <w:tblLayout w:type="fixed"/>
        <w:tblLook w:val="0000" w:firstRow="0" w:lastRow="0" w:firstColumn="0" w:lastColumn="0" w:noHBand="0" w:noVBand="0"/>
      </w:tblPr>
      <w:tblGrid>
        <w:gridCol w:w="675"/>
        <w:gridCol w:w="2268"/>
        <w:gridCol w:w="2479"/>
        <w:gridCol w:w="2126"/>
        <w:gridCol w:w="2268"/>
        <w:gridCol w:w="1984"/>
        <w:gridCol w:w="1701"/>
        <w:gridCol w:w="74"/>
        <w:gridCol w:w="992"/>
        <w:gridCol w:w="68"/>
        <w:gridCol w:w="74"/>
        <w:gridCol w:w="1060"/>
      </w:tblGrid>
      <w:tr w:rsidR="009D2AE7" w:rsidRPr="00981D9D" w14:paraId="7945B252" w14:textId="77777777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790900E5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744B9F" w14:textId="77777777"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D860B79" w14:textId="77777777"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14:paraId="0A72EC57" w14:textId="77777777" w:rsidR="00304E12" w:rsidRPr="00F5465D" w:rsidRDefault="00F05215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6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14:paraId="75E16EBD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4623E25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7F70A74" w14:textId="47A1673E" w:rsidR="003E0906" w:rsidRPr="005D2C6C" w:rsidRDefault="00E2744D" w:rsidP="00612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B83597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B83597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14:paraId="4B58C507" w14:textId="77777777" w:rsidR="009D2AE7" w:rsidRPr="005D2C6C" w:rsidRDefault="003E0906" w:rsidP="006125A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14:paraId="278B82E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2E2A685C" w14:textId="77777777"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BF255FC" w14:textId="77777777"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AD95FBE" w14:textId="77777777"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14:paraId="503AC288" w14:textId="77777777" w:rsidR="009D2AE7" w:rsidRPr="005D2C6C" w:rsidRDefault="00F05215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6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14:paraId="494F51A2" w14:textId="77777777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01D6E89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63CAE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2A5CD" w14:textId="77777777"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14:paraId="2591DFEE" w14:textId="77777777" w:rsidTr="00B21A78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14:paraId="02FB9B7C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  <w:p w14:paraId="098884A5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000000"/>
            </w:tcBorders>
          </w:tcPr>
          <w:p w14:paraId="555561F1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79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479B4DA2" w14:textId="77777777"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</w:t>
            </w: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</w:p>
          <w:p w14:paraId="2BFE0A68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BE2075B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9410427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1AB2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14:paraId="6B744F78" w14:textId="77777777" w:rsidTr="00B21A78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684868F4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14:paraId="3CEF3B06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B81B9D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0825FB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14:paraId="3DA6071E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14:paraId="256BEA55" w14:textId="77777777"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98FF4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E44BA5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36E823" w14:textId="77777777"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14:paraId="38B8E372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996BE" w14:textId="77777777"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14:paraId="4B3D4847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5FE3" w14:textId="77777777" w:rsidR="001967FA" w:rsidRPr="005D2C6C" w:rsidRDefault="000E396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Цикл 1. «</w:t>
            </w:r>
            <w:r w:rsidR="006A0277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Языки мира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» </w:t>
            </w:r>
            <w:r w:rsidR="00A23893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6A0277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 w:rsidR="001967FA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</w:tr>
      <w:tr w:rsidR="001F3A00" w:rsidRPr="00981D9D" w14:paraId="4016A163" w14:textId="77777777" w:rsidTr="00B21A78">
        <w:trPr>
          <w:trHeight w:val="10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0AAA3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3061A2" w14:textId="3339AB6B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Повторение: знако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ство, местоимения, цвета.</w:t>
            </w:r>
          </w:p>
          <w:p w14:paraId="501E6E6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7E2449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сики по темам «Приве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ствие», «Цвета», «Время»,  указательные местоим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ний, речевые клише кла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сного обихода адекватно ситуациям общения.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14:paraId="1442C73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шему осознанию культуры своего народа  и готовность содействовать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комлению с ней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ставителей других стран; толерантное отношение к проя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лениям иной культ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ры; осознание себя гражданином своей страны и мира</w:t>
            </w:r>
          </w:p>
          <w:p w14:paraId="60E1090E" w14:textId="6D1EA244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тивации изучения ин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остранных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языков и стремление к сам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совершенствованию в образовательной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ласти «Иностранный язык»;</w:t>
            </w:r>
          </w:p>
          <w:p w14:paraId="34253EE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самореализ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средствами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странного языка;</w:t>
            </w:r>
          </w:p>
          <w:p w14:paraId="13EAA4BF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муникативной комп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тенции в межкул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турной и межэтнич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коммуникации.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2BBEE6CA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14:paraId="55A89E16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14:paraId="40C58F81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14:paraId="761F15B6" w14:textId="77777777" w:rsidR="001F3A00" w:rsidRPr="00981D9D" w:rsidRDefault="001F3A00" w:rsidP="00981D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14:paraId="2190DCC2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формацию личного характера, о знач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 изучения яз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ков;</w:t>
            </w:r>
          </w:p>
          <w:p w14:paraId="4D71B8D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14:paraId="1ECD236B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14:paraId="3ED47765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с выб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рочным пониман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ем значимой/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ной/ необходимой информации;</w:t>
            </w:r>
          </w:p>
          <w:p w14:paraId="77F52804" w14:textId="77777777" w:rsidR="001F3A00" w:rsidRPr="00981D9D" w:rsidRDefault="001F3A00" w:rsidP="0077684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D28DA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E4EF5C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BBF9728" w14:textId="77777777"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5B7A9853" w14:textId="77777777" w:rsidTr="00B21A78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F3A3439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F23FB5" w14:textId="4802C076" w:rsidR="009D2AE7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Активизация материала – время, даты, школ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принадлежности</w:t>
            </w:r>
            <w:r w:rsidR="008441B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82C3C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</w:t>
            </w:r>
            <w:r w:rsidR="00690A3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лекс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9E0FB2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CD0E69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0AE977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517A8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r w:rsidR="00EB6429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9994BB0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8F99FF7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1B22FE5B" w14:textId="77777777" w:rsidTr="00B21A78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32A0F1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54E988" w14:textId="77777777" w:rsidR="009D2AE7" w:rsidRPr="00981D9D" w:rsidRDefault="00690A3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Языки, страны, наци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нальности – работа с лексикой.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FF826" w14:textId="77777777" w:rsidR="009D2AE7" w:rsidRPr="00981D9D" w:rsidRDefault="009417A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дение в речи лексики «Языки, страны и наци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нальности».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2F997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51ED434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ABF994B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BA40" w14:textId="77777777"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3BDE1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6157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5B9E994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884A767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416D2B1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Языки мира – работа по тексту</w:t>
            </w:r>
            <w:r w:rsidR="00DF1D1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A9D939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пон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мать основное содерж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звучащего и печатн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текста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A33BFAE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4D361F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3224123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9E1EA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5CC8DC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367AE83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14:paraId="15A6DFE4" w14:textId="77777777" w:rsidTr="00B21A78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6C044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ECE173" w14:textId="77777777" w:rsidR="00FC7B10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Виды местоимений – активизация темы.</w:t>
            </w:r>
          </w:p>
        </w:tc>
        <w:tc>
          <w:tcPr>
            <w:tcW w:w="24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A91C188" w14:textId="77777777" w:rsidR="007A3E28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навык расп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знавать происхождение некоторых слов в англи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ском языке</w:t>
            </w:r>
          </w:p>
          <w:p w14:paraId="24BA668F" w14:textId="77777777" w:rsidR="00FC7B10" w:rsidRPr="00981D9D" w:rsidRDefault="007A3E28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межпре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метных навыков (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guage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FD41DC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D45A75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89F038F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629D" w14:textId="77777777" w:rsidR="00FC7B10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4CBD676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EF33E7" w14:textId="77777777"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14:paraId="6B7F9330" w14:textId="77777777" w:rsidTr="00B21A78">
        <w:trPr>
          <w:trHeight w:val="127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DE7DF6E" w14:textId="77777777" w:rsidR="009D2AE7" w:rsidRPr="00981D9D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73623F" w14:textId="67583480" w:rsidR="009D2AE7" w:rsidRPr="00981D9D" w:rsidRDefault="008B7D4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Глагол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A0212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утвердител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ной, отрицательной и вопросительной 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мах</w:t>
            </w:r>
            <w:r w:rsidR="00EE027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8CB1D9" w14:textId="652FC77A" w:rsidR="009D2AE7" w:rsidRPr="00981D9D" w:rsidRDefault="008B7D4A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глагола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FC478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утвердительных, отриц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тельных и вопросител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ных предложениях,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тяжательного падежа 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ществительных.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C8FBD0E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54993A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87296D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0F0B" w14:textId="77777777" w:rsidR="009D2AE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46E7AC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3280AF" w14:textId="77777777"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20607" w:rsidRPr="00981D9D" w14:paraId="078A6B7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3E7B92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0174F81" w14:textId="77777777" w:rsidR="00141F1C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Изучение языков –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сужде</w:t>
            </w:r>
            <w:r w:rsidR="00F849BB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  <w:r w:rsidR="00141F1C" w:rsidRPr="00981D9D">
              <w:rPr>
                <w:rFonts w:ascii="Times New Roman" w:hAnsi="Times New Roman" w:cs="Times New Roman"/>
                <w:sz w:val="20"/>
                <w:szCs w:val="20"/>
              </w:rPr>
              <w:t>Прилаг</w:t>
            </w:r>
            <w:r w:rsidR="00141F1C"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41F1C" w:rsidRPr="00981D9D">
              <w:rPr>
                <w:rFonts w:ascii="Times New Roman" w:hAnsi="Times New Roman" w:cs="Times New Roman"/>
                <w:sz w:val="20"/>
                <w:szCs w:val="20"/>
              </w:rPr>
              <w:t>тельные.</w:t>
            </w:r>
          </w:p>
          <w:p w14:paraId="0951DBF0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46F3206" w14:textId="77777777" w:rsidR="002E5C97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звучащего текста. </w:t>
            </w:r>
          </w:p>
          <w:p w14:paraId="58DECD9F" w14:textId="77777777" w:rsidR="00A20607" w:rsidRPr="00981D9D" w:rsidRDefault="002E5C9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прилагательных. Антон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мы.</w:t>
            </w:r>
            <w:r w:rsidR="00A20607"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832480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1C373E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7FF8FF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46AC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240E06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3AD857" w14:textId="77777777" w:rsidR="00A20607" w:rsidRPr="00981D9D" w:rsidRDefault="00A2060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5E67" w:rsidRPr="00981D9D" w14:paraId="1035376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44A1A69" w14:textId="77777777" w:rsidR="00785E67" w:rsidRPr="00893C72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C72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</w:t>
            </w:r>
            <w:r w:rsidR="00826DC9" w:rsidRPr="00893C7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3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E407FD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132039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4C7DDBB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24386" w14:textId="77777777" w:rsidR="00785E67" w:rsidRPr="00981D9D" w:rsidRDefault="00785E6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23BCB062" w14:textId="77777777" w:rsidTr="00B21A78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49C694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F808FDA" w14:textId="1AB922D5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ление изученного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териала. Цикл 1.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21B9913" w14:textId="0F2FC07F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CC69E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807DAB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05EC532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FEEC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37F31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75153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320FD341" w14:textId="77777777" w:rsidTr="00B21A78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0681E0C" w14:textId="21B485AE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55595B6" w14:textId="67CC5A8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Подготовка к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трольной работе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5D61C6" w14:textId="25B9E5AE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C7CD01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487A4C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6886B0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EFF4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150E4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D29E4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6DC6E3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8C776AC" w14:textId="25793B34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7205A82" w14:textId="657B04B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0BD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="000A63D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за курс 5 класса.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3D05A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E4B4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6BCA6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3F92F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587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4F54B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721D5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7EE296A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7E1FFC" w14:textId="36E10F4F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E9DC9C2" w14:textId="36C8892C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  <w:r w:rsidR="00334EE8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651EEB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3EE6A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22585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A522F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AE0C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CF037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BC4FB1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73AD1ED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EA55E" w14:textId="77777777" w:rsidR="00BA66B3" w:rsidRPr="00893C72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93C7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2. «Знакомство с семьей» - 10 часов</w:t>
            </w:r>
          </w:p>
        </w:tc>
      </w:tr>
      <w:tr w:rsidR="00BA66B3" w:rsidRPr="00981D9D" w14:paraId="7EDFB70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94559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3A3D87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Анкета  и интервью «О себе»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FB54FC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речи: сообщение личной информации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19C2AF2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-развитие таких 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устремлённость, 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ативность, иници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тивность, эмпатия, трудолюбие, дисц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плинированность</w:t>
            </w:r>
          </w:p>
          <w:p w14:paraId="5CC662F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шему осознанию культуры своего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народа  и готовность содействовать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комлению с ней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ставителей других стран; толерантное отношение к проя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лениям иной культ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1CFFBA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лятивных действий самонаблюдения, сам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14:paraId="62F6A9B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14:paraId="2BD975B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 xml:space="preserve">полнять связный текст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глаголами в требуемой форме(раскрывая ско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ки, выбирая нужное слово из списка)</w:t>
            </w:r>
          </w:p>
          <w:p w14:paraId="5086F6E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14:paraId="64BBDA6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14:paraId="15B7A33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-пользоваться сносками при чтении текста;</w:t>
            </w:r>
          </w:p>
          <w:p w14:paraId="40FDA5D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обобщать правила  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по темам.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5DCEE9D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шивать о том, что есть/ имеется; -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сказывать о свой семье;</w:t>
            </w:r>
          </w:p>
          <w:p w14:paraId="65ECB4D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описывать вне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  вид  своих близких;</w:t>
            </w:r>
          </w:p>
          <w:p w14:paraId="44E1911D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нонимические сре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ства в процессе ус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ного общения;</w:t>
            </w:r>
          </w:p>
          <w:p w14:paraId="1C88E18D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ловку;</w:t>
            </w:r>
          </w:p>
          <w:p w14:paraId="4A4193CC" w14:textId="77777777" w:rsidR="00BA66B3" w:rsidRPr="00981D9D" w:rsidRDefault="00BA66B3" w:rsidP="00BA66B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нормами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этикета, прим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нять эти знания в различных ситуац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ях формального и неформального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щения;</w:t>
            </w:r>
          </w:p>
          <w:p w14:paraId="50CFCE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  <w:p w14:paraId="4F21AE5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ставление о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B1C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F2D52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E89D1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29E944A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7E47E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29A9056" w14:textId="12854301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Введение и активизация лексики по теме </w:t>
            </w:r>
            <w:r w:rsidR="004D03FE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      </w:t>
            </w:r>
            <w:r w:rsidRPr="00981D9D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«Семья»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EA01E6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речи слов и речевые клише по теме «Семья»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BAB29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619F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3E17A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D667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ции материал 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BF18B9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C8448C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576FD5CF" w14:textId="77777777" w:rsidTr="00B21A78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FC6B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2C25D3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Увлечения в семье -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57EEAB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Выбор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 из текста</w:t>
            </w:r>
          </w:p>
          <w:p w14:paraId="30FF18E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основн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содержания,  извлеч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необходимой инфо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56AB55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BB0A78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78D64D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2CF1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7AEB12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3CE967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7362FD5F" w14:textId="77777777" w:rsidTr="00B21A78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6A3A0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E419BA7" w14:textId="0A8EAD0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Формы глагола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FC5D2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утвердительной, 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рицательной и вопр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сительной формах.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5FD1F9F" w14:textId="4BDB6CF5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глагола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утвердительных, отриц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тельных и вопросител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ных предложениях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B2FB5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60231F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6304E2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30B9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F510031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812B3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12DB80E1" w14:textId="77777777" w:rsidTr="00B21A78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79F080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B04627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Описание внешности, черт характера - пра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тика речи, аудиров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24157BA" w14:textId="3BEFD40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изуче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лексики; развитие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CF49E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E53A3ED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C46FA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0D4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новых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D38AFC3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2BB9F50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68F58F87" w14:textId="77777777" w:rsidTr="00B21A78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9EBEFC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5AC6C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Национальные праз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ники Америки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4881164" w14:textId="22755BC9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чтения, аудирования,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письма, говорения по з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30FE80C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45C91B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410C3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E7A0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1CA63A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721DBAE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66B3" w:rsidRPr="00981D9D" w14:paraId="49ACBF8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F902ED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961F78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Моя любимая муз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кальная группа – раб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E61AE77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чтения.. Писать с опорой на обр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зец эссе. Формирование навыков подготовки,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нирования и написания сочинения-описания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46EDC75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0C24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8D1209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BBDC9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0C90C6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31AE414" w14:textId="77777777" w:rsidR="00BA66B3" w:rsidRPr="00981D9D" w:rsidRDefault="00BA66B3" w:rsidP="00BA66B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DC39A5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8DDEA26" w14:textId="471AB436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6C8BB2" w14:textId="3C8B45DD" w:rsidR="005E4223" w:rsidRPr="00EE1492" w:rsidRDefault="00EE1492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1492">
              <w:rPr>
                <w:rFonts w:ascii="Times New Roman" w:hAnsi="Times New Roman" w:cs="Times New Roman"/>
                <w:bCs/>
                <w:sz w:val="20"/>
                <w:szCs w:val="20"/>
              </w:rPr>
              <w:t>Повторение материала. Циклы 1-2.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33807FA" w14:textId="208BAA24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96D3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33C2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CBB75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7730" w14:textId="290ADD6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систематизации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02069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676270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DA1833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3CD6AC" w14:textId="785045FB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004272D" w14:textId="2927D95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Покупка подарка в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газине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A5FC703" w14:textId="0B4EEA91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7628A8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68CE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1BE82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A0F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разговорной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54242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056F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E39973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FB554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C0478A9" w14:textId="77777777" w:rsidR="005E4223" w:rsidRPr="00324D09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24D09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по теме «Покупки»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295D7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Проконтролировать ст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пень сформированности коммуникативных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 и усвоение 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8260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59BDDF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644657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44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4E2B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5E571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4DDC9A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A911C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3. «Свободное время» - 5 часов</w:t>
            </w:r>
          </w:p>
        </w:tc>
      </w:tr>
      <w:tr w:rsidR="005E4223" w:rsidRPr="00981D9D" w14:paraId="1C885BE4" w14:textId="77777777" w:rsidTr="00B21A78">
        <w:trPr>
          <w:trHeight w:val="8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14DC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E5581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Учеба и досуг. Введ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14E00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сику «Досуг»</w:t>
            </w:r>
          </w:p>
          <w:p w14:paraId="18882B7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</w:p>
          <w:p w14:paraId="3AF975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Досуг»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0F127CC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седника и отвечать на его вопросы, выск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зывая своё мнение о режиме дня;</w:t>
            </w:r>
          </w:p>
          <w:p w14:paraId="534A72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их  друзьях, своих интересах </w:t>
            </w:r>
          </w:p>
          <w:p w14:paraId="6A10E0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 действий по дому и следовать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струкциям</w:t>
            </w:r>
          </w:p>
          <w:p w14:paraId="24871BDE" w14:textId="7AA63FB9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мой/интересующей информации;</w:t>
            </w:r>
            <w:r w:rsidR="00FC5D2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особенностях образа жизни, быта, реалиях, культуре стран изуч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емого языка, сходстве и различиях в трад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циях России и страны изучаемого языка</w:t>
            </w:r>
          </w:p>
          <w:p w14:paraId="6E44EC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 по ролям,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собственные диалоги о любимых занятиях, играх</w:t>
            </w:r>
          </w:p>
          <w:p w14:paraId="6523E8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2D97DAFD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 развитие  умения планировать свое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14:paraId="35B8E36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14:paraId="10F8581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14:paraId="2258E9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</w:p>
          <w:p w14:paraId="47FF46AC" w14:textId="3988B209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</w:t>
            </w:r>
            <w:r w:rsidR="00FC5D27">
              <w:rPr>
                <w:rFonts w:ascii="Times New Roman" w:hAnsi="Times New Roman" w:cs="Times New Roman"/>
                <w:iCs/>
                <w:sz w:val="20"/>
                <w:szCs w:val="20"/>
              </w:rPr>
              <w:t>екстом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(информация о</w:t>
            </w:r>
            <w:r w:rsidR="00FC5D2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местах знаменитых людей)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747130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14:paraId="6CB26FAD" w14:textId="4AA1713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ке;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="00E46EA6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 по алгоритму;</w:t>
            </w:r>
          </w:p>
          <w:p w14:paraId="1473222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 образ (символ) с родом занятий;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FF217F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</w:t>
            </w:r>
          </w:p>
          <w:p w14:paraId="258F65B5" w14:textId="68731119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ношения к языку и культуре разных стран и народов, стремление к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вому самосове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шенствованию,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мообразованию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ходя из социальных и личностных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="002D4FA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самооценку на 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нове выполненной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DA2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CA128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D8B85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82783C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639ED4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7519B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Хобби помогает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батывать на жизнь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B475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 из текста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FDCE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D96D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445EE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094D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EBB6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D0D2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40023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F6A9D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7DE09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Информационные те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нологии в современной жизни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C2410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употребления лексики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E911C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FFB867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6358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67A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DA8248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8E16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58C6D84" w14:textId="77777777" w:rsidTr="00B21A78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4534B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A77A3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Настоящее простое. Повторение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AC1F7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44B5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CE9233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6F9218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913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36A1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2CD35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EA3CFF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522E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6C085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Аудирование.  Расп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рядок дня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2C5AD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</w:t>
            </w:r>
          </w:p>
          <w:p w14:paraId="54A7074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 уп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требления в речи </w:t>
            </w:r>
          </w:p>
          <w:p w14:paraId="26CFCE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</w:t>
            </w:r>
          </w:p>
          <w:p w14:paraId="0D214B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лексики классного об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хода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163DB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EFA7D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9C52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C95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FD416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7B98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189E9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D6F13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AFCB130" w14:textId="1120D9F1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Резервный урок – </w:t>
            </w:r>
          </w:p>
          <w:p w14:paraId="3F19B6E8" w14:textId="44884645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1 час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40D547" w14:textId="1535BF34" w:rsidR="007A1BFE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граммати</w:t>
            </w:r>
            <w:r w:rsidR="007A1BFE">
              <w:rPr>
                <w:rFonts w:ascii="Times New Roman" w:hAnsi="Times New Roman" w:cs="Times New Roman"/>
                <w:bCs/>
                <w:sz w:val="20"/>
                <w:szCs w:val="20"/>
              </w:rPr>
              <w:t>ч</w:t>
            </w: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proofErr w:type="spellEnd"/>
            <w:r w:rsidR="007A1BFE">
              <w:rPr>
                <w:rFonts w:ascii="Times New Roman" w:hAnsi="Times New Roman" w:cs="Times New Roman"/>
                <w:bCs/>
                <w:sz w:val="20"/>
                <w:szCs w:val="20"/>
              </w:rPr>
              <w:t>-</w:t>
            </w:r>
          </w:p>
          <w:p w14:paraId="4941445A" w14:textId="2C8C2839" w:rsidR="005E4223" w:rsidRPr="007A1BFE" w:rsidRDefault="007A1BFE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r w:rsidR="005E4223"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кому</w:t>
            </w:r>
            <w:proofErr w:type="spellEnd"/>
            <w:r w:rsidR="005E4223"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7E817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EB844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F3F01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8C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60EE420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8891A18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BABB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CAF3AE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972AA6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CA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CA2341A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4528FF2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3. «Свободное время» - 7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E68F5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B8FDD8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9318F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4BC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2152BB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B5C33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90E821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Музыка Ирландии - ознакомление с жизнью англоязычных стран.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A1DB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кации</w:t>
            </w:r>
          </w:p>
          <w:p w14:paraId="6872EA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Ireland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B975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93CD17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D3CDF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7B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4521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9342FA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146C99" w14:textId="77777777" w:rsidTr="00B21A78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13A72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A56F1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 себе – монолог, ди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48C85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умение инфо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мацию о распорядке дня</w:t>
            </w:r>
          </w:p>
          <w:p w14:paraId="4DDF60BA" w14:textId="6D89672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 уп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требления в речи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в вопросах и кратких ответах. Наречия частотности. Беседа о распорядке дня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8EA002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39D1770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C98EBB2" w14:textId="77777777" w:rsidR="005E4223" w:rsidRPr="002C532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6D48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и активизации учебного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262D4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8E16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9F000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C96D7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1D6A3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Электронная почта -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25294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чтения,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2115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1518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0048D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643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7FFF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586420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0DDF9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D1A4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9FA7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Даем инструкцию - ди</w:t>
            </w: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логическая речь.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8DD2E6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глашать к действию, 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буждать к действию</w:t>
            </w:r>
          </w:p>
          <w:p w14:paraId="084B1D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речи: сообщение последовательности де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ствий с использованием повелительного наклон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4C82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DFA43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F76FA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403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81AD2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BDC64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3D4E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C48636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01B1A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Настоящее простое вр</w:t>
            </w: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мя – активизация гра</w:t>
            </w: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матических навыков.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E0DC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F744DC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D7EC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59359F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E48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5471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28931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7ADF34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EEDCB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AB7AD3" w14:textId="2D08CD3F" w:rsidR="005E4223" w:rsidRPr="00981D9D" w:rsidRDefault="001969C2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69C2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Активизация материала</w:t>
            </w:r>
            <w:r w:rsidR="005E4223" w:rsidRPr="00933A2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 теме: </w:t>
            </w:r>
            <w:r w:rsidR="005E4223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«Свободное время».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493B58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практических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муникативных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A739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5BBE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5A4E7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C2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ADC5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8EE32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A0E8AD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75C26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330A62" w14:textId="45B6AF58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лексико-грамматического мат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риала.</w:t>
            </w:r>
            <w:r w:rsidR="00E46E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Цикл 3.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2223B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практических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муникативных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65EE3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146AB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F33F9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C7AC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учебного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2E65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CEA78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AD648A4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AF10437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4. «Учеба для жизни» - 9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B3B8E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6E883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10ABE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E2F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BA8284D" w14:textId="77777777" w:rsidTr="00B21A78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ADA3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57912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Школьные предметы – введение и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0C1E0B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28D5792F" w14:textId="107B9459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понимание роли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изучения иностранн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языка в развитии интеллектуальных, творческих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 и моральных качеств личности, его значения в процессе получения школьного образования;</w:t>
            </w:r>
          </w:p>
          <w:p w14:paraId="2096D13A" w14:textId="6FF6C62A" w:rsidR="005E4223" w:rsidRPr="00A463F0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осознание эстетич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ценности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языка; уважительное отн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шение к  языку и культуре разных стран и народов и к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экологическому зд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ровью планеты, стремление к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 самосоверше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ствованию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54E5522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умения пл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14:paraId="7C8EA86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14:paraId="07E073E8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lastRenderedPageBreak/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странным языком;</w:t>
            </w:r>
          </w:p>
          <w:p w14:paraId="48CB4D2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14:paraId="3A5B51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определенной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5C4B78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события/ явления,  а также развитие умения расспрашивать 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беседника и отв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чать на его вопросы в настоящем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стом,   выделять основную мысль 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го/услышанного, выражать своё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ношение к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танному/</w:t>
            </w:r>
          </w:p>
          <w:p w14:paraId="564F2C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услышанному, - расспрашивать о любимых и нел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ю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бимых занятиях, используя спец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альные вопросы;</w:t>
            </w:r>
          </w:p>
          <w:p w14:paraId="36641FE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обсуждать планы и идеи;</w:t>
            </w:r>
          </w:p>
          <w:p w14:paraId="3A29B4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 излагать результаты  чтения о школьных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метах и школах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ных стран;</w:t>
            </w:r>
          </w:p>
          <w:p w14:paraId="6D03E6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9BBE2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F45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4E84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44EF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071338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F17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CE390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Хобби помогает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батывать на жизнь - обсуждение,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1225A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основн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содержания,  извлеч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необходимой инфо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03D7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74EA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457D9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84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BBAE7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C48D0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6AD1DB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D195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04F447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разных видов местоимений - активизация граммат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C01C2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9DE6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6A8BE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29065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F1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6664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03CC7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4F7326" w14:textId="77777777" w:rsidTr="00B21A78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A5981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6D7142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Любимые и нелюб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мые занятия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42E2B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A40668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3AAAB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572DEA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C78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нового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F80A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1BD2C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9E133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00121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66BCA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Шотландия – 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навыков.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0477F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ности социокультурной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1E9EB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60070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9FAEE3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04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ED4F55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D49E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F02677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F723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2205A9" w14:textId="1A2286FD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Типы вопросов - </w:t>
            </w:r>
            <w:r w:rsidR="0042601F">
              <w:rPr>
                <w:rFonts w:ascii="Times New Roman" w:hAnsi="Times New Roman" w:cs="Times New Roman"/>
                <w:sz w:val="20"/>
                <w:szCs w:val="20"/>
              </w:rPr>
              <w:t xml:space="preserve">      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систематизация гра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матических знаний.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03FF7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00A1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03B68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21340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9B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B56572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A5A8D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4D8389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A4892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D2E06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Радиоинтервью -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9ADD9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устной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6DE4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D876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37D4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EC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6E98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7CB14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F0C1D6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600547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B70CF43" w14:textId="0F13FB05" w:rsidR="005E4223" w:rsidRPr="00981D9D" w:rsidRDefault="00D53E02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лексич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ских единиц.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Цикл 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1CC08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660B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4C565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3E0270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5BC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365806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7FC24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2A9CE4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046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736B0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ление изученного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териала. Циклы 3-4.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81C2C4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DB8D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0CCEB6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06EDA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5E15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793C33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B5FC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2F9FABB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175A9A0A" w14:textId="77777777" w:rsidR="005E4223" w:rsidRPr="00933A2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Промежуточный контроль –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9D41FD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9D73D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16E67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E6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58437AB" w14:textId="77777777" w:rsidTr="00B21A78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B14947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90DD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трольной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381AB1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8D5D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A4B06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B4059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5E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2D0D38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04F192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E3E887D" w14:textId="77777777" w:rsidTr="00B21A78">
        <w:trPr>
          <w:trHeight w:val="129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5880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51FE9A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</w:t>
            </w: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троль)</w:t>
            </w:r>
          </w:p>
          <w:p w14:paraId="66A15A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72334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9FB1D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5762F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21AEC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669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37B75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18173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F75B4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006ED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4CFCD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3005D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материала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00413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75C4D1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065B0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DB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334E90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DDA4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7C2828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07678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14:paraId="3C055C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C959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«Мой люб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мый школьный пре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мет»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7909E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знаний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D7D08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0A9E8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394A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BD2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C0491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BBFCA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3CAC8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C15AE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CC4DCCD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Резервный урок – </w:t>
            </w:r>
          </w:p>
          <w:p w14:paraId="6DEA3296" w14:textId="6D0BE7B4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час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6DB5A58" w14:textId="0200A022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лексико-грамматическому матер</w:t>
            </w: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825DC0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2F76CE4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7BD3B2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F55D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00D25A9" w14:textId="77777777" w:rsidTr="007537D1">
        <w:trPr>
          <w:trHeight w:val="345"/>
        </w:trPr>
        <w:tc>
          <w:tcPr>
            <w:tcW w:w="15769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2F926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</w:tc>
      </w:tr>
      <w:tr w:rsidR="005E4223" w:rsidRPr="00981D9D" w14:paraId="7E8CC1F9" w14:textId="77777777" w:rsidTr="007537D1">
        <w:trPr>
          <w:trHeight w:val="37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6A8BCD" w14:textId="77777777" w:rsidR="005E4223" w:rsidRPr="00AC5BE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5. Удивительная жизнь природы -  7 часов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98215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плане дальнейшего образования, буд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щей профессии,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щего развития, др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гими словами, 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можности самореал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4E7754E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14:paraId="530020E4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14:paraId="46FAAC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9C8379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описание 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нение животных,  развитие умения передавать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ное содержание, основную мысль прочитанного / услышанного, 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ражать своё отн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шение к прочита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му/услышанному,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14:paraId="310896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14:paraId="317381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 о животных на грани вымирания и о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родных достопр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мечательностях;</w:t>
            </w:r>
          </w:p>
          <w:p w14:paraId="373215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веб-проект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77EBB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обсуждать планы.</w:t>
            </w: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9DE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04CAD2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8FA59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756E0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Дикая природа. Исч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зающие виды – введ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 активизация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E7186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Введение и закрепление лексики «Дикая природа»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E9EFC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43B75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811BE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FF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F2302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D28C6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4B03D9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89B6C9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DA191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Всемирные организ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по защите живо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ных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6A1B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основной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 из 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B5BA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DB559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13FD93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CBF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1D0B3F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9427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976E63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83756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E0BE9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Настоящее продолже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 время – утверд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тельная, отрицательная и вопросительная фо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мы.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19DE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D8601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8E8AC0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11BC8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C4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2EF4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5E87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FF55E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16B52A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4FB0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Многообразие живо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мира – обсужд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5370A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B9E2C5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E186F4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A72F1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557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852E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A47DD3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FAC59C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8FA2F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06A9C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Дикая природа в моей стране –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4F3F6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вания в речи новых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E55B02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52B26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9255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96C1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2B50D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6C7F26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8E10A9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1FDE0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9185E5" w14:textId="4AB817D1" w:rsidR="005E4223" w:rsidRPr="00981D9D" w:rsidRDefault="00AF40C5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 материала. 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Цикл 5</w:t>
            </w:r>
            <w:r w:rsidR="005E422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0CA58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DC3E41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125E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C583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99CB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ADD6D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BCBEA1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CCCE4C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C5F20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876BD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«Исчезающие виды животных». Цикл 5.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E477056" w14:textId="691D1D0F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5AD41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2AA1C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3044F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82E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2C0D1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3636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622EA01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4B71C631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6. «Дни отдыха» - 12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CD111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16015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3E39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327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C0EA98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477FB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A0AC14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Достопримечательн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сти города – введение и активизация лексики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9A656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«Достопримеч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тельности города»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5EC5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7D19D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90CE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009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C799F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46A46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4368A6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8A987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507700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Добро пожаловать в Лондон!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960DC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основн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содержания,  извлеч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необходимой инфо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FFFF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F02FCC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0A7650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CCE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1EA43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252C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CE0B127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B686EC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86BC1B4" w14:textId="58F30A3B" w:rsidR="00E46EA6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Грамматика;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констру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spellEnd"/>
          </w:p>
          <w:p w14:paraId="406EAE92" w14:textId="7EDC4C60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ция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is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there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предлоги места.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12BEE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нения знаний по грамм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D6B9D6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82F7F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F70E1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D2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0C767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CD6F0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181C8C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F911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83020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Еда и напитки - пра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тика речи, аудиров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9677B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08B9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3CA4E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32B5E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CB6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57CEF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F120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F3F72B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AFF62B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DA1C3C5" w14:textId="11E00BC6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Англия. Летние праз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ники - развитие кросс</w:t>
            </w:r>
          </w:p>
          <w:p w14:paraId="427ACEB6" w14:textId="2605EF9F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 xml:space="preserve"> 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тени</w:t>
            </w:r>
            <w:r w:rsidR="00C36E6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58F9D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C7602F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65C0DB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4867B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21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B82364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D68242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E96BE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1F9C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7B88807" w14:textId="45A138D5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Исчисляемые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числяеые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существ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тельные -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ция грамматического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D4748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нения знаний по грамм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2A842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BF91C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ED932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5511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B5DC7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D6AE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31E86ED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EDC818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C6152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Добро пожаловать в Дублин – чтение, письмо.</w:t>
            </w:r>
          </w:p>
          <w:p w14:paraId="5C9BB0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C9DC5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A15E4E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FBEE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007E9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9BE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214F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FFB06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C02354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52B1E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23BC7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Заказываем еду – пра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A7147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6C959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57669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C7AF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02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69360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EE255C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132525C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BC280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FD4A9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Праздники в Британии – работа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C6C944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C810D7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DEF0F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736AB0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C708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A85D9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BF280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EA8053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28E7B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277C4F" w14:textId="77777777" w:rsidR="005E4223" w:rsidRPr="00E3705C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Сравнение времен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 / Continuous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8D8CE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прим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нения знаний по грамм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07A8CA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87226E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5E4A3B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C81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088D5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C6876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5F8EC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C1C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3DD2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Творческая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«Достопримечательн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сти»». Цикл 6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7C667E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18D7EC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C44B0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243018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F7F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4ED0B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D87DD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FF45BD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CF4FF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DEFF784" w14:textId="4345A209" w:rsidR="005E4223" w:rsidRPr="00981D9D" w:rsidRDefault="00AF40C5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Практика. 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закрепление изуче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>ного материала. Цикл 6.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9F733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B74513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85BB5F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15FC3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D3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BC3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223BC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B842FC9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C73D62B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7. «Заглянем в прошлое» - 8 часов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14:paraId="52EBF6B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416525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14:paraId="606AAFD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48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5FAF7A7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2A08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9D0E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Известные европейцы – обсуждение. 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2FE9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Активизировать знание новой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09122E62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статочного объёма словарного запаса и усвоенных граммат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ческих средств для свободного выраж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мыслей и чувств в процессе речевого общения;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сти к самооценке на основе наблюдения за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собственной речью.</w:t>
            </w:r>
          </w:p>
          <w:p w14:paraId="198A2B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64BF859B" w14:textId="78388F0A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 формирование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ектных умений: ген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рации идеи; </w:t>
            </w:r>
          </w:p>
          <w:p w14:paraId="22756A3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находить не одно, а несколько вариантов решения;</w:t>
            </w:r>
          </w:p>
          <w:p w14:paraId="0D79ABB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14:paraId="0FBC264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следствия того или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иного решения;</w:t>
            </w:r>
          </w:p>
          <w:p w14:paraId="4015332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блему;</w:t>
            </w:r>
          </w:p>
          <w:p w14:paraId="085761D1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ции в наглядной форме, используя для этого специально подгото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ленный продукт прое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тирования;</w:t>
            </w:r>
          </w:p>
          <w:p w14:paraId="1B5046D3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14:paraId="71B9D375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14:paraId="00F2224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14:paraId="641A7B93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сание биографии т. п.)</w:t>
            </w:r>
          </w:p>
          <w:p w14:paraId="670398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000894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- формирование умения говорить и расспрашивать о событиях в пр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шлом, о первобы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поселениях;</w:t>
            </w:r>
          </w:p>
          <w:p w14:paraId="7FA049A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ствовать по образцу или аналогии при выполнении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дельных заданий и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составлении выск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зываний на изуча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мом языке;</w:t>
            </w:r>
          </w:p>
          <w:p w14:paraId="43358C9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тать с информацией;</w:t>
            </w:r>
          </w:p>
          <w:p w14:paraId="785F544B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нять проектные 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дания индивидуал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но или в составе группы учащихся;</w:t>
            </w:r>
          </w:p>
          <w:p w14:paraId="7C31C079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ваться справочным материалом: дв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язычными и толк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выми словарями, грамматическими и лингвострановедч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скими справочн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таблицами, мульт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медийными сре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ствами, ресурсами Интернет-</w:t>
            </w:r>
          </w:p>
          <w:p w14:paraId="1BB1CC48" w14:textId="77777777" w:rsidR="005E4223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жения в условиях дефицита языковых средств при получ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информации из звучащего или письменного текста за счет использов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языковой и ко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текстуальной дога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 и игнорирования языковых трудн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стей.</w:t>
            </w:r>
          </w:p>
          <w:p w14:paraId="0EF6B6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07BD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85C9D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40319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75C4621" w14:textId="77777777" w:rsidTr="00B21A78">
        <w:trPr>
          <w:trHeight w:val="14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7FB84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708C44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Чудеса Древнего мира –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65D923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умения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основн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содержания,  извлекать необходимую информ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цию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EBED5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A15EA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5D739C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00A3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424BD0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75196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598A5E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9FB454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79E17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Построение форм гл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гола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рошедшем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стом времени.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707C1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ские умения и навыки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F9AEBC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55388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09E2AF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2C5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CC2B1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40E59D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8151CF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C2270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04B848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Неправильные глаголы – активизация грамм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тического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C28440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ские умения и навыки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FC591B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974BC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E5F282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031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472F5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5F0205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282F08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042F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8EF0D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Замки Уэльса -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комление с историей Великобритании.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AB9B17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0DAABE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0280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B0F8E6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683D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68CD66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0AEF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74B377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451C3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FC243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 музее –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A9D99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речи из пол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ченной информации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B082F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419CB8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CA1BF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B3A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978C5B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945D6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276C7B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B9CD72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AF5FE9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ление изученного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териала. Цикл 7.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A345B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5AE6C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F8BAE0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9FBDB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F30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E38C3F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2C3894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B12C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1D82CD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D3D160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«Взгляд в историю»». Цикл 7.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83409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ение изученного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552D6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5F126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F70BE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8705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2DAC4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DA979C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C5FCFFD" w14:textId="77777777" w:rsidTr="007537D1">
        <w:trPr>
          <w:trHeight w:val="427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CF58808" w14:textId="77777777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«Командный дух» - 4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27089A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25D912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A9561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9F7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3AF7F54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2BAE77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74E8FC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Олимпийские виды спорта – активизация лексики.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0A240F" w14:textId="5CB2806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пользов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в речи лексики «Спорт».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 в диалогической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чи: беседа о любимых видах спорта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416420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4F07DB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91451B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EB6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F1175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8189F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4F4C412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B4B61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BB9FB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Олимпийские игры - работа по тексту.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9EB5B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основн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содержания,  извлеч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необходимой инфо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525927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7094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2F278E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583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3692F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00B0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AC5613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D12B1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14053D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Правильные и непр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вильные глаголы - 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тивизация грамматич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ского материала.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DE613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D442E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AE709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E212A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79B4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0ECC91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EC1A9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8AAFA7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12F113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5B502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«Олимпийские виды спорта».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C3216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Сбор информации с п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следующей презентацией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8915CC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BA235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8E3F5C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9E5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FC3A7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0109E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D7CD60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7AF4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14:paraId="68ECF1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56FB3F5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</w:t>
            </w:r>
          </w:p>
          <w:p w14:paraId="64F6648B" w14:textId="27579158" w:rsidR="005E4223" w:rsidRPr="00A00354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sz w:val="20"/>
                <w:szCs w:val="20"/>
              </w:rPr>
              <w:t>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B7C1E0F" w14:textId="2B752BE5" w:rsidR="005E4223" w:rsidRPr="00901C77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Выполнение упражнений по лексико-грамматическому матер</w:t>
            </w: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901C77">
              <w:rPr>
                <w:rFonts w:ascii="Times New Roman" w:hAnsi="Times New Roman" w:cs="Times New Roman"/>
                <w:bCs/>
                <w:sz w:val="20"/>
                <w:szCs w:val="20"/>
              </w:rPr>
              <w:t>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99FF1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DAEBF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A9A624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A17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FA0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0DBC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541B3D8F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092AEDDC" w14:textId="77777777" w:rsidR="005E4223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4EF3D050" w14:textId="77777777" w:rsidR="005E4223" w:rsidRPr="00B455EF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8B5A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4F0ED39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14:paraId="06D791D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73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14CC416" w14:textId="77777777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34156EC4" w14:textId="77777777" w:rsidR="005E4223" w:rsidRPr="00B455EF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</w:t>
            </w: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«Командный дух» - 7 часов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35472A8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638126E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речью, прогнозирование  поведения собеседн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ка, оценивание роли иностранного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14:paraId="3027CA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оценку и самокорре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цию в ходе и после выполнения пров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017FF2A7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248CA98A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14:paraId="4350E7CE" w14:textId="6E34E2D4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  <w:r w:rsidR="00E46EA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помощью страноведческого спр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вочника при подгото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ке</w:t>
            </w:r>
          </w:p>
          <w:p w14:paraId="11D9928F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14:paraId="62D8231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14:paraId="18C7B4A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14:paraId="4069349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1F137639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AB3BBA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отдельных заданий и составлении 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сказываний на из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чаемом языке;</w:t>
            </w:r>
          </w:p>
          <w:p w14:paraId="6C1F324C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воспринимать на слух и полностью понимать речь 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теля, одноклассн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ков;</w:t>
            </w:r>
          </w:p>
          <w:p w14:paraId="03D984C0" w14:textId="77777777" w:rsidR="005E4223" w:rsidRPr="00981D9D" w:rsidRDefault="005E4223" w:rsidP="005E4223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аутентичные тексты разных стилей с полным и точным пониманием.</w:t>
            </w:r>
          </w:p>
          <w:p w14:paraId="4AC66608" w14:textId="2583DE7F" w:rsidR="005E4223" w:rsidRPr="006470E0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470E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учиться</w:t>
            </w:r>
            <w:r w:rsidR="00597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</w:t>
            </w:r>
            <w:r w:rsidR="005971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ские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6470E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14:paraId="384528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научиться  опис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предметы и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226BE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временных форм глаголов</w:t>
            </w:r>
          </w:p>
          <w:p w14:paraId="53929A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-писать эссе  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стах отдыха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A350D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894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D8FEA0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790B308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D52395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Одежда и внешний вид спортсмена – работа по лексике.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66D77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для описания внешности спортсмена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0A050F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4FE95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1B7192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DBA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FDD4E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CDD36E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AB20090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510D0A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71224C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Спортивные фанаты в Новой Зеландии -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BCC41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0BD09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E4DF03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F066E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C18F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F16BD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6684F2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6DDF474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CC42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5C300A7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Простое прошедшее время – типы вопросов.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A0E2995" w14:textId="2CD4790E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речи времени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просах в полной и кра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кой формах. 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C5E155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06681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787C61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760E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DE7EF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BA01A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12C09BE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29BE4B2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456FC3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Викторина «Спорти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события».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8161E3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Описание  биографии  по плану. Формирование навыков подготовки,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нирования и написания опросного листа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392478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3DCFB3B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42DE5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D883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1FD83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1B7545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411521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17E79F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C19DE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Говорим о событиях прошлого – монолог, диалог.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177BE80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и диалогич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80DA0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53888E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4E890E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CEF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044311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31BFEF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AD608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787796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349229C" w14:textId="40BF883D" w:rsidR="005E4223" w:rsidRPr="00981D9D" w:rsidRDefault="003504B1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Активизация лексики</w:t>
            </w:r>
            <w:r w:rsidR="005E4223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«Олимпийский спорт».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7C18B5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лексических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70C870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6A5681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296416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89FA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7F0C3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7A9066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070D6C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65D2FA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FF8EE6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ление изученного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териала. Цикл 8.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BDDF69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D4A32F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92BA8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20988F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EB4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69FFB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83481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FCFC9E" w14:textId="77777777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53EC238C" w14:textId="77777777" w:rsidR="005E4223" w:rsidRPr="00B57A41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9. «Это – лето!» - 9</w:t>
            </w:r>
            <w:r w:rsidRPr="00B57A4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1CA5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713569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BECBF4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224D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0993C09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4973F4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06712A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Погода и времена года – практика речи.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0D429E42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FBDEF7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97A36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86362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8C2C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BE4C99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316B7B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262F76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4509FD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41121BF" w14:textId="2D1AA9FD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Активные формы и виды отдыха – работа по </w:t>
            </w:r>
            <w:r w:rsidR="00BB0F0D"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048750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основн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содержания,  извлеч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необходимой инфо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6BE62D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0E1942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8FDD77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0B42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4BD23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CBB17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32AB3A26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9B9B22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3F3B765" w14:textId="367E5D42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Использование грамм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тической конструкции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be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going</w:t>
            </w:r>
            <w:r w:rsidR="00E46EA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to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…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37CF468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5D182A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18E4A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ABFEC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669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56C50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769032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1D67D4A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DE2A01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A25705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Описание местности – аудирование.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953CAE3" w14:textId="4873FC13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звучащего текста</w:t>
            </w:r>
            <w:r w:rsidR="00E46EA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крепление лексики для описания местности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E9B6E6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BE6929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6793C29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DED9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7B134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4402F6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2883A6F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35671D3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6596CFE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Добро пожаловать в Канаду – обсуждение.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FB70EBB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CBD208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E96D4E7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B72A2A5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702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89A5F3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542A36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4D344C15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DAA52C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A36D42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Модальный глагол 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must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/</w:t>
            </w:r>
            <w:proofErr w:type="spellStart"/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mustn</w:t>
            </w:r>
            <w:proofErr w:type="spellEnd"/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`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t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7645B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585D845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6AB48B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4123E8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64A11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584336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BB516B0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4223" w:rsidRPr="00981D9D" w14:paraId="759638D3" w14:textId="77777777" w:rsidTr="00B21A78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A579BEA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E055B7D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Письмо другу из мест отдыха.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E93B16F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0AE62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42C9008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C9E5446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0BAC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910A444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E7ABC49" w14:textId="77777777" w:rsidR="005E4223" w:rsidRPr="00981D9D" w:rsidRDefault="005E4223" w:rsidP="005E422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48F861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F0EDDA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185B2CC3" w14:textId="7C2FCB3F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англоязы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стран - чтение.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7CD0F26D" w14:textId="0C66F2DB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76F14BA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1EF98C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7FC5387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56C6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CEC867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8EF049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D243044" w14:textId="77777777" w:rsidTr="00B2405F">
        <w:trPr>
          <w:trHeight w:val="34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611828E0" w14:textId="77777777" w:rsidR="008E5DC5" w:rsidRPr="00B57A41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– 3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14:paraId="76E4F143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48089A04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14:paraId="0D095CE7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ле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сико-грамматических заданий и составл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высказываний на изучаемом языке;</w:t>
            </w:r>
          </w:p>
          <w:p w14:paraId="3B3DCE6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14:paraId="4D24200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менных форм глаг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  <w:p w14:paraId="7DECB75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об ид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альных каникулах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14:paraId="7D42F499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0CAE89FF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1EF0AB38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14:paraId="11E543EF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</w:p>
          <w:p w14:paraId="236BF15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учебной деятельн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</w:p>
          <w:p w14:paraId="7F16049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14:paraId="0ABC3130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70B7C7CA" w14:textId="77777777" w:rsidR="008E5DC5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14:paraId="557889EA" w14:textId="77777777" w:rsidR="008E5DC5" w:rsidRPr="00981D9D" w:rsidRDefault="008E5DC5" w:rsidP="008E5DC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ности к самооценке на основе наблюд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за собственной речью, прогнозир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 поведения собеседника, оцен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роли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14:paraId="0C4FC7D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мокоррекция в ходе и после выполнения проверочной работы</w:t>
            </w: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1C01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17FBCFC3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105C73C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45D343C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54DD28D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375061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B768FF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0E7DF61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761E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05454B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43540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3F4E6ABA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25E344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630913E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работа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. Обобщ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ние материала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E4CC1D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1B5D8F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851062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659CC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126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1F7E08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5D6D25C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E5AB028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3E6146F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4EBA8E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FBB6A7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63F0ABE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22FE9D3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CE350C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FBD4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2D7A2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39B4F65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C4A3AC4" w14:textId="77777777" w:rsidTr="005B294C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14:paraId="2824DEDA" w14:textId="77777777" w:rsidR="008E5DC5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и повторение лексико-грамматического</w:t>
            </w:r>
          </w:p>
          <w:p w14:paraId="29860F76" w14:textId="77777777" w:rsidR="008E5DC5" w:rsidRPr="00981D9D" w:rsidRDefault="008E5DC5" w:rsidP="008E5DC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материала – 6</w:t>
            </w:r>
            <w:r w:rsidRPr="00B57A4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170BF98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4170C42D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22D02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87841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A455D6B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6BD534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3830E871" w14:textId="2B5087E1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англи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времен.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B798606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14:paraId="4752177C" w14:textId="1017725E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335BC11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620C8A4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62141E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9DD5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учебного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DC07D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625FC1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4395EEC1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21DA1E5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5D8A7BC" w14:textId="3347EC4B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DDCBB98" w14:textId="6940D4CE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81582F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5C4D57C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1E2C58C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6F06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051BA5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A679A4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9222AFF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69F549F6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223592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История, география, наука, искусство - ознакомление с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риалами.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211F1D0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сообщений из дополнительного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 УМК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41A89D49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7CA6D5E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2768FDB3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7C65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85E34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6D7B5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67780DC9" w14:textId="77777777" w:rsidTr="00B21A78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5ED869C7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2F5EDBC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Повторение 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 за курс 6 класса.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652204A8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14:paraId="6519970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21C45E0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05592FD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498DA63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DAA7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материала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4F2BE47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0F7A721A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5DC5" w:rsidRPr="00981D9D" w14:paraId="0C23114C" w14:textId="77777777" w:rsidTr="009715E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14:paraId="03B5B6A8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14:paraId="6D2D0E50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14:paraId="748B179C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</w:tcPr>
          <w:p w14:paraId="057F308F" w14:textId="77777777" w:rsidR="008E5DC5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Резервные уроки – </w:t>
            </w:r>
          </w:p>
          <w:p w14:paraId="1715A1F4" w14:textId="7B769DEF" w:rsidR="008E5DC5" w:rsidRPr="00B57A41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</w:tc>
        <w:tc>
          <w:tcPr>
            <w:tcW w:w="2479" w:type="dxa"/>
            <w:tcBorders>
              <w:left w:val="single" w:sz="4" w:space="0" w:color="000000"/>
              <w:bottom w:val="single" w:sz="4" w:space="0" w:color="000000"/>
            </w:tcBorders>
          </w:tcPr>
          <w:p w14:paraId="4DA50568" w14:textId="77777777" w:rsidR="00B2405F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грамматиче</w:t>
            </w:r>
            <w:proofErr w:type="spellEnd"/>
          </w:p>
          <w:p w14:paraId="33F2BEDF" w14:textId="150DCE03" w:rsidR="008E5DC5" w:rsidRPr="0094234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14:paraId="02913174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14:paraId="1722EAB6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14:paraId="31930B1B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7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DE41F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обобщения учебного матер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113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566E2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8BC0E" w14:textId="77777777" w:rsidR="008E5DC5" w:rsidRPr="00981D9D" w:rsidRDefault="008E5DC5" w:rsidP="008E5DC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85B4A88" w14:textId="77777777"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6E76FE" w14:textId="77777777" w:rsidR="002800EE" w:rsidRDefault="002800EE" w:rsidP="002D2914">
      <w:pPr>
        <w:spacing w:after="0" w:line="240" w:lineRule="auto"/>
      </w:pPr>
      <w:r>
        <w:separator/>
      </w:r>
    </w:p>
  </w:endnote>
  <w:endnote w:type="continuationSeparator" w:id="0">
    <w:p w14:paraId="3B1A834C" w14:textId="77777777" w:rsidR="002800EE" w:rsidRDefault="002800EE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78782"/>
      <w:docPartObj>
        <w:docPartGallery w:val="Page Numbers (Bottom of Page)"/>
        <w:docPartUnique/>
      </w:docPartObj>
    </w:sdtPr>
    <w:sdtEndPr/>
    <w:sdtContent>
      <w:p w14:paraId="59052BAC" w14:textId="77777777" w:rsidR="005B294C" w:rsidRDefault="004861E0">
        <w:pPr>
          <w:pStyle w:val="a3"/>
          <w:jc w:val="right"/>
        </w:pPr>
        <w:r>
          <w:fldChar w:fldCharType="begin"/>
        </w:r>
        <w:r w:rsidR="008441BD">
          <w:instrText xml:space="preserve"> PAGE   \* MERGEFORMAT </w:instrText>
        </w:r>
        <w:r>
          <w:fldChar w:fldCharType="separate"/>
        </w:r>
        <w:r w:rsidR="000A5E51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  <w:p w14:paraId="3669434C" w14:textId="77777777" w:rsidR="005B294C" w:rsidRDefault="005B294C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B19570" w14:textId="77777777" w:rsidR="002800EE" w:rsidRDefault="002800EE" w:rsidP="002D2914">
      <w:pPr>
        <w:spacing w:after="0" w:line="240" w:lineRule="auto"/>
      </w:pPr>
      <w:r>
        <w:separator/>
      </w:r>
    </w:p>
  </w:footnote>
  <w:footnote w:type="continuationSeparator" w:id="0">
    <w:p w14:paraId="21127E2F" w14:textId="77777777" w:rsidR="002800EE" w:rsidRDefault="002800EE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10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D00"/>
    <w:rsid w:val="00004292"/>
    <w:rsid w:val="000477E3"/>
    <w:rsid w:val="00052712"/>
    <w:rsid w:val="00063500"/>
    <w:rsid w:val="000670E8"/>
    <w:rsid w:val="000671B0"/>
    <w:rsid w:val="00074E6F"/>
    <w:rsid w:val="0008080E"/>
    <w:rsid w:val="00093CEC"/>
    <w:rsid w:val="00093D67"/>
    <w:rsid w:val="00094E16"/>
    <w:rsid w:val="000966FA"/>
    <w:rsid w:val="00097D25"/>
    <w:rsid w:val="000A4795"/>
    <w:rsid w:val="000A5E51"/>
    <w:rsid w:val="000A63D7"/>
    <w:rsid w:val="000A6AEB"/>
    <w:rsid w:val="000A7FD1"/>
    <w:rsid w:val="000B32EA"/>
    <w:rsid w:val="000B6DEC"/>
    <w:rsid w:val="000B7F11"/>
    <w:rsid w:val="000C068D"/>
    <w:rsid w:val="000C2616"/>
    <w:rsid w:val="000D0596"/>
    <w:rsid w:val="000D0BB3"/>
    <w:rsid w:val="000D77CA"/>
    <w:rsid w:val="000E396B"/>
    <w:rsid w:val="000E5696"/>
    <w:rsid w:val="000E6F04"/>
    <w:rsid w:val="000F16D7"/>
    <w:rsid w:val="000F297F"/>
    <w:rsid w:val="00101BE1"/>
    <w:rsid w:val="001044E7"/>
    <w:rsid w:val="00113B8A"/>
    <w:rsid w:val="00114011"/>
    <w:rsid w:val="001348ED"/>
    <w:rsid w:val="0014071E"/>
    <w:rsid w:val="00141F1C"/>
    <w:rsid w:val="00150FFA"/>
    <w:rsid w:val="00161BBE"/>
    <w:rsid w:val="00163564"/>
    <w:rsid w:val="00183387"/>
    <w:rsid w:val="00185132"/>
    <w:rsid w:val="00186A1F"/>
    <w:rsid w:val="00194C65"/>
    <w:rsid w:val="001967FA"/>
    <w:rsid w:val="001969C2"/>
    <w:rsid w:val="001A2F07"/>
    <w:rsid w:val="001A3EB8"/>
    <w:rsid w:val="001B026A"/>
    <w:rsid w:val="001B525C"/>
    <w:rsid w:val="001C13C2"/>
    <w:rsid w:val="001C1B4B"/>
    <w:rsid w:val="001C34E2"/>
    <w:rsid w:val="001C7003"/>
    <w:rsid w:val="001D7F42"/>
    <w:rsid w:val="001F2085"/>
    <w:rsid w:val="001F3A00"/>
    <w:rsid w:val="00216C0B"/>
    <w:rsid w:val="0022134E"/>
    <w:rsid w:val="00227688"/>
    <w:rsid w:val="00230A2B"/>
    <w:rsid w:val="00230E19"/>
    <w:rsid w:val="00234129"/>
    <w:rsid w:val="00245A4B"/>
    <w:rsid w:val="002464F9"/>
    <w:rsid w:val="00251BD6"/>
    <w:rsid w:val="00252C89"/>
    <w:rsid w:val="002800EE"/>
    <w:rsid w:val="00282D16"/>
    <w:rsid w:val="00283380"/>
    <w:rsid w:val="002846AC"/>
    <w:rsid w:val="002873C4"/>
    <w:rsid w:val="002A574E"/>
    <w:rsid w:val="002B4BFB"/>
    <w:rsid w:val="002B536B"/>
    <w:rsid w:val="002C2DBA"/>
    <w:rsid w:val="002C5324"/>
    <w:rsid w:val="002C5359"/>
    <w:rsid w:val="002D2914"/>
    <w:rsid w:val="002D4FAC"/>
    <w:rsid w:val="002D50FF"/>
    <w:rsid w:val="002D7FE4"/>
    <w:rsid w:val="002E5C97"/>
    <w:rsid w:val="002F0304"/>
    <w:rsid w:val="002F4208"/>
    <w:rsid w:val="003014EB"/>
    <w:rsid w:val="00304E12"/>
    <w:rsid w:val="00313CF8"/>
    <w:rsid w:val="00324D09"/>
    <w:rsid w:val="003267E7"/>
    <w:rsid w:val="00334EE8"/>
    <w:rsid w:val="0034472D"/>
    <w:rsid w:val="00346085"/>
    <w:rsid w:val="003504B1"/>
    <w:rsid w:val="003530FA"/>
    <w:rsid w:val="00355173"/>
    <w:rsid w:val="003603F7"/>
    <w:rsid w:val="00363AE0"/>
    <w:rsid w:val="00370196"/>
    <w:rsid w:val="003703BD"/>
    <w:rsid w:val="00373347"/>
    <w:rsid w:val="003866B8"/>
    <w:rsid w:val="00393729"/>
    <w:rsid w:val="00394343"/>
    <w:rsid w:val="003C371B"/>
    <w:rsid w:val="003D2DF2"/>
    <w:rsid w:val="003E0906"/>
    <w:rsid w:val="003E7AD9"/>
    <w:rsid w:val="003F647F"/>
    <w:rsid w:val="003F6A22"/>
    <w:rsid w:val="00401B43"/>
    <w:rsid w:val="0041033A"/>
    <w:rsid w:val="0042601F"/>
    <w:rsid w:val="00434B1F"/>
    <w:rsid w:val="0046691A"/>
    <w:rsid w:val="0047347C"/>
    <w:rsid w:val="00474850"/>
    <w:rsid w:val="00475B8C"/>
    <w:rsid w:val="00477581"/>
    <w:rsid w:val="00483D98"/>
    <w:rsid w:val="00484224"/>
    <w:rsid w:val="004861E0"/>
    <w:rsid w:val="0049531B"/>
    <w:rsid w:val="004A5613"/>
    <w:rsid w:val="004A564D"/>
    <w:rsid w:val="004B3063"/>
    <w:rsid w:val="004C756D"/>
    <w:rsid w:val="004D03FE"/>
    <w:rsid w:val="004D19D7"/>
    <w:rsid w:val="004D5253"/>
    <w:rsid w:val="004F7955"/>
    <w:rsid w:val="00507E9D"/>
    <w:rsid w:val="00520455"/>
    <w:rsid w:val="00521A2E"/>
    <w:rsid w:val="00526ECA"/>
    <w:rsid w:val="00532732"/>
    <w:rsid w:val="00542180"/>
    <w:rsid w:val="0055049B"/>
    <w:rsid w:val="00566D3E"/>
    <w:rsid w:val="00571D8F"/>
    <w:rsid w:val="00575B36"/>
    <w:rsid w:val="005832B5"/>
    <w:rsid w:val="005971DE"/>
    <w:rsid w:val="00597E30"/>
    <w:rsid w:val="005A146B"/>
    <w:rsid w:val="005A3010"/>
    <w:rsid w:val="005B294C"/>
    <w:rsid w:val="005C04BD"/>
    <w:rsid w:val="005D1997"/>
    <w:rsid w:val="005D2349"/>
    <w:rsid w:val="005D2C6C"/>
    <w:rsid w:val="005E4223"/>
    <w:rsid w:val="005F2D5C"/>
    <w:rsid w:val="00601EED"/>
    <w:rsid w:val="0060603F"/>
    <w:rsid w:val="006125A5"/>
    <w:rsid w:val="006223EB"/>
    <w:rsid w:val="00626242"/>
    <w:rsid w:val="006304D7"/>
    <w:rsid w:val="00633443"/>
    <w:rsid w:val="006337E2"/>
    <w:rsid w:val="00635204"/>
    <w:rsid w:val="006470E0"/>
    <w:rsid w:val="00652A95"/>
    <w:rsid w:val="00664716"/>
    <w:rsid w:val="00675A7A"/>
    <w:rsid w:val="00683B99"/>
    <w:rsid w:val="00690A3A"/>
    <w:rsid w:val="0069132F"/>
    <w:rsid w:val="00697EB4"/>
    <w:rsid w:val="006A0277"/>
    <w:rsid w:val="006C2C35"/>
    <w:rsid w:val="006C2DFB"/>
    <w:rsid w:val="006D628E"/>
    <w:rsid w:val="006E42C8"/>
    <w:rsid w:val="006F1647"/>
    <w:rsid w:val="00706197"/>
    <w:rsid w:val="00711E91"/>
    <w:rsid w:val="007223E2"/>
    <w:rsid w:val="00723CA6"/>
    <w:rsid w:val="0073681B"/>
    <w:rsid w:val="0074111D"/>
    <w:rsid w:val="00744BF8"/>
    <w:rsid w:val="0075126E"/>
    <w:rsid w:val="007537D1"/>
    <w:rsid w:val="00764AD5"/>
    <w:rsid w:val="007736F4"/>
    <w:rsid w:val="00776844"/>
    <w:rsid w:val="007821FC"/>
    <w:rsid w:val="0078256B"/>
    <w:rsid w:val="00785E67"/>
    <w:rsid w:val="00790C8D"/>
    <w:rsid w:val="007910BF"/>
    <w:rsid w:val="007A1824"/>
    <w:rsid w:val="007A1BFE"/>
    <w:rsid w:val="007A3E28"/>
    <w:rsid w:val="007B4606"/>
    <w:rsid w:val="007D0E94"/>
    <w:rsid w:val="007D2089"/>
    <w:rsid w:val="007D61D0"/>
    <w:rsid w:val="007F1074"/>
    <w:rsid w:val="007F5E6A"/>
    <w:rsid w:val="00802B3E"/>
    <w:rsid w:val="00803B8A"/>
    <w:rsid w:val="008053D9"/>
    <w:rsid w:val="00810BAF"/>
    <w:rsid w:val="00811F5E"/>
    <w:rsid w:val="00820A8B"/>
    <w:rsid w:val="00826DC9"/>
    <w:rsid w:val="008352C8"/>
    <w:rsid w:val="00835C17"/>
    <w:rsid w:val="00840F8D"/>
    <w:rsid w:val="00843B59"/>
    <w:rsid w:val="00843D9B"/>
    <w:rsid w:val="008441BD"/>
    <w:rsid w:val="0084507B"/>
    <w:rsid w:val="00860364"/>
    <w:rsid w:val="008627FC"/>
    <w:rsid w:val="0087586D"/>
    <w:rsid w:val="00876E89"/>
    <w:rsid w:val="008821C9"/>
    <w:rsid w:val="00885CF2"/>
    <w:rsid w:val="00890434"/>
    <w:rsid w:val="00893C72"/>
    <w:rsid w:val="008B4968"/>
    <w:rsid w:val="008B7D4A"/>
    <w:rsid w:val="008C31B4"/>
    <w:rsid w:val="008C4134"/>
    <w:rsid w:val="008D5762"/>
    <w:rsid w:val="008D5A05"/>
    <w:rsid w:val="008E5DC5"/>
    <w:rsid w:val="008F0F99"/>
    <w:rsid w:val="00901C77"/>
    <w:rsid w:val="00907EEE"/>
    <w:rsid w:val="009108B6"/>
    <w:rsid w:val="009163CA"/>
    <w:rsid w:val="00921CC5"/>
    <w:rsid w:val="00933A2D"/>
    <w:rsid w:val="009353AD"/>
    <w:rsid w:val="00936D81"/>
    <w:rsid w:val="009417A0"/>
    <w:rsid w:val="0094234D"/>
    <w:rsid w:val="00944CD6"/>
    <w:rsid w:val="00945BEF"/>
    <w:rsid w:val="00945E0A"/>
    <w:rsid w:val="0094764C"/>
    <w:rsid w:val="0096263F"/>
    <w:rsid w:val="00963BA8"/>
    <w:rsid w:val="00964D00"/>
    <w:rsid w:val="0096636C"/>
    <w:rsid w:val="009715E2"/>
    <w:rsid w:val="00971639"/>
    <w:rsid w:val="00980143"/>
    <w:rsid w:val="00981D9D"/>
    <w:rsid w:val="00982F8E"/>
    <w:rsid w:val="009915C8"/>
    <w:rsid w:val="009A5485"/>
    <w:rsid w:val="009A548F"/>
    <w:rsid w:val="009B26F6"/>
    <w:rsid w:val="009D1CC9"/>
    <w:rsid w:val="009D2AE7"/>
    <w:rsid w:val="009E2366"/>
    <w:rsid w:val="009E69B7"/>
    <w:rsid w:val="009F0879"/>
    <w:rsid w:val="00A00354"/>
    <w:rsid w:val="00A02124"/>
    <w:rsid w:val="00A20607"/>
    <w:rsid w:val="00A2152D"/>
    <w:rsid w:val="00A23893"/>
    <w:rsid w:val="00A239B0"/>
    <w:rsid w:val="00A23C0E"/>
    <w:rsid w:val="00A26B18"/>
    <w:rsid w:val="00A344F5"/>
    <w:rsid w:val="00A359FB"/>
    <w:rsid w:val="00A442CA"/>
    <w:rsid w:val="00A456B1"/>
    <w:rsid w:val="00A463F0"/>
    <w:rsid w:val="00A6623C"/>
    <w:rsid w:val="00A80742"/>
    <w:rsid w:val="00A83C53"/>
    <w:rsid w:val="00A862DC"/>
    <w:rsid w:val="00A92592"/>
    <w:rsid w:val="00A95B39"/>
    <w:rsid w:val="00AA4B5A"/>
    <w:rsid w:val="00AB336F"/>
    <w:rsid w:val="00AB5804"/>
    <w:rsid w:val="00AB63F5"/>
    <w:rsid w:val="00AC5BED"/>
    <w:rsid w:val="00AC7EC4"/>
    <w:rsid w:val="00AE0151"/>
    <w:rsid w:val="00AE27A2"/>
    <w:rsid w:val="00AE5D19"/>
    <w:rsid w:val="00AF0BDF"/>
    <w:rsid w:val="00AF40C5"/>
    <w:rsid w:val="00AF5D0C"/>
    <w:rsid w:val="00B02348"/>
    <w:rsid w:val="00B02368"/>
    <w:rsid w:val="00B03531"/>
    <w:rsid w:val="00B05F83"/>
    <w:rsid w:val="00B2035F"/>
    <w:rsid w:val="00B21A78"/>
    <w:rsid w:val="00B21CC3"/>
    <w:rsid w:val="00B2405F"/>
    <w:rsid w:val="00B3560A"/>
    <w:rsid w:val="00B375CA"/>
    <w:rsid w:val="00B455EF"/>
    <w:rsid w:val="00B5145B"/>
    <w:rsid w:val="00B57A41"/>
    <w:rsid w:val="00B616D0"/>
    <w:rsid w:val="00B623FE"/>
    <w:rsid w:val="00B63D21"/>
    <w:rsid w:val="00B7365F"/>
    <w:rsid w:val="00B8305E"/>
    <w:rsid w:val="00B83597"/>
    <w:rsid w:val="00B8415B"/>
    <w:rsid w:val="00B90E59"/>
    <w:rsid w:val="00B918D8"/>
    <w:rsid w:val="00BA1C24"/>
    <w:rsid w:val="00BA20C0"/>
    <w:rsid w:val="00BA66B3"/>
    <w:rsid w:val="00BA67FC"/>
    <w:rsid w:val="00BA7029"/>
    <w:rsid w:val="00BB0F0D"/>
    <w:rsid w:val="00BB17E9"/>
    <w:rsid w:val="00BC23B9"/>
    <w:rsid w:val="00BD557D"/>
    <w:rsid w:val="00BD7168"/>
    <w:rsid w:val="00BF75E1"/>
    <w:rsid w:val="00BF7A4E"/>
    <w:rsid w:val="00C01F9E"/>
    <w:rsid w:val="00C06622"/>
    <w:rsid w:val="00C06D90"/>
    <w:rsid w:val="00C10DD5"/>
    <w:rsid w:val="00C1193D"/>
    <w:rsid w:val="00C2311A"/>
    <w:rsid w:val="00C35769"/>
    <w:rsid w:val="00C36E63"/>
    <w:rsid w:val="00C435A5"/>
    <w:rsid w:val="00C53A3A"/>
    <w:rsid w:val="00C54909"/>
    <w:rsid w:val="00C55FEC"/>
    <w:rsid w:val="00C56436"/>
    <w:rsid w:val="00C677D0"/>
    <w:rsid w:val="00C7145B"/>
    <w:rsid w:val="00C759EB"/>
    <w:rsid w:val="00CB181E"/>
    <w:rsid w:val="00CC40D0"/>
    <w:rsid w:val="00CC6895"/>
    <w:rsid w:val="00CC6E8A"/>
    <w:rsid w:val="00CD56AE"/>
    <w:rsid w:val="00CE3FE5"/>
    <w:rsid w:val="00CF138F"/>
    <w:rsid w:val="00D10E8D"/>
    <w:rsid w:val="00D15DA3"/>
    <w:rsid w:val="00D2242F"/>
    <w:rsid w:val="00D25C7D"/>
    <w:rsid w:val="00D32B71"/>
    <w:rsid w:val="00D42190"/>
    <w:rsid w:val="00D53E02"/>
    <w:rsid w:val="00D554B3"/>
    <w:rsid w:val="00D63390"/>
    <w:rsid w:val="00D660EC"/>
    <w:rsid w:val="00D72EFC"/>
    <w:rsid w:val="00D7384E"/>
    <w:rsid w:val="00D84BA3"/>
    <w:rsid w:val="00D8607C"/>
    <w:rsid w:val="00D922C3"/>
    <w:rsid w:val="00DA0BAE"/>
    <w:rsid w:val="00DA18F0"/>
    <w:rsid w:val="00DA5B7F"/>
    <w:rsid w:val="00DB2987"/>
    <w:rsid w:val="00DB7DA6"/>
    <w:rsid w:val="00DD6290"/>
    <w:rsid w:val="00DF10B2"/>
    <w:rsid w:val="00DF1D12"/>
    <w:rsid w:val="00E03BE9"/>
    <w:rsid w:val="00E062EC"/>
    <w:rsid w:val="00E2744D"/>
    <w:rsid w:val="00E27B11"/>
    <w:rsid w:val="00E35E19"/>
    <w:rsid w:val="00E3705C"/>
    <w:rsid w:val="00E40EDF"/>
    <w:rsid w:val="00E42DCE"/>
    <w:rsid w:val="00E46EA6"/>
    <w:rsid w:val="00E527D0"/>
    <w:rsid w:val="00E63BA4"/>
    <w:rsid w:val="00E775DC"/>
    <w:rsid w:val="00E946D3"/>
    <w:rsid w:val="00EA2048"/>
    <w:rsid w:val="00EA3E30"/>
    <w:rsid w:val="00EB2BC9"/>
    <w:rsid w:val="00EB56FF"/>
    <w:rsid w:val="00EB5E1D"/>
    <w:rsid w:val="00EB6429"/>
    <w:rsid w:val="00EC1318"/>
    <w:rsid w:val="00EC34E1"/>
    <w:rsid w:val="00ED277B"/>
    <w:rsid w:val="00ED51A0"/>
    <w:rsid w:val="00ED6229"/>
    <w:rsid w:val="00EE0279"/>
    <w:rsid w:val="00EE1492"/>
    <w:rsid w:val="00EF1D92"/>
    <w:rsid w:val="00F001AF"/>
    <w:rsid w:val="00F05215"/>
    <w:rsid w:val="00F24F33"/>
    <w:rsid w:val="00F31670"/>
    <w:rsid w:val="00F37EC6"/>
    <w:rsid w:val="00F444C2"/>
    <w:rsid w:val="00F50AD6"/>
    <w:rsid w:val="00F526EF"/>
    <w:rsid w:val="00F5465D"/>
    <w:rsid w:val="00F75A67"/>
    <w:rsid w:val="00F8330C"/>
    <w:rsid w:val="00F849BB"/>
    <w:rsid w:val="00F84BEA"/>
    <w:rsid w:val="00F93743"/>
    <w:rsid w:val="00F95920"/>
    <w:rsid w:val="00F96174"/>
    <w:rsid w:val="00F97960"/>
    <w:rsid w:val="00FA70E3"/>
    <w:rsid w:val="00FC137A"/>
    <w:rsid w:val="00FC1D7A"/>
    <w:rsid w:val="00FC478C"/>
    <w:rsid w:val="00FC5D27"/>
    <w:rsid w:val="00FC7B10"/>
    <w:rsid w:val="00FC7F91"/>
    <w:rsid w:val="00FD5431"/>
    <w:rsid w:val="00FF1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FEDBCD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3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40226-29CD-454A-9780-25A5296F3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321</TotalTime>
  <Pages>25</Pages>
  <Words>7917</Words>
  <Characters>45131</Characters>
  <Application>Microsoft Office Word</Application>
  <DocSecurity>0</DocSecurity>
  <Lines>376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Макушкина</dc:creator>
  <cp:lastModifiedBy>Elena</cp:lastModifiedBy>
  <cp:revision>101</cp:revision>
  <dcterms:created xsi:type="dcterms:W3CDTF">2019-09-13T10:16:00Z</dcterms:created>
  <dcterms:modified xsi:type="dcterms:W3CDTF">2022-09-10T09:33:00Z</dcterms:modified>
</cp:coreProperties>
</file>