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132" w:rsidRDefault="00185132" w:rsidP="00185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132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:rsidR="00185132" w:rsidRPr="00185132" w:rsidRDefault="00185132" w:rsidP="0018513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185132" w:rsidRPr="00185132" w:rsidTr="000D0BB3">
        <w:tc>
          <w:tcPr>
            <w:tcW w:w="3510" w:type="dxa"/>
            <w:hideMark/>
          </w:tcPr>
          <w:p w:rsidR="00185132" w:rsidRPr="00185132" w:rsidRDefault="00185132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51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185132" w:rsidRPr="00185132" w:rsidRDefault="00185132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методического объединения учителей предм</w:t>
            </w:r>
            <w:r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>тов гуманитарного и социал</w:t>
            </w:r>
            <w:r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>ного циклов</w:t>
            </w:r>
          </w:p>
          <w:p w:rsidR="00185132" w:rsidRPr="00185132" w:rsidRDefault="00185132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И.Н. Гвоздева</w:t>
            </w:r>
          </w:p>
          <w:p w:rsidR="00185132" w:rsidRPr="00185132" w:rsidRDefault="005F26FE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(протокол от 29.08.2022</w:t>
            </w:r>
            <w:r w:rsidR="00185132"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185132" w:rsidRPr="00185132" w:rsidRDefault="00185132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51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185132" w:rsidRPr="00185132" w:rsidRDefault="00185132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185132" w:rsidRPr="00185132" w:rsidRDefault="00185132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__________О. Н. Волкова</w:t>
            </w:r>
          </w:p>
        </w:tc>
        <w:tc>
          <w:tcPr>
            <w:tcW w:w="3544" w:type="dxa"/>
          </w:tcPr>
          <w:p w:rsidR="00185132" w:rsidRPr="00185132" w:rsidRDefault="00185132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513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185132" w:rsidRPr="00185132" w:rsidRDefault="00185132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</w:p>
          <w:p w:rsidR="00185132" w:rsidRPr="00185132" w:rsidRDefault="00185132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 № 29»</w:t>
            </w:r>
          </w:p>
          <w:p w:rsidR="00185132" w:rsidRPr="00185132" w:rsidRDefault="00185132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85132" w:rsidRPr="00185132" w:rsidRDefault="00185132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___________О. Ю. Марисова</w:t>
            </w:r>
          </w:p>
          <w:p w:rsidR="00185132" w:rsidRPr="00185132" w:rsidRDefault="005F26FE" w:rsidP="00185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(приказ от  1.09.2022</w:t>
            </w:r>
            <w:r w:rsidR="00185132"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№_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03-01/-</w:t>
            </w:r>
            <w:r w:rsidR="00185132" w:rsidRPr="00185132">
              <w:rPr>
                <w:rFonts w:ascii="Times New Roman" w:eastAsia="Times New Roman" w:hAnsi="Times New Roman" w:cs="Times New Roman"/>
                <w:sz w:val="24"/>
                <w:szCs w:val="24"/>
              </w:rPr>
              <w:t>___)</w:t>
            </w:r>
          </w:p>
        </w:tc>
      </w:tr>
    </w:tbl>
    <w:p w:rsidR="00185132" w:rsidRDefault="00185132" w:rsidP="00185132">
      <w:pPr>
        <w:spacing w:after="0"/>
        <w:jc w:val="center"/>
        <w:rPr>
          <w:rFonts w:ascii="Times New Roman" w:hAnsi="Times New Roman" w:cs="Times New Roman"/>
          <w:sz w:val="20"/>
          <w:szCs w:val="20"/>
          <w:lang w:bidi="en-US"/>
        </w:rPr>
      </w:pPr>
    </w:p>
    <w:p w:rsidR="00185132" w:rsidRDefault="00185132" w:rsidP="00185132">
      <w:pPr>
        <w:spacing w:after="0"/>
        <w:jc w:val="center"/>
        <w:rPr>
          <w:rFonts w:ascii="Times New Roman" w:hAnsi="Times New Roman" w:cs="Times New Roman"/>
          <w:sz w:val="20"/>
          <w:szCs w:val="20"/>
          <w:lang w:bidi="en-US"/>
        </w:rPr>
      </w:pPr>
    </w:p>
    <w:p w:rsidR="00185132" w:rsidRDefault="00185132" w:rsidP="00185132">
      <w:pPr>
        <w:spacing w:after="0"/>
        <w:jc w:val="center"/>
        <w:rPr>
          <w:rFonts w:ascii="Times New Roman" w:hAnsi="Times New Roman" w:cs="Times New Roman"/>
          <w:sz w:val="20"/>
          <w:szCs w:val="20"/>
          <w:lang w:bidi="en-US"/>
        </w:rPr>
      </w:pPr>
    </w:p>
    <w:p w:rsidR="00185132" w:rsidRPr="00185132" w:rsidRDefault="00185132" w:rsidP="0018513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6"/>
        </w:rPr>
      </w:pPr>
      <w:r w:rsidRPr="00185132">
        <w:rPr>
          <w:rFonts w:ascii="Times New Roman" w:eastAsia="Times New Roman" w:hAnsi="Times New Roman" w:cs="Times New Roman"/>
          <w:sz w:val="32"/>
          <w:szCs w:val="36"/>
        </w:rPr>
        <w:t xml:space="preserve">Рассмотрено на заседании </w:t>
      </w:r>
    </w:p>
    <w:p w:rsidR="00185132" w:rsidRDefault="00185132" w:rsidP="00185132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</w:rPr>
      </w:pPr>
      <w:r w:rsidRPr="00185132">
        <w:rPr>
          <w:rFonts w:ascii="Times New Roman" w:eastAsia="Times New Roman" w:hAnsi="Times New Roman" w:cs="Times New Roman"/>
          <w:sz w:val="32"/>
          <w:szCs w:val="36"/>
        </w:rPr>
        <w:t xml:space="preserve">педагогического совета МОУ </w:t>
      </w:r>
    </w:p>
    <w:p w:rsidR="00185132" w:rsidRPr="00185132" w:rsidRDefault="00185132" w:rsidP="00185132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6"/>
        </w:rPr>
      </w:pPr>
      <w:r w:rsidRPr="00185132">
        <w:rPr>
          <w:rFonts w:ascii="Times New Roman" w:eastAsia="Times New Roman" w:hAnsi="Times New Roman" w:cs="Times New Roman"/>
          <w:sz w:val="32"/>
          <w:szCs w:val="36"/>
        </w:rPr>
        <w:t>«Гимназия № 29»</w:t>
      </w:r>
    </w:p>
    <w:p w:rsidR="00185132" w:rsidRPr="00185132" w:rsidRDefault="003E5188" w:rsidP="00185132">
      <w:pPr>
        <w:spacing w:after="0" w:line="240" w:lineRule="auto"/>
        <w:jc w:val="right"/>
        <w:rPr>
          <w:rFonts w:ascii="Times New Roman" w:eastAsia="Times New Roman" w:hAnsi="Times New Roman" w:cs="Times New Roman"/>
          <w:sz w:val="32"/>
          <w:szCs w:val="36"/>
        </w:rPr>
      </w:pPr>
      <w:r>
        <w:rPr>
          <w:rFonts w:ascii="Times New Roman" w:eastAsia="Times New Roman" w:hAnsi="Times New Roman" w:cs="Times New Roman"/>
          <w:sz w:val="32"/>
          <w:szCs w:val="36"/>
        </w:rPr>
        <w:t xml:space="preserve">Протокол от </w:t>
      </w:r>
      <w:r w:rsidR="005F26FE">
        <w:rPr>
          <w:rFonts w:ascii="Times New Roman" w:eastAsia="Times New Roman" w:hAnsi="Times New Roman" w:cs="Times New Roman"/>
          <w:sz w:val="32"/>
          <w:szCs w:val="36"/>
        </w:rPr>
        <w:t>30.08.2022</w:t>
      </w:r>
      <w:r w:rsidR="00185132" w:rsidRPr="00185132">
        <w:rPr>
          <w:rFonts w:ascii="Times New Roman" w:eastAsia="Times New Roman" w:hAnsi="Times New Roman" w:cs="Times New Roman"/>
          <w:sz w:val="32"/>
          <w:szCs w:val="36"/>
        </w:rPr>
        <w:t xml:space="preserve"> г. № 1</w:t>
      </w:r>
    </w:p>
    <w:p w:rsidR="00185132" w:rsidRPr="00185132" w:rsidRDefault="00185132" w:rsidP="00185132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185132" w:rsidRDefault="00185132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3C067B" w:rsidRDefault="003C067B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3C067B" w:rsidRPr="00185132" w:rsidRDefault="003C067B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</w:p>
    <w:p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 xml:space="preserve">учебного курса </w:t>
      </w:r>
      <w:r w:rsidR="00D332F5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«Иностранный(английский) 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язык» </w:t>
      </w:r>
    </w:p>
    <w:p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>(</w:t>
      </w:r>
      <w:r>
        <w:rPr>
          <w:rFonts w:ascii="Times New Roman" w:hAnsi="Times New Roman" w:cs="Times New Roman"/>
          <w:b/>
          <w:bCs/>
          <w:sz w:val="32"/>
          <w:szCs w:val="44"/>
        </w:rPr>
        <w:t>5</w:t>
      </w:r>
      <w:r w:rsidR="003E5188">
        <w:rPr>
          <w:rFonts w:ascii="Times New Roman" w:eastAsia="Times New Roman" w:hAnsi="Times New Roman" w:cs="Times New Roman"/>
          <w:b/>
          <w:bCs/>
          <w:sz w:val="32"/>
          <w:szCs w:val="44"/>
        </w:rPr>
        <w:t>А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класс, 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32"/>
        </w:rPr>
        <w:t>базовый уровень)</w:t>
      </w:r>
    </w:p>
    <w:p w:rsidR="00185132" w:rsidRDefault="00185132" w:rsidP="00185132">
      <w:pPr>
        <w:tabs>
          <w:tab w:val="left" w:pos="5068"/>
        </w:tabs>
        <w:spacing w:after="0"/>
        <w:rPr>
          <w:rFonts w:ascii="Times New Roman" w:hAnsi="Times New Roman" w:cs="Times New Roman"/>
          <w:b/>
          <w:sz w:val="32"/>
          <w:szCs w:val="32"/>
          <w:lang w:eastAsia="en-US" w:bidi="en-US"/>
        </w:rPr>
      </w:pPr>
    </w:p>
    <w:p w:rsidR="008352C8" w:rsidRPr="00185132" w:rsidRDefault="008352C8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</w:p>
    <w:p w:rsidR="00185132" w:rsidRPr="00185132" w:rsidRDefault="005F26FE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на 2022-2022</w:t>
      </w:r>
      <w:r w:rsidR="00185132" w:rsidRPr="00185132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 xml:space="preserve"> учебный год</w:t>
      </w:r>
    </w:p>
    <w:p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:rsidR="00185132" w:rsidRDefault="00185132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8352C8" w:rsidRPr="00185132" w:rsidRDefault="008352C8" w:rsidP="008352C8">
      <w:pPr>
        <w:tabs>
          <w:tab w:val="left" w:pos="506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5F26FE" w:rsidRDefault="008352C8" w:rsidP="005F26FE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Составитель: </w:t>
      </w:r>
      <w:r w:rsidR="005F26FE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Рожина Т.М.</w:t>
      </w:r>
      <w:r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., </w:t>
      </w:r>
    </w:p>
    <w:p w:rsidR="008352C8" w:rsidRPr="008352C8" w:rsidRDefault="008352C8" w:rsidP="005F26FE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учитель английского языка,</w:t>
      </w:r>
    </w:p>
    <w:p w:rsidR="008352C8" w:rsidRPr="008352C8" w:rsidRDefault="005F26FE" w:rsidP="008352C8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</w:t>
      </w:r>
      <w:r w:rsidR="008352C8"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высшая квалификационная категория</w:t>
      </w:r>
    </w:p>
    <w:p w:rsidR="00185132" w:rsidRPr="00AF5F8E" w:rsidRDefault="00185132" w:rsidP="00AF5F8E">
      <w:pPr>
        <w:tabs>
          <w:tab w:val="left" w:pos="5068"/>
        </w:tabs>
        <w:ind w:firstLine="1134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zh-CN"/>
        </w:rPr>
      </w:pPr>
      <w:bookmarkStart w:id="0" w:name="_GoBack"/>
      <w:bookmarkEnd w:id="0"/>
    </w:p>
    <w:p w:rsidR="003C067B" w:rsidRDefault="003C067B">
      <w:pPr>
        <w:rPr>
          <w:rFonts w:ascii="Times New Roman" w:hAnsi="Times New Roman" w:cs="Times New Roman"/>
          <w:b/>
          <w:sz w:val="28"/>
          <w:szCs w:val="28"/>
        </w:rPr>
      </w:pPr>
    </w:p>
    <w:p w:rsidR="0022134E" w:rsidRPr="00980143" w:rsidRDefault="00BA1C24" w:rsidP="00811F5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14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22134E" w:rsidRPr="00980143" w:rsidRDefault="0022134E" w:rsidP="00980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>Настоящая рабочая программа по «Иностранному языку»,  составлена для обуча</w:t>
      </w:r>
      <w:r w:rsidRPr="00980143">
        <w:rPr>
          <w:rFonts w:ascii="Times New Roman" w:hAnsi="Times New Roman" w:cs="Times New Roman"/>
          <w:sz w:val="24"/>
          <w:szCs w:val="24"/>
        </w:rPr>
        <w:t>ю</w:t>
      </w:r>
      <w:r w:rsidR="003E5188">
        <w:rPr>
          <w:rFonts w:ascii="Times New Roman" w:hAnsi="Times New Roman" w:cs="Times New Roman"/>
          <w:sz w:val="24"/>
          <w:szCs w:val="24"/>
        </w:rPr>
        <w:t>щихся 5А</w:t>
      </w:r>
      <w:r w:rsidR="000A7FD1" w:rsidRPr="00980143">
        <w:rPr>
          <w:rFonts w:ascii="Times New Roman" w:hAnsi="Times New Roman" w:cs="Times New Roman"/>
          <w:sz w:val="24"/>
          <w:szCs w:val="24"/>
        </w:rPr>
        <w:t xml:space="preserve"> класса МОУ «Гимназия № </w:t>
      </w:r>
      <w:r w:rsidRPr="00980143">
        <w:rPr>
          <w:rFonts w:ascii="Times New Roman" w:hAnsi="Times New Roman" w:cs="Times New Roman"/>
          <w:sz w:val="24"/>
          <w:szCs w:val="24"/>
        </w:rPr>
        <w:t>29» г.о. Саранск и соответствует положениям Фед</w:t>
      </w:r>
      <w:r w:rsidRPr="00980143">
        <w:rPr>
          <w:rFonts w:ascii="Times New Roman" w:hAnsi="Times New Roman" w:cs="Times New Roman"/>
          <w:sz w:val="24"/>
          <w:szCs w:val="24"/>
        </w:rPr>
        <w:t>е</w:t>
      </w:r>
      <w:r w:rsidRPr="00980143">
        <w:rPr>
          <w:rFonts w:ascii="Times New Roman" w:hAnsi="Times New Roman" w:cs="Times New Roman"/>
          <w:sz w:val="24"/>
          <w:szCs w:val="24"/>
        </w:rPr>
        <w:t>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«Иностранному языку». Программа формирует универсальные учебные действия (УУД), составляющие основу для саморазвития и непрерывного образования, выработки комм</w:t>
      </w:r>
      <w:r w:rsidRPr="00980143">
        <w:rPr>
          <w:rFonts w:ascii="Times New Roman" w:hAnsi="Times New Roman" w:cs="Times New Roman"/>
          <w:sz w:val="24"/>
          <w:szCs w:val="24"/>
        </w:rPr>
        <w:t>у</w:t>
      </w:r>
      <w:r w:rsidRPr="00980143">
        <w:rPr>
          <w:rFonts w:ascii="Times New Roman" w:hAnsi="Times New Roman" w:cs="Times New Roman"/>
          <w:sz w:val="24"/>
          <w:szCs w:val="24"/>
        </w:rPr>
        <w:t>никативных качеств, целостности общекультурного, личностного и познавательного  ра</w:t>
      </w:r>
      <w:r w:rsidRPr="00980143">
        <w:rPr>
          <w:rFonts w:ascii="Times New Roman" w:hAnsi="Times New Roman" w:cs="Times New Roman"/>
          <w:sz w:val="24"/>
          <w:szCs w:val="24"/>
        </w:rPr>
        <w:t>з</w:t>
      </w:r>
      <w:r w:rsidRPr="00980143">
        <w:rPr>
          <w:rFonts w:ascii="Times New Roman" w:hAnsi="Times New Roman" w:cs="Times New Roman"/>
          <w:sz w:val="24"/>
          <w:szCs w:val="24"/>
        </w:rPr>
        <w:t>вития учащихся.</w:t>
      </w:r>
    </w:p>
    <w:p w:rsidR="0022134E" w:rsidRPr="00980143" w:rsidRDefault="0022134E" w:rsidP="0098014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«Иностранный язык» для 5 класса  соста</w:t>
      </w:r>
      <w:r w:rsidRPr="00980143">
        <w:rPr>
          <w:rFonts w:ascii="Times New Roman" w:hAnsi="Times New Roman" w:cs="Times New Roman"/>
          <w:sz w:val="24"/>
          <w:szCs w:val="24"/>
        </w:rPr>
        <w:t>в</w:t>
      </w:r>
      <w:r w:rsidRPr="00980143">
        <w:rPr>
          <w:rFonts w:ascii="Times New Roman" w:hAnsi="Times New Roman" w:cs="Times New Roman"/>
          <w:sz w:val="24"/>
          <w:szCs w:val="24"/>
        </w:rPr>
        <w:t>лена на основании: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1. </w:t>
      </w:r>
      <w:r w:rsidR="0022134E" w:rsidRPr="00980143">
        <w:rPr>
          <w:rFonts w:ascii="Times New Roman" w:hAnsi="Times New Roman" w:cs="Times New Roman"/>
          <w:sz w:val="24"/>
          <w:szCs w:val="24"/>
        </w:rPr>
        <w:t>Федерального закона «Об образовании в Российской Фед</w:t>
      </w:r>
      <w:r w:rsidRPr="00980143">
        <w:rPr>
          <w:rFonts w:ascii="Times New Roman" w:hAnsi="Times New Roman" w:cs="Times New Roman"/>
          <w:sz w:val="24"/>
          <w:szCs w:val="24"/>
        </w:rPr>
        <w:t>ерации»  №273-ФЗ от 29.12.2012 г.</w:t>
      </w:r>
      <w:r w:rsidR="0022134E" w:rsidRPr="00980143">
        <w:rPr>
          <w:rFonts w:ascii="Times New Roman" w:hAnsi="Times New Roman" w:cs="Times New Roman"/>
          <w:sz w:val="24"/>
          <w:szCs w:val="24"/>
        </w:rPr>
        <w:t>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2. </w:t>
      </w:r>
      <w:r w:rsidR="0022134E" w:rsidRPr="00980143">
        <w:rPr>
          <w:rFonts w:ascii="Times New Roman" w:hAnsi="Times New Roman" w:cs="Times New Roman"/>
          <w:sz w:val="24"/>
          <w:szCs w:val="24"/>
        </w:rPr>
        <w:t>Постановления Федеральной службы по надзору в сфере защиты прав потребителей и благополучия человека и Главного государственного санитарного врача РФ от 29.12.2010г. № 189 «Санитарно-эпидемиологические требования к условиям и организ</w:t>
      </w:r>
      <w:r w:rsidR="0022134E" w:rsidRPr="00980143">
        <w:rPr>
          <w:rFonts w:ascii="Times New Roman" w:hAnsi="Times New Roman" w:cs="Times New Roman"/>
          <w:sz w:val="24"/>
          <w:szCs w:val="24"/>
        </w:rPr>
        <w:t>а</w:t>
      </w:r>
      <w:r w:rsidR="0022134E" w:rsidRPr="00980143">
        <w:rPr>
          <w:rFonts w:ascii="Times New Roman" w:hAnsi="Times New Roman" w:cs="Times New Roman"/>
          <w:sz w:val="24"/>
          <w:szCs w:val="24"/>
        </w:rPr>
        <w:t xml:space="preserve">ции обучения в общеобразовательных учреждениях» (с изменениями от 29 июня </w:t>
      </w:r>
      <w:smartTag w:uri="urn:schemas-microsoft-com:office:smarttags" w:element="metricconverter">
        <w:smartTagPr>
          <w:attr w:name="ProductID" w:val="2011 г"/>
        </w:smartTagPr>
        <w:r w:rsidR="0022134E" w:rsidRPr="00980143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="0022134E" w:rsidRPr="00980143">
        <w:rPr>
          <w:rFonts w:ascii="Times New Roman" w:hAnsi="Times New Roman" w:cs="Times New Roman"/>
          <w:sz w:val="24"/>
          <w:szCs w:val="24"/>
        </w:rPr>
        <w:t xml:space="preserve">., 25 декабря </w:t>
      </w:r>
      <w:smartTag w:uri="urn:schemas-microsoft-com:office:smarttags" w:element="metricconverter">
        <w:smartTagPr>
          <w:attr w:name="ProductID" w:val="2013 г"/>
        </w:smartTagPr>
        <w:r w:rsidR="0022134E" w:rsidRPr="00980143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="0022134E" w:rsidRPr="00980143">
        <w:rPr>
          <w:rFonts w:ascii="Times New Roman" w:hAnsi="Times New Roman" w:cs="Times New Roman"/>
          <w:sz w:val="24"/>
          <w:szCs w:val="24"/>
        </w:rPr>
        <w:t>., 24 ноября 2015г.);</w:t>
      </w:r>
    </w:p>
    <w:p w:rsidR="0022134E" w:rsidRPr="00980143" w:rsidRDefault="000A7FD1" w:rsidP="00980143">
      <w:pPr>
        <w:pStyle w:val="a5"/>
        <w:spacing w:line="360" w:lineRule="auto"/>
        <w:ind w:left="0"/>
        <w:rPr>
          <w:rFonts w:ascii="Times New Roman" w:eastAsia="HiddenHorzOCR" w:hAnsi="Times New Roman" w:cs="Times New Roman"/>
          <w:sz w:val="24"/>
          <w:szCs w:val="24"/>
        </w:rPr>
      </w:pP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3.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>Стандарта основного общего образования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(5-9 кл.)утвержденного приказом Миноб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р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науки России 17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декабря </w:t>
      </w:r>
      <w:smartTag w:uri="urn:schemas-microsoft-com:office:smarttags" w:element="metricconverter">
        <w:smartTagPr>
          <w:attr w:name="ProductID" w:val="2010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2010 г</w:t>
        </w:r>
      </w:smartTag>
      <w:r w:rsidR="004F1E98">
        <w:rPr>
          <w:rFonts w:ascii="Times New Roman" w:eastAsia="HiddenHorzOCR" w:hAnsi="Times New Roman" w:cs="Times New Roman"/>
          <w:bCs/>
          <w:sz w:val="24"/>
          <w:szCs w:val="24"/>
        </w:rPr>
        <w:t>. № 1897;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изменения внесены следующими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приказ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а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ми:приказ Минобрнауки России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29 декабря </w:t>
      </w:r>
      <w:smartTag w:uri="urn:schemas-microsoft-com:office:smarttags" w:element="metricconverter">
        <w:smartTagPr>
          <w:attr w:name="ProductID" w:val="2014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2014 г</w:t>
        </w:r>
      </w:smartTag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.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№1644; 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приказ Минобрнауки Ро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с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сии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31 декабря </w:t>
      </w:r>
      <w:smartTag w:uri="urn:schemas-microsoft-com:office:smarttags" w:element="metricconverter">
        <w:smartTagPr>
          <w:attr w:name="ProductID" w:val="2015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2015 г</w:t>
        </w:r>
      </w:smartTag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>. № 1577;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4. </w:t>
      </w:r>
      <w:r w:rsidR="0022134E" w:rsidRPr="00980143">
        <w:rPr>
          <w:rFonts w:ascii="Times New Roman" w:hAnsi="Times New Roman" w:cs="Times New Roman"/>
          <w:sz w:val="24"/>
          <w:szCs w:val="24"/>
        </w:rPr>
        <w:t>Инструктивно-методического письма Министерства образования и науки РФ «Об орг</w:t>
      </w:r>
      <w:r w:rsidR="0022134E" w:rsidRPr="00980143">
        <w:rPr>
          <w:rFonts w:ascii="Times New Roman" w:hAnsi="Times New Roman" w:cs="Times New Roman"/>
          <w:sz w:val="24"/>
          <w:szCs w:val="24"/>
        </w:rPr>
        <w:t>а</w:t>
      </w:r>
      <w:r w:rsidR="0022134E" w:rsidRPr="00980143">
        <w:rPr>
          <w:rFonts w:ascii="Times New Roman" w:hAnsi="Times New Roman" w:cs="Times New Roman"/>
          <w:sz w:val="24"/>
          <w:szCs w:val="24"/>
        </w:rPr>
        <w:t>низации внеурочной деятельности при введении федерального государственного образ</w:t>
      </w:r>
      <w:r w:rsidR="0022134E" w:rsidRPr="00980143">
        <w:rPr>
          <w:rFonts w:ascii="Times New Roman" w:hAnsi="Times New Roman" w:cs="Times New Roman"/>
          <w:sz w:val="24"/>
          <w:szCs w:val="24"/>
        </w:rPr>
        <w:t>о</w:t>
      </w:r>
      <w:r w:rsidR="0022134E" w:rsidRPr="00980143">
        <w:rPr>
          <w:rFonts w:ascii="Times New Roman" w:hAnsi="Times New Roman" w:cs="Times New Roman"/>
          <w:sz w:val="24"/>
          <w:szCs w:val="24"/>
        </w:rPr>
        <w:t>вательного стандарта общего образования» от 12.05.2011 №03-296;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5. </w:t>
      </w:r>
      <w:r w:rsidR="0022134E" w:rsidRPr="00980143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РФ от 28.12.2010 №2106 (рег. № 19676 от 02.02.2011) «Об утверждении федеральных требований к образовательным учреждениям в части охраны здоровья обучающихся, воспитанников»;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6. </w:t>
      </w:r>
      <w:r w:rsidR="0022134E" w:rsidRPr="00980143">
        <w:rPr>
          <w:rFonts w:ascii="Times New Roman" w:hAnsi="Times New Roman" w:cs="Times New Roman"/>
          <w:sz w:val="24"/>
          <w:szCs w:val="24"/>
        </w:rPr>
        <w:t>Письма Минобразования и науки РФ от 7 августа 2015 года №08-1228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7. </w:t>
      </w:r>
      <w:r w:rsidR="0022134E" w:rsidRPr="00980143">
        <w:rPr>
          <w:rFonts w:ascii="Times New Roman" w:hAnsi="Times New Roman" w:cs="Times New Roman"/>
          <w:sz w:val="24"/>
          <w:szCs w:val="24"/>
        </w:rPr>
        <w:t>Приказа Министерства образования Республики Мордовия  от 05.08.2016 г. №849;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8. </w:t>
      </w:r>
      <w:r w:rsidR="0022134E" w:rsidRPr="00980143">
        <w:rPr>
          <w:rFonts w:ascii="Times New Roman" w:hAnsi="Times New Roman" w:cs="Times New Roman"/>
          <w:sz w:val="24"/>
          <w:szCs w:val="24"/>
        </w:rPr>
        <w:t>Учебного п</w:t>
      </w:r>
      <w:r w:rsidR="005F26FE">
        <w:rPr>
          <w:rFonts w:ascii="Times New Roman" w:hAnsi="Times New Roman" w:cs="Times New Roman"/>
          <w:sz w:val="24"/>
          <w:szCs w:val="24"/>
        </w:rPr>
        <w:t>лана МОУ «Гимназия № 29» на 2022</w:t>
      </w:r>
      <w:r w:rsidR="0022134E" w:rsidRPr="00980143">
        <w:rPr>
          <w:rFonts w:ascii="Times New Roman" w:hAnsi="Times New Roman" w:cs="Times New Roman"/>
          <w:sz w:val="24"/>
          <w:szCs w:val="24"/>
        </w:rPr>
        <w:t>-20</w:t>
      </w:r>
      <w:r w:rsidR="005F26FE">
        <w:rPr>
          <w:rFonts w:ascii="Times New Roman" w:hAnsi="Times New Roman" w:cs="Times New Roman"/>
          <w:sz w:val="24"/>
          <w:szCs w:val="24"/>
        </w:rPr>
        <w:t>23</w:t>
      </w:r>
      <w:r w:rsidR="0022134E" w:rsidRPr="00980143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:rsidR="0022134E" w:rsidRPr="00980143" w:rsidRDefault="000A7FD1" w:rsidP="00980143">
      <w:pPr>
        <w:pStyle w:val="af6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 xml:space="preserve">9. </w:t>
      </w:r>
      <w:r w:rsidR="0022134E"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Примерной </w:t>
      </w:r>
      <w:r w:rsidR="0022134E" w:rsidRPr="00980143">
        <w:rPr>
          <w:rFonts w:ascii="Times New Roman" w:hAnsi="Times New Roman"/>
          <w:sz w:val="24"/>
          <w:szCs w:val="24"/>
        </w:rPr>
        <w:t>программы курса ан</w:t>
      </w:r>
      <w:r w:rsidR="003603F7">
        <w:rPr>
          <w:rFonts w:ascii="Times New Roman" w:hAnsi="Times New Roman"/>
          <w:sz w:val="24"/>
          <w:szCs w:val="24"/>
        </w:rPr>
        <w:t xml:space="preserve">глийского языка Ю.А. Комарова, </w:t>
      </w:r>
      <w:r w:rsidR="00980143">
        <w:rPr>
          <w:rFonts w:ascii="Times New Roman" w:hAnsi="Times New Roman"/>
          <w:sz w:val="24"/>
          <w:szCs w:val="24"/>
        </w:rPr>
        <w:t>И.</w:t>
      </w:r>
      <w:r w:rsidR="0022134E" w:rsidRPr="00980143">
        <w:rPr>
          <w:rFonts w:ascii="Times New Roman" w:hAnsi="Times New Roman"/>
          <w:sz w:val="24"/>
          <w:szCs w:val="24"/>
        </w:rPr>
        <w:t>В. Ларионова «Ан</w:t>
      </w:r>
      <w:r w:rsidR="0022134E" w:rsidRPr="00980143">
        <w:rPr>
          <w:rFonts w:ascii="Times New Roman" w:hAnsi="Times New Roman"/>
          <w:sz w:val="24"/>
          <w:szCs w:val="24"/>
        </w:rPr>
        <w:t>г</w:t>
      </w:r>
      <w:r w:rsidR="0022134E" w:rsidRPr="00980143">
        <w:rPr>
          <w:rFonts w:ascii="Times New Roman" w:hAnsi="Times New Roman"/>
          <w:sz w:val="24"/>
          <w:szCs w:val="24"/>
        </w:rPr>
        <w:t>лийский язык. » для 2-11 классов общеобразовательных учреждений.  ООО «Русское сл</w:t>
      </w:r>
      <w:r w:rsidR="0022134E" w:rsidRPr="00980143">
        <w:rPr>
          <w:rFonts w:ascii="Times New Roman" w:hAnsi="Times New Roman"/>
          <w:sz w:val="24"/>
          <w:szCs w:val="24"/>
        </w:rPr>
        <w:t>о</w:t>
      </w:r>
      <w:r w:rsidR="0022134E" w:rsidRPr="00980143">
        <w:rPr>
          <w:rFonts w:ascii="Times New Roman" w:hAnsi="Times New Roman"/>
          <w:sz w:val="24"/>
          <w:szCs w:val="24"/>
        </w:rPr>
        <w:t>во – учебник», 2017;</w:t>
      </w:r>
    </w:p>
    <w:p w:rsidR="000A7FD1" w:rsidRPr="00980143" w:rsidRDefault="000A7FD1" w:rsidP="00980143">
      <w:pPr>
        <w:pStyle w:val="af6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80143">
        <w:rPr>
          <w:rFonts w:ascii="Times New Roman" w:hAnsi="Times New Roman"/>
          <w:sz w:val="24"/>
          <w:szCs w:val="24"/>
        </w:rPr>
        <w:t xml:space="preserve">10. </w:t>
      </w:r>
      <w:r w:rsidR="0022134E" w:rsidRPr="00980143">
        <w:rPr>
          <w:rFonts w:ascii="Times New Roman" w:hAnsi="Times New Roman"/>
          <w:sz w:val="24"/>
          <w:szCs w:val="24"/>
        </w:rPr>
        <w:t xml:space="preserve">Учебно-методического комплекса по английскому языку (Ю.А. Комарова,  </w:t>
      </w:r>
      <w:r w:rsidR="00980143">
        <w:rPr>
          <w:rFonts w:ascii="Times New Roman" w:hAnsi="Times New Roman"/>
          <w:sz w:val="24"/>
          <w:szCs w:val="24"/>
        </w:rPr>
        <w:t xml:space="preserve">              И.</w:t>
      </w:r>
      <w:r w:rsidR="0022134E" w:rsidRPr="00980143">
        <w:rPr>
          <w:rFonts w:ascii="Times New Roman" w:hAnsi="Times New Roman"/>
          <w:sz w:val="24"/>
          <w:szCs w:val="24"/>
        </w:rPr>
        <w:t xml:space="preserve">В. Ларионова «Английский язык. </w:t>
      </w:r>
      <w:r w:rsidR="003603F7">
        <w:rPr>
          <w:rFonts w:ascii="Times New Roman" w:hAnsi="Times New Roman"/>
          <w:sz w:val="24"/>
          <w:szCs w:val="24"/>
        </w:rPr>
        <w:t>5</w:t>
      </w:r>
      <w:r w:rsidR="0022134E" w:rsidRPr="00980143">
        <w:rPr>
          <w:rFonts w:ascii="Times New Roman" w:hAnsi="Times New Roman"/>
          <w:sz w:val="24"/>
          <w:szCs w:val="24"/>
        </w:rPr>
        <w:t>» для  общеобразовательных учреждений.ООО «Ру</w:t>
      </w:r>
      <w:r w:rsidR="0022134E" w:rsidRPr="00980143">
        <w:rPr>
          <w:rFonts w:ascii="Times New Roman" w:hAnsi="Times New Roman"/>
          <w:sz w:val="24"/>
          <w:szCs w:val="24"/>
        </w:rPr>
        <w:t>с</w:t>
      </w:r>
      <w:r w:rsidR="0022134E" w:rsidRPr="00980143">
        <w:rPr>
          <w:rFonts w:ascii="Times New Roman" w:hAnsi="Times New Roman"/>
          <w:sz w:val="24"/>
          <w:szCs w:val="24"/>
        </w:rPr>
        <w:t>ское слово – учебник», 2017).</w:t>
      </w:r>
    </w:p>
    <w:p w:rsidR="000A7FD1" w:rsidRPr="00980143" w:rsidRDefault="000A7FD1" w:rsidP="00980143">
      <w:pPr>
        <w:pStyle w:val="af6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BA1C24" w:rsidRPr="00980143" w:rsidRDefault="00BA1C24" w:rsidP="00980143">
      <w:pPr>
        <w:pStyle w:val="af6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0143">
        <w:rPr>
          <w:rFonts w:ascii="Times New Roman" w:hAnsi="Times New Roman"/>
          <w:color w:val="000000"/>
          <w:sz w:val="24"/>
          <w:szCs w:val="24"/>
        </w:rPr>
        <w:t>Рабочая программа служит ориентиром при тематическом планировании, конкрет</w:t>
      </w:r>
      <w:r w:rsidRPr="00980143">
        <w:rPr>
          <w:rFonts w:ascii="Times New Roman" w:hAnsi="Times New Roman"/>
          <w:color w:val="000000"/>
          <w:sz w:val="24"/>
          <w:szCs w:val="24"/>
        </w:rPr>
        <w:t>и</w:t>
      </w:r>
      <w:r w:rsidRPr="00980143">
        <w:rPr>
          <w:rFonts w:ascii="Times New Roman" w:hAnsi="Times New Roman"/>
          <w:color w:val="000000"/>
          <w:sz w:val="24"/>
          <w:szCs w:val="24"/>
        </w:rPr>
        <w:t>зирует содержание учебного курса, рекомендует последовательность изучения тем и яз</w:t>
      </w:r>
      <w:r w:rsidRPr="00980143">
        <w:rPr>
          <w:rFonts w:ascii="Times New Roman" w:hAnsi="Times New Roman"/>
          <w:color w:val="000000"/>
          <w:sz w:val="24"/>
          <w:szCs w:val="24"/>
        </w:rPr>
        <w:t>ы</w:t>
      </w:r>
      <w:r w:rsidRPr="00980143">
        <w:rPr>
          <w:rFonts w:ascii="Times New Roman" w:hAnsi="Times New Roman"/>
          <w:color w:val="000000"/>
          <w:sz w:val="24"/>
          <w:szCs w:val="24"/>
        </w:rPr>
        <w:t>кового материала с учетом логики учебного процесса, возрастных особенностей учащи</w:t>
      </w:r>
      <w:r w:rsidRPr="00980143">
        <w:rPr>
          <w:rFonts w:ascii="Times New Roman" w:hAnsi="Times New Roman"/>
          <w:color w:val="000000"/>
          <w:sz w:val="24"/>
          <w:szCs w:val="24"/>
        </w:rPr>
        <w:t>х</w:t>
      </w:r>
      <w:r w:rsidRPr="00980143">
        <w:rPr>
          <w:rFonts w:ascii="Times New Roman" w:hAnsi="Times New Roman"/>
          <w:color w:val="000000"/>
          <w:sz w:val="24"/>
          <w:szCs w:val="24"/>
        </w:rPr>
        <w:t>ся, межпредметных и внутрипредметных связей.</w:t>
      </w:r>
    </w:p>
    <w:p w:rsidR="00BA1C24" w:rsidRPr="001C34E2" w:rsidRDefault="00BA1C24" w:rsidP="001C34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Цели и задачи обучения английскому языку</w:t>
      </w:r>
    </w:p>
    <w:p w:rsidR="00BA1C24" w:rsidRPr="001C34E2" w:rsidRDefault="00BA1C24" w:rsidP="001C34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Изучение иностранного языка в целом и английского в частности в 5 классе напра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лено на достижение следующих целей: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развитие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иноязычной 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коммуникативной компетенции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в совокупности ее составляющих – речевой, языковой, социокультурной, компенсаторной, учебно-познавательной: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речевая компетенция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развитие коммуникативных умений в четырех основных видах р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чевой деятельности (говорении, аудировании, чтении, письме);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языковая компетенция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овладение новыми языковыми средствами (фонетическими, о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фографическими, лексическими, грамматическими) в соответствии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социокультурная компетенция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приобщение учащихся к культуре, традициям и реалиям стран/страны изучаемого иностранного языка в рамках тем, сфер и ситуаций общения, о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вечающих опыту, интересам, психологическим особенностям учащихся; формирование умения представлять свою страну, ее культуру в условиях иноязычного межкультурного общения;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компенсаторная компетенция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–развитие умений выходить из положения в условиях д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фицита языковых средств при получении и передаче информации;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учебно-познавательная компетенция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дальнейшее развитие общих и специальных уче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ных умений; ознакомление с доступными учащимся способами и приемами самостоятел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ь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ного изучения языков и культур, в том числе с использованием новых информационных технологий;</w:t>
      </w:r>
    </w:p>
    <w:p w:rsidR="00F9617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 xml:space="preserve">-развитие и воспитание у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витие национального самосознания, стремления к взаимопониманию между людьми ра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ных сообществ, толерантного отношения к проявлениям иной культуры.</w:t>
      </w:r>
    </w:p>
    <w:p w:rsidR="001C34E2" w:rsidRPr="001C34E2" w:rsidRDefault="001C34E2" w:rsidP="001C34E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4E2">
        <w:rPr>
          <w:rFonts w:ascii="Times New Roman" w:hAnsi="Times New Roman" w:cs="Times New Roman"/>
          <w:b/>
          <w:sz w:val="24"/>
          <w:szCs w:val="24"/>
        </w:rPr>
        <w:t>Место учебного предмета «Иностранный язык» в учебном плане</w:t>
      </w:r>
    </w:p>
    <w:p w:rsidR="001C34E2" w:rsidRPr="001C34E2" w:rsidRDefault="001C34E2" w:rsidP="001C34E2">
      <w:pPr>
        <w:pStyle w:val="af6"/>
        <w:spacing w:line="360" w:lineRule="auto"/>
        <w:ind w:firstLine="567"/>
        <w:jc w:val="both"/>
        <w:rPr>
          <w:rStyle w:val="af8"/>
          <w:rFonts w:ascii="Times New Roman" w:hAnsi="Times New Roman"/>
          <w:b/>
          <w:i w:val="0"/>
          <w:sz w:val="24"/>
          <w:szCs w:val="24"/>
        </w:rPr>
      </w:pPr>
      <w:r w:rsidRPr="001C34E2">
        <w:rPr>
          <w:rStyle w:val="af8"/>
          <w:rFonts w:ascii="Times New Roman" w:hAnsi="Times New Roman"/>
          <w:i w:val="0"/>
          <w:sz w:val="24"/>
          <w:szCs w:val="24"/>
        </w:rPr>
        <w:t>Федеральный базисный (образовательный) учебный план для образовательных              учреждений Российской Федерации предусматривает обязательное изучение иностранн</w:t>
      </w:r>
      <w:r w:rsidRPr="001C34E2">
        <w:rPr>
          <w:rStyle w:val="af8"/>
          <w:rFonts w:ascii="Times New Roman" w:hAnsi="Times New Roman"/>
          <w:i w:val="0"/>
          <w:sz w:val="24"/>
          <w:szCs w:val="24"/>
        </w:rPr>
        <w:t>о</w:t>
      </w:r>
      <w:r w:rsidRPr="001C34E2">
        <w:rPr>
          <w:rStyle w:val="af8"/>
          <w:rFonts w:ascii="Times New Roman" w:hAnsi="Times New Roman"/>
          <w:i w:val="0"/>
          <w:sz w:val="24"/>
          <w:szCs w:val="24"/>
        </w:rPr>
        <w:t>го (английского) языка на этапе основного общего образования</w:t>
      </w:r>
      <w:r>
        <w:rPr>
          <w:rStyle w:val="af8"/>
          <w:rFonts w:ascii="Times New Roman" w:hAnsi="Times New Roman"/>
          <w:i w:val="0"/>
          <w:sz w:val="24"/>
          <w:szCs w:val="24"/>
        </w:rPr>
        <w:t xml:space="preserve"> в 5</w:t>
      </w:r>
      <w:r w:rsidRPr="001C34E2">
        <w:rPr>
          <w:rStyle w:val="af8"/>
          <w:rFonts w:ascii="Times New Roman" w:hAnsi="Times New Roman"/>
          <w:i w:val="0"/>
          <w:sz w:val="24"/>
          <w:szCs w:val="24"/>
        </w:rPr>
        <w:t xml:space="preserve"> классе в объёме </w:t>
      </w:r>
      <w:r w:rsidRPr="001C34E2">
        <w:rPr>
          <w:rStyle w:val="af8"/>
          <w:rFonts w:ascii="Times New Roman" w:hAnsi="Times New Roman"/>
          <w:b/>
          <w:i w:val="0"/>
          <w:sz w:val="24"/>
          <w:szCs w:val="24"/>
        </w:rPr>
        <w:t xml:space="preserve">3 часа в неделю, всего – 105 часов в год. </w:t>
      </w: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907EEE" w:rsidRDefault="00907EEE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br w:type="page"/>
      </w:r>
    </w:p>
    <w:p w:rsidR="00907EEE" w:rsidRPr="00907EEE" w:rsidRDefault="00907EEE" w:rsidP="00907EEE">
      <w:pPr>
        <w:pStyle w:val="ab"/>
        <w:ind w:left="0"/>
        <w:jc w:val="center"/>
        <w:rPr>
          <w:rFonts w:ascii="Times New Roman" w:hAnsi="Times New Roman" w:cs="Times New Roman"/>
          <w:b/>
          <w:caps/>
          <w:sz w:val="24"/>
        </w:rPr>
      </w:pPr>
      <w:r w:rsidRPr="00907EEE">
        <w:rPr>
          <w:rFonts w:ascii="Times New Roman" w:hAnsi="Times New Roman" w:cs="Times New Roman"/>
          <w:b/>
          <w:caps/>
          <w:sz w:val="24"/>
        </w:rPr>
        <w:lastRenderedPageBreak/>
        <w:t>Содержание курса</w:t>
      </w:r>
    </w:p>
    <w:p w:rsidR="00907EEE" w:rsidRPr="00907EEE" w:rsidRDefault="00907EEE" w:rsidP="00907EEE">
      <w:pPr>
        <w:pStyle w:val="ab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5</w:t>
      </w:r>
      <w:r w:rsidRPr="00907EEE">
        <w:rPr>
          <w:rFonts w:ascii="Times New Roman" w:hAnsi="Times New Roman" w:cs="Times New Roman"/>
          <w:b/>
          <w:bCs/>
          <w:sz w:val="24"/>
        </w:rPr>
        <w:t xml:space="preserve"> класс (105 часов, 3 часа в неделю)</w:t>
      </w:r>
    </w:p>
    <w:p w:rsidR="00907EEE" w:rsidRDefault="00907EEE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Pr="00907EEE" w:rsidRDefault="001C34E2" w:rsidP="00907EEE">
      <w:pPr>
        <w:pStyle w:val="a7"/>
        <w:spacing w:before="0" w:beforeAutospacing="0" w:after="0" w:afterAutospacing="0"/>
        <w:jc w:val="center"/>
        <w:textAlignment w:val="baseline"/>
      </w:pPr>
      <w:r w:rsidRPr="00907EEE">
        <w:rPr>
          <w:b/>
          <w:bCs/>
          <w:bdr w:val="none" w:sz="0" w:space="0" w:color="auto" w:frame="1"/>
        </w:rPr>
        <w:t>Предметное содержание курса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1. Межличностные взаимоотношения в семье; со сверстниками; решение конфлик</w:t>
      </w:r>
      <w:r w:rsidRPr="00907EEE">
        <w:t>т</w:t>
      </w:r>
      <w:r w:rsidRPr="00907EEE">
        <w:t>ных ситуаций. Внешность и черты характера человека.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2. Досуг и увлечения(чтение, кино, театр, музеи, музыка). Виды отдыха, путешес</w:t>
      </w:r>
      <w:r w:rsidRPr="00907EEE">
        <w:t>т</w:t>
      </w:r>
      <w:r w:rsidRPr="00907EEE">
        <w:t>вия. Молодёжная мода. Покупки.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3. Здоровый образ жизни: режим труда и отдыха, спорт, сбалансированное питание, отказ от вредных привычек.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4. Школьное образование.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5. Мир профессий. Проблема выбора профессий. Роль иностранного языка в планах на будущее.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6. Вселенная и человек. Природа: флора и фауна. Проблемы экологии. Защита окр</w:t>
      </w:r>
      <w:r w:rsidRPr="00907EEE">
        <w:t>у</w:t>
      </w:r>
      <w:r w:rsidRPr="00907EEE">
        <w:t>жающей среды. Климат, полгода. Условия проживания в городской и сельской местности. Транспорт.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7. Средства массовой информации в коммуникации (пресса, телевидение, радио, и</w:t>
      </w:r>
      <w:r w:rsidRPr="00907EEE">
        <w:t>н</w:t>
      </w:r>
      <w:r w:rsidRPr="00907EEE">
        <w:t>тернет).</w:t>
      </w:r>
    </w:p>
    <w:p w:rsidR="001C34E2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8. Страны изучаемого языка и родная страна, их географическое положение, стол</w:t>
      </w:r>
      <w:r w:rsidRPr="00907EEE">
        <w:t>и</w:t>
      </w:r>
      <w:r w:rsidRPr="00907EEE">
        <w:t>цы и крупные города, регионы; достопримечательности, культурные особенности (наци</w:t>
      </w:r>
      <w:r w:rsidRPr="00907EEE">
        <w:t>о</w:t>
      </w:r>
      <w:r w:rsidRPr="00907EEE">
        <w:t>нальные праздники, знаменательные даты, традиции, обычаи),страницы истории, выда</w:t>
      </w:r>
      <w:r w:rsidRPr="00907EEE">
        <w:t>ю</w:t>
      </w:r>
      <w:r w:rsidRPr="00907EEE">
        <w:t>щиеся люди, их вклад в науку и мировую культуру.</w:t>
      </w:r>
    </w:p>
    <w:p w:rsidR="00566D3E" w:rsidRPr="00566D3E" w:rsidRDefault="00566D3E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>
        <w:t xml:space="preserve">9. Времена активного залога – </w:t>
      </w:r>
      <w:r>
        <w:rPr>
          <w:lang w:val="en-US"/>
        </w:rPr>
        <w:t>Present</w:t>
      </w:r>
      <w:r w:rsidRPr="00566D3E">
        <w:t xml:space="preserve">, </w:t>
      </w:r>
      <w:r>
        <w:rPr>
          <w:lang w:val="en-US"/>
        </w:rPr>
        <w:t>Past</w:t>
      </w:r>
      <w:r w:rsidRPr="00566D3E">
        <w:t xml:space="preserve">, </w:t>
      </w:r>
      <w:r>
        <w:rPr>
          <w:lang w:val="en-US"/>
        </w:rPr>
        <w:t>Future</w:t>
      </w:r>
      <w:r>
        <w:t xml:space="preserve">; смысловые и вспомогательные глаголы </w:t>
      </w:r>
      <w:r>
        <w:rPr>
          <w:lang w:val="en-US"/>
        </w:rPr>
        <w:t>tobe</w:t>
      </w:r>
      <w:r w:rsidRPr="00566D3E">
        <w:t xml:space="preserve">, </w:t>
      </w:r>
      <w:r>
        <w:rPr>
          <w:lang w:val="en-US"/>
        </w:rPr>
        <w:t>tohave</w:t>
      </w:r>
      <w:r w:rsidRPr="00566D3E">
        <w:t xml:space="preserve">, </w:t>
      </w:r>
      <w:r>
        <w:rPr>
          <w:lang w:val="en-US"/>
        </w:rPr>
        <w:t>todo</w:t>
      </w:r>
      <w:r w:rsidRPr="00566D3E">
        <w:t>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</w:p>
    <w:p w:rsidR="001C34E2" w:rsidRPr="00566D3E" w:rsidRDefault="00566D3E" w:rsidP="001C34E2">
      <w:pPr>
        <w:pStyle w:val="a5"/>
        <w:ind w:left="0"/>
        <w:rPr>
          <w:rFonts w:ascii="Times New Roman" w:hAnsi="Times New Roman" w:cs="Times New Roman"/>
          <w:b/>
          <w:sz w:val="24"/>
          <w:szCs w:val="24"/>
        </w:rPr>
      </w:pPr>
      <w:r w:rsidRPr="00566D3E">
        <w:rPr>
          <w:rFonts w:ascii="Times New Roman" w:hAnsi="Times New Roman" w:cs="Times New Roman"/>
          <w:b/>
          <w:sz w:val="24"/>
          <w:szCs w:val="24"/>
        </w:rPr>
        <w:t>Резервные уроки – 6 часов.</w:t>
      </w:r>
    </w:p>
    <w:p w:rsidR="001C34E2" w:rsidRPr="003E5188" w:rsidRDefault="001C34E2" w:rsidP="001C34E2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p w:rsidR="00697EB4" w:rsidRDefault="00697EB4" w:rsidP="00566D3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b/>
          <w:sz w:val="24"/>
          <w:szCs w:val="24"/>
        </w:rPr>
        <w:t>Контрольно-оценочная деятельность</w:t>
      </w:r>
      <w:r w:rsidRPr="00EB56FF">
        <w:rPr>
          <w:rFonts w:ascii="Times New Roman" w:hAnsi="Times New Roman" w:cs="Times New Roman"/>
          <w:sz w:val="24"/>
          <w:szCs w:val="24"/>
        </w:rPr>
        <w:t xml:space="preserve">  предусматривает систему контроля всех видов речевой деятельности: аудирования, говорения, чтения и письма. Текущий контроль осуществляется на каждом уроке. В каждой четверти  проводится  контрольные работы по всем видам речевой деятельности, что позволяет оценить коммуникативные умения об</w:t>
      </w:r>
      <w:r w:rsidRPr="00EB56FF">
        <w:rPr>
          <w:rFonts w:ascii="Times New Roman" w:hAnsi="Times New Roman" w:cs="Times New Roman"/>
          <w:sz w:val="24"/>
          <w:szCs w:val="24"/>
        </w:rPr>
        <w:t>у</w:t>
      </w:r>
      <w:r w:rsidRPr="00EB56FF">
        <w:rPr>
          <w:rFonts w:ascii="Times New Roman" w:hAnsi="Times New Roman" w:cs="Times New Roman"/>
          <w:sz w:val="24"/>
          <w:szCs w:val="24"/>
        </w:rPr>
        <w:t xml:space="preserve">чающихся в аудировании, говорении, чтении и письме и убедиться в том, что языковой и речевой материал ими усвоен. В конце изучения темы проводится контроль устной речи. </w:t>
      </w:r>
      <w:r w:rsidRPr="00B02348">
        <w:rPr>
          <w:rFonts w:ascii="Times New Roman" w:hAnsi="Times New Roman" w:cs="Times New Roman"/>
          <w:i/>
          <w:sz w:val="24"/>
          <w:szCs w:val="24"/>
        </w:rPr>
        <w:t>Формы контроля:</w:t>
      </w:r>
      <w:r w:rsidRPr="00EB56FF">
        <w:rPr>
          <w:rFonts w:ascii="Times New Roman" w:hAnsi="Times New Roman" w:cs="Times New Roman"/>
          <w:sz w:val="24"/>
          <w:szCs w:val="24"/>
        </w:rPr>
        <w:t xml:space="preserve"> тесты, заполнение таблиц, анкет, диктанты, контрольные работы, м</w:t>
      </w:r>
      <w:r w:rsidRPr="00EB56FF">
        <w:rPr>
          <w:rFonts w:ascii="Times New Roman" w:hAnsi="Times New Roman" w:cs="Times New Roman"/>
          <w:sz w:val="24"/>
          <w:szCs w:val="24"/>
        </w:rPr>
        <w:t>о</w:t>
      </w:r>
      <w:r w:rsidRPr="00EB56FF">
        <w:rPr>
          <w:rFonts w:ascii="Times New Roman" w:hAnsi="Times New Roman" w:cs="Times New Roman"/>
          <w:sz w:val="24"/>
          <w:szCs w:val="24"/>
        </w:rPr>
        <w:t>нологические высказывания и диалоги, защита личного портфолио. Программой пред</w:t>
      </w:r>
      <w:r w:rsidRPr="00EB56FF">
        <w:rPr>
          <w:rFonts w:ascii="Times New Roman" w:hAnsi="Times New Roman" w:cs="Times New Roman"/>
          <w:sz w:val="24"/>
          <w:szCs w:val="24"/>
        </w:rPr>
        <w:t>у</w:t>
      </w:r>
      <w:r w:rsidRPr="00EB56FF">
        <w:rPr>
          <w:rFonts w:ascii="Times New Roman" w:hAnsi="Times New Roman" w:cs="Times New Roman"/>
          <w:sz w:val="24"/>
          <w:szCs w:val="24"/>
        </w:rPr>
        <w:t xml:space="preserve">смотрено вовлечение учащихся в проектную деятельность. Запланировано 3 контрольные, 4 проверочные, </w:t>
      </w:r>
      <w:r w:rsidR="00566D3E">
        <w:rPr>
          <w:rFonts w:ascii="Times New Roman" w:hAnsi="Times New Roman" w:cs="Times New Roman"/>
          <w:sz w:val="24"/>
          <w:szCs w:val="24"/>
        </w:rPr>
        <w:t>3</w:t>
      </w:r>
      <w:r w:rsidRPr="00EB56FF">
        <w:rPr>
          <w:rFonts w:ascii="Times New Roman" w:hAnsi="Times New Roman" w:cs="Times New Roman"/>
          <w:sz w:val="24"/>
          <w:szCs w:val="24"/>
        </w:rPr>
        <w:t xml:space="preserve"> проектные работы. В течение года возможны коррективы календарно-тематического планирования, связанные с объективными причинами (морозные дни, к</w:t>
      </w:r>
      <w:r w:rsidRPr="00EB56FF">
        <w:rPr>
          <w:rFonts w:ascii="Times New Roman" w:hAnsi="Times New Roman" w:cs="Times New Roman"/>
          <w:sz w:val="24"/>
          <w:szCs w:val="24"/>
        </w:rPr>
        <w:t>а</w:t>
      </w:r>
      <w:r w:rsidRPr="00EB56FF">
        <w:rPr>
          <w:rFonts w:ascii="Times New Roman" w:hAnsi="Times New Roman" w:cs="Times New Roman"/>
          <w:sz w:val="24"/>
          <w:szCs w:val="24"/>
        </w:rPr>
        <w:t>рантин).</w:t>
      </w:r>
      <w:r w:rsidR="005F26F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26FE" w:rsidRDefault="005F26FE" w:rsidP="00566D3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F26FE" w:rsidRDefault="005F26FE" w:rsidP="00566D3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F26FE" w:rsidRPr="00EB56FF" w:rsidRDefault="005F26FE" w:rsidP="00566D3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7EB4" w:rsidRPr="00B02348" w:rsidRDefault="00697EB4" w:rsidP="00697E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348">
        <w:rPr>
          <w:rFonts w:ascii="Times New Roman" w:hAnsi="Times New Roman" w:cs="Times New Roman"/>
          <w:b/>
          <w:sz w:val="24"/>
          <w:szCs w:val="24"/>
        </w:rPr>
        <w:lastRenderedPageBreak/>
        <w:t>Перечень контрольных и проверочных работ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>1. Административная контрольная работа (входная)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>2. Административная контрольная работа (промежуточная)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>3. Административная контрольная работа (итоговая)</w:t>
      </w:r>
    </w:p>
    <w:p w:rsidR="00697EB4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Проверочная работа по итогам 1 четверти</w:t>
      </w:r>
    </w:p>
    <w:p w:rsidR="00697EB4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Проверочная работа по итогам 2 четверти</w:t>
      </w:r>
    </w:p>
    <w:p w:rsidR="00697EB4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Проверочная работа по итогам 3 четверти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Проверочная работа по итогам 4 четверти</w:t>
      </w:r>
    </w:p>
    <w:p w:rsidR="00697EB4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7EB4" w:rsidRPr="00B02348" w:rsidRDefault="00697EB4" w:rsidP="00697E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348">
        <w:rPr>
          <w:rFonts w:ascii="Times New Roman" w:hAnsi="Times New Roman" w:cs="Times New Roman"/>
          <w:b/>
          <w:sz w:val="24"/>
          <w:szCs w:val="24"/>
        </w:rPr>
        <w:t>Перечень проектных работ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 xml:space="preserve">1. </w:t>
      </w:r>
      <w:r w:rsidRPr="006D628E">
        <w:rPr>
          <w:rFonts w:ascii="Times New Roman" w:hAnsi="Times New Roman" w:cs="Times New Roman"/>
          <w:sz w:val="24"/>
          <w:szCs w:val="24"/>
        </w:rPr>
        <w:t>Проект</w:t>
      </w:r>
      <w:r w:rsidRPr="00EB56FF">
        <w:rPr>
          <w:rFonts w:ascii="Times New Roman" w:hAnsi="Times New Roman" w:cs="Times New Roman"/>
          <w:sz w:val="24"/>
          <w:szCs w:val="24"/>
        </w:rPr>
        <w:t xml:space="preserve"> «</w:t>
      </w:r>
      <w:r w:rsidR="006D628E">
        <w:rPr>
          <w:rFonts w:ascii="Times New Roman" w:hAnsi="Times New Roman" w:cs="Times New Roman"/>
          <w:sz w:val="24"/>
          <w:szCs w:val="24"/>
        </w:rPr>
        <w:t>Моя школа</w:t>
      </w:r>
      <w:r w:rsidRPr="00EB56FF">
        <w:rPr>
          <w:rFonts w:ascii="Times New Roman" w:hAnsi="Times New Roman" w:cs="Times New Roman"/>
          <w:sz w:val="24"/>
          <w:szCs w:val="24"/>
        </w:rPr>
        <w:t>», 1 ч.</w:t>
      </w:r>
    </w:p>
    <w:p w:rsidR="00697EB4" w:rsidRPr="00EB56FF" w:rsidRDefault="00566D3E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97EB4" w:rsidRPr="00EB56FF">
        <w:rPr>
          <w:rFonts w:ascii="Times New Roman" w:hAnsi="Times New Roman" w:cs="Times New Roman"/>
          <w:sz w:val="24"/>
          <w:szCs w:val="24"/>
        </w:rPr>
        <w:t>. Проект «</w:t>
      </w:r>
      <w:r w:rsidR="006D628E">
        <w:rPr>
          <w:rFonts w:ascii="Times New Roman" w:hAnsi="Times New Roman" w:cs="Times New Roman"/>
          <w:sz w:val="24"/>
          <w:szCs w:val="24"/>
        </w:rPr>
        <w:t>Здоровье и безопасность</w:t>
      </w:r>
      <w:r w:rsidR="00697EB4" w:rsidRPr="00EB56FF">
        <w:rPr>
          <w:rFonts w:ascii="Times New Roman" w:hAnsi="Times New Roman" w:cs="Times New Roman"/>
          <w:sz w:val="24"/>
          <w:szCs w:val="24"/>
        </w:rPr>
        <w:t>», 1 ч.</w:t>
      </w:r>
    </w:p>
    <w:p w:rsidR="00697EB4" w:rsidRPr="00EB56FF" w:rsidRDefault="00566D3E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97EB4" w:rsidRPr="00EB56FF">
        <w:rPr>
          <w:rFonts w:ascii="Times New Roman" w:hAnsi="Times New Roman" w:cs="Times New Roman"/>
          <w:sz w:val="24"/>
          <w:szCs w:val="24"/>
        </w:rPr>
        <w:t>. Проект «</w:t>
      </w:r>
      <w:r w:rsidR="006D628E">
        <w:rPr>
          <w:rFonts w:ascii="Times New Roman" w:hAnsi="Times New Roman" w:cs="Times New Roman"/>
          <w:sz w:val="24"/>
          <w:szCs w:val="24"/>
        </w:rPr>
        <w:t>Каникулы</w:t>
      </w:r>
      <w:r w:rsidR="00697EB4" w:rsidRPr="00EB56FF">
        <w:rPr>
          <w:rFonts w:ascii="Times New Roman" w:hAnsi="Times New Roman" w:cs="Times New Roman"/>
          <w:sz w:val="24"/>
          <w:szCs w:val="24"/>
        </w:rPr>
        <w:t>», 1 ч.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4E2" w:rsidRDefault="001C34E2" w:rsidP="001C34E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34E2" w:rsidRPr="000477E3" w:rsidRDefault="001C34E2" w:rsidP="001C34E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34E2" w:rsidRPr="000477E3" w:rsidRDefault="001C34E2" w:rsidP="001C34E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27D0" w:rsidRDefault="00E527D0" w:rsidP="004669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527D0" w:rsidRDefault="00E527D0" w:rsidP="004669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63BA8" w:rsidRDefault="00963BA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F96174" w:rsidRPr="00675A7A" w:rsidRDefault="00FC7F91" w:rsidP="00675A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ПЛАНИРУЕМЫЕ </w:t>
      </w:r>
      <w:r w:rsidR="00F96174"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РЕЗУЛЬТАТЫ ОБУЧЕНИЯ ПО ПРЕДМЕТУ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формирование мотивации изучения английского языка и стремление к самосовершенс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>вованию;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осознание возможности самореализации средствами иностранного языка;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совершенствованию собственной речевой культуры;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таких качеств как воля, целеустремленность, креативность, инициативность, трудолюбие, дисциплинированность;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лучшему осознанию культуры своего народа и готовность содействовать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знакомлению с ней представителей других стран;</w:t>
      </w:r>
    </w:p>
    <w:p w:rsidR="00F96174" w:rsidRPr="00675A7A" w:rsidRDefault="00F9617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толерантное отношение к проявлениям иной культуры.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 результаты: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умения планировать своё речевое и неречевое поведение;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коммуникативной компетенции, включая умение взаимодействовать сокр</w:t>
      </w:r>
      <w:r w:rsidRPr="00675A7A">
        <w:rPr>
          <w:rFonts w:ascii="Times New Roman" w:hAnsi="Times New Roman" w:cs="Times New Roman"/>
          <w:sz w:val="24"/>
          <w:szCs w:val="24"/>
        </w:rPr>
        <w:t>у</w:t>
      </w:r>
      <w:r w:rsidRPr="00675A7A">
        <w:rPr>
          <w:rFonts w:ascii="Times New Roman" w:hAnsi="Times New Roman" w:cs="Times New Roman"/>
          <w:sz w:val="24"/>
          <w:szCs w:val="24"/>
        </w:rPr>
        <w:t>жающими, выполняя разные социальные роли;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исследовательских учебных действий, включая навыки работы с информац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>ей:поиск и выделение нужной информации, обобщение и фиксация информации;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смыслового чтения, включая умение определять тему, прогнозироватьсодерж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>ние текста по заголовку или ключевым словам, выделять основную мысль, главныефакты, опуская второстепенные, устанавливать логическую последовательность основныхфактов.</w:t>
      </w:r>
    </w:p>
    <w:p w:rsidR="00F96174" w:rsidRPr="00675A7A" w:rsidRDefault="00FC7F91" w:rsidP="00675A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Предметные результаты:</w:t>
      </w:r>
    </w:p>
    <w:p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  <w:r w:rsidR="00675A7A">
        <w:rPr>
          <w:rFonts w:ascii="Times New Roman" w:hAnsi="Times New Roman" w:cs="Times New Roman"/>
          <w:b/>
          <w:sz w:val="24"/>
          <w:szCs w:val="24"/>
        </w:rPr>
        <w:t>.</w:t>
      </w:r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9353AD" w:rsidRPr="00675A7A">
        <w:rPr>
          <w:rFonts w:ascii="Times New Roman" w:hAnsi="Times New Roman" w:cs="Times New Roman"/>
          <w:sz w:val="24"/>
          <w:szCs w:val="24"/>
        </w:rPr>
        <w:t>вести диалог (диалог этикетного характера, диалог–-расспрос, диалог побуждение к действию; комбинированный диалог) в стандартных ситуациях н</w:t>
      </w:r>
      <w:r w:rsidR="009353AD" w:rsidRPr="00675A7A">
        <w:rPr>
          <w:rFonts w:ascii="Times New Roman" w:hAnsi="Times New Roman" w:cs="Times New Roman"/>
          <w:sz w:val="24"/>
          <w:szCs w:val="24"/>
        </w:rPr>
        <w:t>е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официального общения в рамках освоенной тематики, соблюдая нормы речевого этикета, принятые в стране изучаемого языка. </w:t>
      </w:r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9353AD" w:rsidRPr="00675A7A">
        <w:rPr>
          <w:rFonts w:ascii="Times New Roman" w:hAnsi="Times New Roman" w:cs="Times New Roman"/>
          <w:sz w:val="24"/>
          <w:szCs w:val="24"/>
        </w:rPr>
        <w:t>вести диалог-обмен мнениями; брать и давать интервью; вести диалог-расспрос на основе нелинейного текста (таблицы, ди</w:t>
      </w:r>
      <w:r w:rsidR="009353AD" w:rsidRPr="00675A7A">
        <w:rPr>
          <w:rFonts w:ascii="Times New Roman" w:hAnsi="Times New Roman" w:cs="Times New Roman"/>
          <w:sz w:val="24"/>
          <w:szCs w:val="24"/>
        </w:rPr>
        <w:t>а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граммы и т. д.). </w:t>
      </w:r>
    </w:p>
    <w:p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  <w:r w:rsidR="00675A7A">
        <w:rPr>
          <w:rFonts w:ascii="Times New Roman" w:hAnsi="Times New Roman" w:cs="Times New Roman"/>
          <w:b/>
          <w:sz w:val="24"/>
          <w:szCs w:val="24"/>
        </w:rPr>
        <w:t>.</w:t>
      </w:r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9353AD" w:rsidRPr="00675A7A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</w:t>
      </w:r>
      <w:r w:rsidR="009353AD" w:rsidRPr="00675A7A">
        <w:rPr>
          <w:rFonts w:ascii="Times New Roman" w:hAnsi="Times New Roman" w:cs="Times New Roman"/>
          <w:sz w:val="24"/>
          <w:szCs w:val="24"/>
        </w:rPr>
        <w:t>и</w:t>
      </w:r>
      <w:r w:rsidR="009353AD" w:rsidRPr="00675A7A">
        <w:rPr>
          <w:rFonts w:ascii="Times New Roman" w:hAnsi="Times New Roman" w:cs="Times New Roman"/>
          <w:sz w:val="24"/>
          <w:szCs w:val="24"/>
        </w:rPr>
        <w:t>тельную наглядность и/или вербальные опоры (ключевые слова, план, вопросы) в рамках освоенной тематики;описывать события с опорой на зрительную наглядность и/или ве</w:t>
      </w:r>
      <w:r w:rsidR="009353AD" w:rsidRPr="00675A7A">
        <w:rPr>
          <w:rFonts w:ascii="Times New Roman" w:hAnsi="Times New Roman" w:cs="Times New Roman"/>
          <w:sz w:val="24"/>
          <w:szCs w:val="24"/>
        </w:rPr>
        <w:t>р</w:t>
      </w:r>
      <w:r w:rsidR="009353AD" w:rsidRPr="00675A7A">
        <w:rPr>
          <w:rFonts w:ascii="Times New Roman" w:hAnsi="Times New Roman" w:cs="Times New Roman"/>
          <w:sz w:val="24"/>
          <w:szCs w:val="24"/>
        </w:rPr>
        <w:t>бальную опору (ключевые слова, план, вопросы); давать краткую характеристику реал</w:t>
      </w:r>
      <w:r w:rsidR="009353AD" w:rsidRPr="00675A7A">
        <w:rPr>
          <w:rFonts w:ascii="Times New Roman" w:hAnsi="Times New Roman" w:cs="Times New Roman"/>
          <w:sz w:val="24"/>
          <w:szCs w:val="24"/>
        </w:rPr>
        <w:t>ь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ных людей и литературных персонажей; передавать основное содержание прочитанного </w:t>
      </w:r>
      <w:r w:rsidR="009353AD" w:rsidRPr="00675A7A">
        <w:rPr>
          <w:rFonts w:ascii="Times New Roman" w:hAnsi="Times New Roman" w:cs="Times New Roman"/>
          <w:sz w:val="24"/>
          <w:szCs w:val="24"/>
        </w:rPr>
        <w:lastRenderedPageBreak/>
        <w:t>текста с опорой или без опоры на текст, ключевые слова/ план/ вопросы;описывать ка</w:t>
      </w:r>
      <w:r w:rsidR="009353AD" w:rsidRPr="00675A7A">
        <w:rPr>
          <w:rFonts w:ascii="Times New Roman" w:hAnsi="Times New Roman" w:cs="Times New Roman"/>
          <w:sz w:val="24"/>
          <w:szCs w:val="24"/>
        </w:rPr>
        <w:t>р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тинку/ фото с опорой или без опоры на ключевые слова/ план/ вопросы. </w:t>
      </w:r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9353AD" w:rsidRPr="00675A7A">
        <w:rPr>
          <w:rFonts w:ascii="Times New Roman" w:hAnsi="Times New Roman" w:cs="Times New Roman"/>
          <w:sz w:val="24"/>
          <w:szCs w:val="24"/>
        </w:rPr>
        <w:t>делать сообщение на заданную тему на основе прочитанного; комментировать факты из прочитанного/ прослушанного текста, выражать и аргументировать свое отношение к прочитанному/ прослушанному;кратко высказываться без предварительной подготовки на заданную тему в соответствии с пре</w:t>
      </w:r>
      <w:r w:rsidR="009353AD" w:rsidRPr="00675A7A">
        <w:rPr>
          <w:rFonts w:ascii="Times New Roman" w:hAnsi="Times New Roman" w:cs="Times New Roman"/>
          <w:sz w:val="24"/>
          <w:szCs w:val="24"/>
        </w:rPr>
        <w:t>д</w:t>
      </w:r>
      <w:r w:rsidR="009353AD" w:rsidRPr="00675A7A">
        <w:rPr>
          <w:rFonts w:ascii="Times New Roman" w:hAnsi="Times New Roman" w:cs="Times New Roman"/>
          <w:sz w:val="24"/>
          <w:szCs w:val="24"/>
        </w:rPr>
        <w:t>ложенной ситуацией общения; кратко высказываться с опорой на нелинейный текст (та</w:t>
      </w:r>
      <w:r w:rsidR="009353AD" w:rsidRPr="00675A7A">
        <w:rPr>
          <w:rFonts w:ascii="Times New Roman" w:hAnsi="Times New Roman" w:cs="Times New Roman"/>
          <w:sz w:val="24"/>
          <w:szCs w:val="24"/>
        </w:rPr>
        <w:t>б</w:t>
      </w:r>
      <w:r w:rsidR="009353AD" w:rsidRPr="00675A7A">
        <w:rPr>
          <w:rFonts w:ascii="Times New Roman" w:hAnsi="Times New Roman" w:cs="Times New Roman"/>
          <w:sz w:val="24"/>
          <w:szCs w:val="24"/>
        </w:rPr>
        <w:t>лицы, диаграммы, расписание и т. п.); кратко излагать результаты выполненной проек</w:t>
      </w:r>
      <w:r w:rsidR="009353AD" w:rsidRPr="00675A7A">
        <w:rPr>
          <w:rFonts w:ascii="Times New Roman" w:hAnsi="Times New Roman" w:cs="Times New Roman"/>
          <w:sz w:val="24"/>
          <w:szCs w:val="24"/>
        </w:rPr>
        <w:t>т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ной работы. </w:t>
      </w:r>
    </w:p>
    <w:p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Аудирование</w:t>
      </w:r>
      <w:r w:rsidR="00675A7A">
        <w:rPr>
          <w:rFonts w:ascii="Times New Roman" w:hAnsi="Times New Roman" w:cs="Times New Roman"/>
          <w:b/>
          <w:sz w:val="24"/>
          <w:szCs w:val="24"/>
        </w:rPr>
        <w:t>.</w:t>
      </w:r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9353AD" w:rsidRPr="00675A7A">
        <w:rPr>
          <w:rFonts w:ascii="Times New Roman" w:hAnsi="Times New Roman" w:cs="Times New Roman"/>
          <w:sz w:val="24"/>
          <w:szCs w:val="24"/>
        </w:rPr>
        <w:t>воспринимать на слух и понимать основное содержание н</w:t>
      </w:r>
      <w:r w:rsidR="009353AD" w:rsidRPr="00675A7A">
        <w:rPr>
          <w:rFonts w:ascii="Times New Roman" w:hAnsi="Times New Roman" w:cs="Times New Roman"/>
          <w:sz w:val="24"/>
          <w:szCs w:val="24"/>
        </w:rPr>
        <w:t>е</w:t>
      </w:r>
      <w:r w:rsidR="009353AD" w:rsidRPr="00675A7A">
        <w:rPr>
          <w:rFonts w:ascii="Times New Roman" w:hAnsi="Times New Roman" w:cs="Times New Roman"/>
          <w:sz w:val="24"/>
          <w:szCs w:val="24"/>
        </w:rPr>
        <w:t>сложных аутентичных текстов, содержащих некоторое количество неизученных языковых явлений; воспринимать на слух и понимать нужную/интересующую/ запрашиваемую и</w:t>
      </w:r>
      <w:r w:rsidR="009353AD" w:rsidRPr="00675A7A">
        <w:rPr>
          <w:rFonts w:ascii="Times New Roman" w:hAnsi="Times New Roman" w:cs="Times New Roman"/>
          <w:sz w:val="24"/>
          <w:szCs w:val="24"/>
        </w:rPr>
        <w:t>н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9353AD" w:rsidRPr="00675A7A">
        <w:rPr>
          <w:rFonts w:ascii="Times New Roman" w:hAnsi="Times New Roman" w:cs="Times New Roman"/>
          <w:sz w:val="24"/>
          <w:szCs w:val="24"/>
        </w:rPr>
        <w:t>выделять основную тему в восприн</w:t>
      </w:r>
      <w:r w:rsidR="009353AD" w:rsidRPr="00675A7A">
        <w:rPr>
          <w:rFonts w:ascii="Times New Roman" w:hAnsi="Times New Roman" w:cs="Times New Roman"/>
          <w:sz w:val="24"/>
          <w:szCs w:val="24"/>
        </w:rPr>
        <w:t>и</w:t>
      </w:r>
      <w:r w:rsidR="009353AD" w:rsidRPr="00675A7A">
        <w:rPr>
          <w:rFonts w:ascii="Times New Roman" w:hAnsi="Times New Roman" w:cs="Times New Roman"/>
          <w:sz w:val="24"/>
          <w:szCs w:val="24"/>
        </w:rPr>
        <w:t>маемом на слух тексте; использовать контекстуальную или языковую догадку при во</w:t>
      </w:r>
      <w:r w:rsidR="009353AD" w:rsidRPr="00675A7A">
        <w:rPr>
          <w:rFonts w:ascii="Times New Roman" w:hAnsi="Times New Roman" w:cs="Times New Roman"/>
          <w:sz w:val="24"/>
          <w:szCs w:val="24"/>
        </w:rPr>
        <w:t>с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приятии на слух текстов, содержащих незнакомые слова. </w:t>
      </w:r>
    </w:p>
    <w:p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Чтение</w:t>
      </w:r>
      <w:r w:rsidR="00675A7A">
        <w:rPr>
          <w:rFonts w:ascii="Times New Roman" w:hAnsi="Times New Roman" w:cs="Times New Roman"/>
          <w:b/>
          <w:sz w:val="24"/>
          <w:szCs w:val="24"/>
        </w:rPr>
        <w:t>.</w:t>
      </w:r>
    </w:p>
    <w:p w:rsidR="007F5E6A" w:rsidRPr="00B2035F" w:rsidRDefault="00675A7A" w:rsidP="00B2035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9353AD" w:rsidRPr="00675A7A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</w:t>
      </w:r>
      <w:r w:rsidR="009353AD" w:rsidRPr="00675A7A">
        <w:rPr>
          <w:rFonts w:ascii="Times New Roman" w:hAnsi="Times New Roman" w:cs="Times New Roman"/>
          <w:sz w:val="24"/>
          <w:szCs w:val="24"/>
        </w:rPr>
        <w:t>ч</w:t>
      </w:r>
      <w:r w:rsidR="009353AD" w:rsidRPr="00675A7A">
        <w:rPr>
          <w:rFonts w:ascii="Times New Roman" w:hAnsi="Times New Roman" w:cs="Times New Roman"/>
          <w:sz w:val="24"/>
          <w:szCs w:val="24"/>
        </w:rPr>
        <w:t>ных текстов, содержащие отдельные неизученные языковые явления;читать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</w:t>
      </w:r>
      <w:r w:rsidR="009353AD" w:rsidRPr="00675A7A">
        <w:rPr>
          <w:rFonts w:ascii="Times New Roman" w:hAnsi="Times New Roman" w:cs="Times New Roman"/>
          <w:sz w:val="24"/>
          <w:szCs w:val="24"/>
        </w:rPr>
        <w:t>в</w:t>
      </w:r>
      <w:r w:rsidR="009353AD" w:rsidRPr="00675A7A">
        <w:rPr>
          <w:rFonts w:ascii="Times New Roman" w:hAnsi="Times New Roman" w:cs="Times New Roman"/>
          <w:sz w:val="24"/>
          <w:szCs w:val="24"/>
        </w:rPr>
        <w:t>ном виде; читать и полностью понимать несложные аутентичные тексты, построенные на изученном языковом материале; выразительно читать вслух небольшие построенные на изученном языковом материале аутентичные тексты, демонстрируя понимание прочита</w:t>
      </w:r>
      <w:r w:rsidR="009353AD" w:rsidRPr="00675A7A">
        <w:rPr>
          <w:rFonts w:ascii="Times New Roman" w:hAnsi="Times New Roman" w:cs="Times New Roman"/>
          <w:sz w:val="24"/>
          <w:szCs w:val="24"/>
        </w:rPr>
        <w:t>н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ного. </w:t>
      </w:r>
    </w:p>
    <w:p w:rsidR="009353AD" w:rsidRPr="00B2035F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9353AD" w:rsidRPr="00675A7A">
        <w:rPr>
          <w:rFonts w:ascii="Times New Roman" w:hAnsi="Times New Roman" w:cs="Times New Roman"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</w:t>
      </w:r>
      <w:r w:rsidR="009353AD" w:rsidRPr="00675A7A">
        <w:rPr>
          <w:rFonts w:ascii="Times New Roman" w:hAnsi="Times New Roman" w:cs="Times New Roman"/>
          <w:sz w:val="24"/>
          <w:szCs w:val="24"/>
        </w:rPr>
        <w:t>к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сте; восстанавливать текст из разрозненных абзацев или путем добавления выпущенных фрагментов. </w:t>
      </w:r>
    </w:p>
    <w:p w:rsidR="009353AD" w:rsidRPr="00675A7A" w:rsidRDefault="009353AD" w:rsidP="00B203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Письменная речь</w:t>
      </w:r>
      <w:r w:rsidR="00B2035F">
        <w:rPr>
          <w:rFonts w:ascii="Times New Roman" w:hAnsi="Times New Roman" w:cs="Times New Roman"/>
          <w:b/>
          <w:sz w:val="24"/>
          <w:szCs w:val="24"/>
        </w:rPr>
        <w:t>.</w:t>
      </w:r>
    </w:p>
    <w:p w:rsidR="007F5E6A" w:rsidRPr="00675A7A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 заполнять анкеты и формуляры, сообщая о себе основные св</w:t>
      </w:r>
      <w:r w:rsidR="009353AD" w:rsidRPr="00675A7A">
        <w:rPr>
          <w:rFonts w:ascii="Times New Roman" w:hAnsi="Times New Roman" w:cs="Times New Roman"/>
          <w:sz w:val="24"/>
          <w:szCs w:val="24"/>
        </w:rPr>
        <w:t>е</w:t>
      </w:r>
      <w:r w:rsidR="009353AD" w:rsidRPr="00675A7A">
        <w:rPr>
          <w:rFonts w:ascii="Times New Roman" w:hAnsi="Times New Roman" w:cs="Times New Roman"/>
          <w:sz w:val="24"/>
          <w:szCs w:val="24"/>
        </w:rPr>
        <w:t>дения (имя, фамилия, пол, возраст, гражданство, национальность, адрес и т. д.);писать к</w:t>
      </w:r>
      <w:r w:rsidR="009353AD" w:rsidRPr="00675A7A">
        <w:rPr>
          <w:rFonts w:ascii="Times New Roman" w:hAnsi="Times New Roman" w:cs="Times New Roman"/>
          <w:sz w:val="24"/>
          <w:szCs w:val="24"/>
        </w:rPr>
        <w:t>о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роткие поздравления с днем рождения и другими праздниками, с употреблением формул </w:t>
      </w:r>
      <w:r w:rsidR="009353AD" w:rsidRPr="00675A7A">
        <w:rPr>
          <w:rFonts w:ascii="Times New Roman" w:hAnsi="Times New Roman" w:cs="Times New Roman"/>
          <w:sz w:val="24"/>
          <w:szCs w:val="24"/>
        </w:rPr>
        <w:lastRenderedPageBreak/>
        <w:t>речевого этикета, принятых в стране изучаемого языка, выражать пожелания (объемом 30–40 слов, включая адрес);писать личное письмо в ответ на письмо-стимул с употребл</w:t>
      </w:r>
      <w:r w:rsidR="009353AD" w:rsidRPr="00675A7A">
        <w:rPr>
          <w:rFonts w:ascii="Times New Roman" w:hAnsi="Times New Roman" w:cs="Times New Roman"/>
          <w:sz w:val="24"/>
          <w:szCs w:val="24"/>
        </w:rPr>
        <w:t>е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адрес);писать небольшие письменные высказывания с опорой на образец/ план. </w:t>
      </w:r>
    </w:p>
    <w:p w:rsidR="000477E3" w:rsidRPr="00B2035F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 </w:t>
      </w:r>
      <w:r w:rsidR="009353AD" w:rsidRPr="00675A7A"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  <w:r w:rsidR="000477E3" w:rsidRPr="00675A7A">
        <w:rPr>
          <w:rFonts w:ascii="Times New Roman" w:hAnsi="Times New Roman" w:cs="Times New Roman"/>
          <w:sz w:val="24"/>
          <w:szCs w:val="24"/>
        </w:rPr>
        <w:t>писать электронное пис</w:t>
      </w:r>
      <w:r w:rsidR="000477E3" w:rsidRPr="00675A7A">
        <w:rPr>
          <w:rFonts w:ascii="Times New Roman" w:hAnsi="Times New Roman" w:cs="Times New Roman"/>
          <w:sz w:val="24"/>
          <w:szCs w:val="24"/>
        </w:rPr>
        <w:t>ь</w:t>
      </w:r>
      <w:r w:rsidR="000477E3" w:rsidRPr="00675A7A">
        <w:rPr>
          <w:rFonts w:ascii="Times New Roman" w:hAnsi="Times New Roman" w:cs="Times New Roman"/>
          <w:sz w:val="24"/>
          <w:szCs w:val="24"/>
        </w:rPr>
        <w:t>мо (e-mail) зарубежному другу в ответ на электронное письмо-стимул; составлять план/ тезисы устного или письменного сообщения; кратко излагать в письменном виде резул</w:t>
      </w:r>
      <w:r w:rsidR="000477E3" w:rsidRPr="00675A7A">
        <w:rPr>
          <w:rFonts w:ascii="Times New Roman" w:hAnsi="Times New Roman" w:cs="Times New Roman"/>
          <w:sz w:val="24"/>
          <w:szCs w:val="24"/>
        </w:rPr>
        <w:t>ь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таты проектной деятельности; писать небольшое письменное высказывание с опорой на нелинейный текст (таблицы, диаграммы и т. п.). </w:t>
      </w:r>
    </w:p>
    <w:p w:rsidR="000477E3" w:rsidRPr="00675A7A" w:rsidRDefault="000477E3" w:rsidP="00B203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  <w:r w:rsidR="00B2035F">
        <w:rPr>
          <w:rFonts w:ascii="Times New Roman" w:hAnsi="Times New Roman" w:cs="Times New Roman"/>
          <w:b/>
          <w:sz w:val="24"/>
          <w:szCs w:val="24"/>
        </w:rPr>
        <w:t>.</w:t>
      </w:r>
    </w:p>
    <w:p w:rsidR="000477E3" w:rsidRPr="00675A7A" w:rsidRDefault="000477E3" w:rsidP="00B203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 w:rsidR="00B2035F">
        <w:rPr>
          <w:rFonts w:ascii="Times New Roman" w:hAnsi="Times New Roman" w:cs="Times New Roman"/>
          <w:b/>
          <w:sz w:val="24"/>
          <w:szCs w:val="24"/>
        </w:rPr>
        <w:t>.</w:t>
      </w:r>
    </w:p>
    <w:p w:rsidR="000477E3" w:rsidRPr="00B2035F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</w:t>
      </w:r>
      <w:r w:rsidR="000477E3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научится: </w:t>
      </w:r>
      <w:r w:rsidR="000477E3" w:rsidRPr="00675A7A">
        <w:rPr>
          <w:rFonts w:ascii="Times New Roman" w:hAnsi="Times New Roman" w:cs="Times New Roman"/>
          <w:sz w:val="24"/>
          <w:szCs w:val="24"/>
        </w:rPr>
        <w:t>правильно писать изученные слова; правильно ставить знаки препинания в конце предложения: точку в конце повествовательного предложения, вопр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>сительный знак в конце вопросительного предложения, восклицательный знак в конце восклицательного предложения; расставлять в личном письме знаки препинания, дикту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мые его форматом, в соответствии с нормами, принятыми в стране изучаемого языка. </w:t>
      </w:r>
    </w:p>
    <w:p w:rsidR="000477E3" w:rsidRPr="000D0BB3" w:rsidRDefault="00B2035F" w:rsidP="000D0BB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0477E3" w:rsidRPr="00675A7A">
        <w:rPr>
          <w:rFonts w:ascii="Times New Roman" w:hAnsi="Times New Roman" w:cs="Times New Roman"/>
          <w:sz w:val="24"/>
          <w:szCs w:val="24"/>
        </w:rPr>
        <w:t>сравнивать и анализировать буквос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четания английского языка и их транскрипцию. </w:t>
      </w:r>
    </w:p>
    <w:p w:rsidR="000477E3" w:rsidRPr="00675A7A" w:rsidRDefault="000477E3" w:rsidP="000D0B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  <w:r w:rsidR="00E35E19">
        <w:rPr>
          <w:rFonts w:ascii="Times New Roman" w:hAnsi="Times New Roman" w:cs="Times New Roman"/>
          <w:b/>
          <w:sz w:val="24"/>
          <w:szCs w:val="24"/>
        </w:rPr>
        <w:t>.</w:t>
      </w:r>
    </w:p>
    <w:p w:rsidR="000477E3" w:rsidRPr="00E35E19" w:rsidRDefault="00E35E19" w:rsidP="00E35E1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 научится: </w:t>
      </w:r>
      <w:r w:rsidR="000477E3" w:rsidRPr="00675A7A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</w:t>
      </w:r>
      <w:r w:rsidR="000477E3" w:rsidRPr="00675A7A">
        <w:rPr>
          <w:rFonts w:ascii="Times New Roman" w:hAnsi="Times New Roman" w:cs="Times New Roman"/>
          <w:sz w:val="24"/>
          <w:szCs w:val="24"/>
        </w:rPr>
        <w:t>ы</w:t>
      </w:r>
      <w:r w:rsidR="000477E3" w:rsidRPr="00675A7A">
        <w:rPr>
          <w:rFonts w:ascii="Times New Roman" w:hAnsi="Times New Roman" w:cs="Times New Roman"/>
          <w:sz w:val="24"/>
          <w:szCs w:val="24"/>
        </w:rPr>
        <w:t>ка;соблюдать правильное ударение в изученных словах;  различать коммуникативные т</w:t>
      </w:r>
      <w:r w:rsidR="000477E3" w:rsidRPr="00675A7A">
        <w:rPr>
          <w:rFonts w:ascii="Times New Roman" w:hAnsi="Times New Roman" w:cs="Times New Roman"/>
          <w:sz w:val="24"/>
          <w:szCs w:val="24"/>
        </w:rPr>
        <w:t>и</w:t>
      </w:r>
      <w:r w:rsidR="000477E3" w:rsidRPr="00675A7A">
        <w:rPr>
          <w:rFonts w:ascii="Times New Roman" w:hAnsi="Times New Roman" w:cs="Times New Roman"/>
          <w:sz w:val="24"/>
          <w:szCs w:val="24"/>
        </w:rPr>
        <w:t>пы предложений по их интонации; членить предложение на смысловые группы; адеква</w:t>
      </w:r>
      <w:r w:rsidR="000477E3" w:rsidRPr="00675A7A">
        <w:rPr>
          <w:rFonts w:ascii="Times New Roman" w:hAnsi="Times New Roman" w:cs="Times New Roman"/>
          <w:sz w:val="24"/>
          <w:szCs w:val="24"/>
        </w:rPr>
        <w:t>т</w:t>
      </w:r>
      <w:r w:rsidR="000477E3" w:rsidRPr="00675A7A">
        <w:rPr>
          <w:rFonts w:ascii="Times New Roman" w:hAnsi="Times New Roman" w:cs="Times New Roman"/>
          <w:sz w:val="24"/>
          <w:szCs w:val="24"/>
        </w:rPr>
        <w:t>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</w:t>
      </w:r>
      <w:r w:rsidR="000477E3" w:rsidRPr="00675A7A">
        <w:rPr>
          <w:rFonts w:ascii="Times New Roman" w:hAnsi="Times New Roman" w:cs="Times New Roman"/>
          <w:sz w:val="24"/>
          <w:szCs w:val="24"/>
        </w:rPr>
        <w:t>ь</w:t>
      </w:r>
      <w:r w:rsidR="000477E3" w:rsidRPr="00675A7A">
        <w:rPr>
          <w:rFonts w:ascii="Times New Roman" w:hAnsi="Times New Roman" w:cs="Times New Roman"/>
          <w:sz w:val="24"/>
          <w:szCs w:val="24"/>
        </w:rPr>
        <w:t>ный, альтернативный и разделительный вопросы), в том числе, соблюдая правило отсу</w:t>
      </w:r>
      <w:r w:rsidR="000477E3" w:rsidRPr="00675A7A">
        <w:rPr>
          <w:rFonts w:ascii="Times New Roman" w:hAnsi="Times New Roman" w:cs="Times New Roman"/>
          <w:sz w:val="24"/>
          <w:szCs w:val="24"/>
        </w:rPr>
        <w:t>т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ствия фразового ударения на служебных словах. </w:t>
      </w:r>
    </w:p>
    <w:p w:rsidR="000477E3" w:rsidRPr="00E35E19" w:rsidRDefault="00E35E19" w:rsidP="00E35E1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0477E3" w:rsidRPr="00675A7A">
        <w:rPr>
          <w:rFonts w:ascii="Times New Roman" w:hAnsi="Times New Roman" w:cs="Times New Roman"/>
          <w:sz w:val="24"/>
          <w:szCs w:val="24"/>
        </w:rPr>
        <w:t>выражать модальные значения, чувс</w:t>
      </w:r>
      <w:r w:rsidR="000477E3" w:rsidRPr="00675A7A">
        <w:rPr>
          <w:rFonts w:ascii="Times New Roman" w:hAnsi="Times New Roman" w:cs="Times New Roman"/>
          <w:sz w:val="24"/>
          <w:szCs w:val="24"/>
        </w:rPr>
        <w:t>т</w:t>
      </w:r>
      <w:r w:rsidR="000477E3" w:rsidRPr="00675A7A">
        <w:rPr>
          <w:rFonts w:ascii="Times New Roman" w:hAnsi="Times New Roman" w:cs="Times New Roman"/>
          <w:sz w:val="24"/>
          <w:szCs w:val="24"/>
        </w:rPr>
        <w:t>ва и эмоции с помощью интонации;различать британские и американские варианты ан</w:t>
      </w:r>
      <w:r w:rsidR="000477E3" w:rsidRPr="00675A7A">
        <w:rPr>
          <w:rFonts w:ascii="Times New Roman" w:hAnsi="Times New Roman" w:cs="Times New Roman"/>
          <w:sz w:val="24"/>
          <w:szCs w:val="24"/>
        </w:rPr>
        <w:t>г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лийского языка в прослушанных высказываниях. </w:t>
      </w:r>
    </w:p>
    <w:p w:rsidR="007F5E6A" w:rsidRPr="00675A7A" w:rsidRDefault="000477E3" w:rsidP="00E35E1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  <w:r w:rsidR="00E35E19">
        <w:rPr>
          <w:rFonts w:ascii="Times New Roman" w:hAnsi="Times New Roman" w:cs="Times New Roman"/>
          <w:b/>
          <w:sz w:val="24"/>
          <w:szCs w:val="24"/>
        </w:rPr>
        <w:t>.</w:t>
      </w:r>
    </w:p>
    <w:p w:rsidR="000477E3" w:rsidRPr="00E35E19" w:rsidRDefault="00E35E19" w:rsidP="00E35E1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</w:t>
      </w:r>
      <w:r w:rsidR="000477E3"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0477E3" w:rsidRPr="00675A7A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>ские единицы (слова, словосочетания, реплики-клише речевого этикета), в том числе мн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>гозначные в пределах тематики основной школы; употреблять в устной и письменной р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>чи в их основном значении изученные лексические единицы (слова, словосочетания, ре</w:t>
      </w:r>
      <w:r w:rsidR="000477E3" w:rsidRPr="00675A7A">
        <w:rPr>
          <w:rFonts w:ascii="Times New Roman" w:hAnsi="Times New Roman" w:cs="Times New Roman"/>
          <w:sz w:val="24"/>
          <w:szCs w:val="24"/>
        </w:rPr>
        <w:t>п</w:t>
      </w:r>
      <w:r w:rsidR="000477E3" w:rsidRPr="00675A7A">
        <w:rPr>
          <w:rFonts w:ascii="Times New Roman" w:hAnsi="Times New Roman" w:cs="Times New Roman"/>
          <w:sz w:val="24"/>
          <w:szCs w:val="24"/>
        </w:rPr>
        <w:t>лики-клише речевого этикета), в том числе многозначные, в пределах тематики основной школы в соответствии с решаемой коммуникативной задачей;соблюдать существующие в английском языке нормы лексической сочетаемости;распознавать и образовывать родс</w:t>
      </w:r>
      <w:r w:rsidR="000477E3" w:rsidRPr="00675A7A">
        <w:rPr>
          <w:rFonts w:ascii="Times New Roman" w:hAnsi="Times New Roman" w:cs="Times New Roman"/>
          <w:sz w:val="24"/>
          <w:szCs w:val="24"/>
        </w:rPr>
        <w:t>т</w:t>
      </w:r>
      <w:r w:rsidR="000477E3" w:rsidRPr="00675A7A">
        <w:rPr>
          <w:rFonts w:ascii="Times New Roman" w:hAnsi="Times New Roman" w:cs="Times New Roman"/>
          <w:sz w:val="24"/>
          <w:szCs w:val="24"/>
        </w:rPr>
        <w:t>венные слова с использованием словосложения и конверсии в пределах тематики осно</w:t>
      </w:r>
      <w:r w:rsidR="000477E3" w:rsidRPr="00675A7A">
        <w:rPr>
          <w:rFonts w:ascii="Times New Roman" w:hAnsi="Times New Roman" w:cs="Times New Roman"/>
          <w:sz w:val="24"/>
          <w:szCs w:val="24"/>
        </w:rPr>
        <w:t>в</w:t>
      </w:r>
      <w:r w:rsidR="000477E3" w:rsidRPr="00675A7A">
        <w:rPr>
          <w:rFonts w:ascii="Times New Roman" w:hAnsi="Times New Roman" w:cs="Times New Roman"/>
          <w:sz w:val="24"/>
          <w:szCs w:val="24"/>
        </w:rPr>
        <w:t>ной школы в соответствии с решаемой коммуникативной задачей; распознавать и образ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>вывать родственные слова с использованием аффиксации в пределах тематики основной школы в соответствии с решаемой коммуникативной задачей: ‒ глаголы при помощи а</w:t>
      </w:r>
      <w:r w:rsidR="000477E3" w:rsidRPr="00675A7A">
        <w:rPr>
          <w:rFonts w:ascii="Times New Roman" w:hAnsi="Times New Roman" w:cs="Times New Roman"/>
          <w:sz w:val="24"/>
          <w:szCs w:val="24"/>
        </w:rPr>
        <w:t>ф</w:t>
      </w:r>
      <w:r w:rsidR="000477E3" w:rsidRPr="00675A7A">
        <w:rPr>
          <w:rFonts w:ascii="Times New Roman" w:hAnsi="Times New Roman" w:cs="Times New Roman"/>
          <w:sz w:val="24"/>
          <w:szCs w:val="24"/>
        </w:rPr>
        <w:t>фиксов dis-, mis-, re-, -ize/-ise; ‒ имена существительные при помощи суффиксов -or/ -er, -ist , -sion/- tion, -nce/-ence, -ment, -ity , -ness, -ship, -ing; ‒ имена прилагательные при пом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щи аффиксов inter-; -y, -ly, -ful , -al , - ic, -ian/an, -ing; -ous, -able/ible, -less, -ive; ‒ наречия при помощи суффикса -ly; ‒ имена существительные, имена прилагательные, наречия при помощи отрицательных префиксов un-, im-/in-; ‒ числительные при помощи суффиксов -teen, -ty; -th. </w:t>
      </w:r>
    </w:p>
    <w:p w:rsidR="000477E3" w:rsidRPr="00F84BEA" w:rsidRDefault="00E35E19" w:rsidP="00F84BE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0477E3"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 знать различия между явлениями синонимии и антонимии; употреблять в речи изученные синонимы и антонимы адекватно ситуации общения; распознавать и употре</w:t>
      </w:r>
      <w:r w:rsidR="000477E3" w:rsidRPr="00675A7A">
        <w:rPr>
          <w:rFonts w:ascii="Times New Roman" w:hAnsi="Times New Roman" w:cs="Times New Roman"/>
          <w:sz w:val="24"/>
          <w:szCs w:val="24"/>
        </w:rPr>
        <w:t>б</w:t>
      </w:r>
      <w:r w:rsidR="000477E3" w:rsidRPr="00675A7A">
        <w:rPr>
          <w:rFonts w:ascii="Times New Roman" w:hAnsi="Times New Roman" w:cs="Times New Roman"/>
          <w:sz w:val="24"/>
          <w:szCs w:val="24"/>
        </w:rPr>
        <w:t>лять в речи наиболее распространенные фразовые глаголы; распознавать принадлежность слов к частям речи по аффиксам;распознавать и употреблять в речи различные средства связи в тексте для обеспечения его целостности (firstly, tobeginwith, however, asforme, finally, atlast, etc.); использовать языковую догадку в процессе чтения и аудирования (д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гадываться о значении незнакомых слов по контексту, по сходству с русским/ родным языком, по словообразовательным элементам. </w:t>
      </w:r>
    </w:p>
    <w:p w:rsidR="000477E3" w:rsidRPr="00675A7A" w:rsidRDefault="000477E3" w:rsidP="00F84BE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  <w:r w:rsidR="00F84BEA">
        <w:rPr>
          <w:rFonts w:ascii="Times New Roman" w:hAnsi="Times New Roman" w:cs="Times New Roman"/>
          <w:b/>
          <w:sz w:val="24"/>
          <w:szCs w:val="24"/>
        </w:rPr>
        <w:t>.</w:t>
      </w:r>
    </w:p>
    <w:p w:rsidR="000477E3" w:rsidRPr="00F84BEA" w:rsidRDefault="00F84BEA" w:rsidP="00F84BE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F84BE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0477E3" w:rsidRPr="00675A7A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осно</w:t>
      </w:r>
      <w:r w:rsidR="000477E3" w:rsidRPr="00675A7A">
        <w:rPr>
          <w:rFonts w:ascii="Times New Roman" w:hAnsi="Times New Roman" w:cs="Times New Roman"/>
          <w:sz w:val="24"/>
          <w:szCs w:val="24"/>
        </w:rPr>
        <w:t>в</w:t>
      </w:r>
      <w:r w:rsidR="000477E3" w:rsidRPr="00675A7A">
        <w:rPr>
          <w:rFonts w:ascii="Times New Roman" w:hAnsi="Times New Roman" w:cs="Times New Roman"/>
          <w:sz w:val="24"/>
          <w:szCs w:val="24"/>
        </w:rPr>
        <w:t>ными синтаксическими конструкциями и морфологическими формами в соответствии с коммуникативной задачей в коммуникативно-значимом контексте: распознавать и упо</w:t>
      </w:r>
      <w:r w:rsidR="000477E3" w:rsidRPr="00675A7A">
        <w:rPr>
          <w:rFonts w:ascii="Times New Roman" w:hAnsi="Times New Roman" w:cs="Times New Roman"/>
          <w:sz w:val="24"/>
          <w:szCs w:val="24"/>
        </w:rPr>
        <w:t>т</w:t>
      </w:r>
      <w:r w:rsidR="000477E3" w:rsidRPr="00675A7A">
        <w:rPr>
          <w:rFonts w:ascii="Times New Roman" w:hAnsi="Times New Roman" w:cs="Times New Roman"/>
          <w:sz w:val="24"/>
          <w:szCs w:val="24"/>
        </w:rPr>
        <w:t>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</w:t>
      </w:r>
      <w:r w:rsidR="000477E3" w:rsidRPr="00675A7A">
        <w:rPr>
          <w:rFonts w:ascii="Times New Roman" w:hAnsi="Times New Roman" w:cs="Times New Roman"/>
          <w:sz w:val="24"/>
          <w:szCs w:val="24"/>
        </w:rPr>
        <w:t>р</w:t>
      </w:r>
      <w:r w:rsidR="000477E3" w:rsidRPr="00675A7A">
        <w:rPr>
          <w:rFonts w:ascii="Times New Roman" w:hAnsi="Times New Roman" w:cs="Times New Roman"/>
          <w:sz w:val="24"/>
          <w:szCs w:val="24"/>
        </w:rPr>
        <w:t>нативный и разделительный вопросы), побудительные (в утвердительной и отрицательной форме) и восклицательные;распознавать и употреблять в речи распространенные и нера</w:t>
      </w:r>
      <w:r w:rsidR="000477E3" w:rsidRPr="00675A7A">
        <w:rPr>
          <w:rFonts w:ascii="Times New Roman" w:hAnsi="Times New Roman" w:cs="Times New Roman"/>
          <w:sz w:val="24"/>
          <w:szCs w:val="24"/>
        </w:rPr>
        <w:t>с</w:t>
      </w:r>
      <w:r w:rsidR="000477E3" w:rsidRPr="00675A7A">
        <w:rPr>
          <w:rFonts w:ascii="Times New Roman" w:hAnsi="Times New Roman" w:cs="Times New Roman"/>
          <w:sz w:val="24"/>
          <w:szCs w:val="24"/>
        </w:rPr>
        <w:lastRenderedPageBreak/>
        <w:t>пространенные простые предложения, в том числе с несколькими обстоятельствами, сл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>дующими в определенном порядке; распознавать и употреблять в речи предложения с н</w:t>
      </w:r>
      <w:r w:rsidR="000477E3" w:rsidRPr="00675A7A">
        <w:rPr>
          <w:rFonts w:ascii="Times New Roman" w:hAnsi="Times New Roman" w:cs="Times New Roman"/>
          <w:sz w:val="24"/>
          <w:szCs w:val="24"/>
        </w:rPr>
        <w:t>а</w:t>
      </w:r>
      <w:r w:rsidR="000477E3" w:rsidRPr="00675A7A">
        <w:rPr>
          <w:rFonts w:ascii="Times New Roman" w:hAnsi="Times New Roman" w:cs="Times New Roman"/>
          <w:sz w:val="24"/>
          <w:szCs w:val="24"/>
        </w:rPr>
        <w:t>чальным It; распознавать и употреблять в речи предложения с начальным There + tobe; распознавать и употреблять в речи сложносочиненные предложения с сочинительными союзами and, but, or;распознавать и употреблять в речи сложноподчиненные предложения с союзами и союзными словами because, if, that, who, which, what, when, where, how, why;использовать косвенную речь в утвердительных и вопросительных предложениях в настоящем и прошедшем врем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>ни;распознаватьиупотреблятьвречиусловныепредложенияреальногохарактера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(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Condition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lI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–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IfIseeJim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,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477E3" w:rsidRPr="00F84BEA">
        <w:rPr>
          <w:rFonts w:ascii="Times New Roman" w:hAnsi="Times New Roman" w:cs="Times New Roman"/>
          <w:sz w:val="24"/>
          <w:szCs w:val="24"/>
        </w:rPr>
        <w:t>’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llinvitehimtoourschoolparty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) </w:t>
      </w:r>
      <w:r w:rsidR="000477E3" w:rsidRPr="00675A7A">
        <w:rPr>
          <w:rFonts w:ascii="Times New Roman" w:hAnsi="Times New Roman" w:cs="Times New Roman"/>
          <w:sz w:val="24"/>
          <w:szCs w:val="24"/>
        </w:rPr>
        <w:t>инереальногохарактера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(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ConditionalII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–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IfIw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reyou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,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IwouldstartlearningFrench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); </w:t>
      </w:r>
      <w:r w:rsidR="000477E3"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существител</w:t>
      </w:r>
      <w:r w:rsidR="000477E3" w:rsidRPr="00675A7A">
        <w:rPr>
          <w:rFonts w:ascii="Times New Roman" w:hAnsi="Times New Roman" w:cs="Times New Roman"/>
          <w:sz w:val="24"/>
          <w:szCs w:val="24"/>
        </w:rPr>
        <w:t>ь</w:t>
      </w:r>
      <w:r w:rsidR="000477E3" w:rsidRPr="00675A7A">
        <w:rPr>
          <w:rFonts w:ascii="Times New Roman" w:hAnsi="Times New Roman" w:cs="Times New Roman"/>
          <w:sz w:val="24"/>
          <w:szCs w:val="24"/>
        </w:rPr>
        <w:t>ные в единственном числе и во множественном числе, образованные по правилу, и и</w:t>
      </w:r>
      <w:r w:rsidR="000477E3" w:rsidRPr="00675A7A">
        <w:rPr>
          <w:rFonts w:ascii="Times New Roman" w:hAnsi="Times New Roman" w:cs="Times New Roman"/>
          <w:sz w:val="24"/>
          <w:szCs w:val="24"/>
        </w:rPr>
        <w:t>с</w:t>
      </w:r>
      <w:r w:rsidR="000477E3" w:rsidRPr="00675A7A">
        <w:rPr>
          <w:rFonts w:ascii="Times New Roman" w:hAnsi="Times New Roman" w:cs="Times New Roman"/>
          <w:sz w:val="24"/>
          <w:szCs w:val="24"/>
        </w:rPr>
        <w:t>ключения;распознавать и употреблять в речи существительные с определенным/ неопр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>деленным/нулевым артиклем; распознавать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 расп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>знавать и употреблять в речи имена прилагательные в положительной, сравнительной и превосходной степенях, образованные по правилу, и исключения;распознавать и употре</w:t>
      </w:r>
      <w:r w:rsidR="000477E3" w:rsidRPr="00675A7A">
        <w:rPr>
          <w:rFonts w:ascii="Times New Roman" w:hAnsi="Times New Roman" w:cs="Times New Roman"/>
          <w:sz w:val="24"/>
          <w:szCs w:val="24"/>
        </w:rPr>
        <w:t>б</w:t>
      </w:r>
      <w:r w:rsidR="000477E3" w:rsidRPr="00675A7A">
        <w:rPr>
          <w:rFonts w:ascii="Times New Roman" w:hAnsi="Times New Roman" w:cs="Times New Roman"/>
          <w:sz w:val="24"/>
          <w:szCs w:val="24"/>
        </w:rPr>
        <w:t>лять в речи наречия времени и образа действия и слова, выражающие количество (many/much, few/a few, little/a little); наречия в положительной, сравнительной и прево</w:t>
      </w:r>
      <w:r w:rsidR="000477E3" w:rsidRPr="00675A7A">
        <w:rPr>
          <w:rFonts w:ascii="Times New Roman" w:hAnsi="Times New Roman" w:cs="Times New Roman"/>
          <w:sz w:val="24"/>
          <w:szCs w:val="24"/>
        </w:rPr>
        <w:t>с</w:t>
      </w:r>
      <w:r w:rsidR="000477E3" w:rsidRPr="00675A7A">
        <w:rPr>
          <w:rFonts w:ascii="Times New Roman" w:hAnsi="Times New Roman" w:cs="Times New Roman"/>
          <w:sz w:val="24"/>
          <w:szCs w:val="24"/>
        </w:rPr>
        <w:t>ходной степенях, образованные по правилу и исключения; распознавать и употреблять в речи количественные и порядковые числительные; распознавать и употреблять в речи гл</w:t>
      </w:r>
      <w:r w:rsidR="000477E3" w:rsidRPr="00675A7A">
        <w:rPr>
          <w:rFonts w:ascii="Times New Roman" w:hAnsi="Times New Roman" w:cs="Times New Roman"/>
          <w:sz w:val="24"/>
          <w:szCs w:val="24"/>
        </w:rPr>
        <w:t>а</w:t>
      </w:r>
      <w:r w:rsidR="000477E3" w:rsidRPr="00675A7A">
        <w:rPr>
          <w:rFonts w:ascii="Times New Roman" w:hAnsi="Times New Roman" w:cs="Times New Roman"/>
          <w:sz w:val="24"/>
          <w:szCs w:val="24"/>
        </w:rPr>
        <w:t>голы в наиболее употребительных временных формах действительного зал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>га:PresentSimple, FutureSimple и PastSimple, Present и PastContinuous, PresentPerfect; расп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>знавать и употреблять в речи различные грамматические средства для выражения будущ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>го времени: SimpleFuture, tobegoingto, PresentContinuous;распознавать и употреблять в р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>чи модальные глаголы и их эквиваленты (may, can, could, beableto, must, haveto, should); распознавать и употреблять в речи глаголы в следующих формах страдательного залога: PresentSimplePassive, PastSimplePassive;распознавать и употреблять в речи предлоги ме</w:t>
      </w:r>
      <w:r w:rsidR="000477E3" w:rsidRPr="00675A7A">
        <w:rPr>
          <w:rFonts w:ascii="Times New Roman" w:hAnsi="Times New Roman" w:cs="Times New Roman"/>
          <w:sz w:val="24"/>
          <w:szCs w:val="24"/>
        </w:rPr>
        <w:t>с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та, времени, направления; предлоги, употребляемые при глаголах в страдательном залоге. </w:t>
      </w:r>
    </w:p>
    <w:p w:rsidR="000477E3" w:rsidRPr="00F84BEA" w:rsidRDefault="00F84BEA" w:rsidP="00F84BE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F84BE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распознавать сложноподчиненные предложения с придаточными: времени с союзом since; цели с союзом sothat; условия с союзом unless; определительными с союзами who, which, that;распознавать и употреблять в речи сложноподчиненные предложения с союзами whoever, whatever, however, whenever; </w:t>
      </w:r>
    </w:p>
    <w:p w:rsidR="000477E3" w:rsidRPr="00675A7A" w:rsidRDefault="000477E3" w:rsidP="00F84B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lastRenderedPageBreak/>
        <w:t>распознавать и употреблять в речи предложения с конструкциями as … as; notso … as; either … or; neither … nor; распознавать и употреблять в речи предложения с конструкцией I wish; распознавать и употреблять в речи конструкции с глаголами на -ing: tolove/hatedoingsomething; Stoptalking; распознаватьиупотреблятьвречиконструкции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Ittakesme</w:t>
      </w:r>
      <w:r w:rsidRPr="00F84BEA">
        <w:rPr>
          <w:rFonts w:ascii="Times New Roman" w:hAnsi="Times New Roman" w:cs="Times New Roman"/>
          <w:sz w:val="24"/>
          <w:szCs w:val="24"/>
        </w:rPr>
        <w:t xml:space="preserve"> …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todosomething</w:t>
      </w:r>
      <w:r w:rsidRPr="00F84BEA">
        <w:rPr>
          <w:rFonts w:ascii="Times New Roman" w:hAnsi="Times New Roman" w:cs="Times New Roman"/>
          <w:sz w:val="24"/>
          <w:szCs w:val="24"/>
        </w:rPr>
        <w:t>;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tolook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feel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определения, выраженные прилагательными, в правильном порядке их следования; распознавать и употреблять в речи модальные глаг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 xml:space="preserve">лы need, shall, might, would; </w:t>
      </w:r>
    </w:p>
    <w:p w:rsidR="007F5E6A" w:rsidRPr="00675A7A" w:rsidRDefault="000477E3" w:rsidP="00F84BE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  <w:r w:rsidR="00F84BEA">
        <w:rPr>
          <w:rFonts w:ascii="Times New Roman" w:hAnsi="Times New Roman" w:cs="Times New Roman"/>
          <w:b/>
          <w:sz w:val="24"/>
          <w:szCs w:val="24"/>
        </w:rPr>
        <w:t>.</w:t>
      </w:r>
    </w:p>
    <w:p w:rsidR="000477E3" w:rsidRPr="0041033A" w:rsidRDefault="0041033A" w:rsidP="0041033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0477E3" w:rsidRPr="00675A7A"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ситуациях формал</w:t>
      </w:r>
      <w:r w:rsidR="000477E3" w:rsidRPr="00675A7A">
        <w:rPr>
          <w:rFonts w:ascii="Times New Roman" w:hAnsi="Times New Roman" w:cs="Times New Roman"/>
          <w:sz w:val="24"/>
          <w:szCs w:val="24"/>
        </w:rPr>
        <w:t>ь</w:t>
      </w:r>
      <w:r w:rsidR="000477E3" w:rsidRPr="00675A7A">
        <w:rPr>
          <w:rFonts w:ascii="Times New Roman" w:hAnsi="Times New Roman" w:cs="Times New Roman"/>
          <w:sz w:val="24"/>
          <w:szCs w:val="24"/>
        </w:rPr>
        <w:t>ного и неформального общения основные нормы речевого этикета, принятые в странах изучаемого языка; представлять родную страну и культуру на английском языке; пон</w:t>
      </w:r>
      <w:r w:rsidR="000477E3" w:rsidRPr="00675A7A">
        <w:rPr>
          <w:rFonts w:ascii="Times New Roman" w:hAnsi="Times New Roman" w:cs="Times New Roman"/>
          <w:sz w:val="24"/>
          <w:szCs w:val="24"/>
        </w:rPr>
        <w:t>и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мать социокультурные реалии при чтении и аудировании в рамках изученного материала. </w:t>
      </w:r>
    </w:p>
    <w:p w:rsidR="000477E3" w:rsidRPr="0041033A" w:rsidRDefault="0041033A" w:rsidP="0041033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0477E3" w:rsidRPr="00675A7A">
        <w:rPr>
          <w:rFonts w:ascii="Times New Roman" w:hAnsi="Times New Roman" w:cs="Times New Roman"/>
          <w:sz w:val="24"/>
          <w:szCs w:val="24"/>
        </w:rPr>
        <w:t>находить сходство и различие в тр</w:t>
      </w:r>
      <w:r w:rsidR="000477E3" w:rsidRPr="00675A7A">
        <w:rPr>
          <w:rFonts w:ascii="Times New Roman" w:hAnsi="Times New Roman" w:cs="Times New Roman"/>
          <w:sz w:val="24"/>
          <w:szCs w:val="24"/>
        </w:rPr>
        <w:t>а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дициях родной страны и страны/стран изучаемого языка. </w:t>
      </w:r>
    </w:p>
    <w:p w:rsidR="000477E3" w:rsidRPr="00675A7A" w:rsidRDefault="000477E3" w:rsidP="0041033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  <w:r w:rsidR="0041033A">
        <w:rPr>
          <w:rFonts w:ascii="Times New Roman" w:hAnsi="Times New Roman" w:cs="Times New Roman"/>
          <w:b/>
          <w:sz w:val="24"/>
          <w:szCs w:val="24"/>
        </w:rPr>
        <w:t>.</w:t>
      </w:r>
    </w:p>
    <w:p w:rsidR="007F5E6A" w:rsidRPr="0041033A" w:rsidRDefault="0041033A" w:rsidP="0041033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0477E3" w:rsidRPr="00675A7A">
        <w:rPr>
          <w:rFonts w:ascii="Times New Roman" w:hAnsi="Times New Roman" w:cs="Times New Roman"/>
          <w:sz w:val="24"/>
          <w:szCs w:val="24"/>
        </w:rPr>
        <w:t>выходить из положения при дефиците языковых средств: и</w:t>
      </w:r>
      <w:r w:rsidR="000477E3" w:rsidRPr="00675A7A">
        <w:rPr>
          <w:rFonts w:ascii="Times New Roman" w:hAnsi="Times New Roman" w:cs="Times New Roman"/>
          <w:sz w:val="24"/>
          <w:szCs w:val="24"/>
        </w:rPr>
        <w:t>с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пользовать переспрос при говорении. </w:t>
      </w:r>
    </w:p>
    <w:p w:rsidR="000477E3" w:rsidRDefault="0041033A" w:rsidP="004103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0477E3" w:rsidRPr="00675A7A">
        <w:rPr>
          <w:rFonts w:ascii="Times New Roman" w:hAnsi="Times New Roman" w:cs="Times New Roman"/>
          <w:sz w:val="24"/>
          <w:szCs w:val="24"/>
        </w:rPr>
        <w:t>пользоваться языковой и контекст</w:t>
      </w:r>
      <w:r w:rsidR="000477E3" w:rsidRPr="00675A7A">
        <w:rPr>
          <w:rFonts w:ascii="Times New Roman" w:hAnsi="Times New Roman" w:cs="Times New Roman"/>
          <w:sz w:val="24"/>
          <w:szCs w:val="24"/>
        </w:rPr>
        <w:t>у</w:t>
      </w:r>
      <w:r w:rsidR="000477E3" w:rsidRPr="00675A7A">
        <w:rPr>
          <w:rFonts w:ascii="Times New Roman" w:hAnsi="Times New Roman" w:cs="Times New Roman"/>
          <w:sz w:val="24"/>
          <w:szCs w:val="24"/>
        </w:rPr>
        <w:t>альной догадкой при аудировании и чтении</w:t>
      </w:r>
      <w:r w:rsidR="00EB56FF">
        <w:rPr>
          <w:rFonts w:ascii="Times New Roman" w:hAnsi="Times New Roman" w:cs="Times New Roman"/>
          <w:sz w:val="24"/>
          <w:szCs w:val="24"/>
        </w:rPr>
        <w:t>.</w:t>
      </w:r>
    </w:p>
    <w:p w:rsidR="00EB56FF" w:rsidRPr="00EB56FF" w:rsidRDefault="00EB56FF" w:rsidP="00EB56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b/>
          <w:i/>
          <w:sz w:val="24"/>
          <w:szCs w:val="24"/>
        </w:rPr>
        <w:t>Обучающиеся должны быть способны решать следующие жизненно-практические задачи:</w:t>
      </w:r>
      <w:r w:rsidRPr="00EB56FF">
        <w:rPr>
          <w:rFonts w:ascii="Times New Roman" w:hAnsi="Times New Roman" w:cs="Times New Roman"/>
          <w:sz w:val="24"/>
          <w:szCs w:val="24"/>
        </w:rPr>
        <w:t xml:space="preserve"> самостоятельно использовать знания в повседневной жизни, обогащать опыт во</w:t>
      </w:r>
      <w:r w:rsidRPr="00EB56FF">
        <w:rPr>
          <w:rFonts w:ascii="Times New Roman" w:hAnsi="Times New Roman" w:cs="Times New Roman"/>
          <w:sz w:val="24"/>
          <w:szCs w:val="24"/>
        </w:rPr>
        <w:t>с</w:t>
      </w:r>
      <w:r w:rsidRPr="00EB56FF">
        <w:rPr>
          <w:rFonts w:ascii="Times New Roman" w:hAnsi="Times New Roman" w:cs="Times New Roman"/>
          <w:sz w:val="24"/>
          <w:szCs w:val="24"/>
        </w:rPr>
        <w:t>приятия и воспроизведения иноязычной речи.</w:t>
      </w:r>
    </w:p>
    <w:p w:rsidR="003530FA" w:rsidRDefault="003530FA" w:rsidP="00EB56F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56FF" w:rsidRPr="00EB56FF" w:rsidRDefault="00EB56FF" w:rsidP="00EB56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5696" w:rsidRDefault="000E5696">
      <w:pPr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br w:type="page"/>
      </w:r>
    </w:p>
    <w:p w:rsidR="003530FA" w:rsidRPr="003530FA" w:rsidRDefault="003530FA" w:rsidP="003530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30FA">
        <w:rPr>
          <w:rFonts w:ascii="Times New Roman" w:eastAsia="Batang" w:hAnsi="Times New Roman" w:cs="Times New Roman"/>
          <w:b/>
          <w:sz w:val="24"/>
          <w:szCs w:val="24"/>
        </w:rPr>
        <w:lastRenderedPageBreak/>
        <w:t>Учебно-тематический план</w:t>
      </w:r>
    </w:p>
    <w:p w:rsidR="003530FA" w:rsidRPr="003530FA" w:rsidRDefault="003530FA" w:rsidP="003530FA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(3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часа в неделю, всего - </w:t>
      </w:r>
      <w:r>
        <w:rPr>
          <w:rFonts w:ascii="Times New Roman" w:eastAsia="Batang" w:hAnsi="Times New Roman" w:cs="Times New Roman"/>
          <w:sz w:val="24"/>
          <w:szCs w:val="24"/>
        </w:rPr>
        <w:t>105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часов).</w:t>
      </w:r>
    </w:p>
    <w:p w:rsidR="003530FA" w:rsidRPr="003530FA" w:rsidRDefault="003530FA" w:rsidP="003530FA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5</w:t>
      </w:r>
      <w:r w:rsidRPr="003530FA">
        <w:rPr>
          <w:rFonts w:ascii="Times New Roman" w:eastAsia="Batang" w:hAnsi="Times New Roman" w:cs="Times New Roman"/>
          <w:b/>
          <w:sz w:val="24"/>
          <w:szCs w:val="24"/>
        </w:rPr>
        <w:t xml:space="preserve"> класс</w:t>
      </w:r>
    </w:p>
    <w:p w:rsidR="003530FA" w:rsidRPr="003530FA" w:rsidRDefault="003530FA" w:rsidP="003530FA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            .       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3"/>
        <w:gridCol w:w="1417"/>
        <w:gridCol w:w="1843"/>
        <w:gridCol w:w="2268"/>
        <w:gridCol w:w="2126"/>
      </w:tblGrid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контроль</w:t>
            </w: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ных</w:t>
            </w:r>
          </w:p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проверочных</w:t>
            </w:r>
          </w:p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126" w:type="dxa"/>
          </w:tcPr>
          <w:p w:rsidR="00EC34E1" w:rsidRPr="003530FA" w:rsidRDefault="00EC34E1" w:rsidP="00EC34E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EC34E1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проектных</w:t>
            </w:r>
          </w:p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EC34E1" w:rsidRPr="003530FA" w:rsidRDefault="00EC34E1" w:rsidP="00353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 w:rsidRPr="00BD71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C34E1" w:rsidRPr="003530FA" w:rsidRDefault="00BD7168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EC34E1" w:rsidRPr="003530FA" w:rsidRDefault="00EC34E1" w:rsidP="00353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3-5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C34E1" w:rsidRPr="003530FA" w:rsidRDefault="00566D3E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:rsidR="00EC34E1" w:rsidRPr="003530FA" w:rsidRDefault="00EC34E1" w:rsidP="00BD716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 w:rsidR="00BD7168">
              <w:rPr>
                <w:rFonts w:ascii="Times New Roman" w:hAnsi="Times New Roman" w:cs="Times New Roman"/>
                <w:b/>
                <w:sz w:val="24"/>
                <w:szCs w:val="24"/>
              </w:rPr>
              <w:t>5-8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C34E1" w:rsidRPr="003530FA" w:rsidRDefault="00BD7168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:rsidR="00EC34E1" w:rsidRPr="003530FA" w:rsidRDefault="00EC34E1" w:rsidP="00BD7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 w:rsidR="00BD7168"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r w:rsidR="00BD7168"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EC34E1" w:rsidRPr="003530FA" w:rsidRDefault="00EC34E1" w:rsidP="003530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1417" w:type="dxa"/>
          </w:tcPr>
          <w:p w:rsidR="00EC34E1" w:rsidRPr="003530FA" w:rsidRDefault="00BD7168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EC34E1" w:rsidRPr="003530FA" w:rsidRDefault="00EC34E1" w:rsidP="003530FA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EC34E1" w:rsidRPr="003530FA" w:rsidRDefault="00566D3E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3530FA" w:rsidRPr="003530FA" w:rsidRDefault="003530FA" w:rsidP="003530FA">
      <w:pPr>
        <w:rPr>
          <w:rFonts w:ascii="Times New Roman" w:hAnsi="Times New Roman" w:cs="Times New Roman"/>
          <w:sz w:val="24"/>
          <w:szCs w:val="24"/>
        </w:rPr>
      </w:pPr>
    </w:p>
    <w:p w:rsidR="00DA18F0" w:rsidRPr="00675A7A" w:rsidRDefault="00DA18F0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44BF8" w:rsidRDefault="00744BF8" w:rsidP="00744B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304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2D2914" w:rsidSect="00DB2987">
          <w:footerReference w:type="default" r:id="rId8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570"/>
        <w:tblW w:w="15870" w:type="dxa"/>
        <w:tblLayout w:type="fixed"/>
        <w:tblLook w:val="0000"/>
      </w:tblPr>
      <w:tblGrid>
        <w:gridCol w:w="460"/>
        <w:gridCol w:w="33"/>
        <w:gridCol w:w="41"/>
        <w:gridCol w:w="158"/>
        <w:gridCol w:w="1928"/>
        <w:gridCol w:w="339"/>
        <w:gridCol w:w="2354"/>
        <w:gridCol w:w="40"/>
        <w:gridCol w:w="2370"/>
        <w:gridCol w:w="40"/>
        <w:gridCol w:w="2228"/>
        <w:gridCol w:w="40"/>
        <w:gridCol w:w="2228"/>
        <w:gridCol w:w="1592"/>
        <w:gridCol w:w="993"/>
        <w:gridCol w:w="175"/>
        <w:gridCol w:w="851"/>
      </w:tblGrid>
      <w:tr w:rsidR="009D2AE7" w:rsidTr="003E7AD9">
        <w:trPr>
          <w:trHeight w:val="1409"/>
        </w:trPr>
        <w:tc>
          <w:tcPr>
            <w:tcW w:w="12259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D2AE7" w:rsidRDefault="009D2AE7" w:rsidP="00E42DC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0906" w:rsidRDefault="003E0906" w:rsidP="00304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E12" w:rsidRPr="00744BF8" w:rsidRDefault="00304E12" w:rsidP="00304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BF8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Календарно – тематическое планирование уроков</w:t>
            </w:r>
          </w:p>
          <w:p w:rsidR="00304E12" w:rsidRPr="00744BF8" w:rsidRDefault="00304E12" w:rsidP="00304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BF8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английского языка в 5 классе</w:t>
            </w:r>
          </w:p>
          <w:p w:rsidR="009D2AE7" w:rsidRPr="002D2914" w:rsidRDefault="009D2AE7" w:rsidP="00304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0906" w:rsidRDefault="003E0906" w:rsidP="003E090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0906" w:rsidRDefault="003E5188" w:rsidP="003E090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2020-2021</w:t>
            </w:r>
          </w:p>
          <w:p w:rsidR="009D2AE7" w:rsidRDefault="003E0906" w:rsidP="003E0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год</w:t>
            </w:r>
          </w:p>
          <w:p w:rsidR="003E0906" w:rsidRDefault="003E0906" w:rsidP="003E0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0906" w:rsidRPr="002D2914" w:rsidRDefault="003E0906" w:rsidP="003E0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4E12" w:rsidRDefault="00304E12" w:rsidP="00304E1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E7" w:rsidRPr="003E0906" w:rsidRDefault="003E0906" w:rsidP="00304E1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906">
              <w:rPr>
                <w:rFonts w:ascii="Times New Roman" w:hAnsi="Times New Roman"/>
                <w:b/>
                <w:sz w:val="24"/>
                <w:szCs w:val="24"/>
              </w:rPr>
              <w:t>Ю.А. Комарова,                И.В. Ларионова «Английский язык. 5»</w:t>
            </w:r>
          </w:p>
        </w:tc>
      </w:tr>
      <w:tr w:rsidR="009D2AE7" w:rsidTr="003E7AD9">
        <w:trPr>
          <w:trHeight w:val="80"/>
        </w:trPr>
        <w:tc>
          <w:tcPr>
            <w:tcW w:w="12259" w:type="dxa"/>
            <w:gridSpan w:val="1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D2914" w:rsidRDefault="009D2AE7" w:rsidP="00E42D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D2914" w:rsidRDefault="009D2AE7" w:rsidP="002D2914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D2914" w:rsidRDefault="009D2AE7" w:rsidP="002D2914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2AE7" w:rsidTr="003E7AD9">
        <w:trPr>
          <w:trHeight w:val="345"/>
        </w:trPr>
        <w:tc>
          <w:tcPr>
            <w:tcW w:w="493" w:type="dxa"/>
            <w:gridSpan w:val="2"/>
            <w:vMerge w:val="restart"/>
            <w:tcBorders>
              <w:left w:val="single" w:sz="4" w:space="0" w:color="000000"/>
            </w:tcBorders>
          </w:tcPr>
          <w:p w:rsidR="009D2AE7" w:rsidRPr="009D2AE7" w:rsidRDefault="009D2AE7" w:rsidP="009D2AE7">
            <w:pPr>
              <w:pStyle w:val="af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2AE7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  <w:p w:rsidR="009D2AE7" w:rsidRPr="009D2AE7" w:rsidRDefault="009D2AE7" w:rsidP="003014E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3"/>
            <w:vMerge w:val="restart"/>
            <w:tcBorders>
              <w:left w:val="single" w:sz="4" w:space="0" w:color="000000"/>
            </w:tcBorders>
          </w:tcPr>
          <w:p w:rsidR="009D2AE7" w:rsidRPr="009D2AE7" w:rsidRDefault="009D2AE7" w:rsidP="003014E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2A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693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C56436" w:rsidRDefault="00C56436" w:rsidP="00C564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умения</w:t>
            </w:r>
          </w:p>
          <w:p w:rsidR="009D2AE7" w:rsidRPr="009D2AE7" w:rsidRDefault="009D2AE7" w:rsidP="00C564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Виды </w:t>
            </w:r>
            <w:r w:rsidRPr="009D2AE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6946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9D2AE7" w:rsidRDefault="009D2AE7" w:rsidP="009D2A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5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D2AE7" w:rsidRPr="009D2AE7" w:rsidRDefault="009D2AE7" w:rsidP="003014EB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Вид урока</w:t>
            </w:r>
          </w:p>
        </w:tc>
        <w:tc>
          <w:tcPr>
            <w:tcW w:w="201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9D2AE7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9D2AE7" w:rsidTr="003E7AD9">
        <w:trPr>
          <w:trHeight w:val="345"/>
        </w:trPr>
        <w:tc>
          <w:tcPr>
            <w:tcW w:w="49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2AE7" w:rsidRPr="009D2AE7" w:rsidRDefault="009D2AE7" w:rsidP="009D2AE7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2AE7" w:rsidRPr="009D2AE7" w:rsidRDefault="009D2AE7" w:rsidP="009D2AE7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9D2AE7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9D2AE7" w:rsidRDefault="009D2AE7" w:rsidP="009D2A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9D2AE7" w:rsidRPr="009D2AE7" w:rsidRDefault="009D2AE7" w:rsidP="009D2A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9D2AE7" w:rsidRPr="009D2AE7" w:rsidRDefault="009D2AE7" w:rsidP="009D2A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5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9D2AE7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9D2AE7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Pr="009D2AE7" w:rsidRDefault="009D2AE7" w:rsidP="009D2AE7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3014EB" w:rsidTr="003E7AD9">
        <w:trPr>
          <w:trHeight w:val="345"/>
        </w:trPr>
        <w:tc>
          <w:tcPr>
            <w:tcW w:w="15870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4EB" w:rsidRPr="00251BD6" w:rsidRDefault="003014EB" w:rsidP="009D2AE7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         27 часов</w:t>
            </w:r>
          </w:p>
        </w:tc>
      </w:tr>
      <w:tr w:rsidR="001967FA" w:rsidTr="003E7AD9">
        <w:trPr>
          <w:trHeight w:val="345"/>
        </w:trPr>
        <w:tc>
          <w:tcPr>
            <w:tcW w:w="15870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7FA" w:rsidRPr="00251BD6" w:rsidRDefault="001967FA" w:rsidP="009D2AE7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Unit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0E396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0E396B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 “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Myworld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” </w:t>
            </w:r>
            <w:r w:rsidR="000E39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Цикл 1. «Мой мир» </w:t>
            </w:r>
            <w:r w:rsidR="00A23893" w:rsidRPr="000E39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A2389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</w:rPr>
              <w:t>часов</w:t>
            </w:r>
          </w:p>
        </w:tc>
      </w:tr>
      <w:tr w:rsidR="009D2AE7" w:rsidTr="003E7AD9">
        <w:trPr>
          <w:trHeight w:val="1084"/>
        </w:trPr>
        <w:tc>
          <w:tcPr>
            <w:tcW w:w="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34472D" w:rsidRDefault="00C56436" w:rsidP="00571D8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Моя семья. Повтор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ние лексики.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Повторение и обобщение лексики по теме «Семья», развитие устной речи по теме «Семья».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D2AE7" w:rsidRPr="00251BD6" w:rsidRDefault="009D2AE7" w:rsidP="009D2AE7">
            <w:pPr>
              <w:shd w:val="clear" w:color="auto" w:fill="FFFFFF"/>
              <w:tabs>
                <w:tab w:val="left" w:pos="567"/>
                <w:tab w:val="left" w:pos="851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B6429"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развитие умения </w:t>
            </w: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>нач</w:t>
            </w: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>нать и заканчивать бес</w:t>
            </w: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ду;  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-рассказывать о себе, своей семье и взаимоо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ношениях с близкими;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-сообщать краткие св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дения о своём городе;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-воспринимать на слух и понимать с опорой на языковую догадку ко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текст   тесты диалогов и описаний;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с выборочным пониманием значимой/ нужной/ необходимой информации;</w:t>
            </w:r>
          </w:p>
          <w:p w:rsidR="009D2AE7" w:rsidRPr="00251BD6" w:rsidRDefault="009D2AE7" w:rsidP="00EB64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 писать эссе</w:t>
            </w:r>
            <w:r w:rsidR="00EB6429"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Мой ро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ной город» с опорой на образец.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-развитие умения пл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нировать своё речевое и неречевое поведение;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-развитие коммуник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тивной компетенции, включая умение вза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модействовать с окр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жающими, выполняя разные социальные роли;</w:t>
            </w:r>
          </w:p>
          <w:p w:rsidR="009D2AE7" w:rsidRPr="00251BD6" w:rsidRDefault="009D2AE7" w:rsidP="009D2AE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 включая ум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ние прогнозировать содержание текста по заголовку/ ключевым словам, выделять 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новную мысль, главные факты, опуская втор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степенные, устанавл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вать логическую п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следовательность 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новных фактов</w:t>
            </w:r>
          </w:p>
          <w:p w:rsidR="00C56436" w:rsidRPr="00251BD6" w:rsidRDefault="00C56436" w:rsidP="009D2AE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9D2AE7" w:rsidRPr="00251BD6" w:rsidRDefault="00EB6429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формирование мот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вации изуче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ния ин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странных 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языков и стремление к самос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вершенствованию в образовательной обла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ти «Иностранный язык»;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 осознание возможн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стей самореализации средствами иностра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ного языка;</w:t>
            </w:r>
          </w:p>
          <w:p w:rsidR="009D2AE7" w:rsidRPr="00251BD6" w:rsidRDefault="009D2AE7" w:rsidP="009D2AE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 формирование ко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муникативной комп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тенции в межкульту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ной и межэтнической коммуникации.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51BD6" w:rsidRDefault="00EB6429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ния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9D2AE7" w:rsidTr="003E7AD9">
        <w:trPr>
          <w:trHeight w:val="963"/>
        </w:trPr>
        <w:tc>
          <w:tcPr>
            <w:tcW w:w="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C56436" w:rsidP="00C5643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ind w:righ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Притяжательные местоимения, прит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жательный падеж.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1967FA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</w:t>
            </w:r>
            <w:r w:rsidR="001967FA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речи грам</w:t>
            </w:r>
            <w:r w:rsidR="001967FA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</w:t>
            </w:r>
            <w:r w:rsidR="001967FA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1967FA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материал</w:t>
            </w:r>
            <w:r w:rsidR="001967FA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51BD6" w:rsidRDefault="00EB6429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9D2AE7" w:rsidTr="003E7AD9">
        <w:trPr>
          <w:trHeight w:val="345"/>
        </w:trPr>
        <w:tc>
          <w:tcPr>
            <w:tcW w:w="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C56436" w:rsidP="00C5643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Школа. Предлоги места, определенный артикль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и обобщение лексики по теме «Школа», развитие 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умения говорить о местонахождении предм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51BD6" w:rsidRDefault="00EB6429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обобщ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ния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9D2AE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C56436" w:rsidP="00C5643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Город. Повторение лексики.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EB6429" w:rsidP="00EB642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Развитие у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 говорить о разных местах в городе.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51BD6" w:rsidRDefault="00EB6429" w:rsidP="00EB642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9D2AE7" w:rsidTr="003E7AD9">
        <w:trPr>
          <w:trHeight w:val="555"/>
        </w:trPr>
        <w:tc>
          <w:tcPr>
            <w:tcW w:w="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C56436" w:rsidP="00C5643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any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 в вопросах и отриц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тельных предложен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ях.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EB642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Отработ</w:t>
            </w:r>
            <w:r w:rsidR="00EB6429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речи граммат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</w:t>
            </w:r>
            <w:r w:rsidR="00EB6429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материал</w:t>
            </w:r>
            <w:r w:rsidR="00EB6429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51BD6" w:rsidRDefault="00EB6429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9D2AE7" w:rsidTr="003E7AD9">
        <w:trPr>
          <w:trHeight w:val="1272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C56436" w:rsidP="00C5643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Место, где я живу</w:t>
            </w:r>
            <w:r w:rsidR="00EB6429"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 - обсуждение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коммуник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ции, 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навыков чт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ния, письма,  аудирования, говорения по заданной теме.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A20607" w:rsidRDefault="00A2060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A2060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A20607" w:rsidP="00A2060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Порядок в моей ко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нате. Чтение.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Развитие навыков чтения.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07" w:rsidRPr="00251BD6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07" w:rsidRDefault="00A20607" w:rsidP="00A20607">
            <w:pPr>
              <w:snapToGrid w:val="0"/>
            </w:pPr>
          </w:p>
        </w:tc>
      </w:tr>
      <w:tr w:rsidR="00A2060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A20607" w:rsidP="00A2060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Англоговорящие страны - в</w:t>
            </w:r>
            <w:r w:rsidR="00A20607"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ведение новой лексики. 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Формирование межпре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метных навыков.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07" w:rsidRPr="00A20607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07" w:rsidRDefault="00A20607" w:rsidP="00A2060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3BD">
              <w:rPr>
                <w:rFonts w:ascii="Times New Roman" w:hAnsi="Times New Roman" w:cs="Times New Roman"/>
                <w:b/>
                <w:sz w:val="20"/>
                <w:szCs w:val="20"/>
              </w:rPr>
              <w:t>Входной контроль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A20607">
            <w:pPr>
              <w:snapToGrid w:val="0"/>
            </w:pPr>
          </w:p>
        </w:tc>
      </w:tr>
      <w:tr w:rsidR="00785E67" w:rsidTr="003E7AD9">
        <w:trPr>
          <w:trHeight w:val="788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Подготовка к ко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трольной работе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сико-грамматического мат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0E396B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Административная контрольная работа (входной контроль) </w:t>
            </w:r>
            <w:r w:rsidR="000E396B">
              <w:rPr>
                <w:rFonts w:ascii="Times New Roman" w:hAnsi="Times New Roman" w:cs="Times New Roman"/>
                <w:bCs/>
                <w:sz w:val="20"/>
                <w:szCs w:val="20"/>
              </w:rPr>
              <w:t>Обобщение матери</w:t>
            </w:r>
            <w:r w:rsidR="000E396B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="000E396B">
              <w:rPr>
                <w:rFonts w:ascii="Times New Roman" w:hAnsi="Times New Roman" w:cs="Times New Roman"/>
                <w:bCs/>
                <w:sz w:val="20"/>
                <w:szCs w:val="20"/>
              </w:rPr>
              <w:t>ла за курс начальной школы.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рованности коммуникати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ных умений и усвоение из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ченного материала.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Урок контроля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результатов контрольной работы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сико-грамматического мат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5E67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Обобщение и закре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ление изученного материала.</w:t>
            </w:r>
          </w:p>
          <w:p w:rsidR="00785E67" w:rsidRPr="00251BD6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b/>
                <w:sz w:val="20"/>
                <w:szCs w:val="20"/>
              </w:rPr>
              <w:t>Словарный диктант.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Цикл 1.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 учащихся.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A2060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Урок обобщ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ния изученного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0D77CA" w:rsidTr="003E7AD9">
        <w:trPr>
          <w:trHeight w:val="345"/>
        </w:trPr>
        <w:tc>
          <w:tcPr>
            <w:tcW w:w="15870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D77CA" w:rsidRDefault="00785E67" w:rsidP="00785E67">
            <w:pPr>
              <w:snapToGrid w:val="0"/>
              <w:rPr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Unit</w:t>
            </w:r>
            <w:r w:rsidRPr="005F26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2.</w:t>
            </w:r>
            <w:r w:rsidRPr="005F26F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“</w:t>
            </w:r>
            <w:r w:rsidRPr="00F444C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Allaboutschool</w:t>
            </w:r>
            <w:r w:rsidRPr="005F26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” </w:t>
            </w:r>
            <w:r w:rsidR="000D77CA" w:rsidRPr="005F26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="000D77CA" w:rsidRPr="005F26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2. 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«Все о школе» - </w:t>
            </w:r>
            <w:r w:rsidRP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10 </w:t>
            </w:r>
            <w:r w:rsidRPr="00F444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часов</w:t>
            </w: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A23893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Школьные предметы.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Введение лексики.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навыков гов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рения на тему школьн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 расписания.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 развитие уменийсоо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щать время по правилам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страны изучаемого яз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ка;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рассказывать о своём расписании, личных 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щах;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описывать предпоч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таемые продукты для школьного готового за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трака и их количество;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использовать  синон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мические средства в процессе устного общ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ориентироваться в ин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язычном тексте; прогн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зировать его содержание по заголовку;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владеть основными нормами речевого этик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та, применять эти знания в различных ситуациях формального и нефо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мального общения;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писать эссе «Моя шк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ла» с опорой на образец.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получить представл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ние о происхождении некоторых слов</w:t>
            </w:r>
          </w:p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осуществление рег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лятивных действий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самонаблюдения, сам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контроля, самооценки в процессе коммуник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тивной деятельности на иностранном языке;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</w:t>
            </w:r>
          </w:p>
          <w:p w:rsidR="00785E67" w:rsidRPr="00F444C2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восполнять связный текст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глаголами в тр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буемой форме (раскр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вая скобки, выбирая нужное слово из сп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ска)</w:t>
            </w:r>
          </w:p>
          <w:p w:rsidR="00785E67" w:rsidRPr="00F444C2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находить сходства и различия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на картинках (интерьер классной</w:t>
            </w:r>
          </w:p>
          <w:p w:rsidR="00785E67" w:rsidRPr="00F444C2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комнаты), опираясь на прочитанный текст</w:t>
            </w:r>
          </w:p>
          <w:p w:rsidR="00785E67" w:rsidRPr="00F444C2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синонимы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и употреблять их в речи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способы выражения действия в настоящем и проше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шем времени;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- пользоваться сноск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ми при чтении текста;</w:t>
            </w:r>
          </w:p>
          <w:p w:rsidR="00785E67" w:rsidRPr="00F444C2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- обобщать правила  исчисляемые / неи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числяемые существ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тельные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таких к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честв, как воля, цел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устремлёность, кре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тивность, инициати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ность, эмпатия, труд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любие, дисциплинир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ванность</w:t>
            </w:r>
          </w:p>
          <w:p w:rsidR="00785E67" w:rsidRPr="00F444C2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стремление к лучш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му осознанию культ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ры своего народа  и готовность содейств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вать ознакомлению с ней представителей других стран; тол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рантное отношение к проявлениям иной культуры; осознание себя гражданином св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ей страны и мира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Урок введения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нового знания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A23893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Предметы ежедневного пользования – активиз</w:t>
            </w:r>
            <w:r w:rsidRPr="00F444C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ция лексики. 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Развитие коммуник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тивных умений в диал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гах и монологах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ции материал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928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A23893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Закрепление грамматич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ского материала – 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havegot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hasgot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Отработать в речи грамматический матер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992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Введение лексики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по теме «Еда»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Обогащение словарного запаса и закрепление лексических единиц в упражнениях.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знания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852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Закрепление лексики и  грамматики по теме «Еда».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Отработать в речи из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ченный материал.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ния новых зн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1503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Моя школа - аудиров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никации, 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выков чтения, аудир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вания,письма, говорения по заданной теме.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A23893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Мой любимый школьный предмет. Чтение.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Развитие навыков чт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чтения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Эссе «Все о моей школе».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Развитие навыков пис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менной речи.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письма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AB580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AB580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Обобщение и закрепл</w:t>
            </w: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ние изученного матери</w:t>
            </w: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 xml:space="preserve">ла. </w:t>
            </w:r>
            <w:r w:rsidRPr="00AB5804">
              <w:rPr>
                <w:rFonts w:ascii="Times New Roman" w:hAnsi="Times New Roman" w:cs="Times New Roman"/>
                <w:b/>
                <w:sz w:val="20"/>
                <w:szCs w:val="20"/>
              </w:rPr>
              <w:t>Словарный диктант. Цикл 2.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AB580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 учащихся.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E3FE5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E3FE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3F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 «Моя школа».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E3FE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Проконтролировать ст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пень сформированности коммуникативных ум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ний и усвоение изуче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ного материала.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CE3FE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0D77CA" w:rsidTr="003E7AD9">
        <w:trPr>
          <w:trHeight w:val="345"/>
        </w:trPr>
        <w:tc>
          <w:tcPr>
            <w:tcW w:w="15870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D77CA" w:rsidRDefault="00785E67" w:rsidP="00785E67">
            <w:pPr>
              <w:snapToGrid w:val="0"/>
              <w:rPr>
                <w:sz w:val="20"/>
                <w:szCs w:val="20"/>
              </w:rPr>
            </w:pP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lastRenderedPageBreak/>
              <w:t>Unit</w:t>
            </w:r>
            <w:r w:rsidRPr="005F26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</w:t>
            </w:r>
            <w:r w:rsidRPr="005F26F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“</w:t>
            </w: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Workandplay</w:t>
            </w:r>
            <w:r w:rsidRPr="005F26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” </w:t>
            </w:r>
            <w:r w:rsidR="000D77CA" w:rsidRPr="005F26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="000D77CA" w:rsidRPr="005F26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 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«Работа и игра» - </w:t>
            </w:r>
            <w:r w:rsidRP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</w:t>
            </w: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часа</w:t>
            </w:r>
          </w:p>
        </w:tc>
      </w:tr>
      <w:tr w:rsidR="00785E67" w:rsidTr="003E7AD9">
        <w:trPr>
          <w:trHeight w:val="803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Учеба и досуг. Введение лексики.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Употребление в речи  лексики по теме.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- развитие умения ра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спрашивать собеседника и отвечать на его вопр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сы, высказывая своё мнение о режиме дня;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- рассказывать о своих  друзьях, своих интересах 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- давать приказы и просьбы к выполнению  действий по дому и сл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довать инструкциям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читать текст с выб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рочным пониманием значимой/интересующей информации;иметь пре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ставление об особенн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стях образа жизни, быта, реалиях, культуре стран изучаемого языка, схо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стве и различиях в тр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дициях России и страны изучаемого языка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-- разыгрывать диалоги по ролям, составлять собственные диалоги о любимых занятиях, и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рах</w:t>
            </w:r>
          </w:p>
          <w:p w:rsidR="00785E67" w:rsidRPr="00C759EB" w:rsidRDefault="00785E67" w:rsidP="00785E6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 развитие  умения планировать свое реч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вое и неречевое пов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дение;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компетенции, включая умение вза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модействовать с окр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жающими, выполняя разные социальные роли;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тельских учебных де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ствий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навыков 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гументировать свое мнение</w:t>
            </w:r>
          </w:p>
          <w:p w:rsidR="00785E67" w:rsidRPr="00C759EB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- соотносить картинку с прочитанным те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стом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(информация ородныхместах знам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нитых людей)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- обосновать свое мн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ние;</w:t>
            </w:r>
          </w:p>
          <w:p w:rsidR="00785E67" w:rsidRPr="00C759EB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- находить в тексте э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виваленты словосоч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таний на русском яз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ке;убеждать партнера в чем-то, обосновывая свое мнение; - созд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вать оригами на зада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ную  по алгоритму;</w:t>
            </w:r>
          </w:p>
          <w:p w:rsidR="00785E67" w:rsidRPr="00C759EB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обобщать правила; соотносить зрительный образ (символ) с родом занятий;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Формирование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уважительного отн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шения к  языку и кул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туре разных стран и народов, стремление к речевому самосове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шенство-</w:t>
            </w:r>
          </w:p>
          <w:p w:rsidR="00785E67" w:rsidRPr="00C759EB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ванию, самообразов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нию исходя из соц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альных и личностных ценн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стей.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Осуществлять с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мооценку на основе выполненной пров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рочной</w:t>
            </w:r>
          </w:p>
          <w:p w:rsidR="00785E67" w:rsidRPr="00C759EB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работы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Мои ежедневные дела. Настоящее простое вр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мя.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Повторение и закрепл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ние грамматического материала. Употребл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ние его в речи.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первичн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го применения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Наречия частотности.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употребления наречий частотности в речи.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Наречия частотности. Закрепление навыков.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Отработка употребления в речи грамматического материала.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216C0B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16C0B" w:rsidRPr="00C759EB" w:rsidRDefault="00216C0B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820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216C0B" w:rsidRPr="00C759EB" w:rsidRDefault="00216C0B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3893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урок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16C0B" w:rsidRPr="00C759EB" w:rsidRDefault="00216C0B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216C0B" w:rsidRPr="00C759EB" w:rsidRDefault="00216C0B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216C0B" w:rsidRPr="00C759EB" w:rsidRDefault="00216C0B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C0B" w:rsidRDefault="00216C0B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3703BD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03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 w:rsidRPr="003703BD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21 час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9B26F6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Unit</w:t>
            </w:r>
            <w:r w:rsidRPr="005F26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</w:t>
            </w:r>
            <w:r w:rsidRPr="005F26FE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“</w:t>
            </w: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Workandplay</w:t>
            </w:r>
            <w:r w:rsidRPr="005F26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” - 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="000D77CA" w:rsidRPr="005F26F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 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«Работа и игра» -               </w:t>
            </w:r>
            <w:r w:rsidRPr="009B26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 </w:t>
            </w: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9B26F6" w:rsidRDefault="00785E67" w:rsidP="00785E67">
            <w:pPr>
              <w:snapToGrid w:val="0"/>
            </w:pPr>
          </w:p>
        </w:tc>
      </w:tr>
      <w:tr w:rsidR="00785E67" w:rsidRPr="005D2349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Игра «Пожалуйста!»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Отработать умение во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принимать команды на слух и выполнять их.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9D1CC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CC9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9D1CC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D1CC9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Pr="005D2349" w:rsidRDefault="00785E67" w:rsidP="00785E67">
            <w:pPr>
              <w:snapToGrid w:val="0"/>
            </w:pPr>
          </w:p>
        </w:tc>
      </w:tr>
      <w:tr w:rsidR="00785E67" w:rsidRPr="005D2349" w:rsidTr="003E7AD9">
        <w:trPr>
          <w:trHeight w:val="1008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Грамматический тест.  Введение лексики, упо</w:t>
            </w: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ребляемой в классе.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 xml:space="preserve">ности грамматических навыков.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Урок введения и активизации учебного мат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Pr="005D2349" w:rsidRDefault="00785E67" w:rsidP="00785E67">
            <w:pPr>
              <w:snapToGrid w:val="0"/>
            </w:pPr>
          </w:p>
        </w:tc>
      </w:tr>
      <w:tr w:rsidR="00785E67" w:rsidRPr="00163564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Мое путешествие в школу – аудирование..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 xml:space="preserve">никации, </w:t>
            </w:r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</w:t>
            </w:r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выков чтения, аудир</w:t>
            </w:r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вания.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Pr="00163564" w:rsidRDefault="00785E67" w:rsidP="00785E67">
            <w:pPr>
              <w:snapToGrid w:val="0"/>
            </w:pPr>
          </w:p>
        </w:tc>
      </w:tr>
      <w:tr w:rsidR="00785E67" w:rsidRPr="00163564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В школу. Предлоги н</w:t>
            </w: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а</w:t>
            </w: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правления.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Развитие навыков гов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рения и письма.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Pr="00163564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Лучший друг. Чтение.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Развитие навыков чт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13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Проверочная работа</w:t>
            </w:r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«Мои ежедневные дела».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ности практических коммуникативных н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выков.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6223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3EB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9B26F6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42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</w:t>
            </w:r>
            <w:r w:rsidRPr="005F26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4.</w:t>
            </w:r>
            <w:r w:rsidRPr="005F26F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“</w:t>
            </w:r>
            <w:r w:rsidRPr="004842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Mytidyworld</w:t>
            </w:r>
            <w:r w:rsidRPr="005F26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” </w:t>
            </w:r>
            <w:r w:rsidR="009B26F6" w:rsidRPr="005F26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–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="009B26F6" w:rsidRPr="005F26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4. 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«Мой чистый мир» -              </w:t>
            </w:r>
            <w:r w:rsidRP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 </w:t>
            </w:r>
            <w:r w:rsidRPr="004842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9B26F6" w:rsidRDefault="00785E67" w:rsidP="00785E67">
            <w:pPr>
              <w:snapToGrid w:val="0"/>
            </w:pPr>
          </w:p>
        </w:tc>
      </w:tr>
      <w:tr w:rsidR="00785E67" w:rsidTr="003E7AD9">
        <w:trPr>
          <w:trHeight w:val="827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Обязанности по дому. Введение лексики.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Употребление в речи  лексики по теме.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- развитие умения оп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сывать события/ явления,  а также расспрашивать собеседника и отвечать на его вопросы в 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стоящем продолженном,   выделять основную мысль прочитанного / услышанного, выражать своё отношение к проч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танному/услышанному, давать краткую характ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ристику персонажей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-  рассказывать о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том, из чего сделаны объекты;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- составить список  или  план домашних дел, ; кратко излагать резул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таты проектной деятел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ности;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- читать аутентичные тексты разных жанров и стилей преимущественно с пониманием основного 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содержания</w:t>
            </w:r>
          </w:p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развитие умения пл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нировать свое речевое и неречевое поведение;</w:t>
            </w:r>
          </w:p>
          <w:p w:rsidR="00785E67" w:rsidRPr="000B7F11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— развитие коммун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кативной компетенции, включая умение вза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модействовать с окр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жающими, выполняя разные социальные роли;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высказываться на заданную тему 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(что делают ученики / уч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теля) 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с опорой на кл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ю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чевые слова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;  соста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лять и вести диалог с учетом заданных р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лей;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вычленять культу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ные реалии при работе с текстом, сопоставлять их с реалиями родной культуры, выявлять сходства и различия и уметь 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объяснять эти различия 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речевому партнеру или человеку, не владе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ю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щему иностранным языком;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догадываться о знач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нии слов на основе языковой и контекст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альной догадки, слов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образовательных мод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лей;</w:t>
            </w:r>
          </w:p>
          <w:p w:rsidR="00785E67" w:rsidRPr="007D2089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узнавать грамматич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ские явления в тексте на основе дифференц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рующих признаков;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выражать точку зрения „за“ и „против“ по о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ределенной т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ме;выполнять групп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вой проект и защищать его в процессе обсу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ж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дения с одноклассн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ками; создавать постер по результатам проек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т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ной деятельности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понимание роли изуч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иностранного яз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 в развитии инте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лектуальных, творч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ских способностей и моральных качеств личности, его значения в процессе получения школьного образов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ния;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осознание эстетической ценности иностранного языка; уважительное отношение к  языку и культуре разных стран и народов и к эколог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ческому здоровью пл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неты, стремление к речевому самосове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шенствованию</w:t>
            </w:r>
          </w:p>
          <w:p w:rsidR="00785E67" w:rsidRPr="000B7F11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работать в группе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Настоящее продолженное время. 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Развитие умения расск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зывать о действиях, к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торые происходят в 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стоящий момент.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Выражения частотности – введение и активизация лексики..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Формирование навыка употребления в речи выражений частотности.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738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Спасем мир. Введение лексики.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Введение и тренировка в употреблении лексики.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Повторение времен: 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стоящее простое и пр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долженное.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Развитие умения выск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зываться о регулярных действиях и о действ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ях, происходящих в 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стоящий момент.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Активизация темы «Раб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та по дому».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ности грамматических навыков. Введение 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вой лексики.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ции учебного 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Гринпис в России. Чт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ние. 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Развитие навыков чт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Обобщение и закрепл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ние изученного матери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ла. </w:t>
            </w:r>
            <w:r w:rsidRPr="00C2311A">
              <w:rPr>
                <w:rFonts w:ascii="Times New Roman" w:hAnsi="Times New Roman" w:cs="Times New Roman"/>
                <w:b/>
                <w:sz w:val="20"/>
                <w:szCs w:val="20"/>
              </w:rPr>
              <w:t>Циклы 3-4</w:t>
            </w:r>
            <w:r w:rsidR="00C2311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Выполнение упражн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ний по пройденному материалу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обобщ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785E67" w:rsidP="00785E6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71E">
              <w:rPr>
                <w:rFonts w:ascii="Times New Roman" w:hAnsi="Times New Roman" w:cs="Times New Roman"/>
                <w:b/>
                <w:sz w:val="20"/>
                <w:szCs w:val="20"/>
              </w:rPr>
              <w:t>Промежуточный контроль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135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контрол</w:t>
            </w: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работе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D208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1293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0E396B" w:rsidRDefault="00785E67" w:rsidP="000E396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407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Административная ко</w:t>
            </w:r>
            <w:r w:rsidRPr="001407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</w:t>
            </w:r>
            <w:r w:rsidRPr="001407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трольная работа (пр</w:t>
            </w:r>
            <w:r w:rsidRPr="001407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</w:t>
            </w:r>
            <w:r w:rsidRPr="001407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межуточный контроль)</w:t>
            </w:r>
          </w:p>
          <w:p w:rsidR="000E396B" w:rsidRPr="000E396B" w:rsidRDefault="000E396B" w:rsidP="000E396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3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материала Циклы 1-4.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муникативных умений и усвоение изученного материала.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D208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итогов контрол</w:t>
            </w: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работы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D208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9B26F6" w:rsidTr="003E7AD9">
        <w:trPr>
          <w:trHeight w:val="345"/>
        </w:trPr>
        <w:tc>
          <w:tcPr>
            <w:tcW w:w="15870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9B26F6" w:rsidRDefault="00785E67" w:rsidP="00785E67">
            <w:pPr>
              <w:snapToGrid w:val="0"/>
              <w:rPr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 5.</w:t>
            </w:r>
            <w:r w:rsidRPr="00820A8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“</w:t>
            </w:r>
            <w:r w:rsidRPr="00820A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Comparing people, animals or things” 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–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="009B26F6" w:rsidRP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5. 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«Сравниваем людей, животных и вещи» - </w:t>
            </w:r>
            <w:r w:rsidRP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 </w:t>
            </w:r>
            <w:r w:rsidRPr="00820A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20A8B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ind w:right="52"/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Прилагательные, опис</w:t>
            </w:r>
            <w:r w:rsidRPr="00820A8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820A8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вающие характер челов</w:t>
            </w:r>
            <w:r w:rsidRPr="00820A8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е</w:t>
            </w:r>
            <w:r w:rsidRPr="00820A8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ка.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Уметь сравнивать черты характера людей.</w:t>
            </w:r>
          </w:p>
        </w:tc>
        <w:tc>
          <w:tcPr>
            <w:tcW w:w="2450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820A8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- развитие умения опис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 xml:space="preserve">вать  и сравнивать людей и животных, явления, 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передавать основное с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держание, основную мысль прочитанного / услышанного, выражать своё отношение к проч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танному / услышанному, давать краткую характ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ристику персонажей;</w:t>
            </w:r>
          </w:p>
          <w:p w:rsidR="00785E67" w:rsidRPr="00820A8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- сравнивать и оценивать условия жизни в городе и деревне;</w:t>
            </w:r>
          </w:p>
          <w:p w:rsidR="00785E67" w:rsidRPr="00820A8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разных жанров и стилей преимущественно с пониманием основного содержания о животных на грани вымирания и о цветочных символах др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гих стран;</w:t>
            </w:r>
          </w:p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- писать эссе о преим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ществах проживания в родном городе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820A8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развитие смыслового чтения, включая ум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ние определять тему, 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прогнозировать соде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жание текста по заг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ловку/по ключевым словам, выделять о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новную мысль;</w:t>
            </w:r>
          </w:p>
          <w:p w:rsidR="00785E67" w:rsidRPr="00820A8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</w:t>
            </w:r>
          </w:p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готовность учеников основной школы к с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 xml:space="preserve">мосовершенствованию 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данном предмете, стремление продо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жать его изучение и понимание того, какие возможности дает им иностранный язык в плане дальнейшего образования, будущей профессии, общего развития, другими словами, возможности самореализации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введения нового мат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3E7AD9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3E7AD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D9">
              <w:rPr>
                <w:rFonts w:ascii="Times New Roman" w:hAnsi="Times New Roman" w:cs="Times New Roman"/>
                <w:sz w:val="20"/>
                <w:szCs w:val="20"/>
              </w:rPr>
              <w:t>Сравнительная степень прилагательных.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Закрепление навыка употребления сравн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тельной степени прил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гательных в речи.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3E7AD9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3E7AD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 превосхо</w:t>
            </w:r>
            <w:r w:rsidRPr="003E7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3E7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степени прилагател</w:t>
            </w:r>
            <w:r w:rsidRPr="003E7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7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Формирование навыка  образования и употре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ления превосходной степени прилагательных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945E0A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45E0A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820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945E0A" w:rsidRPr="00820A8B" w:rsidRDefault="00945E0A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5E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Резервный урок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45E0A" w:rsidRPr="002D2914" w:rsidRDefault="00945E0A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45E0A" w:rsidRPr="002D2914" w:rsidRDefault="00945E0A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945E0A" w:rsidRPr="002D2914" w:rsidRDefault="00945E0A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E0A" w:rsidRDefault="00945E0A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A67FC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67F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III </w:t>
            </w:r>
            <w:r w:rsidRPr="00BA67FC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33 часа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401B43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67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 5.</w:t>
            </w:r>
            <w:r w:rsidRPr="00BA67F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“</w:t>
            </w:r>
            <w:r w:rsidRPr="00BA67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Comparing people, animals or things” – 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="009B26F6" w:rsidRP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5. 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«Сравниваем людей, животных и вещи» - </w:t>
            </w:r>
            <w:r w:rsidRPr="00401B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7 </w:t>
            </w:r>
            <w:r w:rsidRPr="00BA67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401B43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Мини-сочинение «Семья моего друга».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Развитие навыка пис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менной речи.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ind w:righ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Кто быстрее? Сравнив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ем животных.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Развитие умения сра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нивать животных и предметы.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ind w:righ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Закрепление граммат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ческого материала по теме «Степени сравнения прилагательных.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Закрепление навыка практического испол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зования в речи степеней сравнения прилагател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ных и его контроль.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Город или деревня? Пр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водим сравнение.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Сравнение сельской м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стность и города по ра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ным параметрам.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Вымирающие виды ж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вотных в России. Чтение.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в чтении. Расширение словарного запаса.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2311A" w:rsidRDefault="00C2311A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11A">
              <w:rPr>
                <w:rFonts w:ascii="Times New Roman" w:hAnsi="Times New Roman" w:cs="Times New Roman"/>
                <w:sz w:val="20"/>
                <w:szCs w:val="20"/>
              </w:rPr>
              <w:t>Флористические символы стран – обсуждение.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Формирование ме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 xml:space="preserve">предметных навыков. Расширение словарного 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запаса.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ванный урок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pStyle w:val="ad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</w:t>
            </w:r>
            <w:r w:rsidRPr="008B4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B4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равнение предметов.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сформированностико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муникативных умений и усвоение изученного материала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контроля и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кции УУД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26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4764C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76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</w:t>
            </w:r>
            <w:r w:rsidRPr="009476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401B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401B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“</w:t>
            </w:r>
            <w:r w:rsidRPr="009476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Rules</w:t>
            </w:r>
            <w:r w:rsidRPr="009476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” </w:t>
            </w:r>
            <w:r w:rsidR="00401B43" w:rsidRPr="00401B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–</w:t>
            </w:r>
            <w:r w:rsidR="00401B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6. «Правила» - </w:t>
            </w:r>
            <w:r w:rsidRPr="00401B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9476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1410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Правила поведения в школе. Модальный глагол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haveto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Повторение лексики на тему школьной одежды. Формирование навыка узнавания в речи 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дального 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haveto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- сообщение о правилах поведения в школе и д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  <w:p w:rsidR="00785E67" w:rsidRPr="00706197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- рассказ/ расспрос о пр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вилах в спортивных и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рах и на дорогах, в транспорте; </w:t>
            </w:r>
          </w:p>
          <w:p w:rsidR="00785E67" w:rsidRPr="00706197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- чтение  несложные 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тентичные тексты разных жанров и стилей с по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ным и точным пониман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ем и с использованием различных приёмов см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словой переработки те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ста (языковой догадки, выборочного перевода), а также справочных мат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риалов, уметь оценивать полученную информ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цию, выражать своё мн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ние (спортивные игры, рецепты английской ку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ни);</w:t>
            </w:r>
          </w:p>
          <w:p w:rsidR="00785E67" w:rsidRPr="00706197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- письмо  о правилах безопасности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развитие смыслового чтения, включая ум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ние определять тему, прогнозировать соде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жание текста по заг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ловку/по ключевым словам, выделять о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новную мысль;</w:t>
            </w:r>
          </w:p>
          <w:p w:rsidR="00785E67" w:rsidRPr="00706197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осуществление регул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тивных действий сам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наблюдения, самоко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троля, самооценки в процессе коммуник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</w:t>
            </w:r>
          </w:p>
          <w:p w:rsidR="00785E67" w:rsidRPr="00706197" w:rsidRDefault="00785E67" w:rsidP="00785E6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умения в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делять главное и оц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нивать события;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ра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личение хороших и плохих поступков, умение анализировать нравственную сторону своих поступков и п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ступков других людей, в том числе персон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жей литературных произведений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Школьные правила. 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крепление навыков упо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ребления в речи модал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ного 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haveto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навыков употребления в речи модального 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veto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 Уметь высказ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ваться о том, что мы обязаны делать дома и в школе.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Правила в спорте. 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дальный глагол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Введение лексики.  Формирование навыка узнавания в речи 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дального глагола c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Правила в спортивных играх. Закрепление нав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ков употребления в речи модального глагола c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Закрепление навыков употребления в речи модального глагола c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 Уметь давать разреш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ние о том, что можно делать и чего делать нельзя.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дорожного дв</w:t>
            </w:r>
            <w:r w:rsidRPr="007061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061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жения. Модальный глагол </w:t>
            </w:r>
            <w:r w:rsidRPr="0070619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must</w:t>
            </w:r>
            <w:r w:rsidRPr="007061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Введение лексики. Фо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мирование навыка узн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вания в речи модального 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Закрепление знаниям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дального 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 Ориентируемся в городе.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навыков употребления в речи модального 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Правила. Употребления модальных глаголов. 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крепление грамматич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ского материала.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Закрепление навыка употребления модал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ных глаголов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haveto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 Развитие навыка чтения и аудирования.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Школьные правила в школах Шотландии и России - ознакомление..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никации.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ванный урок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Английский десерт. Чт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чтения.</w:t>
            </w:r>
          </w:p>
          <w:p w:rsidR="00785E67" w:rsidRPr="00706197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Расширение словарного запаса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«Здоровье и безопасность».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Формирование ме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предметных навыков. Расширениесловарного запаса.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ванный урок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C2311A" w:rsidP="00C2311A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Обобщение материала циклов5-</w:t>
            </w:r>
            <w:r w:rsidR="00094E16" w:rsidRPr="00094E16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094E16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сте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пени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сфо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мированности коммун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кативных умений и у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воение изученного м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териала.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8821C9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571D8F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 7.</w:t>
            </w:r>
            <w:r w:rsidRPr="00571D8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“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Life in the past” </w:t>
            </w:r>
            <w:r w:rsidR="00401B43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–</w:t>
            </w:r>
            <w:r w:rsidR="00401B43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="00401B43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7. </w:t>
            </w:r>
            <w:r w:rsidR="00401B43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«Жизнь в прошлом» - </w:t>
            </w:r>
            <w:r w:rsidR="003E7AD9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  <w:r w:rsidR="003E7AD9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3703BD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3703BD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3703BD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3703BD" w:rsidRDefault="00785E67" w:rsidP="00785E67">
            <w:pPr>
              <w:snapToGrid w:val="0"/>
              <w:rPr>
                <w:lang w:val="en-US"/>
              </w:rPr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Знаменитые люди пр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шлого. Глагол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tobe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 в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Введение лекс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ки.Формирование нав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ка узнавания в речи гл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гола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tobe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401B43" w:rsidRDefault="00401B43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умения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гов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рить и расспрашивать о событиях в прошлом;</w:t>
            </w:r>
          </w:p>
          <w:p w:rsidR="00785E67" w:rsidRPr="00401B43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-научиться действовать по образцу или аналогии при выполнении отдел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ь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ных заданий и составл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нии высказываний на изучаемом языке;</w:t>
            </w:r>
          </w:p>
          <w:p w:rsidR="00785E67" w:rsidRPr="00401B43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</w:p>
          <w:p w:rsidR="00785E67" w:rsidRPr="00401B43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выполнять проектные задания инд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видуально или в составе группы учащихся;</w:t>
            </w:r>
          </w:p>
          <w:p w:rsidR="00785E67" w:rsidRPr="00401B43" w:rsidRDefault="00401B43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пользоваться справочным материалом: двуязычными и толков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ы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ми словарями, граммат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ческими и лингвостран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ведческими справочн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ками, схемами и табл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цами, мультимедийными средствами, ресурсами Интернет-</w:t>
            </w:r>
          </w:p>
          <w:p w:rsidR="00785E67" w:rsidRPr="00401B43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-умение выходить из трудного положения в условиях дефицита яз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ковых средств при пол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чении информации из звучащего или письме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ного текста за счет и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пользования языковой и контекстуальной догадки и игнорирования язык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вых трудностей, пер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спроса, а также при пер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даче информации с п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мощью словарных замен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401B43" w:rsidRDefault="00785E67" w:rsidP="00785E67">
            <w:pPr>
              <w:shd w:val="clear" w:color="auto" w:fill="FFFFFF"/>
              <w:tabs>
                <w:tab w:val="left" w:pos="567"/>
                <w:tab w:val="left" w:pos="851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 формирование пр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ектных умений:</w:t>
            </w:r>
          </w:p>
          <w:p w:rsidR="00785E67" w:rsidRPr="00401B43" w:rsidRDefault="00785E67" w:rsidP="00785E67">
            <w:pPr>
              <w:widowControl w:val="0"/>
              <w:shd w:val="clear" w:color="auto" w:fill="FFFFFF"/>
              <w:tabs>
                <w:tab w:val="left" w:pos="283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генерировать идеи;</w:t>
            </w:r>
          </w:p>
          <w:p w:rsidR="00401B43" w:rsidRDefault="00785E67" w:rsidP="00785E67">
            <w:pPr>
              <w:widowControl w:val="0"/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находить не одно, а несколько вариантов решения;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выбирать на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более рациональное 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реш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ние;прогнозировать последствия того или иного решения;видеть новую пробл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му;готовить материал для проведения презе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тации в наглядной форме, используя для этого специально по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готовленный продукт проектирования;</w:t>
            </w:r>
          </w:p>
          <w:p w:rsidR="00785E67" w:rsidRPr="00401B43" w:rsidRDefault="00401B43" w:rsidP="00785E67">
            <w:pPr>
              <w:widowControl w:val="0"/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с различн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ми источниками и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формации;</w:t>
            </w:r>
          </w:p>
          <w:p w:rsidR="00785E67" w:rsidRPr="00401B43" w:rsidRDefault="00401B43" w:rsidP="00401B43">
            <w:pPr>
              <w:widowControl w:val="0"/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работу, распределять обязанн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сти среди участников проекта;</w:t>
            </w:r>
          </w:p>
          <w:p w:rsidR="00785E67" w:rsidRPr="00401B43" w:rsidRDefault="00401B43" w:rsidP="00401B43">
            <w:pPr>
              <w:widowControl w:val="0"/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собирать материал с помощью анкетиров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ния, интервьюиров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ния;</w:t>
            </w:r>
          </w:p>
          <w:p w:rsidR="00785E67" w:rsidRPr="00401B43" w:rsidRDefault="00401B43" w:rsidP="00401B43">
            <w:pPr>
              <w:widowControl w:val="0"/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оформлять результаты в виде материального продукта (реклама, брошюра, макет, оп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сание экскурсионного тура, планшета и т. п.);</w:t>
            </w:r>
          </w:p>
          <w:p w:rsidR="00785E67" w:rsidRPr="00401B43" w:rsidRDefault="00401B43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сделать электронную презентацию</w:t>
            </w: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785E67" w:rsidRPr="00401B43" w:rsidRDefault="00401B43" w:rsidP="00785E6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иметь достаточный объём словарного з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паса и усвоенных грамматических средств для свободн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го выражения мыслей и чувств в процессе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речевого общения; способность к сам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оценке на основе н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блюдения за собстве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ной речью.</w:t>
            </w:r>
          </w:p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401B43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Разговор о прошлом. Гл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гол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tobe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 в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Закрепление навыка употребления в речи 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глагола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tobe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401B43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ции учебного 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Употребление в речи пр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вильных глаголов  в </w:t>
            </w:r>
            <w:r w:rsidRPr="001A2F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</w:t>
            </w:r>
            <w:r w:rsidRPr="001A2F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A2F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94E16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A2F07" w:rsidRPr="001A2F07">
              <w:rPr>
                <w:rFonts w:ascii="Times New Roman" w:hAnsi="Times New Roman" w:cs="Times New Roman"/>
                <w:sz w:val="20"/>
                <w:szCs w:val="20"/>
              </w:rPr>
              <w:t>азвитие умения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 зад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вать вопросы в проше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шем времени и отвечать на них.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F93743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401B43" w:rsidP="00401B4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Рассказ профессора М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риарти – практика речи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 о действиях в прошлом.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94E16" w:rsidP="001A2F0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ормирование умения рассказывать о своих действи</w:t>
            </w:r>
            <w:r w:rsidR="001A2F07" w:rsidRPr="001A2F07">
              <w:rPr>
                <w:rFonts w:ascii="Times New Roman" w:hAnsi="Times New Roman" w:cs="Times New Roman"/>
                <w:sz w:val="20"/>
                <w:szCs w:val="20"/>
              </w:rPr>
              <w:t>ях в прошлом;</w:t>
            </w:r>
          </w:p>
          <w:p w:rsidR="00785E67" w:rsidRPr="001A2F07" w:rsidRDefault="001A2F07" w:rsidP="001A2F0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- у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потребление в речи неправильных глаголов в 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F93743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Что я делал вчера? Упо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ребление прошедшего простого времени в речи.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94E16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ского употребления в речи неправильных гл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голов в 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9A5485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Школьная поездка</w:t>
            </w:r>
            <w:r w:rsidR="001A2F07" w:rsidRPr="009A5485">
              <w:rPr>
                <w:rFonts w:ascii="Times New Roman" w:hAnsi="Times New Roman" w:cs="Times New Roman"/>
                <w:sz w:val="20"/>
                <w:szCs w:val="20"/>
              </w:rPr>
              <w:t xml:space="preserve"> – пра</w:t>
            </w:r>
            <w:r w:rsidR="001A2F07" w:rsidRPr="009A548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A2F07" w:rsidRPr="009A5485">
              <w:rPr>
                <w:rFonts w:ascii="Times New Roman" w:hAnsi="Times New Roman" w:cs="Times New Roman"/>
                <w:sz w:val="20"/>
                <w:szCs w:val="20"/>
              </w:rPr>
              <w:t>тика речи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094E16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785E67" w:rsidRPr="009A5485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</w:t>
            </w:r>
            <w:r w:rsidR="00785E67" w:rsidRPr="009A548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785E67" w:rsidRPr="009A5485">
              <w:rPr>
                <w:rFonts w:ascii="Times New Roman" w:hAnsi="Times New Roman" w:cs="Times New Roman"/>
                <w:sz w:val="20"/>
                <w:szCs w:val="20"/>
              </w:rPr>
              <w:t xml:space="preserve">никации, </w:t>
            </w:r>
            <w:r w:rsidR="00785E67"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</w:t>
            </w:r>
            <w:r w:rsidR="00785E67"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785E67"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выков чтения, аудир</w:t>
            </w:r>
            <w:r w:rsidR="00785E67"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785E67"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вания, говорения и письма.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9A5485" w:rsidRDefault="009A5485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Урок обобщ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ния лексико-грамматическ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Король Артур. Чтение.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Развитие навыков чт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ния. Расширение сл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варного запаса.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9A5485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Урок обобщ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ния лексико-грамматическ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и закрепление изученного материала. Цикл 7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истематизация знаний учащихся.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Урок обобщ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ния лексико-грамматическ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Проверочная работа </w:t>
            </w:r>
            <w:r w:rsidRPr="00B05F8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«Жизнь в прошлом». Цикл 7.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онтроль степени сформированности ко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муникативных умений и усвоение изученного материала.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B05F83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техники чтения.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онтроль степени сформированности ум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ний в чтении, произн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шении, интонации и понимании текстов учащимися.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F83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8C31B4" w:rsidRPr="00230E19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8C31B4" w:rsidRPr="00571D8F" w:rsidRDefault="00230E19" w:rsidP="00474850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</w:t>
            </w:r>
            <w:r w:rsidRPr="005F26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8.</w:t>
            </w:r>
            <w:r w:rsidRPr="005F26FE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“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Tellingastory</w:t>
            </w:r>
            <w:r w:rsidRPr="005F26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” – 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5F26F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8. 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«Рассказываем ист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рию» - </w:t>
            </w:r>
            <w:r w:rsidR="00474850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</w:t>
            </w:r>
            <w:r w:rsidR="00474850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31B4" w:rsidRPr="00230E19" w:rsidRDefault="008C31B4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8C31B4" w:rsidRPr="00230E19" w:rsidRDefault="008C31B4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8C31B4" w:rsidRPr="00230E19" w:rsidRDefault="008C31B4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1B4" w:rsidRPr="00230E19" w:rsidRDefault="008C31B4" w:rsidP="00B05F83">
            <w:pPr>
              <w:snapToGrid w:val="0"/>
            </w:pPr>
          </w:p>
        </w:tc>
      </w:tr>
      <w:tr w:rsidR="00B05F83" w:rsidTr="00B03531">
        <w:trPr>
          <w:trHeight w:val="345"/>
        </w:trPr>
        <w:tc>
          <w:tcPr>
            <w:tcW w:w="53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230E19" w:rsidP="00230E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42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Прошедшее простое вр</w:t>
            </w:r>
            <w:r w:rsidRPr="004748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748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мя. Фразовые глаголы.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ского употребления  речи формы прошедш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го времени глаголов. Фразовые глаголы.</w:t>
            </w:r>
          </w:p>
        </w:tc>
        <w:tc>
          <w:tcPr>
            <w:tcW w:w="2450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B05F83" w:rsidRPr="00474850" w:rsidRDefault="00B05F83" w:rsidP="00B05F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расспр</w:t>
            </w:r>
            <w:r w:rsidR="00474850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ос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собеседника и отвечать на его вопросы, высказывая свое мнение в прошлом</w:t>
            </w:r>
          </w:p>
          <w:p w:rsidR="00B05F83" w:rsidRPr="00474850" w:rsidRDefault="00B05F83" w:rsidP="00B05F83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="00474850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на слух и полностью п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нимать речь учителя, о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ноклассников при опис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нии действий и событий в прошлом;</w:t>
            </w:r>
          </w:p>
          <w:p w:rsidR="00B05F83" w:rsidRPr="00474850" w:rsidRDefault="00B05F83" w:rsidP="00474850">
            <w:pPr>
              <w:shd w:val="clear" w:color="auto" w:fill="FFFFFF"/>
              <w:tabs>
                <w:tab w:val="left" w:pos="567"/>
                <w:tab w:val="left" w:pos="600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читать несложные а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тентичные тексты разных стилей с полным и то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ным пониманием, и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пользуя различные при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мы смысловой перер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ботки текста (языковую догадку, анализ, выб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рочный перевод), а также справочных материалов; оценивать полученную информацию, выражать свое сомнение;</w:t>
            </w:r>
            <w:r w:rsidR="00630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- с</w:t>
            </w:r>
            <w:r w:rsidR="006304D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6304D7">
              <w:rPr>
                <w:rFonts w:ascii="Times New Roman" w:eastAsia="Calibri" w:hAnsi="Times New Roman" w:cs="Times New Roman"/>
                <w:sz w:val="20"/>
                <w:szCs w:val="20"/>
              </w:rPr>
              <w:t>ставлять автобиографию в устной и письменной форме</w:t>
            </w:r>
          </w:p>
          <w:p w:rsidR="00B05F83" w:rsidRPr="00474850" w:rsidRDefault="00B05F83" w:rsidP="00B05F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B05F83" w:rsidRPr="00474850" w:rsidRDefault="00B05F83" w:rsidP="00B05F83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- развитие умения пл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нировать свое речевое и неречевое поведение;</w:t>
            </w:r>
          </w:p>
          <w:p w:rsidR="00B05F83" w:rsidRPr="00474850" w:rsidRDefault="00474850" w:rsidP="00474850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 развитие коммуник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тивной компетенции, включая умение вза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модействовать с окр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жающими, выполняя разные социальные роли;</w:t>
            </w:r>
          </w:p>
          <w:p w:rsidR="00B05F83" w:rsidRPr="00474850" w:rsidRDefault="00474850" w:rsidP="00474850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 развитие исследов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тельских учебных де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й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ствий, включая навыки работы с информацией; поиск и выделение нужной информации, обобщение и фиксация информации; составл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ние маршрутных карт, исторических записок и исследовательских пр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зентаций)</w:t>
            </w:r>
          </w:p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B05F83" w:rsidRPr="00474850" w:rsidRDefault="00474850" w:rsidP="00B05F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ф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ормирование:</w:t>
            </w:r>
          </w:p>
          <w:p w:rsidR="00B05F83" w:rsidRPr="00474850" w:rsidRDefault="00B05F83" w:rsidP="00B05F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мотивации изучения английского яз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ка;коммуника-</w:t>
            </w:r>
          </w:p>
          <w:p w:rsidR="00B05F83" w:rsidRPr="00474850" w:rsidRDefault="00B05F83" w:rsidP="00B05F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компете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ции;умения планир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вать свое речевое п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ведение;смыслового чтения;</w:t>
            </w:r>
          </w:p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474850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B03531">
        <w:trPr>
          <w:trHeight w:val="345"/>
        </w:trPr>
        <w:tc>
          <w:tcPr>
            <w:tcW w:w="53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230E19" w:rsidP="00230E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42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Что я делал сегодня? З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 xml:space="preserve">крепление </w:t>
            </w:r>
            <w:r w:rsidRPr="004748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ского употребления  речи формы прошедш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го времени глаголов. Фразовые глаголы.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474850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Урок первичн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го применения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B03531">
        <w:trPr>
          <w:trHeight w:val="345"/>
        </w:trPr>
        <w:tc>
          <w:tcPr>
            <w:tcW w:w="53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230E19" w:rsidP="00230E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42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Отдых. Введение и з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крепление лексики.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овторение и обобщ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ние лексики по теме «Отдых», развитие ус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ной речи по теме «О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дых».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D15DA3" w:rsidRDefault="00D15DA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DA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D15DA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15DA3">
              <w:rPr>
                <w:rFonts w:ascii="Times New Roman" w:hAnsi="Times New Roman" w:cs="Times New Roman"/>
                <w:sz w:val="20"/>
                <w:szCs w:val="20"/>
              </w:rPr>
              <w:t>ванный урок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230E19" w:rsidTr="00B03531">
        <w:trPr>
          <w:trHeight w:val="345"/>
        </w:trPr>
        <w:tc>
          <w:tcPr>
            <w:tcW w:w="53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230E19" w:rsidRPr="00230E19" w:rsidRDefault="00230E19" w:rsidP="00230E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230E19" w:rsidRPr="002D2914" w:rsidRDefault="00230E19" w:rsidP="00230E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E1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779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230E19" w:rsidRPr="00230E19" w:rsidRDefault="00230E19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E19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уроки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30E19" w:rsidRPr="002D2914" w:rsidRDefault="00230E19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230E19" w:rsidRPr="002D2914" w:rsidRDefault="00230E19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230E19" w:rsidRPr="002D2914" w:rsidRDefault="00230E19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E19" w:rsidRDefault="00230E19" w:rsidP="00B05F83">
            <w:pPr>
              <w:snapToGrid w:val="0"/>
            </w:pPr>
          </w:p>
        </w:tc>
      </w:tr>
      <w:tr w:rsidR="00474850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474850" w:rsidRPr="00474850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    24 часа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850" w:rsidRDefault="00474850" w:rsidP="00B05F83">
            <w:pPr>
              <w:snapToGrid w:val="0"/>
            </w:pPr>
          </w:p>
        </w:tc>
      </w:tr>
      <w:tr w:rsidR="00474850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474850" w:rsidRPr="00652A95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 8.</w:t>
            </w:r>
            <w:r w:rsidRPr="00652A9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“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Telling a story” – 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8. 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«Рассказываем ист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рию» - </w:t>
            </w:r>
            <w:r w:rsidR="004B30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</w:t>
            </w:r>
            <w:r w:rsidR="004B30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ов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850" w:rsidRDefault="00474850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4B3063" w:rsidP="003E7A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Специальные вопросы в простом прошедшем вр</w:t>
            </w: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мени.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акрепление навыка постановки вопросов в прошедшем времени.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FD5431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201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F8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4B3063" w:rsidP="003E7A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Гулливер в Лиллипутии. Описание событий.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ского употребления в 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речи 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FD5431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ции учебного 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4B3063" w:rsidP="003E7A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Приключения Гулливера</w:t>
            </w:r>
            <w:r w:rsidR="003E7AD9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 – работа по тексту</w:t>
            </w: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ского употребления в речи 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FD5431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4B3063" w:rsidP="003E7A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Моя автобиография</w:t>
            </w:r>
            <w:r w:rsidR="003E7AD9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 – практика речи</w:t>
            </w: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никации.</w:t>
            </w:r>
            <w:r w:rsidR="003E7AD9" w:rsidRPr="00F75A67">
              <w:rPr>
                <w:rFonts w:ascii="Times New Roman" w:hAnsi="Times New Roman" w:cs="Times New Roman"/>
                <w:sz w:val="20"/>
                <w:szCs w:val="20"/>
              </w:rPr>
              <w:t>- р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азвитие ум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ния рассказывать о св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ей жизни.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FD5431" w:rsidRDefault="00FD5431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4B3063" w:rsidP="003E7A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bCs/>
                <w:sz w:val="20"/>
                <w:szCs w:val="20"/>
              </w:rPr>
              <w:t>Письмо. Мини-сочинение «Моя автобиография»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азвитие навыков пис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менной речи.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FD5431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4B306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F75A67" w:rsidRDefault="004B3063" w:rsidP="00F75A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F75A67" w:rsidRDefault="00094E16" w:rsidP="003E7AD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4E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Обобщение материала по теме</w:t>
            </w:r>
            <w:r w:rsidR="003E7AD9" w:rsidRPr="00F75A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="004B3063" w:rsidRPr="00F75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Истории жизни</w:t>
            </w:r>
            <w:r w:rsidR="003E7AD9" w:rsidRPr="00F75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  <w:r w:rsidR="004B3063" w:rsidRPr="00F75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F75A67" w:rsidRDefault="00094E16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E7AD9" w:rsidRPr="00F75A67">
              <w:rPr>
                <w:rFonts w:ascii="Times New Roman" w:hAnsi="Times New Roman" w:cs="Times New Roman"/>
                <w:sz w:val="20"/>
                <w:szCs w:val="20"/>
              </w:rPr>
              <w:t>онтроль степени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сфо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мированности коммун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кативных умений и у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воение изученного м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териала.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FD5431" w:rsidRDefault="00FD5431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</w:pPr>
          </w:p>
        </w:tc>
      </w:tr>
      <w:tr w:rsidR="00475B8C" w:rsidRPr="004B3063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2464F9" w:rsidRDefault="00475B8C" w:rsidP="0037334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 9.</w:t>
            </w:r>
            <w:r w:rsidRPr="002464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“</w:t>
            </w: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Looking into the future” – </w:t>
            </w: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9. </w:t>
            </w: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«Заглянем в будущее» - </w:t>
            </w:r>
            <w:r w:rsidR="00373347"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B8C" w:rsidRPr="004B3063" w:rsidRDefault="00475B8C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75B8C" w:rsidRPr="004B3063" w:rsidRDefault="00475B8C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75B8C" w:rsidRPr="004B3063" w:rsidRDefault="00475B8C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8C" w:rsidRPr="004B3063" w:rsidRDefault="00475B8C" w:rsidP="004B3063">
            <w:pPr>
              <w:snapToGrid w:val="0"/>
              <w:rPr>
                <w:lang w:val="en-US"/>
              </w:rPr>
            </w:pPr>
          </w:p>
        </w:tc>
      </w:tr>
      <w:tr w:rsidR="004B3063" w:rsidTr="00373347">
        <w:trPr>
          <w:trHeight w:val="2686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 xml:space="preserve">Планы на каникулы. Употребление </w:t>
            </w:r>
            <w:r w:rsidRPr="002464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begoin</w:t>
            </w:r>
            <w:r w:rsidRPr="002464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2464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 xml:space="preserve"> в речи.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ормирование навыка узнавания и употребл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 xml:space="preserve">ния в речи выражения  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begoingto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4B3063" w:rsidRPr="001044E7" w:rsidRDefault="001044E7" w:rsidP="004B3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навыка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дейс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вовать по образцу или аналогии при выполн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нии отдельных заданий и составлении высказыв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а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ний на изучаемом языке;</w:t>
            </w:r>
          </w:p>
          <w:p w:rsidR="004B3063" w:rsidRPr="001044E7" w:rsidRDefault="004B3063" w:rsidP="004B3063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на слух и полностью понимать речь учителя, одноклас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ников;</w:t>
            </w:r>
          </w:p>
          <w:p w:rsidR="004B3063" w:rsidRPr="001044E7" w:rsidRDefault="004B3063" w:rsidP="004B3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читать несложные а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тентичные тексты ра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ных стилей с полным и точным пониманием.</w:t>
            </w:r>
          </w:p>
          <w:p w:rsidR="004B3063" w:rsidRPr="001044E7" w:rsidRDefault="004B3063" w:rsidP="004B3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учитьсяупотреблятьструктуру</w:t>
            </w:r>
            <w:r w:rsidRPr="001044E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to be going to do something, will, want to</w:t>
            </w:r>
          </w:p>
          <w:p w:rsidR="004B3063" w:rsidRPr="001044E7" w:rsidRDefault="001044E7" w:rsidP="004B3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B3063" w:rsidRPr="001044E7">
              <w:rPr>
                <w:rFonts w:ascii="Times New Roman" w:hAnsi="Times New Roman" w:cs="Times New Roman"/>
                <w:sz w:val="20"/>
                <w:szCs w:val="20"/>
              </w:rPr>
              <w:t xml:space="preserve"> научится строить пре</w:t>
            </w:r>
            <w:r w:rsidR="004B3063" w:rsidRPr="001044E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B3063" w:rsidRPr="001044E7">
              <w:rPr>
                <w:rFonts w:ascii="Times New Roman" w:hAnsi="Times New Roman" w:cs="Times New Roman"/>
                <w:sz w:val="20"/>
                <w:szCs w:val="20"/>
              </w:rPr>
              <w:t>сказания событий</w:t>
            </w:r>
          </w:p>
          <w:p w:rsidR="004B3063" w:rsidRPr="001044E7" w:rsidRDefault="001044E7" w:rsidP="004B3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B3063" w:rsidRPr="001044E7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функции </w:t>
            </w:r>
            <w:r w:rsidR="004B3063" w:rsidRPr="001044E7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:rsidR="004B3063" w:rsidRPr="001044E7" w:rsidRDefault="004B3063" w:rsidP="0047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-писать эссе об идеал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ных каникулах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4B3063" w:rsidRPr="001044E7" w:rsidRDefault="004B3063" w:rsidP="004B3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 осуществление рег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языке;</w:t>
            </w:r>
          </w:p>
          <w:p w:rsidR="004B3063" w:rsidRPr="001044E7" w:rsidRDefault="001044E7" w:rsidP="004B3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развитие исследов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тельских учебных де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ствий,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пользоваться страноведческим спр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вочником при подг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товке</w:t>
            </w:r>
          </w:p>
          <w:p w:rsidR="004B3063" w:rsidRPr="001044E7" w:rsidRDefault="004B3063" w:rsidP="004B3063">
            <w:pPr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монологического в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сказывания об авторе книги</w:t>
            </w:r>
          </w:p>
          <w:p w:rsidR="004B3063" w:rsidRPr="001044E7" w:rsidRDefault="004B3063" w:rsidP="001044E7">
            <w:pPr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044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работы, 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распределение обяза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ностей среди участн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ков проекта;</w:t>
            </w:r>
          </w:p>
          <w:p w:rsidR="004B3063" w:rsidRPr="001044E7" w:rsidRDefault="004B3063" w:rsidP="001044E7">
            <w:pPr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-сбор материала с п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мощью анкетирования, интервьюирования;</w:t>
            </w:r>
          </w:p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044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оформление результ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ты в виде материальн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го продукта</w:t>
            </w: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4B3063" w:rsidRPr="001044E7" w:rsidRDefault="001044E7" w:rsidP="004B3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- 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развитие способности к самооценке на осн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 наблюдения за со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ственной речью, пр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гнозирование  повед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собеседника, оц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нивание роли ин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странного языка в культурном и учебном обмене</w:t>
            </w:r>
          </w:p>
          <w:p w:rsidR="004B3063" w:rsidRPr="001044E7" w:rsidRDefault="004B3063" w:rsidP="004B3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-самооценк</w:t>
            </w:r>
            <w:r w:rsidR="001044E7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сам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коррекци</w:t>
            </w:r>
            <w:r w:rsidR="001044E7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я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 ходе и после</w:t>
            </w:r>
          </w:p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выполнения проверо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ч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ной работы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1044E7" w:rsidRDefault="00E946D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>Шоу талантов. Пре</w:t>
            </w: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>сказание будущего.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ского навыка употребл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 xml:space="preserve">ния в речи 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will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1044E7" w:rsidRDefault="002464F9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Предсказываем свое будущее. Употребл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ние 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will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ренинг в употреблении в речи 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will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1044E7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Давай покатаемся! Употребление 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let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'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want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тработ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уме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  <w:p w:rsidR="004B3063" w:rsidRPr="00194C65" w:rsidRDefault="00194C65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аучиться отвечать на подобные предложения.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483D98" w:rsidRDefault="00483D98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98">
              <w:rPr>
                <w:rFonts w:ascii="Times New Roman" w:hAnsi="Times New Roman" w:cs="Times New Roman"/>
                <w:sz w:val="20"/>
                <w:szCs w:val="20"/>
              </w:rPr>
              <w:t>Урок первичн</w:t>
            </w:r>
            <w:r w:rsidRPr="00483D9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3D98">
              <w:rPr>
                <w:rFonts w:ascii="Times New Roman" w:hAnsi="Times New Roman" w:cs="Times New Roman"/>
                <w:sz w:val="20"/>
                <w:szCs w:val="20"/>
              </w:rPr>
              <w:t>го применения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Тренинг в употребл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нии в речи 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let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'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want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094E16" w:rsidP="00194C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акреп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навык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 употребления в речи 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et's и 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want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Путешествие на Лох Несс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– работа по чт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никации. Развитие ум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ния рассказывать о пл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нах путешествия.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Достопримечательн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сти Канады. Чтение.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азвитие навыков чт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ния. Расширение слова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ного запаса.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AE0151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AE0151" w:rsidRDefault="00AE0151" w:rsidP="00475B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Провероч</w:t>
            </w:r>
            <w:r w:rsidR="00475B8C"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ная работа </w:t>
            </w:r>
            <w:r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475B8C"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Заглядывая в буд</w:t>
            </w:r>
            <w:r w:rsidR="00475B8C"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475B8C"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щее</w:t>
            </w:r>
            <w:r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475B8C"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4B3063" w:rsidRPr="00AE0151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- контроль степени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сфо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мированности коммун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кативных умений и у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воение изученного мат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75B8C" w:rsidTr="00373347">
        <w:trPr>
          <w:trHeight w:val="345"/>
        </w:trPr>
        <w:tc>
          <w:tcPr>
            <w:tcW w:w="5353" w:type="dxa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AE0151" w:rsidRDefault="00475B8C" w:rsidP="00475B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Обобщение и повторение лексико-грамматического м</w:t>
            </w: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териала</w:t>
            </w:r>
            <w:r w:rsidR="00F316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8 часов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8C" w:rsidRDefault="00475B8C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Подготовка к итоговой контрольной работе.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- закрепление УУД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AE0151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Итоговая контрол</w:t>
            </w: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 работа.</w:t>
            </w:r>
            <w:r w:rsidR="00AE0151"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Обобщение материала – Циклы 5-9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- и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тоговый контроль сформированности реч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вых навыков и умений.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AE0151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Анализ итогов ко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трольной работы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AE015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- анализ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 ошиб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AE0151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862DC" w:rsidP="00A862D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Говорение. Выходные с семьей.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A862D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 сформир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ванности навыков </w:t>
            </w:r>
            <w:r w:rsidR="00A862DC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="00A862D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A862DC">
              <w:rPr>
                <w:rFonts w:ascii="Times New Roman" w:hAnsi="Times New Roman" w:cs="Times New Roman"/>
                <w:sz w:val="20"/>
                <w:szCs w:val="20"/>
              </w:rPr>
              <w:t xml:space="preserve">чающихся 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в устной речи.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A862DC">
              <w:rPr>
                <w:rFonts w:ascii="Times New Roman" w:hAnsi="Times New Roman" w:cs="Times New Roman"/>
                <w:sz w:val="20"/>
                <w:szCs w:val="20"/>
              </w:rPr>
              <w:t xml:space="preserve">контроля и 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коррекции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>Говорение. Мои друзья и увлечения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контроль сформир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ванности навыков уч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щихся в устной речи.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контроля и 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коррекции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4E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</w:t>
            </w: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>«Каникулы»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>- з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акрепление пройде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ного материала.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6C2C35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2C3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566D3E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6D3E">
              <w:rPr>
                <w:rFonts w:ascii="Times New Roman" w:hAnsi="Times New Roman" w:cs="Times New Roman"/>
                <w:sz w:val="20"/>
                <w:szCs w:val="20"/>
              </w:rPr>
              <w:t>Словарный диктант</w:t>
            </w:r>
            <w:r w:rsidR="006C2C35" w:rsidRPr="00566D3E">
              <w:rPr>
                <w:rFonts w:ascii="Times New Roman" w:hAnsi="Times New Roman" w:cs="Times New Roman"/>
                <w:sz w:val="20"/>
                <w:szCs w:val="20"/>
              </w:rPr>
              <w:t>. Цикл</w:t>
            </w:r>
            <w:r w:rsidR="00566D3E" w:rsidRPr="00566D3E">
              <w:rPr>
                <w:rFonts w:ascii="Times New Roman" w:hAnsi="Times New Roman" w:cs="Times New Roman"/>
                <w:sz w:val="20"/>
                <w:szCs w:val="20"/>
              </w:rPr>
              <w:t>ы 8-</w:t>
            </w:r>
            <w:r w:rsidR="006C2C35" w:rsidRPr="00566D3E">
              <w:rPr>
                <w:rFonts w:ascii="Times New Roman" w:hAnsi="Times New Roman" w:cs="Times New Roman"/>
                <w:sz w:val="20"/>
                <w:szCs w:val="20"/>
              </w:rPr>
              <w:t xml:space="preserve"> 9.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6C2C35" w:rsidRDefault="006C2C35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2C35">
              <w:rPr>
                <w:rFonts w:ascii="Times New Roman" w:hAnsi="Times New Roman" w:cs="Times New Roman"/>
                <w:sz w:val="20"/>
                <w:szCs w:val="20"/>
              </w:rPr>
              <w:t>- з</w:t>
            </w:r>
            <w:r w:rsidR="004B3063" w:rsidRPr="006C2C35">
              <w:rPr>
                <w:rFonts w:ascii="Times New Roman" w:hAnsi="Times New Roman" w:cs="Times New Roman"/>
                <w:sz w:val="20"/>
                <w:szCs w:val="20"/>
              </w:rPr>
              <w:t>акрепление пройде</w:t>
            </w:r>
            <w:r w:rsidR="004B3063" w:rsidRPr="006C2C3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B3063" w:rsidRPr="006C2C35">
              <w:rPr>
                <w:rFonts w:ascii="Times New Roman" w:hAnsi="Times New Roman" w:cs="Times New Roman"/>
                <w:sz w:val="20"/>
                <w:szCs w:val="20"/>
              </w:rPr>
              <w:t>ного материала.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75B8C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F31670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16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F31670" w:rsidRDefault="00F31670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лексико-грамматического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риала за курс 5 класса</w:t>
            </w:r>
            <w:r w:rsidR="00475B8C" w:rsidRPr="00F316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F31670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8C" w:rsidRPr="002D2914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B8C" w:rsidRDefault="00475B8C" w:rsidP="004B3063">
            <w:pPr>
              <w:snapToGrid w:val="0"/>
              <w:spacing w:after="0"/>
            </w:pPr>
          </w:p>
        </w:tc>
      </w:tr>
      <w:tr w:rsidR="00475B8C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F31670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167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475B8C" w:rsidRPr="00F31670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167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661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F31670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670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уроки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8C" w:rsidRDefault="00475B8C" w:rsidP="004B3063">
            <w:pPr>
              <w:snapToGrid w:val="0"/>
              <w:spacing w:after="0"/>
            </w:pPr>
          </w:p>
        </w:tc>
      </w:tr>
    </w:tbl>
    <w:p w:rsidR="00964D00" w:rsidRPr="00964D00" w:rsidRDefault="00964D00" w:rsidP="004669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4D00" w:rsidRPr="00964D00" w:rsidSect="00DA18F0">
      <w:pgSz w:w="16838" w:h="11906" w:orient="landscape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D6F" w:rsidRDefault="00E76D6F" w:rsidP="002D2914">
      <w:pPr>
        <w:spacing w:after="0" w:line="240" w:lineRule="auto"/>
      </w:pPr>
      <w:r>
        <w:separator/>
      </w:r>
    </w:p>
  </w:endnote>
  <w:endnote w:type="continuationSeparator" w:id="1">
    <w:p w:rsidR="00E76D6F" w:rsidRDefault="00E76D6F" w:rsidP="002D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94460035"/>
      <w:docPartObj>
        <w:docPartGallery w:val="Page Numbers (Bottom of Page)"/>
        <w:docPartUnique/>
      </w:docPartObj>
    </w:sdtPr>
    <w:sdtContent>
      <w:p w:rsidR="00AE0492" w:rsidRDefault="00735BE3">
        <w:pPr>
          <w:pStyle w:val="a3"/>
          <w:jc w:val="right"/>
        </w:pPr>
        <w:r>
          <w:fldChar w:fldCharType="begin"/>
        </w:r>
        <w:r w:rsidR="00AE0492">
          <w:instrText>PAGE   \* MERGEFORMAT</w:instrText>
        </w:r>
        <w:r>
          <w:fldChar w:fldCharType="separate"/>
        </w:r>
        <w:r w:rsidR="00D332F5">
          <w:rPr>
            <w:noProof/>
          </w:rPr>
          <w:t>2</w:t>
        </w:r>
        <w:r>
          <w:fldChar w:fldCharType="end"/>
        </w:r>
      </w:p>
    </w:sdtContent>
  </w:sdt>
  <w:p w:rsidR="00AE0492" w:rsidRDefault="00AE049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D6F" w:rsidRDefault="00E76D6F" w:rsidP="002D2914">
      <w:pPr>
        <w:spacing w:after="0" w:line="240" w:lineRule="auto"/>
      </w:pPr>
      <w:r>
        <w:separator/>
      </w:r>
    </w:p>
  </w:footnote>
  <w:footnote w:type="continuationSeparator" w:id="1">
    <w:p w:rsidR="00E76D6F" w:rsidRDefault="00E76D6F" w:rsidP="002D2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425523"/>
    <w:multiLevelType w:val="hybridMultilevel"/>
    <w:tmpl w:val="E6E6B7D0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667ADE"/>
    <w:multiLevelType w:val="hybridMultilevel"/>
    <w:tmpl w:val="E50E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5D38C4"/>
    <w:multiLevelType w:val="hybridMultilevel"/>
    <w:tmpl w:val="0376489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9B1070"/>
    <w:multiLevelType w:val="hybridMultilevel"/>
    <w:tmpl w:val="9B0A43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146178"/>
    <w:multiLevelType w:val="hybridMultilevel"/>
    <w:tmpl w:val="D444E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9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64D00"/>
    <w:rsid w:val="000477E3"/>
    <w:rsid w:val="000670E8"/>
    <w:rsid w:val="000671B0"/>
    <w:rsid w:val="00074E6F"/>
    <w:rsid w:val="00094E16"/>
    <w:rsid w:val="000A4795"/>
    <w:rsid w:val="000A7FD1"/>
    <w:rsid w:val="000B7F11"/>
    <w:rsid w:val="000D0BB3"/>
    <w:rsid w:val="000D77CA"/>
    <w:rsid w:val="000E396B"/>
    <w:rsid w:val="000E5696"/>
    <w:rsid w:val="001044E7"/>
    <w:rsid w:val="0014071E"/>
    <w:rsid w:val="00157E1B"/>
    <w:rsid w:val="00163564"/>
    <w:rsid w:val="00185132"/>
    <w:rsid w:val="00194C65"/>
    <w:rsid w:val="001967FA"/>
    <w:rsid w:val="001A2F07"/>
    <w:rsid w:val="001A3EB8"/>
    <w:rsid w:val="001C34E2"/>
    <w:rsid w:val="00216C0B"/>
    <w:rsid w:val="0022134E"/>
    <w:rsid w:val="00230E19"/>
    <w:rsid w:val="002464F9"/>
    <w:rsid w:val="00251BD6"/>
    <w:rsid w:val="00252C89"/>
    <w:rsid w:val="00282D16"/>
    <w:rsid w:val="002846AC"/>
    <w:rsid w:val="002B4BFB"/>
    <w:rsid w:val="002D2914"/>
    <w:rsid w:val="002D50FF"/>
    <w:rsid w:val="003014EB"/>
    <w:rsid w:val="00304E12"/>
    <w:rsid w:val="003267E7"/>
    <w:rsid w:val="0034472D"/>
    <w:rsid w:val="003530FA"/>
    <w:rsid w:val="003603F7"/>
    <w:rsid w:val="00363AE0"/>
    <w:rsid w:val="003703BD"/>
    <w:rsid w:val="00373347"/>
    <w:rsid w:val="003C067B"/>
    <w:rsid w:val="003C371B"/>
    <w:rsid w:val="003D2DF2"/>
    <w:rsid w:val="003E0906"/>
    <w:rsid w:val="003E0F70"/>
    <w:rsid w:val="003E5188"/>
    <w:rsid w:val="003E7AD9"/>
    <w:rsid w:val="00401B43"/>
    <w:rsid w:val="0041033A"/>
    <w:rsid w:val="0046691A"/>
    <w:rsid w:val="00474850"/>
    <w:rsid w:val="00475B8C"/>
    <w:rsid w:val="00483D98"/>
    <w:rsid w:val="00484224"/>
    <w:rsid w:val="004A564D"/>
    <w:rsid w:val="004B3063"/>
    <w:rsid w:val="004D5253"/>
    <w:rsid w:val="004F1E98"/>
    <w:rsid w:val="00507E9D"/>
    <w:rsid w:val="00566D3E"/>
    <w:rsid w:val="00571D8F"/>
    <w:rsid w:val="00575B36"/>
    <w:rsid w:val="005A146B"/>
    <w:rsid w:val="005C769A"/>
    <w:rsid w:val="005D2349"/>
    <w:rsid w:val="005F26FE"/>
    <w:rsid w:val="006210E2"/>
    <w:rsid w:val="006223EB"/>
    <w:rsid w:val="006304D7"/>
    <w:rsid w:val="00633443"/>
    <w:rsid w:val="00652A95"/>
    <w:rsid w:val="00675A7A"/>
    <w:rsid w:val="0069132F"/>
    <w:rsid w:val="00697EB4"/>
    <w:rsid w:val="006C2C35"/>
    <w:rsid w:val="006D628E"/>
    <w:rsid w:val="006E42C8"/>
    <w:rsid w:val="00706197"/>
    <w:rsid w:val="00711E91"/>
    <w:rsid w:val="00735BE3"/>
    <w:rsid w:val="0073681B"/>
    <w:rsid w:val="00744BF8"/>
    <w:rsid w:val="00785E67"/>
    <w:rsid w:val="007D2089"/>
    <w:rsid w:val="007F1074"/>
    <w:rsid w:val="007F5E6A"/>
    <w:rsid w:val="00811F5E"/>
    <w:rsid w:val="00820A8B"/>
    <w:rsid w:val="008352C8"/>
    <w:rsid w:val="008821C9"/>
    <w:rsid w:val="00890434"/>
    <w:rsid w:val="008B4968"/>
    <w:rsid w:val="008C31B4"/>
    <w:rsid w:val="008D5762"/>
    <w:rsid w:val="008D5A05"/>
    <w:rsid w:val="00907EEE"/>
    <w:rsid w:val="009163CA"/>
    <w:rsid w:val="00921CC5"/>
    <w:rsid w:val="009353AD"/>
    <w:rsid w:val="00945E0A"/>
    <w:rsid w:val="0094764C"/>
    <w:rsid w:val="00963BA8"/>
    <w:rsid w:val="00964D00"/>
    <w:rsid w:val="00980143"/>
    <w:rsid w:val="009915C8"/>
    <w:rsid w:val="009A5485"/>
    <w:rsid w:val="009B26F6"/>
    <w:rsid w:val="009D1CC9"/>
    <w:rsid w:val="009D2AE7"/>
    <w:rsid w:val="00A20607"/>
    <w:rsid w:val="00A2152D"/>
    <w:rsid w:val="00A23893"/>
    <w:rsid w:val="00A862DC"/>
    <w:rsid w:val="00AA4B5A"/>
    <w:rsid w:val="00AB5804"/>
    <w:rsid w:val="00AE0151"/>
    <w:rsid w:val="00AE0492"/>
    <w:rsid w:val="00AF5F8E"/>
    <w:rsid w:val="00B02348"/>
    <w:rsid w:val="00B03531"/>
    <w:rsid w:val="00B05F83"/>
    <w:rsid w:val="00B2035F"/>
    <w:rsid w:val="00B918D8"/>
    <w:rsid w:val="00BA1C24"/>
    <w:rsid w:val="00BA67FC"/>
    <w:rsid w:val="00BC23B9"/>
    <w:rsid w:val="00BD7168"/>
    <w:rsid w:val="00BF7A4E"/>
    <w:rsid w:val="00C2311A"/>
    <w:rsid w:val="00C56436"/>
    <w:rsid w:val="00C759EB"/>
    <w:rsid w:val="00CE3FE5"/>
    <w:rsid w:val="00D15DA3"/>
    <w:rsid w:val="00D32B71"/>
    <w:rsid w:val="00D332F5"/>
    <w:rsid w:val="00D63390"/>
    <w:rsid w:val="00D7384E"/>
    <w:rsid w:val="00DA18F0"/>
    <w:rsid w:val="00DB2987"/>
    <w:rsid w:val="00DD6290"/>
    <w:rsid w:val="00DF10B2"/>
    <w:rsid w:val="00E35E19"/>
    <w:rsid w:val="00E42DCE"/>
    <w:rsid w:val="00E527D0"/>
    <w:rsid w:val="00E63BA4"/>
    <w:rsid w:val="00E76D6F"/>
    <w:rsid w:val="00E946D3"/>
    <w:rsid w:val="00EB56FF"/>
    <w:rsid w:val="00EB6429"/>
    <w:rsid w:val="00EC34E1"/>
    <w:rsid w:val="00F221DE"/>
    <w:rsid w:val="00F31670"/>
    <w:rsid w:val="00F444C2"/>
    <w:rsid w:val="00F526EF"/>
    <w:rsid w:val="00F575CC"/>
    <w:rsid w:val="00F75A67"/>
    <w:rsid w:val="00F84BEA"/>
    <w:rsid w:val="00F84BFA"/>
    <w:rsid w:val="00F93743"/>
    <w:rsid w:val="00F96174"/>
    <w:rsid w:val="00F97960"/>
    <w:rsid w:val="00FC589A"/>
    <w:rsid w:val="00FC7F91"/>
    <w:rsid w:val="00FD5431"/>
    <w:rsid w:val="00FE4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4D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64D00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BA1C24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DA18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nhideWhenUsed/>
    <w:rsid w:val="00DA1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выноски Знак"/>
    <w:basedOn w:val="a0"/>
    <w:link w:val="a9"/>
    <w:rsid w:val="00DA18F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nhideWhenUsed/>
    <w:rsid w:val="00DA18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DA18F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18F0"/>
    <w:rPr>
      <w:rFonts w:ascii="Calibri" w:eastAsia="Times New Roman" w:hAnsi="Calibri" w:cs="Times New Roman"/>
      <w:sz w:val="16"/>
      <w:szCs w:val="16"/>
    </w:rPr>
  </w:style>
  <w:style w:type="paragraph" w:customStyle="1" w:styleId="aa">
    <w:name w:val="Основной"/>
    <w:basedOn w:val="a"/>
    <w:rsid w:val="00DA18F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Стиль1"/>
    <w:basedOn w:val="ab"/>
    <w:rsid w:val="00DA18F0"/>
    <w:pPr>
      <w:spacing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DA18F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A18F0"/>
  </w:style>
  <w:style w:type="paragraph" w:customStyle="1" w:styleId="Style10">
    <w:name w:val="Style10"/>
    <w:basedOn w:val="a"/>
    <w:rsid w:val="00DA18F0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rsid w:val="00DA18F0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c0">
    <w:name w:val="c0"/>
    <w:rsid w:val="00DA18F0"/>
  </w:style>
  <w:style w:type="paragraph" w:styleId="ad">
    <w:name w:val="Body Text"/>
    <w:basedOn w:val="a"/>
    <w:link w:val="ae"/>
    <w:semiHidden/>
    <w:unhideWhenUsed/>
    <w:rsid w:val="00AA4B5A"/>
    <w:pPr>
      <w:spacing w:after="120"/>
    </w:pPr>
  </w:style>
  <w:style w:type="character" w:customStyle="1" w:styleId="ae">
    <w:name w:val="Основной текст Знак"/>
    <w:basedOn w:val="a0"/>
    <w:link w:val="ad"/>
    <w:rsid w:val="00AA4B5A"/>
  </w:style>
  <w:style w:type="character" w:customStyle="1" w:styleId="Absatz-Standardschriftart">
    <w:name w:val="Absatz-Standardschriftart"/>
    <w:rsid w:val="00AA4B5A"/>
  </w:style>
  <w:style w:type="character" w:customStyle="1" w:styleId="WW-Absatz-Standardschriftart">
    <w:name w:val="WW-Absatz-Standardschriftart"/>
    <w:rsid w:val="00AA4B5A"/>
  </w:style>
  <w:style w:type="character" w:customStyle="1" w:styleId="WW-Absatz-Standardschriftart1">
    <w:name w:val="WW-Absatz-Standardschriftart1"/>
    <w:rsid w:val="00AA4B5A"/>
  </w:style>
  <w:style w:type="character" w:customStyle="1" w:styleId="WW-Absatz-Standardschriftart11">
    <w:name w:val="WW-Absatz-Standardschriftart11"/>
    <w:rsid w:val="00AA4B5A"/>
  </w:style>
  <w:style w:type="character" w:customStyle="1" w:styleId="WW-Absatz-Standardschriftart111">
    <w:name w:val="WW-Absatz-Standardschriftart111"/>
    <w:rsid w:val="00AA4B5A"/>
  </w:style>
  <w:style w:type="character" w:customStyle="1" w:styleId="WW-Absatz-Standardschriftart1111">
    <w:name w:val="WW-Absatz-Standardschriftart1111"/>
    <w:rsid w:val="00AA4B5A"/>
  </w:style>
  <w:style w:type="character" w:customStyle="1" w:styleId="WW-Absatz-Standardschriftart11111">
    <w:name w:val="WW-Absatz-Standardschriftart11111"/>
    <w:rsid w:val="00AA4B5A"/>
  </w:style>
  <w:style w:type="character" w:customStyle="1" w:styleId="WW-Absatz-Standardschriftart111111">
    <w:name w:val="WW-Absatz-Standardschriftart111111"/>
    <w:rsid w:val="00AA4B5A"/>
  </w:style>
  <w:style w:type="character" w:customStyle="1" w:styleId="WW-Absatz-Standardschriftart1111111">
    <w:name w:val="WW-Absatz-Standardschriftart1111111"/>
    <w:rsid w:val="00AA4B5A"/>
  </w:style>
  <w:style w:type="character" w:customStyle="1" w:styleId="WW-Absatz-Standardschriftart11111111">
    <w:name w:val="WW-Absatz-Standardschriftart11111111"/>
    <w:rsid w:val="00AA4B5A"/>
  </w:style>
  <w:style w:type="character" w:customStyle="1" w:styleId="WW8Num1z0">
    <w:name w:val="WW8Num1z0"/>
    <w:rsid w:val="00AA4B5A"/>
    <w:rPr>
      <w:rFonts w:ascii="Symbol" w:hAnsi="Symbol"/>
    </w:rPr>
  </w:style>
  <w:style w:type="character" w:customStyle="1" w:styleId="WW-Absatz-Standardschriftart111111111">
    <w:name w:val="WW-Absatz-Standardschriftart111111111"/>
    <w:rsid w:val="00AA4B5A"/>
  </w:style>
  <w:style w:type="character" w:customStyle="1" w:styleId="WW8Num3z0">
    <w:name w:val="WW8Num3z0"/>
    <w:rsid w:val="00AA4B5A"/>
    <w:rPr>
      <w:rFonts w:ascii="Symbol" w:hAnsi="Symbol"/>
    </w:rPr>
  </w:style>
  <w:style w:type="character" w:customStyle="1" w:styleId="WW8Num4z0">
    <w:name w:val="WW8Num4z0"/>
    <w:rsid w:val="00AA4B5A"/>
    <w:rPr>
      <w:rFonts w:ascii="Symbol" w:hAnsi="Symbol"/>
    </w:rPr>
  </w:style>
  <w:style w:type="character" w:customStyle="1" w:styleId="WW8Num5z0">
    <w:name w:val="WW8Num5z0"/>
    <w:rsid w:val="00AA4B5A"/>
    <w:rPr>
      <w:rFonts w:ascii="Symbol" w:hAnsi="Symbol"/>
    </w:rPr>
  </w:style>
  <w:style w:type="character" w:customStyle="1" w:styleId="WW8Num6z0">
    <w:name w:val="WW8Num6z0"/>
    <w:rsid w:val="00AA4B5A"/>
    <w:rPr>
      <w:rFonts w:ascii="Symbol" w:hAnsi="Symbol"/>
    </w:rPr>
  </w:style>
  <w:style w:type="character" w:customStyle="1" w:styleId="WW8Num7z0">
    <w:name w:val="WW8Num7z0"/>
    <w:rsid w:val="00AA4B5A"/>
    <w:rPr>
      <w:rFonts w:ascii="Symbol" w:hAnsi="Symbol"/>
    </w:rPr>
  </w:style>
  <w:style w:type="character" w:customStyle="1" w:styleId="WW8Num8z0">
    <w:name w:val="WW8Num8z0"/>
    <w:rsid w:val="00AA4B5A"/>
    <w:rPr>
      <w:rFonts w:ascii="Symbol" w:hAnsi="Symbol"/>
    </w:rPr>
  </w:style>
  <w:style w:type="character" w:customStyle="1" w:styleId="WW8Num9z0">
    <w:name w:val="WW8Num9z0"/>
    <w:rsid w:val="00AA4B5A"/>
    <w:rPr>
      <w:rFonts w:ascii="Symbol" w:hAnsi="Symbol"/>
    </w:rPr>
  </w:style>
  <w:style w:type="character" w:customStyle="1" w:styleId="WW8Num10z0">
    <w:name w:val="WW8Num10z0"/>
    <w:rsid w:val="00AA4B5A"/>
    <w:rPr>
      <w:rFonts w:ascii="Symbol" w:hAnsi="Symbol"/>
    </w:rPr>
  </w:style>
  <w:style w:type="character" w:customStyle="1" w:styleId="WW-Absatz-Standardschriftart1111111111">
    <w:name w:val="WW-Absatz-Standardschriftart1111111111"/>
    <w:rsid w:val="00AA4B5A"/>
  </w:style>
  <w:style w:type="character" w:customStyle="1" w:styleId="WW8Num2z0">
    <w:name w:val="WW8Num2z0"/>
    <w:rsid w:val="00AA4B5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A4B5A"/>
  </w:style>
  <w:style w:type="character" w:customStyle="1" w:styleId="af">
    <w:name w:val="Верхний колонтитул Знак"/>
    <w:rsid w:val="00AA4B5A"/>
    <w:rPr>
      <w:sz w:val="24"/>
      <w:szCs w:val="24"/>
      <w:lang w:eastAsia="ar-SA" w:bidi="ar-SA"/>
    </w:rPr>
  </w:style>
  <w:style w:type="character" w:customStyle="1" w:styleId="af0">
    <w:name w:val="Символ нумерации"/>
    <w:rsid w:val="00AA4B5A"/>
  </w:style>
  <w:style w:type="paragraph" w:customStyle="1" w:styleId="af1">
    <w:name w:val="Заголовок"/>
    <w:basedOn w:val="a"/>
    <w:next w:val="ad"/>
    <w:rsid w:val="00AA4B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1">
    <w:name w:val="Название1"/>
    <w:basedOn w:val="a"/>
    <w:rsid w:val="00AA4B5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13">
    <w:name w:val="Верхний колонтитул Знак1"/>
    <w:basedOn w:val="a0"/>
    <w:link w:val="af2"/>
    <w:semiHidden/>
    <w:rsid w:val="00AA4B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header"/>
    <w:basedOn w:val="a"/>
    <w:link w:val="13"/>
    <w:semiHidden/>
    <w:rsid w:val="00AA4B5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Знак"/>
    <w:basedOn w:val="a"/>
    <w:rsid w:val="00AA4B5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4">
    <w:name w:val="Содержимое таблицы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5">
    <w:name w:val="Заголовок таблицы"/>
    <w:basedOn w:val="af4"/>
    <w:rsid w:val="00AA4B5A"/>
    <w:pPr>
      <w:jc w:val="center"/>
    </w:pPr>
    <w:rPr>
      <w:b/>
      <w:bCs/>
    </w:rPr>
  </w:style>
  <w:style w:type="paragraph" w:styleId="HTML">
    <w:name w:val="HTML Preformatted"/>
    <w:basedOn w:val="a"/>
    <w:link w:val="HTML0"/>
    <w:rsid w:val="00AA4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A4B5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6">
    <w:name w:val="No Spacing"/>
    <w:link w:val="af7"/>
    <w:uiPriority w:val="99"/>
    <w:qFormat/>
    <w:rsid w:val="0022134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link w:val="af6"/>
    <w:uiPriority w:val="99"/>
    <w:locked/>
    <w:rsid w:val="0022134E"/>
    <w:rPr>
      <w:rFonts w:ascii="Calibri" w:eastAsia="Times New Roman" w:hAnsi="Calibri" w:cs="Times New Roman"/>
    </w:rPr>
  </w:style>
  <w:style w:type="character" w:styleId="af8">
    <w:name w:val="Emphasis"/>
    <w:qFormat/>
    <w:rsid w:val="001C34E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2EFF4E-21AD-47E3-8AFE-07DE6DCA2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27</Pages>
  <Words>7665</Words>
  <Characters>43697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Макушкина</dc:creator>
  <cp:keywords/>
  <dc:description/>
  <cp:lastModifiedBy>Z</cp:lastModifiedBy>
  <cp:revision>116</cp:revision>
  <dcterms:created xsi:type="dcterms:W3CDTF">2018-09-03T05:27:00Z</dcterms:created>
  <dcterms:modified xsi:type="dcterms:W3CDTF">2022-09-02T20:11:00Z</dcterms:modified>
</cp:coreProperties>
</file>