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9A1C84" w14:textId="77777777"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14:paraId="1944B033" w14:textId="77777777"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E5D05" w:rsidRPr="000E5D05" w14:paraId="21CDFEEB" w14:textId="77777777" w:rsidTr="000E5D05">
        <w:tc>
          <w:tcPr>
            <w:tcW w:w="3510" w:type="dxa"/>
            <w:hideMark/>
          </w:tcPr>
          <w:p w14:paraId="7B284980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53989D73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20DD18A0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5D066F6A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5AED25AD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56CB3477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4CA8922B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79FC6CC2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63E55951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70A06897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54D965D6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249BAF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1E75535B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F95D94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14:paraId="160B882D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373F014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6B93411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0F60F2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B06E59F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2A4106D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7B17159D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14:paraId="3FA51714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0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2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3B733B99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4EC2348C" w14:textId="77777777"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B66C225" w14:textId="77777777" w:rsidR="006D4529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032AC69" w14:textId="77777777" w:rsidR="00581923" w:rsidRPr="00185132" w:rsidRDefault="00581923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330CD6A4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0E9328A6" w14:textId="77777777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C678E0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</w:p>
    <w:p w14:paraId="3E8B2CB7" w14:textId="77777777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C71BFE">
        <w:rPr>
          <w:rFonts w:ascii="Times New Roman" w:hAnsi="Times New Roman" w:cs="Times New Roman"/>
          <w:b/>
          <w:bCs/>
          <w:sz w:val="32"/>
          <w:szCs w:val="44"/>
        </w:rPr>
        <w:t>9А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14:paraId="7C3F3C19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14:paraId="20F18032" w14:textId="77777777"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14:paraId="6BCFD467" w14:textId="77777777"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1F14763F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6F09080E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4886F1A1" w14:textId="77777777"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7BF080BB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54877E91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6D0F6B99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39FAE25" w14:textId="2040AC6A" w:rsidR="008352C8" w:rsidRPr="008352C8" w:rsidRDefault="003D144E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14:paraId="1FE861BD" w14:textId="77777777" w:rsidR="008352C8" w:rsidRPr="008352C8" w:rsidRDefault="008352C8" w:rsidP="008352C8">
      <w:pPr>
        <w:tabs>
          <w:tab w:val="left" w:pos="50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Лебедева Е.В., учитель английского языка,</w:t>
      </w:r>
    </w:p>
    <w:p w14:paraId="30FA4E27" w14:textId="1BEF32D0" w:rsidR="008352C8" w:rsidRPr="008352C8" w:rsidRDefault="003D144E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   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p w14:paraId="0D94F461" w14:textId="77777777" w:rsidR="008352C8" w:rsidRDefault="008352C8" w:rsidP="008352C8">
      <w:pPr>
        <w:tabs>
          <w:tab w:val="left" w:pos="5068"/>
        </w:tabs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p w14:paraId="266FE849" w14:textId="77777777" w:rsidR="00185132" w:rsidRP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E2EF118" w14:textId="77777777" w:rsidR="00185132" w:rsidRDefault="00185132">
      <w:pPr>
        <w:rPr>
          <w:rFonts w:ascii="Times New Roman" w:hAnsi="Times New Roman" w:cs="Times New Roman"/>
          <w:b/>
          <w:sz w:val="28"/>
          <w:szCs w:val="28"/>
        </w:rPr>
      </w:pPr>
    </w:p>
    <w:p w14:paraId="59E3DE83" w14:textId="77777777"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15DC3BA8" w14:textId="77777777"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C678E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2D525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3CE95D5F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Федерации»№273-ФЗ от 29.12.2012 г.;</w:t>
      </w:r>
    </w:p>
    <w:p w14:paraId="5FAFC7F9" w14:textId="77777777"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Минобразования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759779B7" w14:textId="77777777"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.)утвержденного приказом Минобрнауки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4F254EA7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6547292B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14:paraId="760341EA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от 05.08.2016 г. №849;</w:t>
      </w:r>
    </w:p>
    <w:p w14:paraId="7604B267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087057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087057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2D3D1820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>В. Ларионова «Английский язык. » для 2-11 классов общеобразовательных учреждений.  ООО «Русское слово – учебник», 2017;</w:t>
      </w:r>
    </w:p>
    <w:p w14:paraId="1BD33D19" w14:textId="77777777"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2D525A"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>» для общеобразовательных учреждений.  ООО «Русское слово – учебник», 20</w:t>
      </w:r>
      <w:r w:rsidR="002D525A">
        <w:rPr>
          <w:rFonts w:ascii="Times New Roman" w:hAnsi="Times New Roman"/>
          <w:sz w:val="24"/>
          <w:szCs w:val="24"/>
        </w:rPr>
        <w:t>20</w:t>
      </w:r>
      <w:r w:rsidRPr="00980143">
        <w:rPr>
          <w:rFonts w:ascii="Times New Roman" w:hAnsi="Times New Roman"/>
          <w:sz w:val="24"/>
          <w:szCs w:val="24"/>
        </w:rPr>
        <w:t>).</w:t>
      </w:r>
    </w:p>
    <w:p w14:paraId="11DBA7C6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2C0198B" w14:textId="77777777"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«Иностранному языку» составлена для обучающихся </w:t>
      </w:r>
      <w:r w:rsidR="002D525A">
        <w:rPr>
          <w:rFonts w:ascii="Times New Roman" w:hAnsi="Times New Roman" w:cs="Times New Roman"/>
          <w:sz w:val="24"/>
          <w:szCs w:val="24"/>
        </w:rPr>
        <w:t>9А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комму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 xml:space="preserve">никативных качеств, целостности общекультурного, личностного и познавательного развития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14:paraId="0EA0AF55" w14:textId="77777777"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обучающимися практической деятельности. Рабочая программа служит 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14:paraId="45730E72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69FDF897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ом и английского в частности в </w:t>
      </w:r>
      <w:r w:rsidR="002D525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9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14:paraId="4F369624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7C2AC262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14:paraId="0F702B9B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5D45927A" w14:textId="195B9D39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</w:t>
      </w:r>
      <w:r w:rsidR="007809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7809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щихся; формирование умения представлять свою страну, ее культуру в условиях иноязычного межкультурного общения;</w:t>
      </w:r>
    </w:p>
    <w:p w14:paraId="511142DD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1E3EEB62" w14:textId="77777777"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 доступными уч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еникам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6ED8D2EF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14:paraId="0F210DD8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1CC40E" w14:textId="77777777"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249A037C" w14:textId="77777777"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образования,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для развития когнитивного мышления и адаптации в мировом общественном пространстве.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040773">
        <w:rPr>
          <w:rFonts w:ascii="Times New Roman" w:hAnsi="Times New Roman" w:cs="Times New Roman"/>
          <w:sz w:val="24"/>
          <w:szCs w:val="24"/>
        </w:rPr>
        <w:t>9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являются: личностно-ориентированный характер обучения; организация деятельностного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 xml:space="preserve">щихся по отношению к явлениям родного и иностранного языков на языковом, речевом, социокультурном уровнях; широкое использование современных технологий обучения для интенсификации учебного процесса. </w:t>
      </w:r>
    </w:p>
    <w:p w14:paraId="438480F1" w14:textId="77777777"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учебно-воспитательной деятельности является выбор учителем рациональной системы методов и приемов обучения, сбалансированное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14:paraId="4D5386AD" w14:textId="77777777"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626E9F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133A8016" w14:textId="77777777" w:rsidR="00057BDF" w:rsidRDefault="00057BDF" w:rsidP="0004077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D74FD0">
        <w:rPr>
          <w:rFonts w:ascii="Times New Roman" w:hAnsi="Times New Roman" w:cs="Times New Roman"/>
          <w:sz w:val="24"/>
          <w:szCs w:val="24"/>
        </w:rPr>
        <w:t>2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D74FD0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на этапе основного общего образования в </w:t>
      </w:r>
      <w:r w:rsidR="00040773">
        <w:rPr>
          <w:rFonts w:ascii="Times New Roman" w:hAnsi="Times New Roman" w:cs="Times New Roman"/>
          <w:sz w:val="24"/>
          <w:szCs w:val="24"/>
        </w:rPr>
        <w:t xml:space="preserve">9А 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</w:t>
      </w:r>
      <w:r w:rsidR="009A60BA" w:rsidRPr="009A60B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9A60BA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 год.</w:t>
      </w:r>
    </w:p>
    <w:p w14:paraId="465099EB" w14:textId="77777777" w:rsidR="00057BDF" w:rsidRDefault="00057BDF" w:rsidP="000407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D2DA29E" w14:textId="77777777"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ОБУЧЕНИЯ ПО ПРЕДМЕТУ</w:t>
      </w:r>
    </w:p>
    <w:p w14:paraId="7AC43D7E" w14:textId="77777777"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обучения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обучению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образовательные стандарты второго поколения.</w:t>
      </w:r>
    </w:p>
    <w:p w14:paraId="55781085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7A1EA0FE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самосовершенствованию;</w:t>
      </w:r>
    </w:p>
    <w:p w14:paraId="041338F2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707C5B60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6DCA6C4E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09A9E50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содействоватьознакомлению с ней представителей других стран;</w:t>
      </w:r>
    </w:p>
    <w:p w14:paraId="55C4C8D0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7958AA07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597FBFE9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14F220BE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сокружающими, выполняя разные социальные роли;</w:t>
      </w:r>
    </w:p>
    <w:p w14:paraId="27DEDD5C" w14:textId="5701285F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исследовательских учебных действий, включая навыки работы с информацией:</w:t>
      </w:r>
      <w:r w:rsidR="00C4004C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2BDEDF13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прогнозироватьсодержание текста по заголовку или ключевым словам, выделять основную мысль, главныефакты, опуская второстепенные, устанавливать логическую последовательность основныхфактов.</w:t>
      </w:r>
    </w:p>
    <w:p w14:paraId="2020AEC6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20DDB7B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общения)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4DE0D38" w14:textId="77777777"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5AE157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0279E39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брать и давать интервью; вести диалог-расспрос на основе нелинейного текста (таблицы, диаграммы и т. д.). </w:t>
      </w:r>
    </w:p>
    <w:p w14:paraId="191C4F7A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E21C35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тематики;описывать события с опорой на зрительную наглядность и/или вербальную опору (ключевые слова, план, вопросы); давать краткую характеристику реальных людей и литературных персонажей; передавать основное содержание прочитанного текста с опорой или без опоры на текст, ключевые слова/ план/ вопросы;описывать картинку/ фото с опорой или без опоры на ключевые слова/ план/ вопросы. </w:t>
      </w:r>
    </w:p>
    <w:p w14:paraId="204F4D5A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прослушанному;кратко высказываться без предварительной подготовки на заданную тему в соответствии с предложенной ситуацией общения; кратко высказываться с опорой на нелинейный текст (таблицы, диаграммы, расписание и т. п.); кратко излагать результаты выполненной проектной работы. </w:t>
      </w:r>
    </w:p>
    <w:p w14:paraId="1D573576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5AAB97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7199327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</w:t>
      </w:r>
    </w:p>
    <w:p w14:paraId="1D32CAB7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40979823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читать и понимать основное содержание несложных аутентичных текстов, содержащие отдельные неизученные языковые явления;читать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изученном языковом материале аутентичные тексты, демонстрируя понимание прочитанного. </w:t>
      </w:r>
    </w:p>
    <w:p w14:paraId="12B43F66" w14:textId="4BF4B473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2B06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тексте; восстанавливать текст из разрозненных абзацев или путем добавления выпущенных фрагментов. </w:t>
      </w:r>
    </w:p>
    <w:p w14:paraId="27F0E6E0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FD5E967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формуляры,сообщая о себе основные </w:t>
      </w:r>
    </w:p>
    <w:p w14:paraId="2C67FFF1" w14:textId="77777777"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сведения (имя, фамилия, пол, возраст, гражданство, национальность, адрес и т. д.);писать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адрес);писать небольшие письменные высказывания с опорой на образец/ план. </w:t>
      </w:r>
    </w:p>
    <w:p w14:paraId="2CD28D21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высказываниях;писать электронное письмо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результаты проектной деятельности; писать небольшое письменное высказывание с опорой на нелинейный текст (таблицы, диаграммы и т. п.). </w:t>
      </w:r>
    </w:p>
    <w:p w14:paraId="247CF6E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91862B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790EBA9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14:paraId="3DADAE07" w14:textId="77777777"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сравнивать и анализировать буквосочетания английского языка и их транскрипцию. </w:t>
      </w:r>
    </w:p>
    <w:p w14:paraId="4AFA112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767080AB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языка;соблюдать правильное ударение в изученных словах;  различать коммуникативные ти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пы 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 </w:t>
      </w:r>
    </w:p>
    <w:p w14:paraId="55052438" w14:textId="7FD02462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C4004C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  <w:r w:rsidR="00C4004C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различать британские и американские варианты английского языка в прослушанных высказываниях. </w:t>
      </w:r>
    </w:p>
    <w:p w14:paraId="414B5B2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2F5973B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‒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существительные, имена прилагательные, наречия при помощи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2B769A8" w14:textId="77777777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употреблять в речи наиболее распространенные фразовые глаголы; распознавать принадлежность слов к частям речи по аффиксам;распознавать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tobeginwith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asforme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использовать языковую догадку в процессе чтения и аудирования (догадываться о значении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незнакомых слов по контексту, по сходству с русским/ родным языком, по словообразовательным элементам. </w:t>
      </w:r>
    </w:p>
    <w:p w14:paraId="715D26DA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DA85B5B" w14:textId="0F97B1B5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2B064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It;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why;распознавать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употреблять в речи имена существительные в единственном числе и во множественном числе, образованные по правилу, и исключения; распознавать и употреблять в речи существительные с определенным/ неопределенным/нулевым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распознавать и употреблять в речи имена прилагательные в положительной, сравнительной и превосходной степенях, образованные по правилу, и исключения; распознавать и употреблять в речи наречия времени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Future Simple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различные грамматические средства для выражения будущего времени: Simple Future,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bookmarkStart w:id="0" w:name="_Hlk81592480"/>
      <w:proofErr w:type="spellEnd"/>
      <w:r w:rsidR="002B0649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0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5D5E37"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EC563BC" w14:textId="59D6B6F2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="00B477D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B477D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5900D8B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2647D11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понимать социокультурные реалии при чтении и аудировании в рамках изученного материала. </w:t>
      </w:r>
    </w:p>
    <w:p w14:paraId="341EBA69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находить сходство и различие в традициях родной страны и страны/стран изучаемого языка. </w:t>
      </w:r>
    </w:p>
    <w:p w14:paraId="19E221B1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13334B16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14:paraId="31D43EEB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67E927E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14:paraId="30C6AC70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предложений;владе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чтения/аудирования в зависимости от коммуникативной задачи (читать/слушать текст с разной глубиной понимания);действовать по образцу/аналогии при выполнении упражнений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14:paraId="50D21529" w14:textId="77777777"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5612B1">
        <w:rPr>
          <w:rStyle w:val="c5"/>
          <w:color w:val="000000"/>
        </w:rPr>
        <w:t>осуществлять индивидуальную и совместную проектную работу;пользоваться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изучения иностранных языков.</w:t>
      </w:r>
    </w:p>
    <w:p w14:paraId="2682A2E2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14:paraId="7CAF7B89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полиязычном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14:paraId="732322E3" w14:textId="4D4AAD4D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lastRenderedPageBreak/>
        <w:t>Обучающийся получит возможность научиться:</w:t>
      </w:r>
      <w:r w:rsidR="009561C8">
        <w:rPr>
          <w:b/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иностранных языков в мире как средства общения, познания, самореализации и социальной адаптации;</w:t>
      </w:r>
      <w:r w:rsidR="009561C8">
        <w:rPr>
          <w:rStyle w:val="c5"/>
          <w:color w:val="000000"/>
        </w:rPr>
        <w:t xml:space="preserve"> </w:t>
      </w:r>
      <w:r w:rsidRPr="00CB7AB9">
        <w:rPr>
          <w:rStyle w:val="c5"/>
          <w:color w:val="000000"/>
        </w:rPr>
        <w:t>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14:paraId="25FE62DD" w14:textId="77777777"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t>Г. В эстетической сфере:</w:t>
      </w:r>
    </w:p>
    <w:p w14:paraId="2B2390A1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иностранном языке и средствами иностранного языка;</w:t>
      </w:r>
    </w:p>
    <w:p w14:paraId="0E7029E3" w14:textId="44E74FC5"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="009561C8"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процессе обсуждения современных тенденций в живописи, музыке, литературе.</w:t>
      </w:r>
    </w:p>
    <w:p w14:paraId="0003A231" w14:textId="77777777"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восприятия и воспроизведения иноязычной речи.</w:t>
      </w:r>
    </w:p>
    <w:p w14:paraId="2671D22C" w14:textId="77777777"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7798A771" w14:textId="77777777"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365C9053" w14:textId="46700783" w:rsidR="00293EB6" w:rsidRDefault="00EC07F9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9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класс (10</w:t>
      </w:r>
      <w:r>
        <w:rPr>
          <w:rFonts w:ascii="Times New Roman" w:hAnsi="Times New Roman" w:cs="Times New Roman"/>
          <w:b/>
          <w:bCs/>
          <w:sz w:val="24"/>
        </w:rPr>
        <w:t>2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час</w:t>
      </w:r>
      <w:r>
        <w:rPr>
          <w:rFonts w:ascii="Times New Roman" w:hAnsi="Times New Roman" w:cs="Times New Roman"/>
          <w:b/>
          <w:bCs/>
          <w:sz w:val="24"/>
        </w:rPr>
        <w:t>а</w:t>
      </w:r>
      <w:r w:rsidR="00293EB6"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1819A289" w14:textId="77777777"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A7D2834" w14:textId="1C96FD9A" w:rsidR="009C08B2" w:rsidRPr="009A2F1D" w:rsidRDefault="00293EB6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1" w:name="_Hlk113394796"/>
      <w:r w:rsidRPr="009A2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Предметное содержание речи</w:t>
      </w:r>
    </w:p>
    <w:p w14:paraId="678BC2C7" w14:textId="77777777" w:rsidR="00976215" w:rsidRPr="009C08B2" w:rsidRDefault="00976215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2E305574" w14:textId="77777777" w:rsidR="00976215" w:rsidRPr="00976215" w:rsidRDefault="00976215" w:rsidP="0097621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215">
        <w:rPr>
          <w:rFonts w:ascii="Times New Roman" w:hAnsi="Times New Roman" w:cs="Times New Roman"/>
          <w:b/>
          <w:bCs/>
          <w:sz w:val="24"/>
          <w:szCs w:val="24"/>
        </w:rPr>
        <w:t>I четверть</w:t>
      </w:r>
    </w:p>
    <w:p w14:paraId="0F4B18A3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1. Повторение. Настоящее простое, выражения частотности, степени сравнения прилагательных и наречий. </w:t>
      </w:r>
    </w:p>
    <w:p w14:paraId="4EFCF02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2. Повторение. Повелительные предложения, конструкция: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V+ing</w:t>
      </w:r>
      <w:proofErr w:type="spellEnd"/>
    </w:p>
    <w:p w14:paraId="5896F76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3. Материалы и узоры – работа с лексикой. Чтение “School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Uniform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14:paraId="329F0988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4. Повторение.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Simple /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в утвердительной, отрицательной и вопросительной формах.</w:t>
      </w:r>
    </w:p>
    <w:p w14:paraId="1A3D86B1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5. Радиорепортаж – аудирование.</w:t>
      </w:r>
    </w:p>
    <w:p w14:paraId="4564F77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6. Сложносоставные существительные по теме: «Модные аксессуары».</w:t>
      </w:r>
    </w:p>
    <w:p w14:paraId="4D7553E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7. Работа по тексту «Urban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Tribes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».</w:t>
      </w:r>
    </w:p>
    <w:p w14:paraId="2921E64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Относительные местоимения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</w:t>
      </w:r>
    </w:p>
    <w:p w14:paraId="148BB4D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Описание рекламного плаката – составление рекламы по плану.</w:t>
      </w:r>
    </w:p>
    <w:p w14:paraId="4EA66D48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8. Относительные местоимения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</w:t>
      </w:r>
    </w:p>
    <w:p w14:paraId="61BB4BA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9. Описание рекламного плаката – составление рекламы по плану.</w:t>
      </w:r>
    </w:p>
    <w:p w14:paraId="69533AF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10. Введение новой лексики «глагольные сочетания».</w:t>
      </w:r>
    </w:p>
    <w:p w14:paraId="3909C6A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11. Работа над текстом «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SplashLanding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».</w:t>
      </w:r>
    </w:p>
    <w:p w14:paraId="47170C53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12.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Simple и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– активизация темы.</w:t>
      </w:r>
    </w:p>
    <w:p w14:paraId="5A409834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Факты и вымысел - аудирование.</w:t>
      </w:r>
    </w:p>
    <w:p w14:paraId="7B1BEAB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14. Культура. Исторические реконструкции в Британии – работа по тексту.</w:t>
      </w:r>
    </w:p>
    <w:p w14:paraId="79094B6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15. Грамматика: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 Обзор книги по плану.</w:t>
      </w:r>
    </w:p>
    <w:p w14:paraId="749F4453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16. Согласие / Несогласие – составление диалогов.</w:t>
      </w:r>
    </w:p>
    <w:p w14:paraId="1D0D191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17. Язык тела – введение и активизация лексики.</w:t>
      </w:r>
    </w:p>
    <w:p w14:paraId="1A895C3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18. </w:t>
      </w:r>
      <w:r w:rsidRPr="00976215">
        <w:rPr>
          <w:rFonts w:ascii="Times New Roman" w:hAnsi="Times New Roman" w:cs="Times New Roman"/>
          <w:sz w:val="24"/>
          <w:szCs w:val="24"/>
        </w:rPr>
        <w:t>Работа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по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тексту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«Welcome to Summer School».</w:t>
      </w:r>
    </w:p>
    <w:p w14:paraId="22A31B9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19. </w:t>
      </w:r>
      <w:r w:rsidRPr="00976215">
        <w:rPr>
          <w:rFonts w:ascii="Times New Roman" w:hAnsi="Times New Roman" w:cs="Times New Roman"/>
          <w:sz w:val="24"/>
          <w:szCs w:val="24"/>
        </w:rPr>
        <w:t>Грамматика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. Present Perfect </w:t>
      </w:r>
      <w:r w:rsidRPr="00976215">
        <w:rPr>
          <w:rFonts w:ascii="Times New Roman" w:hAnsi="Times New Roman" w:cs="Times New Roman"/>
          <w:sz w:val="24"/>
          <w:szCs w:val="24"/>
        </w:rPr>
        <w:t>с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for, </w:t>
      </w:r>
      <w:proofErr w:type="spellStart"/>
      <w:r w:rsidRPr="00976215">
        <w:rPr>
          <w:rFonts w:ascii="Times New Roman" w:hAnsi="Times New Roman" w:cs="Times New Roman"/>
          <w:sz w:val="24"/>
          <w:szCs w:val="24"/>
          <w:lang w:val="en-US"/>
        </w:rPr>
        <w:t>sinc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е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976215">
        <w:rPr>
          <w:rFonts w:ascii="Times New Roman" w:hAnsi="Times New Roman" w:cs="Times New Roman"/>
          <w:sz w:val="24"/>
          <w:szCs w:val="24"/>
        </w:rPr>
        <w:t>сравнение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с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Past Simple.</w:t>
      </w:r>
    </w:p>
    <w:p w14:paraId="666674DA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20. Британский и американский варианты английского языка – сравнение.</w:t>
      </w:r>
    </w:p>
    <w:p w14:paraId="039DB8D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21. Культура: Рассказ о жителях Британии – развитие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14:paraId="54C914A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12A30DF" w14:textId="77777777" w:rsidR="00976215" w:rsidRPr="00976215" w:rsidRDefault="00976215" w:rsidP="0097621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215">
        <w:rPr>
          <w:rFonts w:ascii="Times New Roman" w:hAnsi="Times New Roman" w:cs="Times New Roman"/>
          <w:b/>
          <w:bCs/>
          <w:sz w:val="24"/>
          <w:szCs w:val="24"/>
        </w:rPr>
        <w:t>II четверть</w:t>
      </w:r>
    </w:p>
    <w:p w14:paraId="0AA1AB9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1. Грамматика.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Perfect</w:t>
      </w:r>
      <w:proofErr w:type="spellEnd"/>
    </w:p>
    <w:p w14:paraId="773F70E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2. Изучение языка – письмо, практика речи.</w:t>
      </w:r>
    </w:p>
    <w:p w14:paraId="57DB3398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lastRenderedPageBreak/>
        <w:t>3. Диалоги «Тесты в английской школе».</w:t>
      </w:r>
    </w:p>
    <w:p w14:paraId="0F573AC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4. Профессии – введение и активизация лексики.</w:t>
      </w:r>
    </w:p>
    <w:p w14:paraId="207738C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976215">
        <w:rPr>
          <w:rFonts w:ascii="Times New Roman" w:hAnsi="Times New Roman" w:cs="Times New Roman"/>
          <w:sz w:val="24"/>
          <w:szCs w:val="24"/>
        </w:rPr>
        <w:t>Работа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по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тексту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“Your Future – Your Choice”.</w:t>
      </w:r>
    </w:p>
    <w:p w14:paraId="18CA7C5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6. Способы передачи будущего времени - активизация грамматического материала. </w:t>
      </w:r>
    </w:p>
    <w:p w14:paraId="2B100E96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Прилагательные, описывающие личные качества человека.</w:t>
      </w:r>
    </w:p>
    <w:p w14:paraId="220C5E3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8. Выбираем профессию – развитие кросс-культурных навыков.</w:t>
      </w:r>
    </w:p>
    <w:p w14:paraId="4F86658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9. Герундий и инфинитив- систематизация грамматических знаний.</w:t>
      </w:r>
    </w:p>
    <w:p w14:paraId="71F0C85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10. Составление официального письма по плану. </w:t>
      </w:r>
    </w:p>
    <w:p w14:paraId="3D41F66A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11. Интервью – диалог.</w:t>
      </w:r>
    </w:p>
    <w:p w14:paraId="2697077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12. Разговор по телефону – аудирование.</w:t>
      </w:r>
    </w:p>
    <w:p w14:paraId="0B063A9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Проект «Профессии».</w:t>
      </w:r>
    </w:p>
    <w:p w14:paraId="0902B54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7F2543E" w14:textId="77777777" w:rsidR="00976215" w:rsidRPr="00976215" w:rsidRDefault="00976215" w:rsidP="0097621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215">
        <w:rPr>
          <w:rFonts w:ascii="Times New Roman" w:hAnsi="Times New Roman" w:cs="Times New Roman"/>
          <w:b/>
          <w:bCs/>
          <w:sz w:val="24"/>
          <w:szCs w:val="24"/>
        </w:rPr>
        <w:t>III четверть</w:t>
      </w:r>
    </w:p>
    <w:p w14:paraId="36969F5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1. Проблемы 21 века – работа по новой лексике.</w:t>
      </w:r>
    </w:p>
    <w:p w14:paraId="4B6CD8FA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2. Работа над текстом «Приливы и отливы»</w:t>
      </w:r>
    </w:p>
    <w:p w14:paraId="29CCC404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3. Грамматика. Условные предложения 1 и 2 типов.</w:t>
      </w:r>
    </w:p>
    <w:p w14:paraId="2F889516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4. Окружающая среда – введение и активизация лексики.</w:t>
      </w:r>
    </w:p>
    <w:p w14:paraId="25CC395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5. Культура. Работа по тексту о еде в Британии.</w:t>
      </w:r>
    </w:p>
    <w:p w14:paraId="26C0C25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6. Грамматика. Условные предложения 3 типа.</w:t>
      </w:r>
    </w:p>
    <w:p w14:paraId="4BEBF6CB" w14:textId="77BC3138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Пишем эссе по плану. Извинения – диалог.</w:t>
      </w:r>
    </w:p>
    <w:p w14:paraId="3667A143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8. Изобразительное искусство – введение и активизация лексики.</w:t>
      </w:r>
    </w:p>
    <w:p w14:paraId="40A2672C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976215">
        <w:rPr>
          <w:rFonts w:ascii="Times New Roman" w:hAnsi="Times New Roman" w:cs="Times New Roman"/>
          <w:sz w:val="24"/>
          <w:szCs w:val="24"/>
        </w:rPr>
        <w:t>Работа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по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тексту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«Scotland`s Graffiti Castle» </w:t>
      </w:r>
    </w:p>
    <w:p w14:paraId="315CE90A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Pr="00976215">
        <w:rPr>
          <w:rFonts w:ascii="Times New Roman" w:hAnsi="Times New Roman" w:cs="Times New Roman"/>
          <w:sz w:val="24"/>
          <w:szCs w:val="24"/>
        </w:rPr>
        <w:t>Грамматика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76215">
        <w:rPr>
          <w:rFonts w:ascii="Times New Roman" w:hAnsi="Times New Roman" w:cs="Times New Roman"/>
          <w:sz w:val="24"/>
          <w:szCs w:val="24"/>
        </w:rPr>
        <w:t>Пассивный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залог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– Present / Past/Future Simple.</w:t>
      </w:r>
    </w:p>
    <w:p w14:paraId="5464E73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11. Описание материалов – работа по лексике.</w:t>
      </w:r>
    </w:p>
    <w:p w14:paraId="3E0821B8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12. Культура. Работа по тексту об искусстве в Британии.</w:t>
      </w:r>
    </w:p>
    <w:p w14:paraId="590274C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Сравнение активного и пассивного залогов.</w:t>
      </w:r>
    </w:p>
    <w:p w14:paraId="4E469D1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14. Описание произведения искусства по плану.</w:t>
      </w:r>
    </w:p>
    <w:p w14:paraId="0605F219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15. Мнение о произведении искусства – диалог.</w:t>
      </w:r>
    </w:p>
    <w:p w14:paraId="2D25620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16. Страхи и фобии - введение и активизация новых лексических единиц.</w:t>
      </w:r>
    </w:p>
    <w:p w14:paraId="0E2E822F" w14:textId="1EC8CF8A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17. Работа по тексту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”The Human Spider”.</w:t>
      </w:r>
    </w:p>
    <w:p w14:paraId="2944FE2C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18. Грамматика.  Модальные глаголы долженствования, вероятности, возможности.</w:t>
      </w:r>
    </w:p>
    <w:p w14:paraId="56D7A13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19. Диалог с атлетом – активизация лексического материала.</w:t>
      </w:r>
    </w:p>
    <w:p w14:paraId="294FD26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20. Пять чувств – работа по лексике </w:t>
      </w:r>
    </w:p>
    <w:p w14:paraId="7646BD8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21. Страноведение. Работа по тексту “The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Gift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Dyslexia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14:paraId="12E30D7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22. Грамматика.  Модальные глаголы вероятности.</w:t>
      </w:r>
    </w:p>
    <w:p w14:paraId="2B8935A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lastRenderedPageBreak/>
        <w:t>23. Сочинение «Моя биография».</w:t>
      </w:r>
    </w:p>
    <w:p w14:paraId="49DCE957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24. Просим разрешения – составление диалога.</w:t>
      </w:r>
    </w:p>
    <w:p w14:paraId="3AF090F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9F70058" w14:textId="7AA68C45" w:rsidR="00976215" w:rsidRPr="00467501" w:rsidRDefault="00976215" w:rsidP="0046750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7501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="00467501" w:rsidRPr="0046750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67501">
        <w:rPr>
          <w:rFonts w:ascii="Times New Roman" w:hAnsi="Times New Roman" w:cs="Times New Roman"/>
          <w:b/>
          <w:bCs/>
          <w:sz w:val="24"/>
          <w:szCs w:val="24"/>
        </w:rPr>
        <w:t>четверть</w:t>
      </w:r>
    </w:p>
    <w:p w14:paraId="53D4FFEB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1. Глаголы, описывающие взаимоотношения – работа по лексике.</w:t>
      </w:r>
    </w:p>
    <w:p w14:paraId="2D6AACF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2. Работа по тексту “The EX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Factor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14:paraId="707979D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3. Грамматика. Косвенная речь. </w:t>
      </w:r>
    </w:p>
    <w:p w14:paraId="7F43C9E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4. Радиопрограмма – аудирование.</w:t>
      </w:r>
    </w:p>
    <w:p w14:paraId="66A48CFC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5. Грамматика. Глаголы, вводящие косвенную речь.</w:t>
      </w:r>
    </w:p>
    <w:p w14:paraId="51C18E11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6. Социальные сети - развитие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14:paraId="0973F8F2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Электронное письмо – составление по плану.</w:t>
      </w:r>
    </w:p>
    <w:p w14:paraId="41221C6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8. Проект «Социальные сети».</w:t>
      </w:r>
    </w:p>
    <w:p w14:paraId="54A96A7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9. Описание места– введение и активизация лексики.</w:t>
      </w:r>
    </w:p>
    <w:p w14:paraId="02676F5E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Pr="00976215">
        <w:rPr>
          <w:rFonts w:ascii="Times New Roman" w:hAnsi="Times New Roman" w:cs="Times New Roman"/>
          <w:sz w:val="24"/>
          <w:szCs w:val="24"/>
        </w:rPr>
        <w:t>Работа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по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чтению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976215">
        <w:rPr>
          <w:rFonts w:ascii="Times New Roman" w:hAnsi="Times New Roman" w:cs="Times New Roman"/>
          <w:sz w:val="24"/>
          <w:szCs w:val="24"/>
        </w:rPr>
        <w:t>текст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“The Seven Wonders of the World”.</w:t>
      </w:r>
    </w:p>
    <w:p w14:paraId="55282BD5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11. Грамматика. Конструкция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..</w:t>
      </w:r>
    </w:p>
    <w:p w14:paraId="01267D8D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12. Словосочетания о времяпровождении. </w:t>
      </w:r>
    </w:p>
    <w:p w14:paraId="3CAB354F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Воспоминания о каникулах – аудирование.</w:t>
      </w:r>
    </w:p>
    <w:p w14:paraId="0F28DC30" w14:textId="77777777"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14. Культура. Работа по тексту “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Around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World”.</w:t>
      </w:r>
    </w:p>
    <w:p w14:paraId="7A06883C" w14:textId="2D93DD21" w:rsidR="009C08B2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15. Грамматика. Обзор изученных времен.</w:t>
      </w:r>
    </w:p>
    <w:p w14:paraId="67A56985" w14:textId="77777777" w:rsidR="008C2919" w:rsidRPr="003C73B2" w:rsidRDefault="008C2919" w:rsidP="009C08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1"/>
    <w:p w14:paraId="4FCDF9BE" w14:textId="2980F7F0" w:rsidR="00293EB6" w:rsidRPr="007C76B8" w:rsidRDefault="0032518F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>
        <w:rPr>
          <w:b/>
        </w:rPr>
        <w:t xml:space="preserve">Резервные уроки – </w:t>
      </w:r>
      <w:r w:rsidR="00E8609E">
        <w:rPr>
          <w:b/>
        </w:rPr>
        <w:t>5</w:t>
      </w:r>
      <w:r w:rsidR="00293EB6" w:rsidRPr="007C76B8">
        <w:rPr>
          <w:b/>
        </w:rPr>
        <w:t xml:space="preserve"> час</w:t>
      </w:r>
      <w:r w:rsidR="00E8609E">
        <w:rPr>
          <w:b/>
        </w:rPr>
        <w:t>ов</w:t>
      </w:r>
      <w:r w:rsidR="00293EB6" w:rsidRPr="007C76B8">
        <w:rPr>
          <w:b/>
        </w:rPr>
        <w:t>.</w:t>
      </w:r>
    </w:p>
    <w:p w14:paraId="2BF2D37A" w14:textId="77777777" w:rsidR="00293EB6" w:rsidRDefault="00293EB6" w:rsidP="00293EB6">
      <w:r>
        <w:br w:type="page"/>
      </w:r>
    </w:p>
    <w:p w14:paraId="1DA7C6EA" w14:textId="4CA6E5AB"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 w:rsidRPr="00FA70E3">
        <w:rPr>
          <w:b/>
        </w:rPr>
        <w:lastRenderedPageBreak/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проводится контрольные работы по всем видам речевой деятельности, что позволяет оценить коммуникативные умения обучающихся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монологические высказывания и диалоги, защита личного портфолио. Программой предусмотрено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14:paraId="4886BF72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46B5A58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5575CB51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2305CB41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30533483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03124C67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14:paraId="7009B17B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14:paraId="3EEAA004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14:paraId="4A098C40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14:paraId="6B564212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731B009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2" w:name="_Hlk113553320"/>
      <w:r w:rsidRPr="00976215">
        <w:rPr>
          <w:rFonts w:ascii="Times New Roman" w:hAnsi="Times New Roman" w:cs="Times New Roman"/>
          <w:b/>
          <w:sz w:val="24"/>
          <w:szCs w:val="24"/>
        </w:rPr>
        <w:t>Пе</w:t>
      </w:r>
      <w:r w:rsidRPr="009C08B2">
        <w:rPr>
          <w:rFonts w:ascii="Times New Roman" w:hAnsi="Times New Roman" w:cs="Times New Roman"/>
          <w:b/>
          <w:sz w:val="24"/>
          <w:szCs w:val="24"/>
        </w:rPr>
        <w:t>речень проектных работ</w:t>
      </w:r>
    </w:p>
    <w:p w14:paraId="783B4114" w14:textId="13305333"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3" w:name="_Hlk113394824"/>
      <w:r w:rsidRPr="001F6971">
        <w:rPr>
          <w:rFonts w:ascii="Times New Roman" w:hAnsi="Times New Roman" w:cs="Times New Roman"/>
          <w:sz w:val="24"/>
          <w:szCs w:val="24"/>
        </w:rPr>
        <w:t>1. Проект «</w:t>
      </w:r>
      <w:r w:rsidR="005E0D55">
        <w:rPr>
          <w:rFonts w:ascii="Times New Roman" w:hAnsi="Times New Roman" w:cs="Times New Roman"/>
          <w:sz w:val="24"/>
          <w:szCs w:val="24"/>
        </w:rPr>
        <w:t>Профессии</w:t>
      </w:r>
      <w:r w:rsidRPr="001F6971">
        <w:rPr>
          <w:rFonts w:ascii="Times New Roman" w:hAnsi="Times New Roman" w:cs="Times New Roman"/>
          <w:sz w:val="24"/>
          <w:szCs w:val="24"/>
        </w:rPr>
        <w:t>», 1 ч.</w:t>
      </w:r>
    </w:p>
    <w:p w14:paraId="143C871E" w14:textId="3F829B59"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</w:t>
      </w:r>
      <w:r w:rsidR="005E0D55">
        <w:rPr>
          <w:rFonts w:ascii="Times New Roman" w:hAnsi="Times New Roman" w:cs="Times New Roman"/>
          <w:sz w:val="24"/>
          <w:szCs w:val="24"/>
        </w:rPr>
        <w:t>Социальные сети</w:t>
      </w:r>
      <w:r w:rsidR="00293EB6" w:rsidRPr="00727162">
        <w:rPr>
          <w:rFonts w:ascii="Times New Roman" w:hAnsi="Times New Roman" w:cs="Times New Roman"/>
          <w:sz w:val="24"/>
          <w:szCs w:val="24"/>
        </w:rPr>
        <w:t>», 1 ч.</w:t>
      </w:r>
    </w:p>
    <w:bookmarkEnd w:id="2"/>
    <w:bookmarkEnd w:id="3"/>
    <w:p w14:paraId="71183E45" w14:textId="77777777"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A19DBFF" w14:textId="77777777"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5D199416" w14:textId="77777777"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</w:t>
      </w:r>
      <w:r w:rsidRPr="00222CDF">
        <w:rPr>
          <w:rFonts w:ascii="Times New Roman" w:eastAsia="Batang" w:hAnsi="Times New Roman" w:cs="Times New Roman"/>
          <w:b/>
          <w:sz w:val="24"/>
          <w:szCs w:val="24"/>
        </w:rPr>
        <w:t>н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>о-тематический план</w:t>
      </w:r>
    </w:p>
    <w:p w14:paraId="3952F0A7" w14:textId="77777777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</w:t>
      </w:r>
      <w:r w:rsidR="000C5597">
        <w:rPr>
          <w:rFonts w:ascii="Times New Roman" w:eastAsia="Batang" w:hAnsi="Times New Roman" w:cs="Times New Roman"/>
          <w:sz w:val="24"/>
          <w:szCs w:val="24"/>
        </w:rPr>
        <w:t>2</w:t>
      </w:r>
      <w:r>
        <w:rPr>
          <w:rFonts w:ascii="Times New Roman" w:eastAsia="Batang" w:hAnsi="Times New Roman" w:cs="Times New Roman"/>
          <w:sz w:val="24"/>
          <w:szCs w:val="24"/>
        </w:rPr>
        <w:t xml:space="preserve"> час</w:t>
      </w:r>
      <w:r w:rsidR="000C5597">
        <w:rPr>
          <w:rFonts w:ascii="Times New Roman" w:eastAsia="Batang" w:hAnsi="Times New Roman" w:cs="Times New Roman"/>
          <w:sz w:val="24"/>
          <w:szCs w:val="24"/>
        </w:rPr>
        <w:t>а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3DE6F648" w14:textId="77777777" w:rsidR="00057BDF" w:rsidRPr="003530FA" w:rsidRDefault="00A74FF2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9</w:t>
      </w:r>
      <w:r w:rsidR="00057BDF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14:paraId="60830A29" w14:textId="77777777"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14:paraId="0A8D870A" w14:textId="77777777" w:rsidTr="00675E8F">
        <w:tc>
          <w:tcPr>
            <w:tcW w:w="567" w:type="dxa"/>
          </w:tcPr>
          <w:p w14:paraId="1E29B73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bookmarkStart w:id="4" w:name="_Hlk113394874"/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166772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12F6A3A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1AF23C1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59F88EE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F8E3AF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7E79A8F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1C5305C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3810C60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76890F1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0314F9C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56BF8DC7" w14:textId="77777777"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0DAEEB8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14:paraId="7BD43B03" w14:textId="77777777" w:rsidTr="00675E8F">
        <w:tc>
          <w:tcPr>
            <w:tcW w:w="567" w:type="dxa"/>
          </w:tcPr>
          <w:p w14:paraId="72822F9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14:paraId="0767E2F0" w14:textId="77777777"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14:paraId="3779BE1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547D8AC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6F4311F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7B15511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14:paraId="42E74D10" w14:textId="77777777" w:rsidTr="00675E8F">
        <w:tc>
          <w:tcPr>
            <w:tcW w:w="567" w:type="dxa"/>
          </w:tcPr>
          <w:p w14:paraId="17E8DEB3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5BB42F33" w14:textId="77777777"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14:paraId="2A839DE2" w14:textId="6DEAFE1B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823887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164C9F3A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485296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392D44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4E6ACBDD" w14:textId="77777777" w:rsidTr="00675E8F">
        <w:tc>
          <w:tcPr>
            <w:tcW w:w="567" w:type="dxa"/>
          </w:tcPr>
          <w:p w14:paraId="3E843667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7127F438" w14:textId="77777777"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24D0EA47" w14:textId="77777777" w:rsidR="00057BDF" w:rsidRPr="003530FA" w:rsidRDefault="00B91697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14:paraId="7DB868DA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69B62D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22B9E7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48668403" w14:textId="77777777" w:rsidTr="00675E8F">
        <w:tc>
          <w:tcPr>
            <w:tcW w:w="567" w:type="dxa"/>
          </w:tcPr>
          <w:p w14:paraId="721BC38F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2E2A42D5" w14:textId="77777777"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26529EDA" w14:textId="3AACD433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="00E8609E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4AA4D0E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2FEE571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58F6019" w14:textId="77777777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7F022F24" w14:textId="77777777" w:rsidTr="00675E8F">
        <w:tc>
          <w:tcPr>
            <w:tcW w:w="567" w:type="dxa"/>
          </w:tcPr>
          <w:p w14:paraId="1FE33445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6A58F1FD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71485637" w14:textId="50C805AE" w:rsidR="00057BDF" w:rsidRPr="003530FA" w:rsidRDefault="00823887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14:paraId="7F207DFA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1C8DE5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AB28E1A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5D2E2471" w14:textId="77777777" w:rsidTr="00675E8F">
        <w:tc>
          <w:tcPr>
            <w:tcW w:w="567" w:type="dxa"/>
          </w:tcPr>
          <w:p w14:paraId="11D78505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1416DDEC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4C4C56B0" w14:textId="53E43165" w:rsidR="00057BDF" w:rsidRPr="003530FA" w:rsidRDefault="00E8609E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27A6815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9BDCE6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41A4752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14:paraId="1FBD2173" w14:textId="77777777" w:rsidTr="00675E8F">
        <w:tc>
          <w:tcPr>
            <w:tcW w:w="567" w:type="dxa"/>
          </w:tcPr>
          <w:p w14:paraId="4E38D86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D27042" w14:textId="77777777"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25297E7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="00A74FF2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3E4DFF6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3E70C69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077E9F97" w14:textId="77777777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  <w:bookmarkEnd w:id="4"/>
    </w:tbl>
    <w:p w14:paraId="35B8F818" w14:textId="77777777"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14:paraId="141276DB" w14:textId="77777777"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14:paraId="4D2BA1C5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236663A3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0920E9" w14:textId="77777777" w:rsidR="003E0906" w:rsidRPr="00981D9D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04311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2B59B466" w14:textId="496E9AEF"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английского языка в </w:t>
            </w:r>
            <w:r w:rsidR="00BE463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2B6A8300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305797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99D055C" w14:textId="77777777" w:rsidR="003E0906" w:rsidRPr="005D2C6C" w:rsidRDefault="00E2744D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27E37B88" w14:textId="77777777" w:rsidR="009D2AE7" w:rsidRPr="005D2C6C" w:rsidRDefault="003E0906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5D06D377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EB6BDF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7963C95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9EC931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4B9924F5" w14:textId="77777777"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«Английский язык. </w:t>
            </w:r>
            <w:r w:rsidR="00A74FF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67864CE9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DE9E972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7CF4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5B81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60575A05" w14:textId="77777777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264179D0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38EADB02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14:paraId="24E0A94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59CAE28E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576252A7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209AE2D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86BE88F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5ABA9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615D96DA" w14:textId="77777777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122553AD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D07CFD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BE3E1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607B93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4071AF69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6463367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D85F1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783B0D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7E4D05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3051E4A9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10176" w14:textId="77777777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1FE9BE85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E43C" w14:textId="77777777"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025525" w:rsidRPr="00981D9D" w14:paraId="27E8C750" w14:textId="77777777" w:rsidTr="0055514F">
        <w:trPr>
          <w:trHeight w:val="9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EBD4B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2F0E34D" w14:textId="77777777" w:rsidR="00025525" w:rsidRPr="00025525" w:rsidRDefault="00025525" w:rsidP="00025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5" w:name="_Hlk113394964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Настоящее простое</w:t>
            </w:r>
            <w:r w:rsidR="00A74F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выражения частотности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степени сравнения прилагательных и наречий. </w:t>
            </w:r>
            <w:bookmarkEnd w:id="5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4CE0E1" w14:textId="77777777" w:rsidR="00025525" w:rsidRPr="00981D9D" w:rsidRDefault="001E2AE3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465C04C2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  <w:p w14:paraId="532F6B54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мотивации изучения языков и стремление к самосовершенствованию в образовательной области «Иностранный язык»;</w:t>
            </w:r>
          </w:p>
          <w:p w14:paraId="5D356216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возможностей самореализации средствами иностранного языка;</w:t>
            </w:r>
          </w:p>
          <w:p w14:paraId="6400C766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коммуникативной компетенции в межкультурной и межэтнической коммуникации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CEE72FE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BE3312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BA073D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B496DD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0C5EC0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9BA3A7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1DE1C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12CAF7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012F3D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7DF1E8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B61458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373D3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358C7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5A0DA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A1BB3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959B0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698F85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B3C6D8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E02B07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DF8E3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61600303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планировать своё речевое и неречевое поведение;</w:t>
            </w:r>
          </w:p>
          <w:p w14:paraId="3B606FE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7DB25E7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умение прогнозировать содержание текста по заголовку/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3EDDE73F" w14:textId="77777777" w:rsidR="00025525" w:rsidRPr="00981D9D" w:rsidRDefault="00025525" w:rsidP="000255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61FD3FC4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информацию личного характера, о значении изучения языков;</w:t>
            </w:r>
          </w:p>
          <w:p w14:paraId="4B8420E9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26EF7B43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4C58936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14:paraId="7D1BBCF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E4FAA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2FC1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7E7F5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59D2B3AE" w14:textId="77777777" w:rsidTr="00D96A42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330847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48D158D2" w14:textId="77777777" w:rsidR="00025525" w:rsidRPr="000F3800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13394999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Повторение. 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Повелительные предложения, конструкция: 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bookmarkEnd w:id="6"/>
            <w:proofErr w:type="spellStart"/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ing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493FA4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F1B37C3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37351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FC99EF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A32DA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6DBB8D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0C859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39E155C2" w14:textId="77777777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4400A4" w14:textId="4A9F966D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Раздел 1. </w:t>
            </w:r>
            <w:r w:rsidR="000F3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FashionVictims</w:t>
            </w:r>
            <w:r w:rsidR="000F3800" w:rsidRPr="009A6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0F3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Жертва моды</w:t>
            </w:r>
            <w:r w:rsidR="004A62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1D3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D952AA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64541B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9F6E0E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F969A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3CC81379" w14:textId="77777777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A3B5B7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7EF6D5" w14:textId="77777777" w:rsidR="00025525" w:rsidRPr="00831095" w:rsidRDefault="000F3800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1339504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Материалы и узоры</w:t>
            </w:r>
            <w:r w:rsidR="00025525"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с лексикой</w:t>
            </w:r>
            <w:r w:rsidR="000255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5316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School Uniform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bookmarkEnd w:id="7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D042EB" w14:textId="55130045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воспроизведение в речи лексики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A3D65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461839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02317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7481" w14:textId="6AD0532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 xml:space="preserve">первичного применения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F23D45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257A0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2B8B0F24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9FDF1F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3FA41F" w14:textId="4C54082F" w:rsidR="0055514F" w:rsidRP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в утвердительной, отрицательной и вопросительной формах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87F66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умения применять грамматические знания.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04AFA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3D3522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03ED7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9269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0AA2E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188AA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3E04BF65" w14:textId="77777777" w:rsidTr="00D96A42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0AAF4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03B0212" w14:textId="77777777" w:rsidR="0055514F" w:rsidRPr="00970F84" w:rsidRDefault="00970F8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13395072"/>
            <w:r>
              <w:rPr>
                <w:rFonts w:ascii="Times New Roman" w:hAnsi="Times New Roman" w:cs="Times New Roman"/>
                <w:sz w:val="20"/>
                <w:szCs w:val="20"/>
              </w:rPr>
              <w:t>Радиорепортаж – аудирование.</w:t>
            </w:r>
          </w:p>
          <w:bookmarkEnd w:id="8"/>
          <w:p w14:paraId="62CB458D" w14:textId="77777777" w:rsidR="0055514F" w:rsidRPr="005167B6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382A56" w14:textId="4A475A26" w:rsidR="0055514F" w:rsidRPr="00981D9D" w:rsidRDefault="00BE4632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умений 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BCDF3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CCF14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5089D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478D5" w14:textId="0477D1EA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по аудированию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D5C760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28745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767BDC69" w14:textId="77777777" w:rsidTr="00EB028B">
        <w:trPr>
          <w:trHeight w:val="83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72F549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CD08F6" w14:textId="77777777" w:rsidR="0055514F" w:rsidRPr="00831095" w:rsidRDefault="00970F8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Сложносоставные существительные по теме: «Модные аксессуары».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DDD929E" w14:textId="1A0EC405" w:rsidR="0055514F" w:rsidRPr="00981D9D" w:rsidRDefault="00BE4632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лексических навыков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4E9BA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B630D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7D1D9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45F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C5D5CC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4BD8AA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C93F900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8C3A28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43DFA2A" w14:textId="4116585D" w:rsidR="0055514F" w:rsidRPr="0050515D" w:rsidRDefault="00970F8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113395147"/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тексту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Urban</w:t>
            </w:r>
            <w:r w:rsidR="004A625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Tribes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5514F" w:rsidRPr="005051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8B30C26" w14:textId="6D1E0716" w:rsidR="0055514F" w:rsidRPr="00981D9D" w:rsidRDefault="00BE4632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информацию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7E6076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EB73FC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16A01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77FCC" w14:textId="24AAE3EC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по чтению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BE83D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D5651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0D1A64A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3C4401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ADB1941" w14:textId="77777777" w:rsidR="0055514F" w:rsidRP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Относительные местоимения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who</w:t>
            </w:r>
            <w:r w:rsidRPr="005051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which</w:t>
            </w:r>
            <w:r w:rsidRPr="005051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where</w:t>
            </w:r>
            <w:r w:rsidRPr="005051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264B24C" w14:textId="05C734E2" w:rsidR="0055514F" w:rsidRPr="00981D9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лексически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18E5B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31DB6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BBA9C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C440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7B98F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A8FBD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15D" w:rsidRPr="00981D9D" w14:paraId="2638076B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5E56083" w14:textId="77777777" w:rsid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BB4768E" w14:textId="77777777" w:rsidR="0050515D" w:rsidRP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рекламного плаката – составление рекламы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534EDD1" w14:textId="26104327" w:rsidR="0050515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Отработка навыков письма.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9448AA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5B45E26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8CC114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FDF9" w14:textId="7024536F" w:rsidR="0050515D" w:rsidRPr="00981D9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370DE7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1D2599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33530178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E816D7C" w14:textId="77777777" w:rsidR="0055514F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652112D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материала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7879F8B" w14:textId="5845FCA8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английском языке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00942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64165C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5EA5E8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A509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31A27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33911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15D" w:rsidRPr="00981D9D" w14:paraId="48A3D3F5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6C1CDB" w14:textId="77777777" w:rsid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9BC33E" w14:textId="77777777" w:rsidR="0050515D" w:rsidRPr="00831095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лексико-грамматического материала. Цикл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9DF883" w14:textId="4E9F4B0C" w:rsidR="0050515D" w:rsidRPr="00981D9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лексико-грамматических упражнений.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953B55F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61DA0D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3F6E4B6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0F89B" w14:textId="7B03D299" w:rsidR="0050515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3E07A8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B89E75" w14:textId="77777777"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1E73086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0073598" w14:textId="602D9644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Входной контроль </w:t>
            </w:r>
            <w:r w:rsidR="00E51C73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  <w:r w:rsidR="00E51C7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9FEF0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A174B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08ACB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7911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719692DC" w14:textId="77777777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3D4B7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385C6D6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29E41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1F68B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8004C8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E85BFE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AC0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1666D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746D6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EC0D2D6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8CFED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418DD11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E584A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1FE73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F536C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C43C41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797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8C41B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C2082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D671285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65147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ECEDFF6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172CC3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C1035E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4F0276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C24370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0637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D45DC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1DEF0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BB54A4F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E3649" w14:textId="1950FA6E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</w:t>
            </w:r>
            <w:r w:rsid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50515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Great</w:t>
            </w:r>
            <w:r w:rsidR="004A625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50515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Escapes</w:t>
            </w:r>
            <w:r w:rsidR="00BA307A" w:rsidRP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7C35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Великие</w:t>
            </w:r>
            <w:r w:rsidR="004A62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856A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избавления</w:t>
            </w:r>
            <w:r w:rsidR="004A625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="006D0A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7464E9" w:rsidRPr="00981D9D" w14:paraId="5BB050D8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F0B6F5" w14:textId="77777777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78B07" w14:textId="77777777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Введение новой лексики «глагольные сочетания».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8D63F5" w14:textId="1D583F8E" w:rsidR="007464E9" w:rsidRPr="00981D9D" w:rsidRDefault="00C34844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 новой лексики в упражнениях.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724094BA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качеств, как воля, целеустремлённость, креативность, инициативность, эмпатия, трудолюбие, дисциплинированность</w:t>
            </w:r>
          </w:p>
          <w:p w14:paraId="3296A4E6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лучшему осознанию культуры своего народа  и готовность содействовать ознакомлению с ней пред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ставителей других стран; толерантное отношение к проявлениям иной культуры;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5840D2CF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49E44570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5548A54A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глаголами в требуемой форме (раскрывая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скобки, выбирая нужное слово из списка)</w:t>
            </w:r>
          </w:p>
          <w:p w14:paraId="5EF9EC49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34EA95A5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прошедшем времени;</w:t>
            </w:r>
          </w:p>
          <w:p w14:paraId="267BAEB7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сносками при чтении текста;</w:t>
            </w:r>
          </w:p>
          <w:p w14:paraId="71EA58CD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65DA4C3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развитие умения  сообщать  и спрашивать о том, что есть/ имеется;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описывать общественные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86A316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грамматические знания на практике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52B3916" w14:textId="77777777" w:rsidR="007464E9" w:rsidRPr="00981D9D" w:rsidRDefault="007464E9" w:rsidP="007464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синонимические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антонимические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редства в процессе уст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ного общения;</w:t>
            </w:r>
          </w:p>
          <w:p w14:paraId="163A06BE" w14:textId="77777777" w:rsidR="007464E9" w:rsidRPr="00981D9D" w:rsidRDefault="007464E9" w:rsidP="007464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заголовку;</w:t>
            </w:r>
          </w:p>
          <w:p w14:paraId="4B216357" w14:textId="77777777" w:rsidR="007464E9" w:rsidRPr="00981D9D" w:rsidRDefault="007464E9" w:rsidP="007464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этикета, применять эти знания в различных ситуациях формального и неформального общения;</w:t>
            </w:r>
          </w:p>
          <w:p w14:paraId="5AECE2E9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  <w:p w14:paraId="4CC9EA79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представление о зарубежном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F806" w14:textId="1A1814B2" w:rsidR="007464E9" w:rsidRPr="00981D9D" w:rsidRDefault="00C34844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1BF6BE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5948A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E9" w:rsidRPr="00981D9D" w14:paraId="4A637B0D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61A471D" w14:textId="77777777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D272" w14:textId="77777777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над текстом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SplashLanding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16407A7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информации и работа по прочитанному тексту.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8659E6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33AA4A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F18BBA3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345A5" w14:textId="6C64EF1A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3F36DDB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CCA5D21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E9" w:rsidRPr="00981D9D" w14:paraId="22A0F7AE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574872C" w14:textId="77777777" w:rsidR="007464E9" w:rsidRPr="00345D3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D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 w:rsidRPr="00345D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A0F0" w14:textId="3F2D4468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Past </w:t>
            </w:r>
            <w:r w:rsidR="00345D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imple 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="00345D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ast </w:t>
            </w:r>
            <w:r w:rsidR="00345D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ontinuous – 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активизация</w:t>
            </w:r>
            <w:r w:rsidR="00043832" w:rsidRPr="00043832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темы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294FDFD" w14:textId="57DF5ED3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упражнениях 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E0B4D7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F868575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BA9BD1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7140" w14:textId="4B72645A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активизации 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 xml:space="preserve">грамматического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1D734C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DD1CA7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E9" w:rsidRPr="00981D9D" w14:paraId="3C1D0CA1" w14:textId="77777777" w:rsidTr="00D96A42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44A8CDB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A5B58" w14:textId="77777777"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Факты и вымысел -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5EF1C6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изученной 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6DF241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4F3595E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6B83600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94F2" w14:textId="2038AA2A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0E23A4">
              <w:rPr>
                <w:rFonts w:ascii="Times New Roman" w:hAnsi="Times New Roman" w:cs="Times New Roman"/>
                <w:sz w:val="20"/>
                <w:szCs w:val="20"/>
              </w:rPr>
              <w:t>на развитие навыков аудирования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EB027F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BA245" w14:textId="77777777"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D43FB22" w14:textId="77777777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17A54FB" w14:textId="77777777" w:rsidR="0055514F" w:rsidRPr="00981D9D" w:rsidRDefault="00FA233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1AE88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0" w:name="_Hlk113395365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льтура. </w:t>
            </w:r>
            <w:r w:rsidR="007022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Исторические реконструкции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Британии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7022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по тексту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bookmarkEnd w:id="1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C56E6C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чтения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E0E79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2170A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CEADC7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33AC" w14:textId="08155182" w:rsidR="0055514F" w:rsidRPr="00981D9D" w:rsidRDefault="000E23A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8305A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7DC6E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02FA424A" w14:textId="77777777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4062D2D" w14:textId="77777777" w:rsidR="0055514F" w:rsidRPr="00981D9D" w:rsidRDefault="00856A27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E45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C0011DB" w14:textId="7E920DD7" w:rsidR="0055514F" w:rsidRPr="007E45C2" w:rsidRDefault="007022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13395395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0438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 w:rsidR="0055514F" w:rsidRPr="007E45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  <w:bookmarkStart w:id="12" w:name="_Hlk113395479"/>
            <w:bookmarkEnd w:id="11"/>
            <w:r w:rsidR="007E45C2">
              <w:rPr>
                <w:rFonts w:ascii="Times New Roman" w:hAnsi="Times New Roman" w:cs="Times New Roman"/>
                <w:sz w:val="20"/>
                <w:szCs w:val="20"/>
              </w:rPr>
              <w:t xml:space="preserve"> Обзор книги по плану.</w:t>
            </w:r>
            <w:bookmarkEnd w:id="12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9B9D7BA" w14:textId="77777777" w:rsid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14:paraId="3995B3E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2309F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4153C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B3771A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FD94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применения </w:t>
            </w:r>
            <w:r w:rsidR="00CF59FD">
              <w:rPr>
                <w:rFonts w:ascii="Times New Roman" w:hAnsi="Times New Roman" w:cs="Times New Roman"/>
                <w:sz w:val="20"/>
                <w:szCs w:val="20"/>
              </w:rPr>
              <w:t>грамматических умений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0F48E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6C335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5D24BA78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5CDBC0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113395426"/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0B3BD7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Несогласие – составление диалогов.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A77D240" w14:textId="54EE9742" w:rsidR="007E45C2" w:rsidRPr="00981D9D" w:rsidRDefault="00BE4632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диалогических высказываний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C9A33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863C4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BC379D0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5015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B2671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28AA9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0E9BE12C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5126B1A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EA3B8AA" w14:textId="77777777" w:rsidR="007E45C2" w:rsidRPr="00702211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89D33F8" w14:textId="77777777" w:rsidR="00D62AD5" w:rsidRDefault="00D62AD5" w:rsidP="00D62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39EFFAAB" w14:textId="11DF6D90" w:rsidR="007E45C2" w:rsidRPr="00981D9D" w:rsidRDefault="00D62AD5" w:rsidP="00D62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7052B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21A266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B60092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19A7" w14:textId="2B93BF40" w:rsidR="007E45C2" w:rsidRPr="00981D9D" w:rsidRDefault="000E23A4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DE03B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42755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3"/>
      <w:tr w:rsidR="007E45C2" w:rsidRPr="00981D9D" w14:paraId="2ECD0158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D1A1DAB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DF0E3F1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D655E94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14EA3F4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8AC67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BEC68C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77C278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523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8C1950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B3E10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2628E1B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561A" w14:textId="25444AB7"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C678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Crossing</w:t>
            </w:r>
            <w:r w:rsidR="00FD1B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Cultures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Смешение культур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1D3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1D3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7E45C2" w:rsidRPr="00981D9D" w14:paraId="43EB47E9" w14:textId="77777777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67DAC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041186C" w14:textId="77777777" w:rsidR="007E45C2" w:rsidRPr="005165A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 тела 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C52EB6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41DDE8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собеседника и отвечать на его вопросы, высказывая своё мнение о режиме дня;</w:t>
            </w:r>
          </w:p>
          <w:p w14:paraId="68EDE00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14:paraId="08B7DB8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давать приказы и просьбы к выполнению  действий по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дому и следовать инструкциям</w:t>
            </w:r>
          </w:p>
          <w:p w14:paraId="106DE7B2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выборочным пониманием значимой/интересующей информации;иметь представление об особенностях образа жизни, быта, реалиях, культуре стран изучаемого языка, сходстве и различиях в традициях России и страны изучаемого языка</w:t>
            </w:r>
          </w:p>
          <w:p w14:paraId="635E51BB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726A5F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678685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2A06526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E552B8F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474F51A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5EBAC5B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3FE498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7316446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4B7CFD7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20D22AE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50DDCFD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F63CD45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9D2E211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D9E91FC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9C540EE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E4C8EAB" w14:textId="77777777"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E0AF18" w14:textId="4F58D768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понимание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ролиизучения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иностранного языка в развитии интеллектуальных, творческих способно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стей и моральных качеств личности, его значения в процессе получения школьного образования;</w:t>
            </w:r>
          </w:p>
          <w:p w14:paraId="72A9E124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осознание эстетической ценности иностранного языка; уважительное отношение к  языку и культуре разных стран и народов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речевому самосовершенствованию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14:paraId="7A2F0F7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71764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DD3CCEC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речевое и неречевое поведение;</w:t>
            </w:r>
          </w:p>
          <w:p w14:paraId="7169640E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733063B2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тельских учебных действий</w:t>
            </w:r>
          </w:p>
          <w:p w14:paraId="226D922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аргументировать свое мнение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608DEBE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ородных местах знаменитых людей)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FA05DD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мнение;</w:t>
            </w:r>
          </w:p>
          <w:p w14:paraId="063D58F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эквиваленты словосочетаний на русском языке;убеждать партнера в чем-то, обосновывая свое мнение; - создавать оригами на заданную  по алгоритму;</w:t>
            </w:r>
          </w:p>
          <w:p w14:paraId="7A8B2E0E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14:paraId="4872DAFA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9478774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82456CA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2261B8" w14:textId="77777777"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0D8DB9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591008D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2425B3E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BA71F5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75367B2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B247E5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9EB098C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FE2732D" w14:textId="77777777"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30B9DA0" w14:textId="6D6964F4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планировать свое речевое и неречевое поведение;</w:t>
            </w:r>
          </w:p>
          <w:p w14:paraId="6FAAA51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коммуникативной компетенции,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включая умение взаимодействовать с окружающими,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(что делают ученики / учителя)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ключевые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составлять и вести диалог с учетом заданных ролей;</w:t>
            </w:r>
          </w:p>
          <w:p w14:paraId="008B61E3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культурные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иностранным языком;</w:t>
            </w:r>
          </w:p>
          <w:p w14:paraId="7E36EA72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значении слов на основе языковой и контекстуальной догадки, словообразовательных моделей;</w:t>
            </w:r>
          </w:p>
          <w:p w14:paraId="1BCD255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грамматические явления в тексте на основе дифференцирующих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281DEDF2" w14:textId="77777777"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14:paraId="1F3E1C02" w14:textId="77777777" w:rsidR="007E45C2" w:rsidRPr="00F2235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отношения к  языку и культуре разных стран и народов, стремление к речевому самосовершенствованию, самообразованию исходя из социальных и личностных ценно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стей.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основе выполненной проверочнойработы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2CC529F5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2E75C72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D23CFC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C7A5289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BD1415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B839F3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9414B1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EA95FC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888331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A1DD3CF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5536572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67978F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2E3E4A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186197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64CD5A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26B3F6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D2BC09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846CAE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A4A06A8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4EE44C1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D08545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9563CA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21E6F2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A58BFC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209718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C52E7C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FBD7A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A8EB88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3A0D72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BEA7D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CCB894B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C7371" w14:textId="77777777"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F8139F" w14:textId="79B6684E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собеседника и отве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чать на его вопросы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прочитанного/услышанного, выражать своё отношение к прочитанному/</w:t>
            </w:r>
          </w:p>
          <w:p w14:paraId="2B1582C5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услышанному, - расспрашивать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разные виды вопросов; </w:t>
            </w:r>
          </w:p>
          <w:p w14:paraId="7346886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3EB79C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основного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BACE26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73C8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5AB59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F5C09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39C7A0C3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4329FAB" w14:textId="77777777" w:rsidR="007E45C2" w:rsidRPr="00785C2C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243DCA" w14:textId="172120A0" w:rsidR="007E45C2" w:rsidRPr="00D731AB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4" w:name="_Hlk113395537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="00043832" w:rsidRPr="000438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043832" w:rsidRPr="000438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Welcome to Summer School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14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63199E" w14:textId="77777777" w:rsidR="007E45C2" w:rsidRPr="000E2721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информации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6DA94D2" w14:textId="437AF731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8C0EA2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1A4E9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E45ECD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DDB6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F25986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612B5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1D3FCB3F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A6F269E" w14:textId="77777777" w:rsidR="007E45C2" w:rsidRPr="00785C2C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2943B4" w14:textId="3250E5C8" w:rsidR="007E45C2" w:rsidRPr="009A60BA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5" w:name="_Hlk113395565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Present Perfect </w:t>
            </w:r>
            <w:r w:rsidR="009F06B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43832" w:rsidRPr="000438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for, </w:t>
            </w:r>
            <w:proofErr w:type="spellStart"/>
            <w:r w:rsid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sinc</w:t>
            </w:r>
            <w:bookmarkEnd w:id="15"/>
            <w:proofErr w:type="spellEnd"/>
            <w:r w:rsidR="0004383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F06BD" w:rsidRP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="009F06BD"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r w:rsidR="00043832" w:rsidRPr="000438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F06B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43832" w:rsidRPr="0004383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Simple.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B173519" w14:textId="5A8EC43B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грамматическо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5CB85B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193E5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79942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5825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5D7470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CDEE6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6DAAF2A1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6503F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55A033" w14:textId="77777777" w:rsidR="007E45C2" w:rsidRPr="00C678E0" w:rsidRDefault="00C94121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Британский и американский варианты английского языка – сравнение.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0EFA856" w14:textId="24061B95" w:rsidR="007E45C2" w:rsidRPr="00981D9D" w:rsidRDefault="00D62AD5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кросскультурной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199CA0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9A4E2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B479E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5DB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85A2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7072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670E9A3C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22B0DE9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C1948F" w14:textId="77777777" w:rsidR="007E45C2" w:rsidRPr="00981D9D" w:rsidRDefault="00C94121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Культура: Рассказ о жителях Британии – развитие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56D27E4" w14:textId="77777777" w:rsidR="007E45C2" w:rsidRPr="00981D9D" w:rsidRDefault="001D363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коммуникации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7A0058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020D7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6CBC29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4B010" w14:textId="2E0CF529" w:rsidR="007E45C2" w:rsidRPr="00981D9D" w:rsidRDefault="000E23A4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31318E0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EAE12A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7D86553C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3FDC8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AFBA34C" w14:textId="77777777"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 – 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2B4714D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4F6B76E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BC82C2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F1315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FE501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3D66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6750F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9AD91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45E0F595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580ECDD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  <w:p w14:paraId="5E0B9CBF" w14:textId="77777777"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8929A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0F8C1C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7F010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A1A5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5C321D99" w14:textId="77777777" w:rsidTr="00D96A42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A2946" w14:textId="596F4660"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AF58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="00C941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Crossing</w:t>
            </w:r>
            <w:r w:rsidR="003E594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C941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Cultures</w:t>
            </w:r>
            <w:r w:rsidR="00C94121"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 w:rsidR="00C941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Смешение культур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1144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4E3B9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5115E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C2171D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D5EF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1C0BB194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A662E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113395773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F2E10F6" w14:textId="2D6A7C1F" w:rsidR="007E45C2" w:rsidRPr="00610A3E" w:rsidRDefault="001D363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Pe</w:t>
            </w:r>
            <w:r w:rsidR="00BA0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fect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4D98AA" w14:textId="425DC45A" w:rsidR="007E45C2" w:rsidRPr="00981D9D" w:rsidRDefault="00603D9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68FC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7370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76470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FC8AF" w14:textId="35271642" w:rsidR="007E45C2" w:rsidRPr="00981D9D" w:rsidRDefault="00603D9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2C60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44D0D0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5308C021" w14:textId="77777777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7A8317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A7E6CA2" w14:textId="77777777" w:rsidR="007E45C2" w:rsidRPr="009E465C" w:rsidRDefault="0011446D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языка – письмо, практика речи</w:t>
            </w:r>
            <w:r w:rsidR="007E45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1A6ADA" w14:textId="75B703CC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0A5C">
              <w:rPr>
                <w:rFonts w:ascii="Times New Roman" w:hAnsi="Times New Roman" w:cs="Times New Roman"/>
                <w:sz w:val="20"/>
                <w:szCs w:val="20"/>
              </w:rPr>
              <w:t>говорения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820B8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012E2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B55898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9F2AF" w14:textId="0A9255C6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по развитию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2FF9F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95632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14:paraId="72D1EB91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BF955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DD12542" w14:textId="77777777" w:rsidR="007E45C2" w:rsidRPr="0059261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Тесты в английской школе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B8F6271" w14:textId="67DDC405" w:rsidR="007E45C2" w:rsidRPr="00610A3E" w:rsidRDefault="00BD0A5C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7E45C2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диалогической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C0607E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429AA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334963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34391" w14:textId="4C08B576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по развитию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93DB0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469514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6"/>
      <w:tr w:rsidR="007E45C2" w:rsidRPr="00981D9D" w14:paraId="2858BAA5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470891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2209C4A" w14:textId="77777777"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8186ED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620607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78E0A0B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F24171F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7D2E9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82F588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1247CA" w14:textId="77777777"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19883404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EFD1080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D6EE00E" w14:textId="77777777" w:rsidR="0011446D" w:rsidRPr="00831095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материала раздела 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96661C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21D7FEBD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5465D5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ED3A00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AF0BED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965B4" w14:textId="110D5792" w:rsidR="0011446D" w:rsidRDefault="00603D9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6F85B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6A1A84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070E0BE6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402CE3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E06B31E" w14:textId="77777777" w:rsidR="0011446D" w:rsidRPr="00831095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5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разделам 1-3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21257A4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44B9354D" w14:textId="77777777"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3E953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EFAC22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AB7AEE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C97E" w14:textId="4C4E6BD7" w:rsidR="0011446D" w:rsidRPr="00981D9D" w:rsidRDefault="00603D9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198FC3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ACED07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4C23F29C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0EB2EAD" w14:textId="7DE7CBC1" w:rsidR="0011446D" w:rsidRPr="00933A2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 w:rsid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What</w:t>
            </w:r>
            <w:r w:rsidR="00DF24F4" w:rsidRPr="00DF24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Next</w:t>
            </w:r>
            <w:r w:rsidR="00B6041E" w:rsidRP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?</w:t>
            </w:r>
            <w:r w:rsidR="00DF24F4" w:rsidRPr="00DF24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Что дальше?</w:t>
            </w:r>
            <w:r w:rsidR="00DF24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9B24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96A7E90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5861A61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4AEBA54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F001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2C9C33FD" w14:textId="77777777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A1F2C9B" w14:textId="77777777"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8FEF94C" w14:textId="77777777" w:rsidR="0011446D" w:rsidRPr="00981D9D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113396041"/>
            <w:r>
              <w:rPr>
                <w:rFonts w:ascii="Times New Roman" w:hAnsi="Times New Roman" w:cs="Times New Roman"/>
                <w:sz w:val="20"/>
                <w:szCs w:val="20"/>
              </w:rPr>
              <w:t>Профессии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17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8AE9AEC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7A200F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12CAE7F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2F302E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19B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DF8CD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2B34F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041E2CF7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F83414E" w14:textId="77777777"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8" w:name="_Hlk113396096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96D49B7" w14:textId="722EC473"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="00DF2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DF24F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 Future – Your Choice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0B1DF67" w14:textId="77777777" w:rsidR="0011446D" w:rsidRPr="00102794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навыков чтения.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D437CD" w14:textId="77777777"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6D94F5" w14:textId="77777777"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0F83A8B" w14:textId="77777777"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AC18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0F89D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2824F2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7C64615D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4AFAA11" w14:textId="77777777"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21C19B4" w14:textId="77777777" w:rsidR="0011446D" w:rsidRPr="00981D9D" w:rsidRDefault="00113B41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передачи</w:t>
            </w:r>
            <w:r w:rsidR="00055C52">
              <w:rPr>
                <w:rFonts w:ascii="Times New Roman" w:hAnsi="Times New Roman" w:cs="Times New Roman"/>
                <w:sz w:val="20"/>
                <w:szCs w:val="20"/>
              </w:rPr>
              <w:t xml:space="preserve"> будущего времени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активизация грамматического материала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12EBD3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FEDEAE6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94D1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DEFA63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8D95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47738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285C2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6B0DF5F9" w14:textId="77777777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F83023" w14:textId="77777777"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4C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5B723A" w14:textId="2D13448A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Прилагательные</w:t>
            </w:r>
            <w:r w:rsidR="00B04C92">
              <w:rPr>
                <w:rFonts w:ascii="Times New Roman" w:hAnsi="Times New Roman" w:cs="Times New Roman"/>
                <w:sz w:val="20"/>
                <w:szCs w:val="20"/>
              </w:rPr>
              <w:t>, описывающие личные качества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439E7CC" w14:textId="71FDB4F0" w:rsidR="0011446D" w:rsidRPr="00981D9D" w:rsidRDefault="00603D9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лексико</w:t>
            </w:r>
            <w:r w:rsidR="00B605B1">
              <w:rPr>
                <w:rFonts w:ascii="Times New Roman" w:hAnsi="Times New Roman" w:cs="Times New Roman"/>
                <w:sz w:val="20"/>
                <w:szCs w:val="20"/>
              </w:rPr>
              <w:t>-грамматических упражнений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7E56F3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DA79F3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8538A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C65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51015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56E7F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1AE9D672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A24C58" w14:textId="77777777" w:rsidR="0011446D" w:rsidRPr="00B6041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A577B40" w14:textId="77777777" w:rsidR="0011446D" w:rsidRPr="00981D9D" w:rsidRDefault="00CC01E2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Выбираем профессию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9201154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459D81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B83D7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1B1C1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206C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9B11BA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03FC11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8"/>
      <w:tr w:rsidR="0011446D" w:rsidRPr="00981D9D" w14:paraId="2BE1769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D484B8" w14:textId="77777777" w:rsidR="0011446D" w:rsidRPr="00B6041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EF44E40" w14:textId="77777777" w:rsidR="0011446D" w:rsidRPr="00981D9D" w:rsidRDefault="00CC01E2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Герундий и инфинитив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- систематизация грамматических знаний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6ACB10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4FCE82C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63C524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8EB1CB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B00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390356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41F1AD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14:paraId="44F356B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8FDC6C" w14:textId="77777777" w:rsidR="0011446D" w:rsidRPr="00B6041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107D2FB" w14:textId="77777777" w:rsidR="0011446D" w:rsidRPr="000739D2" w:rsidRDefault="00CC01E2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официального письма по плану.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435C66A" w14:textId="737CA549" w:rsidR="0011446D" w:rsidRPr="00981D9D" w:rsidRDefault="005D35DC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плана и составление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09CB89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D250B6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76F3F65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FC109" w14:textId="4122C91E" w:rsidR="0011446D" w:rsidRPr="00981D9D" w:rsidRDefault="005D35DC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навыков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FD4AB7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281D28" w14:textId="77777777"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02DF47C4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531D8C" w14:textId="77777777" w:rsidR="009B2415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DA166FC" w14:textId="77777777" w:rsidR="009B2415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Интервью – диалог.</w:t>
            </w:r>
          </w:p>
          <w:p w14:paraId="33F8DDAA" w14:textId="77777777" w:rsidR="009B2415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Разговор по телефону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D5C9002" w14:textId="1B5CE120" w:rsidR="009B2415" w:rsidRPr="00981D9D" w:rsidRDefault="00D55B11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0D80FC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19F886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5FF043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13465" w14:textId="2531793B" w:rsidR="009B2415" w:rsidRPr="00981D9D" w:rsidRDefault="005D35DC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9402C5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3B37FA" w14:textId="77777777"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588D8F0A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AD0EACA" w14:textId="77777777" w:rsidR="009B2415" w:rsidRP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_Hlk113396208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BCC374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4708A5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78CBC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12E81E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3AA1B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835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6D20E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9433A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9"/>
      <w:tr w:rsidR="009B2415" w:rsidRPr="00981D9D" w14:paraId="4EE6F8B2" w14:textId="77777777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9B54D8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B6BCDD1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1C3B75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5DA4CD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8833A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325CB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BCA8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353BB0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3FB3F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4524E8AE" w14:textId="77777777" w:rsidTr="00D96A42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DDF9DD5" w14:textId="20467ADD" w:rsidR="009B2415" w:rsidRPr="00DF24F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Промежуточный контроль </w:t>
            </w:r>
            <w:r w:rsidR="00DF24F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(5</w:t>
            </w: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="00DF24F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B6ADB3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32842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2044A4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30AB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E144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BC917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77BB7584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FF3760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FC2162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999FB1" w14:textId="229FA1B0" w:rsidR="009B2415" w:rsidRPr="00981D9D" w:rsidRDefault="005D35DC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  <w:r w:rsidR="00141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7902323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A0EDB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CDB84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CB1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342EBD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F1F7C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47AB9CEE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983C31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44A0BBB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контрольная работа (промежуточный контроль)</w:t>
            </w:r>
          </w:p>
          <w:p w14:paraId="27B0B603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4369F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449FD0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DB3D72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522F9C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6D3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DF558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E2177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162AF643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B028BC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A1778B6" w14:textId="77777777"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7E8B60" w14:textId="6D1E69EC" w:rsidR="009B2415" w:rsidRPr="00981D9D" w:rsidRDefault="00141CDE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усвоении лексико-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B5B0A0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45C04C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EED2B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802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69CAD7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3B8734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1EFD3CC0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3613CD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_Hlk113396348"/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AA2606F" w14:textId="77777777" w:rsidR="009B2415" w:rsidRPr="00E44D0E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548923" w14:textId="7CA9DFCE" w:rsidR="009B2415" w:rsidRPr="00981D9D" w:rsidRDefault="00141CDE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1DD69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BE0E4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36DF8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5C8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2C1450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140B2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0"/>
      <w:tr w:rsidR="009B2415" w:rsidRPr="00981D9D" w14:paraId="7D4D7668" w14:textId="77777777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105A34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2616F88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</w:t>
            </w:r>
            <w:r w:rsidR="00051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урок – </w:t>
            </w:r>
          </w:p>
          <w:p w14:paraId="5F008AF2" w14:textId="77777777" w:rsidR="009B2415" w:rsidRPr="008D78D4" w:rsidRDefault="00051378" w:rsidP="009B24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9B2415"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ча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 w:rsidR="009B24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2DF5E40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3E2F8C2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2071E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4BEC4E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7594697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159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AF910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BC2D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1E5E580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4739C" w14:textId="7F50BD2A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</w:t>
            </w:r>
            <w:r w:rsidR="003A34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4139E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резерв)</w:t>
            </w:r>
          </w:p>
          <w:p w14:paraId="4E93FD04" w14:textId="77777777" w:rsidR="009B2415" w:rsidRPr="00AC5BE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2415" w:rsidRPr="00981D9D" w14:paraId="0E7EBCFB" w14:textId="77777777" w:rsidTr="00ED664C">
        <w:trPr>
          <w:trHeight w:val="691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463A24B" w14:textId="5FCBC280" w:rsidR="009B2415" w:rsidRPr="00AC5BE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D06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Our Changing World. </w:t>
            </w:r>
            <w:r w:rsidR="00D06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Наш</w:t>
            </w:r>
            <w:r w:rsidR="007B57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AF3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изменчивый</w:t>
            </w:r>
            <w:r w:rsidR="00D06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мир </w:t>
            </w:r>
            <w:r w:rsidR="0052752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          </w:t>
            </w:r>
            <w:r w:rsidR="00D06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D55CEFF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1D289" w14:textId="77777777" w:rsidR="00F1727B" w:rsidRDefault="00F1727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9B1838" w14:textId="77777777" w:rsidR="00F1727B" w:rsidRDefault="00F1727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F2C581" w14:textId="7116828C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8FE0E6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B394EB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D64F282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4B837DF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A444D43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954E8B7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970AB78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26EDF27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273BCB9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1BF214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422C02E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4339985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A958A69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5EBCB2A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A2DD19D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ACF5152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общения; способности к самооценке на основе наблюдения за собственной речью.</w:t>
            </w:r>
          </w:p>
          <w:p w14:paraId="5E6F9619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9DE18B7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8672A4D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EB5B3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1D52D0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FEFE01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6363BA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F5979C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C608A0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45AA81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AB0289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8D1C49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82E02F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DF1F61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37778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CB2F60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E56E96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9D03BF2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988961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DB3F9A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23F054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C7AA3F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DB03A8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283CE4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B4D038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A4C291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CC926CB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E205CC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054AF7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198FC4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EAD2839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CDA44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E2816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2D4B57A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42C8DD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207AF5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19FD71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31CBC61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73B779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525574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A51B54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65DB4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15835A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D5D000B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D77280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505D6E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51D495C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426C3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9FE699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5E5AAA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C918D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31CB4F05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3EE8645" w14:textId="77777777" w:rsidR="00F1727B" w:rsidRDefault="00F1727B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118CC2E" w14:textId="77777777" w:rsidR="00F1727B" w:rsidRDefault="00F1727B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A334E7" w14:textId="20A1FAA2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133163B4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68CAA570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139AA9B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52CBE2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F647331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A413B0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0942E90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FCB2C3F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06D2FE0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7D266B0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DBA3E42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CF35F63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F9F4B14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2D1030AF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1286B0F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A01535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B1ECAC5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755D350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 формирование проектных умений: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генерирации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идеи; </w:t>
            </w:r>
          </w:p>
          <w:p w14:paraId="629885B1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104DCB25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1376F6E0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последствия того или иного решения;</w:t>
            </w:r>
          </w:p>
          <w:p w14:paraId="55E9BE33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проблему;</w:t>
            </w:r>
          </w:p>
          <w:p w14:paraId="033287AB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презентации в наглядной форме, используя для этого специально подготовленный продукт проектирования;</w:t>
            </w:r>
          </w:p>
          <w:p w14:paraId="448B5621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различными источниками информации;</w:t>
            </w:r>
          </w:p>
          <w:p w14:paraId="307413DF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обязанности среди участников проекта;</w:t>
            </w:r>
          </w:p>
          <w:p w14:paraId="702B215C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анкетирования, интервьюирования;</w:t>
            </w:r>
          </w:p>
          <w:p w14:paraId="41ABADF9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сание биографии т. п.)</w:t>
            </w:r>
          </w:p>
          <w:p w14:paraId="723E047E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3F4A36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70EDDF3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0656F13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E62DD6E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1D5A146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B98DA43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FA2264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063F4E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EB7593F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AE78B6B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FDC774B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7D92F9E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204A328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6F3F871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88EE8C1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D842EEC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6308E268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462B0C" w14:textId="77777777" w:rsidR="00F1727B" w:rsidRDefault="00F1727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8C078A7" w14:textId="77777777" w:rsidR="00F1727B" w:rsidRDefault="00F1727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E2A557" w14:textId="0DEE445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характеристику персонажей;</w:t>
            </w:r>
          </w:p>
          <w:p w14:paraId="1FEDFA9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07B30943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7A770EBA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7CE909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704D4AA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F5F41CB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46BDFE3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978EAD3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834913A" w14:textId="77777777"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3B45BE0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прошлом, о первобытных поселениях;</w:t>
            </w:r>
          </w:p>
          <w:p w14:paraId="7935793D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13790356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14:paraId="2481BC8E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индивидуально или в составе группы учащихся;</w:t>
            </w:r>
          </w:p>
          <w:p w14:paraId="202B63E9" w14:textId="77777777"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пользоваться справочным материалом: двуязычными и толковыми словарями, грамматическими и лингвострановедческими справочниками, схемами и таблицами, мультимедийными средст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14:paraId="3BA4B0B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положения в условиях дефицита языковых средств при получе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нии информации из звучащего или письменного текста за счет использования языковой и контекстуальной догадки и игнорирования языковых трудностей, переспроса, а также при передаче информации с помощью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B685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485" w:rsidRPr="00981D9D" w14:paraId="1B86E821" w14:textId="77777777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24A7D3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471DCC" w14:textId="77777777" w:rsidR="006F2485" w:rsidRPr="006F2485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48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Проблемы 21 века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работа по новой лексике.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4EF446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FE011D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7D8DA6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CB00A85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7BD7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9EBB3C2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5BEC5A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485" w:rsidRPr="00981D9D" w14:paraId="607B91DA" w14:textId="77777777" w:rsidTr="00D96A42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183ECA5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A3854" w14:textId="77777777" w:rsidR="006F2485" w:rsidRPr="006F2485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248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над текстом «Приливы и отливы»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1EFC5CE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прочитанного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846120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8EFB0A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41968F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9C350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06CC52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D95415" w14:textId="77777777"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3FD6B4BB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F974B6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A35C919" w14:textId="77777777" w:rsidR="009B2415" w:rsidRPr="001A3BC5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Грамматика. Условные предложения 1 и 2 типов.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70B3F4" w14:textId="37C57F58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  <w:r w:rsidR="00EF6ACE"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AB4526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2C9630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2E8CCE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966CD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998B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259BC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5D33961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E038A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6EB67BD" w14:textId="77777777" w:rsidR="009B2415" w:rsidRPr="00981D9D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Окружающая среда</w:t>
            </w:r>
            <w:r w:rsidR="009B2415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F7B984" w14:textId="26FF4010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  <w:r w:rsidR="00EF6ACE"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94E08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376AA9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7BD70C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BFF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D3954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1246D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794E5EE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F11EC3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9FB720" w14:textId="77777777" w:rsidR="009B2415" w:rsidRPr="005516D7" w:rsidRDefault="009B2415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5516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="00D96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D96A4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="001A3BC5">
              <w:rPr>
                <w:rFonts w:ascii="Times New Roman" w:hAnsi="Times New Roman" w:cs="Times New Roman"/>
                <w:sz w:val="20"/>
                <w:szCs w:val="20"/>
              </w:rPr>
              <w:t xml:space="preserve">у о </w:t>
            </w:r>
            <w:r w:rsidR="00D96A4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1A3BC5">
              <w:rPr>
                <w:rFonts w:ascii="Times New Roman" w:hAnsi="Times New Roman" w:cs="Times New Roman"/>
                <w:sz w:val="20"/>
                <w:szCs w:val="20"/>
              </w:rPr>
              <w:t>е в Британии.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41027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использования в речи новых лексических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0097AA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B2710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A784D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2D40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97DC9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F6A61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7EA2E14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E9C882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61F58B1" w14:textId="77777777" w:rsidR="009B2415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Грамматика. Условные предложения 3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B9A5E0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17448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AD028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45D453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F363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00A3F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9E2FF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085D258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9A97D2B" w14:textId="77777777"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33B7C3" w14:textId="77777777" w:rsidR="009B2415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Пишем эссе по плану. Извинения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91D5ED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CC8EB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8BBAD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B8B214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82E2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5E8EB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95DD7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27C7D1E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875479D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6494C3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изученного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4FECA4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A1F063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8FD87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70002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3D25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68D6C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0375B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5DBEE755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CBB43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CCDE8D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6A5CC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76A5A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3BE8DB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4FF50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8134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88E07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18F6BF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49E48E31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FBDA1EF" w14:textId="76F38353" w:rsidR="009B2415" w:rsidRPr="00A0035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1A3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Express</w:t>
            </w:r>
            <w:r w:rsidR="00D96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A3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Yourself</w:t>
            </w:r>
            <w:r w:rsidR="001A3BC5" w:rsidRPr="001A3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1A3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Выразить себя!</w:t>
            </w:r>
            <w:r w:rsidR="00D96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015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FA49E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4F21B5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70F3B6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FE9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0945369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2FD580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61E7854" w14:textId="77777777" w:rsidR="009B2415" w:rsidRPr="00981D9D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Изобразительное искусство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9B24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FAE66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66375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64EAED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95716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C0DB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770D6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509A89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6510F3D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F4CEB6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4EF4AAD" w14:textId="2257319A" w:rsidR="009B2415" w:rsidRPr="0046641F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="00015DA4" w:rsidRPr="00015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="00015DA4" w:rsidRPr="00015D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«</w:t>
            </w:r>
            <w:r w:rsidR="00B65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Scotland`s Graffiti Castle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»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B107F2D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2EBC14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961C7A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73476C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A3D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2FFA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556FC1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2180B2A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666520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E657364" w14:textId="2BB04041" w:rsidR="009B2415" w:rsidRPr="00B65FD9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B65FD9">
              <w:rPr>
                <w:rFonts w:ascii="Times New Roman" w:hAnsi="Times New Roman" w:cs="Times New Roman"/>
                <w:sz w:val="20"/>
                <w:szCs w:val="20"/>
              </w:rPr>
              <w:t>Пассивныйзалог</w:t>
            </w:r>
            <w:r w:rsidR="00B65FD9" w:rsidRPr="00B65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="00B65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015DA4" w:rsidRPr="00015D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65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r w:rsidR="00015DA4" w:rsidRPr="00015DA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B65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Past/Future Simple.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5089A8C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1DB0D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15387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23EE58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79E4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FFE41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DE0C0A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14:paraId="1075320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51798B" w14:textId="77777777" w:rsidR="009B2415" w:rsidRPr="0046641F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B0A609" w14:textId="77777777" w:rsidR="009B2415" w:rsidRPr="00701518" w:rsidRDefault="00B65FD9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материалов – работа по лексике.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CDE6742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B2C2D77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D8E395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9F8B3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BBC41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61E15B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B0F2E6E" w14:textId="77777777"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14:paraId="71630FE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783F4E5" w14:textId="0E77C74E" w:rsidR="00B65FD9" w:rsidRPr="00D96A42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11515515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C56F71F" w14:textId="77777777" w:rsidR="00B65FD9" w:rsidRPr="009D7E1A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Культура. Работа по тексту об искусстве в Британии.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53128A" w14:textId="73AE863E" w:rsidR="00B65FD9" w:rsidRPr="00981D9D" w:rsidRDefault="00FD1B7F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FB0D67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3DF704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3A430C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0118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0D5D87A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DE8362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14:paraId="10C8094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0651D4F" w14:textId="55CCC66E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2208D6" w14:textId="77777777" w:rsidR="00B65FD9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Сравнение активного и пассивного залогов</w:t>
            </w:r>
            <w:r w:rsidR="00B65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B9C8DF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говорения и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5BCDAF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EE6EAA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186386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ED783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8E692C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6599BE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14:paraId="2CAE65E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518E15A" w14:textId="176F29BD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8A1D81" w14:textId="77777777" w:rsidR="00B65FD9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произведения искусства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9A8F3D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760BE5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B35066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4200471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71D0B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021F77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7DE45C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A42" w:rsidRPr="00981D9D" w14:paraId="420C67C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9873504" w14:textId="218B6B4F" w:rsidR="00D96A42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309B0D9" w14:textId="77777777" w:rsidR="00D96A42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Мнение о произведении искусства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D238DD" w14:textId="78BDD293" w:rsidR="00D96A42" w:rsidRPr="00981D9D" w:rsidRDefault="00FD1B7F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DC73CB" w14:textId="77777777"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52EFD0" w14:textId="77777777"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8C6D9D4" w14:textId="77777777"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56A3" w14:textId="1EF2B981" w:rsidR="00D96A42" w:rsidRPr="00981D9D" w:rsidRDefault="00EF6ACE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CB5CAB" w14:textId="77777777"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AEE178" w14:textId="77777777"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14:paraId="0C91E2D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0F6E794" w14:textId="310993DB" w:rsidR="00B65FD9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B1F1D3D" w14:textId="77777777" w:rsidR="00B65FD9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3B18C66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63D35C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9B05401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936D33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1844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9CC145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AF425F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14:paraId="3107CCE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B94CDE" w14:textId="03950A08" w:rsidR="00B65FD9" w:rsidRPr="00981D9D" w:rsidRDefault="003A347E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C6C1E9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209B248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9093532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4A8C1E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EE2347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C4678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4B81DD1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5CCBEC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14:paraId="291DE99F" w14:textId="77777777" w:rsidTr="002B44AB">
        <w:trPr>
          <w:trHeight w:val="134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34CFEFB" w14:textId="4CBA4476" w:rsidR="00D96A42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BDEB216" w14:textId="77777777" w:rsidR="00B65FD9" w:rsidRPr="008B5862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лексико-грамматического материала. Циклы 5-6.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62B3BB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A96008C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79FDF30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B421698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9D1D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BD177C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3AC17F" w14:textId="77777777"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79C" w:rsidRPr="004E1A1E" w14:paraId="5E4F963C" w14:textId="77777777" w:rsidTr="00B97455">
        <w:trPr>
          <w:trHeight w:val="560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FB39FB5" w14:textId="60C35C82"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1" w:name="_Hlk113396939"/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>Цикл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7.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Against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the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Odds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>Против странност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ей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(12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029B66" w14:textId="77777777"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4107E2E" w14:textId="77777777"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C59ABB" w14:textId="77777777"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12043" w14:textId="77777777"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1"/>
      <w:tr w:rsidR="00D96A42" w:rsidRPr="00981D9D" w14:paraId="3855FC9F" w14:textId="77777777" w:rsidTr="003D387A">
        <w:trPr>
          <w:trHeight w:val="99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436B37" w14:textId="7A9F5C02"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B74FAA3" w14:textId="77777777" w:rsidR="00D96A42" w:rsidRPr="004E1A1E" w:rsidRDefault="004E1A1E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Страхи и фобии - введение и активизация новых лексических единиц.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1C0415F" w14:textId="1092C44D" w:rsidR="00D96A42" w:rsidRPr="00981D9D" w:rsidRDefault="0083079C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987A41" w14:textId="77777777"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96F7EB" w14:textId="77777777"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B1B6DC" w14:textId="77777777"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CA26" w14:textId="5CE90989"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3079C">
              <w:rPr>
                <w:rFonts w:ascii="Times New Roman" w:hAnsi="Times New Roman" w:cs="Times New Roman"/>
                <w:sz w:val="20"/>
                <w:szCs w:val="20"/>
              </w:rPr>
              <w:t>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17DE70" w14:textId="77777777"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EBD1EDD" w14:textId="77777777"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570DE069" w14:textId="77777777" w:rsidTr="00C1387D">
        <w:trPr>
          <w:trHeight w:val="131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5C92ECF" w14:textId="7B49C95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15AD3E" w14:textId="42F3B620" w:rsidR="004E1A1E" w:rsidRP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="008307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Human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Spider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A3E88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чтении: понимание основного содержания,  извле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1C8E6A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590264A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19BE0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CB20A" w14:textId="62EDC5F1" w:rsidR="004E1A1E" w:rsidRPr="00981D9D" w:rsidRDefault="0083079C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67281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7AAB6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7F26BEF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A67081E" w14:textId="0F228353" w:rsidR="004E1A1E" w:rsidRP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DAF36EB" w14:textId="77777777" w:rsidR="004E1A1E" w:rsidRPr="00783ABA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 w:rsidRPr="001C7551">
              <w:rPr>
                <w:color w:val="000000"/>
                <w:sz w:val="24"/>
                <w:szCs w:val="24"/>
              </w:rPr>
              <w:t xml:space="preserve"> </w:t>
            </w:r>
            <w:r w:rsidRP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Модальные глаголы долженствования, вероятности, возможности.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DAD54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34BAAA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CE9FCA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8F486B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A2D7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0F7DC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59413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26EB369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C797648" w14:textId="4A5A6F14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ABB6C91" w14:textId="77777777" w:rsidR="004E1A1E" w:rsidRP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Диалог с атлетом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– активизация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340CA4B" w14:textId="4B0673F1" w:rsidR="004E1A1E" w:rsidRPr="00981D9D" w:rsidRDefault="00075709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диалога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79D945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35163AB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694D3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3CBA" w14:textId="3B932D22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r w:rsidR="00075709">
              <w:rPr>
                <w:rFonts w:ascii="Times New Roman" w:hAnsi="Times New Roman" w:cs="Times New Roman"/>
                <w:sz w:val="20"/>
                <w:szCs w:val="20"/>
              </w:rPr>
              <w:t>развитии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5A8E2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0D2FB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30CFC3A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89A663F" w14:textId="3F86FEC8" w:rsidR="004E1A1E" w:rsidRPr="0015740C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651507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Пять чувств – работа по лексике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8897778" w14:textId="18373A42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="0007570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лексических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CB908F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198D0E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9409F6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F17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93416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418D2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07EA067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D913B34" w14:textId="639F57D0" w:rsidR="004E1A1E" w:rsidRPr="0015740C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798FE73" w14:textId="77777777" w:rsidR="004E1A1E" w:rsidRPr="00601E46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Gift</w:t>
            </w:r>
            <w:r w:rsidRPr="00954B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Pr="00954B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Dyslexia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3666357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FDA0C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0CBCAA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AEBA9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853B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EFB9A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B1AA96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5DCB6D65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0627F8" w14:textId="4975E6D6" w:rsidR="004E1A1E" w:rsidRPr="00954B48" w:rsidRDefault="00954B4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F3825CA" w14:textId="77777777" w:rsidR="004E1A1E" w:rsidRP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A1E">
              <w:rPr>
                <w:rFonts w:ascii="Times New Roman" w:hAnsi="Times New Roman" w:cs="Times New Roman"/>
                <w:sz w:val="20"/>
                <w:szCs w:val="20"/>
              </w:rPr>
              <w:t>Грамматика.  Модальные глаголы вероятности.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80EA847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55A62D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8FA587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CCE25C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D09AE" w14:textId="4D8CADBA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075709">
              <w:rPr>
                <w:rFonts w:ascii="Times New Roman" w:hAnsi="Times New Roman" w:cs="Times New Roman"/>
                <w:sz w:val="20"/>
                <w:szCs w:val="20"/>
              </w:rPr>
              <w:t>коррекции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B93AB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0F5F6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1C9F80D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30B573" w14:textId="78C44EA4" w:rsidR="004E1A1E" w:rsidRPr="00954B48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7ADDCFC" w14:textId="77777777" w:rsidR="004E1A1E" w:rsidRPr="004E1A1E" w:rsidRDefault="004E1A1E" w:rsidP="00954B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«Моя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54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биография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4039213" w14:textId="3FB24BAE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  <w:r w:rsidR="00075709"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07DDA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0CE7E1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CC759C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CB84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58AF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70775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43D87EA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1E0348" w14:textId="706FEB30" w:rsidR="004E1A1E" w:rsidRPr="0035347D" w:rsidRDefault="003A347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070B8D2" w14:textId="77777777" w:rsidR="004E1A1E" w:rsidRPr="002A0F59" w:rsidRDefault="00954B48" w:rsidP="004E1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Просим разрешения</w:t>
            </w:r>
            <w:r w:rsid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составление </w:t>
            </w:r>
            <w:r w:rsid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</w:t>
            </w:r>
            <w:r w:rsid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F6F3E10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ACA34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0004B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C12C2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8C2CB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E5B6A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D9E8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28E07732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37FE166" w14:textId="2EFA2B7F" w:rsidR="004E1A1E" w:rsidRDefault="00954B4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F6F540" w14:textId="77777777" w:rsidR="004E1A1E" w:rsidRDefault="004E1A1E" w:rsidP="004E1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C2B6102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7354B8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29ECCD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25FFE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C438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24B8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88097B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76DDECF7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4985E4" w14:textId="5A60681A" w:rsidR="004E1A1E" w:rsidRPr="00601E46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A255A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работа.</w:t>
            </w:r>
            <w:r w:rsidR="00954B4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3 четверти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BD52CB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1E0F2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D377FF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5340C4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8D85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1F55F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30F96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306EB30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AD8B12C" w14:textId="2AD50118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611BF20" w14:textId="77777777" w:rsidR="004E1A1E" w:rsidRDefault="00954B48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 –          1 час</w:t>
            </w:r>
            <w:r w:rsidR="004E1A1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11DDF5CF" w14:textId="77777777" w:rsidR="004E1A1E" w:rsidRPr="008C3A5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2BCF1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AB50E8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FB5B6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EF9DF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C1B9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0C6526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13A1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1ACA1EF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1D66384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0DB3201" w14:textId="1EE9B828" w:rsidR="004E1A1E" w:rsidRPr="00B455EF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</w:t>
            </w:r>
            <w:r w:rsidR="0021422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 (</w:t>
            </w:r>
            <w:r w:rsidR="00015DA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резерв</w:t>
            </w:r>
            <w:r w:rsidR="00015DA4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9F96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238292C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6344D87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469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4502EC2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713A27B" w14:textId="7667A11F" w:rsidR="004E1A1E" w:rsidRPr="00962094" w:rsidRDefault="004E1A1E" w:rsidP="004E1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Цикл</w:t>
            </w:r>
            <w:r w:rsidRPr="005819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Let`s Get Together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r w:rsid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Собираемся</w:t>
            </w:r>
            <w:r w:rsidR="00962094" w:rsidRP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вместе</w:t>
            </w:r>
            <w:r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.  </w:t>
            </w:r>
            <w:r w:rsid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Взаимоотношения </w:t>
            </w:r>
            <w:r w:rsidR="00836D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(</w:t>
            </w:r>
            <w:r w:rsidR="00EE0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</w:t>
            </w:r>
            <w:r w:rsidRP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  <w:r w:rsidRP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  <w:p w14:paraId="274D28F8" w14:textId="77777777" w:rsidR="004E1A1E" w:rsidRPr="00962094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5629753A" w14:textId="77777777" w:rsidR="004E1A1E" w:rsidRPr="00144107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F8328AF" w14:textId="77777777" w:rsidR="004E1A1E" w:rsidRPr="00144107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BC89A8" w14:textId="77777777" w:rsidR="004E1A1E" w:rsidRPr="00144107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F9C1D5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348DCD04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самооценку и самокоррекцию в ходе и после выполнения проверочной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3EFED49D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512F73C9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479BD50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D6070FD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7DB8C54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CA33414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C11BAA3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F31AAC0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F704FAE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2ADAE70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C09CB90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ED33B17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88EAADD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43D9B08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A7144F7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образцу или аналогии при выполнении лексико-грамматических заданий и составлении высказываний на изучаемом языке;</w:t>
            </w:r>
          </w:p>
          <w:p w14:paraId="766FA75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научиться работать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3474DA1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01DF00C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32D2E53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7571F2A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4536626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E829C1E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03ABFC5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исследовательских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действий,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страноведческого справочника при подготовке</w:t>
            </w:r>
          </w:p>
          <w:p w14:paraId="77FCA6D0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высказывания об авторе книги</w:t>
            </w:r>
          </w:p>
          <w:p w14:paraId="32987A8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проекта;</w:t>
            </w:r>
          </w:p>
          <w:p w14:paraId="1EA0E4A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помощью анкетирования, интервьюирования;</w:t>
            </w:r>
          </w:p>
          <w:p w14:paraId="1D70DE8B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результаты в виде материального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E16485A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E24D9C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FC813E5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9AFF0D7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B727DF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815F98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1C3D0BEF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ствий,</w:t>
            </w:r>
          </w:p>
          <w:p w14:paraId="6CFF8EC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учебной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314BED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6DEAC6AD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2D4C2FF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7499D10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E1B1BEA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710AED8B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14:paraId="4B47F258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пониманием.</w:t>
            </w:r>
          </w:p>
          <w:p w14:paraId="2228F5C2" w14:textId="77777777" w:rsidR="004E1A1E" w:rsidRPr="006A7173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ениеграмматических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1868DA8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предметов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9938E9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7CD0DBE9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91834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667B49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6946B6B" w14:textId="77777777"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6E9E825" w14:textId="77777777"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культурном и учебном обмене</w:t>
            </w:r>
          </w:p>
          <w:p w14:paraId="367BD27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самокоррекция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34A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78F47F5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C2B429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_Hlk113397164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A60580" w14:textId="77777777" w:rsidR="004E1A1E" w:rsidRPr="00981D9D" w:rsidRDefault="00962094" w:rsidP="004E1A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Глаголы, описывающие взаимоотношения</w:t>
            </w:r>
            <w:r w:rsidR="004E1A1E"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 w:rsidR="004E1A1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2DE241" w14:textId="42D41312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</w:t>
            </w:r>
            <w:r w:rsidR="00F2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4DC0E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6EDA64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0F9A4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F468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61789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5D1B7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64E09774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6C74E2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70F1F7E" w14:textId="77777777" w:rsidR="004E1A1E" w:rsidRPr="00962094" w:rsidRDefault="004E1A1E" w:rsidP="009620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="00962094"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962094"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 w:rsidR="009620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="00962094"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20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</w:t>
            </w:r>
            <w:r w:rsidR="00962094"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620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Factor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37E403" w14:textId="5CEC7D6B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  <w:r w:rsidR="00F2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332C9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4387F6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CC3A4A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AFE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15309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F4FED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7A655A9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1F1CD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FA1A2C5" w14:textId="77777777" w:rsidR="004E1A1E" w:rsidRPr="00962094" w:rsidRDefault="004E1A1E" w:rsidP="009620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147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62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Косвенная речь.</w:t>
            </w:r>
            <w:r w:rsidR="00836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Радиопрограмма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6EE2A6C" w14:textId="5CBC674E" w:rsidR="004E1A1E" w:rsidRPr="00981D9D" w:rsidRDefault="00F218E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 и аудированию.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9DE365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CD6AD6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2C6F21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1C2C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DB34F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28D1B8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6C3FAEE1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5213B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0CAA2B3" w14:textId="77777777" w:rsidR="004E1A1E" w:rsidRPr="00981D9D" w:rsidRDefault="00962094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147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>Глаголы, вводящие косвенную речь.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8D0A3B7" w14:textId="122064ED" w:rsidR="004E1A1E" w:rsidRPr="00981D9D" w:rsidRDefault="00F218E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конструкций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 и письменной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257287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A79716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5BEC0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A10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22778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4F8F7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172EE2C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24E81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E8D263" w14:textId="77777777" w:rsidR="004E1A1E" w:rsidRPr="00981D9D" w:rsidRDefault="00836DA6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Социальные сети - развитие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ADBE87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текстам для развития кросс-культурных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173236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92138D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8FADE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08B6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BFF51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2B0A17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1B3F4756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BFD97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079CC0" w14:textId="77777777" w:rsidR="004E1A1E" w:rsidRPr="00836DA6" w:rsidRDefault="00836DA6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Электронное письмо – составление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1553D5" w14:textId="0F68CF81" w:rsidR="004E1A1E" w:rsidRPr="00981D9D" w:rsidRDefault="00B80A36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 по плану.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3DE34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445E16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7E523DB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D509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28938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AFAAF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2"/>
      <w:tr w:rsidR="004E1A1E" w:rsidRPr="00981D9D" w14:paraId="4A2AD32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D47B1B8" w14:textId="240786DF" w:rsidR="004E1A1E" w:rsidRPr="00EE0D62" w:rsidRDefault="00EE0D62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79C5AC" w14:textId="77777777" w:rsidR="004E1A1E" w:rsidRDefault="004E1A1E" w:rsidP="004E1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A12B8E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10B8C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8DB47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50EA9B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310D" w14:textId="77777777"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77730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6857D76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7725CB66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F2B330" w14:textId="26FF3401" w:rsidR="004E1A1E" w:rsidRPr="00EE0D62" w:rsidRDefault="00EE0D62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D1319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868896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6C37EA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AA03B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45E740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037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6BF57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AB4DA4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794F444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FF8F572" w14:textId="5327ACE5" w:rsidR="004E1A1E" w:rsidRPr="00EE0D62" w:rsidRDefault="00EE0D62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CED1E1D" w14:textId="77777777" w:rsidR="004E1A1E" w:rsidRPr="00E37CF3" w:rsidRDefault="004E1A1E" w:rsidP="00836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3" w:name="_Hlk113397318"/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836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сети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  <w:bookmarkEnd w:id="23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FA8F036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1431D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4C9DB0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E3888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BB1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8A906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D3C59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24DA9931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0FC7578" w14:textId="70316E94" w:rsidR="004E1A1E" w:rsidRPr="00B57A41" w:rsidRDefault="004E1A1E" w:rsidP="00C5042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 w:rsidR="00C50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Wonderful</w:t>
            </w:r>
            <w:r w:rsidR="00C5042F" w:rsidRPr="00C50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C50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World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C50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Чудесный мир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214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3376A7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5BBA7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0D19E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C4D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2DECE9B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133B70D" w14:textId="2817975B" w:rsidR="004E1A1E" w:rsidRPr="00EE0D62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24" w:name="_Hlk113397397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8026E26" w14:textId="77777777" w:rsidR="004E1A1E" w:rsidRPr="00981D9D" w:rsidRDefault="00C5042F" w:rsidP="004E1A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места</w:t>
            </w:r>
            <w:r w:rsid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488E88" w14:textId="2C7DD379" w:rsidR="004E1A1E" w:rsidRPr="00981D9D" w:rsidRDefault="00112A0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90D25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E34D9E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258EB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3CDF" w14:textId="792604B0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 xml:space="preserve">применения первичных </w:t>
            </w:r>
            <w:proofErr w:type="spellStart"/>
            <w:r w:rsidR="00112A08">
              <w:rPr>
                <w:rFonts w:ascii="Times New Roman" w:hAnsi="Times New Roman" w:cs="Times New Roman"/>
                <w:sz w:val="20"/>
                <w:szCs w:val="20"/>
              </w:rPr>
              <w:t>знаниц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8C1AAB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E7DBE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5D588739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CEEA6B" w14:textId="6C293E6A" w:rsidR="004E1A1E" w:rsidRPr="00EE0D62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103FC03" w14:textId="77777777" w:rsidR="004E1A1E" w:rsidRPr="00C5042F" w:rsidRDefault="004E1A1E" w:rsidP="00C504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чтению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Seven Wonders of the World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0E7E3B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17E18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E33260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B458585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300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DE9DC3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56FDF0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46E47F4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84887E6" w14:textId="5A760826" w:rsidR="004E1A1E" w:rsidRPr="00EE0D62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925581" w14:textId="77777777" w:rsidR="004E1A1E" w:rsidRPr="005E5759" w:rsidRDefault="004E1A1E" w:rsidP="00C504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="00C504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Конструкция </w:t>
            </w:r>
            <w:r w:rsidR="00C504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used to.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5E6EC4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029B3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0A2A61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08C66C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E864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CFFEEB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737F3A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14:paraId="239DDFA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F4A5C2" w14:textId="534C3BCB" w:rsidR="004E1A1E" w:rsidRPr="00C5042F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287E14A" w14:textId="77777777" w:rsidR="004E1A1E" w:rsidRPr="00C5042F" w:rsidRDefault="00C5042F" w:rsidP="004E1A1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Словосочетания о времяпровождении</w:t>
            </w:r>
            <w:r w:rsidR="00793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Воспоминания о каникулах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DA973F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прослушанному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E90AA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4B70ED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382B62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52F08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контроля аудирования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4A3D59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2020FA" w14:textId="77777777"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4"/>
      <w:tr w:rsidR="00144107" w:rsidRPr="00981D9D" w14:paraId="75933059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99DDEC" w14:textId="1D0F074D" w:rsidR="00144107" w:rsidRPr="00C5042F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BE39D88" w14:textId="21239460"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Around</w:t>
            </w:r>
            <w:r w:rsidRPr="00EE0D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the</w:t>
            </w:r>
            <w:r w:rsidRPr="00EE0D6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World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1F5720" w14:textId="103FC636"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B5E560B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17C1A8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6D25D2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B053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активизации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891B20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5E24C3B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14:paraId="388B3A2D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B2BA06" w14:textId="2E30F29B" w:rsidR="00144107" w:rsidRPr="00EE0D62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5973D0A" w14:textId="1C82FBFB" w:rsidR="00144107" w:rsidRP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Грамматика. Обзор изученных времен.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60D7FB3" w14:textId="0FD3E32D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EE8D26A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DD04ED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12B876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B61D5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24EF7C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8045059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14:paraId="5044DA1D" w14:textId="77777777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F82BA36" w14:textId="4515E24F" w:rsidR="00144107" w:rsidRPr="00EE0D62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2EB907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C7D34DB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61A44D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E909CB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299933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6F4F3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4FC354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053812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14:paraId="4CBCF929" w14:textId="77777777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C7060A0" w14:textId="6DAAE386" w:rsidR="00144107" w:rsidRPr="00EE6B19" w:rsidRDefault="00144107" w:rsidP="00144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Итоговый контроль </w:t>
            </w:r>
            <w:r w:rsidR="005E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(4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5E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7E37CF02" w14:textId="77777777"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E0D8DB7" w14:textId="77777777"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902876A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111B07E" w14:textId="77777777"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EACBA72" w14:textId="77777777"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3799E1A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2BB31A7F" w14:textId="77777777"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10C45D1" w14:textId="77777777"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EDF27F0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BE0D3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14:paraId="1BB713AC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8AF7323" w14:textId="1F08BB6A" w:rsidR="00144107" w:rsidRPr="00EE0D62" w:rsidRDefault="005E5DBC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E0C601" w14:textId="77777777"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18E85C" w14:textId="22F2371E"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 xml:space="preserve"> в процессе выполнения упражнений.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96DCA7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F9BB43C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35E12CC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145F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8E4871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7DFF47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14:paraId="3F364D38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7A6EE5" w14:textId="0917F827" w:rsidR="00144107" w:rsidRPr="00EE0D62" w:rsidRDefault="005E5DBC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8FD36FC" w14:textId="77777777"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материала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333BB0" w14:textId="77777777"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речевых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85961F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DCEC2A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5CFD59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FFD00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49AF48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64588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14:paraId="26ECBA21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13D3CE1" w14:textId="7DC4A1F3" w:rsidR="00144107" w:rsidRPr="00EE0D62" w:rsidRDefault="00EE0D62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554DEB" w14:textId="77777777"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49B0377" w14:textId="728F1BAD"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 xml:space="preserve"> в работе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E0D6ED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1A2351D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DC6C7C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8772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D6AF54F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51A9D3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14:paraId="692BE752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AD397C" w14:textId="7162642A"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  <w:p w14:paraId="66A99C3C" w14:textId="6CF31539" w:rsidR="00EE0D62" w:rsidRPr="00EE0D62" w:rsidRDefault="00EE0D62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  <w:p w14:paraId="2A833E6A" w14:textId="7889EFCF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FE1F5C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05BE66" w14:textId="26B9F099"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</w:t>
            </w:r>
            <w:r w:rsidR="00EE0D62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урок</w:t>
            </w:r>
            <w:r w:rsidR="00EE0D62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14:paraId="66662ED0" w14:textId="68178120" w:rsidR="00144107" w:rsidRDefault="00EE0D62" w:rsidP="0014410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44107"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14410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791EC0A5" w14:textId="77777777" w:rsidR="00144107" w:rsidRPr="00B57A41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BD1670A" w14:textId="77777777"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</w:t>
            </w:r>
          </w:p>
          <w:p w14:paraId="1B6AB018" w14:textId="77777777" w:rsidR="00144107" w:rsidRPr="0094234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F24ACE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82CA29D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36762CF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901F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139E78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B35E0D" w14:textId="77777777"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4562362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8D2EE9" w14:textId="77777777" w:rsidR="00E96030" w:rsidRDefault="00E96030" w:rsidP="002D2914">
      <w:pPr>
        <w:spacing w:after="0" w:line="240" w:lineRule="auto"/>
      </w:pPr>
      <w:r>
        <w:separator/>
      </w:r>
    </w:p>
  </w:endnote>
  <w:endnote w:type="continuationSeparator" w:id="0">
    <w:p w14:paraId="70E4C742" w14:textId="77777777" w:rsidR="00E96030" w:rsidRDefault="00E96030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292999"/>
      <w:docPartObj>
        <w:docPartGallery w:val="Page Numbers (Bottom of Page)"/>
        <w:docPartUnique/>
      </w:docPartObj>
    </w:sdtPr>
    <w:sdtContent>
      <w:p w14:paraId="3B299052" w14:textId="77777777" w:rsidR="00D96A42" w:rsidRDefault="0000000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A93">
          <w:rPr>
            <w:noProof/>
          </w:rPr>
          <w:t>27</w:t>
        </w:r>
        <w:r>
          <w:rPr>
            <w:noProof/>
          </w:rPr>
          <w:fldChar w:fldCharType="end"/>
        </w:r>
      </w:p>
    </w:sdtContent>
  </w:sdt>
  <w:p w14:paraId="44925AFA" w14:textId="77777777" w:rsidR="00D96A42" w:rsidRDefault="00D96A42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81314" w14:textId="77777777" w:rsidR="00E96030" w:rsidRDefault="00E96030" w:rsidP="002D2914">
      <w:pPr>
        <w:spacing w:after="0" w:line="240" w:lineRule="auto"/>
      </w:pPr>
      <w:r>
        <w:separator/>
      </w:r>
    </w:p>
  </w:footnote>
  <w:footnote w:type="continuationSeparator" w:id="0">
    <w:p w14:paraId="0C552232" w14:textId="77777777" w:rsidR="00E96030" w:rsidRDefault="00E96030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121877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02458341">
    <w:abstractNumId w:val="9"/>
  </w:num>
  <w:num w:numId="3" w16cid:durableId="1086926049">
    <w:abstractNumId w:val="11"/>
  </w:num>
  <w:num w:numId="4" w16cid:durableId="197198010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72224627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2732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9841858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94514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92318085">
    <w:abstractNumId w:val="0"/>
  </w:num>
  <w:num w:numId="10" w16cid:durableId="2147042444">
    <w:abstractNumId w:val="1"/>
  </w:num>
  <w:num w:numId="11" w16cid:durableId="1889755572">
    <w:abstractNumId w:val="10"/>
  </w:num>
  <w:num w:numId="12" w16cid:durableId="8566994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00"/>
    <w:rsid w:val="00004292"/>
    <w:rsid w:val="00006B11"/>
    <w:rsid w:val="00006FF9"/>
    <w:rsid w:val="00015DA4"/>
    <w:rsid w:val="0002012E"/>
    <w:rsid w:val="00023B08"/>
    <w:rsid w:val="00023B0B"/>
    <w:rsid w:val="00025525"/>
    <w:rsid w:val="00033F59"/>
    <w:rsid w:val="00040773"/>
    <w:rsid w:val="00040CE3"/>
    <w:rsid w:val="00043832"/>
    <w:rsid w:val="000477E3"/>
    <w:rsid w:val="00051378"/>
    <w:rsid w:val="00052712"/>
    <w:rsid w:val="0005569D"/>
    <w:rsid w:val="00055C52"/>
    <w:rsid w:val="00056AD5"/>
    <w:rsid w:val="00057BDF"/>
    <w:rsid w:val="00063500"/>
    <w:rsid w:val="00066D15"/>
    <w:rsid w:val="000670E8"/>
    <w:rsid w:val="000671B0"/>
    <w:rsid w:val="000739D2"/>
    <w:rsid w:val="00074E6F"/>
    <w:rsid w:val="00075709"/>
    <w:rsid w:val="0008080E"/>
    <w:rsid w:val="00087057"/>
    <w:rsid w:val="00093CEC"/>
    <w:rsid w:val="00094E16"/>
    <w:rsid w:val="00095386"/>
    <w:rsid w:val="00097D25"/>
    <w:rsid w:val="000A4795"/>
    <w:rsid w:val="000A6AEB"/>
    <w:rsid w:val="000A7FD1"/>
    <w:rsid w:val="000B32EA"/>
    <w:rsid w:val="000B7F11"/>
    <w:rsid w:val="000C068D"/>
    <w:rsid w:val="000C2616"/>
    <w:rsid w:val="000C5597"/>
    <w:rsid w:val="000D0596"/>
    <w:rsid w:val="000D0BB3"/>
    <w:rsid w:val="000D77CA"/>
    <w:rsid w:val="000E1BC5"/>
    <w:rsid w:val="000E23A4"/>
    <w:rsid w:val="000E2721"/>
    <w:rsid w:val="000E396B"/>
    <w:rsid w:val="000E5696"/>
    <w:rsid w:val="000E5D05"/>
    <w:rsid w:val="000E6F04"/>
    <w:rsid w:val="000F16D7"/>
    <w:rsid w:val="000F297F"/>
    <w:rsid w:val="000F3800"/>
    <w:rsid w:val="000F4716"/>
    <w:rsid w:val="001019FC"/>
    <w:rsid w:val="00101BE1"/>
    <w:rsid w:val="00102794"/>
    <w:rsid w:val="001044E7"/>
    <w:rsid w:val="00112A08"/>
    <w:rsid w:val="00113B41"/>
    <w:rsid w:val="00113B8A"/>
    <w:rsid w:val="00114011"/>
    <w:rsid w:val="0011446D"/>
    <w:rsid w:val="00115AF0"/>
    <w:rsid w:val="00115C9C"/>
    <w:rsid w:val="001348ED"/>
    <w:rsid w:val="0014071E"/>
    <w:rsid w:val="00141CDE"/>
    <w:rsid w:val="00141F1C"/>
    <w:rsid w:val="00144107"/>
    <w:rsid w:val="00150FFA"/>
    <w:rsid w:val="0015740C"/>
    <w:rsid w:val="00161BBE"/>
    <w:rsid w:val="00163564"/>
    <w:rsid w:val="0017170F"/>
    <w:rsid w:val="00180CC7"/>
    <w:rsid w:val="001814BB"/>
    <w:rsid w:val="00183387"/>
    <w:rsid w:val="00185132"/>
    <w:rsid w:val="00186A1F"/>
    <w:rsid w:val="001915AB"/>
    <w:rsid w:val="00194C65"/>
    <w:rsid w:val="001967FA"/>
    <w:rsid w:val="001A0761"/>
    <w:rsid w:val="001A2F07"/>
    <w:rsid w:val="001A3330"/>
    <w:rsid w:val="001A3BC5"/>
    <w:rsid w:val="001A3EB8"/>
    <w:rsid w:val="001A5010"/>
    <w:rsid w:val="001B026A"/>
    <w:rsid w:val="001B525C"/>
    <w:rsid w:val="001C13C2"/>
    <w:rsid w:val="001C34E2"/>
    <w:rsid w:val="001C60E9"/>
    <w:rsid w:val="001C7003"/>
    <w:rsid w:val="001D363D"/>
    <w:rsid w:val="001E2AE3"/>
    <w:rsid w:val="001E2E1A"/>
    <w:rsid w:val="001F0C4B"/>
    <w:rsid w:val="001F2085"/>
    <w:rsid w:val="001F242D"/>
    <w:rsid w:val="001F3A00"/>
    <w:rsid w:val="001F5061"/>
    <w:rsid w:val="001F6971"/>
    <w:rsid w:val="00204F58"/>
    <w:rsid w:val="00207198"/>
    <w:rsid w:val="00213DF5"/>
    <w:rsid w:val="0021422D"/>
    <w:rsid w:val="00216C0B"/>
    <w:rsid w:val="0022134E"/>
    <w:rsid w:val="00222CDF"/>
    <w:rsid w:val="00224FD7"/>
    <w:rsid w:val="00230A2B"/>
    <w:rsid w:val="00230E19"/>
    <w:rsid w:val="00245A4B"/>
    <w:rsid w:val="002464F9"/>
    <w:rsid w:val="00247F3A"/>
    <w:rsid w:val="0025039A"/>
    <w:rsid w:val="00251BD6"/>
    <w:rsid w:val="00252C89"/>
    <w:rsid w:val="00254067"/>
    <w:rsid w:val="00256EEA"/>
    <w:rsid w:val="002701AC"/>
    <w:rsid w:val="00282D16"/>
    <w:rsid w:val="00283380"/>
    <w:rsid w:val="002846AC"/>
    <w:rsid w:val="00293EB6"/>
    <w:rsid w:val="002A0F59"/>
    <w:rsid w:val="002B0649"/>
    <w:rsid w:val="002B44AB"/>
    <w:rsid w:val="002B4BFB"/>
    <w:rsid w:val="002B536B"/>
    <w:rsid w:val="002C5359"/>
    <w:rsid w:val="002D0486"/>
    <w:rsid w:val="002D2914"/>
    <w:rsid w:val="002D50FF"/>
    <w:rsid w:val="002D525A"/>
    <w:rsid w:val="002D5E96"/>
    <w:rsid w:val="002D6067"/>
    <w:rsid w:val="002E0264"/>
    <w:rsid w:val="002E5C97"/>
    <w:rsid w:val="002F0304"/>
    <w:rsid w:val="002F41AC"/>
    <w:rsid w:val="002F4208"/>
    <w:rsid w:val="002F732E"/>
    <w:rsid w:val="003014EB"/>
    <w:rsid w:val="00304E12"/>
    <w:rsid w:val="00311B11"/>
    <w:rsid w:val="00313CF8"/>
    <w:rsid w:val="003159E1"/>
    <w:rsid w:val="00324D09"/>
    <w:rsid w:val="0032518F"/>
    <w:rsid w:val="003267E7"/>
    <w:rsid w:val="00336230"/>
    <w:rsid w:val="00336836"/>
    <w:rsid w:val="0034472D"/>
    <w:rsid w:val="00345D39"/>
    <w:rsid w:val="00346085"/>
    <w:rsid w:val="003530FA"/>
    <w:rsid w:val="0035347D"/>
    <w:rsid w:val="00355173"/>
    <w:rsid w:val="003558FB"/>
    <w:rsid w:val="003603F7"/>
    <w:rsid w:val="00363AE0"/>
    <w:rsid w:val="00364937"/>
    <w:rsid w:val="00370196"/>
    <w:rsid w:val="003703BD"/>
    <w:rsid w:val="00373347"/>
    <w:rsid w:val="003866B8"/>
    <w:rsid w:val="0038746C"/>
    <w:rsid w:val="00387577"/>
    <w:rsid w:val="00387EDA"/>
    <w:rsid w:val="00393729"/>
    <w:rsid w:val="00394343"/>
    <w:rsid w:val="003A347E"/>
    <w:rsid w:val="003A3635"/>
    <w:rsid w:val="003A62D9"/>
    <w:rsid w:val="003B2AF8"/>
    <w:rsid w:val="003B6D7F"/>
    <w:rsid w:val="003C055B"/>
    <w:rsid w:val="003C371B"/>
    <w:rsid w:val="003D144E"/>
    <w:rsid w:val="003D2DF2"/>
    <w:rsid w:val="003D387A"/>
    <w:rsid w:val="003E0906"/>
    <w:rsid w:val="003E0D91"/>
    <w:rsid w:val="003E594E"/>
    <w:rsid w:val="003E620C"/>
    <w:rsid w:val="003E7AD9"/>
    <w:rsid w:val="003F647F"/>
    <w:rsid w:val="003F6A22"/>
    <w:rsid w:val="00401B43"/>
    <w:rsid w:val="00407FD4"/>
    <w:rsid w:val="0041033A"/>
    <w:rsid w:val="004139E3"/>
    <w:rsid w:val="0042753A"/>
    <w:rsid w:val="00435E7E"/>
    <w:rsid w:val="00442AED"/>
    <w:rsid w:val="00443F9E"/>
    <w:rsid w:val="0046641F"/>
    <w:rsid w:val="0046691A"/>
    <w:rsid w:val="00467501"/>
    <w:rsid w:val="0047347C"/>
    <w:rsid w:val="00474850"/>
    <w:rsid w:val="00475B8C"/>
    <w:rsid w:val="00477581"/>
    <w:rsid w:val="004810CA"/>
    <w:rsid w:val="00483D98"/>
    <w:rsid w:val="00484224"/>
    <w:rsid w:val="00491A86"/>
    <w:rsid w:val="0049531B"/>
    <w:rsid w:val="004A5613"/>
    <w:rsid w:val="004A564D"/>
    <w:rsid w:val="004A6256"/>
    <w:rsid w:val="004B2000"/>
    <w:rsid w:val="004B3063"/>
    <w:rsid w:val="004B665D"/>
    <w:rsid w:val="004C37C1"/>
    <w:rsid w:val="004C756D"/>
    <w:rsid w:val="004D19D7"/>
    <w:rsid w:val="004D5253"/>
    <w:rsid w:val="004E1A1E"/>
    <w:rsid w:val="004E2DED"/>
    <w:rsid w:val="004E3280"/>
    <w:rsid w:val="004E7C66"/>
    <w:rsid w:val="004F736F"/>
    <w:rsid w:val="0050515D"/>
    <w:rsid w:val="00507E9D"/>
    <w:rsid w:val="0051041C"/>
    <w:rsid w:val="00514D30"/>
    <w:rsid w:val="005165A2"/>
    <w:rsid w:val="005167B6"/>
    <w:rsid w:val="00520455"/>
    <w:rsid w:val="00526ECA"/>
    <w:rsid w:val="00527522"/>
    <w:rsid w:val="005312BA"/>
    <w:rsid w:val="00531641"/>
    <w:rsid w:val="00532732"/>
    <w:rsid w:val="00536308"/>
    <w:rsid w:val="00542180"/>
    <w:rsid w:val="00545AE4"/>
    <w:rsid w:val="005474D1"/>
    <w:rsid w:val="0055049B"/>
    <w:rsid w:val="005516D7"/>
    <w:rsid w:val="0055514F"/>
    <w:rsid w:val="00566D3E"/>
    <w:rsid w:val="00571D8F"/>
    <w:rsid w:val="00573DDB"/>
    <w:rsid w:val="00575B36"/>
    <w:rsid w:val="00581923"/>
    <w:rsid w:val="005832B5"/>
    <w:rsid w:val="005870B4"/>
    <w:rsid w:val="005920E3"/>
    <w:rsid w:val="00592612"/>
    <w:rsid w:val="00596E96"/>
    <w:rsid w:val="005A146B"/>
    <w:rsid w:val="005A257A"/>
    <w:rsid w:val="005A3010"/>
    <w:rsid w:val="005B294C"/>
    <w:rsid w:val="005D1997"/>
    <w:rsid w:val="005D2349"/>
    <w:rsid w:val="005D2C6C"/>
    <w:rsid w:val="005D35DC"/>
    <w:rsid w:val="005D431D"/>
    <w:rsid w:val="005D5E37"/>
    <w:rsid w:val="005D76C4"/>
    <w:rsid w:val="005E0D55"/>
    <w:rsid w:val="005E2AF0"/>
    <w:rsid w:val="005E5759"/>
    <w:rsid w:val="005E5DBC"/>
    <w:rsid w:val="005F4E66"/>
    <w:rsid w:val="00601E46"/>
    <w:rsid w:val="00601EED"/>
    <w:rsid w:val="00603D9D"/>
    <w:rsid w:val="0060603F"/>
    <w:rsid w:val="00607879"/>
    <w:rsid w:val="00610A3E"/>
    <w:rsid w:val="0061476A"/>
    <w:rsid w:val="00617C56"/>
    <w:rsid w:val="006223EB"/>
    <w:rsid w:val="0062366C"/>
    <w:rsid w:val="00626242"/>
    <w:rsid w:val="006304D7"/>
    <w:rsid w:val="00633443"/>
    <w:rsid w:val="006337E2"/>
    <w:rsid w:val="00635204"/>
    <w:rsid w:val="0064621C"/>
    <w:rsid w:val="00652A95"/>
    <w:rsid w:val="00653452"/>
    <w:rsid w:val="00675A7A"/>
    <w:rsid w:val="00675E8F"/>
    <w:rsid w:val="00677570"/>
    <w:rsid w:val="00680F08"/>
    <w:rsid w:val="00682EB9"/>
    <w:rsid w:val="00683B99"/>
    <w:rsid w:val="00684371"/>
    <w:rsid w:val="0069085C"/>
    <w:rsid w:val="00690A3A"/>
    <w:rsid w:val="0069132F"/>
    <w:rsid w:val="00694EEC"/>
    <w:rsid w:val="00697EB4"/>
    <w:rsid w:val="006A0277"/>
    <w:rsid w:val="006A4F01"/>
    <w:rsid w:val="006A7173"/>
    <w:rsid w:val="006B6BEC"/>
    <w:rsid w:val="006C2C35"/>
    <w:rsid w:val="006C2DFB"/>
    <w:rsid w:val="006D0A6C"/>
    <w:rsid w:val="006D4529"/>
    <w:rsid w:val="006D628E"/>
    <w:rsid w:val="006E42C8"/>
    <w:rsid w:val="006E7CFD"/>
    <w:rsid w:val="006F1647"/>
    <w:rsid w:val="006F2485"/>
    <w:rsid w:val="006F6FAD"/>
    <w:rsid w:val="006F7326"/>
    <w:rsid w:val="00701518"/>
    <w:rsid w:val="00702211"/>
    <w:rsid w:val="007047BC"/>
    <w:rsid w:val="00706197"/>
    <w:rsid w:val="00711E91"/>
    <w:rsid w:val="00717B1E"/>
    <w:rsid w:val="007223E2"/>
    <w:rsid w:val="00723CA6"/>
    <w:rsid w:val="00727162"/>
    <w:rsid w:val="0073681B"/>
    <w:rsid w:val="0074111D"/>
    <w:rsid w:val="00744BF8"/>
    <w:rsid w:val="007464E9"/>
    <w:rsid w:val="00751993"/>
    <w:rsid w:val="007537D1"/>
    <w:rsid w:val="00763687"/>
    <w:rsid w:val="00764AD5"/>
    <w:rsid w:val="007724C9"/>
    <w:rsid w:val="007736F4"/>
    <w:rsid w:val="00775156"/>
    <w:rsid w:val="0078099B"/>
    <w:rsid w:val="007821FC"/>
    <w:rsid w:val="0078256B"/>
    <w:rsid w:val="00783ABA"/>
    <w:rsid w:val="00785C2C"/>
    <w:rsid w:val="00785E67"/>
    <w:rsid w:val="00790C8D"/>
    <w:rsid w:val="00791AE7"/>
    <w:rsid w:val="00793B05"/>
    <w:rsid w:val="007A1824"/>
    <w:rsid w:val="007A3E28"/>
    <w:rsid w:val="007B4606"/>
    <w:rsid w:val="007B5704"/>
    <w:rsid w:val="007B6ACE"/>
    <w:rsid w:val="007C3506"/>
    <w:rsid w:val="007D2089"/>
    <w:rsid w:val="007D61D0"/>
    <w:rsid w:val="007E45C2"/>
    <w:rsid w:val="007F1074"/>
    <w:rsid w:val="007F5E6A"/>
    <w:rsid w:val="00802B3E"/>
    <w:rsid w:val="00803332"/>
    <w:rsid w:val="0080356D"/>
    <w:rsid w:val="008053D9"/>
    <w:rsid w:val="00810BAF"/>
    <w:rsid w:val="00811F5E"/>
    <w:rsid w:val="0082029C"/>
    <w:rsid w:val="00820A8B"/>
    <w:rsid w:val="00821E97"/>
    <w:rsid w:val="00823887"/>
    <w:rsid w:val="00826DC9"/>
    <w:rsid w:val="0083079C"/>
    <w:rsid w:val="00831095"/>
    <w:rsid w:val="00834F2C"/>
    <w:rsid w:val="008352C8"/>
    <w:rsid w:val="00835C17"/>
    <w:rsid w:val="00836DA6"/>
    <w:rsid w:val="00843B59"/>
    <w:rsid w:val="00843D9B"/>
    <w:rsid w:val="0084507B"/>
    <w:rsid w:val="00855EF3"/>
    <w:rsid w:val="00856A27"/>
    <w:rsid w:val="00860364"/>
    <w:rsid w:val="00861C44"/>
    <w:rsid w:val="008627FC"/>
    <w:rsid w:val="0087586D"/>
    <w:rsid w:val="008821C9"/>
    <w:rsid w:val="00885CF2"/>
    <w:rsid w:val="00890434"/>
    <w:rsid w:val="00893C72"/>
    <w:rsid w:val="008A5A90"/>
    <w:rsid w:val="008B2165"/>
    <w:rsid w:val="008B2C28"/>
    <w:rsid w:val="008B4968"/>
    <w:rsid w:val="008B57A4"/>
    <w:rsid w:val="008B5862"/>
    <w:rsid w:val="008B7D4A"/>
    <w:rsid w:val="008C2919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907EEE"/>
    <w:rsid w:val="009108B6"/>
    <w:rsid w:val="009163CA"/>
    <w:rsid w:val="00921CC5"/>
    <w:rsid w:val="00933A2D"/>
    <w:rsid w:val="009353AD"/>
    <w:rsid w:val="00936D81"/>
    <w:rsid w:val="009417A0"/>
    <w:rsid w:val="0094234D"/>
    <w:rsid w:val="00945BEF"/>
    <w:rsid w:val="00945E0A"/>
    <w:rsid w:val="00945F92"/>
    <w:rsid w:val="0094764C"/>
    <w:rsid w:val="00951717"/>
    <w:rsid w:val="0095386B"/>
    <w:rsid w:val="00953C49"/>
    <w:rsid w:val="00954B48"/>
    <w:rsid w:val="009561C8"/>
    <w:rsid w:val="00956F86"/>
    <w:rsid w:val="00960955"/>
    <w:rsid w:val="00962094"/>
    <w:rsid w:val="0096263F"/>
    <w:rsid w:val="00963BA8"/>
    <w:rsid w:val="00964D00"/>
    <w:rsid w:val="0096636C"/>
    <w:rsid w:val="00970F84"/>
    <w:rsid w:val="00971639"/>
    <w:rsid w:val="00973FC4"/>
    <w:rsid w:val="00976215"/>
    <w:rsid w:val="00980143"/>
    <w:rsid w:val="00981D9D"/>
    <w:rsid w:val="00982F8E"/>
    <w:rsid w:val="00987CA5"/>
    <w:rsid w:val="009915C8"/>
    <w:rsid w:val="009A2F1D"/>
    <w:rsid w:val="009A5485"/>
    <w:rsid w:val="009A60BA"/>
    <w:rsid w:val="009A6BCB"/>
    <w:rsid w:val="009B2415"/>
    <w:rsid w:val="009B26F6"/>
    <w:rsid w:val="009B4A85"/>
    <w:rsid w:val="009C08B2"/>
    <w:rsid w:val="009D1CC9"/>
    <w:rsid w:val="009D2AE7"/>
    <w:rsid w:val="009D6B7A"/>
    <w:rsid w:val="009D7E1A"/>
    <w:rsid w:val="009E3DEB"/>
    <w:rsid w:val="009E465C"/>
    <w:rsid w:val="009E69B7"/>
    <w:rsid w:val="009F06BD"/>
    <w:rsid w:val="009F0879"/>
    <w:rsid w:val="009F4B11"/>
    <w:rsid w:val="009F7AAA"/>
    <w:rsid w:val="00A00354"/>
    <w:rsid w:val="00A00DCF"/>
    <w:rsid w:val="00A0161B"/>
    <w:rsid w:val="00A03293"/>
    <w:rsid w:val="00A04366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1045"/>
    <w:rsid w:val="00A442CA"/>
    <w:rsid w:val="00A456B1"/>
    <w:rsid w:val="00A53622"/>
    <w:rsid w:val="00A60E0C"/>
    <w:rsid w:val="00A6623C"/>
    <w:rsid w:val="00A74FF2"/>
    <w:rsid w:val="00A77821"/>
    <w:rsid w:val="00A80742"/>
    <w:rsid w:val="00A83C53"/>
    <w:rsid w:val="00A862DC"/>
    <w:rsid w:val="00A92592"/>
    <w:rsid w:val="00A9344A"/>
    <w:rsid w:val="00A95B39"/>
    <w:rsid w:val="00A97AF6"/>
    <w:rsid w:val="00AA13D9"/>
    <w:rsid w:val="00AA4B5A"/>
    <w:rsid w:val="00AB1EAC"/>
    <w:rsid w:val="00AB336F"/>
    <w:rsid w:val="00AB5804"/>
    <w:rsid w:val="00AB5B50"/>
    <w:rsid w:val="00AB63F5"/>
    <w:rsid w:val="00AC5BED"/>
    <w:rsid w:val="00AC7EC4"/>
    <w:rsid w:val="00AD71F0"/>
    <w:rsid w:val="00AE0151"/>
    <w:rsid w:val="00AE1889"/>
    <w:rsid w:val="00AE27A2"/>
    <w:rsid w:val="00AE315A"/>
    <w:rsid w:val="00AF0731"/>
    <w:rsid w:val="00AF0BDF"/>
    <w:rsid w:val="00AF3FB5"/>
    <w:rsid w:val="00AF581C"/>
    <w:rsid w:val="00AF5D0C"/>
    <w:rsid w:val="00B0101F"/>
    <w:rsid w:val="00B02348"/>
    <w:rsid w:val="00B03531"/>
    <w:rsid w:val="00B04C92"/>
    <w:rsid w:val="00B05F83"/>
    <w:rsid w:val="00B2035F"/>
    <w:rsid w:val="00B355F1"/>
    <w:rsid w:val="00B3560A"/>
    <w:rsid w:val="00B375CA"/>
    <w:rsid w:val="00B4440C"/>
    <w:rsid w:val="00B455EF"/>
    <w:rsid w:val="00B477D7"/>
    <w:rsid w:val="00B57A41"/>
    <w:rsid w:val="00B6041E"/>
    <w:rsid w:val="00B605B1"/>
    <w:rsid w:val="00B65FD9"/>
    <w:rsid w:val="00B7365F"/>
    <w:rsid w:val="00B7548E"/>
    <w:rsid w:val="00B80A36"/>
    <w:rsid w:val="00B82CDB"/>
    <w:rsid w:val="00B8305E"/>
    <w:rsid w:val="00B87551"/>
    <w:rsid w:val="00B900B4"/>
    <w:rsid w:val="00B90E59"/>
    <w:rsid w:val="00B91697"/>
    <w:rsid w:val="00B918D8"/>
    <w:rsid w:val="00B92876"/>
    <w:rsid w:val="00BA029F"/>
    <w:rsid w:val="00BA1C24"/>
    <w:rsid w:val="00BA20C0"/>
    <w:rsid w:val="00BA307A"/>
    <w:rsid w:val="00BA67FC"/>
    <w:rsid w:val="00BA7029"/>
    <w:rsid w:val="00BB17E9"/>
    <w:rsid w:val="00BC23B9"/>
    <w:rsid w:val="00BC4104"/>
    <w:rsid w:val="00BC4BFD"/>
    <w:rsid w:val="00BD0A5C"/>
    <w:rsid w:val="00BD2E2F"/>
    <w:rsid w:val="00BD557D"/>
    <w:rsid w:val="00BD7168"/>
    <w:rsid w:val="00BE4632"/>
    <w:rsid w:val="00BF75E1"/>
    <w:rsid w:val="00BF7A4E"/>
    <w:rsid w:val="00C01F9E"/>
    <w:rsid w:val="00C023D3"/>
    <w:rsid w:val="00C06622"/>
    <w:rsid w:val="00C10B26"/>
    <w:rsid w:val="00C10DD5"/>
    <w:rsid w:val="00C1193D"/>
    <w:rsid w:val="00C11A93"/>
    <w:rsid w:val="00C1387D"/>
    <w:rsid w:val="00C16FB2"/>
    <w:rsid w:val="00C21780"/>
    <w:rsid w:val="00C2311A"/>
    <w:rsid w:val="00C24805"/>
    <w:rsid w:val="00C34844"/>
    <w:rsid w:val="00C34DB7"/>
    <w:rsid w:val="00C35769"/>
    <w:rsid w:val="00C3684C"/>
    <w:rsid w:val="00C4004C"/>
    <w:rsid w:val="00C435A5"/>
    <w:rsid w:val="00C44E96"/>
    <w:rsid w:val="00C461E1"/>
    <w:rsid w:val="00C5042F"/>
    <w:rsid w:val="00C53A3A"/>
    <w:rsid w:val="00C54909"/>
    <w:rsid w:val="00C5585B"/>
    <w:rsid w:val="00C55FEC"/>
    <w:rsid w:val="00C56436"/>
    <w:rsid w:val="00C61B95"/>
    <w:rsid w:val="00C677D0"/>
    <w:rsid w:val="00C678E0"/>
    <w:rsid w:val="00C71BFE"/>
    <w:rsid w:val="00C746F6"/>
    <w:rsid w:val="00C75069"/>
    <w:rsid w:val="00C759EB"/>
    <w:rsid w:val="00C847FC"/>
    <w:rsid w:val="00C924FE"/>
    <w:rsid w:val="00C94121"/>
    <w:rsid w:val="00C96D0F"/>
    <w:rsid w:val="00CA7AD3"/>
    <w:rsid w:val="00CB181E"/>
    <w:rsid w:val="00CB55AE"/>
    <w:rsid w:val="00CC01E2"/>
    <w:rsid w:val="00CC153C"/>
    <w:rsid w:val="00CC6895"/>
    <w:rsid w:val="00CC6E8A"/>
    <w:rsid w:val="00CD56AE"/>
    <w:rsid w:val="00CD68A3"/>
    <w:rsid w:val="00CE3FE5"/>
    <w:rsid w:val="00CE68C2"/>
    <w:rsid w:val="00CF59FD"/>
    <w:rsid w:val="00CF6FC6"/>
    <w:rsid w:val="00D03992"/>
    <w:rsid w:val="00D06038"/>
    <w:rsid w:val="00D10E8D"/>
    <w:rsid w:val="00D15DA3"/>
    <w:rsid w:val="00D22BB1"/>
    <w:rsid w:val="00D238FA"/>
    <w:rsid w:val="00D32B71"/>
    <w:rsid w:val="00D3633B"/>
    <w:rsid w:val="00D55B11"/>
    <w:rsid w:val="00D60972"/>
    <w:rsid w:val="00D62AD5"/>
    <w:rsid w:val="00D63390"/>
    <w:rsid w:val="00D660EC"/>
    <w:rsid w:val="00D669F9"/>
    <w:rsid w:val="00D66CBE"/>
    <w:rsid w:val="00D72EFC"/>
    <w:rsid w:val="00D731AB"/>
    <w:rsid w:val="00D7384E"/>
    <w:rsid w:val="00D74FD0"/>
    <w:rsid w:val="00D807C3"/>
    <w:rsid w:val="00D80C04"/>
    <w:rsid w:val="00D8607C"/>
    <w:rsid w:val="00D922C3"/>
    <w:rsid w:val="00D96A42"/>
    <w:rsid w:val="00DA18F0"/>
    <w:rsid w:val="00DA5B7F"/>
    <w:rsid w:val="00DB2987"/>
    <w:rsid w:val="00DB7DA6"/>
    <w:rsid w:val="00DC3C8C"/>
    <w:rsid w:val="00DC4174"/>
    <w:rsid w:val="00DD6290"/>
    <w:rsid w:val="00DF10B2"/>
    <w:rsid w:val="00DF24F4"/>
    <w:rsid w:val="00DF3349"/>
    <w:rsid w:val="00E120F4"/>
    <w:rsid w:val="00E23DF8"/>
    <w:rsid w:val="00E2744D"/>
    <w:rsid w:val="00E27B11"/>
    <w:rsid w:val="00E32774"/>
    <w:rsid w:val="00E35E19"/>
    <w:rsid w:val="00E40EDF"/>
    <w:rsid w:val="00E42DCE"/>
    <w:rsid w:val="00E446D3"/>
    <w:rsid w:val="00E44D0E"/>
    <w:rsid w:val="00E51C73"/>
    <w:rsid w:val="00E527D0"/>
    <w:rsid w:val="00E6317C"/>
    <w:rsid w:val="00E63BA4"/>
    <w:rsid w:val="00E72451"/>
    <w:rsid w:val="00E7561C"/>
    <w:rsid w:val="00E775DC"/>
    <w:rsid w:val="00E8609E"/>
    <w:rsid w:val="00E900F3"/>
    <w:rsid w:val="00E946D3"/>
    <w:rsid w:val="00E96030"/>
    <w:rsid w:val="00E96E29"/>
    <w:rsid w:val="00EA2048"/>
    <w:rsid w:val="00EA2403"/>
    <w:rsid w:val="00EB028B"/>
    <w:rsid w:val="00EB028F"/>
    <w:rsid w:val="00EB56FF"/>
    <w:rsid w:val="00EB5E1D"/>
    <w:rsid w:val="00EB6429"/>
    <w:rsid w:val="00EC07F9"/>
    <w:rsid w:val="00EC1318"/>
    <w:rsid w:val="00EC34E1"/>
    <w:rsid w:val="00EC61A5"/>
    <w:rsid w:val="00EC793B"/>
    <w:rsid w:val="00ED0E2C"/>
    <w:rsid w:val="00ED277B"/>
    <w:rsid w:val="00ED51A0"/>
    <w:rsid w:val="00ED6229"/>
    <w:rsid w:val="00ED664C"/>
    <w:rsid w:val="00EE0D62"/>
    <w:rsid w:val="00EE356A"/>
    <w:rsid w:val="00EE6B19"/>
    <w:rsid w:val="00EF41C7"/>
    <w:rsid w:val="00EF6ACE"/>
    <w:rsid w:val="00F001AF"/>
    <w:rsid w:val="00F03226"/>
    <w:rsid w:val="00F05215"/>
    <w:rsid w:val="00F1727B"/>
    <w:rsid w:val="00F218E8"/>
    <w:rsid w:val="00F22352"/>
    <w:rsid w:val="00F31670"/>
    <w:rsid w:val="00F37EC6"/>
    <w:rsid w:val="00F42B2D"/>
    <w:rsid w:val="00F444C2"/>
    <w:rsid w:val="00F46C13"/>
    <w:rsid w:val="00F50AD6"/>
    <w:rsid w:val="00F526EF"/>
    <w:rsid w:val="00F5465D"/>
    <w:rsid w:val="00F6598E"/>
    <w:rsid w:val="00F75A67"/>
    <w:rsid w:val="00F8004C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2331"/>
    <w:rsid w:val="00FA70E3"/>
    <w:rsid w:val="00FB0811"/>
    <w:rsid w:val="00FB235D"/>
    <w:rsid w:val="00FC5790"/>
    <w:rsid w:val="00FC7B10"/>
    <w:rsid w:val="00FC7F91"/>
    <w:rsid w:val="00FD1B7F"/>
    <w:rsid w:val="00FD5431"/>
    <w:rsid w:val="00FD7BDD"/>
    <w:rsid w:val="00FF1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55B3D0"/>
  <w15:docId w15:val="{FE422A91-F23A-4430-9F58-9C700741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1516</TotalTime>
  <Pages>26</Pages>
  <Words>8222</Words>
  <Characters>46870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Елена Лебедева</cp:lastModifiedBy>
  <cp:revision>188</cp:revision>
  <dcterms:created xsi:type="dcterms:W3CDTF">2019-09-13T10:16:00Z</dcterms:created>
  <dcterms:modified xsi:type="dcterms:W3CDTF">2022-09-08T20:34:00Z</dcterms:modified>
</cp:coreProperties>
</file>