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63A4" w:rsidRDefault="000863A4" w:rsidP="000863A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«Муниципальное общеобразовательное учреждение «Гимназия № 29»</w:t>
      </w:r>
    </w:p>
    <w:p w:rsidR="000863A4" w:rsidRDefault="000863A4" w:rsidP="000863A4">
      <w:pPr>
        <w:tabs>
          <w:tab w:val="left" w:pos="1380"/>
        </w:tabs>
        <w:rPr>
          <w:b/>
        </w:rPr>
      </w:pPr>
      <w:r>
        <w:rPr>
          <w:b/>
        </w:rPr>
        <w:tab/>
      </w:r>
    </w:p>
    <w:p w:rsidR="000863A4" w:rsidRDefault="000863A4" w:rsidP="000863A4">
      <w:pPr>
        <w:rPr>
          <w:b/>
        </w:rPr>
      </w:pPr>
    </w:p>
    <w:p w:rsidR="000863A4" w:rsidRDefault="000863A4" w:rsidP="000863A4">
      <w:pPr>
        <w:tabs>
          <w:tab w:val="left" w:pos="5068"/>
        </w:tabs>
        <w:jc w:val="center"/>
        <w:rPr>
          <w:b/>
          <w:lang w:eastAsia="en-US" w:bidi="en-US"/>
        </w:rPr>
      </w:pPr>
    </w:p>
    <w:p w:rsidR="00B22679" w:rsidRDefault="00B22679" w:rsidP="00B22679">
      <w:pPr>
        <w:jc w:val="center"/>
        <w:rPr>
          <w:b/>
          <w:sz w:val="28"/>
          <w:szCs w:val="28"/>
        </w:rPr>
      </w:pPr>
      <w:r w:rsidRPr="00185132">
        <w:rPr>
          <w:b/>
          <w:sz w:val="28"/>
          <w:szCs w:val="28"/>
        </w:rPr>
        <w:t>«Муниципальное общеобразовательное учреждение «Гимназия № 29»</w:t>
      </w:r>
    </w:p>
    <w:p w:rsidR="00B22679" w:rsidRPr="00185132" w:rsidRDefault="00B22679" w:rsidP="00B22679">
      <w:pPr>
        <w:rPr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B22679" w:rsidRPr="00AE5D19" w:rsidTr="00721FF0">
        <w:tc>
          <w:tcPr>
            <w:tcW w:w="3510" w:type="dxa"/>
            <w:hideMark/>
          </w:tcPr>
          <w:p w:rsidR="00B22679" w:rsidRPr="00AE5D19" w:rsidRDefault="00B22679" w:rsidP="00721FF0">
            <w:pPr>
              <w:ind w:right="-108"/>
              <w:rPr>
                <w:b/>
              </w:rPr>
            </w:pPr>
            <w:r w:rsidRPr="00AE5D19">
              <w:rPr>
                <w:b/>
              </w:rPr>
              <w:t>«Рассмотрено»</w:t>
            </w:r>
          </w:p>
          <w:p w:rsidR="00B22679" w:rsidRPr="00AE5D19" w:rsidRDefault="00B22679" w:rsidP="00721FF0">
            <w:pPr>
              <w:ind w:right="-108"/>
            </w:pPr>
            <w:r w:rsidRPr="00AE5D19">
              <w:t>Руководитель методического объединения учителей предметов гуманитарного и социального циклов</w:t>
            </w:r>
          </w:p>
          <w:p w:rsidR="00B22679" w:rsidRPr="00AE5D19" w:rsidRDefault="00B22679" w:rsidP="00721FF0">
            <w:pPr>
              <w:ind w:right="-108"/>
            </w:pPr>
            <w:r w:rsidRPr="00AE5D19">
              <w:t>____________ И.Н. Гвоздева</w:t>
            </w:r>
          </w:p>
          <w:p w:rsidR="00B22679" w:rsidRPr="00AE5D19" w:rsidRDefault="00B22679" w:rsidP="00721FF0">
            <w:pPr>
              <w:ind w:right="-108"/>
              <w:rPr>
                <w:b/>
              </w:rPr>
            </w:pPr>
            <w:r>
              <w:t>(протокол от 29</w:t>
            </w:r>
            <w:r w:rsidRPr="00AE5D19">
              <w:t>.08.202</w:t>
            </w:r>
            <w:r>
              <w:t>2</w:t>
            </w:r>
            <w:r w:rsidRPr="00AE5D19">
              <w:t xml:space="preserve"> г. № 1)</w:t>
            </w:r>
          </w:p>
        </w:tc>
        <w:tc>
          <w:tcPr>
            <w:tcW w:w="2977" w:type="dxa"/>
            <w:hideMark/>
          </w:tcPr>
          <w:p w:rsidR="00B22679" w:rsidRPr="00AE5D19" w:rsidRDefault="00B22679" w:rsidP="00721FF0">
            <w:pPr>
              <w:rPr>
                <w:b/>
              </w:rPr>
            </w:pPr>
            <w:r w:rsidRPr="00AE5D19">
              <w:rPr>
                <w:b/>
              </w:rPr>
              <w:t>«Согласовано»</w:t>
            </w:r>
          </w:p>
          <w:p w:rsidR="00B22679" w:rsidRPr="00AE5D19" w:rsidRDefault="00B22679" w:rsidP="00721FF0">
            <w:r w:rsidRPr="00AE5D19">
              <w:t>Заместитель директора по учебно-воспитательной работе</w:t>
            </w:r>
          </w:p>
          <w:p w:rsidR="00B22679" w:rsidRPr="00AE5D19" w:rsidRDefault="00B22679" w:rsidP="00721FF0">
            <w:r w:rsidRPr="00AE5D19">
              <w:t>_________О. Н. Волкова</w:t>
            </w:r>
          </w:p>
        </w:tc>
        <w:tc>
          <w:tcPr>
            <w:tcW w:w="3544" w:type="dxa"/>
          </w:tcPr>
          <w:p w:rsidR="00B22679" w:rsidRPr="00AE5D19" w:rsidRDefault="00B22679" w:rsidP="00721FF0">
            <w:pPr>
              <w:rPr>
                <w:b/>
              </w:rPr>
            </w:pPr>
            <w:r w:rsidRPr="00AE5D19">
              <w:rPr>
                <w:b/>
              </w:rPr>
              <w:t>«Утверждаю»</w:t>
            </w:r>
          </w:p>
          <w:p w:rsidR="00B22679" w:rsidRPr="00AE5D19" w:rsidRDefault="00B22679" w:rsidP="00721FF0">
            <w:r w:rsidRPr="00AE5D19">
              <w:t xml:space="preserve">Директор МОУ </w:t>
            </w:r>
          </w:p>
          <w:p w:rsidR="00B22679" w:rsidRPr="00AE5D19" w:rsidRDefault="00B22679" w:rsidP="00721FF0">
            <w:r w:rsidRPr="00AE5D19">
              <w:t>«Гимназия № 29»</w:t>
            </w:r>
          </w:p>
          <w:p w:rsidR="00B22679" w:rsidRPr="00AE5D19" w:rsidRDefault="00B22679" w:rsidP="00721FF0"/>
          <w:p w:rsidR="00B22679" w:rsidRPr="00AE5D19" w:rsidRDefault="00B22679" w:rsidP="00721FF0">
            <w:r w:rsidRPr="00AE5D19">
              <w:t>________О. Ю. Марисова</w:t>
            </w:r>
          </w:p>
          <w:p w:rsidR="00B22679" w:rsidRPr="00AE5D19" w:rsidRDefault="00B22679" w:rsidP="00721FF0">
            <w:pPr>
              <w:rPr>
                <w:color w:val="242322"/>
                <w:shd w:val="clear" w:color="auto" w:fill="FFFFFF"/>
              </w:rPr>
            </w:pPr>
            <w:proofErr w:type="gramStart"/>
            <w:r w:rsidRPr="00AE5D19">
              <w:t xml:space="preserve">(приказ от </w:t>
            </w:r>
            <w:r w:rsidRPr="00AE5D19">
              <w:rPr>
                <w:color w:val="242322"/>
                <w:shd w:val="clear" w:color="auto" w:fill="FFFFFF"/>
              </w:rPr>
              <w:t>1.09.202</w:t>
            </w:r>
            <w:r>
              <w:rPr>
                <w:color w:val="242322"/>
                <w:shd w:val="clear" w:color="auto" w:fill="FFFFFF"/>
              </w:rPr>
              <w:t>2</w:t>
            </w:r>
            <w:r w:rsidRPr="00AE5D19">
              <w:rPr>
                <w:color w:val="242322"/>
                <w:shd w:val="clear" w:color="auto" w:fill="FFFFFF"/>
              </w:rPr>
              <w:t xml:space="preserve"> г. </w:t>
            </w:r>
            <w:proofErr w:type="gramEnd"/>
          </w:p>
          <w:p w:rsidR="00B22679" w:rsidRPr="00AE5D19" w:rsidRDefault="00B22679" w:rsidP="00721FF0">
            <w:pPr>
              <w:rPr>
                <w:lang w:bidi="en-US"/>
              </w:rPr>
            </w:pPr>
            <w:r w:rsidRPr="00AE5D19">
              <w:rPr>
                <w:color w:val="242322"/>
                <w:shd w:val="clear" w:color="auto" w:fill="FFFFFF"/>
              </w:rPr>
              <w:t>№ 03-02/</w:t>
            </w:r>
            <w:r>
              <w:rPr>
                <w:color w:val="242322"/>
                <w:shd w:val="clear" w:color="auto" w:fill="FFFFFF"/>
              </w:rPr>
              <w:t>____</w:t>
            </w:r>
            <w:r w:rsidRPr="00AE5D19">
              <w:t>)</w:t>
            </w:r>
          </w:p>
          <w:p w:rsidR="00B22679" w:rsidRPr="00AE5D19" w:rsidRDefault="00B22679" w:rsidP="00721FF0"/>
        </w:tc>
      </w:tr>
    </w:tbl>
    <w:p w:rsidR="00B22679" w:rsidRPr="00AE5D19" w:rsidRDefault="00B22679" w:rsidP="00B22679">
      <w:pPr>
        <w:rPr>
          <w:b/>
        </w:rPr>
      </w:pPr>
    </w:p>
    <w:p w:rsidR="00B22679" w:rsidRPr="00AE5D19" w:rsidRDefault="00B22679" w:rsidP="00B22679">
      <w:pPr>
        <w:rPr>
          <w:sz w:val="20"/>
          <w:szCs w:val="20"/>
          <w:lang w:bidi="en-US"/>
        </w:rPr>
      </w:pPr>
    </w:p>
    <w:p w:rsidR="00B22679" w:rsidRPr="00AE5D19" w:rsidRDefault="00B22679" w:rsidP="00B22679">
      <w:pPr>
        <w:rPr>
          <w:sz w:val="20"/>
          <w:szCs w:val="20"/>
          <w:lang w:bidi="en-US"/>
        </w:rPr>
      </w:pPr>
    </w:p>
    <w:p w:rsidR="00B22679" w:rsidRPr="00AE5D19" w:rsidRDefault="00B22679" w:rsidP="00B22679">
      <w:pPr>
        <w:rPr>
          <w:sz w:val="20"/>
          <w:szCs w:val="20"/>
          <w:lang w:bidi="en-US"/>
        </w:rPr>
      </w:pPr>
    </w:p>
    <w:p w:rsidR="00B22679" w:rsidRPr="00AE5D19" w:rsidRDefault="00B22679" w:rsidP="00B22679">
      <w:pPr>
        <w:ind w:left="5103"/>
        <w:rPr>
          <w:sz w:val="32"/>
          <w:szCs w:val="36"/>
        </w:rPr>
      </w:pPr>
      <w:r w:rsidRPr="00AE5D19">
        <w:rPr>
          <w:sz w:val="32"/>
          <w:szCs w:val="36"/>
        </w:rPr>
        <w:t xml:space="preserve">Рассмотрено на заседании </w:t>
      </w:r>
    </w:p>
    <w:p w:rsidR="00B22679" w:rsidRDefault="00B22679" w:rsidP="00B22679">
      <w:pPr>
        <w:ind w:left="5103"/>
        <w:rPr>
          <w:sz w:val="32"/>
          <w:szCs w:val="36"/>
        </w:rPr>
      </w:pPr>
      <w:r>
        <w:rPr>
          <w:sz w:val="32"/>
          <w:szCs w:val="36"/>
        </w:rPr>
        <w:t>П</w:t>
      </w:r>
      <w:r w:rsidRPr="00AE5D19">
        <w:rPr>
          <w:sz w:val="32"/>
          <w:szCs w:val="36"/>
        </w:rPr>
        <w:t xml:space="preserve">едагогического совета </w:t>
      </w:r>
    </w:p>
    <w:p w:rsidR="00B22679" w:rsidRPr="00AE5D19" w:rsidRDefault="00B22679" w:rsidP="00B22679">
      <w:pPr>
        <w:ind w:left="5103"/>
        <w:rPr>
          <w:sz w:val="32"/>
          <w:szCs w:val="36"/>
        </w:rPr>
      </w:pPr>
      <w:r w:rsidRPr="00AE5D19">
        <w:rPr>
          <w:sz w:val="32"/>
          <w:szCs w:val="36"/>
        </w:rPr>
        <w:t>МОУ «Гимназия № 29»</w:t>
      </w:r>
    </w:p>
    <w:p w:rsidR="00B22679" w:rsidRPr="00AE5D19" w:rsidRDefault="00B22679" w:rsidP="00B22679">
      <w:pPr>
        <w:ind w:left="5103"/>
        <w:rPr>
          <w:sz w:val="32"/>
          <w:szCs w:val="36"/>
        </w:rPr>
      </w:pPr>
      <w:r w:rsidRPr="00AE5D19">
        <w:rPr>
          <w:sz w:val="32"/>
          <w:szCs w:val="36"/>
        </w:rPr>
        <w:t>Протокол от 3</w:t>
      </w:r>
      <w:r>
        <w:rPr>
          <w:sz w:val="32"/>
          <w:szCs w:val="36"/>
        </w:rPr>
        <w:t>0</w:t>
      </w:r>
      <w:r w:rsidRPr="00AE5D19">
        <w:rPr>
          <w:sz w:val="32"/>
          <w:szCs w:val="36"/>
        </w:rPr>
        <w:t>.08.202</w:t>
      </w:r>
      <w:r>
        <w:rPr>
          <w:sz w:val="32"/>
          <w:szCs w:val="36"/>
        </w:rPr>
        <w:t>2</w:t>
      </w:r>
      <w:r w:rsidRPr="00AE5D19">
        <w:rPr>
          <w:sz w:val="32"/>
          <w:szCs w:val="36"/>
        </w:rPr>
        <w:t xml:space="preserve"> г. № 1</w:t>
      </w:r>
    </w:p>
    <w:p w:rsidR="00B22679" w:rsidRDefault="00B22679" w:rsidP="00B22679">
      <w:pPr>
        <w:tabs>
          <w:tab w:val="left" w:pos="5068"/>
        </w:tabs>
        <w:rPr>
          <w:b/>
          <w:sz w:val="32"/>
          <w:szCs w:val="36"/>
        </w:rPr>
      </w:pPr>
    </w:p>
    <w:p w:rsidR="00B22679" w:rsidRDefault="00B22679" w:rsidP="00B22679">
      <w:pPr>
        <w:tabs>
          <w:tab w:val="left" w:pos="5068"/>
        </w:tabs>
        <w:rPr>
          <w:b/>
          <w:sz w:val="32"/>
          <w:szCs w:val="36"/>
        </w:rPr>
      </w:pPr>
    </w:p>
    <w:p w:rsidR="00B22679" w:rsidRDefault="00B22679" w:rsidP="00B22679">
      <w:pPr>
        <w:tabs>
          <w:tab w:val="left" w:pos="5068"/>
        </w:tabs>
        <w:rPr>
          <w:b/>
          <w:sz w:val="32"/>
          <w:szCs w:val="36"/>
        </w:rPr>
      </w:pPr>
    </w:p>
    <w:p w:rsidR="00B22679" w:rsidRPr="00185132" w:rsidRDefault="00B22679" w:rsidP="00B22679">
      <w:pPr>
        <w:tabs>
          <w:tab w:val="left" w:pos="5068"/>
        </w:tabs>
        <w:jc w:val="center"/>
        <w:rPr>
          <w:b/>
          <w:sz w:val="32"/>
          <w:szCs w:val="36"/>
        </w:rPr>
      </w:pPr>
      <w:r w:rsidRPr="00185132">
        <w:rPr>
          <w:b/>
          <w:sz w:val="32"/>
          <w:szCs w:val="36"/>
        </w:rPr>
        <w:t>РАБОЧАЯ ПРОГРАММА</w:t>
      </w:r>
    </w:p>
    <w:p w:rsidR="00B22679" w:rsidRPr="00185132" w:rsidRDefault="00B22679" w:rsidP="00B22679">
      <w:pPr>
        <w:jc w:val="center"/>
        <w:rPr>
          <w:b/>
          <w:bCs/>
          <w:sz w:val="32"/>
          <w:szCs w:val="44"/>
        </w:rPr>
      </w:pPr>
      <w:r w:rsidRPr="00185132">
        <w:rPr>
          <w:b/>
          <w:sz w:val="32"/>
          <w:szCs w:val="36"/>
        </w:rPr>
        <w:t xml:space="preserve">учебного курса </w:t>
      </w:r>
      <w:r>
        <w:rPr>
          <w:b/>
          <w:bCs/>
          <w:sz w:val="32"/>
          <w:szCs w:val="44"/>
        </w:rPr>
        <w:t>«</w:t>
      </w:r>
      <w:r>
        <w:rPr>
          <w:b/>
          <w:bCs/>
          <w:sz w:val="32"/>
          <w:szCs w:val="44"/>
        </w:rPr>
        <w:t>Второй иностранны</w:t>
      </w:r>
      <w:proofErr w:type="gramStart"/>
      <w:r>
        <w:rPr>
          <w:b/>
          <w:bCs/>
          <w:sz w:val="32"/>
          <w:szCs w:val="44"/>
        </w:rPr>
        <w:t>й</w:t>
      </w:r>
      <w:r w:rsidRPr="006B3423">
        <w:rPr>
          <w:b/>
          <w:bCs/>
          <w:sz w:val="32"/>
          <w:szCs w:val="44"/>
        </w:rPr>
        <w:t>(</w:t>
      </w:r>
      <w:proofErr w:type="gramEnd"/>
      <w:r>
        <w:rPr>
          <w:b/>
          <w:bCs/>
          <w:sz w:val="32"/>
          <w:szCs w:val="44"/>
        </w:rPr>
        <w:t>немецкий) язык»</w:t>
      </w:r>
    </w:p>
    <w:p w:rsidR="00B22679" w:rsidRPr="00185132" w:rsidRDefault="00B22679" w:rsidP="00B22679">
      <w:pPr>
        <w:jc w:val="center"/>
        <w:rPr>
          <w:b/>
          <w:bCs/>
          <w:sz w:val="32"/>
          <w:szCs w:val="44"/>
        </w:rPr>
      </w:pPr>
      <w:r w:rsidRPr="00185132">
        <w:rPr>
          <w:b/>
          <w:bCs/>
          <w:sz w:val="32"/>
          <w:szCs w:val="44"/>
        </w:rPr>
        <w:t>(</w:t>
      </w:r>
      <w:r>
        <w:rPr>
          <w:b/>
          <w:bCs/>
          <w:sz w:val="32"/>
          <w:szCs w:val="44"/>
        </w:rPr>
        <w:t>6 класс</w:t>
      </w:r>
      <w:r w:rsidRPr="00185132">
        <w:rPr>
          <w:b/>
          <w:bCs/>
          <w:sz w:val="32"/>
          <w:szCs w:val="32"/>
        </w:rPr>
        <w:t>)</w:t>
      </w:r>
    </w:p>
    <w:p w:rsidR="00B22679" w:rsidRPr="00185132" w:rsidRDefault="00B22679" w:rsidP="00B22679">
      <w:pPr>
        <w:tabs>
          <w:tab w:val="left" w:pos="5068"/>
        </w:tabs>
        <w:jc w:val="center"/>
        <w:rPr>
          <w:b/>
          <w:sz w:val="32"/>
          <w:szCs w:val="32"/>
          <w:lang w:eastAsia="en-US" w:bidi="en-US"/>
        </w:rPr>
      </w:pPr>
      <w:r>
        <w:rPr>
          <w:b/>
          <w:sz w:val="32"/>
          <w:szCs w:val="32"/>
          <w:lang w:eastAsia="en-US" w:bidi="en-US"/>
        </w:rPr>
        <w:t>на 2022-2023</w:t>
      </w:r>
      <w:r w:rsidRPr="00185132">
        <w:rPr>
          <w:b/>
          <w:sz w:val="32"/>
          <w:szCs w:val="32"/>
          <w:lang w:eastAsia="en-US" w:bidi="en-US"/>
        </w:rPr>
        <w:t xml:space="preserve"> учебный год</w:t>
      </w:r>
    </w:p>
    <w:p w:rsidR="000863A4" w:rsidRDefault="000863A4" w:rsidP="000863A4">
      <w:pPr>
        <w:tabs>
          <w:tab w:val="left" w:pos="5068"/>
        </w:tabs>
        <w:jc w:val="center"/>
        <w:rPr>
          <w:b/>
          <w:lang w:eastAsia="en-US" w:bidi="en-US"/>
        </w:rPr>
      </w:pPr>
    </w:p>
    <w:p w:rsidR="00B22679" w:rsidRDefault="00B22679" w:rsidP="000863A4">
      <w:pPr>
        <w:tabs>
          <w:tab w:val="left" w:pos="5068"/>
        </w:tabs>
        <w:jc w:val="center"/>
        <w:rPr>
          <w:b/>
          <w:lang w:eastAsia="en-US" w:bidi="en-US"/>
        </w:rPr>
      </w:pPr>
    </w:p>
    <w:p w:rsidR="000863A4" w:rsidRDefault="000863A4" w:rsidP="000863A4">
      <w:pPr>
        <w:tabs>
          <w:tab w:val="left" w:pos="5068"/>
        </w:tabs>
        <w:jc w:val="center"/>
        <w:rPr>
          <w:b/>
          <w:lang w:eastAsia="en-US" w:bidi="en-US"/>
        </w:rPr>
      </w:pPr>
    </w:p>
    <w:p w:rsidR="000863A4" w:rsidRDefault="000863A4" w:rsidP="000863A4">
      <w:pPr>
        <w:tabs>
          <w:tab w:val="left" w:pos="5068"/>
        </w:tabs>
        <w:jc w:val="center"/>
        <w:rPr>
          <w:b/>
          <w:lang w:eastAsia="en-US" w:bidi="en-US"/>
        </w:rPr>
      </w:pPr>
    </w:p>
    <w:p w:rsidR="000863A4" w:rsidRDefault="000863A4" w:rsidP="000863A4">
      <w:pPr>
        <w:tabs>
          <w:tab w:val="left" w:pos="5068"/>
        </w:tabs>
        <w:jc w:val="center"/>
        <w:rPr>
          <w:b/>
          <w:lang w:eastAsia="en-US" w:bidi="en-US"/>
        </w:rPr>
      </w:pPr>
    </w:p>
    <w:p w:rsidR="000863A4" w:rsidRDefault="000863A4" w:rsidP="000863A4">
      <w:pPr>
        <w:tabs>
          <w:tab w:val="left" w:pos="5068"/>
        </w:tabs>
        <w:jc w:val="center"/>
        <w:rPr>
          <w:b/>
          <w:lang w:eastAsia="en-US" w:bidi="en-US"/>
        </w:rPr>
      </w:pPr>
    </w:p>
    <w:p w:rsidR="000863A4" w:rsidRDefault="000863A4" w:rsidP="000863A4">
      <w:pPr>
        <w:tabs>
          <w:tab w:val="left" w:pos="5068"/>
        </w:tabs>
        <w:jc w:val="center"/>
        <w:rPr>
          <w:b/>
          <w:lang w:eastAsia="en-US" w:bidi="en-US"/>
        </w:rPr>
      </w:pPr>
    </w:p>
    <w:p w:rsidR="000863A4" w:rsidRDefault="000863A4" w:rsidP="000863A4">
      <w:pPr>
        <w:tabs>
          <w:tab w:val="left" w:pos="5068"/>
        </w:tabs>
        <w:jc w:val="center"/>
        <w:rPr>
          <w:b/>
          <w:lang w:eastAsia="en-US" w:bidi="en-US"/>
        </w:rPr>
      </w:pPr>
    </w:p>
    <w:p w:rsidR="000863A4" w:rsidRDefault="000863A4" w:rsidP="000863A4">
      <w:pPr>
        <w:tabs>
          <w:tab w:val="left" w:pos="5068"/>
        </w:tabs>
        <w:jc w:val="center"/>
        <w:rPr>
          <w:b/>
          <w:lang w:eastAsia="en-US" w:bidi="en-US"/>
        </w:rPr>
      </w:pPr>
    </w:p>
    <w:p w:rsidR="000863A4" w:rsidRDefault="000863A4" w:rsidP="000863A4">
      <w:pPr>
        <w:tabs>
          <w:tab w:val="left" w:pos="5068"/>
        </w:tabs>
        <w:jc w:val="center"/>
        <w:rPr>
          <w:b/>
          <w:lang w:eastAsia="en-US" w:bidi="en-US"/>
        </w:rPr>
      </w:pPr>
    </w:p>
    <w:p w:rsidR="000863A4" w:rsidRDefault="000863A4" w:rsidP="000863A4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:rsidR="00B22679" w:rsidRDefault="00B22679" w:rsidP="000863A4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:rsidR="00B22679" w:rsidRDefault="00B22679" w:rsidP="000863A4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:rsidR="00B22679" w:rsidRDefault="00B22679" w:rsidP="000863A4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:rsidR="00B22679" w:rsidRDefault="00B22679" w:rsidP="000863A4">
      <w:pPr>
        <w:tabs>
          <w:tab w:val="left" w:pos="5068"/>
        </w:tabs>
        <w:ind w:firstLine="1134"/>
        <w:jc w:val="both"/>
        <w:rPr>
          <w:color w:val="000000"/>
          <w:sz w:val="28"/>
          <w:szCs w:val="28"/>
          <w:lang w:eastAsia="zh-CN"/>
        </w:rPr>
      </w:pPr>
    </w:p>
    <w:p w:rsidR="000863A4" w:rsidRDefault="000863A4" w:rsidP="000863A4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 xml:space="preserve">Составитель: </w:t>
      </w:r>
      <w:proofErr w:type="spellStart"/>
      <w:r>
        <w:rPr>
          <w:sz w:val="28"/>
          <w:szCs w:val="28"/>
          <w:lang w:eastAsia="en-US" w:bidi="en-US"/>
        </w:rPr>
        <w:t>Макушкина</w:t>
      </w:r>
      <w:proofErr w:type="spellEnd"/>
      <w:r>
        <w:rPr>
          <w:sz w:val="28"/>
          <w:szCs w:val="28"/>
          <w:lang w:eastAsia="en-US" w:bidi="en-US"/>
        </w:rPr>
        <w:t xml:space="preserve"> Е.П., учитель английского и немецкого языков, </w:t>
      </w:r>
    </w:p>
    <w:p w:rsidR="000863A4" w:rsidRPr="00B22679" w:rsidRDefault="000863A4" w:rsidP="00B22679">
      <w:pPr>
        <w:tabs>
          <w:tab w:val="left" w:pos="5068"/>
        </w:tabs>
        <w:ind w:left="4111"/>
        <w:rPr>
          <w:sz w:val="28"/>
          <w:szCs w:val="28"/>
          <w:lang w:eastAsia="en-US" w:bidi="en-US"/>
        </w:rPr>
      </w:pPr>
      <w:r>
        <w:rPr>
          <w:sz w:val="28"/>
          <w:szCs w:val="28"/>
          <w:lang w:eastAsia="en-US" w:bidi="en-US"/>
        </w:rPr>
        <w:t>первая квалификационная категория</w:t>
      </w:r>
    </w:p>
    <w:p w:rsidR="00F0530E" w:rsidRDefault="00F0530E" w:rsidP="00F0530E">
      <w:pPr>
        <w:pStyle w:val="a3"/>
        <w:spacing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D77">
        <w:rPr>
          <w:rFonts w:ascii="Times New Roman" w:eastAsia="Times New Roman" w:hAnsi="Times New Roman" w:cs="Times New Roman"/>
          <w:sz w:val="24"/>
          <w:szCs w:val="24"/>
        </w:rPr>
        <w:t>Рабочая программа учебного курса «Второй иностранный язык»  составлена на основании  следующих нормативно-правовых документов: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D1D77">
        <w:rPr>
          <w:rFonts w:ascii="Times New Roman" w:eastAsia="Times New Roman" w:hAnsi="Times New Roman" w:cs="Times New Roman"/>
          <w:bCs/>
          <w:sz w:val="24"/>
          <w:szCs w:val="24"/>
        </w:rPr>
        <w:t>1.Федерального Закона от 29.12.2012 № 273-ФЗ «Об образовании в Российской Федерации»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D1D77">
        <w:rPr>
          <w:rFonts w:ascii="Times New Roman" w:eastAsia="Times New Roman" w:hAnsi="Times New Roman" w:cs="Times New Roman"/>
          <w:sz w:val="24"/>
          <w:szCs w:val="24"/>
        </w:rPr>
        <w:t xml:space="preserve">2. </w:t>
      </w:r>
      <w:r w:rsidRPr="00DD1D7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Федерального перечня учебников, рекомендованных к использованию Минобразования РФ при реализации в образовательном процессе в общеобразовательных учреждениях,  имеющих государственную аккредитацию общеобразовательных программ начального общего, основного общего, среднего общего образования (Приказ Минобразования и науки </w:t>
      </w:r>
      <w:r w:rsidR="00B226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РФ от 31.03.2014 № 253)  на 2022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-20</w:t>
      </w:r>
      <w:r w:rsidR="00B2267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23</w:t>
      </w:r>
      <w:r w:rsidRPr="00DD1D7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учебный год;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1D77">
        <w:rPr>
          <w:rFonts w:ascii="Times New Roman" w:eastAsia="Times New Roman" w:hAnsi="Times New Roman" w:cs="Times New Roman"/>
          <w:sz w:val="24"/>
          <w:szCs w:val="24"/>
        </w:rPr>
        <w:t>3. Учебного п</w:t>
      </w:r>
      <w:r w:rsidR="00B22679">
        <w:rPr>
          <w:rFonts w:ascii="Times New Roman" w:eastAsia="Times New Roman" w:hAnsi="Times New Roman" w:cs="Times New Roman"/>
          <w:sz w:val="24"/>
          <w:szCs w:val="24"/>
        </w:rPr>
        <w:t>лана МОУ «Гимназия № 29» на 2022-2023</w:t>
      </w:r>
      <w:r w:rsidRPr="00DD1D77">
        <w:rPr>
          <w:rFonts w:ascii="Times New Roman" w:eastAsia="Times New Roman" w:hAnsi="Times New Roman" w:cs="Times New Roman"/>
          <w:sz w:val="24"/>
          <w:szCs w:val="24"/>
        </w:rPr>
        <w:t xml:space="preserve"> учебный год.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4. Рабочих программ Аверин М.М., Е.Ю.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Гуцалюк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Е.Р.Харченко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 «Немецкий язык. Рабочие программы. Предметная линия учебников «Горизонты» 5-9 классы: пособие для учителей общеобразовательных учреждений»/- М.: Просвещение, 2012.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Современные тенденции обучения иностранным языкам предусматривают тесную взаимосвязь прагматического и культурного аспектов содержания с решением задач воспитательного и образовательного речевого общения. Изучение второго иностранного языка сегодня – насущная необходимость. Этот процесс осуществляется в условиях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контактирования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 трех языков – родного, первого (ИЯ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 xml:space="preserve">) и второго (ИЯ2), что обуславливает более интенсивное развитие речевой способности учащихся в целом и положительно сказывается на образовательном процессе. Перед учащимися открываются большие возможности для опоры на уже имеющийся опыт изучения первого иностранного зыка. 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Предлагаемая рабочая программа предназначена для 5-9 классов общеобразовательных учреждений при изучении немецкого языка как второго после английского и составлена в соответствии с требованиями Федерального образовательного стандарта основного общего образования на основе авторской рабочей программы (Аверин М.М. Немецкий язык.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 xml:space="preserve"> Рабочие программы. Предметная линия учебников «Горизонты» 5-9 классы/ пособие для учителей общеобразовательных учреждений/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М.М.Аверин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, Е.Ю.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Гуцалюк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Е.Р.Харченко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.- </w:t>
      </w:r>
      <w:proofErr w:type="spellStart"/>
      <w:proofErr w:type="gramStart"/>
      <w:r w:rsidRPr="00DD1D77">
        <w:rPr>
          <w:rFonts w:ascii="Times New Roman" w:hAnsi="Times New Roman" w:cs="Times New Roman"/>
          <w:sz w:val="24"/>
          <w:szCs w:val="24"/>
        </w:rPr>
        <w:t>М.:Просвещение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>, 2012.), с учетом концепции духовно-нравственного воспитания и планируемых результатов освоения основной образовательной программы основного общего образования.</w:t>
      </w:r>
      <w:proofErr w:type="gramEnd"/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Изучение второго иностранного языка в основной школе направлено на достижение следующих целей:</w:t>
      </w:r>
    </w:p>
    <w:p w:rsidR="00F0530E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lastRenderedPageBreak/>
        <w:t xml:space="preserve">развитие иноязычной коммуникативной компетенции всовокупности ее составляющих, а именно:- речевая компетенция – развитие коммуникативный умений в четырехосновных видах деятельности (говорении,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чтении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>исьме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>);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- языковая компетенция – овладение новыми языковыми средствам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и(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>фонетическими, орфографическими, лексическими, грамматическими)в соответствии с темами и ситуациями общения, отобранными дляосновной школы; освоение знаний о языковых явлениях изучаемогоязыка, разных способах выражения мысли в родном и иностранномязыках;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- социокультурная/межкультурная компетенция – приобщение ккультуре, традициям, реалиям стран изучаемого языка в рамках тем,сфер и ситуаций общения, отвечающих опыту, интересам,психологическим особенностям учащихся основной школы на разных е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 w:rsidRPr="00DD1D77">
        <w:rPr>
          <w:rFonts w:ascii="Times New Roman" w:hAnsi="Times New Roman" w:cs="Times New Roman"/>
          <w:sz w:val="24"/>
          <w:szCs w:val="24"/>
        </w:rPr>
        <w:t>этапах; формирование умения представлять свою страну, ее культуру вусловиях межкультурного общения;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- компенсаторная компетенция – развитие умений выходить изположения в условиях дефицита языковых сре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>и получении ипередаче информации;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- учебно-познавательная компетенция – дальнейшее развитие общих испециальных учебных умений, универсальных способов деятельности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;о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>знакомление с доступными учащимся способами и приемамисамостоятельного изучения языков и культур, в том числе сиспользованием новых информационных технологий;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- развитие личности учащихся посредством реализациивоспитательного потенциала изучаемого иностранного языка: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- формирование у учащихся потребности изучения и овладенияиностранными языками как средством общения, познания,самореализации и социальной адаптации в поликультурном,полиэтническом мире в условиях глобализации;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- формирование общекультурной и этнической идентичности личности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;в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>оспитание качеств гражданина, патриота; развитие национальногосамосознания; толерантного отношения к проявлениям иной культуры;лучшее осознание совей собственной культуры;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- развитие стремления к овладению основами мировой культурысредствами иностранного языка;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- осознание необходимости вести здоровый образ жизни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Основными задачами изучения предмета являются: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1) формирование ответственного отношения к учению, готовности и 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2) формирование осознанного, уважительного и доброжелательногоотношения к другому человеку, его мнению, мировоззрению, культуре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,я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 xml:space="preserve">зыку, вере, гражданской позиции, к </w:t>
      </w:r>
      <w:r w:rsidRPr="00DD1D77">
        <w:rPr>
          <w:rFonts w:ascii="Times New Roman" w:hAnsi="Times New Roman" w:cs="Times New Roman"/>
          <w:sz w:val="24"/>
          <w:szCs w:val="24"/>
        </w:rPr>
        <w:lastRenderedPageBreak/>
        <w:t>истории, культуре, религии,традициям, языкам, ценностям народов России и народов мира;</w:t>
      </w:r>
    </w:p>
    <w:p w:rsidR="00F0530E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3) стремление к лучшему осознанию культуры своего народа и готовностьсодействовать ознакомлению с ней представителей других стран;толерантное отношение к проявлениям иной культуры; осознание себягражданином своей страны и мира;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4) формирование коммуникативной компетенции в общении исотрудничестве в процессе образовательной, общественно-полезной,учебно-исследовательской, творческой и других видах деятельности;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5) развитие эстетического сознания через освоение художественногонаследия народов России и мира.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6) умение классифицировать, устанавливать причинно-следственные связи,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строить 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>, умозаключение и делать выводы;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7) умение работать индивидуально и в группе: находить общее решение,разрешать конфликты, формулировать, аргументировать и отстаиватьсвое мнение;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8) умение осознанно использовать речевые средства в соответствии сзадачей коммуникации;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9) формирование и развитие компетентности в области использованияинформационно-коммуникационных технологий.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10) формирование дружелюбного и толерантного отношения к ценностяминых культур;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11) формирование и совершенствование иноязычной коммуникативнойкомпетенции; расширение и систематизация знаний о языке, расширениелингвистического кругозора и лексического запаса, дальнейшееовладение общей речевой культурой;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12) достижение допорогового уровня иноязычной коммуникативнойкомпетенции;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13) создание основы для формирования интереса к совершенствованиюдостигнутого уровня владения изучаемым иностранным языком, кизучению второго/третьего иностранного языка, к использованиюиностранного языка как средства получения информации, позволяющейрасширять свои знания в других предметных областях.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</w:pPr>
      <w:r w:rsidRPr="00DD1D77">
        <w:rPr>
          <w:rFonts w:ascii="Times New Roman" w:eastAsia="Times New Roman" w:hAnsi="Times New Roman" w:cs="Times New Roman"/>
          <w:bCs/>
          <w:sz w:val="24"/>
          <w:szCs w:val="24"/>
          <w:lang w:bidi="en-US"/>
        </w:rPr>
        <w:t>Место учебного предмета в учебном плане</w:t>
      </w:r>
    </w:p>
    <w:p w:rsidR="00F0530E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Согласно учебному плану МОУ Гимназия №29  на изучение второго иностранного языка в средней школе выделяется 1 час в неделю, 35 учебных недели в каждом классе, 35 часов в год. Для реализации данной программы используется  УМК для изучения  </w:t>
      </w:r>
      <w:r w:rsidR="000863A4">
        <w:rPr>
          <w:rFonts w:ascii="Times New Roman" w:hAnsi="Times New Roman" w:cs="Times New Roman"/>
          <w:sz w:val="24"/>
          <w:szCs w:val="24"/>
        </w:rPr>
        <w:t>второго иностранного языка для 6</w:t>
      </w:r>
      <w:r w:rsidRPr="00DD1D77">
        <w:rPr>
          <w:rFonts w:ascii="Times New Roman" w:hAnsi="Times New Roman" w:cs="Times New Roman"/>
          <w:sz w:val="24"/>
          <w:szCs w:val="24"/>
        </w:rPr>
        <w:t xml:space="preserve"> класса «Горизонты», М.М. Аверин и др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>М.: Просвещение, 2012) В УМК входят учебник, книга для учителя, диск, сборник грамматических упражн</w:t>
      </w:r>
      <w:r w:rsidR="005F594A">
        <w:rPr>
          <w:rFonts w:ascii="Times New Roman" w:hAnsi="Times New Roman" w:cs="Times New Roman"/>
          <w:sz w:val="24"/>
          <w:szCs w:val="24"/>
        </w:rPr>
        <w:t xml:space="preserve">ений. </w:t>
      </w:r>
    </w:p>
    <w:p w:rsidR="0083314B" w:rsidRPr="0083314B" w:rsidRDefault="0083314B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0530E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045F" w:rsidRDefault="000D045F" w:rsidP="000D045F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D045F">
        <w:rPr>
          <w:rFonts w:ascii="Times New Roman" w:hAnsi="Times New Roman" w:cs="Times New Roman"/>
          <w:b/>
          <w:sz w:val="24"/>
          <w:szCs w:val="24"/>
        </w:rPr>
        <w:t>СОДЕРЖАНИЕ УЧЕБНОГО КУРСА</w:t>
      </w:r>
    </w:p>
    <w:tbl>
      <w:tblPr>
        <w:tblStyle w:val="a8"/>
        <w:tblW w:w="0" w:type="auto"/>
        <w:tblInd w:w="-885" w:type="dxa"/>
        <w:tblLook w:val="04A0" w:firstRow="1" w:lastRow="0" w:firstColumn="1" w:lastColumn="0" w:noHBand="0" w:noVBand="1"/>
      </w:tblPr>
      <w:tblGrid>
        <w:gridCol w:w="851"/>
        <w:gridCol w:w="1843"/>
        <w:gridCol w:w="2268"/>
        <w:gridCol w:w="5494"/>
      </w:tblGrid>
      <w:tr w:rsidR="000D045F" w:rsidRPr="00037BED" w:rsidTr="00037BED">
        <w:tc>
          <w:tcPr>
            <w:tcW w:w="851" w:type="dxa"/>
          </w:tcPr>
          <w:p w:rsidR="000D045F" w:rsidRPr="00037BED" w:rsidRDefault="00037BED" w:rsidP="00037BED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B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037BED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037BED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843" w:type="dxa"/>
          </w:tcPr>
          <w:p w:rsidR="000D045F" w:rsidRPr="00037BED" w:rsidRDefault="00037BED" w:rsidP="00037BED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B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разделов и тем </w:t>
            </w:r>
          </w:p>
        </w:tc>
        <w:tc>
          <w:tcPr>
            <w:tcW w:w="2268" w:type="dxa"/>
          </w:tcPr>
          <w:p w:rsidR="000D045F" w:rsidRPr="00037BED" w:rsidRDefault="00037BED" w:rsidP="00037BED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BED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5494" w:type="dxa"/>
          </w:tcPr>
          <w:p w:rsidR="000D045F" w:rsidRPr="00037BED" w:rsidRDefault="00037BED" w:rsidP="00037BED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BED">
              <w:rPr>
                <w:rFonts w:ascii="Times New Roman" w:hAnsi="Times New Roman" w:cs="Times New Roman"/>
                <w:b/>
                <w:sz w:val="20"/>
                <w:szCs w:val="20"/>
              </w:rPr>
              <w:t>Основные виды учебной деятельности</w:t>
            </w:r>
          </w:p>
        </w:tc>
      </w:tr>
      <w:tr w:rsidR="000D045F" w:rsidRPr="00037BED" w:rsidTr="00037BED">
        <w:tc>
          <w:tcPr>
            <w:tcW w:w="851" w:type="dxa"/>
          </w:tcPr>
          <w:p w:rsidR="000D045F" w:rsidRPr="00037BED" w:rsidRDefault="00037BED" w:rsidP="00037BE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BE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843" w:type="dxa"/>
          </w:tcPr>
          <w:p w:rsidR="000D045F" w:rsidRPr="00037BED" w:rsidRDefault="00037BED" w:rsidP="00037BE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BED">
              <w:rPr>
                <w:rFonts w:ascii="Times New Roman" w:hAnsi="Times New Roman" w:cs="Times New Roman"/>
                <w:b/>
                <w:sz w:val="20"/>
                <w:szCs w:val="20"/>
              </w:rPr>
              <w:t>Мой день в школе</w:t>
            </w:r>
          </w:p>
        </w:tc>
        <w:tc>
          <w:tcPr>
            <w:tcW w:w="2268" w:type="dxa"/>
          </w:tcPr>
          <w:p w:rsidR="000D045F" w:rsidRPr="00037BED" w:rsidRDefault="00037BED" w:rsidP="00037BE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BED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5494" w:type="dxa"/>
          </w:tcPr>
          <w:p w:rsidR="000D045F" w:rsidRPr="00037BED" w:rsidRDefault="000D045F" w:rsidP="00037BED">
            <w:pPr>
              <w:jc w:val="both"/>
              <w:rPr>
                <w:sz w:val="20"/>
                <w:szCs w:val="20"/>
              </w:rPr>
            </w:pPr>
            <w:r w:rsidRPr="00037BED">
              <w:rPr>
                <w:rFonts w:eastAsia="Calibri"/>
                <w:sz w:val="20"/>
                <w:szCs w:val="20"/>
              </w:rPr>
              <w:t xml:space="preserve">Введение лексики по теме «Мой день в школе». Обучение трём видам чтения. Рассказ о своём распорядке дня. Чтение с полным пониманием </w:t>
            </w:r>
            <w:proofErr w:type="gramStart"/>
            <w:r w:rsidRPr="00037BED">
              <w:rPr>
                <w:rFonts w:eastAsia="Calibri"/>
                <w:sz w:val="20"/>
                <w:szCs w:val="20"/>
              </w:rPr>
              <w:t>прочитанного</w:t>
            </w:r>
            <w:proofErr w:type="gramEnd"/>
            <w:r w:rsidRPr="00037BED">
              <w:rPr>
                <w:rFonts w:eastAsia="Calibri"/>
                <w:sz w:val="20"/>
                <w:szCs w:val="20"/>
              </w:rPr>
              <w:t xml:space="preserve">. Беседа по </w:t>
            </w:r>
            <w:proofErr w:type="gramStart"/>
            <w:r w:rsidRPr="00037BED">
              <w:rPr>
                <w:rFonts w:eastAsia="Calibri"/>
                <w:sz w:val="20"/>
                <w:szCs w:val="20"/>
              </w:rPr>
              <w:t>прочитанному</w:t>
            </w:r>
            <w:proofErr w:type="gramEnd"/>
            <w:r w:rsidRPr="00037BED">
              <w:rPr>
                <w:rFonts w:eastAsia="Calibri"/>
                <w:sz w:val="20"/>
                <w:szCs w:val="20"/>
              </w:rPr>
              <w:t xml:space="preserve">. Беседа о расписании уроков на неделю. Рассказ о любимых учебных предметах. Повторение. Контроль навыков </w:t>
            </w:r>
            <w:proofErr w:type="spellStart"/>
            <w:r w:rsidRPr="00037BED">
              <w:rPr>
                <w:rFonts w:eastAsia="Calibri"/>
                <w:sz w:val="20"/>
                <w:szCs w:val="20"/>
              </w:rPr>
              <w:t>аудирования</w:t>
            </w:r>
            <w:proofErr w:type="spellEnd"/>
            <w:r w:rsidRPr="00037BED">
              <w:rPr>
                <w:rFonts w:eastAsia="Calibri"/>
                <w:sz w:val="20"/>
                <w:szCs w:val="20"/>
              </w:rPr>
              <w:t>. Контрольная работа.</w:t>
            </w:r>
          </w:p>
        </w:tc>
      </w:tr>
      <w:tr w:rsidR="000D045F" w:rsidRPr="00037BED" w:rsidTr="00037BED">
        <w:tc>
          <w:tcPr>
            <w:tcW w:w="851" w:type="dxa"/>
          </w:tcPr>
          <w:p w:rsidR="000D045F" w:rsidRPr="00037BED" w:rsidRDefault="00037BED" w:rsidP="00037BE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BE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0D045F" w:rsidRPr="00037BED" w:rsidRDefault="00037BED" w:rsidP="00037BE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BED">
              <w:rPr>
                <w:rFonts w:ascii="Times New Roman" w:hAnsi="Times New Roman" w:cs="Times New Roman"/>
                <w:b/>
                <w:sz w:val="20"/>
                <w:szCs w:val="20"/>
              </w:rPr>
              <w:t>Хобби</w:t>
            </w:r>
          </w:p>
        </w:tc>
        <w:tc>
          <w:tcPr>
            <w:tcW w:w="2268" w:type="dxa"/>
          </w:tcPr>
          <w:p w:rsidR="000D045F" w:rsidRPr="00037BED" w:rsidRDefault="00037BED" w:rsidP="00037BE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BED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494" w:type="dxa"/>
          </w:tcPr>
          <w:p w:rsidR="000D045F" w:rsidRPr="00037BED" w:rsidRDefault="000D045F" w:rsidP="00037BED">
            <w:pPr>
              <w:jc w:val="both"/>
              <w:rPr>
                <w:sz w:val="20"/>
                <w:szCs w:val="20"/>
              </w:rPr>
            </w:pPr>
            <w:r w:rsidRPr="00037BED">
              <w:rPr>
                <w:rFonts w:eastAsia="Calibri"/>
                <w:sz w:val="20"/>
                <w:szCs w:val="20"/>
              </w:rPr>
              <w:t xml:space="preserve">Хобби. Введение в тему, Систематизация Л.Е. Спряжение глаголов. Развитие навыков восприятия на слух, монологической речи. Глагол </w:t>
            </w:r>
            <w:proofErr w:type="spellStart"/>
            <w:r w:rsidRPr="00037BED">
              <w:rPr>
                <w:rFonts w:eastAsia="Calibri"/>
                <w:sz w:val="20"/>
                <w:szCs w:val="20"/>
              </w:rPr>
              <w:t>können</w:t>
            </w:r>
            <w:proofErr w:type="spellEnd"/>
            <w:r w:rsidRPr="00037BED">
              <w:rPr>
                <w:rFonts w:eastAsia="Calibri"/>
                <w:sz w:val="20"/>
                <w:szCs w:val="20"/>
              </w:rPr>
              <w:t xml:space="preserve">. Развитие навыков диалогической речи. Формирование навыка монологической речи по теме. Развитие навыков чтения с пониманием основного содержания. Контроль навыков чтения. Лексико-грамматические упражнения. </w:t>
            </w:r>
            <w:proofErr w:type="gramStart"/>
            <w:r w:rsidRPr="00037BED">
              <w:rPr>
                <w:rFonts w:eastAsia="Calibri"/>
                <w:sz w:val="20"/>
                <w:szCs w:val="20"/>
              </w:rPr>
              <w:t>Лексико-грамматический</w:t>
            </w:r>
            <w:proofErr w:type="gramEnd"/>
            <w:r w:rsidRPr="00037BED">
              <w:rPr>
                <w:rFonts w:eastAsia="Calibri"/>
                <w:sz w:val="20"/>
                <w:szCs w:val="20"/>
              </w:rPr>
              <w:t xml:space="preserve"> тестирование по теме. Внеклассное чтение. Чтение, пересказ. Развитие навыков </w:t>
            </w:r>
            <w:proofErr w:type="spellStart"/>
            <w:r w:rsidRPr="00037BED">
              <w:rPr>
                <w:rFonts w:eastAsia="Calibri"/>
                <w:sz w:val="20"/>
                <w:szCs w:val="20"/>
              </w:rPr>
              <w:t>аудирования</w:t>
            </w:r>
            <w:proofErr w:type="spellEnd"/>
            <w:r w:rsidRPr="00037BED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0D045F" w:rsidRPr="00037BED" w:rsidTr="00037BED">
        <w:tc>
          <w:tcPr>
            <w:tcW w:w="851" w:type="dxa"/>
          </w:tcPr>
          <w:p w:rsidR="000D045F" w:rsidRPr="00037BED" w:rsidRDefault="00037BED" w:rsidP="00037BE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BE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843" w:type="dxa"/>
          </w:tcPr>
          <w:p w:rsidR="000D045F" w:rsidRPr="00037BED" w:rsidRDefault="00037BED" w:rsidP="00037BE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BED">
              <w:rPr>
                <w:rFonts w:ascii="Times New Roman" w:hAnsi="Times New Roman" w:cs="Times New Roman"/>
                <w:b/>
                <w:sz w:val="20"/>
                <w:szCs w:val="20"/>
              </w:rPr>
              <w:t>Моя семья</w:t>
            </w:r>
          </w:p>
        </w:tc>
        <w:tc>
          <w:tcPr>
            <w:tcW w:w="2268" w:type="dxa"/>
          </w:tcPr>
          <w:p w:rsidR="000D045F" w:rsidRPr="00037BED" w:rsidRDefault="00037BED" w:rsidP="00037BE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BE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5494" w:type="dxa"/>
          </w:tcPr>
          <w:p w:rsidR="000D045F" w:rsidRPr="00037BED" w:rsidRDefault="000D045F" w:rsidP="00037BED">
            <w:pPr>
              <w:jc w:val="both"/>
              <w:rPr>
                <w:sz w:val="20"/>
                <w:szCs w:val="20"/>
              </w:rPr>
            </w:pPr>
            <w:r w:rsidRPr="00037BED">
              <w:rPr>
                <w:rFonts w:eastAsia="Calibri"/>
                <w:sz w:val="20"/>
                <w:szCs w:val="20"/>
              </w:rPr>
              <w:t xml:space="preserve">Моя семья. Введение в тему, </w:t>
            </w:r>
            <w:proofErr w:type="spellStart"/>
            <w:r w:rsidRPr="00037BED">
              <w:rPr>
                <w:rFonts w:eastAsia="Calibri"/>
                <w:sz w:val="20"/>
                <w:szCs w:val="20"/>
              </w:rPr>
              <w:t>Семантизация</w:t>
            </w:r>
            <w:proofErr w:type="spellEnd"/>
            <w:r w:rsidRPr="00037BED">
              <w:rPr>
                <w:rFonts w:eastAsia="Calibri"/>
                <w:sz w:val="20"/>
                <w:szCs w:val="20"/>
              </w:rPr>
              <w:t xml:space="preserve"> Л.Е. Притяжательные местоимения. Лексико-грамматические упражнения. Профессия. </w:t>
            </w:r>
            <w:proofErr w:type="spellStart"/>
            <w:r w:rsidRPr="00037BED">
              <w:rPr>
                <w:rFonts w:eastAsia="Calibri"/>
                <w:sz w:val="20"/>
                <w:szCs w:val="20"/>
              </w:rPr>
              <w:t>Семантизация</w:t>
            </w:r>
            <w:proofErr w:type="spellEnd"/>
            <w:r w:rsidRPr="00037BED">
              <w:rPr>
                <w:rFonts w:eastAsia="Calibri"/>
                <w:sz w:val="20"/>
                <w:szCs w:val="20"/>
              </w:rPr>
              <w:t xml:space="preserve"> Л.Е., развитие навыков восприятия на слух. Семьи в России и Германии. Развитие навыков чтения, восприятия на слух. Лексико-грамматические упражнения. Контроль навыков монологической речи по теме. Внеклассное чтение. Развитие навыков чтения, пересказ. Развитие навыков </w:t>
            </w:r>
            <w:proofErr w:type="spellStart"/>
            <w:r w:rsidRPr="00037BED">
              <w:rPr>
                <w:rFonts w:eastAsia="Calibri"/>
                <w:sz w:val="20"/>
                <w:szCs w:val="20"/>
              </w:rPr>
              <w:t>аудирования</w:t>
            </w:r>
            <w:proofErr w:type="spellEnd"/>
            <w:r w:rsidRPr="00037BED">
              <w:rPr>
                <w:rFonts w:eastAsia="Calibri"/>
                <w:sz w:val="20"/>
                <w:szCs w:val="20"/>
              </w:rPr>
              <w:t>.</w:t>
            </w:r>
          </w:p>
        </w:tc>
      </w:tr>
      <w:tr w:rsidR="000D045F" w:rsidRPr="00037BED" w:rsidTr="00037BED">
        <w:tc>
          <w:tcPr>
            <w:tcW w:w="851" w:type="dxa"/>
          </w:tcPr>
          <w:p w:rsidR="000D045F" w:rsidRPr="00037BED" w:rsidRDefault="00037BED" w:rsidP="00037BE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BE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843" w:type="dxa"/>
          </w:tcPr>
          <w:p w:rsidR="000D045F" w:rsidRPr="00037BED" w:rsidRDefault="00037BED" w:rsidP="00037BE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BED">
              <w:rPr>
                <w:rFonts w:ascii="Times New Roman" w:hAnsi="Times New Roman" w:cs="Times New Roman"/>
                <w:b/>
                <w:sz w:val="20"/>
                <w:szCs w:val="20"/>
              </w:rPr>
              <w:t>Сколько это стоит</w:t>
            </w:r>
          </w:p>
        </w:tc>
        <w:tc>
          <w:tcPr>
            <w:tcW w:w="2268" w:type="dxa"/>
          </w:tcPr>
          <w:p w:rsidR="000D045F" w:rsidRPr="00037BED" w:rsidRDefault="00037BED" w:rsidP="00037BE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BED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5494" w:type="dxa"/>
          </w:tcPr>
          <w:p w:rsidR="000D045F" w:rsidRPr="00037BED" w:rsidRDefault="000D045F" w:rsidP="00037BED">
            <w:pPr>
              <w:jc w:val="both"/>
              <w:rPr>
                <w:b/>
                <w:sz w:val="20"/>
                <w:szCs w:val="20"/>
              </w:rPr>
            </w:pPr>
            <w:r w:rsidRPr="00037BED">
              <w:rPr>
                <w:rFonts w:eastAsia="Calibri"/>
                <w:sz w:val="20"/>
                <w:szCs w:val="20"/>
              </w:rPr>
              <w:t xml:space="preserve">Введение в тему, систематизация Л.Е. Развитие навыков </w:t>
            </w:r>
            <w:proofErr w:type="gramStart"/>
            <w:r w:rsidRPr="00037BED">
              <w:rPr>
                <w:rFonts w:eastAsia="Calibri"/>
                <w:sz w:val="20"/>
                <w:szCs w:val="20"/>
              </w:rPr>
              <w:t>диалогический</w:t>
            </w:r>
            <w:proofErr w:type="gramEnd"/>
            <w:r w:rsidRPr="00037BED">
              <w:rPr>
                <w:rFonts w:eastAsia="Calibri"/>
                <w:sz w:val="20"/>
                <w:szCs w:val="20"/>
              </w:rPr>
              <w:t xml:space="preserve"> речи. Деньги. Обучение умению просмотрового чтения. Страноведение. Евро. Формирование навыка монологической речи по теме. Лексико-грамматические упражнения. Повторение закрепление изучения Л.Е. по теме. Развитие навыков чтения, восприятия на слух. Чтение с понимание основного содержания. Тренировка лексики по теме. </w:t>
            </w:r>
            <w:proofErr w:type="gramStart"/>
            <w:r w:rsidRPr="00037BED">
              <w:rPr>
                <w:rFonts w:eastAsia="Calibri"/>
                <w:sz w:val="20"/>
                <w:szCs w:val="20"/>
              </w:rPr>
              <w:t>Лексико-грамматический</w:t>
            </w:r>
            <w:proofErr w:type="gramEnd"/>
            <w:r w:rsidRPr="00037BED">
              <w:rPr>
                <w:rFonts w:eastAsia="Calibri"/>
                <w:sz w:val="20"/>
                <w:szCs w:val="20"/>
              </w:rPr>
              <w:t xml:space="preserve"> тестирование по теме. Внеклассное чтение. Чтение, пересказ. Контроль навыков чтения. Контроль навыков письма.</w:t>
            </w:r>
          </w:p>
        </w:tc>
      </w:tr>
      <w:tr w:rsidR="000D045F" w:rsidRPr="00037BED" w:rsidTr="00037BED">
        <w:trPr>
          <w:trHeight w:val="408"/>
        </w:trPr>
        <w:tc>
          <w:tcPr>
            <w:tcW w:w="851" w:type="dxa"/>
          </w:tcPr>
          <w:p w:rsidR="000D045F" w:rsidRPr="00037BED" w:rsidRDefault="000D045F" w:rsidP="00037BE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:rsidR="000D045F" w:rsidRPr="00037BED" w:rsidRDefault="00037BED" w:rsidP="00037BE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BED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2268" w:type="dxa"/>
          </w:tcPr>
          <w:p w:rsidR="000D045F" w:rsidRPr="00037BED" w:rsidRDefault="00037BED" w:rsidP="00037BED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BED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5494" w:type="dxa"/>
          </w:tcPr>
          <w:p w:rsidR="000D045F" w:rsidRPr="00037BED" w:rsidRDefault="000D045F" w:rsidP="00037BED">
            <w:pPr>
              <w:pStyle w:val="a3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0D045F" w:rsidRPr="000D045F" w:rsidRDefault="000D045F" w:rsidP="000D045F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45F" w:rsidRDefault="000D045F" w:rsidP="00F0530E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45F" w:rsidRDefault="000D045F" w:rsidP="00F0530E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45F" w:rsidRDefault="000D045F" w:rsidP="00F0530E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45F" w:rsidRDefault="000D045F" w:rsidP="00F0530E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45F" w:rsidRDefault="000D045F" w:rsidP="00F0530E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45F" w:rsidRDefault="000D045F" w:rsidP="00F0530E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45F" w:rsidRDefault="000D045F" w:rsidP="00F0530E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45F" w:rsidRDefault="000D045F" w:rsidP="00F0530E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45F" w:rsidRDefault="000D045F" w:rsidP="00F0530E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045F" w:rsidRDefault="000D045F" w:rsidP="00037BED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37BED" w:rsidRDefault="00037BED" w:rsidP="00037BED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0D045F" w:rsidRDefault="000D045F" w:rsidP="00F0530E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0530E" w:rsidRPr="00DD1D77" w:rsidRDefault="00F0530E" w:rsidP="00F0530E">
      <w:pPr>
        <w:pStyle w:val="a3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1D77">
        <w:rPr>
          <w:rFonts w:ascii="Times New Roman" w:hAnsi="Times New Roman" w:cs="Times New Roman"/>
          <w:b/>
          <w:sz w:val="24"/>
          <w:szCs w:val="24"/>
        </w:rPr>
        <w:t>ОЖИДАЕМЫЕ РЕЗУЛЬТАТЫ ОБУЧЕНИЯ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Pr="00DD1D77">
        <w:rPr>
          <w:rFonts w:ascii="Times New Roman" w:hAnsi="Times New Roman" w:cs="Times New Roman"/>
          <w:sz w:val="24"/>
          <w:szCs w:val="24"/>
          <w:u w:val="single"/>
        </w:rPr>
        <w:t>когнитивного компонента</w:t>
      </w:r>
      <w:r w:rsidRPr="00DD1D77">
        <w:rPr>
          <w:rFonts w:ascii="Times New Roman" w:hAnsi="Times New Roman" w:cs="Times New Roman"/>
          <w:sz w:val="24"/>
          <w:szCs w:val="24"/>
        </w:rPr>
        <w:t xml:space="preserve"> будут сформированы: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освоение общекультурного наследия России и общемировогокультурного наследия;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ориентация в системе моральных норм и ценностей;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основы социально-критического мышления, ориентация вособенностях социальных отношений и взаимодействий, установлениевзаимосвязи между общественными и политическими событиями;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экологическое сознание, признание высокой ценности жизни во всехеё проявлениях; знание основных принципов и правил отношения к природе;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Pr="00DD1D77">
        <w:rPr>
          <w:rFonts w:ascii="Times New Roman" w:hAnsi="Times New Roman" w:cs="Times New Roman"/>
          <w:sz w:val="24"/>
          <w:szCs w:val="24"/>
          <w:u w:val="single"/>
        </w:rPr>
        <w:t>ценностного и эмоционального компонентов</w:t>
      </w:r>
      <w:r w:rsidRPr="00DD1D77">
        <w:rPr>
          <w:rFonts w:ascii="Times New Roman" w:hAnsi="Times New Roman" w:cs="Times New Roman"/>
          <w:sz w:val="24"/>
          <w:szCs w:val="24"/>
        </w:rPr>
        <w:t xml:space="preserve"> будутсформированы: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гражданский патриотизм, любовь к Родине, чувство гордости за своюстрану;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уважение к истории, культурным и историческим памятникам;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уважение к другим народам России и мира и принятие их,межэтническая толерантность, готовность к равноправному сотрудничеству;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уважение к личности и её достоинству, доброжелательное отношениек окружающим, нетерпимость к любым видам насилия и готовностьпротивостоять им;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уважение к ценностям семьи, любовь к природе, признание ценностиздоровья, своего и других людей, оптимизм в восприятии мира;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потребность в самовыражении и самореализации, социальномпризнании;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В рамках </w:t>
      </w:r>
      <w:proofErr w:type="spellStart"/>
      <w:r w:rsidRPr="00DD1D77">
        <w:rPr>
          <w:rFonts w:ascii="Times New Roman" w:hAnsi="Times New Roman" w:cs="Times New Roman"/>
          <w:sz w:val="24"/>
          <w:szCs w:val="24"/>
          <w:u w:val="single"/>
        </w:rPr>
        <w:t>деятельностного</w:t>
      </w:r>
      <w:proofErr w:type="spellEnd"/>
      <w:r w:rsidRPr="00DD1D77">
        <w:rPr>
          <w:rFonts w:ascii="Times New Roman" w:hAnsi="Times New Roman" w:cs="Times New Roman"/>
          <w:sz w:val="24"/>
          <w:szCs w:val="24"/>
          <w:u w:val="single"/>
        </w:rPr>
        <w:t xml:space="preserve"> (поведенческого) компонента</w:t>
      </w:r>
      <w:r w:rsidRPr="00DD1D77">
        <w:rPr>
          <w:rFonts w:ascii="Times New Roman" w:hAnsi="Times New Roman" w:cs="Times New Roman"/>
          <w:sz w:val="24"/>
          <w:szCs w:val="24"/>
        </w:rPr>
        <w:t xml:space="preserve"> будут</w:t>
      </w:r>
      <w:r w:rsidR="00B22679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сформированы: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умение вести диалог на основе равноправных отношений и взаимногоуважения и принятия; умение конструктивно разрешать конфликты;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• готовность и способность к выполнению моральных норм вотношении взрослых и сверстников в школе, дома, во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внеучебных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 видах</w:t>
      </w:r>
      <w:r w:rsidR="00B22679">
        <w:rPr>
          <w:rFonts w:ascii="Times New Roman" w:hAnsi="Times New Roman" w:cs="Times New Roman"/>
          <w:sz w:val="24"/>
          <w:szCs w:val="24"/>
        </w:rPr>
        <w:t xml:space="preserve"> </w:t>
      </w:r>
      <w:r w:rsidRPr="00DD1D77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• умение строить жизненные планы с учётом конкретных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социальноисторических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>,</w:t>
      </w:r>
      <w:r w:rsidR="00B22679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DD1D77">
        <w:rPr>
          <w:rFonts w:ascii="Times New Roman" w:hAnsi="Times New Roman" w:cs="Times New Roman"/>
          <w:sz w:val="24"/>
          <w:szCs w:val="24"/>
        </w:rPr>
        <w:t>политических и экономических условий;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Выпускник получит возможность для формирования: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выраженной устойчивой учебно-познавательной мотивации и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интереса к учению;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готовности к самообразованию и самовоспитанию;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• адекватной позитивной самооценки и 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Я-концепции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>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• морального сознания на конвенциональном уровне, способности крешению моральных дилемм на основе учёта позиций участников дилеммы,ориентации на их мотивы и чувства; 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1D77">
        <w:rPr>
          <w:rFonts w:ascii="Times New Roman" w:hAnsi="Times New Roman" w:cs="Times New Roman"/>
          <w:sz w:val="24"/>
          <w:szCs w:val="24"/>
        </w:rPr>
        <w:lastRenderedPageBreak/>
        <w:t>Метапредметные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 результаты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D1D77">
        <w:rPr>
          <w:rFonts w:ascii="Times New Roman" w:hAnsi="Times New Roman" w:cs="Times New Roman"/>
          <w:sz w:val="24"/>
          <w:szCs w:val="24"/>
          <w:u w:val="single"/>
        </w:rPr>
        <w:t>Регулятивные: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целеполаганию, включая постановку новых целей, преобразование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практической задачи в 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познавательную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>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планировать пути достижения целей;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устанавливать целевые приоритеты;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уметь самостоятельно контролировать своё время и управлять им;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принимать решения в проблемной ситуации на основе переговоров;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адекватно самостоятельно оценивать правильность выполнениядействия и вносить необходимые коррективы в исполнение как в концедействия, так и по ходу его реализации;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основам прогнозирования как предвидения будущих событий иразвития процесса.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самостоятельно ставить новые учебные цели и задачи;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при планировании достижения целей самостоятельно, полно иадекватно учитывать условия и средства их достижения;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выделять альтернативные способы достижения цели и выбиратьнаиболее эффективный способ;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осуществлять познавательную рефлексию в отношении действий порешению учебных и познавательных задач;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адекватно оценивать свои возможности достижения целиопределённой сложности в различных сферах самостоятельной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деятельности;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D1D77">
        <w:rPr>
          <w:rFonts w:ascii="Times New Roman" w:hAnsi="Times New Roman" w:cs="Times New Roman"/>
          <w:sz w:val="24"/>
          <w:szCs w:val="24"/>
          <w:u w:val="single"/>
        </w:rPr>
        <w:t>Коммуникативные: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формулировать собственное мнение и позицию;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аргументировать свою точку зрения, спорить и отстаивать своюпозицию не враждебным для оппонентов образом;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задавать вопросы, необходимые для организации собственнойдеятельности и сотрудничества с партнёром;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адекватно использовать речевые средства для решения различныхкоммуникативных задач; владеть устной и письменной речью; строитьмонологическое контекстное высказывание;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lastRenderedPageBreak/>
        <w:t>• организовывать и планировать учебное сотрудничество с учителем исверстниками, определять цели и функции участников, способывзаимодействия; планировать общие способы работы;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осуществлять контроль, коррекцию, оценку действий партнёра, уметь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убеждать;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работать в группе — устанавливать рабочие отношения, эффективносотрудничать и способствовать продуктивной кооперации; интегрироваться вгруппу сверстников и строить продуктивное взаимодействие сосверстниками и взрослыми;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основам коммуникативной рефлексии;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использовать адекватные языковые средства для отображения своихчувств, мыслей, мотивов и потребностей;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отображать в речи (описание, объяснение) содержание совершаемыхдействий как в форме громкой социализированной речи, так и в формевнутренней речи.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• учитывать и координировать 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отличные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 xml:space="preserve"> от собственной позициидругих людей в сотрудничестве;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учитывать разные мнения и интересы и обосновывать собственнуюпозицию;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понимать относительность мнений и подходов к решению проблемы;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брать на себя инициативу в организации совместного действи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я(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>деловое лидерство);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осуществлять коммуникативную рефлексию как осознание основанийсобственных действий и действий партнёра;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в процессе коммуникации достаточно точно, последовательно иполно передавать партнёру необходимую информацию как ориентир дляпостроения действия;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вступать в диалог, а также участвовать в коллективномобсуждении проблем, участвовать в дискуссии и аргументировать своюпозицию, владеть монологической и диалогической формами речи всоответствии с грамматическими и синтаксическими нормами родногоязыка;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следовать морально-этическим и психологическим принципамобщения и сотрудничества на основе уважительного отношения кпартнёрам, внимания к личности другого, адекватного межличностноговосприятия, готовности адекватно реагировать на нужды других, вчастности оказывать помощь и эмоциональную поддержку партнёрам впроцессе достижения общей цели совместной деятельности;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устраивать эффективные групповые обсуждения и обеспечиватьобмен знаниями между членами группы для принятия эффективныхсовместных решений;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lastRenderedPageBreak/>
        <w:t>• в совместной деятельности чётко формулировать цели группы ипозволять её участникам проявлять собственную энергию для достижения этих целей.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D1D77">
        <w:rPr>
          <w:rFonts w:ascii="Times New Roman" w:hAnsi="Times New Roman" w:cs="Times New Roman"/>
          <w:sz w:val="24"/>
          <w:szCs w:val="24"/>
          <w:u w:val="single"/>
        </w:rPr>
        <w:t>Познавательные: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основам реализации проектно-исследовательской деятельности;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осуществлять расширенный поиск информации с использованием ресурсов библиотек и Интернета;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давать определение понятиям;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устанавливать причинно-следственные связи;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обобщать понятия — осуществлять логическую операцию переходаот видовых признаков к родовому понятию, от понятия с меньшим объёмомк понятию с большим объёмом;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• строить 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логическое рассуждение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>, включающее установление причинно-следственных связей;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основам ознакомительного, изучающего, усваивающего и поискового чтения;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структурировать тексты, включая умение выделять главное и второстепенное, главную идею текста, выстраивать последовательность описываемых событий;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работать с метафорами — понимать переносный смысл выражений, понимать и употреблять обороты речи, построенные на скрытом уподоблении, образном сближении слов.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основам рефлексивного чтения;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ставить проблему, аргументировать её актуальность;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делать умозаключения (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индуктивное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 xml:space="preserve"> и по аналогии) и выводы на основе аргументации.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D1D77">
        <w:rPr>
          <w:rFonts w:ascii="Times New Roman" w:hAnsi="Times New Roman" w:cs="Times New Roman"/>
          <w:sz w:val="24"/>
          <w:szCs w:val="24"/>
          <w:u w:val="single"/>
        </w:rPr>
        <w:t>Коммуникация и социальное взаимодействие: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участвовать в обсуждении (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аудиовидеофорум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>, текстовый форум) с использованием возможностей Интернета;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использовать возможности электронной почты для информационногообмена;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осуществлять образовательное взаимодействие в информационном пространстве образовательного учреждения (получение и выполнение заданий, получение комментариев, совершенствование своей работы, формирование портфолио);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соблюдать нормы информационной культуры, этики и права; с уважением относиться к частной информации и информационным правам других людей.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lastRenderedPageBreak/>
        <w:t>• участвовать в форумах в социальных образовательных сетях;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взаимодействовать с партнёрами с использованием возможностей Интернета (игровое и театральное взаимодействие).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D1D77">
        <w:rPr>
          <w:rFonts w:ascii="Times New Roman" w:hAnsi="Times New Roman" w:cs="Times New Roman"/>
          <w:sz w:val="24"/>
          <w:szCs w:val="24"/>
          <w:u w:val="single"/>
        </w:rPr>
        <w:t>Поиск и организация хранения информации: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использовать различные приёмы поиска информации в Интернете, поисковые сервисы, строить запросы для поиска информации и анализировать результаты поиска;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использовать различные библиотечные, в том числе электронные, каталоги для поиска необходимых книг;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искать информацию в различных базах данных, создавать и заполнять базы данных, в частности использовать различные определители;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использовать различные приёмы поиска информации в Интернете в ходе учебной деятельности.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D1D77">
        <w:rPr>
          <w:rFonts w:ascii="Times New Roman" w:hAnsi="Times New Roman" w:cs="Times New Roman"/>
          <w:sz w:val="24"/>
          <w:szCs w:val="24"/>
          <w:u w:val="single"/>
        </w:rPr>
        <w:t>Стратегии смыслового чтения и работа с текстом: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Работа с текстом: поиск информации и понимание 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ориентироваться в содержании текста и понимать его целостный смысл: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— определять главную тему, общую цель или назначение текста;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— выбирать из текста или придумать заголовок, соответствующийсодержанию и общему смыслу текста;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— формулировать тезис, выражающий общий смысл текста;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— предвосхищать содержание предметного плана текста по заголовку и сопорой на предыдущий опыт;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— объяснять порядок частей/инструкций, содержащихся в тексте;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— сопоставлять основные текстовые и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внетекстовые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 компоненты: обнаруживать соответствие между частью текста и его общей идеей, сформулированной вопросом, объяснять назначение карты, рисунка, пояснять части графика или таблицы и т. д.;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решать учебно-познавательные и учебно-практические задачи, требующие полного и критического понимания текста: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— определять назначение разных видов текстов;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— ставить перед собой цель чтения, направляя внимание на полезную вданный момент информацию;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— различать темы и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подтемы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 специального текста;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— выделять не только главную, но и избыточную информацию;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lastRenderedPageBreak/>
        <w:t>— прогнозировать последовательность изложения идей текста;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— сопоставлять разные точки зрения и разные источники информации позаданной теме;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— выполнять смысловое свёртывание выделенных фактов и мыслей;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— формировать на основе текста систему аргументов (доводов) дляобоснования определённой позиции;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— понимать душевное состояние персонажей текста, сопереживать им.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анализировать изменения своего эмоционального состояния в процессечтения, получения и переработки полученной информац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 xml:space="preserve"> осмысления.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D1D77">
        <w:rPr>
          <w:rFonts w:ascii="Times New Roman" w:hAnsi="Times New Roman" w:cs="Times New Roman"/>
          <w:sz w:val="24"/>
          <w:szCs w:val="24"/>
          <w:u w:val="single"/>
        </w:rPr>
        <w:t>Работа с текстом: оценка информации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откликаться на содержание текста: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— связывать информацию, обнаруженную в тексте, со знаниями издругих источников;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— оценивать утверждения, сделанные в тексте, исходя из своихпредставлений о мире;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— находить доводы в защиту своей точки зрения;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на основе имеющихся знаний, жизненного опыта подвергать сомнениюдостоверность имеющейся информации, обнаруживать недостоверностьполучаемой информации, пробелы в информации и находить путивосполнения этих пробелов;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в процессе работы с одним или несколькими источниками выявлятьсодержащуюся в них противоречивую, конфликтную информацию;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критически относиться к рекламной информации;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находить способы проверки противоречивой информации;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определять достоверную информацию в случае наличияпротиворечивой или конфликтной ситуации.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Предметные результаты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Речевая компетенция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Говорение. Диалогическая речь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Выпускник научится</w:t>
      </w:r>
      <w:r w:rsidRPr="00DD1D77">
        <w:rPr>
          <w:rFonts w:ascii="Times New Roman" w:hAnsi="Times New Roman" w:cs="Times New Roman"/>
          <w:sz w:val="24"/>
          <w:szCs w:val="24"/>
        </w:rPr>
        <w:t xml:space="preserve"> вести комбинированный диалог в стандартныхситуациях неофициального общения, соблюдая нормы речевого этикета,принятые в стране изучаемого языка.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</w:t>
      </w:r>
      <w:r w:rsidRPr="00DD1D77">
        <w:rPr>
          <w:rFonts w:ascii="Times New Roman" w:hAnsi="Times New Roman" w:cs="Times New Roman"/>
          <w:sz w:val="24"/>
          <w:szCs w:val="24"/>
        </w:rPr>
        <w:t xml:space="preserve"> брать и даватьинтервью.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Говорение. Монологическая речь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lastRenderedPageBreak/>
        <w:t>• рассказывать о себе, своей семье, друзьях, школе, своих интересах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>ланах на будущее; о своём городе/селе, своей стране и странах изучаемогоязыка с опорой на зрительную наглядность и/или вербальные опоры(ключевые слова, план, вопросы);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описывать события с опорой на зрительную наглядность и/иливербальные опоры (ключевые слова, план, вопросы);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давать краткую характеристику реальных людей и литературныхперсонажей;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передавать основное содержание прочитанного текста с опорой илибез опоры на те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кст/кл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>ючевые слова/план/вопросы.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• делать сообщение на заданную тему на основе 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прочитанного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>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комментировать факты из прочитанного/прослушанного текста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,а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>ргументировать своё отношение к прочитанному/прослушанному;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кратко высказываться без предварительной подготовки на заданнуютему в соответствии с предложенной ситуацией общения;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кратко излагать результаты выполненной проектной работы.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spellStart"/>
      <w:r w:rsidRPr="00DD1D77">
        <w:rPr>
          <w:rFonts w:ascii="Times New Roman" w:hAnsi="Times New Roman" w:cs="Times New Roman"/>
          <w:i/>
          <w:sz w:val="24"/>
          <w:szCs w:val="24"/>
        </w:rPr>
        <w:t>Аудирование</w:t>
      </w:r>
      <w:proofErr w:type="spellEnd"/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воспринимать на слух и понимать основное содержание несложныхаутентичных текстов, содержащих некоторое количество неизученныхязыковых явлений;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•воспринимать на слух и понимать значимую/нужную/запрашиваемуюинформацию в аутентичных текстах, содержащих как изученные языковыеявления, так и некоторое количество неизученных языковых явлений.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выделять основную мысль в воспринимаемом на слух тексте;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отделять в тексте, воспринимаемом на слух, главные факты отвторостепенных;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использовать контекстуальную или языковую догадку привосприятии на слух текстов, содержащих незнакомые слова;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игнорировать незнакомые языковые явления, несущественные дляпонимания основного содержания воспринимаемого на слух текста.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Чтение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читать и понимать основное содержание несложных аутентичныхтекстов, содержащих некоторое количество неизученных языковых явлений;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lastRenderedPageBreak/>
        <w:t>• читать и выборочно понимать значимую/нужную/запрашиваемуюинформацию в несложных аутентичных текстах, содержащих некотороеколичество неизученных языковых явлений.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читать и полностью понимать несложные аутентичные тексты,построенные в основном на изученном языковом материале;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догадываться о значении незнакомых слов по сходству срусским/родным языком, по словообразовательным элементам, поконтексту;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игнорировать в процессе чтения незнакомые слова, не мешающиепонимать основное содержание текста;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пользоваться сносками и лингвострановедческим справочником.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Письменная речь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заполнять анкеты и формуляры в соответствии с нормами, принятымив стране изучаемого языка;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писать личное письмо в ответ на письмо-стимул с употреблениемформул речевого этикета, принятых в стране изучаемого языка.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делать краткие выписки из текста с целью их использования всобственных устных высказываниях;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составлять план/тезисы устного или письменного сообщения;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кратко излагать в письменном виде результаты своей проектнойдеятельности;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писать небольшие письменные высказывания с опорой на образец.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Языковая компетенция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Фонетическая сторона речи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различать на слух и адекватно, без фонематических ошибок, ведущихк сбою коммуникации, произносить все звуки английского языка;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соблюдать правильное ударение в изученных словах;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различать коммуникативные типы предложения по интонации;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адекватно, без ошибок, ведущих к сбою коммуникации, произноситьфразы с точки зрения их ритмико-интонационных особенностей, в том числесоблюдая правило отсутствия фразового ударения на служебных словах.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выражать модальные значения, чувства и эмоции с помощьюинтонации;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lastRenderedPageBreak/>
        <w:t>• различать на слух британские и американские варианты английскогоязыка.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Орфография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Выпускник научится</w:t>
      </w:r>
      <w:r w:rsidRPr="00DD1D77">
        <w:rPr>
          <w:rFonts w:ascii="Times New Roman" w:hAnsi="Times New Roman" w:cs="Times New Roman"/>
          <w:sz w:val="24"/>
          <w:szCs w:val="24"/>
        </w:rPr>
        <w:t xml:space="preserve"> правильно писать изученные слова.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</w:t>
      </w:r>
      <w:r w:rsidRPr="00DD1D77">
        <w:rPr>
          <w:rFonts w:ascii="Times New Roman" w:hAnsi="Times New Roman" w:cs="Times New Roman"/>
          <w:sz w:val="24"/>
          <w:szCs w:val="24"/>
        </w:rPr>
        <w:t xml:space="preserve"> сравнивать ианализировать буквосочетания немецкого языка и их транскрипцию.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Лексическая сторона речи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узнавать в письменном и звучащем тексте изученные лексическиеединицы (слова, словосочетания, реплики-клише речевого этикета), в томчисле многозначные, в пределах тематики основной школы;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употреблять в устной и письменной речи в их основном значенииизученные лексические единицы (слова, словосочетания, реплики-клишеречевого этикета), в том числе многозначные, в пределах тематики основнойшколы в соответствии с решаемой коммуникативной задачей;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соблюдать существующие в английском языке нормы лексическойсочетаемости;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распознавать и образовывать родственные слова с использованиемосновных способов словообразования (аффиксации, конверсии) в пределахтематики основной школы в соответствии с решаемой коммуникативнойзадачей.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Выпускник получит возможность научиться: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употреблять в речи в нескольких значениях многозначные слова,изученные в пределах тематики основной школы;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находить различия между явлениями синонимии и антонимии;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 распознавать принадлежность слов к частям речи по определённымпризнакам (артиклям, аффиксам и др.);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• использовать языковую догадку в процессе чтения и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аудировани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я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>догадываться о значении незнакомых слов по контексту и пословообразовательным элементам).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Грамматическая сторона речи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Выпускник научится:</w:t>
      </w:r>
      <w:r w:rsidRPr="00DD1D77">
        <w:rPr>
          <w:rFonts w:ascii="Times New Roman" w:hAnsi="Times New Roman" w:cs="Times New Roman"/>
          <w:sz w:val="24"/>
          <w:szCs w:val="24"/>
        </w:rPr>
        <w:t xml:space="preserve">• оперировать в процессе устного и письменного общения основнымисинтаксическими конструкциями и морфологическими формами английскогоязыка в соответствии с коммуникативной задачей в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коммуникативнозначимомконтексте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>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•распознавать и употреблять в речи различные коммуникативныетипы предложений: повествовательные (в утвердительной и отрицательнойформе) вопросительные (общий, специальный, альтернативный иразделительный вопросы), побудительные (в утвердительной иотрицательной форме) и восклицательные;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lastRenderedPageBreak/>
        <w:t>•распознавать и употреблять в речи распространенные инераспространенные простые предложения, в том числе с несколькимиобстоятельствами, следующими в определенном порядке;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•распознавать и употреблять в речи сложносочиненные предложенияс сочинительными союзами;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•распознавать и употреблять в речи сложноподчиненныепредложения с союзами и союзными словами;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•использовать косвенную речь в утвердительных и вопросительныхпредложениях в настоящем и прошедшем времени;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•распознавать и употреблять в речи имена существительные вединственном числе и во множественном числе, образованные по правилу, иисключения;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•распознавать и употреблять в речи существительные сопределенным/неопределенным/нулевым артиклем;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•распознавать и употреблять в речи местоимения: личные</w:t>
      </w:r>
      <w:proofErr w:type="gramStart"/>
      <w:r w:rsidRPr="00DD1D77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Pr="00DD1D77">
        <w:rPr>
          <w:rFonts w:ascii="Times New Roman" w:hAnsi="Times New Roman" w:cs="Times New Roman"/>
          <w:sz w:val="24"/>
          <w:szCs w:val="24"/>
        </w:rPr>
        <w:t>ритяжательные, возвратные, указательные, неопределенные,относительные, вопросительные;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•распознавать и употреблять в речи имена прилагательные вположительной, сравнительной и превосходной степенях, образованные поправилу, и исключения;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D1D77">
        <w:rPr>
          <w:rFonts w:ascii="Times New Roman" w:hAnsi="Times New Roman" w:cs="Times New Roman"/>
          <w:sz w:val="24"/>
          <w:szCs w:val="24"/>
        </w:rPr>
        <w:t>•распознавать и употреблять в речи наречия времени и образадействия; наречия в положительной, сравнительной и превосходнойстепенях, образованные по правилу и исключения;</w:t>
      </w:r>
      <w:proofErr w:type="gramEnd"/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•распознавать и употреблять в речи количественные и порядковыечислительные;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•распознавать и употреблять в речи глаголы в наиболееупотребительных временных формах действительного и страдательногозалога;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•распознавать и употреблять в речи модальные глаголы, глаголы с не/отделяемыми приставками, возвратные глаголы;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•распознавать и употреблять в речи предлоги места, времени, направления;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</w:t>
      </w:r>
      <w:r w:rsidRPr="00DD1D77">
        <w:rPr>
          <w:rFonts w:ascii="Times New Roman" w:hAnsi="Times New Roman" w:cs="Times New Roman"/>
          <w:i/>
          <w:sz w:val="24"/>
          <w:szCs w:val="24"/>
        </w:rPr>
        <w:t xml:space="preserve"> получит возможность научиться: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•распознавать сложноподчиненные предложения с придаточнымипредложениями: времени; условия; цели; определительные;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•распознавать и употреблять в речи предложения с конструкциями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um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… </w:t>
      </w:r>
      <w:proofErr w:type="spellStart"/>
      <w:r w:rsidRPr="00DD1D77">
        <w:rPr>
          <w:rFonts w:ascii="Times New Roman" w:hAnsi="Times New Roman" w:cs="Times New Roman"/>
          <w:sz w:val="24"/>
          <w:szCs w:val="24"/>
          <w:lang w:val="en-US"/>
        </w:rPr>
        <w:t>zu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DD1D77">
        <w:rPr>
          <w:rFonts w:ascii="Times New Roman" w:hAnsi="Times New Roman" w:cs="Times New Roman"/>
          <w:sz w:val="24"/>
          <w:szCs w:val="24"/>
          <w:lang w:val="en-US"/>
        </w:rPr>
        <w:t>Infinitiv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1D77">
        <w:rPr>
          <w:rFonts w:ascii="Times New Roman" w:hAnsi="Times New Roman" w:cs="Times New Roman"/>
          <w:sz w:val="24"/>
          <w:szCs w:val="24"/>
          <w:lang w:val="en-US"/>
        </w:rPr>
        <w:t>statt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Pr="00DD1D77">
        <w:rPr>
          <w:rFonts w:ascii="Times New Roman" w:hAnsi="Times New Roman" w:cs="Times New Roman"/>
          <w:sz w:val="24"/>
          <w:szCs w:val="24"/>
          <w:lang w:val="en-US"/>
        </w:rPr>
        <w:t>zu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DD1D77">
        <w:rPr>
          <w:rFonts w:ascii="Times New Roman" w:hAnsi="Times New Roman" w:cs="Times New Roman"/>
          <w:sz w:val="24"/>
          <w:szCs w:val="24"/>
          <w:lang w:val="en-US"/>
        </w:rPr>
        <w:t>Infinitiv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D1D77">
        <w:rPr>
          <w:rFonts w:ascii="Times New Roman" w:hAnsi="Times New Roman" w:cs="Times New Roman"/>
          <w:sz w:val="24"/>
          <w:szCs w:val="24"/>
          <w:lang w:val="en-US"/>
        </w:rPr>
        <w:t>ohne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Pr="00DD1D77">
        <w:rPr>
          <w:rFonts w:ascii="Times New Roman" w:hAnsi="Times New Roman" w:cs="Times New Roman"/>
          <w:sz w:val="24"/>
          <w:szCs w:val="24"/>
          <w:lang w:val="en-US"/>
        </w:rPr>
        <w:t>zu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DD1D77">
        <w:rPr>
          <w:rFonts w:ascii="Times New Roman" w:hAnsi="Times New Roman" w:cs="Times New Roman"/>
          <w:sz w:val="24"/>
          <w:szCs w:val="24"/>
          <w:lang w:val="en-US"/>
        </w:rPr>
        <w:t>Infinitiv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>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•распознавать и употреблять в речи определения, выраженныеприлагательными, в правильном порядке их следования;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•распознавать и употреблять в речи глаголы в сложных временныхформах действительного и страдательного залога;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lastRenderedPageBreak/>
        <w:t>•распознавать по формальным признакам и понимать значениенеличных форм глагола (инфинитива, причастия Iи II, отглагольногосуществительного) без различения их функций и употреблять их в речи;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Социокультурная компетенция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Выпускник </w:t>
      </w:r>
      <w:r w:rsidRPr="00DD1D77">
        <w:rPr>
          <w:rFonts w:ascii="Times New Roman" w:hAnsi="Times New Roman" w:cs="Times New Roman"/>
          <w:i/>
          <w:sz w:val="24"/>
          <w:szCs w:val="24"/>
        </w:rPr>
        <w:t>научится: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•употреблять в устной и письменной речи в ситуациях формального инеформального общения основные нормы речевого этикета, принятые встранах изучаемого языка;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•представлять родную страну и культуру на немецком языке;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•понимать социокультурные реалии при чтении и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 в рамках изученного материала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Выпускник </w:t>
      </w:r>
      <w:r w:rsidRPr="00DD1D77">
        <w:rPr>
          <w:rFonts w:ascii="Times New Roman" w:hAnsi="Times New Roman" w:cs="Times New Roman"/>
          <w:i/>
          <w:sz w:val="24"/>
          <w:szCs w:val="24"/>
        </w:rPr>
        <w:t>получит возможность научиться: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•использовать социокультурные реалии при создании устных иписьменных высказываний;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•находить сходство и различие в традициях родной страны истраны/стран изучаемого языка.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D1D77">
        <w:rPr>
          <w:rFonts w:ascii="Times New Roman" w:hAnsi="Times New Roman" w:cs="Times New Roman"/>
          <w:i/>
          <w:sz w:val="24"/>
          <w:szCs w:val="24"/>
        </w:rPr>
        <w:t>Компенсаторная компетенция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Выпускник </w:t>
      </w:r>
      <w:r w:rsidRPr="00DD1D77">
        <w:rPr>
          <w:rFonts w:ascii="Times New Roman" w:hAnsi="Times New Roman" w:cs="Times New Roman"/>
          <w:i/>
          <w:sz w:val="24"/>
          <w:szCs w:val="24"/>
        </w:rPr>
        <w:t>научится: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•выходить из положения при дефиците языковых средств:использовать переспрос при говорении.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Выпускник</w:t>
      </w:r>
      <w:r w:rsidRPr="00DD1D77">
        <w:rPr>
          <w:rFonts w:ascii="Times New Roman" w:hAnsi="Times New Roman" w:cs="Times New Roman"/>
          <w:i/>
          <w:sz w:val="24"/>
          <w:szCs w:val="24"/>
        </w:rPr>
        <w:t xml:space="preserve"> получит возможность научиться: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>•использовать перифраз, синонимические и антонимические средства при говорении;</w:t>
      </w:r>
    </w:p>
    <w:p w:rsidR="00F0530E" w:rsidRPr="00DD1D77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1D77">
        <w:rPr>
          <w:rFonts w:ascii="Times New Roman" w:hAnsi="Times New Roman" w:cs="Times New Roman"/>
          <w:sz w:val="24"/>
          <w:szCs w:val="24"/>
        </w:rPr>
        <w:t xml:space="preserve">•пользоваться языковой и контекстуальной догадкой при </w:t>
      </w:r>
      <w:proofErr w:type="spellStart"/>
      <w:r w:rsidRPr="00DD1D77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DD1D77">
        <w:rPr>
          <w:rFonts w:ascii="Times New Roman" w:hAnsi="Times New Roman" w:cs="Times New Roman"/>
          <w:sz w:val="24"/>
          <w:szCs w:val="24"/>
        </w:rPr>
        <w:t xml:space="preserve"> и чтении.</w:t>
      </w:r>
      <w:r w:rsidRPr="00DD1D77">
        <w:rPr>
          <w:rFonts w:ascii="Times New Roman" w:hAnsi="Times New Roman" w:cs="Times New Roman"/>
          <w:sz w:val="24"/>
          <w:szCs w:val="24"/>
        </w:rPr>
        <w:cr/>
      </w:r>
    </w:p>
    <w:p w:rsidR="00F0530E" w:rsidRDefault="00F0530E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BED" w:rsidRDefault="00037BED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BED" w:rsidRDefault="00037BED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BED" w:rsidRDefault="00037BED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BED" w:rsidRDefault="00037BED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820" w:rsidRDefault="004A2820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820" w:rsidRDefault="004A2820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820" w:rsidRDefault="004A2820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A2820" w:rsidRDefault="004A2820" w:rsidP="00F0530E">
      <w:pPr>
        <w:pStyle w:val="a3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0D41" w:rsidRDefault="00140D41" w:rsidP="004A2820">
      <w:pPr>
        <w:sectPr w:rsidR="00140D4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40D41" w:rsidRDefault="00140D41" w:rsidP="004A2820"/>
    <w:p w:rsidR="00140D41" w:rsidRDefault="00140D41" w:rsidP="004A2820"/>
    <w:p w:rsidR="00140D41" w:rsidRDefault="00140D41" w:rsidP="004A2820"/>
    <w:p w:rsidR="004A2820" w:rsidRDefault="004A2820" w:rsidP="004A2820">
      <w:pPr>
        <w:sectPr w:rsidR="004A2820" w:rsidSect="00140D41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8"/>
        <w:tblpPr w:leftFromText="180" w:rightFromText="180" w:vertAnchor="page" w:horzAnchor="margin" w:tblpXSpec="center" w:tblpY="346"/>
        <w:tblW w:w="5357" w:type="pct"/>
        <w:tblLayout w:type="fixed"/>
        <w:tblLook w:val="0000" w:firstRow="0" w:lastRow="0" w:firstColumn="0" w:lastColumn="0" w:noHBand="0" w:noVBand="0"/>
      </w:tblPr>
      <w:tblGrid>
        <w:gridCol w:w="485"/>
        <w:gridCol w:w="2091"/>
        <w:gridCol w:w="17"/>
        <w:gridCol w:w="2550"/>
        <w:gridCol w:w="67"/>
        <w:gridCol w:w="2977"/>
        <w:gridCol w:w="70"/>
        <w:gridCol w:w="2765"/>
        <w:gridCol w:w="24"/>
        <w:gridCol w:w="3289"/>
        <w:gridCol w:w="799"/>
        <w:gridCol w:w="31"/>
        <w:gridCol w:w="677"/>
      </w:tblGrid>
      <w:tr w:rsidR="009325EA" w:rsidRPr="004A2820" w:rsidTr="004A2820">
        <w:trPr>
          <w:trHeight w:val="693"/>
        </w:trPr>
        <w:tc>
          <w:tcPr>
            <w:tcW w:w="2593" w:type="dxa"/>
            <w:gridSpan w:val="3"/>
            <w:vMerge w:val="restart"/>
          </w:tcPr>
          <w:p w:rsidR="009325EA" w:rsidRPr="004A2820" w:rsidRDefault="009325EA" w:rsidP="004A2820">
            <w:pPr>
              <w:jc w:val="center"/>
              <w:rPr>
                <w:b/>
                <w:sz w:val="20"/>
                <w:szCs w:val="20"/>
              </w:rPr>
            </w:pPr>
          </w:p>
          <w:p w:rsidR="009325EA" w:rsidRPr="004A2820" w:rsidRDefault="009325EA" w:rsidP="004A2820">
            <w:pPr>
              <w:jc w:val="center"/>
              <w:rPr>
                <w:b/>
                <w:sz w:val="20"/>
                <w:szCs w:val="20"/>
              </w:rPr>
            </w:pPr>
            <w:r w:rsidRPr="004A2820">
              <w:rPr>
                <w:b/>
                <w:sz w:val="20"/>
                <w:szCs w:val="20"/>
              </w:rPr>
              <w:t>Тема урока</w:t>
            </w:r>
          </w:p>
        </w:tc>
        <w:tc>
          <w:tcPr>
            <w:tcW w:w="2550" w:type="dxa"/>
            <w:vMerge w:val="restart"/>
          </w:tcPr>
          <w:p w:rsidR="009325EA" w:rsidRPr="004A2820" w:rsidRDefault="009325EA" w:rsidP="004A2820">
            <w:pPr>
              <w:jc w:val="center"/>
              <w:rPr>
                <w:b/>
                <w:sz w:val="20"/>
                <w:szCs w:val="20"/>
                <w:lang w:val="de-DE"/>
              </w:rPr>
            </w:pPr>
          </w:p>
          <w:p w:rsidR="009325EA" w:rsidRPr="004A2820" w:rsidRDefault="009325EA" w:rsidP="004A2820">
            <w:pPr>
              <w:jc w:val="center"/>
              <w:rPr>
                <w:b/>
                <w:sz w:val="20"/>
                <w:szCs w:val="20"/>
              </w:rPr>
            </w:pPr>
            <w:r w:rsidRPr="004A2820">
              <w:rPr>
                <w:b/>
                <w:sz w:val="20"/>
                <w:szCs w:val="20"/>
              </w:rPr>
              <w:t>Содержание урока: лексика, грамматика</w:t>
            </w:r>
          </w:p>
        </w:tc>
        <w:tc>
          <w:tcPr>
            <w:tcW w:w="9192" w:type="dxa"/>
            <w:gridSpan w:val="6"/>
          </w:tcPr>
          <w:p w:rsidR="009325EA" w:rsidRPr="004A2820" w:rsidRDefault="009325EA" w:rsidP="004A2820">
            <w:pPr>
              <w:jc w:val="center"/>
              <w:rPr>
                <w:b/>
                <w:sz w:val="20"/>
                <w:szCs w:val="20"/>
                <w:lang w:val="de-DE"/>
              </w:rPr>
            </w:pPr>
          </w:p>
          <w:p w:rsidR="009325EA" w:rsidRPr="004A2820" w:rsidRDefault="009325EA" w:rsidP="004A2820">
            <w:pPr>
              <w:jc w:val="center"/>
              <w:rPr>
                <w:b/>
                <w:sz w:val="20"/>
                <w:szCs w:val="20"/>
                <w:lang w:val="de-DE"/>
              </w:rPr>
            </w:pPr>
          </w:p>
          <w:p w:rsidR="009325EA" w:rsidRPr="004A2820" w:rsidRDefault="009325EA" w:rsidP="004A2820">
            <w:pPr>
              <w:jc w:val="center"/>
              <w:rPr>
                <w:b/>
                <w:sz w:val="20"/>
                <w:szCs w:val="20"/>
              </w:rPr>
            </w:pPr>
            <w:r w:rsidRPr="004A2820">
              <w:rPr>
                <w:b/>
                <w:sz w:val="20"/>
                <w:szCs w:val="20"/>
              </w:rPr>
              <w:t>Планируемые результаты</w:t>
            </w:r>
          </w:p>
          <w:p w:rsidR="009325EA" w:rsidRPr="004A2820" w:rsidRDefault="009325EA" w:rsidP="004A2820">
            <w:pPr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1507" w:type="dxa"/>
            <w:gridSpan w:val="3"/>
          </w:tcPr>
          <w:p w:rsidR="009325EA" w:rsidRPr="004A2820" w:rsidRDefault="009325EA" w:rsidP="004A2820">
            <w:pPr>
              <w:spacing w:after="200"/>
              <w:rPr>
                <w:b/>
                <w:sz w:val="20"/>
                <w:szCs w:val="20"/>
                <w:lang w:val="de-DE"/>
              </w:rPr>
            </w:pPr>
          </w:p>
          <w:p w:rsidR="009325EA" w:rsidRPr="004A2820" w:rsidRDefault="009325EA" w:rsidP="004A2820">
            <w:pPr>
              <w:spacing w:after="200"/>
              <w:rPr>
                <w:b/>
                <w:sz w:val="20"/>
                <w:szCs w:val="20"/>
              </w:rPr>
            </w:pPr>
            <w:r w:rsidRPr="004A2820">
              <w:rPr>
                <w:b/>
                <w:sz w:val="20"/>
                <w:szCs w:val="20"/>
              </w:rPr>
              <w:t>Дата</w:t>
            </w:r>
          </w:p>
          <w:p w:rsidR="009325EA" w:rsidRPr="004A2820" w:rsidRDefault="009325EA" w:rsidP="004A2820">
            <w:pPr>
              <w:jc w:val="center"/>
              <w:rPr>
                <w:b/>
                <w:sz w:val="20"/>
                <w:szCs w:val="20"/>
                <w:lang w:val="de-DE"/>
              </w:rPr>
            </w:pPr>
          </w:p>
        </w:tc>
      </w:tr>
      <w:tr w:rsidR="009325EA" w:rsidRPr="004A2820" w:rsidTr="004A2820">
        <w:trPr>
          <w:trHeight w:val="383"/>
        </w:trPr>
        <w:tc>
          <w:tcPr>
            <w:tcW w:w="2593" w:type="dxa"/>
            <w:gridSpan w:val="3"/>
            <w:vMerge/>
          </w:tcPr>
          <w:p w:rsidR="002708B4" w:rsidRPr="004A2820" w:rsidRDefault="002708B4" w:rsidP="004A2820">
            <w:pPr>
              <w:jc w:val="center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2550" w:type="dxa"/>
            <w:vMerge/>
          </w:tcPr>
          <w:p w:rsidR="002708B4" w:rsidRPr="004A2820" w:rsidRDefault="002708B4" w:rsidP="004A2820">
            <w:pPr>
              <w:jc w:val="center"/>
              <w:rPr>
                <w:b/>
                <w:sz w:val="20"/>
                <w:szCs w:val="20"/>
                <w:lang w:val="de-DE"/>
              </w:rPr>
            </w:pPr>
          </w:p>
        </w:tc>
        <w:tc>
          <w:tcPr>
            <w:tcW w:w="3114" w:type="dxa"/>
            <w:gridSpan w:val="3"/>
          </w:tcPr>
          <w:p w:rsidR="002708B4" w:rsidRPr="004A2820" w:rsidRDefault="002708B4" w:rsidP="004A2820">
            <w:pPr>
              <w:jc w:val="center"/>
              <w:rPr>
                <w:b/>
                <w:sz w:val="20"/>
                <w:szCs w:val="20"/>
              </w:rPr>
            </w:pPr>
            <w:r w:rsidRPr="004A2820">
              <w:rPr>
                <w:b/>
                <w:sz w:val="20"/>
                <w:szCs w:val="20"/>
              </w:rPr>
              <w:t>Личностные</w:t>
            </w:r>
          </w:p>
        </w:tc>
        <w:tc>
          <w:tcPr>
            <w:tcW w:w="2789" w:type="dxa"/>
            <w:gridSpan w:val="2"/>
          </w:tcPr>
          <w:p w:rsidR="002708B4" w:rsidRPr="004A2820" w:rsidRDefault="002708B4" w:rsidP="004A2820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4A2820">
              <w:rPr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3289" w:type="dxa"/>
          </w:tcPr>
          <w:p w:rsidR="002708B4" w:rsidRPr="004A2820" w:rsidRDefault="002708B4" w:rsidP="004A2820">
            <w:pPr>
              <w:jc w:val="center"/>
              <w:rPr>
                <w:b/>
                <w:sz w:val="20"/>
                <w:szCs w:val="20"/>
              </w:rPr>
            </w:pPr>
            <w:r w:rsidRPr="004A2820">
              <w:rPr>
                <w:b/>
                <w:sz w:val="20"/>
                <w:szCs w:val="20"/>
              </w:rPr>
              <w:t>Предметные</w:t>
            </w:r>
          </w:p>
        </w:tc>
        <w:tc>
          <w:tcPr>
            <w:tcW w:w="799" w:type="dxa"/>
          </w:tcPr>
          <w:p w:rsidR="002708B4" w:rsidRPr="004A2820" w:rsidRDefault="009325EA" w:rsidP="004A2820">
            <w:pPr>
              <w:jc w:val="center"/>
              <w:rPr>
                <w:b/>
                <w:sz w:val="20"/>
                <w:szCs w:val="20"/>
              </w:rPr>
            </w:pPr>
            <w:r w:rsidRPr="004A2820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708" w:type="dxa"/>
            <w:gridSpan w:val="2"/>
          </w:tcPr>
          <w:p w:rsidR="002708B4" w:rsidRPr="004A2820" w:rsidRDefault="009325EA" w:rsidP="004A2820">
            <w:pPr>
              <w:jc w:val="center"/>
              <w:rPr>
                <w:b/>
                <w:sz w:val="20"/>
                <w:szCs w:val="20"/>
              </w:rPr>
            </w:pPr>
            <w:r w:rsidRPr="004A2820">
              <w:rPr>
                <w:b/>
                <w:sz w:val="20"/>
                <w:szCs w:val="20"/>
              </w:rPr>
              <w:t>Факт</w:t>
            </w:r>
          </w:p>
        </w:tc>
      </w:tr>
      <w:tr w:rsidR="00037BED" w:rsidRPr="004A2820" w:rsidTr="004A2820">
        <w:tblPrEx>
          <w:tblLook w:val="04A0" w:firstRow="1" w:lastRow="0" w:firstColumn="1" w:lastColumn="0" w:noHBand="0" w:noVBand="1"/>
        </w:tblPrEx>
        <w:tc>
          <w:tcPr>
            <w:tcW w:w="158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ED" w:rsidRPr="004A2820" w:rsidRDefault="00037BED" w:rsidP="004A2820">
            <w:pPr>
              <w:jc w:val="center"/>
              <w:rPr>
                <w:i/>
                <w:sz w:val="20"/>
                <w:szCs w:val="20"/>
              </w:rPr>
            </w:pPr>
            <w:r w:rsidRPr="004A2820">
              <w:rPr>
                <w:b/>
                <w:i/>
                <w:sz w:val="20"/>
                <w:szCs w:val="20"/>
                <w:lang w:val="de-DE"/>
              </w:rPr>
              <w:t>MeinSchultag</w:t>
            </w:r>
            <w:r w:rsidRPr="004A2820">
              <w:rPr>
                <w:b/>
                <w:i/>
                <w:sz w:val="20"/>
                <w:szCs w:val="20"/>
              </w:rPr>
              <w:t>. Мой день в школе. (9 часов)</w:t>
            </w:r>
          </w:p>
        </w:tc>
      </w:tr>
      <w:tr w:rsidR="009325EA" w:rsidRPr="004A2820" w:rsidTr="004A2820">
        <w:tblPrEx>
          <w:tblLook w:val="04A0" w:firstRow="1" w:lastRow="0" w:firstColumn="1" w:lastColumn="0" w:noHBand="0" w:noVBand="1"/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EA" w:rsidRPr="004A2820" w:rsidRDefault="009325EA" w:rsidP="004A2820">
            <w:pPr>
              <w:jc w:val="center"/>
              <w:rPr>
                <w:sz w:val="20"/>
                <w:szCs w:val="20"/>
              </w:rPr>
            </w:pPr>
          </w:p>
          <w:p w:rsidR="009325EA" w:rsidRPr="004A2820" w:rsidRDefault="009325EA" w:rsidP="004A2820">
            <w:pPr>
              <w:jc w:val="center"/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EA" w:rsidRPr="004A2820" w:rsidRDefault="009325EA" w:rsidP="004A2820">
            <w:pPr>
              <w:rPr>
                <w:i/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Введение лексики по теме «Мой день в школе».</w:t>
            </w:r>
          </w:p>
        </w:tc>
        <w:tc>
          <w:tcPr>
            <w:tcW w:w="2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EA" w:rsidRPr="004A2820" w:rsidRDefault="009325EA" w:rsidP="004A282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4A2820">
              <w:rPr>
                <w:rFonts w:eastAsiaTheme="minorHAnsi"/>
                <w:sz w:val="20"/>
                <w:szCs w:val="20"/>
                <w:lang w:eastAsia="en-US"/>
              </w:rPr>
              <w:t>-указание времени;</w:t>
            </w:r>
          </w:p>
          <w:p w:rsidR="009325EA" w:rsidRPr="004A2820" w:rsidRDefault="009325EA" w:rsidP="004A282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4A2820">
              <w:rPr>
                <w:rFonts w:eastAsiaTheme="minorHAnsi"/>
                <w:sz w:val="20"/>
                <w:szCs w:val="20"/>
                <w:lang w:eastAsia="en-US"/>
              </w:rPr>
              <w:t>-порядок слов в предложениях</w:t>
            </w:r>
          </w:p>
          <w:p w:rsidR="009325EA" w:rsidRPr="004A2820" w:rsidRDefault="009325EA" w:rsidP="004A282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4A2820">
              <w:rPr>
                <w:rFonts w:eastAsiaTheme="minorHAnsi"/>
                <w:sz w:val="20"/>
                <w:szCs w:val="20"/>
                <w:lang w:eastAsia="en-US"/>
              </w:rPr>
              <w:t>с указанием времени;</w:t>
            </w:r>
          </w:p>
          <w:p w:rsidR="009325EA" w:rsidRPr="004A2820" w:rsidRDefault="009325EA" w:rsidP="004A282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4A2820">
              <w:rPr>
                <w:rFonts w:eastAsiaTheme="minorHAnsi"/>
                <w:sz w:val="20"/>
                <w:szCs w:val="20"/>
                <w:lang w:eastAsia="en-US"/>
              </w:rPr>
              <w:t xml:space="preserve">-предлоги: </w:t>
            </w:r>
            <w:r w:rsidRPr="004A2820">
              <w:rPr>
                <w:rFonts w:eastAsiaTheme="minorHAnsi"/>
                <w:sz w:val="20"/>
                <w:szCs w:val="20"/>
                <w:lang w:val="en-US" w:eastAsia="en-US"/>
              </w:rPr>
              <w:t>um</w:t>
            </w:r>
            <w:r w:rsidRPr="004A2820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Pr="004A2820">
              <w:rPr>
                <w:rFonts w:eastAsiaTheme="minorHAnsi"/>
                <w:sz w:val="20"/>
                <w:szCs w:val="20"/>
                <w:lang w:val="en-US" w:eastAsia="en-US"/>
              </w:rPr>
              <w:t>von</w:t>
            </w:r>
            <w:r w:rsidRPr="004A2820">
              <w:rPr>
                <w:rFonts w:eastAsiaTheme="minorHAnsi"/>
                <w:sz w:val="20"/>
                <w:szCs w:val="20"/>
                <w:lang w:eastAsia="en-US"/>
              </w:rPr>
              <w:t xml:space="preserve"> ... </w:t>
            </w:r>
            <w:proofErr w:type="spellStart"/>
            <w:r w:rsidRPr="004A2820">
              <w:rPr>
                <w:rFonts w:eastAsiaTheme="minorHAnsi"/>
                <w:sz w:val="20"/>
                <w:szCs w:val="20"/>
                <w:lang w:val="en-US" w:eastAsia="en-US"/>
              </w:rPr>
              <w:t>bis</w:t>
            </w:r>
            <w:proofErr w:type="spellEnd"/>
            <w:r w:rsidRPr="004A2820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Pr="004A2820">
              <w:rPr>
                <w:rFonts w:eastAsiaTheme="minorHAnsi"/>
                <w:sz w:val="20"/>
                <w:szCs w:val="20"/>
                <w:lang w:val="en-US" w:eastAsia="en-US"/>
              </w:rPr>
              <w:t>am</w:t>
            </w:r>
            <w:r w:rsidRPr="004A2820">
              <w:rPr>
                <w:rFonts w:eastAsiaTheme="minorHAnsi"/>
                <w:sz w:val="20"/>
                <w:szCs w:val="20"/>
                <w:lang w:eastAsia="en-US"/>
              </w:rPr>
              <w:t>;</w:t>
            </w:r>
          </w:p>
          <w:p w:rsidR="009325EA" w:rsidRPr="004A2820" w:rsidRDefault="009325EA" w:rsidP="004A282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4A2820">
              <w:rPr>
                <w:rFonts w:eastAsiaTheme="minorHAnsi"/>
                <w:sz w:val="20"/>
                <w:szCs w:val="20"/>
                <w:lang w:eastAsia="en-US"/>
              </w:rPr>
              <w:t>-названия часов, времени</w:t>
            </w:r>
          </w:p>
          <w:p w:rsidR="009325EA" w:rsidRPr="004A2820" w:rsidRDefault="009325EA" w:rsidP="004A282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4A2820">
              <w:rPr>
                <w:rFonts w:eastAsiaTheme="minorHAnsi"/>
                <w:sz w:val="20"/>
                <w:szCs w:val="20"/>
                <w:lang w:eastAsia="en-US"/>
              </w:rPr>
              <w:t>суток, дней</w:t>
            </w:r>
          </w:p>
          <w:p w:rsidR="009325EA" w:rsidRPr="004A2820" w:rsidRDefault="009325EA" w:rsidP="004A282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4A2820">
              <w:rPr>
                <w:rFonts w:eastAsiaTheme="minorHAnsi"/>
                <w:sz w:val="20"/>
                <w:szCs w:val="20"/>
                <w:lang w:eastAsia="en-US"/>
              </w:rPr>
              <w:t>недели, школьных предметов;</w:t>
            </w:r>
          </w:p>
          <w:p w:rsidR="009325EA" w:rsidRPr="004A2820" w:rsidRDefault="009325EA" w:rsidP="004A282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4A2820">
              <w:rPr>
                <w:rFonts w:eastAsiaTheme="minorHAnsi"/>
                <w:sz w:val="20"/>
                <w:szCs w:val="20"/>
                <w:lang w:eastAsia="en-US"/>
              </w:rPr>
              <w:t>-краткая и долгая гласная.</w:t>
            </w:r>
          </w:p>
        </w:tc>
        <w:tc>
          <w:tcPr>
            <w:tcW w:w="31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-формирование мотивации к продолжению изучения английского языка и стремления к самосовершенствованию в данной предметной области;</w:t>
            </w:r>
          </w:p>
          <w:p w:rsidR="009325EA" w:rsidRPr="004A2820" w:rsidRDefault="009325EA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-развитие мотивов учебной деятельности, формирование личностного смысла учения, развитие навыков сотрудничества  со сверстниками;</w:t>
            </w:r>
          </w:p>
          <w:p w:rsidR="009325EA" w:rsidRPr="004A2820" w:rsidRDefault="009325EA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-воспитание культуры общения учащихся средствами иностранного языка в ситуации монологического высказывания;</w:t>
            </w:r>
          </w:p>
          <w:p w:rsidR="009325EA" w:rsidRPr="004A2820" w:rsidRDefault="009325EA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-формирование опыта участия в учебной деятельности по овладению английским языком и осознание её значимости для личности учащегося;</w:t>
            </w:r>
          </w:p>
          <w:p w:rsidR="009325EA" w:rsidRPr="004A2820" w:rsidRDefault="009325EA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-формирование любознательности, активности и заинтересованности в приобретении новых знаний;</w:t>
            </w:r>
          </w:p>
          <w:p w:rsidR="009325EA" w:rsidRPr="004A2820" w:rsidRDefault="009325EA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-знание правил вежливого поведения; развитие стремления к выражению эмоций и чувств адекватным способом, навыков коллективной учебной деятельности;</w:t>
            </w:r>
          </w:p>
          <w:p w:rsidR="009325EA" w:rsidRPr="004A2820" w:rsidRDefault="009325EA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 xml:space="preserve">-развитие эстетических чувств, доброжелательности, эмоционально-нравственной </w:t>
            </w:r>
            <w:r w:rsidRPr="004A2820">
              <w:rPr>
                <w:sz w:val="20"/>
                <w:szCs w:val="20"/>
              </w:rPr>
              <w:lastRenderedPageBreak/>
              <w:t>отзывчивости, понимания и сопереживания.</w:t>
            </w:r>
          </w:p>
        </w:tc>
        <w:tc>
          <w:tcPr>
            <w:tcW w:w="27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325EA" w:rsidRPr="004A2820" w:rsidRDefault="009325EA" w:rsidP="004A2820">
            <w:pPr>
              <w:rPr>
                <w:b/>
                <w:sz w:val="20"/>
                <w:szCs w:val="20"/>
              </w:rPr>
            </w:pPr>
            <w:r w:rsidRPr="004A2820">
              <w:rPr>
                <w:b/>
                <w:sz w:val="20"/>
                <w:szCs w:val="20"/>
              </w:rPr>
              <w:lastRenderedPageBreak/>
              <w:t>Коммуникативные:</w:t>
            </w:r>
          </w:p>
          <w:p w:rsidR="009325EA" w:rsidRPr="004A2820" w:rsidRDefault="009325EA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-адекватно использовать речевые средства для решения различных коммуникативных задач;</w:t>
            </w:r>
          </w:p>
          <w:p w:rsidR="009325EA" w:rsidRPr="004A2820" w:rsidRDefault="009325EA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 вести диалог этикетного характера в ситуациях бытового общения, проявлять уважительное отношение к партнерам;</w:t>
            </w:r>
          </w:p>
          <w:p w:rsidR="009325EA" w:rsidRPr="004A2820" w:rsidRDefault="009325EA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-слушать, читать и понимать текст, содержащий изученный языковой материал и отдельные новые слова.</w:t>
            </w:r>
          </w:p>
          <w:p w:rsidR="009325EA" w:rsidRPr="004A2820" w:rsidRDefault="009325EA" w:rsidP="004A2820">
            <w:pPr>
              <w:rPr>
                <w:b/>
                <w:sz w:val="20"/>
                <w:szCs w:val="20"/>
              </w:rPr>
            </w:pPr>
            <w:r w:rsidRPr="004A2820">
              <w:rPr>
                <w:b/>
                <w:sz w:val="20"/>
                <w:szCs w:val="20"/>
              </w:rPr>
              <w:t>Регулятивные:</w:t>
            </w:r>
          </w:p>
          <w:p w:rsidR="009325EA" w:rsidRPr="004A2820" w:rsidRDefault="009325EA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-учитывать ориентиры действия в новом учебном материале в сотрудничестве с учителем и самостоятельно;</w:t>
            </w:r>
          </w:p>
          <w:p w:rsidR="009325EA" w:rsidRPr="004A2820" w:rsidRDefault="009325EA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 принимать и сохранять цели и задачи учебной деятельности, находить средства её осуществления;</w:t>
            </w:r>
          </w:p>
          <w:p w:rsidR="009325EA" w:rsidRPr="004A2820" w:rsidRDefault="009325EA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 осуществлять регулятивные действия самонаблюдения, самоконтроля и самооценки в процессе коммуникативной деятельности.</w:t>
            </w:r>
          </w:p>
          <w:p w:rsidR="009325EA" w:rsidRPr="004A2820" w:rsidRDefault="009325EA" w:rsidP="004A2820">
            <w:pPr>
              <w:rPr>
                <w:b/>
                <w:sz w:val="20"/>
                <w:szCs w:val="20"/>
              </w:rPr>
            </w:pPr>
            <w:r w:rsidRPr="004A2820">
              <w:rPr>
                <w:b/>
                <w:sz w:val="20"/>
                <w:szCs w:val="20"/>
              </w:rPr>
              <w:t>Познавательные:</w:t>
            </w:r>
          </w:p>
          <w:p w:rsidR="009325EA" w:rsidRPr="004A2820" w:rsidRDefault="009325EA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-пользоваться наглядными средствами предъявления языкового материала;</w:t>
            </w:r>
          </w:p>
          <w:p w:rsidR="009325EA" w:rsidRPr="004A2820" w:rsidRDefault="009325EA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lastRenderedPageBreak/>
              <w:t>- осуществлять логические действия анализа и синтеза;</w:t>
            </w:r>
          </w:p>
          <w:p w:rsidR="009325EA" w:rsidRPr="004A2820" w:rsidRDefault="009325EA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 xml:space="preserve">- овладевать логическими действиями </w:t>
            </w:r>
            <w:proofErr w:type="spellStart"/>
            <w:r w:rsidRPr="004A2820">
              <w:rPr>
                <w:sz w:val="20"/>
                <w:szCs w:val="20"/>
              </w:rPr>
              <w:t>сериации</w:t>
            </w:r>
            <w:proofErr w:type="spellEnd"/>
            <w:r w:rsidRPr="004A2820">
              <w:rPr>
                <w:sz w:val="20"/>
                <w:szCs w:val="20"/>
              </w:rPr>
              <w:t xml:space="preserve"> и классификации;</w:t>
            </w:r>
          </w:p>
          <w:p w:rsidR="009325EA" w:rsidRPr="004A2820" w:rsidRDefault="009325EA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 построение речевого высказывания в соответствии с поставленной коммуникативной задачей;</w:t>
            </w:r>
          </w:p>
          <w:p w:rsidR="009325EA" w:rsidRPr="004A2820" w:rsidRDefault="009325EA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-пользоваться наглядными средствами предъявления языкового материала.</w:t>
            </w:r>
          </w:p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lastRenderedPageBreak/>
              <w:t>Познакомить с новой лексикой, активизировать лексику устно и на письме, распознавать и употреблять в речи новые и изученные ранее ЛЕ;</w:t>
            </w:r>
          </w:p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</w:tr>
      <w:tr w:rsidR="009325EA" w:rsidRPr="004A2820" w:rsidTr="004A2820">
        <w:tblPrEx>
          <w:tblLook w:val="04A0" w:firstRow="1" w:lastRow="0" w:firstColumn="1" w:lastColumn="0" w:noHBand="0" w:noVBand="1"/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EA" w:rsidRPr="004A2820" w:rsidRDefault="009325EA" w:rsidP="004A2820">
            <w:pPr>
              <w:jc w:val="center"/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EA" w:rsidRPr="004A2820" w:rsidRDefault="009325EA" w:rsidP="004A2820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4A2820">
              <w:rPr>
                <w:sz w:val="20"/>
                <w:szCs w:val="20"/>
              </w:rPr>
              <w:t>Обучение трём видам чтения.</w:t>
            </w:r>
          </w:p>
        </w:tc>
        <w:tc>
          <w:tcPr>
            <w:tcW w:w="2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EA" w:rsidRPr="004A2820" w:rsidRDefault="009325EA" w:rsidP="004A282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  <w:tc>
          <w:tcPr>
            <w:tcW w:w="27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Учить читать, находить нужную информацию в тексте, выполнять упражнения к текстам.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</w:tr>
      <w:tr w:rsidR="009325EA" w:rsidRPr="004A2820" w:rsidTr="004A2820">
        <w:tblPrEx>
          <w:tblLook w:val="04A0" w:firstRow="1" w:lastRow="0" w:firstColumn="1" w:lastColumn="0" w:noHBand="0" w:noVBand="1"/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EA" w:rsidRPr="004A2820" w:rsidRDefault="009325EA" w:rsidP="004A2820">
            <w:pPr>
              <w:jc w:val="center"/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EA" w:rsidRPr="004A2820" w:rsidRDefault="009325EA" w:rsidP="004A2820">
            <w:pPr>
              <w:rPr>
                <w:b/>
                <w:sz w:val="20"/>
                <w:szCs w:val="20"/>
              </w:rPr>
            </w:pPr>
            <w:r w:rsidRPr="004A2820">
              <w:rPr>
                <w:b/>
                <w:sz w:val="20"/>
                <w:szCs w:val="20"/>
              </w:rPr>
              <w:t>Входная контрольная работа</w:t>
            </w:r>
          </w:p>
        </w:tc>
        <w:tc>
          <w:tcPr>
            <w:tcW w:w="2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EA" w:rsidRPr="004A2820" w:rsidRDefault="009325EA" w:rsidP="004A282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  <w:tc>
          <w:tcPr>
            <w:tcW w:w="27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  <w:r w:rsidRPr="004A2820">
              <w:rPr>
                <w:color w:val="000000"/>
                <w:sz w:val="20"/>
                <w:szCs w:val="20"/>
                <w:shd w:val="clear" w:color="auto" w:fill="FFFFFF"/>
              </w:rPr>
              <w:t>Научиться применять приобретенные знания, умения, навыки в конкретной деятельности.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</w:tr>
      <w:tr w:rsidR="009325EA" w:rsidRPr="004A2820" w:rsidTr="004A2820">
        <w:tblPrEx>
          <w:tblLook w:val="04A0" w:firstRow="1" w:lastRow="0" w:firstColumn="1" w:lastColumn="0" w:noHBand="0" w:noVBand="1"/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EA" w:rsidRPr="004A2820" w:rsidRDefault="009325EA" w:rsidP="004A2820">
            <w:pPr>
              <w:jc w:val="center"/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 xml:space="preserve">4 </w:t>
            </w:r>
          </w:p>
          <w:p w:rsidR="009325EA" w:rsidRPr="004A2820" w:rsidRDefault="009325EA" w:rsidP="004A28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EA" w:rsidRPr="004A2820" w:rsidRDefault="009325EA" w:rsidP="004A2820">
            <w:pPr>
              <w:autoSpaceDE w:val="0"/>
              <w:autoSpaceDN w:val="0"/>
              <w:adjustRightInd w:val="0"/>
              <w:rPr>
                <w:rFonts w:eastAsiaTheme="minorHAnsi"/>
                <w:i/>
                <w:sz w:val="20"/>
                <w:szCs w:val="20"/>
                <w:lang w:eastAsia="en-US"/>
              </w:rPr>
            </w:pPr>
            <w:r w:rsidRPr="004A2820">
              <w:rPr>
                <w:sz w:val="20"/>
                <w:szCs w:val="20"/>
              </w:rPr>
              <w:t xml:space="preserve">Чтение с полным пониманием </w:t>
            </w:r>
            <w:proofErr w:type="gramStart"/>
            <w:r w:rsidRPr="004A2820">
              <w:rPr>
                <w:sz w:val="20"/>
                <w:szCs w:val="20"/>
              </w:rPr>
              <w:t>прочитанного</w:t>
            </w:r>
            <w:proofErr w:type="gramEnd"/>
            <w:r w:rsidRPr="004A2820">
              <w:rPr>
                <w:sz w:val="20"/>
                <w:szCs w:val="20"/>
              </w:rPr>
              <w:t xml:space="preserve">. Беседа по </w:t>
            </w:r>
            <w:proofErr w:type="gramStart"/>
            <w:r w:rsidRPr="004A2820">
              <w:rPr>
                <w:sz w:val="20"/>
                <w:szCs w:val="20"/>
              </w:rPr>
              <w:t>прочитанному</w:t>
            </w:r>
            <w:proofErr w:type="gramEnd"/>
            <w:r w:rsidRPr="004A2820">
              <w:rPr>
                <w:sz w:val="20"/>
                <w:szCs w:val="20"/>
              </w:rPr>
              <w:t>.</w:t>
            </w:r>
          </w:p>
        </w:tc>
        <w:tc>
          <w:tcPr>
            <w:tcW w:w="2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EA" w:rsidRPr="004A2820" w:rsidRDefault="009325EA" w:rsidP="004A282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  <w:tc>
          <w:tcPr>
            <w:tcW w:w="27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 xml:space="preserve">Уметь ориентироваться в тексте с целью поиска информации, выделять смысловые части и ключевые слова; распознавать и употреблять ЛЕ 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</w:tr>
      <w:tr w:rsidR="009325EA" w:rsidRPr="004A2820" w:rsidTr="004A2820">
        <w:tblPrEx>
          <w:tblLook w:val="04A0" w:firstRow="1" w:lastRow="0" w:firstColumn="1" w:lastColumn="0" w:noHBand="0" w:noVBand="1"/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EA" w:rsidRPr="004A2820" w:rsidRDefault="009325EA" w:rsidP="004A2820">
            <w:pPr>
              <w:jc w:val="center"/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EA" w:rsidRPr="004A2820" w:rsidRDefault="009325EA" w:rsidP="004A282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4A2820">
              <w:rPr>
                <w:sz w:val="20"/>
                <w:szCs w:val="20"/>
              </w:rPr>
              <w:t>Беседа о расписании уроков на неделю.</w:t>
            </w:r>
          </w:p>
        </w:tc>
        <w:tc>
          <w:tcPr>
            <w:tcW w:w="2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EA" w:rsidRPr="004A2820" w:rsidRDefault="009325EA" w:rsidP="004A282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  <w:tc>
          <w:tcPr>
            <w:tcW w:w="27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Научить вести беседу, употребляя соответствующие клише.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</w:tr>
      <w:tr w:rsidR="009325EA" w:rsidRPr="004A2820" w:rsidTr="004A2820">
        <w:tblPrEx>
          <w:tblLook w:val="04A0" w:firstRow="1" w:lastRow="0" w:firstColumn="1" w:lastColumn="0" w:noHBand="0" w:noVBand="1"/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EA" w:rsidRPr="004A2820" w:rsidRDefault="009325EA" w:rsidP="004A2820">
            <w:pPr>
              <w:jc w:val="center"/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EA" w:rsidRPr="004A2820" w:rsidRDefault="009325EA" w:rsidP="004A282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4A2820">
              <w:rPr>
                <w:sz w:val="20"/>
                <w:szCs w:val="20"/>
              </w:rPr>
              <w:t>Рассказ о любимых учебных предметах. Повторение.</w:t>
            </w:r>
          </w:p>
        </w:tc>
        <w:tc>
          <w:tcPr>
            <w:tcW w:w="2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EA" w:rsidRPr="004A2820" w:rsidRDefault="009325EA" w:rsidP="004A282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  <w:tc>
          <w:tcPr>
            <w:tcW w:w="27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Уметь рассказывать о значимых школьных событиях. Уметь аргументированно выражать свою позицию.</w:t>
            </w:r>
          </w:p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</w:tr>
      <w:tr w:rsidR="009325EA" w:rsidRPr="004A2820" w:rsidTr="004A2820">
        <w:tblPrEx>
          <w:tblLook w:val="04A0" w:firstRow="1" w:lastRow="0" w:firstColumn="1" w:lastColumn="0" w:noHBand="0" w:noVBand="1"/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EA" w:rsidRPr="004A2820" w:rsidRDefault="009325EA" w:rsidP="004A2820">
            <w:pPr>
              <w:jc w:val="center"/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EA" w:rsidRPr="004A2820" w:rsidRDefault="009325EA" w:rsidP="004A282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4A2820">
              <w:rPr>
                <w:sz w:val="20"/>
                <w:szCs w:val="20"/>
              </w:rPr>
              <w:t>Школьный день в России и Германии</w:t>
            </w:r>
          </w:p>
        </w:tc>
        <w:tc>
          <w:tcPr>
            <w:tcW w:w="2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EA" w:rsidRPr="004A2820" w:rsidRDefault="009325EA" w:rsidP="004A282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14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  <w:tc>
          <w:tcPr>
            <w:tcW w:w="278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Уметь распознавать и употреблять в речи новые ЛЕ; заказать букет и заполнять форму заказа.</w:t>
            </w:r>
          </w:p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</w:tr>
      <w:tr w:rsidR="009325EA" w:rsidRPr="004A2820" w:rsidTr="004A2820">
        <w:tblPrEx>
          <w:tblLook w:val="04A0" w:firstRow="1" w:lastRow="0" w:firstColumn="1" w:lastColumn="0" w:noHBand="0" w:noVBand="1"/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EA" w:rsidRPr="004A2820" w:rsidRDefault="009325EA" w:rsidP="004A2820">
            <w:pPr>
              <w:jc w:val="center"/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EA" w:rsidRPr="004A2820" w:rsidRDefault="009325EA" w:rsidP="004A282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4A2820">
              <w:rPr>
                <w:sz w:val="20"/>
                <w:szCs w:val="20"/>
              </w:rPr>
              <w:t>Внеклассное чтение. Чтение, пересказ.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EA" w:rsidRPr="004A2820" w:rsidRDefault="009325EA" w:rsidP="004A2820">
            <w:pPr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311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  <w:tc>
          <w:tcPr>
            <w:tcW w:w="278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 xml:space="preserve">Учить пересказу текста, проверить навыки селективного чтения, активизировать лексические знания и навыки </w:t>
            </w:r>
            <w:proofErr w:type="spellStart"/>
            <w:r w:rsidRPr="004A2820">
              <w:rPr>
                <w:sz w:val="20"/>
                <w:szCs w:val="20"/>
              </w:rPr>
              <w:t>аудирования</w:t>
            </w:r>
            <w:proofErr w:type="spellEnd"/>
            <w:r w:rsidRPr="004A2820">
              <w:rPr>
                <w:sz w:val="20"/>
                <w:szCs w:val="20"/>
              </w:rPr>
              <w:t>.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5EA" w:rsidRPr="004A2820" w:rsidRDefault="009325EA" w:rsidP="004A2820">
            <w:pPr>
              <w:rPr>
                <w:sz w:val="20"/>
                <w:szCs w:val="20"/>
              </w:rPr>
            </w:pPr>
          </w:p>
        </w:tc>
      </w:tr>
      <w:tr w:rsidR="009325EA" w:rsidRPr="004A2820" w:rsidTr="004A2820">
        <w:tblPrEx>
          <w:tblLook w:val="04A0" w:firstRow="1" w:lastRow="0" w:firstColumn="1" w:lastColumn="0" w:noHBand="0" w:noVBand="1"/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jc w:val="center"/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rPr>
                <w:b/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Контроль умений и навыков пройденного материала.</w:t>
            </w:r>
          </w:p>
        </w:tc>
        <w:tc>
          <w:tcPr>
            <w:tcW w:w="2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31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Формирование навыков самоанализа и самоконтроля.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2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rPr>
                <w:b/>
                <w:sz w:val="20"/>
                <w:szCs w:val="20"/>
              </w:rPr>
            </w:pPr>
            <w:r w:rsidRPr="004A2820">
              <w:rPr>
                <w:b/>
                <w:sz w:val="20"/>
                <w:szCs w:val="20"/>
              </w:rPr>
              <w:t>Коммуникативные: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осуществлять самоконтроль, коррекцию, оценивать свой результат.</w:t>
            </w:r>
          </w:p>
          <w:p w:rsidR="00AD6E57" w:rsidRPr="004A2820" w:rsidRDefault="00AD6E57" w:rsidP="004A2820">
            <w:pPr>
              <w:rPr>
                <w:b/>
                <w:sz w:val="20"/>
                <w:szCs w:val="20"/>
              </w:rPr>
            </w:pPr>
            <w:r w:rsidRPr="004A2820">
              <w:rPr>
                <w:b/>
                <w:sz w:val="20"/>
                <w:szCs w:val="20"/>
              </w:rPr>
              <w:t>Регулятивные: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AD6E57" w:rsidRPr="004A2820" w:rsidRDefault="00AD6E57" w:rsidP="004A2820">
            <w:pPr>
              <w:rPr>
                <w:b/>
                <w:sz w:val="20"/>
                <w:szCs w:val="20"/>
              </w:rPr>
            </w:pPr>
            <w:r w:rsidRPr="004A2820">
              <w:rPr>
                <w:b/>
                <w:sz w:val="20"/>
                <w:szCs w:val="20"/>
              </w:rPr>
              <w:t>Познавательные: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осуществлять логические действия сравнения и анализа.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Проверить уровень сформированности коммуникативной, компенсаторной, языковой и речевой компетенции по пройденной теме.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</w:tr>
      <w:tr w:rsidR="00037BED" w:rsidRPr="004A2820" w:rsidTr="004A2820">
        <w:tblPrEx>
          <w:tblLook w:val="04A0" w:firstRow="1" w:lastRow="0" w:firstColumn="1" w:lastColumn="0" w:noHBand="0" w:noVBand="1"/>
        </w:tblPrEx>
        <w:tc>
          <w:tcPr>
            <w:tcW w:w="158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ED" w:rsidRPr="004A2820" w:rsidRDefault="00B4072A" w:rsidP="004A2820">
            <w:pPr>
              <w:ind w:right="544"/>
              <w:jc w:val="center"/>
              <w:rPr>
                <w:b/>
                <w:i/>
                <w:iCs/>
                <w:sz w:val="20"/>
                <w:szCs w:val="20"/>
              </w:rPr>
            </w:pPr>
            <w:r w:rsidRPr="004A2820">
              <w:rPr>
                <w:b/>
                <w:i/>
                <w:color w:val="000000"/>
                <w:sz w:val="20"/>
                <w:szCs w:val="20"/>
              </w:rPr>
              <w:t>Хобби/</w:t>
            </w:r>
            <w:proofErr w:type="spellStart"/>
            <w:r w:rsidRPr="004A2820">
              <w:rPr>
                <w:b/>
                <w:i/>
                <w:color w:val="000000"/>
                <w:sz w:val="20"/>
                <w:szCs w:val="20"/>
              </w:rPr>
              <w:t>Hobbys</w:t>
            </w:r>
            <w:proofErr w:type="spellEnd"/>
            <w:r w:rsidRPr="004A2820">
              <w:rPr>
                <w:b/>
                <w:i/>
                <w:color w:val="000000"/>
                <w:sz w:val="20"/>
                <w:szCs w:val="20"/>
              </w:rPr>
              <w:t xml:space="preserve"> – 8</w:t>
            </w:r>
            <w:r w:rsidR="00037BED" w:rsidRPr="004A2820">
              <w:rPr>
                <w:b/>
                <w:i/>
                <w:color w:val="000000"/>
                <w:sz w:val="20"/>
                <w:szCs w:val="20"/>
              </w:rPr>
              <w:t>часов</w:t>
            </w:r>
          </w:p>
        </w:tc>
      </w:tr>
      <w:tr w:rsidR="009325EA" w:rsidRPr="004A2820" w:rsidTr="004A2820">
        <w:tblPrEx>
          <w:tblLook w:val="04A0" w:firstRow="1" w:lastRow="0" w:firstColumn="1" w:lastColumn="0" w:noHBand="0" w:noVBand="1"/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jc w:val="center"/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10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rPr>
                <w:i/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Свободное время</w:t>
            </w:r>
          </w:p>
        </w:tc>
        <w:tc>
          <w:tcPr>
            <w:tcW w:w="2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 xml:space="preserve">-глаголы с </w:t>
            </w:r>
            <w:proofErr w:type="gramStart"/>
            <w:r w:rsidRPr="004A2820">
              <w:rPr>
                <w:sz w:val="20"/>
                <w:szCs w:val="20"/>
              </w:rPr>
              <w:t>изменяемой</w:t>
            </w:r>
            <w:proofErr w:type="gramEnd"/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 xml:space="preserve">корневой гласной: </w:t>
            </w:r>
            <w:proofErr w:type="spellStart"/>
            <w:r w:rsidRPr="004A2820">
              <w:rPr>
                <w:sz w:val="20"/>
                <w:szCs w:val="20"/>
              </w:rPr>
              <w:t>fahren</w:t>
            </w:r>
            <w:proofErr w:type="spellEnd"/>
            <w:r w:rsidRPr="004A2820">
              <w:rPr>
                <w:sz w:val="20"/>
                <w:szCs w:val="20"/>
              </w:rPr>
              <w:t xml:space="preserve">, </w:t>
            </w:r>
            <w:proofErr w:type="spellStart"/>
            <w:r w:rsidRPr="004A2820">
              <w:rPr>
                <w:sz w:val="20"/>
                <w:szCs w:val="20"/>
              </w:rPr>
              <w:t>lesen</w:t>
            </w:r>
            <w:proofErr w:type="spellEnd"/>
            <w:r w:rsidRPr="004A2820">
              <w:rPr>
                <w:sz w:val="20"/>
                <w:szCs w:val="20"/>
              </w:rPr>
              <w:t xml:space="preserve">, </w:t>
            </w:r>
            <w:proofErr w:type="spellStart"/>
            <w:r w:rsidRPr="004A2820">
              <w:rPr>
                <w:sz w:val="20"/>
                <w:szCs w:val="20"/>
              </w:rPr>
              <w:t>sehen</w:t>
            </w:r>
            <w:proofErr w:type="spellEnd"/>
            <w:r w:rsidRPr="004A2820">
              <w:rPr>
                <w:sz w:val="20"/>
                <w:szCs w:val="20"/>
              </w:rPr>
              <w:t>;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 xml:space="preserve">-модальный глагол </w:t>
            </w:r>
            <w:proofErr w:type="spellStart"/>
            <w:r w:rsidRPr="004A2820">
              <w:rPr>
                <w:sz w:val="20"/>
                <w:szCs w:val="20"/>
              </w:rPr>
              <w:t>können</w:t>
            </w:r>
            <w:proofErr w:type="spellEnd"/>
            <w:r w:rsidRPr="004A2820">
              <w:rPr>
                <w:sz w:val="20"/>
                <w:szCs w:val="20"/>
              </w:rPr>
              <w:t>;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 xml:space="preserve">-глаголы с </w:t>
            </w:r>
            <w:proofErr w:type="gramStart"/>
            <w:r w:rsidRPr="004A2820">
              <w:rPr>
                <w:sz w:val="20"/>
                <w:szCs w:val="20"/>
              </w:rPr>
              <w:t>отделяемой</w:t>
            </w:r>
            <w:proofErr w:type="gramEnd"/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приставкой,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рамочная конструкция;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-краткая и долгая гласная;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-порядок слов в предложении</w:t>
            </w:r>
          </w:p>
        </w:tc>
        <w:tc>
          <w:tcPr>
            <w:tcW w:w="311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-формирование любознательности, активности и заинтересованности в приобретении новых знаний;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-формирование опыта участия в учебной деятельности по овладению английским языком и осознание её значимости для личности учащегося;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 xml:space="preserve">-принятие и освоение социальной роли обучающегося, развитие мотивов учебной деятельности и </w:t>
            </w:r>
            <w:r w:rsidRPr="004A2820">
              <w:rPr>
                <w:sz w:val="20"/>
                <w:szCs w:val="20"/>
              </w:rPr>
              <w:lastRenderedPageBreak/>
              <w:t>формирование личностного смысла учения;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-знание правил вежливого поведения; развитие стремления к выражению эмоций и чувств адекватным способом, навыков коллективной учебной деятельности;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-формирование потребности и умений выражать себя в различных доступных и наиболее привлекательных для ученика видах творческой деятельности, уважения к мировой истории и культуре.</w:t>
            </w:r>
          </w:p>
        </w:tc>
        <w:tc>
          <w:tcPr>
            <w:tcW w:w="278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b/>
                <w:sz w:val="20"/>
                <w:szCs w:val="20"/>
              </w:rPr>
            </w:pPr>
            <w:r w:rsidRPr="004A2820">
              <w:rPr>
                <w:b/>
                <w:sz w:val="20"/>
                <w:szCs w:val="20"/>
              </w:rPr>
              <w:lastRenderedPageBreak/>
              <w:t>Коммуникативные: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 xml:space="preserve">-использовать в </w:t>
            </w:r>
            <w:proofErr w:type="gramStart"/>
            <w:r w:rsidRPr="004A2820">
              <w:rPr>
                <w:sz w:val="20"/>
                <w:szCs w:val="20"/>
              </w:rPr>
              <w:t>речи</w:t>
            </w:r>
            <w:proofErr w:type="gramEnd"/>
            <w:r w:rsidRPr="004A2820">
              <w:rPr>
                <w:sz w:val="20"/>
                <w:szCs w:val="20"/>
              </w:rPr>
              <w:t xml:space="preserve"> изученные лексические единицы в соответствии с ситуацией общения;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 слушать, читать и понимать текст, содержащий изученный языковой материал и отдельные новые слова;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 xml:space="preserve">- вести диалог этикетного характера в ситуациях </w:t>
            </w:r>
            <w:r w:rsidRPr="004A2820">
              <w:rPr>
                <w:sz w:val="20"/>
                <w:szCs w:val="20"/>
              </w:rPr>
              <w:lastRenderedPageBreak/>
              <w:t>бытового общения, проявлять уважительное отношение к партнерам.</w:t>
            </w:r>
          </w:p>
          <w:p w:rsidR="00AD6E57" w:rsidRPr="004A2820" w:rsidRDefault="00AD6E57" w:rsidP="004A2820">
            <w:pPr>
              <w:rPr>
                <w:b/>
                <w:sz w:val="20"/>
                <w:szCs w:val="20"/>
              </w:rPr>
            </w:pPr>
            <w:r w:rsidRPr="004A2820">
              <w:rPr>
                <w:b/>
                <w:sz w:val="20"/>
                <w:szCs w:val="20"/>
              </w:rPr>
              <w:t>Регулятивные: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-принимать и сохранять цели и задачи учебной деятельности, находить средства её осуществления;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 планировать свое действие в соответствии с поставленной задачей и условиями её реализации;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 осуществлять регулятивные действия самонаблюдения, самоконтроля и самооценки в процессе коммуникативной деятельности.</w:t>
            </w:r>
          </w:p>
          <w:p w:rsidR="00AD6E57" w:rsidRPr="004A2820" w:rsidRDefault="00AD6E57" w:rsidP="004A2820">
            <w:pPr>
              <w:rPr>
                <w:b/>
                <w:sz w:val="20"/>
                <w:szCs w:val="20"/>
              </w:rPr>
            </w:pPr>
            <w:r w:rsidRPr="004A2820">
              <w:rPr>
                <w:b/>
                <w:sz w:val="20"/>
                <w:szCs w:val="20"/>
              </w:rPr>
              <w:t>Познавательные: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-пользоваться наглядными средствами предъявления языкового материала;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 осуществлять логические действия синтеза и анализа;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 пользоваться наглядными средствами предъявления языкового материала;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 ориентировка на разнообразие способов решения задач;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 построение речевого высказывания в соответствии с поставленной коммуникативной задачей.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lastRenderedPageBreak/>
              <w:t>Уметь рассказывать о своем досуге и об увлечениях в целом, уметь пользоваться словарем и давать простые толкования слов. Уметь распознавать составные существительные в тексте.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</w:tr>
      <w:tr w:rsidR="009325EA" w:rsidRPr="004A2820" w:rsidTr="004A2820">
        <w:tblPrEx>
          <w:tblLook w:val="04A0" w:firstRow="1" w:lastRow="0" w:firstColumn="1" w:lastColumn="0" w:noHBand="0" w:noVBand="1"/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jc w:val="center"/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11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Спряжение глаголов с отделяемой приставкой</w:t>
            </w:r>
          </w:p>
        </w:tc>
        <w:tc>
          <w:tcPr>
            <w:tcW w:w="2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31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27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Уметь распознавать и употреблять в речи новые ЛЕ, знать спряжение глаголов с отделяемой приставкой, уметь вести беседу, употребляя новую грамматику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</w:tr>
      <w:tr w:rsidR="009325EA" w:rsidRPr="004A2820" w:rsidTr="004A2820">
        <w:tblPrEx>
          <w:tblLook w:val="04A0" w:firstRow="1" w:lastRow="0" w:firstColumn="1" w:lastColumn="0" w:noHBand="0" w:noVBand="1"/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jc w:val="center"/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Что ты любишь делать?</w:t>
            </w:r>
          </w:p>
        </w:tc>
        <w:tc>
          <w:tcPr>
            <w:tcW w:w="2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31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27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Уметь употреблять новую грамматику в мини- диалогах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</w:tr>
      <w:tr w:rsidR="009325EA" w:rsidRPr="004A2820" w:rsidTr="004A2820">
        <w:tblPrEx>
          <w:tblLook w:val="04A0" w:firstRow="1" w:lastRow="0" w:firstColumn="1" w:lastColumn="0" w:noHBand="0" w:noVBand="1"/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jc w:val="center"/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13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rPr>
                <w:i/>
                <w:sz w:val="20"/>
                <w:szCs w:val="20"/>
                <w:lang w:val="en-US"/>
              </w:rPr>
            </w:pPr>
            <w:r w:rsidRPr="004A2820">
              <w:rPr>
                <w:sz w:val="20"/>
                <w:szCs w:val="20"/>
              </w:rPr>
              <w:t>Встреча. Настоящее время сильных глаголов. Интервью</w:t>
            </w:r>
          </w:p>
        </w:tc>
        <w:tc>
          <w:tcPr>
            <w:tcW w:w="2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31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27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Уметь потреблять сильные глаголы в устных высказываниях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в ситуации «Интервью»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</w:tr>
      <w:tr w:rsidR="009325EA" w:rsidRPr="004A2820" w:rsidTr="004A2820">
        <w:tblPrEx>
          <w:tblLook w:val="04A0" w:firstRow="1" w:lastRow="0" w:firstColumn="1" w:lastColumn="0" w:noHBand="0" w:noVBand="1"/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jc w:val="center"/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14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rPr>
                <w:i/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Это я умею. Модальный глагол “</w:t>
            </w:r>
            <w:r w:rsidRPr="004A2820">
              <w:rPr>
                <w:sz w:val="20"/>
                <w:szCs w:val="20"/>
                <w:lang w:val="en-US"/>
              </w:rPr>
              <w:t>k</w:t>
            </w:r>
            <w:r w:rsidRPr="004A2820">
              <w:rPr>
                <w:sz w:val="20"/>
                <w:szCs w:val="20"/>
              </w:rPr>
              <w:t>ö</w:t>
            </w:r>
            <w:proofErr w:type="spellStart"/>
            <w:r w:rsidRPr="004A2820">
              <w:rPr>
                <w:sz w:val="20"/>
                <w:szCs w:val="20"/>
                <w:lang w:val="en-US"/>
              </w:rPr>
              <w:t>nnen</w:t>
            </w:r>
            <w:proofErr w:type="spellEnd"/>
            <w:r w:rsidRPr="004A2820">
              <w:rPr>
                <w:sz w:val="20"/>
                <w:szCs w:val="20"/>
              </w:rPr>
              <w:t>”</w:t>
            </w:r>
          </w:p>
        </w:tc>
        <w:tc>
          <w:tcPr>
            <w:tcW w:w="2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31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27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 xml:space="preserve">Уметь использовать приобретенные знания в речевой ситуации; уметь употреблять в речи модальный глагол «уметь» 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</w:tr>
      <w:tr w:rsidR="009325EA" w:rsidRPr="004A2820" w:rsidTr="004A2820">
        <w:tblPrEx>
          <w:tblLook w:val="04A0" w:firstRow="1" w:lastRow="0" w:firstColumn="1" w:lastColumn="0" w:noHBand="0" w:noVBand="1"/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jc w:val="center"/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15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rPr>
                <w:i/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Рамочная конструкция. Сообщение   "Мои увлечения»</w:t>
            </w:r>
          </w:p>
        </w:tc>
        <w:tc>
          <w:tcPr>
            <w:tcW w:w="2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31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27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Уметь использовать изученные ЛЕ в речи, составлять план высказывания и строить монологическое высказывание по плану.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</w:tr>
      <w:tr w:rsidR="009325EA" w:rsidRPr="004A2820" w:rsidTr="004A2820">
        <w:tblPrEx>
          <w:tblLook w:val="04A0" w:firstRow="1" w:lastRow="0" w:firstColumn="1" w:lastColumn="0" w:noHBand="0" w:noVBand="1"/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jc w:val="center"/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16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У кого какие хобби?</w:t>
            </w:r>
          </w:p>
        </w:tc>
        <w:tc>
          <w:tcPr>
            <w:tcW w:w="2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31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27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Уметь распознавать и употреблять в речи новые ЛЕ; вести элементарный диалог об увлечениях.</w:t>
            </w: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</w:tr>
      <w:tr w:rsidR="009325EA" w:rsidRPr="004A2820" w:rsidTr="004A2820">
        <w:tblPrEx>
          <w:tblLook w:val="04A0" w:firstRow="1" w:lastRow="0" w:firstColumn="1" w:lastColumn="0" w:noHBand="0" w:noVBand="1"/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jc w:val="center"/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17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  <w:r w:rsidRPr="004A2820">
              <w:rPr>
                <w:sz w:val="20"/>
                <w:szCs w:val="20"/>
              </w:rPr>
              <w:t>Повторение и углубление лексического и грамматического материала.</w:t>
            </w:r>
          </w:p>
          <w:p w:rsidR="00AD6E57" w:rsidRPr="004A2820" w:rsidRDefault="00AD6E57" w:rsidP="004A2820">
            <w:pPr>
              <w:autoSpaceDE w:val="0"/>
              <w:autoSpaceDN w:val="0"/>
              <w:adjustRightInd w:val="0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2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311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27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ind w:left="-109"/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 xml:space="preserve">Уметь распознавать и употреблять в </w:t>
            </w:r>
            <w:proofErr w:type="gramStart"/>
            <w:r w:rsidRPr="004A2820">
              <w:rPr>
                <w:sz w:val="20"/>
                <w:szCs w:val="20"/>
              </w:rPr>
              <w:t>речи</w:t>
            </w:r>
            <w:proofErr w:type="gramEnd"/>
            <w:r w:rsidRPr="004A2820">
              <w:rPr>
                <w:sz w:val="20"/>
                <w:szCs w:val="20"/>
              </w:rPr>
              <w:t xml:space="preserve"> изученные ЛЕ и грамматические явления, сделать игрушку, следуя инструкции.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</w:tr>
      <w:tr w:rsidR="00037BED" w:rsidRPr="004A2820" w:rsidTr="004A2820">
        <w:tblPrEx>
          <w:tblLook w:val="04A0" w:firstRow="1" w:lastRow="0" w:firstColumn="1" w:lastColumn="0" w:noHBand="0" w:noVBand="1"/>
        </w:tblPrEx>
        <w:tc>
          <w:tcPr>
            <w:tcW w:w="158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ED" w:rsidRPr="004A2820" w:rsidRDefault="00037BED" w:rsidP="004A2820">
            <w:pPr>
              <w:jc w:val="center"/>
              <w:rPr>
                <w:b/>
                <w:i/>
                <w:sz w:val="20"/>
                <w:szCs w:val="20"/>
                <w:lang w:val="en-US"/>
              </w:rPr>
            </w:pPr>
            <w:proofErr w:type="spellStart"/>
            <w:r w:rsidRPr="004A2820">
              <w:rPr>
                <w:b/>
                <w:i/>
                <w:color w:val="000000"/>
                <w:sz w:val="20"/>
                <w:szCs w:val="20"/>
              </w:rPr>
              <w:t>Моясемья</w:t>
            </w:r>
            <w:proofErr w:type="spellEnd"/>
            <w:r w:rsidR="00B4072A" w:rsidRPr="004A2820">
              <w:rPr>
                <w:b/>
                <w:i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="00B4072A" w:rsidRPr="004A2820">
              <w:rPr>
                <w:b/>
                <w:i/>
                <w:color w:val="000000"/>
                <w:sz w:val="20"/>
                <w:szCs w:val="20"/>
                <w:lang w:val="en-US"/>
              </w:rPr>
              <w:t>MeineFamilie</w:t>
            </w:r>
            <w:proofErr w:type="spellEnd"/>
            <w:r w:rsidR="00B4072A" w:rsidRPr="004A2820">
              <w:rPr>
                <w:b/>
                <w:i/>
                <w:color w:val="000000"/>
                <w:sz w:val="20"/>
                <w:szCs w:val="20"/>
                <w:lang w:val="en-US"/>
              </w:rPr>
              <w:t xml:space="preserve"> –10</w:t>
            </w:r>
            <w:r w:rsidRPr="004A2820">
              <w:rPr>
                <w:b/>
                <w:i/>
                <w:color w:val="000000"/>
                <w:sz w:val="20"/>
                <w:szCs w:val="20"/>
              </w:rPr>
              <w:t>часов</w:t>
            </w:r>
          </w:p>
        </w:tc>
      </w:tr>
      <w:tr w:rsidR="00415D64" w:rsidRPr="004A2820" w:rsidTr="004A2820">
        <w:tblPrEx>
          <w:tblLook w:val="04A0" w:firstRow="1" w:lastRow="0" w:firstColumn="1" w:lastColumn="0" w:noHBand="0" w:noVBand="1"/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jc w:val="center"/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18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rPr>
                <w:i/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 xml:space="preserve">Моя семья. Введение в тему, </w:t>
            </w:r>
          </w:p>
        </w:tc>
        <w:tc>
          <w:tcPr>
            <w:tcW w:w="26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ind w:left="-109" w:right="-109"/>
              <w:rPr>
                <w:bCs/>
                <w:sz w:val="20"/>
                <w:szCs w:val="20"/>
              </w:rPr>
            </w:pPr>
            <w:r w:rsidRPr="004A2820">
              <w:rPr>
                <w:bCs/>
                <w:sz w:val="20"/>
                <w:szCs w:val="20"/>
              </w:rPr>
              <w:t>-притяжательные</w:t>
            </w:r>
          </w:p>
          <w:p w:rsidR="00AD6E57" w:rsidRPr="004A2820" w:rsidRDefault="00AD6E57" w:rsidP="004A2820">
            <w:pPr>
              <w:ind w:left="-109" w:right="-109"/>
              <w:rPr>
                <w:bCs/>
                <w:sz w:val="20"/>
                <w:szCs w:val="20"/>
              </w:rPr>
            </w:pPr>
            <w:r w:rsidRPr="004A2820">
              <w:rPr>
                <w:bCs/>
                <w:sz w:val="20"/>
                <w:szCs w:val="20"/>
              </w:rPr>
              <w:t xml:space="preserve">местоимения </w:t>
            </w:r>
            <w:proofErr w:type="spellStart"/>
            <w:r w:rsidRPr="004A2820">
              <w:rPr>
                <w:bCs/>
                <w:sz w:val="20"/>
                <w:szCs w:val="20"/>
              </w:rPr>
              <w:t>sein</w:t>
            </w:r>
            <w:proofErr w:type="spellEnd"/>
            <w:r w:rsidRPr="004A2820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4A2820">
              <w:rPr>
                <w:bCs/>
                <w:sz w:val="20"/>
                <w:szCs w:val="20"/>
              </w:rPr>
              <w:t>ihr</w:t>
            </w:r>
            <w:proofErr w:type="spellEnd"/>
            <w:r w:rsidRPr="004A2820">
              <w:rPr>
                <w:bCs/>
                <w:sz w:val="20"/>
                <w:szCs w:val="20"/>
              </w:rPr>
              <w:t>,</w:t>
            </w:r>
          </w:p>
          <w:p w:rsidR="00AD6E57" w:rsidRPr="004A2820" w:rsidRDefault="00AD6E57" w:rsidP="004A2820">
            <w:pPr>
              <w:ind w:left="-109" w:right="-109"/>
              <w:rPr>
                <w:bCs/>
                <w:sz w:val="20"/>
                <w:szCs w:val="20"/>
              </w:rPr>
            </w:pPr>
            <w:proofErr w:type="spellStart"/>
            <w:r w:rsidRPr="004A2820">
              <w:rPr>
                <w:bCs/>
                <w:sz w:val="20"/>
                <w:szCs w:val="20"/>
              </w:rPr>
              <w:t>unser</w:t>
            </w:r>
            <w:proofErr w:type="spellEnd"/>
            <w:r w:rsidRPr="004A2820">
              <w:rPr>
                <w:bCs/>
                <w:sz w:val="20"/>
                <w:szCs w:val="20"/>
              </w:rPr>
              <w:t>;</w:t>
            </w:r>
          </w:p>
          <w:p w:rsidR="00AD6E57" w:rsidRPr="004A2820" w:rsidRDefault="00AD6E57" w:rsidP="004A2820">
            <w:pPr>
              <w:ind w:left="-109" w:right="-109"/>
              <w:rPr>
                <w:bCs/>
                <w:sz w:val="20"/>
                <w:szCs w:val="20"/>
              </w:rPr>
            </w:pPr>
            <w:r w:rsidRPr="004A2820">
              <w:rPr>
                <w:bCs/>
                <w:sz w:val="20"/>
                <w:szCs w:val="20"/>
              </w:rPr>
              <w:t xml:space="preserve">-профессии </w:t>
            </w:r>
            <w:proofErr w:type="gramStart"/>
            <w:r w:rsidRPr="004A2820">
              <w:rPr>
                <w:bCs/>
                <w:sz w:val="20"/>
                <w:szCs w:val="20"/>
              </w:rPr>
              <w:t>мужского</w:t>
            </w:r>
            <w:proofErr w:type="gramEnd"/>
            <w:r w:rsidRPr="004A2820">
              <w:rPr>
                <w:bCs/>
                <w:sz w:val="20"/>
                <w:szCs w:val="20"/>
              </w:rPr>
              <w:t xml:space="preserve"> и</w:t>
            </w:r>
          </w:p>
          <w:p w:rsidR="00AD6E57" w:rsidRPr="004A2820" w:rsidRDefault="00DD643A" w:rsidP="004A2820">
            <w:pPr>
              <w:ind w:left="-109" w:right="-109"/>
              <w:rPr>
                <w:bCs/>
                <w:sz w:val="20"/>
                <w:szCs w:val="20"/>
              </w:rPr>
            </w:pPr>
            <w:r w:rsidRPr="004A2820">
              <w:rPr>
                <w:bCs/>
                <w:sz w:val="20"/>
                <w:szCs w:val="20"/>
              </w:rPr>
              <w:t>ж</w:t>
            </w:r>
            <w:r w:rsidR="00AD6E57" w:rsidRPr="004A2820">
              <w:rPr>
                <w:bCs/>
                <w:sz w:val="20"/>
                <w:szCs w:val="20"/>
              </w:rPr>
              <w:t xml:space="preserve">енскогорода, слова, </w:t>
            </w:r>
            <w:r w:rsidR="00AD6E57" w:rsidRPr="004A2820">
              <w:rPr>
                <w:bCs/>
                <w:sz w:val="20"/>
                <w:szCs w:val="20"/>
              </w:rPr>
              <w:lastRenderedPageBreak/>
              <w:t>обозначающие</w:t>
            </w:r>
          </w:p>
          <w:p w:rsidR="00AD6E57" w:rsidRPr="004A2820" w:rsidRDefault="00AD6E57" w:rsidP="004A2820">
            <w:pPr>
              <w:ind w:left="-109" w:right="-109"/>
              <w:rPr>
                <w:bCs/>
                <w:sz w:val="20"/>
                <w:szCs w:val="20"/>
              </w:rPr>
            </w:pPr>
            <w:r w:rsidRPr="004A2820">
              <w:rPr>
                <w:bCs/>
                <w:sz w:val="20"/>
                <w:szCs w:val="20"/>
              </w:rPr>
              <w:t>родство;</w:t>
            </w:r>
          </w:p>
          <w:p w:rsidR="00AD6E57" w:rsidRPr="004A2820" w:rsidRDefault="00AD6E57" w:rsidP="004A2820">
            <w:pPr>
              <w:ind w:left="-109" w:right="-109"/>
              <w:rPr>
                <w:bCs/>
                <w:sz w:val="20"/>
                <w:szCs w:val="20"/>
              </w:rPr>
            </w:pPr>
            <w:r w:rsidRPr="004A2820">
              <w:rPr>
                <w:bCs/>
                <w:sz w:val="20"/>
                <w:szCs w:val="20"/>
              </w:rPr>
              <w:t>-произношение окончаний -</w:t>
            </w:r>
            <w:proofErr w:type="spellStart"/>
            <w:r w:rsidRPr="004A2820">
              <w:rPr>
                <w:bCs/>
                <w:sz w:val="20"/>
                <w:szCs w:val="20"/>
              </w:rPr>
              <w:t>er</w:t>
            </w:r>
            <w:proofErr w:type="spellEnd"/>
            <w:r w:rsidRPr="004A2820">
              <w:rPr>
                <w:bCs/>
                <w:sz w:val="20"/>
                <w:szCs w:val="20"/>
              </w:rPr>
              <w:t>,-e.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lastRenderedPageBreak/>
              <w:t>-формирование выраженной устойчивой учебно-познавательной мотивации учения;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 xml:space="preserve">-принятие и освоение </w:t>
            </w:r>
            <w:r w:rsidRPr="004A2820">
              <w:rPr>
                <w:sz w:val="20"/>
                <w:szCs w:val="20"/>
              </w:rPr>
              <w:lastRenderedPageBreak/>
              <w:t>социальной роли обучающегося, развитие мотивов учебной деятельности и формирование личностного смысла учения;</w:t>
            </w:r>
          </w:p>
          <w:p w:rsidR="00AD6E57" w:rsidRPr="004A2820" w:rsidRDefault="00AD6E57" w:rsidP="004A2820">
            <w:pPr>
              <w:shd w:val="clear" w:color="auto" w:fill="FFFFFF"/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-формирование адекватной позитивной самооценки;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-развитие познавательных интересов и учебных мотивов;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-развитие познавательных интересов и учебных мотивов;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-формирование любознательности, активности и заинтересованности в приобретении новых знаний;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 xml:space="preserve">-знание правил вежливого поведения; </w:t>
            </w:r>
            <w:proofErr w:type="gramStart"/>
            <w:r w:rsidRPr="004A2820">
              <w:rPr>
                <w:sz w:val="20"/>
                <w:szCs w:val="20"/>
              </w:rPr>
              <w:t>-р</w:t>
            </w:r>
            <w:proofErr w:type="gramEnd"/>
            <w:r w:rsidRPr="004A2820">
              <w:rPr>
                <w:sz w:val="20"/>
                <w:szCs w:val="20"/>
              </w:rPr>
              <w:t>азвитие стремления к выражению эмоций и чувств адекватным способом, навыков коллективной учебной деятельности.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b/>
                <w:sz w:val="20"/>
                <w:szCs w:val="20"/>
              </w:rPr>
            </w:pPr>
            <w:r w:rsidRPr="004A2820">
              <w:rPr>
                <w:b/>
                <w:sz w:val="20"/>
                <w:szCs w:val="20"/>
              </w:rPr>
              <w:lastRenderedPageBreak/>
              <w:t>Коммуникативные: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-адекватно использовать речевые средства для решения различных коммуникативных задач;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lastRenderedPageBreak/>
              <w:t>- вести диалог этикетного характера в ситуациях бытового общения, проявлять уважительное отношение к партнерам;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-слушать, читать и понимать текст, содержащий изученный языковой материал и отдельные новые слова.</w:t>
            </w:r>
          </w:p>
          <w:p w:rsidR="00AD6E57" w:rsidRPr="004A2820" w:rsidRDefault="00AD6E57" w:rsidP="004A2820">
            <w:pPr>
              <w:rPr>
                <w:b/>
                <w:sz w:val="20"/>
                <w:szCs w:val="20"/>
              </w:rPr>
            </w:pPr>
            <w:r w:rsidRPr="004A2820">
              <w:rPr>
                <w:b/>
                <w:sz w:val="20"/>
                <w:szCs w:val="20"/>
              </w:rPr>
              <w:t>Регулятивные: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-учитывать ориентиры действия в новом учебном материале в сотрудничестве с учителем и самостоятельно;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 принимать и сохранять цели и задачи учебной деятельности, находить средства её осуществления;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 осуществлять регулятивные действия самонаблюдения, самоконтроля и самооценки в процессе коммуникативной деятельности.</w:t>
            </w:r>
          </w:p>
          <w:p w:rsidR="00AD6E57" w:rsidRPr="004A2820" w:rsidRDefault="00AD6E57" w:rsidP="004A2820">
            <w:pPr>
              <w:rPr>
                <w:b/>
                <w:sz w:val="20"/>
                <w:szCs w:val="20"/>
              </w:rPr>
            </w:pPr>
            <w:r w:rsidRPr="004A2820">
              <w:rPr>
                <w:b/>
                <w:sz w:val="20"/>
                <w:szCs w:val="20"/>
              </w:rPr>
              <w:t>Познавательные: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-пользоваться наглядными средствами предъявления языкового материала;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 осуществлять логические действия анализа и синтеза;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 xml:space="preserve">- овладевать логическими действиями </w:t>
            </w:r>
            <w:proofErr w:type="spellStart"/>
            <w:r w:rsidRPr="004A2820">
              <w:rPr>
                <w:sz w:val="20"/>
                <w:szCs w:val="20"/>
              </w:rPr>
              <w:t>сериации</w:t>
            </w:r>
            <w:proofErr w:type="spellEnd"/>
            <w:r w:rsidRPr="004A2820">
              <w:rPr>
                <w:sz w:val="20"/>
                <w:szCs w:val="20"/>
              </w:rPr>
              <w:t xml:space="preserve"> и классификации;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 построение речевого высказывания в соответствии с поставленной коммуникативной задачей;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-пользоваться наглядными средствами предъявления языкового материала.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3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ind w:left="-109" w:right="-109"/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lastRenderedPageBreak/>
              <w:t>Уметь употреблять правильные глаголы в простом прошедшем времени, читать окончание глаголов     –</w:t>
            </w:r>
            <w:proofErr w:type="spellStart"/>
            <w:r w:rsidRPr="004A2820">
              <w:rPr>
                <w:i/>
                <w:sz w:val="20"/>
                <w:szCs w:val="20"/>
                <w:lang w:val="en-US"/>
              </w:rPr>
              <w:t>ed</w:t>
            </w:r>
            <w:proofErr w:type="spellEnd"/>
            <w:r w:rsidRPr="004A2820">
              <w:rPr>
                <w:sz w:val="20"/>
                <w:szCs w:val="20"/>
              </w:rPr>
              <w:t xml:space="preserve">, распознавать и употреблять в </w:t>
            </w:r>
            <w:proofErr w:type="gramStart"/>
            <w:r w:rsidRPr="004A2820">
              <w:rPr>
                <w:sz w:val="20"/>
                <w:szCs w:val="20"/>
              </w:rPr>
              <w:t>речи</w:t>
            </w:r>
            <w:proofErr w:type="gramEnd"/>
            <w:r w:rsidRPr="004A2820">
              <w:rPr>
                <w:sz w:val="20"/>
                <w:szCs w:val="20"/>
              </w:rPr>
              <w:t xml:space="preserve"> изученные ЛЕ и грамматические </w:t>
            </w:r>
            <w:r w:rsidRPr="004A2820">
              <w:rPr>
                <w:sz w:val="20"/>
                <w:szCs w:val="20"/>
              </w:rPr>
              <w:lastRenderedPageBreak/>
              <w:t>явления.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</w:tr>
      <w:tr w:rsidR="00415D64" w:rsidRPr="004A2820" w:rsidTr="004A2820">
        <w:tblPrEx>
          <w:tblLook w:val="04A0" w:firstRow="1" w:lastRow="0" w:firstColumn="1" w:lastColumn="0" w:noHBand="0" w:noVBand="1"/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jc w:val="center"/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Притяжательные местоимения. Лексико-грамматические упражнения.</w:t>
            </w:r>
          </w:p>
        </w:tc>
        <w:tc>
          <w:tcPr>
            <w:tcW w:w="26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3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Распознавать и употреблять изученные ЛЕ и грамматические явления, уметь ориентироваться в тексте с целью поиска информации.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</w:tr>
      <w:tr w:rsidR="00415D64" w:rsidRPr="004A2820" w:rsidTr="004A2820">
        <w:tblPrEx>
          <w:tblLook w:val="04A0" w:firstRow="1" w:lastRow="0" w:firstColumn="1" w:lastColumn="0" w:noHBand="0" w:noVBand="1"/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4" w:rsidRPr="004A2820" w:rsidRDefault="00415D64" w:rsidP="004A2820">
            <w:pPr>
              <w:jc w:val="center"/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20</w:t>
            </w:r>
          </w:p>
          <w:p w:rsidR="00415D64" w:rsidRPr="004A2820" w:rsidRDefault="00415D64" w:rsidP="004A282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4" w:rsidRPr="004A2820" w:rsidRDefault="002F5D4C" w:rsidP="004A2820">
            <w:pPr>
              <w:rPr>
                <w:sz w:val="20"/>
                <w:szCs w:val="20"/>
              </w:rPr>
            </w:pPr>
            <w:r w:rsidRPr="004A2820">
              <w:rPr>
                <w:color w:val="000000"/>
                <w:sz w:val="20"/>
                <w:szCs w:val="20"/>
                <w:shd w:val="clear" w:color="auto" w:fill="FFFFFF"/>
              </w:rPr>
              <w:t xml:space="preserve">Обучение селективному чтению и </w:t>
            </w:r>
            <w:proofErr w:type="spellStart"/>
            <w:r w:rsidRPr="004A2820">
              <w:rPr>
                <w:color w:val="000000"/>
                <w:sz w:val="20"/>
                <w:szCs w:val="20"/>
                <w:shd w:val="clear" w:color="auto" w:fill="FFFFFF"/>
              </w:rPr>
              <w:t>аудированию</w:t>
            </w:r>
            <w:proofErr w:type="spellEnd"/>
          </w:p>
        </w:tc>
        <w:tc>
          <w:tcPr>
            <w:tcW w:w="26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64" w:rsidRPr="004A2820" w:rsidRDefault="00415D64" w:rsidP="004A2820">
            <w:pPr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64" w:rsidRPr="004A2820" w:rsidRDefault="00415D64" w:rsidP="004A2820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64" w:rsidRPr="004A2820" w:rsidRDefault="00415D64" w:rsidP="004A2820">
            <w:pPr>
              <w:rPr>
                <w:sz w:val="20"/>
                <w:szCs w:val="20"/>
              </w:rPr>
            </w:pPr>
          </w:p>
        </w:tc>
        <w:tc>
          <w:tcPr>
            <w:tcW w:w="3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4" w:rsidRPr="004A2820" w:rsidRDefault="002F5D4C" w:rsidP="004A2820">
            <w:pPr>
              <w:rPr>
                <w:sz w:val="20"/>
                <w:szCs w:val="20"/>
              </w:rPr>
            </w:pPr>
            <w:r w:rsidRPr="004A2820">
              <w:rPr>
                <w:color w:val="000000"/>
                <w:sz w:val="20"/>
                <w:szCs w:val="20"/>
                <w:shd w:val="clear" w:color="auto" w:fill="FFFFFF"/>
              </w:rPr>
              <w:t>Повторить пройденный материал, развивать навыки селективного чтения, познакомить с новой лексикой.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4" w:rsidRPr="004A2820" w:rsidRDefault="00415D64" w:rsidP="004A282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4" w:rsidRPr="004A2820" w:rsidRDefault="00415D64" w:rsidP="004A2820">
            <w:pPr>
              <w:rPr>
                <w:sz w:val="20"/>
                <w:szCs w:val="20"/>
              </w:rPr>
            </w:pPr>
          </w:p>
        </w:tc>
      </w:tr>
      <w:tr w:rsidR="00415D64" w:rsidRPr="004A2820" w:rsidTr="004A2820">
        <w:tblPrEx>
          <w:tblLook w:val="04A0" w:firstRow="1" w:lastRow="0" w:firstColumn="1" w:lastColumn="0" w:noHBand="0" w:noVBand="1"/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4" w:rsidRPr="004A2820" w:rsidRDefault="00415D64" w:rsidP="004A2820">
            <w:pPr>
              <w:jc w:val="center"/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21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5D4C" w:rsidRPr="004A2820" w:rsidRDefault="002F5D4C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4"/>
                <w:color w:val="000000"/>
                <w:sz w:val="20"/>
                <w:szCs w:val="20"/>
              </w:rPr>
              <w:t>Повторение и углубление лексического и грамматического материала.</w:t>
            </w:r>
          </w:p>
          <w:p w:rsidR="00415D64" w:rsidRPr="004A2820" w:rsidRDefault="00415D64" w:rsidP="004A2820">
            <w:pPr>
              <w:rPr>
                <w:sz w:val="20"/>
                <w:szCs w:val="20"/>
              </w:rPr>
            </w:pPr>
          </w:p>
        </w:tc>
        <w:tc>
          <w:tcPr>
            <w:tcW w:w="26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64" w:rsidRPr="004A2820" w:rsidRDefault="00415D64" w:rsidP="004A2820">
            <w:pPr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64" w:rsidRPr="004A2820" w:rsidRDefault="00415D64" w:rsidP="004A2820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64" w:rsidRPr="004A2820" w:rsidRDefault="00415D64" w:rsidP="004A2820">
            <w:pPr>
              <w:rPr>
                <w:sz w:val="20"/>
                <w:szCs w:val="20"/>
              </w:rPr>
            </w:pPr>
          </w:p>
        </w:tc>
        <w:tc>
          <w:tcPr>
            <w:tcW w:w="3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4" w:rsidRPr="004A2820" w:rsidRDefault="002F5D4C" w:rsidP="004A2820">
            <w:pPr>
              <w:rPr>
                <w:sz w:val="20"/>
                <w:szCs w:val="20"/>
              </w:rPr>
            </w:pPr>
            <w:r w:rsidRPr="004A2820">
              <w:rPr>
                <w:color w:val="000000"/>
                <w:sz w:val="20"/>
                <w:szCs w:val="20"/>
                <w:shd w:val="clear" w:color="auto" w:fill="FFFFFF"/>
              </w:rPr>
              <w:t xml:space="preserve">Уметь распознавать и употреблять в </w:t>
            </w:r>
            <w:proofErr w:type="gramStart"/>
            <w:r w:rsidRPr="004A2820">
              <w:rPr>
                <w:color w:val="000000"/>
                <w:sz w:val="20"/>
                <w:szCs w:val="20"/>
                <w:shd w:val="clear" w:color="auto" w:fill="FFFFFF"/>
              </w:rPr>
              <w:t>речи</w:t>
            </w:r>
            <w:proofErr w:type="gramEnd"/>
            <w:r w:rsidRPr="004A2820">
              <w:rPr>
                <w:color w:val="000000"/>
                <w:sz w:val="20"/>
                <w:szCs w:val="20"/>
                <w:shd w:val="clear" w:color="auto" w:fill="FFFFFF"/>
              </w:rPr>
              <w:t xml:space="preserve"> изученные ЛЕ и грамматические явления, читать текст, пользуясь словарем.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4" w:rsidRPr="004A2820" w:rsidRDefault="00415D64" w:rsidP="004A282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4" w:rsidRPr="004A2820" w:rsidRDefault="00415D64" w:rsidP="004A2820">
            <w:pPr>
              <w:rPr>
                <w:sz w:val="20"/>
                <w:szCs w:val="20"/>
              </w:rPr>
            </w:pPr>
          </w:p>
        </w:tc>
      </w:tr>
      <w:tr w:rsidR="00415D64" w:rsidRPr="004A2820" w:rsidTr="004A2820">
        <w:tblPrEx>
          <w:tblLook w:val="04A0" w:firstRow="1" w:lastRow="0" w:firstColumn="1" w:lastColumn="0" w:noHBand="0" w:noVBand="1"/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4" w:rsidRPr="004A2820" w:rsidRDefault="00415D64" w:rsidP="004A2820">
            <w:pPr>
              <w:jc w:val="center"/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22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4" w:rsidRPr="004A2820" w:rsidRDefault="002F5D4C" w:rsidP="004A2820">
            <w:pPr>
              <w:rPr>
                <w:sz w:val="20"/>
                <w:szCs w:val="20"/>
              </w:rPr>
            </w:pPr>
            <w:r w:rsidRPr="004A2820">
              <w:rPr>
                <w:color w:val="000000"/>
                <w:sz w:val="20"/>
                <w:szCs w:val="20"/>
                <w:shd w:val="clear" w:color="auto" w:fill="FFFFFF"/>
              </w:rPr>
              <w:t>Спряжение слабых глаголов в настоящем времени в ед. числе.</w:t>
            </w:r>
          </w:p>
        </w:tc>
        <w:tc>
          <w:tcPr>
            <w:tcW w:w="26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64" w:rsidRPr="004A2820" w:rsidRDefault="00415D64" w:rsidP="004A2820">
            <w:pPr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64" w:rsidRPr="004A2820" w:rsidRDefault="00415D64" w:rsidP="004A2820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64" w:rsidRPr="004A2820" w:rsidRDefault="00415D64" w:rsidP="004A2820">
            <w:pPr>
              <w:rPr>
                <w:sz w:val="20"/>
                <w:szCs w:val="20"/>
              </w:rPr>
            </w:pPr>
          </w:p>
        </w:tc>
        <w:tc>
          <w:tcPr>
            <w:tcW w:w="3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4" w:rsidRPr="004A2820" w:rsidRDefault="002F5D4C" w:rsidP="004A2820">
            <w:pPr>
              <w:rPr>
                <w:sz w:val="20"/>
                <w:szCs w:val="20"/>
              </w:rPr>
            </w:pPr>
            <w:r w:rsidRPr="004A2820">
              <w:rPr>
                <w:color w:val="000000"/>
                <w:sz w:val="20"/>
                <w:szCs w:val="20"/>
                <w:shd w:val="clear" w:color="auto" w:fill="FFFFFF"/>
              </w:rPr>
              <w:t>Учить диалогической речи с употреблением слабых глаголов в настоящем времени в единственном числе.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4" w:rsidRPr="004A2820" w:rsidRDefault="00415D64" w:rsidP="004A282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4" w:rsidRPr="004A2820" w:rsidRDefault="00415D64" w:rsidP="004A2820">
            <w:pPr>
              <w:rPr>
                <w:sz w:val="20"/>
                <w:szCs w:val="20"/>
              </w:rPr>
            </w:pPr>
          </w:p>
        </w:tc>
      </w:tr>
      <w:tr w:rsidR="00415D64" w:rsidRPr="004A2820" w:rsidTr="004A2820">
        <w:tblPrEx>
          <w:tblLook w:val="04A0" w:firstRow="1" w:lastRow="0" w:firstColumn="1" w:lastColumn="0" w:noHBand="0" w:noVBand="1"/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4" w:rsidRPr="004A2820" w:rsidRDefault="00415D64" w:rsidP="004A2820">
            <w:pPr>
              <w:jc w:val="center"/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23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4" w:rsidRPr="004A2820" w:rsidRDefault="002F5D4C" w:rsidP="004A2820">
            <w:pPr>
              <w:rPr>
                <w:sz w:val="20"/>
                <w:szCs w:val="20"/>
              </w:rPr>
            </w:pPr>
            <w:r w:rsidRPr="004A2820">
              <w:rPr>
                <w:color w:val="000000"/>
                <w:sz w:val="20"/>
                <w:szCs w:val="20"/>
                <w:shd w:val="clear" w:color="auto" w:fill="FFFFFF"/>
              </w:rPr>
              <w:t>Контроль умений и навыков пройденного материала.</w:t>
            </w:r>
          </w:p>
        </w:tc>
        <w:tc>
          <w:tcPr>
            <w:tcW w:w="26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64" w:rsidRPr="004A2820" w:rsidRDefault="00415D64" w:rsidP="004A2820">
            <w:pPr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64" w:rsidRPr="004A2820" w:rsidRDefault="00415D64" w:rsidP="004A2820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64" w:rsidRPr="004A2820" w:rsidRDefault="00415D64" w:rsidP="004A2820">
            <w:pPr>
              <w:rPr>
                <w:sz w:val="20"/>
                <w:szCs w:val="20"/>
              </w:rPr>
            </w:pPr>
          </w:p>
        </w:tc>
        <w:tc>
          <w:tcPr>
            <w:tcW w:w="3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4" w:rsidRPr="004A2820" w:rsidRDefault="002F5D4C" w:rsidP="004A2820">
            <w:pPr>
              <w:rPr>
                <w:sz w:val="20"/>
                <w:szCs w:val="20"/>
              </w:rPr>
            </w:pPr>
            <w:r w:rsidRPr="004A2820">
              <w:rPr>
                <w:color w:val="000000"/>
                <w:sz w:val="20"/>
                <w:szCs w:val="20"/>
                <w:shd w:val="clear" w:color="auto" w:fill="FFFFFF"/>
              </w:rPr>
              <w:t>Проверить уровень сформированности коммуникативной, компенсаторной, языковой и речевой компетенции по пройденной теме.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4" w:rsidRPr="004A2820" w:rsidRDefault="00415D64" w:rsidP="004A282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4" w:rsidRPr="004A2820" w:rsidRDefault="00415D64" w:rsidP="004A2820">
            <w:pPr>
              <w:rPr>
                <w:sz w:val="20"/>
                <w:szCs w:val="20"/>
              </w:rPr>
            </w:pPr>
          </w:p>
        </w:tc>
      </w:tr>
      <w:tr w:rsidR="00415D64" w:rsidRPr="004A2820" w:rsidTr="004A2820">
        <w:tblPrEx>
          <w:tblLook w:val="04A0" w:firstRow="1" w:lastRow="0" w:firstColumn="1" w:lastColumn="0" w:noHBand="0" w:noVBand="1"/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4" w:rsidRPr="004A2820" w:rsidRDefault="00415D64" w:rsidP="004A2820">
            <w:pPr>
              <w:jc w:val="center"/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24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4" w:rsidRPr="004A2820" w:rsidRDefault="002F5D4C" w:rsidP="004A2820">
            <w:pPr>
              <w:rPr>
                <w:sz w:val="20"/>
                <w:szCs w:val="20"/>
              </w:rPr>
            </w:pPr>
            <w:r w:rsidRPr="004A2820">
              <w:rPr>
                <w:color w:val="000000"/>
                <w:sz w:val="20"/>
                <w:szCs w:val="20"/>
                <w:shd w:val="clear" w:color="auto" w:fill="FFFFFF"/>
              </w:rPr>
              <w:t>Профессии.Профессия моей мечты (проект*)</w:t>
            </w:r>
          </w:p>
        </w:tc>
        <w:tc>
          <w:tcPr>
            <w:tcW w:w="26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64" w:rsidRPr="004A2820" w:rsidRDefault="00415D64" w:rsidP="004A2820">
            <w:pPr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64" w:rsidRPr="004A2820" w:rsidRDefault="00415D64" w:rsidP="004A2820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5D64" w:rsidRPr="004A2820" w:rsidRDefault="00415D64" w:rsidP="004A2820">
            <w:pPr>
              <w:rPr>
                <w:sz w:val="20"/>
                <w:szCs w:val="20"/>
              </w:rPr>
            </w:pPr>
          </w:p>
        </w:tc>
        <w:tc>
          <w:tcPr>
            <w:tcW w:w="3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4" w:rsidRPr="004A2820" w:rsidRDefault="002F5D4C" w:rsidP="004A2820">
            <w:pPr>
              <w:rPr>
                <w:sz w:val="20"/>
                <w:szCs w:val="20"/>
              </w:rPr>
            </w:pPr>
            <w:r w:rsidRPr="004A2820">
              <w:rPr>
                <w:color w:val="000000"/>
                <w:sz w:val="20"/>
                <w:szCs w:val="20"/>
                <w:shd w:val="clear" w:color="auto" w:fill="FFFFFF"/>
              </w:rPr>
              <w:t xml:space="preserve">Распознавать и употреблять в </w:t>
            </w:r>
            <w:proofErr w:type="gramStart"/>
            <w:r w:rsidRPr="004A2820">
              <w:rPr>
                <w:color w:val="000000"/>
                <w:sz w:val="20"/>
                <w:szCs w:val="20"/>
                <w:shd w:val="clear" w:color="auto" w:fill="FFFFFF"/>
              </w:rPr>
              <w:t>речи</w:t>
            </w:r>
            <w:proofErr w:type="gramEnd"/>
            <w:r w:rsidRPr="004A2820">
              <w:rPr>
                <w:color w:val="000000"/>
                <w:sz w:val="20"/>
                <w:szCs w:val="20"/>
                <w:shd w:val="clear" w:color="auto" w:fill="FFFFFF"/>
              </w:rPr>
              <w:t xml:space="preserve"> изученные лексические единицы и грамматические явления, уметь выделять необходимую информацию в тексте и ключевые слова.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4" w:rsidRPr="004A2820" w:rsidRDefault="00415D64" w:rsidP="004A282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D64" w:rsidRPr="004A2820" w:rsidRDefault="00415D64" w:rsidP="004A2820">
            <w:pPr>
              <w:rPr>
                <w:sz w:val="20"/>
                <w:szCs w:val="20"/>
              </w:rPr>
            </w:pPr>
          </w:p>
        </w:tc>
      </w:tr>
      <w:tr w:rsidR="00415D64" w:rsidRPr="004A2820" w:rsidTr="004A2820">
        <w:tblPrEx>
          <w:tblLook w:val="04A0" w:firstRow="1" w:lastRow="0" w:firstColumn="1" w:lastColumn="0" w:noHBand="0" w:noVBand="1"/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415D64" w:rsidP="004A2820">
            <w:pPr>
              <w:jc w:val="center"/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25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9325EA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Профессия. Р</w:t>
            </w:r>
            <w:r w:rsidR="00AD6E57" w:rsidRPr="004A2820">
              <w:rPr>
                <w:sz w:val="20"/>
                <w:szCs w:val="20"/>
              </w:rPr>
              <w:t>азвитие навыков восприятия на слух.</w:t>
            </w:r>
          </w:p>
        </w:tc>
        <w:tc>
          <w:tcPr>
            <w:tcW w:w="26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3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Знать формы неправильных глаголов в простом прошедшем времени.</w:t>
            </w: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</w:tr>
      <w:tr w:rsidR="00415D64" w:rsidRPr="004A2820" w:rsidTr="004A2820">
        <w:tblPrEx>
          <w:tblLook w:val="04A0" w:firstRow="1" w:lastRow="0" w:firstColumn="1" w:lastColumn="0" w:noHBand="0" w:noVBand="1"/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415D64" w:rsidP="004A2820">
            <w:pPr>
              <w:jc w:val="center"/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26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rPr>
                <w:i/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Семьи в России и Германии. Развитие навыков чтения, восприятия на слух.</w:t>
            </w:r>
          </w:p>
        </w:tc>
        <w:tc>
          <w:tcPr>
            <w:tcW w:w="26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3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 xml:space="preserve">Распознавать и употреблять в </w:t>
            </w:r>
            <w:proofErr w:type="gramStart"/>
            <w:r w:rsidRPr="004A2820">
              <w:rPr>
                <w:sz w:val="20"/>
                <w:szCs w:val="20"/>
              </w:rPr>
              <w:t>речи</w:t>
            </w:r>
            <w:proofErr w:type="gramEnd"/>
            <w:r w:rsidRPr="004A2820">
              <w:rPr>
                <w:sz w:val="20"/>
                <w:szCs w:val="20"/>
              </w:rPr>
              <w:t xml:space="preserve"> изученные лексические единицы и грамматические явления, уметь выделять необходимую </w:t>
            </w:r>
            <w:r w:rsidRPr="004A2820">
              <w:rPr>
                <w:sz w:val="20"/>
                <w:szCs w:val="20"/>
              </w:rPr>
              <w:lastRenderedPageBreak/>
              <w:t>информацию в тексте и ключевые слова; составлять план высказывания и осуществлять его.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</w:tr>
      <w:tr w:rsidR="00415D64" w:rsidRPr="004A2820" w:rsidTr="004A2820">
        <w:tblPrEx>
          <w:tblLook w:val="04A0" w:firstRow="1" w:lastRow="0" w:firstColumn="1" w:lastColumn="0" w:noHBand="0" w:noVBand="1"/>
        </w:tblPrEx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415D64" w:rsidP="004A2820">
            <w:pPr>
              <w:jc w:val="center"/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2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E57" w:rsidRPr="004A2820" w:rsidRDefault="00AD6E57" w:rsidP="004A2820">
            <w:pPr>
              <w:rPr>
                <w:i/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Сообщение "Моя семья". Семьи России.</w:t>
            </w:r>
          </w:p>
        </w:tc>
        <w:tc>
          <w:tcPr>
            <w:tcW w:w="26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bCs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33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  <w:r w:rsidRPr="004A2820">
              <w:rPr>
                <w:sz w:val="20"/>
                <w:szCs w:val="20"/>
              </w:rPr>
              <w:t>Уметь использовать изученные ЛЕ в речи, составлять план высказывания и строить монологическое высказывание по плану.</w:t>
            </w:r>
          </w:p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E57" w:rsidRPr="004A2820" w:rsidRDefault="00AD6E57" w:rsidP="004A2820">
            <w:pPr>
              <w:rPr>
                <w:sz w:val="20"/>
                <w:szCs w:val="20"/>
              </w:rPr>
            </w:pPr>
          </w:p>
        </w:tc>
      </w:tr>
      <w:tr w:rsidR="00037BED" w:rsidRPr="004A2820" w:rsidTr="004A2820">
        <w:tblPrEx>
          <w:tblLook w:val="04A0" w:firstRow="1" w:lastRow="0" w:firstColumn="1" w:lastColumn="0" w:noHBand="0" w:noVBand="1"/>
        </w:tblPrEx>
        <w:tc>
          <w:tcPr>
            <w:tcW w:w="1584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7BED" w:rsidRPr="004A2820" w:rsidRDefault="00037BED" w:rsidP="004A2820">
            <w:pPr>
              <w:jc w:val="center"/>
              <w:rPr>
                <w:b/>
                <w:i/>
                <w:sz w:val="20"/>
                <w:szCs w:val="20"/>
              </w:rPr>
            </w:pPr>
            <w:r w:rsidRPr="004A2820">
              <w:rPr>
                <w:b/>
                <w:i/>
                <w:color w:val="000000"/>
                <w:sz w:val="20"/>
                <w:szCs w:val="20"/>
              </w:rPr>
              <w:t>Сколько это стоит?/</w:t>
            </w:r>
            <w:proofErr w:type="spellStart"/>
            <w:r w:rsidRPr="004A2820">
              <w:rPr>
                <w:b/>
                <w:i/>
                <w:color w:val="000000"/>
                <w:sz w:val="20"/>
                <w:szCs w:val="20"/>
              </w:rPr>
              <w:t>Waskostetdas</w:t>
            </w:r>
            <w:proofErr w:type="spellEnd"/>
            <w:r w:rsidRPr="004A2820">
              <w:rPr>
                <w:b/>
                <w:i/>
                <w:color w:val="000000"/>
                <w:sz w:val="20"/>
                <w:szCs w:val="20"/>
              </w:rPr>
              <w:t>?- 8 часов</w:t>
            </w:r>
          </w:p>
        </w:tc>
      </w:tr>
    </w:tbl>
    <w:tbl>
      <w:tblPr>
        <w:tblW w:w="53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2127"/>
        <w:gridCol w:w="2551"/>
        <w:gridCol w:w="2977"/>
        <w:gridCol w:w="2835"/>
        <w:gridCol w:w="3402"/>
        <w:gridCol w:w="709"/>
        <w:gridCol w:w="709"/>
      </w:tblGrid>
      <w:tr w:rsidR="004A2820" w:rsidRPr="004A2820" w:rsidTr="004A2820">
        <w:trPr>
          <w:trHeight w:val="345"/>
          <w:jc w:val="center"/>
        </w:trPr>
        <w:tc>
          <w:tcPr>
            <w:tcW w:w="567" w:type="dxa"/>
          </w:tcPr>
          <w:p w:rsidR="004A2820" w:rsidRPr="004A2820" w:rsidRDefault="004A2820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20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127" w:type="dxa"/>
          </w:tcPr>
          <w:p w:rsidR="004A2820" w:rsidRPr="004A2820" w:rsidRDefault="004A2820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2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Называние цены</w:t>
            </w:r>
          </w:p>
        </w:tc>
        <w:tc>
          <w:tcPr>
            <w:tcW w:w="2551" w:type="dxa"/>
            <w:vMerge w:val="restart"/>
          </w:tcPr>
          <w:p w:rsidR="004A2820" w:rsidRPr="00B22679" w:rsidRDefault="004A2820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  <w:lang w:val="de-DE"/>
              </w:rPr>
            </w:pPr>
            <w:r w:rsidRPr="00B22679">
              <w:rPr>
                <w:rStyle w:val="c4"/>
                <w:color w:val="000000"/>
                <w:sz w:val="20"/>
                <w:szCs w:val="20"/>
                <w:lang w:val="de-DE"/>
              </w:rPr>
              <w:t>-</w:t>
            </w:r>
            <w:r w:rsidRPr="004A2820">
              <w:rPr>
                <w:rStyle w:val="c4"/>
                <w:color w:val="000000"/>
                <w:sz w:val="20"/>
                <w:szCs w:val="20"/>
              </w:rPr>
              <w:t>спряжение</w:t>
            </w:r>
            <w:r w:rsidRPr="00B22679">
              <w:rPr>
                <w:rStyle w:val="c4"/>
                <w:color w:val="000000"/>
                <w:sz w:val="20"/>
                <w:szCs w:val="20"/>
                <w:lang w:val="de-DE"/>
              </w:rPr>
              <w:t xml:space="preserve"> </w:t>
            </w:r>
            <w:r w:rsidRPr="004A2820">
              <w:rPr>
                <w:rStyle w:val="c4"/>
                <w:color w:val="000000"/>
                <w:sz w:val="20"/>
                <w:szCs w:val="20"/>
              </w:rPr>
              <w:t>глаголов</w:t>
            </w:r>
            <w:r w:rsidRPr="00B22679">
              <w:rPr>
                <w:rStyle w:val="c4"/>
                <w:color w:val="000000"/>
                <w:sz w:val="20"/>
                <w:szCs w:val="20"/>
                <w:lang w:val="de-DE"/>
              </w:rPr>
              <w:t xml:space="preserve"> essen, treffen, möchten;</w:t>
            </w:r>
          </w:p>
          <w:p w:rsidR="004A2820" w:rsidRPr="004A2820" w:rsidRDefault="004A2820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4"/>
                <w:color w:val="000000"/>
                <w:sz w:val="20"/>
                <w:szCs w:val="20"/>
              </w:rPr>
              <w:t xml:space="preserve">-порядок слов </w:t>
            </w:r>
            <w:proofErr w:type="gramStart"/>
            <w:r w:rsidRPr="004A2820">
              <w:rPr>
                <w:rStyle w:val="c4"/>
                <w:color w:val="000000"/>
                <w:sz w:val="20"/>
                <w:szCs w:val="20"/>
              </w:rPr>
              <w:t>в</w:t>
            </w:r>
            <w:proofErr w:type="gramEnd"/>
          </w:p>
          <w:p w:rsidR="004A2820" w:rsidRPr="004A2820" w:rsidRDefault="004A2820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proofErr w:type="gramStart"/>
            <w:r w:rsidRPr="004A2820">
              <w:rPr>
                <w:rStyle w:val="c4"/>
                <w:color w:val="000000"/>
                <w:sz w:val="20"/>
                <w:szCs w:val="20"/>
              </w:rPr>
              <w:t>предложении</w:t>
            </w:r>
            <w:proofErr w:type="gramEnd"/>
            <w:r w:rsidRPr="004A2820">
              <w:rPr>
                <w:rStyle w:val="c4"/>
                <w:color w:val="000000"/>
                <w:sz w:val="20"/>
                <w:szCs w:val="20"/>
              </w:rPr>
              <w:t>: рамочная конструкция;</w:t>
            </w:r>
          </w:p>
          <w:p w:rsidR="004A2820" w:rsidRPr="004A2820" w:rsidRDefault="004A2820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4"/>
                <w:color w:val="000000"/>
                <w:sz w:val="20"/>
                <w:szCs w:val="20"/>
              </w:rPr>
              <w:t xml:space="preserve">-словосочетания, дифтонги </w:t>
            </w:r>
            <w:proofErr w:type="spellStart"/>
            <w:r w:rsidRPr="004A2820">
              <w:rPr>
                <w:rStyle w:val="c4"/>
                <w:color w:val="000000"/>
                <w:sz w:val="20"/>
                <w:szCs w:val="20"/>
              </w:rPr>
              <w:t>ei</w:t>
            </w:r>
            <w:proofErr w:type="spellEnd"/>
            <w:r w:rsidRPr="004A2820">
              <w:rPr>
                <w:rStyle w:val="c4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2820">
              <w:rPr>
                <w:rStyle w:val="c4"/>
                <w:color w:val="000000"/>
                <w:sz w:val="20"/>
                <w:szCs w:val="20"/>
              </w:rPr>
              <w:t>au</w:t>
            </w:r>
            <w:proofErr w:type="spellEnd"/>
            <w:r w:rsidRPr="004A2820">
              <w:rPr>
                <w:rStyle w:val="c4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4A2820">
              <w:rPr>
                <w:rStyle w:val="c4"/>
                <w:color w:val="000000"/>
                <w:sz w:val="20"/>
                <w:szCs w:val="20"/>
              </w:rPr>
              <w:t>eu</w:t>
            </w:r>
            <w:proofErr w:type="spellEnd"/>
            <w:r w:rsidRPr="004A2820">
              <w:rPr>
                <w:rStyle w:val="c4"/>
                <w:color w:val="000000"/>
                <w:sz w:val="20"/>
                <w:szCs w:val="20"/>
              </w:rPr>
              <w:t>.</w:t>
            </w:r>
          </w:p>
          <w:p w:rsidR="004A2820" w:rsidRPr="004A2820" w:rsidRDefault="004A2820" w:rsidP="004A2820">
            <w:pPr>
              <w:pStyle w:val="a3"/>
              <w:jc w:val="center"/>
              <w:rPr>
                <w:rStyle w:val="c41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4A2820" w:rsidRPr="004A2820" w:rsidRDefault="004A2820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</w:tcPr>
          <w:p w:rsidR="004A2820" w:rsidRPr="004A2820" w:rsidRDefault="004A2820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4"/>
                <w:color w:val="000000"/>
                <w:sz w:val="20"/>
                <w:szCs w:val="20"/>
              </w:rPr>
              <w:t>-развитие познавательных интересов и учебных мотивов, знание основных норм этикетного общения</w:t>
            </w:r>
            <w:proofErr w:type="gramStart"/>
            <w:r w:rsidRPr="004A2820">
              <w:rPr>
                <w:rStyle w:val="c4"/>
                <w:color w:val="000000"/>
                <w:sz w:val="20"/>
                <w:szCs w:val="20"/>
              </w:rPr>
              <w:t>;;</w:t>
            </w:r>
            <w:proofErr w:type="gramEnd"/>
          </w:p>
          <w:p w:rsidR="004A2820" w:rsidRPr="004A2820" w:rsidRDefault="004A2820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4"/>
                <w:color w:val="000000"/>
                <w:sz w:val="20"/>
                <w:szCs w:val="20"/>
              </w:rPr>
              <w:t>-формирование ценностных ориентиров и смыслов учебной деятельности;</w:t>
            </w:r>
          </w:p>
          <w:p w:rsidR="004A2820" w:rsidRPr="004A2820" w:rsidRDefault="004A2820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4"/>
                <w:color w:val="000000"/>
                <w:sz w:val="20"/>
                <w:szCs w:val="20"/>
              </w:rPr>
              <w:t>-формирование любознательности, активности и заинтересованности в приобретении новых знаний;</w:t>
            </w:r>
          </w:p>
          <w:p w:rsidR="004A2820" w:rsidRPr="004A2820" w:rsidRDefault="004A2820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4"/>
                <w:color w:val="000000"/>
                <w:sz w:val="20"/>
                <w:szCs w:val="20"/>
              </w:rPr>
              <w:t>-знание правил вежливого поведения;</w:t>
            </w:r>
          </w:p>
          <w:p w:rsidR="004A2820" w:rsidRPr="004A2820" w:rsidRDefault="004A2820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4"/>
                <w:color w:val="000000"/>
                <w:sz w:val="20"/>
                <w:szCs w:val="20"/>
              </w:rPr>
              <w:t>-развитие стремления к выражению эмоций и чувств адекватным способом, навыков коллективной учебной деятельности;</w:t>
            </w:r>
          </w:p>
          <w:p w:rsidR="004A2820" w:rsidRPr="004A2820" w:rsidRDefault="004A2820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4"/>
                <w:color w:val="000000"/>
                <w:sz w:val="20"/>
                <w:szCs w:val="20"/>
              </w:rPr>
              <w:t>-формирование уважения к мировой истории и культуре.</w:t>
            </w:r>
          </w:p>
          <w:p w:rsidR="004A2820" w:rsidRPr="004A2820" w:rsidRDefault="004A2820" w:rsidP="004A2820">
            <w:pPr>
              <w:pStyle w:val="a3"/>
              <w:jc w:val="center"/>
              <w:rPr>
                <w:rStyle w:val="c41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4A2820" w:rsidRPr="004A2820" w:rsidRDefault="004A2820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</w:tcPr>
          <w:p w:rsidR="004A2820" w:rsidRPr="004A2820" w:rsidRDefault="004A2820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7"/>
                <w:b/>
                <w:bCs/>
                <w:color w:val="000000"/>
                <w:sz w:val="20"/>
                <w:szCs w:val="20"/>
              </w:rPr>
              <w:t>Коммуникативные:</w:t>
            </w:r>
          </w:p>
          <w:p w:rsidR="004A2820" w:rsidRPr="004A2820" w:rsidRDefault="004A2820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4"/>
                <w:color w:val="000000"/>
                <w:sz w:val="20"/>
                <w:szCs w:val="20"/>
              </w:rPr>
              <w:t>-слушать, читать и понимать текст, содержащий изученный языковой материал и отдельные новые слова;</w:t>
            </w:r>
          </w:p>
          <w:p w:rsidR="004A2820" w:rsidRPr="004A2820" w:rsidRDefault="004A2820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4"/>
                <w:color w:val="000000"/>
                <w:sz w:val="20"/>
                <w:szCs w:val="20"/>
              </w:rPr>
              <w:t>- адекватно использовать речевые средства для решения различных коммуникативных задач;</w:t>
            </w:r>
          </w:p>
          <w:p w:rsidR="004A2820" w:rsidRPr="004A2820" w:rsidRDefault="004A2820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4"/>
                <w:color w:val="000000"/>
                <w:sz w:val="20"/>
                <w:szCs w:val="20"/>
              </w:rPr>
              <w:t xml:space="preserve">использовать в </w:t>
            </w:r>
            <w:proofErr w:type="gramStart"/>
            <w:r w:rsidRPr="004A2820">
              <w:rPr>
                <w:rStyle w:val="c4"/>
                <w:color w:val="000000"/>
                <w:sz w:val="20"/>
                <w:szCs w:val="20"/>
              </w:rPr>
              <w:t>речи</w:t>
            </w:r>
            <w:proofErr w:type="gramEnd"/>
            <w:r w:rsidRPr="004A2820">
              <w:rPr>
                <w:rStyle w:val="c4"/>
                <w:color w:val="000000"/>
                <w:sz w:val="20"/>
                <w:szCs w:val="20"/>
              </w:rPr>
              <w:t xml:space="preserve"> изученные ЛЕ, обслуживающие ситуацию общения;</w:t>
            </w:r>
          </w:p>
          <w:p w:rsidR="004A2820" w:rsidRPr="004A2820" w:rsidRDefault="004A2820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4"/>
                <w:color w:val="000000"/>
                <w:sz w:val="20"/>
                <w:szCs w:val="20"/>
              </w:rPr>
              <w:t xml:space="preserve">- использовать в </w:t>
            </w:r>
            <w:proofErr w:type="gramStart"/>
            <w:r w:rsidRPr="004A2820">
              <w:rPr>
                <w:rStyle w:val="c4"/>
                <w:color w:val="000000"/>
                <w:sz w:val="20"/>
                <w:szCs w:val="20"/>
              </w:rPr>
              <w:t>речи</w:t>
            </w:r>
            <w:proofErr w:type="gramEnd"/>
            <w:r w:rsidRPr="004A2820">
              <w:rPr>
                <w:rStyle w:val="c4"/>
                <w:color w:val="000000"/>
                <w:sz w:val="20"/>
                <w:szCs w:val="20"/>
              </w:rPr>
              <w:t xml:space="preserve"> изученные ЛЕ, обслуживающие ситуацию общения;</w:t>
            </w:r>
          </w:p>
          <w:p w:rsidR="004A2820" w:rsidRPr="004A2820" w:rsidRDefault="004A2820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4"/>
                <w:color w:val="000000"/>
                <w:sz w:val="20"/>
                <w:szCs w:val="20"/>
              </w:rPr>
              <w:t>- вести диалог этикетного характера в ситуациях бытового общения, проявлять уважительное отношение к партнерам.</w:t>
            </w:r>
          </w:p>
          <w:p w:rsidR="004A2820" w:rsidRPr="004A2820" w:rsidRDefault="004A2820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7"/>
                <w:b/>
                <w:bCs/>
                <w:color w:val="000000"/>
                <w:sz w:val="20"/>
                <w:szCs w:val="20"/>
              </w:rPr>
              <w:t>Регулятивные:</w:t>
            </w:r>
          </w:p>
          <w:p w:rsidR="004A2820" w:rsidRPr="004A2820" w:rsidRDefault="004A2820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4"/>
                <w:color w:val="000000"/>
                <w:sz w:val="20"/>
                <w:szCs w:val="20"/>
              </w:rPr>
              <w:t>-принимать и сохранять цели и задачи учебной деятельности, находить средства её осуществления;</w:t>
            </w:r>
          </w:p>
          <w:p w:rsidR="004A2820" w:rsidRPr="004A2820" w:rsidRDefault="004A2820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4"/>
                <w:color w:val="000000"/>
                <w:sz w:val="20"/>
                <w:szCs w:val="20"/>
              </w:rPr>
              <w:t xml:space="preserve">- планировать свое действие в соответствии с поставленной </w:t>
            </w:r>
            <w:r w:rsidRPr="004A2820">
              <w:rPr>
                <w:rStyle w:val="c4"/>
                <w:color w:val="000000"/>
                <w:sz w:val="20"/>
                <w:szCs w:val="20"/>
              </w:rPr>
              <w:lastRenderedPageBreak/>
              <w:t>задачей и условиями её реализации;</w:t>
            </w:r>
          </w:p>
          <w:p w:rsidR="004A2820" w:rsidRPr="004A2820" w:rsidRDefault="004A2820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4"/>
                <w:color w:val="000000"/>
                <w:sz w:val="20"/>
                <w:szCs w:val="20"/>
              </w:rPr>
              <w:t>- осуществлять регулятивные действия самонаблюдения, самоконтроля и самооценки в процессе коммуникативной деятельности.</w:t>
            </w:r>
          </w:p>
          <w:p w:rsidR="004A2820" w:rsidRPr="004A2820" w:rsidRDefault="004A2820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7"/>
                <w:b/>
                <w:bCs/>
                <w:color w:val="000000"/>
                <w:sz w:val="20"/>
                <w:szCs w:val="20"/>
              </w:rPr>
              <w:t>Познавательные:</w:t>
            </w:r>
          </w:p>
          <w:p w:rsidR="004A2820" w:rsidRPr="004A2820" w:rsidRDefault="004A2820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4"/>
                <w:color w:val="000000"/>
                <w:sz w:val="20"/>
                <w:szCs w:val="20"/>
              </w:rPr>
              <w:t>-осознанное построение высказывание в устной и письменной форме, поиск необходимой информации в учебной литературе и интернете;</w:t>
            </w:r>
          </w:p>
          <w:p w:rsidR="004A2820" w:rsidRPr="004A2820" w:rsidRDefault="004A2820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4"/>
                <w:color w:val="000000"/>
                <w:sz w:val="20"/>
                <w:szCs w:val="20"/>
              </w:rPr>
              <w:t>- пользоваться наглядными средствами предъявления языкового материала;</w:t>
            </w:r>
          </w:p>
          <w:p w:rsidR="004A2820" w:rsidRPr="004A2820" w:rsidRDefault="004A2820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4"/>
                <w:color w:val="000000"/>
                <w:sz w:val="20"/>
                <w:szCs w:val="20"/>
              </w:rPr>
              <w:t>- ориентировка на разнообразие способов решения задач;</w:t>
            </w:r>
          </w:p>
          <w:p w:rsidR="004A2820" w:rsidRPr="004A2820" w:rsidRDefault="004A2820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4"/>
                <w:color w:val="000000"/>
                <w:sz w:val="20"/>
                <w:szCs w:val="20"/>
              </w:rPr>
              <w:t>- построение речевого высказывания в соответствии с поставленной коммуникативной задачей.</w:t>
            </w:r>
          </w:p>
          <w:p w:rsidR="004A2820" w:rsidRPr="004A2820" w:rsidRDefault="004A2820" w:rsidP="004A2820">
            <w:pPr>
              <w:pStyle w:val="a3"/>
              <w:jc w:val="center"/>
              <w:rPr>
                <w:rStyle w:val="c41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  <w:p w:rsidR="004A2820" w:rsidRPr="004A2820" w:rsidRDefault="004A2820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4A2820" w:rsidRPr="004A2820" w:rsidRDefault="004A2820" w:rsidP="004A2820">
            <w:pPr>
              <w:pStyle w:val="a3"/>
              <w:jc w:val="center"/>
              <w:rPr>
                <w:rStyle w:val="c41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82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Распознавать и употреблять в </w:t>
            </w:r>
            <w:proofErr w:type="gramStart"/>
            <w:r w:rsidRPr="004A282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речи</w:t>
            </w:r>
            <w:proofErr w:type="gramEnd"/>
            <w:r w:rsidRPr="004A282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изученные лексические единицы и грамматические явления, уметь выделять необходимую информацию в тексте и ключевые слова.</w:t>
            </w:r>
          </w:p>
          <w:p w:rsidR="004A2820" w:rsidRPr="004A2820" w:rsidRDefault="004A2820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A2820" w:rsidRPr="004A2820" w:rsidRDefault="004A2820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A2820" w:rsidRPr="004A2820" w:rsidRDefault="004A2820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2820" w:rsidRPr="004A2820" w:rsidTr="004A2820">
        <w:trPr>
          <w:trHeight w:val="435"/>
          <w:jc w:val="center"/>
        </w:trPr>
        <w:tc>
          <w:tcPr>
            <w:tcW w:w="567" w:type="dxa"/>
          </w:tcPr>
          <w:p w:rsidR="004A2820" w:rsidRPr="004A2820" w:rsidRDefault="004A2820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2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127" w:type="dxa"/>
          </w:tcPr>
          <w:p w:rsidR="004A2820" w:rsidRPr="004A2820" w:rsidRDefault="004A2820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2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Пожелания. Вежливая форма модального глагола </w:t>
            </w:r>
            <w:proofErr w:type="spellStart"/>
            <w:r w:rsidRPr="004A282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mögen</w:t>
            </w:r>
            <w:proofErr w:type="spellEnd"/>
          </w:p>
        </w:tc>
        <w:tc>
          <w:tcPr>
            <w:tcW w:w="2551" w:type="dxa"/>
            <w:vMerge/>
          </w:tcPr>
          <w:p w:rsidR="004A2820" w:rsidRPr="004A2820" w:rsidRDefault="004A2820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4A2820" w:rsidRPr="004A2820" w:rsidRDefault="004A2820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A2820" w:rsidRPr="004A2820" w:rsidRDefault="004A2820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</w:tcPr>
          <w:p w:rsidR="004A2820" w:rsidRPr="004A2820" w:rsidRDefault="004A2820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2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Уметь употреблять изученные ЛЕ и грамматические явления в речи, адекватно выражать свои мысли в письменной и устной форме.</w:t>
            </w:r>
          </w:p>
        </w:tc>
        <w:tc>
          <w:tcPr>
            <w:tcW w:w="709" w:type="dxa"/>
          </w:tcPr>
          <w:p w:rsidR="004A2820" w:rsidRPr="004A2820" w:rsidRDefault="004A2820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A2820" w:rsidRPr="004A2820" w:rsidRDefault="004A2820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2820" w:rsidRPr="004A2820" w:rsidTr="004A2820">
        <w:trPr>
          <w:trHeight w:val="435"/>
          <w:jc w:val="center"/>
        </w:trPr>
        <w:tc>
          <w:tcPr>
            <w:tcW w:w="567" w:type="dxa"/>
          </w:tcPr>
          <w:p w:rsidR="004A2820" w:rsidRPr="004A2820" w:rsidRDefault="004A2820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2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127" w:type="dxa"/>
          </w:tcPr>
          <w:p w:rsidR="004A2820" w:rsidRPr="004A2820" w:rsidRDefault="004A2820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2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Покупки в киоске.</w:t>
            </w:r>
          </w:p>
        </w:tc>
        <w:tc>
          <w:tcPr>
            <w:tcW w:w="2551" w:type="dxa"/>
            <w:vMerge/>
          </w:tcPr>
          <w:p w:rsidR="004A2820" w:rsidRPr="004A2820" w:rsidRDefault="004A2820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4A2820" w:rsidRPr="004A2820" w:rsidRDefault="004A2820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A2820" w:rsidRPr="004A2820" w:rsidRDefault="004A2820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A2820" w:rsidRPr="004A2820" w:rsidRDefault="004A2820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A2820" w:rsidRPr="004A2820" w:rsidRDefault="004A2820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A2820" w:rsidRPr="004A2820" w:rsidRDefault="004A2820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A2820" w:rsidRPr="004A2820" w:rsidTr="004A2820">
        <w:trPr>
          <w:trHeight w:val="885"/>
          <w:jc w:val="center"/>
        </w:trPr>
        <w:tc>
          <w:tcPr>
            <w:tcW w:w="567" w:type="dxa"/>
          </w:tcPr>
          <w:p w:rsidR="004A2820" w:rsidRPr="004A2820" w:rsidRDefault="004A2820" w:rsidP="004A2820">
            <w:pPr>
              <w:pStyle w:val="a3"/>
              <w:ind w:left="4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A2820" w:rsidRPr="004A2820" w:rsidRDefault="004A2820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2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127" w:type="dxa"/>
          </w:tcPr>
          <w:p w:rsidR="004A2820" w:rsidRPr="004A2820" w:rsidRDefault="004A2820" w:rsidP="004A2820">
            <w:pPr>
              <w:pStyle w:val="a3"/>
              <w:jc w:val="center"/>
              <w:rPr>
                <w:rStyle w:val="c41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82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Сколько это стоит?</w:t>
            </w:r>
          </w:p>
          <w:p w:rsidR="004A2820" w:rsidRPr="004A2820" w:rsidRDefault="004A2820" w:rsidP="004A2820">
            <w:pPr>
              <w:pStyle w:val="a3"/>
              <w:jc w:val="center"/>
              <w:rPr>
                <w:rStyle w:val="c41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4A2820" w:rsidRPr="004A2820" w:rsidRDefault="004A2820" w:rsidP="004A2820">
            <w:pPr>
              <w:pStyle w:val="a3"/>
              <w:jc w:val="center"/>
              <w:rPr>
                <w:rStyle w:val="c41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4A2820" w:rsidRPr="004A2820" w:rsidRDefault="004A2820" w:rsidP="004A2820">
            <w:pPr>
              <w:pStyle w:val="a3"/>
              <w:jc w:val="center"/>
              <w:rPr>
                <w:rStyle w:val="c41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vMerge/>
          </w:tcPr>
          <w:p w:rsidR="004A2820" w:rsidRPr="004A2820" w:rsidRDefault="004A2820" w:rsidP="004A2820">
            <w:pPr>
              <w:pStyle w:val="a3"/>
              <w:jc w:val="center"/>
              <w:rPr>
                <w:rStyle w:val="c41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4A2820" w:rsidRPr="004A2820" w:rsidRDefault="004A2820" w:rsidP="004A2820">
            <w:pPr>
              <w:pStyle w:val="a3"/>
              <w:jc w:val="center"/>
              <w:rPr>
                <w:rStyle w:val="c41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4A2820" w:rsidRPr="004A2820" w:rsidRDefault="004A2820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A2820" w:rsidRPr="004A2820" w:rsidRDefault="004A2820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5D64" w:rsidRPr="004A2820" w:rsidTr="004A2820">
        <w:trPr>
          <w:trHeight w:val="675"/>
          <w:jc w:val="center"/>
        </w:trPr>
        <w:tc>
          <w:tcPr>
            <w:tcW w:w="567" w:type="dxa"/>
          </w:tcPr>
          <w:p w:rsidR="00415D64" w:rsidRPr="004A2820" w:rsidRDefault="00415D64" w:rsidP="004A2820">
            <w:pPr>
              <w:pStyle w:val="a3"/>
              <w:ind w:left="489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28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</w:t>
            </w:r>
          </w:p>
          <w:p w:rsidR="00415D64" w:rsidRPr="004A2820" w:rsidRDefault="004A2820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127" w:type="dxa"/>
          </w:tcPr>
          <w:p w:rsidR="00415D64" w:rsidRPr="004A2820" w:rsidRDefault="00DD643A" w:rsidP="004A2820">
            <w:pPr>
              <w:pStyle w:val="a3"/>
              <w:jc w:val="center"/>
              <w:rPr>
                <w:rStyle w:val="c41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82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Карманные деньги</w:t>
            </w:r>
          </w:p>
        </w:tc>
        <w:tc>
          <w:tcPr>
            <w:tcW w:w="2551" w:type="dxa"/>
          </w:tcPr>
          <w:p w:rsidR="00415D64" w:rsidRPr="004A2820" w:rsidRDefault="00415D64" w:rsidP="004A2820">
            <w:pPr>
              <w:pStyle w:val="a3"/>
              <w:jc w:val="center"/>
              <w:rPr>
                <w:rStyle w:val="c41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415D64" w:rsidRPr="004A2820" w:rsidRDefault="00415D64" w:rsidP="004A2820">
            <w:pPr>
              <w:pStyle w:val="a3"/>
              <w:jc w:val="center"/>
              <w:rPr>
                <w:rStyle w:val="c41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415D64" w:rsidRPr="004A2820" w:rsidRDefault="00415D64" w:rsidP="004A2820">
            <w:pPr>
              <w:pStyle w:val="a3"/>
              <w:jc w:val="center"/>
              <w:rPr>
                <w:rStyle w:val="c41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415D64" w:rsidRPr="004A2820" w:rsidRDefault="004A2820" w:rsidP="004A2820">
            <w:pPr>
              <w:pStyle w:val="a3"/>
              <w:jc w:val="center"/>
              <w:rPr>
                <w:rStyle w:val="c41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82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Распознавать и употреблять в </w:t>
            </w:r>
            <w:proofErr w:type="gramStart"/>
            <w:r w:rsidRPr="004A282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речи</w:t>
            </w:r>
            <w:proofErr w:type="gramEnd"/>
            <w:r w:rsidRPr="004A282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изученные лексические единицы и грамматические явления; ориентировать в тексте с целью поиска информации, спрашивать о цене.</w:t>
            </w:r>
          </w:p>
        </w:tc>
        <w:tc>
          <w:tcPr>
            <w:tcW w:w="709" w:type="dxa"/>
          </w:tcPr>
          <w:p w:rsidR="00415D64" w:rsidRPr="004A2820" w:rsidRDefault="00415D64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15D64" w:rsidRPr="004A2820" w:rsidRDefault="00415D64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5D64" w:rsidRPr="004A2820" w:rsidTr="004A2820">
        <w:trPr>
          <w:trHeight w:val="541"/>
          <w:jc w:val="center"/>
        </w:trPr>
        <w:tc>
          <w:tcPr>
            <w:tcW w:w="567" w:type="dxa"/>
          </w:tcPr>
          <w:p w:rsidR="00415D64" w:rsidRPr="004A2820" w:rsidRDefault="00415D64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20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127" w:type="dxa"/>
          </w:tcPr>
          <w:p w:rsidR="00DD643A" w:rsidRPr="004A2820" w:rsidRDefault="00DD643A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4"/>
                <w:color w:val="000000"/>
                <w:sz w:val="20"/>
                <w:szCs w:val="20"/>
              </w:rPr>
              <w:t>Повторение и углубление лексического и грамматического материала.</w:t>
            </w:r>
          </w:p>
          <w:p w:rsidR="00415D64" w:rsidRPr="004A2820" w:rsidRDefault="00415D64" w:rsidP="004A2820">
            <w:pPr>
              <w:pStyle w:val="a3"/>
              <w:jc w:val="center"/>
              <w:rPr>
                <w:rStyle w:val="c41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</w:tcPr>
          <w:p w:rsidR="00415D64" w:rsidRPr="004A2820" w:rsidRDefault="00415D64" w:rsidP="004A2820">
            <w:pPr>
              <w:pStyle w:val="a3"/>
              <w:jc w:val="center"/>
              <w:rPr>
                <w:rStyle w:val="c41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DD643A" w:rsidRPr="004A2820" w:rsidRDefault="00DD643A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4"/>
                <w:color w:val="000000"/>
                <w:sz w:val="20"/>
                <w:szCs w:val="20"/>
              </w:rPr>
              <w:t>Воспитание чувства самоуважения и самокритичности.</w:t>
            </w:r>
          </w:p>
          <w:p w:rsidR="00DD643A" w:rsidRPr="004A2820" w:rsidRDefault="00DD643A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4"/>
                <w:color w:val="000000"/>
                <w:sz w:val="20"/>
                <w:szCs w:val="20"/>
              </w:rPr>
              <w:t>Воспитание чувства ответственности и личной заинтересованности в результатах изучения немецкого языка.</w:t>
            </w:r>
          </w:p>
          <w:p w:rsidR="00415D64" w:rsidRPr="004A2820" w:rsidRDefault="00415D64" w:rsidP="004A2820">
            <w:pPr>
              <w:pStyle w:val="a3"/>
              <w:jc w:val="center"/>
              <w:rPr>
                <w:rStyle w:val="c41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</w:tcPr>
          <w:p w:rsidR="00DD643A" w:rsidRPr="004A2820" w:rsidRDefault="00DD643A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7"/>
                <w:b/>
                <w:bCs/>
                <w:color w:val="000000"/>
                <w:sz w:val="20"/>
                <w:szCs w:val="20"/>
              </w:rPr>
              <w:lastRenderedPageBreak/>
              <w:t>Коммуникативные:</w:t>
            </w:r>
          </w:p>
          <w:p w:rsidR="00DD643A" w:rsidRPr="004A2820" w:rsidRDefault="00DD643A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4"/>
                <w:color w:val="000000"/>
                <w:sz w:val="20"/>
                <w:szCs w:val="20"/>
              </w:rPr>
              <w:t>Вести диалог этикетного характера в ситуациях бытового общения, проявлять уважительное отношение к партнерам.</w:t>
            </w:r>
          </w:p>
          <w:p w:rsidR="00DD643A" w:rsidRPr="004A2820" w:rsidRDefault="00DD643A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7"/>
                <w:b/>
                <w:bCs/>
                <w:color w:val="000000"/>
                <w:sz w:val="20"/>
                <w:szCs w:val="20"/>
              </w:rPr>
              <w:t>Регулятивные:</w:t>
            </w:r>
          </w:p>
          <w:p w:rsidR="00DD643A" w:rsidRPr="004A2820" w:rsidRDefault="00DD643A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4"/>
                <w:color w:val="000000"/>
                <w:sz w:val="20"/>
                <w:szCs w:val="20"/>
              </w:rPr>
              <w:t xml:space="preserve">Осуществлять регулятивные </w:t>
            </w:r>
            <w:r w:rsidRPr="004A2820">
              <w:rPr>
                <w:rStyle w:val="c4"/>
                <w:color w:val="000000"/>
                <w:sz w:val="20"/>
                <w:szCs w:val="20"/>
              </w:rPr>
              <w:lastRenderedPageBreak/>
              <w:t>действия самонаблюдения, самоконтроля и самооценки в процессе коммуникативной деятельности.</w:t>
            </w:r>
          </w:p>
          <w:p w:rsidR="00DD643A" w:rsidRPr="004A2820" w:rsidRDefault="00DD643A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7"/>
                <w:b/>
                <w:bCs/>
                <w:color w:val="000000"/>
                <w:sz w:val="20"/>
                <w:szCs w:val="20"/>
              </w:rPr>
              <w:t>Познавательные:</w:t>
            </w:r>
          </w:p>
          <w:p w:rsidR="00DD643A" w:rsidRPr="004A2820" w:rsidRDefault="00DD643A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4"/>
                <w:color w:val="000000"/>
                <w:sz w:val="20"/>
                <w:szCs w:val="20"/>
              </w:rPr>
              <w:t>построение речевого высказывания в соответствии с поставленной коммуникативной задачей.</w:t>
            </w:r>
          </w:p>
          <w:p w:rsidR="00415D64" w:rsidRPr="004A2820" w:rsidRDefault="00415D64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41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415D64" w:rsidRPr="004A2820" w:rsidRDefault="004A2820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rStyle w:val="c41"/>
                <w:b/>
                <w:bCs/>
                <w:color w:val="000000"/>
                <w:sz w:val="20"/>
                <w:szCs w:val="20"/>
              </w:rPr>
            </w:pPr>
            <w:r w:rsidRPr="004A2820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 xml:space="preserve">Учить письменной речи, проверить навыки селективного чтения, активизировать лексические знания и навыки </w:t>
            </w:r>
            <w:proofErr w:type="spellStart"/>
            <w:r w:rsidRPr="004A2820">
              <w:rPr>
                <w:color w:val="000000"/>
                <w:sz w:val="20"/>
                <w:szCs w:val="20"/>
                <w:shd w:val="clear" w:color="auto" w:fill="FFFFFF"/>
              </w:rPr>
              <w:t>аудирования</w:t>
            </w:r>
            <w:proofErr w:type="spellEnd"/>
            <w:r w:rsidRPr="004A2820">
              <w:rPr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709" w:type="dxa"/>
          </w:tcPr>
          <w:p w:rsidR="00415D64" w:rsidRPr="004A2820" w:rsidRDefault="00415D64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15D64" w:rsidRPr="004A2820" w:rsidRDefault="00415D64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643A" w:rsidRPr="004A2820" w:rsidTr="004A2820">
        <w:trPr>
          <w:trHeight w:val="945"/>
          <w:jc w:val="center"/>
        </w:trPr>
        <w:tc>
          <w:tcPr>
            <w:tcW w:w="567" w:type="dxa"/>
          </w:tcPr>
          <w:p w:rsidR="00415D64" w:rsidRPr="004A2820" w:rsidRDefault="00415D64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2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2127" w:type="dxa"/>
          </w:tcPr>
          <w:p w:rsidR="00415D64" w:rsidRPr="004A2820" w:rsidRDefault="00DD643A" w:rsidP="004A2820">
            <w:pPr>
              <w:pStyle w:val="a3"/>
              <w:jc w:val="center"/>
              <w:rPr>
                <w:rStyle w:val="c41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82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shd w:val="clear" w:color="auto" w:fill="FFFFFF"/>
              </w:rPr>
              <w:t>Итоговая контрольная работа</w:t>
            </w:r>
          </w:p>
        </w:tc>
        <w:tc>
          <w:tcPr>
            <w:tcW w:w="2551" w:type="dxa"/>
          </w:tcPr>
          <w:p w:rsidR="00415D64" w:rsidRPr="004A2820" w:rsidRDefault="00415D64" w:rsidP="004A2820">
            <w:pPr>
              <w:pStyle w:val="a3"/>
              <w:jc w:val="center"/>
              <w:rPr>
                <w:rStyle w:val="c41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415D64" w:rsidRPr="004A2820" w:rsidRDefault="00DD643A" w:rsidP="004A2820">
            <w:pPr>
              <w:pStyle w:val="a3"/>
              <w:jc w:val="center"/>
              <w:rPr>
                <w:rStyle w:val="c41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A2820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Формирование навыков самоанализа и самоконтроля.</w:t>
            </w:r>
          </w:p>
        </w:tc>
        <w:tc>
          <w:tcPr>
            <w:tcW w:w="2835" w:type="dxa"/>
          </w:tcPr>
          <w:p w:rsidR="00DD643A" w:rsidRPr="004A2820" w:rsidRDefault="00DD643A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7"/>
                <w:b/>
                <w:bCs/>
                <w:color w:val="000000"/>
                <w:sz w:val="20"/>
                <w:szCs w:val="20"/>
              </w:rPr>
              <w:t>Коммуникативные:</w:t>
            </w:r>
          </w:p>
          <w:p w:rsidR="00DD643A" w:rsidRPr="004A2820" w:rsidRDefault="00DD643A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4"/>
                <w:color w:val="000000"/>
                <w:sz w:val="20"/>
                <w:szCs w:val="20"/>
              </w:rPr>
              <w:t>осуществлять самоконтроль, коррекцию, оценивать свой результат.</w:t>
            </w:r>
          </w:p>
          <w:p w:rsidR="00DD643A" w:rsidRPr="004A2820" w:rsidRDefault="00DD643A" w:rsidP="004A2820">
            <w:pPr>
              <w:pStyle w:val="c17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7"/>
                <w:b/>
                <w:bCs/>
                <w:color w:val="000000"/>
                <w:sz w:val="20"/>
                <w:szCs w:val="20"/>
              </w:rPr>
              <w:t>Регулятивные:</w:t>
            </w:r>
          </w:p>
          <w:p w:rsidR="00DD643A" w:rsidRPr="004A2820" w:rsidRDefault="00DD643A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4"/>
                <w:color w:val="000000"/>
                <w:sz w:val="20"/>
                <w:szCs w:val="20"/>
              </w:rPr>
              <w:t>планировать, контролировать и оценивать учебные действия в соответствии с поставленной задачей и условиями её реализации.</w:t>
            </w:r>
          </w:p>
          <w:p w:rsidR="00DD643A" w:rsidRPr="004A2820" w:rsidRDefault="00DD643A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7"/>
                <w:b/>
                <w:bCs/>
                <w:color w:val="000000"/>
                <w:sz w:val="20"/>
                <w:szCs w:val="20"/>
              </w:rPr>
              <w:t>Познавательные:</w:t>
            </w:r>
          </w:p>
          <w:p w:rsidR="00DD643A" w:rsidRPr="004A2820" w:rsidRDefault="00DD643A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4"/>
                <w:color w:val="000000"/>
                <w:sz w:val="20"/>
                <w:szCs w:val="20"/>
              </w:rPr>
              <w:t>осуществлять логические действия сравнения и анализа.</w:t>
            </w:r>
          </w:p>
          <w:p w:rsidR="00415D64" w:rsidRPr="004A2820" w:rsidRDefault="00415D64" w:rsidP="004A2820">
            <w:pPr>
              <w:pStyle w:val="a3"/>
              <w:jc w:val="center"/>
              <w:rPr>
                <w:rStyle w:val="c41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402" w:type="dxa"/>
          </w:tcPr>
          <w:p w:rsidR="004A2820" w:rsidRPr="004A2820" w:rsidRDefault="004A2820" w:rsidP="004A2820">
            <w:pPr>
              <w:pStyle w:val="c21"/>
              <w:shd w:val="clear" w:color="auto" w:fill="FFFFFF"/>
              <w:spacing w:before="0" w:beforeAutospacing="0" w:after="0" w:afterAutospacing="0"/>
              <w:rPr>
                <w:color w:val="000000"/>
                <w:sz w:val="20"/>
                <w:szCs w:val="20"/>
              </w:rPr>
            </w:pPr>
            <w:r w:rsidRPr="004A2820">
              <w:rPr>
                <w:rStyle w:val="c4"/>
                <w:color w:val="000000"/>
                <w:sz w:val="20"/>
                <w:szCs w:val="20"/>
              </w:rPr>
              <w:t>Научиться применять приобретенные знания, умения, навыки в конкретной деятельности.</w:t>
            </w:r>
          </w:p>
          <w:p w:rsidR="00415D64" w:rsidRPr="004A2820" w:rsidRDefault="00415D64" w:rsidP="004A2820">
            <w:pPr>
              <w:pStyle w:val="a3"/>
              <w:jc w:val="center"/>
              <w:rPr>
                <w:rStyle w:val="c41"/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</w:tcPr>
          <w:p w:rsidR="00415D64" w:rsidRPr="004A2820" w:rsidRDefault="00415D64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15D64" w:rsidRPr="004A2820" w:rsidRDefault="00415D64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D643A" w:rsidRPr="004A2820" w:rsidTr="004A2820">
        <w:trPr>
          <w:trHeight w:val="750"/>
          <w:jc w:val="center"/>
        </w:trPr>
        <w:tc>
          <w:tcPr>
            <w:tcW w:w="567" w:type="dxa"/>
          </w:tcPr>
          <w:p w:rsidR="00415D64" w:rsidRPr="004A2820" w:rsidRDefault="00415D64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20"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127" w:type="dxa"/>
          </w:tcPr>
          <w:p w:rsidR="00415D64" w:rsidRPr="004A2820" w:rsidRDefault="00DD643A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A2820">
              <w:rPr>
                <w:rFonts w:ascii="Times New Roman" w:hAnsi="Times New Roman" w:cs="Times New Roman"/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2551" w:type="dxa"/>
          </w:tcPr>
          <w:p w:rsidR="00415D64" w:rsidRPr="004A2820" w:rsidRDefault="00415D64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</w:tcPr>
          <w:p w:rsidR="00415D64" w:rsidRPr="004A2820" w:rsidRDefault="00415D64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</w:tcPr>
          <w:p w:rsidR="00415D64" w:rsidRPr="004A2820" w:rsidRDefault="00415D64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415D64" w:rsidRPr="004A2820" w:rsidRDefault="00415D64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15D64" w:rsidRPr="004A2820" w:rsidRDefault="00415D64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</w:tcPr>
          <w:p w:rsidR="00415D64" w:rsidRPr="004A2820" w:rsidRDefault="00415D64" w:rsidP="004A2820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D643A" w:rsidRDefault="00DD643A"/>
    <w:p w:rsidR="00DD643A" w:rsidRDefault="00DD643A"/>
    <w:p w:rsidR="00DD643A" w:rsidRDefault="00DD643A"/>
    <w:p w:rsidR="00F0530E" w:rsidRPr="00F0530E" w:rsidRDefault="00F0530E"/>
    <w:sectPr w:rsidR="00F0530E" w:rsidRPr="00F0530E" w:rsidSect="00037BE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05D4" w:rsidRDefault="004C05D4" w:rsidP="000D045F">
      <w:r>
        <w:separator/>
      </w:r>
    </w:p>
  </w:endnote>
  <w:endnote w:type="continuationSeparator" w:id="0">
    <w:p w:rsidR="004C05D4" w:rsidRDefault="004C05D4" w:rsidP="000D0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05D4" w:rsidRDefault="004C05D4" w:rsidP="000D045F">
      <w:r>
        <w:separator/>
      </w:r>
    </w:p>
  </w:footnote>
  <w:footnote w:type="continuationSeparator" w:id="0">
    <w:p w:rsidR="004C05D4" w:rsidRDefault="004C05D4" w:rsidP="000D04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6D50"/>
    <w:rsid w:val="00037BED"/>
    <w:rsid w:val="000863A4"/>
    <w:rsid w:val="000D045F"/>
    <w:rsid w:val="000D60AA"/>
    <w:rsid w:val="00140D41"/>
    <w:rsid w:val="002708B4"/>
    <w:rsid w:val="002F5D4C"/>
    <w:rsid w:val="00415D64"/>
    <w:rsid w:val="004A2820"/>
    <w:rsid w:val="004C05D4"/>
    <w:rsid w:val="005E5915"/>
    <w:rsid w:val="005F594A"/>
    <w:rsid w:val="007969FB"/>
    <w:rsid w:val="0083314B"/>
    <w:rsid w:val="009325EA"/>
    <w:rsid w:val="00AD6E57"/>
    <w:rsid w:val="00B22679"/>
    <w:rsid w:val="00B4072A"/>
    <w:rsid w:val="00DD643A"/>
    <w:rsid w:val="00E51A3B"/>
    <w:rsid w:val="00F0530E"/>
    <w:rsid w:val="00F40B81"/>
    <w:rsid w:val="00F66D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5915"/>
    <w:pPr>
      <w:spacing w:after="0" w:line="240" w:lineRule="auto"/>
    </w:pPr>
  </w:style>
  <w:style w:type="character" w:customStyle="1" w:styleId="c41">
    <w:name w:val="c41"/>
    <w:basedOn w:val="a0"/>
    <w:rsid w:val="00F0530E"/>
  </w:style>
  <w:style w:type="paragraph" w:styleId="a4">
    <w:name w:val="header"/>
    <w:basedOn w:val="a"/>
    <w:link w:val="a5"/>
    <w:uiPriority w:val="99"/>
    <w:unhideWhenUsed/>
    <w:rsid w:val="000D04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04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D04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045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0D04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1">
    <w:name w:val="c21"/>
    <w:basedOn w:val="a"/>
    <w:rsid w:val="002F5D4C"/>
    <w:pPr>
      <w:spacing w:before="100" w:beforeAutospacing="1" w:after="100" w:afterAutospacing="1"/>
    </w:pPr>
  </w:style>
  <w:style w:type="character" w:customStyle="1" w:styleId="c4">
    <w:name w:val="c4"/>
    <w:basedOn w:val="a0"/>
    <w:rsid w:val="002F5D4C"/>
  </w:style>
  <w:style w:type="character" w:customStyle="1" w:styleId="c7">
    <w:name w:val="c7"/>
    <w:basedOn w:val="a0"/>
    <w:rsid w:val="00DD643A"/>
  </w:style>
  <w:style w:type="paragraph" w:customStyle="1" w:styleId="c17">
    <w:name w:val="c17"/>
    <w:basedOn w:val="a"/>
    <w:rsid w:val="00DD643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5915"/>
    <w:pPr>
      <w:spacing w:after="0" w:line="240" w:lineRule="auto"/>
    </w:pPr>
  </w:style>
  <w:style w:type="character" w:customStyle="1" w:styleId="c41">
    <w:name w:val="c41"/>
    <w:basedOn w:val="a0"/>
    <w:rsid w:val="00F0530E"/>
  </w:style>
  <w:style w:type="paragraph" w:styleId="a4">
    <w:name w:val="header"/>
    <w:basedOn w:val="a"/>
    <w:link w:val="a5"/>
    <w:uiPriority w:val="99"/>
    <w:unhideWhenUsed/>
    <w:rsid w:val="000D045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045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D045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D045F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0D04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21">
    <w:name w:val="c21"/>
    <w:basedOn w:val="a"/>
    <w:rsid w:val="002F5D4C"/>
    <w:pPr>
      <w:spacing w:before="100" w:beforeAutospacing="1" w:after="100" w:afterAutospacing="1"/>
    </w:pPr>
  </w:style>
  <w:style w:type="character" w:customStyle="1" w:styleId="c4">
    <w:name w:val="c4"/>
    <w:basedOn w:val="a0"/>
    <w:rsid w:val="002F5D4C"/>
  </w:style>
  <w:style w:type="character" w:customStyle="1" w:styleId="c7">
    <w:name w:val="c7"/>
    <w:basedOn w:val="a0"/>
    <w:rsid w:val="00DD643A"/>
  </w:style>
  <w:style w:type="paragraph" w:customStyle="1" w:styleId="c17">
    <w:name w:val="c17"/>
    <w:basedOn w:val="a"/>
    <w:rsid w:val="00DD643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8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1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8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7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23</Pages>
  <Words>6593</Words>
  <Characters>37581</Characters>
  <Application>Microsoft Office Word</Application>
  <DocSecurity>0</DocSecurity>
  <Lines>313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Elena</cp:lastModifiedBy>
  <cp:revision>7</cp:revision>
  <dcterms:created xsi:type="dcterms:W3CDTF">2019-09-12T13:56:00Z</dcterms:created>
  <dcterms:modified xsi:type="dcterms:W3CDTF">2022-09-10T09:54:00Z</dcterms:modified>
</cp:coreProperties>
</file>