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D8B374" w14:textId="77777777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59692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E5D05" w:rsidRPr="000E5D05" w14:paraId="030CB344" w14:textId="77777777" w:rsidTr="000E5D05">
        <w:tc>
          <w:tcPr>
            <w:tcW w:w="3510" w:type="dxa"/>
            <w:hideMark/>
          </w:tcPr>
          <w:p w14:paraId="6573D86D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2842B8AC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22B3679E" w14:textId="77777777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579AD6AA" w14:textId="799338E5"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6A2A0F6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6A9E9001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6007542C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143505B6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5128D5E8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6A3075D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575E4BB5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78B3F2F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403E583" w14:textId="6BB1F6EC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F95D94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74889A98" w14:textId="12418B6A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79FA86A" w14:textId="77777777"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945F97E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C811CAF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C931286" w14:textId="77777777"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613A7D50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1BE64FCA" w14:textId="77777777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6D8FB72C" w14:textId="341D2A62"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2E86CD3C" w14:textId="335398A3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9138041" w14:textId="5B98CFE0"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106BB944" w14:textId="3009C034"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11F47BD" w14:textId="4EBAB9AF" w:rsidR="001871FF" w:rsidRDefault="001871FF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6C725BE4" w14:textId="0A394DCE" w:rsidR="00F232D6" w:rsidRPr="00185132" w:rsidRDefault="005479CC" w:rsidP="005479CC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АДАПТИРОВАННАЯ</w:t>
      </w:r>
    </w:p>
    <w:p w14:paraId="047C49AC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2F22FAEA" w14:textId="6A2F430C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7E4C94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</w:t>
      </w:r>
    </w:p>
    <w:p w14:paraId="6C00BC05" w14:textId="141DDA89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057BDF">
        <w:rPr>
          <w:rFonts w:ascii="Times New Roman" w:hAnsi="Times New Roman" w:cs="Times New Roman"/>
          <w:b/>
          <w:bCs/>
          <w:sz w:val="32"/>
          <w:szCs w:val="44"/>
        </w:rPr>
        <w:t>7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="005479CC">
        <w:rPr>
          <w:rFonts w:ascii="Times New Roman" w:eastAsia="Times New Roman" w:hAnsi="Times New Roman" w:cs="Times New Roman"/>
          <w:b/>
          <w:bCs/>
          <w:sz w:val="32"/>
          <w:szCs w:val="32"/>
        </w:rPr>
        <w:t>ЗПР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733A03E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13B57B8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3450E18E" w14:textId="165776B1"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1DE9D390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2E660006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1A1BAF5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33214E54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1FC6C42F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1621D80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34562DD1" w14:textId="77777777" w:rsidR="00F232D6" w:rsidRPr="00F232D6" w:rsidRDefault="00F232D6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bookmarkStart w:id="0" w:name="_Hlk113380138"/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69287DA5" w14:textId="77777777" w:rsidR="00F232D6" w:rsidRPr="00F232D6" w:rsidRDefault="00F232D6" w:rsidP="00F232D6">
      <w:pPr>
        <w:tabs>
          <w:tab w:val="left" w:pos="5068"/>
        </w:tabs>
        <w:spacing w:after="0"/>
        <w:ind w:left="4111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1691129" w14:textId="77777777" w:rsidR="00F232D6" w:rsidRDefault="00F232D6" w:rsidP="00F232D6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r w:rsidRPr="00F232D6">
        <w:rPr>
          <w:rFonts w:ascii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  <w:bookmarkEnd w:id="0"/>
    </w:p>
    <w:p w14:paraId="35360D53" w14:textId="6C079AED" w:rsidR="00185132" w:rsidRDefault="00185132" w:rsidP="00F232D6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5EE67525" w14:textId="77777777" w:rsidR="00F232D6" w:rsidRDefault="00F232D6">
      <w:pPr>
        <w:rPr>
          <w:rFonts w:ascii="Times New Roman" w:hAnsi="Times New Roman" w:cs="Times New Roman"/>
          <w:b/>
          <w:sz w:val="28"/>
          <w:szCs w:val="28"/>
        </w:rPr>
      </w:pPr>
    </w:p>
    <w:p w14:paraId="75A9F1FB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5988733" w14:textId="053E4E9C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6F486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для 7 класса составлена на основании</w:t>
      </w:r>
      <w:r w:rsidR="004B6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877C67" w14:textId="661D8F6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1C60E9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3BC6331" w14:textId="3B4B341A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7D363E9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250C275C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E4EBBAD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0D82D217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 от 05.08.2016 г. №849;</w:t>
      </w:r>
    </w:p>
    <w:p w14:paraId="6EC26198" w14:textId="61FFEE74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3226E8A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14:paraId="19B704E4" w14:textId="77777777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435E7E">
        <w:rPr>
          <w:rFonts w:ascii="Times New Roman" w:hAnsi="Times New Roman"/>
          <w:sz w:val="24"/>
          <w:szCs w:val="24"/>
        </w:rPr>
        <w:t>7</w:t>
      </w:r>
      <w:r w:rsidRPr="00980143">
        <w:rPr>
          <w:rFonts w:ascii="Times New Roman" w:hAnsi="Times New Roman"/>
          <w:sz w:val="24"/>
          <w:szCs w:val="24"/>
        </w:rPr>
        <w:t xml:space="preserve">» для  общеобразовательных учреждений.  ООО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80143">
        <w:rPr>
          <w:rFonts w:ascii="Times New Roman" w:hAnsi="Times New Roman"/>
          <w:sz w:val="24"/>
          <w:szCs w:val="24"/>
        </w:rPr>
        <w:t>«Русское слово – учебник», 2017).</w:t>
      </w:r>
    </w:p>
    <w:p w14:paraId="1D434C3D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816A552" w14:textId="77777777" w:rsidR="00EF029D" w:rsidRPr="0015771C" w:rsidRDefault="00EF029D" w:rsidP="00EF029D">
      <w:pPr>
        <w:pStyle w:val="af5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019EC">
        <w:rPr>
          <w:rFonts w:ascii="Times New Roman" w:hAnsi="Times New Roman"/>
          <w:sz w:val="24"/>
          <w:szCs w:val="24"/>
        </w:rPr>
        <w:t xml:space="preserve">В соответствии с ФГОС базовое образование по предмету «Иностранный язык» в основной школе должно обеспечить обучающимся филологическую грамотность, компетентность в решении вопросов, связанных с гуманизацией и </w:t>
      </w:r>
      <w:proofErr w:type="spellStart"/>
      <w:r w:rsidRPr="00B019EC">
        <w:rPr>
          <w:rFonts w:ascii="Times New Roman" w:hAnsi="Times New Roman"/>
          <w:sz w:val="24"/>
          <w:szCs w:val="24"/>
        </w:rPr>
        <w:t>гуманитаризацией</w:t>
      </w:r>
      <w:proofErr w:type="spellEnd"/>
      <w:r w:rsidRPr="00B019EC">
        <w:rPr>
          <w:rFonts w:ascii="Times New Roman" w:hAnsi="Times New Roman"/>
          <w:sz w:val="24"/>
          <w:szCs w:val="24"/>
        </w:rPr>
        <w:t xml:space="preserve"> общества. </w:t>
      </w:r>
      <w:r w:rsidRPr="00B019EC">
        <w:rPr>
          <w:rFonts w:ascii="Times New Roman" w:hAnsi="Times New Roman"/>
          <w:color w:val="000000"/>
          <w:sz w:val="24"/>
          <w:szCs w:val="24"/>
        </w:rPr>
        <w:t xml:space="preserve">Английский язык входит в число гуманитарных филологических наук, изучающих язык и культуру.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оперирования ими, третьей - социокультурные знания и умения, а в целом </w:t>
      </w:r>
      <w:r w:rsidRPr="00B019EC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универсальных учебных действий, реализации личностных, предметных и метапредметных результатов для развития умения учиться и дальнейшей социализации.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67D0EF76" w14:textId="77777777" w:rsidR="00EF029D" w:rsidRPr="003F7FB2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5ECC">
        <w:rPr>
          <w:rFonts w:ascii="Times New Roman" w:hAnsi="Times New Roman" w:cs="Times New Roman"/>
          <w:b/>
          <w:bCs/>
          <w:sz w:val="24"/>
          <w:szCs w:val="24"/>
        </w:rPr>
        <w:t>Адаптированная рабочая программа</w:t>
      </w:r>
      <w:r w:rsidRPr="003F7F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для обучающихся с задержкой психического развития </w:t>
      </w:r>
      <w:r w:rsidRPr="003F7FB2">
        <w:rPr>
          <w:rFonts w:ascii="Times New Roman" w:hAnsi="Times New Roman" w:cs="Times New Roman"/>
          <w:sz w:val="24"/>
          <w:szCs w:val="24"/>
        </w:rPr>
        <w:t>предназначена для того, чтобы:</w:t>
      </w:r>
    </w:p>
    <w:p w14:paraId="557F764E" w14:textId="77777777" w:rsidR="00EF029D" w:rsidRPr="003F7FB2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7FB2">
        <w:rPr>
          <w:rFonts w:ascii="Times New Roman" w:hAnsi="Times New Roman" w:cs="Times New Roman"/>
          <w:sz w:val="24"/>
          <w:szCs w:val="24"/>
        </w:rPr>
        <w:t>предоставить возможности обучающимся развиваться в своем персональном темпе, исходя из собственных образовательных способностей и интересов;</w:t>
      </w:r>
    </w:p>
    <w:p w14:paraId="15EA7285" w14:textId="77777777" w:rsidR="00EF029D" w:rsidRPr="003F7FB2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7FB2">
        <w:rPr>
          <w:rFonts w:ascii="Times New Roman" w:hAnsi="Times New Roman" w:cs="Times New Roman"/>
          <w:sz w:val="24"/>
          <w:szCs w:val="24"/>
        </w:rPr>
        <w:t>реализовать цели и задачи образования обучающихся с ОВЗ, независимо от состояния здоровья, наличия физических недостатков;</w:t>
      </w:r>
    </w:p>
    <w:p w14:paraId="5E38062C" w14:textId="77777777" w:rsidR="00EF029D" w:rsidRPr="003F7FB2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3F7FB2">
        <w:rPr>
          <w:rFonts w:ascii="Times New Roman" w:hAnsi="Times New Roman" w:cs="Times New Roman"/>
          <w:sz w:val="24"/>
          <w:szCs w:val="24"/>
        </w:rPr>
        <w:t>предоставить возможность социализации в процессе изучения иностранного языка.</w:t>
      </w:r>
    </w:p>
    <w:p w14:paraId="2651A61F" w14:textId="77777777" w:rsidR="00EF029D" w:rsidRPr="003F7FB2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b/>
          <w:bCs/>
          <w:sz w:val="24"/>
          <w:szCs w:val="24"/>
        </w:rPr>
        <w:t>Адаптированная рабочая программа</w:t>
      </w:r>
      <w:r w:rsidRPr="003F7FB2">
        <w:rPr>
          <w:rFonts w:ascii="Times New Roman" w:hAnsi="Times New Roman" w:cs="Times New Roman"/>
          <w:sz w:val="24"/>
          <w:szCs w:val="24"/>
        </w:rPr>
        <w:t xml:space="preserve"> направлена на:</w:t>
      </w:r>
    </w:p>
    <w:p w14:paraId="255EA876" w14:textId="77777777" w:rsidR="00EF029D" w:rsidRPr="003F7FB2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FB2">
        <w:rPr>
          <w:rFonts w:ascii="Times New Roman" w:hAnsi="Times New Roman" w:cs="Times New Roman"/>
          <w:sz w:val="24"/>
          <w:szCs w:val="24"/>
        </w:rPr>
        <w:t>- формирование универсальных учебных действий (личностные, метапредметные, предметные результаты) для основного общего образования, преемственность с программой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B718F5C" w14:textId="77777777" w:rsidR="00EF029D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FB2">
        <w:rPr>
          <w:rFonts w:ascii="Times New Roman" w:hAnsi="Times New Roman" w:cs="Times New Roman"/>
          <w:sz w:val="24"/>
          <w:szCs w:val="24"/>
        </w:rPr>
        <w:t>- реализацию системно-деятельностного подхода в организации образовательного процесса, который обеспечивает: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формирование готовности к саморазвитию и непрерывному образованию;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проектирование и конструирование социальной среды развития обучающихся в системе образования;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активную учебно-познавательную деятельность обучающихся;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обучающихся.</w:t>
      </w:r>
    </w:p>
    <w:p w14:paraId="0E9583C2" w14:textId="77777777" w:rsidR="00EF029D" w:rsidRPr="00FB7C79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Следует отметить, что в связи с индивидуальным планом обучающимся (обучение в школе) будет пройдено 75 % учебного материала. При составлении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учитывались особенности усвоения содержания учебного материала учащимися с ОВЗ.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Ученики с ОВЗ, интегрированные в общеобразовательный класс, осваивают ФГОС по его низшей границе, поэтому при разработке КТП по английскому языку учитывались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7C79">
        <w:rPr>
          <w:rFonts w:ascii="Times New Roman" w:hAnsi="Times New Roman" w:cs="Times New Roman"/>
          <w:sz w:val="24"/>
          <w:szCs w:val="24"/>
        </w:rPr>
        <w:t>особенности психического развития школьника, который отличается общими особенностями психического развития для обучающихся с ОВЗ как: - недостаточная сформированность учебно-познавательных мотивов и познавательных интересов; - несформированность УУД; - слабое развитие навыков самостоятельной работы; - постоянная потребность в направляющей помощи учителя; - быстрая истощаемость психических функций,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 трудности в переключаемости от одного вида деятельности к другим; - трудности в воспроизведении изученного материала; - низкая скорость выполнения задач; - отставание в развитии словесно-логического мышления;</w:t>
      </w:r>
    </w:p>
    <w:p w14:paraId="18EC59F5" w14:textId="77777777" w:rsidR="00EF029D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С учетом обозначенных особенностей интегрированного  обучающегося можно вы-делить несколько взаимосвязанных задач коррекционной работы на уроке: 1) устранить причины трудностей в освоении учебной программы; 2) компенсировать нарушенные </w:t>
      </w:r>
      <w:r w:rsidRPr="00FB7C79">
        <w:rPr>
          <w:rFonts w:ascii="Times New Roman" w:hAnsi="Times New Roman" w:cs="Times New Roman"/>
          <w:sz w:val="24"/>
          <w:szCs w:val="24"/>
        </w:rPr>
        <w:lastRenderedPageBreak/>
        <w:t xml:space="preserve">психические функции (особенно сенсорные функции) с учетом индивидуальных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возможностей учеников; 3) восполнить пробелы в знаниях; 4) подобрать  материал, направленный на создание мотивации к изучению иностранного языка: 5) направить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деятельность на развитие недостаточной дифференцированности восприятия. Коррекционная направленность урока осуществляется преимущественно за счет применения </w:t>
      </w:r>
      <w:proofErr w:type="gramStart"/>
      <w:r w:rsidRPr="00FB7C79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7C79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FB7C79">
        <w:rPr>
          <w:rFonts w:ascii="Times New Roman" w:hAnsi="Times New Roman" w:cs="Times New Roman"/>
          <w:sz w:val="24"/>
          <w:szCs w:val="24"/>
        </w:rPr>
        <w:t xml:space="preserve"> обучения системы методических приемов, способствующих оптимальному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освоению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FB7C79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FB7C79">
        <w:rPr>
          <w:rFonts w:ascii="Times New Roman" w:hAnsi="Times New Roman" w:cs="Times New Roman"/>
          <w:sz w:val="24"/>
          <w:szCs w:val="24"/>
        </w:rPr>
        <w:t xml:space="preserve">щимися учебной программы по предмету. Интеграция не противопоставляется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изолированности. </w:t>
      </w:r>
    </w:p>
    <w:p w14:paraId="3E43D37C" w14:textId="77777777" w:rsidR="00EF029D" w:rsidRPr="00FB7C79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Интегрированное обучение предполагает: 1) интеграцию через раннюю коррекцию; 2) обязательный коррекционный блок, функционирующий параллельно с общеобразовательным; 3) дифференцированные показания к интегрированному обучению. Основные методические приемы для интегрированного обучения: четкое планирование коррекционных задач урока, включение учащихся с ОВЗ в выполнение заданий по нарастанию сложности; снижение объема и сложности выполнения заданий; помощь обучающемуся; разнообразие приемов и средств обучения; обязательная наглядность обучения, алгоритмов, образцов, преимущественная опора на зрительный анализатор.        </w:t>
      </w:r>
    </w:p>
    <w:p w14:paraId="4B1520D3" w14:textId="77777777" w:rsidR="00EF029D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В процессе разработки программы учтены требования Федерального </w:t>
      </w:r>
      <w:proofErr w:type="spellStart"/>
      <w:proofErr w:type="gramStart"/>
      <w:r w:rsidRPr="00FB7C79">
        <w:rPr>
          <w:rFonts w:ascii="Times New Roman" w:hAnsi="Times New Roman" w:cs="Times New Roman"/>
          <w:sz w:val="24"/>
          <w:szCs w:val="24"/>
        </w:rPr>
        <w:t>государствен-ного</w:t>
      </w:r>
      <w:proofErr w:type="spellEnd"/>
      <w:proofErr w:type="gramEnd"/>
      <w:r w:rsidRPr="00FB7C79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основного общего образования второго поколения (ФГОС ООО), наряду с основными положениями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                     английского языка, которые определены стандартом.</w:t>
      </w:r>
    </w:p>
    <w:p w14:paraId="6C52537C" w14:textId="25263F3B" w:rsidR="00EF029D" w:rsidRPr="003E5978" w:rsidRDefault="00EF029D" w:rsidP="00EF029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60AB">
        <w:rPr>
          <w:rFonts w:ascii="Times New Roman" w:hAnsi="Times New Roman"/>
          <w:color w:val="000000"/>
          <w:sz w:val="24"/>
          <w:szCs w:val="24"/>
        </w:rPr>
        <w:t xml:space="preserve">Программа соответствует учебнику для образовательных учреждений.  Авторы: Ю.А. Комарова, И.В. Ларионова, Ж.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Перретт</w:t>
      </w:r>
      <w:proofErr w:type="spellEnd"/>
      <w:r w:rsidRPr="001D60AB">
        <w:rPr>
          <w:rFonts w:ascii="Times New Roman" w:hAnsi="Times New Roman"/>
          <w:color w:val="000000"/>
          <w:sz w:val="24"/>
          <w:szCs w:val="24"/>
        </w:rPr>
        <w:t xml:space="preserve"> «Английский язык.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Brill</w:t>
      </w:r>
      <w:r>
        <w:rPr>
          <w:rFonts w:ascii="Times New Roman" w:hAnsi="Times New Roman"/>
          <w:color w:val="000000"/>
          <w:sz w:val="24"/>
          <w:szCs w:val="24"/>
        </w:rPr>
        <w:t>iant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–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М.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Русское слово, 2017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1D60AB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 xml:space="preserve">ющихся 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-х классов общеобразовательных учреждений  и обеспечена соответствующим учебно-методическим комплектом. 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980143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щихся, межпредметных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</w:t>
      </w:r>
      <w:r w:rsidRPr="003E5978">
        <w:rPr>
          <w:rFonts w:ascii="Times New Roman" w:hAnsi="Times New Roman"/>
          <w:color w:val="000000"/>
          <w:sz w:val="24"/>
          <w:szCs w:val="24"/>
        </w:rPr>
        <w:t>.</w:t>
      </w:r>
      <w:r w:rsidRPr="003E5978">
        <w:rPr>
          <w:rFonts w:ascii="Times New Roman" w:hAnsi="Times New Roman" w:cs="Times New Roman"/>
          <w:sz w:val="24"/>
          <w:szCs w:val="24"/>
        </w:rPr>
        <w:t xml:space="preserve"> УМК «Английский язык. </w:t>
      </w:r>
      <w:r w:rsidRPr="003E597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3E5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3E5978">
        <w:rPr>
          <w:rFonts w:ascii="Times New Roman" w:hAnsi="Times New Roman" w:cs="Times New Roman"/>
          <w:sz w:val="24"/>
          <w:szCs w:val="24"/>
        </w:rPr>
        <w:t xml:space="preserve">» позволяет реализовать идеи нового образовательного стандарта и обеспечивает условия для индивидуального развития </w:t>
      </w:r>
      <w:r w:rsidRPr="003E5978">
        <w:rPr>
          <w:rFonts w:ascii="Times New Roman" w:hAnsi="Times New Roman" w:cs="Times New Roman"/>
          <w:sz w:val="24"/>
          <w:szCs w:val="24"/>
        </w:rPr>
        <w:lastRenderedPageBreak/>
        <w:t>школьник среднего звена для создания и поддержания мотивации при изучении английского языка и достижения запланированных результатов на всех уровнях: личностном, метапредметном и предметном.</w:t>
      </w:r>
    </w:p>
    <w:p w14:paraId="0D5E40FA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73EF66B2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7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4243BD7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3BC943F2" w14:textId="5B27A85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14:paraId="33406518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48731CD0" w14:textId="6ACAD0A3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14:paraId="0325424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476BD0FE" w14:textId="5179A08A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0E3D7326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66773F3C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1D71D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32661FBE" w14:textId="31339D7F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</w:t>
      </w:r>
      <w:r w:rsidRPr="000A6AEB">
        <w:rPr>
          <w:rFonts w:ascii="Times New Roman" w:hAnsi="Times New Roman" w:cs="Times New Roman"/>
          <w:sz w:val="24"/>
          <w:szCs w:val="24"/>
        </w:rPr>
        <w:lastRenderedPageBreak/>
        <w:t xml:space="preserve">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7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12DC9C4F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</w:p>
    <w:p w14:paraId="058F4D46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545D6" w14:textId="0DB22056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2C34F2FE" w14:textId="45B67763"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 на этапе основного общего образования в </w:t>
      </w:r>
      <w:r>
        <w:rPr>
          <w:rFonts w:ascii="Times New Roman" w:hAnsi="Times New Roman" w:cs="Times New Roman"/>
          <w:sz w:val="24"/>
          <w:szCs w:val="24"/>
        </w:rPr>
        <w:t>7</w:t>
      </w:r>
      <w:r w:rsidR="00D74FD0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105 часов в год.</w:t>
      </w:r>
    </w:p>
    <w:p w14:paraId="065AC25C" w14:textId="77777777"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DEECDB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16B07E3" w14:textId="13ECE01F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</w:p>
    <w:p w14:paraId="1D31788F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0DEAC81D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030BC2E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541AF06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73E46A7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1CD58717" w14:textId="4AE94D5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46AC3CD2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58A6185C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7701539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8F1B835" w14:textId="7349316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3C347AA2" w14:textId="09855BF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 w:rsidR="00D731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:</w:t>
      </w:r>
      <w:r w:rsidR="005D5E3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4451673A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0852EF94" w14:textId="77777777" w:rsidR="00EF029D" w:rsidRPr="00572F41" w:rsidRDefault="00EF029D" w:rsidP="008D652D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70BDBE6E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умения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 Моя семья. Мои друзья. Внешность и характер. Обязанности по дому. Свободное время современного подростка. Досуг и увлечения (чтение, кино, театр, музей, спорт, музыка). Переписка с зарубежными сверстниками. Виды отдыха. Покупки (одежда, обувь и продукты питания). Здоровый образ жизни. Режим труда и отдыха. Фитнес. Сбалансированное питание. Посещение врача. Школа. Школьная жизнь, изучаемые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предметы, любимый предмет, школьные кружки и секции, посещение школьной библиотеки/ресурсного центра. Каникулы в различное время года Окружающий мир. Климат. Погода. Флора и фауна. Жизнь в городе /в сельской местности. Описание родного города/села. Средства массовой информации. Телевидение. Журналы. Интернет. Родная страна и страна/страны изучаемого языка. Их географическое положение, столицы и крупные города; достопримечательности; культурные особенности (национальные праздники, традиции, обычаи). Путешествия по России и зарубежным странам. Выдающиеся люди родной страны и страны/стран изучаемого языка. Ученые, писатели, поэты, спортсмены.</w:t>
      </w:r>
    </w:p>
    <w:p w14:paraId="3A3F6E9C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Говорение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(</w:t>
      </w:r>
      <w:r w:rsidRPr="00D73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нормативные дети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 w:rsidRPr="00572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14:paraId="2E8318D6" w14:textId="77777777" w:rsidR="00EF029D" w:rsidRPr="00572F41" w:rsidRDefault="00EF029D" w:rsidP="00EF02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вести комбинированный диалог, включающий различные виды диалога, (диалог этикетного характера, диалог-побуждение к действию, диалог-расспрос), с опорой на картинки, фотографии и (или)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 (объем до 6 реплик со стороны каждого собеседника);</w:t>
      </w:r>
    </w:p>
    <w:p w14:paraId="765C8C20" w14:textId="77777777" w:rsidR="00EF029D" w:rsidRPr="00572F41" w:rsidRDefault="00EF029D" w:rsidP="00EF02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устные связные монологические высказывания с использованием основных коммуникативных типов речи (описание/ характеристика, повествование/сообщение) в рамках тематического содержания речи с опорой на картинки, фотографии, таблицы и (или) ключевые слова, план, вопросы (объем до 8– 9 фраз);</w:t>
      </w:r>
    </w:p>
    <w:p w14:paraId="5778A547" w14:textId="77777777" w:rsidR="00EF029D" w:rsidRPr="00572F41" w:rsidRDefault="00EF029D" w:rsidP="00EF02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передавать основное содержание прочитанного/прослушанного текста с опорой и без опоры на картинки, фотографии, таблицы и (или) ключевые слова, план, вопросы (объем до 8–9 фраз);</w:t>
      </w:r>
    </w:p>
    <w:p w14:paraId="4A698629" w14:textId="77777777" w:rsidR="00EF029D" w:rsidRPr="00572F41" w:rsidRDefault="00EF029D" w:rsidP="00EF029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представлять результаты выполненной проектной работы (объем до 8–9 фраз).</w:t>
      </w:r>
    </w:p>
    <w:p w14:paraId="4D4CA5EA" w14:textId="77777777" w:rsidR="00EF029D" w:rsidRPr="00572F41" w:rsidRDefault="00EF029D" w:rsidP="00EF029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1085E5BE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обучении детей с ЗПР в диалогической и монологической речи целесообразно использовать доступные для понимания речевые модели, обиходные ситуации, а также чтение по ролям. Драматизация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proofErr w:type="gram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один из самых эффективных способов при формировании данного вида речевой деятельности.</w:t>
      </w:r>
    </w:p>
    <w:p w14:paraId="7BCB546E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Аудирование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– (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дети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 воспринимать на слух и понимать с использованием языковой и контекстуальной догадки и игнорированием незнакомых слов звучащие до 1,5 минут несложные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информации. Тексты для аудирования: высказывания собеседников в ситуациях повседневного общения; диалог (беседа); сообщение информационного характера; рассказ.</w:t>
      </w:r>
    </w:p>
    <w:p w14:paraId="4272F8D2" w14:textId="77777777" w:rsidR="00EF029D" w:rsidRPr="00572F41" w:rsidRDefault="00EF029D" w:rsidP="00EF029D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4FC069AE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Аудирование текстов рекомендуется значительно сократить.</w:t>
      </w:r>
    </w:p>
    <w:p w14:paraId="23A30670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Чтение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(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дети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 читать про себя и понимать с использованием языковой и контекстуальной догадки и игнорированием незнакомых слов несложные аутентичные тексты разных жанров и стилей с разной глубиной проникновения в их содержание в зависимости от поставленной коммуникативной задачи: с пониманием основного содержания (в том числе, определять последовательность главных фактов/событий), с пониманием нужной/запрашиваемой информации, с полным и точным пониманием информации, представленной в тексте в эксплицитной (явной) форме (объем текста/текстов для чтения – 300–350 слов); - читать нелинейные тексты (таблицы, диаграммы и т.д.) и понимать представленную в них информацию. Тексты для чтения: отрывок из художественного произведения, в том числе рассказа; отрывок из статьи научно-популярного характера; сообщение информационного характера; интервью; текст прагматического характера, в том числе объявление, кулинарный рецепт, меню; сообщение личного характера.</w:t>
      </w:r>
    </w:p>
    <w:p w14:paraId="403AC271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bookmarkStart w:id="1" w:name="_Hlk113783892"/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bookmarkEnd w:id="1"/>
    <w:p w14:paraId="29423508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На чтение и перевод прочитанного отводится больше учебного времени. Особое внимание следует уделить переводу, поскольку при этом дети осознают смысл прочитанного и таким образом у них исчезает боязнь перед незнакомым текстом.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 домашнего чтения, предлагаемого в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класса значительно сокращен. Оно проходит на посвященных ему уроках, для домашней работы задания даются выборочно.  Особое внимание следует уделить подбору текстов для чтения, с учетом лексики и грамматического материала, интереса детей данного возраста. Тексты для чтения желательно соотносить с картинками, задания к ним составлять на отгадывание, подстановку слов, выбор фактов из текста, сравнение.</w:t>
      </w:r>
    </w:p>
    <w:p w14:paraId="6BF92E6C" w14:textId="77777777" w:rsidR="00EF029D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Письменная речь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(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дети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 писать электронное сообщение личного характера, соблюдая речевой этикет, принятый в стране/странах изучаемого языка (объем до 80 слов); - создавать небольшое письменное высказывание с опорой на образец, план, картинку, таблицу (объем высказывания до 80 слов).</w:t>
      </w:r>
    </w:p>
    <w:p w14:paraId="5176E01E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5880B48A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по реализации письменной речи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 значительно сократить.</w:t>
      </w:r>
      <w:r w:rsidRPr="00E11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Письменные работы сокращены, так как базируются на грамматическом материале. Объем письменных упражнений, которые основаны на трудно усваиваемых детьми грамматических явлениях, сокращается, а оставшиеся необходимо тщательно разбирать или выполнять в классе.</w:t>
      </w:r>
    </w:p>
    <w:p w14:paraId="5C9B0393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41E4F864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2) Языковые знания и навыки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правильно писать изученные слова; - правильно расставлять знаки препинания; - пунктуационно правильно оформлять электронное сообщение личного характера, соблюдая речевой этикет, принятый в стране/странах изучаемого языка; - различать на слух и адекватно, без ошибок, ведущих к сбою в коммуникации, произносить слова и ритмические группы с соблюдением правил, правильного ударения и фразы с соблюдением основных ритмико-интонационных особенностей, в том числе правила отсутствия фразового ударения на служебных словах; - читать новые слова согласно основным правилам чтения; -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демонстрирующей понимание текста (объем текста/текстов для чтения вслух – 100 слов). Тексты для чтения вслух: сообщение информационного характера; отрывок из статьи научно-популярного характера; диалог бытового характера; - распознавать в звучащем и письменном тексте 1000 лексических единиц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 - распознавать и употреблять в устной и письменной речи изученные многозначные лексические единицы, синонимы, антонимы, наиболее частотные фразовые глаголы; - распознавать и употреблять в устной и письменной речи различные средства связи для обеспечения целостности высказывания; - распознавать и образовывать родственные слова с использованием основных способов словообразования: аффиксации (образование: глаголов при помощи суффикса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realize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имен существительных при помощи суффиксов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importance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difference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reading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имен прилагательных при помощи суффиксов –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-y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creative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lovely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famous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tasty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имен прилагательных и наречий при помощи отрицательных префиксов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impossible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impossibly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сложных прилагательных путем соединения основы прилагательного с основой существительного с добавлением суффикса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blue-eyed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- 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 - распознавать и употреблять в устной и письменной речи изученные морфологические формы и синтаксические конструкции английского языка в рамках тематического содержания в соответствии с решаемой коммуникативной задачей: предложения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cо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сложным дополнением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Complex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Object) (I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want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do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условные предложения реального характера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0;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I); конструкция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going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формы Future Simple и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выражения будущего действия; модальный глагол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might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конструкция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used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инфинитив глагола; наиболее употребительные формы страдательного залога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Simple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предлоги, употребляемые с глаголами в страдательном залоге; наречия, совпадающие по форме с прилагательными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fast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high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early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количественные числительные для обозначения больших чисел (до 1 000 000)</w:t>
      </w:r>
    </w:p>
    <w:p w14:paraId="0819F3F1" w14:textId="77777777" w:rsidR="00EF029D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3) Социокультурные знания и умения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путешествия»); - понимать и использовать наиболее употребительную тематическую фоновую лексику и реалии в рамках тематического содержания; - оформлять электронное сообщение личного характера в соответствии с нормами неофициального общения, принятыми в стране/странах изучаемого языка; - кратко представлять родную страну и страну/страны изучаемого языка (культурные явления; наиболее известные достопримечательности, в том числе Москвы и Санкт-Петербурга, своего региона/города/села/деревни; выдающиеся люди: ученые, писатели, поэты, спортсмены).</w:t>
      </w:r>
    </w:p>
    <w:p w14:paraId="66B00F55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73CF0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Обучающи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е</w:t>
      </w:r>
      <w:r w:rsidRPr="00D73CF0">
        <w:rPr>
          <w:rFonts w:ascii="Times New Roman" w:eastAsia="Times New Roman" w:hAnsi="Times New Roman" w:cs="Times New Roman"/>
          <w:color w:val="181818"/>
          <w:sz w:val="24"/>
          <w:szCs w:val="24"/>
        </w:rPr>
        <w:t>ся получ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 w:rsidRPr="00D73CF0">
        <w:rPr>
          <w:rFonts w:ascii="Times New Roman" w:eastAsia="Times New Roman" w:hAnsi="Times New Roman" w:cs="Times New Roman"/>
          <w:color w:val="181818"/>
          <w:sz w:val="24"/>
          <w:szCs w:val="24"/>
        </w:rPr>
        <w:t>т возможность научиться: находить сходство и различие в традициях родной страны и страны/стран изучаемого языка.</w:t>
      </w:r>
    </w:p>
    <w:p w14:paraId="0B492538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Нормативные ученики и обучающиеся с ЗПР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 возможность научиться: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брать и давать интервью, 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сообщение на заданную тему на основе прочитанного; комментировать факты из прочитанного/прослушанного текста, аргументировать свое отношение к прочитанному/прослушанному; кратко высказываться без предварительной подготовки на заданную тему в соответствии с предложенной ситуацией общения; кратко излагать результаты выполненной проектной работы, выделять основную мысль в воспринимаемом на слух тексте; отделять в тексте, воспринимаемом на слух, главные факты от второстепенных; использовать контекстуальную или языковую догадку при восприятии на слух текстов, содержащих незнакомые слова; игнорировать незнакомые языковые явления, несущественные для понимания основного содержания воспринимаемого на слух, читать и полностью понимать несложные аутентичные тексты, построенные в основном на изученном языковом материале; догадываться о значении незнакомых слов по сходству с русским/родным языком, по словообразовательным элементам, по контексту; игнорировать в процессе чтения незнакомые слова, не мешающие понимать основное содержание текста; пользоваться сносками и лингвострановедческим справочником, делать краткие выписки из текста с целью их использования в собственных устных высказываниях; составлять план/тезисы устного или письменного сообщения; кратко излагать в письменном виде результаты своей проектной деятельности; писать небольшие письменные высказывания с опорой на образец; выражать модальные значения, чувства и эмоции с помощью интонации; различать на слух британские и американские варианты английско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 языка; сравнивать и анализировать буквосочетания английского языка и их транскрипцию; употреблять в речи в нескольких значениях многозначные слова, изученные в пределах; тематики основной школы; находить различия между явлениями синонимии и антонимии; распознавать принадлежность слов к частям речи по определенным признакам (артиклям, аффиксам и др.);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 распознавать сложноподчиненные предложения с придаточными: времени с союзами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since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during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цели с союзом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условия с союзом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unless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определительными с союзами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which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распознавать в речи предложения с конструкциями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…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not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…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either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…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neither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nor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распознавать в речи условные предложения нереального характера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II —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were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I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would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start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learning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French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использовать в речи глаголы во временны х формах действительного залога: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Future-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the-Past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употреблять в речи глаголы в формах страдательного залога Future Simple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распознавать и употреблять в речи модальные глаголы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need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shall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might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would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10259A0E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0D93D438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Контроль и оценка деятельности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щихся</w:t>
      </w:r>
    </w:p>
    <w:p w14:paraId="7B41269B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оценивать обучающихся не столько по достигнутым результатам, а за старание и усилия обучающихся. В тестировании и контрольных срезах знаний классы коррекции и ЗПР не принимают участие. Ошибки - желательно не исправлять, но разбирать в классе.</w:t>
      </w:r>
      <w:r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– выставляется с позитивным уклоном. Необходимо поддерживать интерес к иностранному языку.</w:t>
      </w:r>
    </w:p>
    <w:p w14:paraId="0D730657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 организация самостоятельной работы, проектная деятельность, творческая деятельность, развитие критического мышления через чтение и письмо, организация группового взаимодействия. Большое значение придается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здоровьесберегающим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на двигательную, требующую физической актив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ности, или смены видов учебной речевой деятель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с целью предотвращения усталости школьни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(говорение сменяется чтением или письмом, и наоборот).</w:t>
      </w:r>
    </w:p>
    <w:p w14:paraId="10C6FF2A" w14:textId="77777777" w:rsidR="00EF029D" w:rsidRPr="00572F41" w:rsidRDefault="00EF029D" w:rsidP="00EF029D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Формы организации учебного процесса</w:t>
      </w:r>
      <w:r w:rsidRPr="00B97B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ндивидуальное обучение;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рупповое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обучение;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ндивидуально-групповое обучение.</w:t>
      </w:r>
    </w:p>
    <w:p w14:paraId="3D37B3A4" w14:textId="77777777" w:rsidR="00EF029D" w:rsidRPr="00572F41" w:rsidRDefault="00EF029D" w:rsidP="00EF029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1CF37C10" w14:textId="77777777" w:rsidR="00EF029D" w:rsidRPr="0041033A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EB315A" w14:textId="77777777" w:rsidR="00EF029D" w:rsidRPr="008D652D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8D652D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Компенсаторные умения.</w:t>
      </w:r>
    </w:p>
    <w:p w14:paraId="30D124BC" w14:textId="77777777" w:rsidR="00EF029D" w:rsidRPr="0041033A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ся науч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627B0E5F" w14:textId="77777777" w:rsidR="00EF029D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</w:t>
      </w:r>
      <w:r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ся получ</w:t>
      </w:r>
      <w:r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5E336B1" w14:textId="77777777" w:rsidR="00EF029D" w:rsidRPr="00EB56FF" w:rsidRDefault="00EF029D" w:rsidP="00EF029D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1672C72A" w14:textId="1389F9E1" w:rsidR="00EF029D" w:rsidRDefault="00EF029D">
      <w:pPr>
        <w:rPr>
          <w:rFonts w:ascii="Times New Roman" w:hAnsi="Times New Roman" w:cs="Times New Roman"/>
          <w:b/>
          <w:caps/>
          <w:sz w:val="24"/>
        </w:rPr>
      </w:pPr>
      <w:r>
        <w:rPr>
          <w:rFonts w:ascii="Times New Roman" w:hAnsi="Times New Roman" w:cs="Times New Roman"/>
          <w:b/>
          <w:caps/>
          <w:sz w:val="24"/>
        </w:rPr>
        <w:br w:type="page"/>
      </w:r>
    </w:p>
    <w:p w14:paraId="5E096D5C" w14:textId="5236AC09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2AB540FC" w14:textId="77777777"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7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68ABFDE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13EF6398" w14:textId="77777777" w:rsidR="00293EB6" w:rsidRPr="003C73B2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Предметное содержание речи</w:t>
      </w:r>
    </w:p>
    <w:p w14:paraId="61CC7DAE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Межличностные взаимоотношения в семье, со сверстниками; решение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конфликтных ситуаций. </w:t>
      </w:r>
    </w:p>
    <w:p w14:paraId="7CFE76A4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Внешность и черты характера человека.</w:t>
      </w:r>
    </w:p>
    <w:p w14:paraId="491A6A23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</w:t>
      </w: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1566A499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отдыха, путешествия. </w:t>
      </w:r>
    </w:p>
    <w:p w14:paraId="1DC539EE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Молодёжная мода. Покупки.</w:t>
      </w:r>
    </w:p>
    <w:p w14:paraId="324C29B7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порт.</w:t>
      </w:r>
    </w:p>
    <w:p w14:paraId="2EE92B8C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балансированное питание, отказ от вредных привычек.</w:t>
      </w:r>
    </w:p>
    <w:p w14:paraId="42385A13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Школьное образование, школьная жизнь, изучаемые предметы и отношение к ним. </w:t>
      </w:r>
    </w:p>
    <w:p w14:paraId="06E457EF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Переписка с зарубежными сверстниками. </w:t>
      </w:r>
    </w:p>
    <w:p w14:paraId="010E14D0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Каникулы в различное время года.</w:t>
      </w:r>
    </w:p>
    <w:p w14:paraId="144130C1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профессии. Проблемы выбора профессии. </w:t>
      </w:r>
    </w:p>
    <w:p w14:paraId="23F810A4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английского языка в планах на будущее.</w:t>
      </w:r>
    </w:p>
    <w:p w14:paraId="7EA32F37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</w:t>
      </w:r>
    </w:p>
    <w:p w14:paraId="55574C0D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Проблемы экологии. Защита окружающей среды. </w:t>
      </w:r>
    </w:p>
    <w:p w14:paraId="110D62B8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Климат, погода. </w:t>
      </w:r>
    </w:p>
    <w:p w14:paraId="4990F812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проживания в городской/сельской местности. Транспорт.</w:t>
      </w:r>
    </w:p>
    <w:p w14:paraId="5989B277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Средства массовой информации и коммуникации (пресса, телевидение,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радио, Интернет).</w:t>
      </w:r>
    </w:p>
    <w:p w14:paraId="1290569A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Англоязычные страны и родная страна, их географическое положение,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олицы и крупные города, регионы.</w:t>
      </w:r>
    </w:p>
    <w:p w14:paraId="4656FD7B" w14:textId="77777777"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остопримечательности, культурные особенности (национальные праздники, знамена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тельные даты, традиции, обычаи).</w:t>
      </w:r>
    </w:p>
    <w:p w14:paraId="12471F9E" w14:textId="77777777"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траницы истории, выдающиеся люди, их вклад в науку и мировую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культуру.</w:t>
      </w:r>
    </w:p>
    <w:p w14:paraId="4D94B243" w14:textId="77777777"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14:paraId="5C878137" w14:textId="77777777" w:rsidR="00293EB6" w:rsidRPr="00907EEE" w:rsidRDefault="00293EB6" w:rsidP="00293EB6">
      <w:pPr>
        <w:pStyle w:val="ab"/>
        <w:ind w:left="0"/>
        <w:rPr>
          <w:rFonts w:ascii="Times New Roman" w:hAnsi="Times New Roman" w:cs="Times New Roman"/>
          <w:b/>
          <w:bCs/>
          <w:sz w:val="24"/>
        </w:rPr>
      </w:pPr>
    </w:p>
    <w:p w14:paraId="557502C1" w14:textId="77777777"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04F795E9" w14:textId="77777777" w:rsidR="00293EB6" w:rsidRDefault="00293EB6" w:rsidP="00293EB6">
      <w:r>
        <w:br w:type="page"/>
      </w:r>
    </w:p>
    <w:p w14:paraId="293EBF6C" w14:textId="04E48BD7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>
        <w:rPr>
          <w:b/>
        </w:rPr>
        <w:lastRenderedPageBreak/>
        <w:t xml:space="preserve">         </w:t>
      </w:r>
      <w:r w:rsidRPr="00FA70E3">
        <w:rPr>
          <w:b/>
        </w:rPr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</w:t>
      </w:r>
      <w:r>
        <w:t xml:space="preserve">            </w:t>
      </w:r>
      <w:r w:rsidRPr="00FA70E3">
        <w:t>карантин).</w:t>
      </w:r>
    </w:p>
    <w:p w14:paraId="6742596A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6D26C6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3175700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01572D7D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0878B45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9AAE2E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4BCF2B2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65B6F242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3678BEF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514306A3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626D3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42039956" w14:textId="77777777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971">
        <w:rPr>
          <w:rFonts w:ascii="Times New Roman" w:hAnsi="Times New Roman" w:cs="Times New Roman"/>
          <w:sz w:val="24"/>
          <w:szCs w:val="24"/>
        </w:rPr>
        <w:t>1. Проект «Кино», 1 ч.</w:t>
      </w:r>
    </w:p>
    <w:p w14:paraId="6AC98F95" w14:textId="6E9FCE31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«Путешествия», 1 ч.</w:t>
      </w:r>
    </w:p>
    <w:p w14:paraId="51962B62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0B29F1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0C54C624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14:paraId="2B420069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1E1691DD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14:paraId="62E69D54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57E883A5" w14:textId="77777777" w:rsidTr="00675E8F">
        <w:tc>
          <w:tcPr>
            <w:tcW w:w="567" w:type="dxa"/>
          </w:tcPr>
          <w:p w14:paraId="442E9BB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B19CE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380EE0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DB97F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405B255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3B5185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5572590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ECE429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9DCE3D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5A1E3C5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54FD07F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A27FB22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3AD9FD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9380645" w14:textId="77777777" w:rsidTr="00675E8F">
        <w:tc>
          <w:tcPr>
            <w:tcW w:w="567" w:type="dxa"/>
          </w:tcPr>
          <w:p w14:paraId="0E0F231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C0F9A5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073631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90CC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73BC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1C29589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1EAF82C2" w14:textId="77777777" w:rsidTr="00675E8F">
        <w:tc>
          <w:tcPr>
            <w:tcW w:w="567" w:type="dxa"/>
          </w:tcPr>
          <w:p w14:paraId="7555837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6CA17CEA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0A42139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23F782E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6648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EA4D9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D5A3E6C" w14:textId="77777777" w:rsidTr="00675E8F">
        <w:tc>
          <w:tcPr>
            <w:tcW w:w="567" w:type="dxa"/>
          </w:tcPr>
          <w:p w14:paraId="4E380B5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5717F1A7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9E86D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78A77A2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0750FD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BAD3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12F3F02D" w14:textId="77777777" w:rsidTr="00675E8F">
        <w:tc>
          <w:tcPr>
            <w:tcW w:w="567" w:type="dxa"/>
          </w:tcPr>
          <w:p w14:paraId="1A198EA0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61815E59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B0D6E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653452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D52FDC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3DDB5F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BCC28" w14:textId="4992BCD4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19B80058" w14:textId="77777777" w:rsidTr="00675E8F">
        <w:tc>
          <w:tcPr>
            <w:tcW w:w="567" w:type="dxa"/>
          </w:tcPr>
          <w:p w14:paraId="3351B96D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143649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76AE1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101EC9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DE524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06ECD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23B5FB6B" w14:textId="77777777" w:rsidTr="00675E8F">
        <w:tc>
          <w:tcPr>
            <w:tcW w:w="567" w:type="dxa"/>
          </w:tcPr>
          <w:p w14:paraId="42F1F18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CBC5C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626F0ED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98A2F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B0062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85FF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66094131" w14:textId="77777777" w:rsidTr="00675E8F">
        <w:tc>
          <w:tcPr>
            <w:tcW w:w="567" w:type="dxa"/>
          </w:tcPr>
          <w:p w14:paraId="177B014E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EDC11C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10163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14:paraId="402427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615C07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85C5FC" w14:textId="7FB03060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0C16DD2E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642FE229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0B5701C4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041E6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14:paraId="65102C23" w14:textId="77777777" w:rsidR="003E0906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87A342D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433066AF" w14:textId="77777777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7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32E014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C7F1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273E57" w14:textId="1936D7E0" w:rsidR="003E0906" w:rsidRPr="005D2C6C" w:rsidRDefault="00E2744D" w:rsidP="007E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959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4959A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2C8F8EFC" w14:textId="77777777" w:rsidR="009D2AE7" w:rsidRPr="005D2C6C" w:rsidRDefault="003E0906" w:rsidP="007E4C9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1A6D2B4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2BC9A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A5069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BBEA3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3D2D3BAC" w14:textId="77777777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7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15B9F0AD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EB6C3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DD6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85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9E66396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1952CAC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183A1B6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0839C92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E5F638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3023862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DDE6EC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C44EC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E4E8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04466391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873A0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C9CB6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DE6D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EBD6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7615ABDA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386EBF4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FF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66D0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0EB7A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427CD841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6A7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586D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26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534EF16B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94F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1F3A00" w:rsidRPr="00981D9D" w14:paraId="4DDA9E37" w14:textId="77777777" w:rsidTr="00981D9D">
        <w:trPr>
          <w:trHeight w:val="10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067EC" w14:textId="77777777" w:rsidR="001F3A00" w:rsidRPr="00831095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EF783D" w14:textId="17C3AF41" w:rsidR="001F3A00" w:rsidRPr="00E96E29" w:rsidRDefault="00E32774" w:rsidP="00981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семья,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дежда,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кольные предметы</w:t>
            </w:r>
            <w:r w:rsidR="00D03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9C2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лексики по темам </w:t>
            </w:r>
            <w:r w:rsidR="00E3277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«Моя семья», «Одежда», «Школьные предметы»</w:t>
            </w:r>
            <w:r w:rsidR="00E327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речевые клише классного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470511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599A3DE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языков и стремление к самосовершенствованию в образовательной области «Иностранный язык»;</w:t>
            </w:r>
          </w:p>
          <w:p w14:paraId="0D45DA3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4BD1C0F4" w14:textId="77777777" w:rsidR="00A23639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коммуникативной компетенции в межкуль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турной и межэтнической коммуникации</w:t>
            </w:r>
            <w:r w:rsidR="00A23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44155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B3AE8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FDF1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EB5F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D17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906F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17A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EA2FC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F694D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77AF3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49D2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0269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7227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B0D40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03DF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87FC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29FB1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3EA4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0DE71" w14:textId="77777777"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245C0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9AAD97F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A66DBFD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3712669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7F71F26" w14:textId="77777777"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3E72E2A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586DDF1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0A140E3C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72D2F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561405ED" w14:textId="77777777" w:rsidR="001F3A00" w:rsidRPr="00981D9D" w:rsidRDefault="001F3A00" w:rsidP="00A5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37C7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CAF99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F9666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41D59B2F" w14:textId="77777777" w:rsidTr="00981D9D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7653" w14:textId="77777777"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6C3FE4" w14:textId="17D0560F" w:rsidR="009D2AE7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с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труктура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</w:t>
            </w:r>
            <w:proofErr w:type="spellEnd"/>
            <w:r w:rsidR="00D60972" w:rsidRPr="00D609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got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ритяжательный падеж имен существительных</w:t>
            </w:r>
            <w:r w:rsidR="00D73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03B2" w14:textId="77777777" w:rsidR="009D2AE7" w:rsidRPr="00981D9D" w:rsidRDefault="009D2AE7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E32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866C8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D441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2B06A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AACE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4951F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C2D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C4" w:rsidRPr="00981D9D" w14:paraId="49709066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406D" w14:textId="77777777" w:rsidR="00973FC4" w:rsidRPr="00831095" w:rsidRDefault="00973FC4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аздел 1. </w:t>
            </w:r>
            <w:proofErr w:type="spellStart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Making</w:t>
            </w:r>
            <w:proofErr w:type="spellEnd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Music. </w:t>
            </w:r>
            <w:r w:rsidR="00C96D0F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Создаем музыку</w:t>
            </w:r>
            <w:r w:rsidR="00AE1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477414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3D2558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CE6108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555C" w14:textId="77777777"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564EDA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7B0F" w14:textId="77777777"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DDEC4" w14:textId="2639F555" w:rsidR="009D2AE7" w:rsidRPr="00831095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музыканты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– работа с лексикой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7E9D4" w14:textId="77777777"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воспроизведение в речи лексики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="00973FC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музыканты</w:t>
            </w:r>
            <w:r w:rsidR="00973FC4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680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2E5BC5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834C1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D8AE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929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026D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699B79B8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204207" w14:textId="77777777"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291D9DD" w14:textId="1CE75402" w:rsidR="00973FC4" w:rsidRPr="00682EB9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“The ones to watch”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5FCC87" w14:textId="77777777" w:rsidR="00FC7B10" w:rsidRPr="00981D9D" w:rsidRDefault="00FC7B10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понимать основное содержание печатного текста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36175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9EBE0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74ABB9A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AE0" w14:textId="77777777" w:rsidR="00FC7B10" w:rsidRPr="00981D9D" w:rsidRDefault="00FC7B10" w:rsidP="00B010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систематиза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E4460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20F22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2736CD05" w14:textId="77777777" w:rsidTr="00981D9D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9770A" w14:textId="77777777"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788363" w14:textId="18858B6F" w:rsidR="00FC7B10" w:rsidRPr="005167B6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  утвердительной, отрицательной и вопросительной формах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551E" w14:textId="77777777" w:rsidR="00FC7B10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глаголов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 утвердительных, отрицательных и вопросительных предложениях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F25F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4FFB79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6F382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ED6" w14:textId="77777777"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24388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57F7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F7D9E63" w14:textId="77777777" w:rsidTr="00981D9D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6410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5E4ABF0" w14:textId="5642D4B9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Грамматика. Прилагательные. Наречия частотности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0A4E396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BBE3AE" w14:textId="77777777" w:rsidR="005167B6" w:rsidRPr="00981D9D" w:rsidRDefault="005167B6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прилагательных и наречий частотности.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A838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46214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A36E2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D0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28F4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FE5B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19CE8BDC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2192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FCABB1" w14:textId="5CE7AE46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Страноведение. Музыка Британии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535EB3" w14:textId="77777777"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информацию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64B1B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3D97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BB2F8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064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CEB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919C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E57946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D842F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8E324F" w14:textId="77777777"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Диалог «Мне нравится – не нравится». Употребление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because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C2CD118" w14:textId="77777777" w:rsidR="005167B6" w:rsidRPr="00981D9D" w:rsidRDefault="00066D15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диалогические высказывания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5E821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1E70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F7D6B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EDE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6B08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FEC4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0F4BC55F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E58AB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1065628" w14:textId="6604BE60"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материала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241CA9" w14:textId="77777777" w:rsidR="00066D15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Развивать навык распознавать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  <w:p w14:paraId="336C8152" w14:textId="77777777"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A9FF6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8B8F43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7E4A0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037F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2233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E97A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23EF3C8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8DF84BB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 – 3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F3F51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F4B0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BF12A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8B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EB1AC35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F2B8A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A39B51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8A3D6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6377F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FEBBE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7BD0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B2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6C07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31C4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40058A99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85F3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D9CBBF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6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6A478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6405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1FE61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B8E1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5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63E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DC1E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505D664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A2EB4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2982AD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86E5F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2FFFC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745C1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FDE6A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7A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8A5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11224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3180E4C3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3D5D" w14:textId="77777777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Цикл 2.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Let’s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Celebrate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! Давайте праздновать! (</w:t>
            </w:r>
            <w:r w:rsidR="00785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5167B6" w:rsidRPr="00981D9D" w14:paraId="0BDCA48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4EDB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BB0A6BA" w14:textId="35713FE2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в Соединенном королевстве - обсуждение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F90337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диалогической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и монологической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5FD200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качеств, как воля, целеустремлённость, креативность, инициативность, эмпатия, трудолюбие, дисци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плинированность</w:t>
            </w:r>
          </w:p>
          <w:p w14:paraId="1AC3B97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ADDD4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осуществление регулятивных действий самонаблюдения, самоконтроля, самооценки в процессе коммуникативной деятельности на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иностранном языке;</w:t>
            </w:r>
          </w:p>
          <w:p w14:paraId="660F7DC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7B584A7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 (раскрывая скобки, выбирая нужное слово из списка)</w:t>
            </w:r>
          </w:p>
          <w:p w14:paraId="052D08D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2BB95C6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011AA0A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сносками при чтении текста;</w:t>
            </w:r>
          </w:p>
          <w:p w14:paraId="7591FA36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C38D7C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спрашивать о том, что есть/ имеется; - рассказывать о свой семье;</w:t>
            </w:r>
          </w:p>
          <w:p w14:paraId="2BBA39A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описывать внешний  вид  своих близких;</w:t>
            </w:r>
          </w:p>
          <w:p w14:paraId="22432945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синонимические средства в процессе устного общения;</w:t>
            </w:r>
          </w:p>
          <w:p w14:paraId="0592EEDF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70E29A54" w14:textId="77777777"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404786F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1312AF7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9D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F728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99B6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04A12C2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9F9EB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998324" w14:textId="54ACA01C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Настоящее 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продолжен</w:t>
            </w:r>
            <w:r w:rsidR="0038757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448C4AF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упражнениях настоящего продолженного времени.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AE47CA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4DE8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D9F28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1A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C772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4189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65130AE6" w14:textId="77777777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26D9D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7EC2A7" w14:textId="7D87384C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лексики по теме «Праздники»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FE3C17" w14:textId="77777777" w:rsidR="005167B6" w:rsidRPr="00981D9D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 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53F36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DA75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F95DE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0F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4652D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A5A3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6F33330E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96187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361B58" w14:textId="4808B732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День Благодарения в США</w:t>
            </w:r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ознакомление.</w:t>
            </w:r>
            <w:r w:rsidR="00D731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C3F80E" w14:textId="77777777" w:rsidR="005167B6" w:rsidRPr="00981D9D" w:rsidRDefault="00682EB9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 w:rsidR="000E2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чтения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FF8F0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E16C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4DD45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94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58069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C054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2DABCAF6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3A9E1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D0AC74" w14:textId="3ACD2873"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 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="00D731AB"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4C9E3" w14:textId="77777777" w:rsidR="00682EB9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871EAF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4F2BD2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50CBF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AD90C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130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новых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B54A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C2A9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1E30E51E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9617DC" w14:textId="77777777"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1E25C1" w14:textId="6B9590A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письма-приглашения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9B429A" w14:textId="77777777"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 w:rsidR="00682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6FC3E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986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DDAD8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1E1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F1487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37F8C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38F44CD3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4D27FC5" w14:textId="77777777"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7C9A89" w14:textId="1168E630" w:rsidR="005167B6" w:rsidRPr="00831095" w:rsidRDefault="00785C2C" w:rsidP="00785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4137D0" w14:textId="77777777" w:rsidR="005167B6" w:rsidRPr="00981D9D" w:rsidRDefault="000E2721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6E953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31E8E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1826B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373C" w14:textId="77777777"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4D615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5C2EF" w14:textId="77777777"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14:paraId="5CDD6D9D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1A30" w14:textId="77777777" w:rsidR="005167B6" w:rsidRPr="00933A2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407F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Where Do You Live?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Где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ты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живешь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?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58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B6D7F" w:rsidRPr="00981D9D" w14:paraId="0F1236B2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5C3197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B5E179" w14:textId="63DB3E71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дом: мебель, комнаты</w:t>
            </w:r>
            <w:r w:rsidRPr="005167B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лексики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97AB9D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лексику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Мой дом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14:paraId="199F528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02E744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613013E5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0C78304E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струкциям</w:t>
            </w:r>
          </w:p>
          <w:p w14:paraId="79E1DA54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881B8F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A267C0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3002D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DA8682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66D9A1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B7DC5E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8DC4C3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C232AD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1ED569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17EE10B0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культуре разных стран и народов и 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речевому самосовершенствованию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2302E703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6524F9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04837DA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речевое и неречевое поведение;</w:t>
            </w:r>
          </w:p>
          <w:p w14:paraId="4D938667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2F97FFF3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14:paraId="7542E1A5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D76503" w14:textId="2129824F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 w:rsidR="005A25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 w:rsidR="00F223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F77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5A053041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заданную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4191026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208D2FD0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3700644" w14:textId="77777777"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AD5863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24A735" w14:textId="77777777"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2F5C8B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планировать свое речевое и неречевое поведение;</w:t>
            </w:r>
          </w:p>
          <w:p w14:paraId="0CFE147F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лять и вести диалог с учетом заданных ролей;</w:t>
            </w:r>
          </w:p>
          <w:p w14:paraId="0A64F101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5D7E74ED" w14:textId="77777777"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57587F77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 w:rsidR="0009538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91ECA20" w14:textId="77777777"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2D3D1BEC" w14:textId="77777777" w:rsidR="003B6D7F" w:rsidRPr="00F22352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отношения к  языку и культуре разных стран и народов, стремление к речевому самосовершенствованию, самообразованию исходя из социальных и личностных ценностей.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на основе выполненной проверочной</w:t>
            </w:r>
            <w:r w:rsidR="00F2235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1C64EE99" w14:textId="77777777"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22307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E048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DF397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69BA2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5D09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6F6A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22938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2DBF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BE182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7325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3D01D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3901A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E553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8B46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AFD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64915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8823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9AEE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6BCF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CBC0" w14:textId="77777777"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5FA3" w14:textId="77777777"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3D6B8" w14:textId="77777777"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116E7" w14:textId="77777777" w:rsidR="00F22352" w:rsidRDefault="00F22352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6F64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собеседника и отвечать на его вопросы в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прочитанного/услышанного, выражать своё отношение к прочитанному/</w:t>
            </w:r>
          </w:p>
          <w:p w14:paraId="2C661025" w14:textId="77777777" w:rsidR="00095386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услышанному, 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расспрашивать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разные виды вопросов; </w:t>
            </w:r>
          </w:p>
          <w:p w14:paraId="6286137C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ожение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67727" w14:textId="77777777"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основного содержания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35FDB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A90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A5B0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449D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14:paraId="2752727D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C8FFDD" w14:textId="77777777"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0C99C6" w14:textId="77777777" w:rsidR="003B6D7F" w:rsidRPr="00D731AB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house that Ben built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742EA1" w14:textId="77777777" w:rsidR="003B6D7F" w:rsidRPr="000E2721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2D86F8" w14:textId="77777777" w:rsidR="003B6D7F" w:rsidRPr="00981D9D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9F9F93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B9AF2E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825D50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AB97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D9E6B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32B56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14:paraId="1E58B37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FEDCA2" w14:textId="77777777"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C6307AB" w14:textId="77777777" w:rsidR="003B6D7F" w:rsidRPr="00407FD4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F9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конструкции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there is/there are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a/an, some/any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2A1CA4" w14:textId="77777777" w:rsidR="003B6D7F" w:rsidRPr="00981D9D" w:rsidRDefault="003B6D7F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997A40" w14:textId="77777777"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3A55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1AEE5F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E58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6A28D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6D7FC" w14:textId="77777777"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4D247DD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E8C82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541CD2" w14:textId="02178692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лексико-грамматического материала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5B262B" w14:textId="5B9251E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D41CD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6306B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5BDE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0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59BE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386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D708832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7603F5" w14:textId="174934A2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5D490E" w14:textId="77777777" w:rsidR="004C37C1" w:rsidRPr="005167B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14:paraId="3482C5E4" w14:textId="70C85202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7EE8749" w14:textId="4FFF1235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8ABA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6CE42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78990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C575" w14:textId="169544DF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DEA4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84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2152F49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8A7E0" w14:textId="14FAC8C2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E2D1086" w14:textId="73F4803B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магазине. В кафе.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4608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1DF977A" w14:textId="77777777" w:rsidR="004C37C1" w:rsidRPr="000E272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C3295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16D35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9B6826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76ED" w14:textId="3CCF0A2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активиза-ции</w:t>
            </w:r>
            <w:proofErr w:type="spellEnd"/>
            <w:r w:rsidRPr="004C37C1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FD281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F77A2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0D5C326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21BECEF" w14:textId="3E14F2ED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45D6C3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Страноведение. Добро пожаловать в Канаду!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0D0FD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печатного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26464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E623BE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A1C6C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42F7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ADBA4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D00BA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2C117CF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D4878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96116ED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CB9286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4F30D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1157A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5DBB8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3B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E2C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CFAE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C2C116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5F46A99" w14:textId="77777777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14:paraId="7CAA3902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5A023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1458B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B4E2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01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6FE3DB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1A53D1F" w14:textId="77777777"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9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Units1-3. Повторение разделов 1-3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(3 часа)</w:t>
            </w:r>
          </w:p>
          <w:p w14:paraId="3B267C6B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7FEA8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54A07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9DFA1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31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16C987B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92901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5E4079" w14:textId="6126DCCF" w:rsidR="004C37C1" w:rsidRPr="00610A3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 w:rsidR="00C21780">
              <w:rPr>
                <w:rFonts w:ascii="Times New Roman" w:hAnsi="Times New Roman" w:cs="Times New Roman"/>
                <w:sz w:val="20"/>
                <w:szCs w:val="20"/>
              </w:rPr>
              <w:t xml:space="preserve">текста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Monkey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 w:rsidR="00C2178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Выходной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DC60C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коммуникации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7AD2F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FC51E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DEF4A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1CB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7140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7AE6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AF866C4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83F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3D8AF2" w14:textId="2C705B25" w:rsidR="004C37C1" w:rsidRPr="00F6598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Употребление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love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hate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0829F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E266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4BA3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79175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31E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0A8E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CA52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2C91E24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8B3D6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BE735B" w14:textId="6D656717" w:rsidR="004C37C1" w:rsidRPr="00592612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«День в школе».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5C179D" w14:textId="77777777" w:rsidR="004C37C1" w:rsidRPr="00610A3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2CCA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72351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6B174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47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6231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D585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0473BEB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3A3C417" w14:textId="77777777"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Screen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Stories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Экранизированные истории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(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A6ACE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4E2A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B70EE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B58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166B15A7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67B2A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3D20B6" w14:textId="6630D696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Телевизионные программы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1CA58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06395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D221D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768CBC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9F7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554D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4E0A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05029F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2A56E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53937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анимации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обсуждение, 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4DDA2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умений в чтении: понимание основного содержания,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азвитие навыков устной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70FC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E4A6F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E57C7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A01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EA1C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0CF5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443AD86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66698E" w14:textId="77777777" w:rsidR="004C37C1" w:rsidRPr="002D5E9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EC465A" w14:textId="7C7726DE" w:rsidR="004C37C1" w:rsidRPr="00981D9D" w:rsidRDefault="00596E96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ACE">
              <w:rPr>
                <w:rFonts w:ascii="Times New Roman" w:hAnsi="Times New Roman" w:cs="Times New Roman"/>
                <w:sz w:val="20"/>
                <w:szCs w:val="20"/>
              </w:rPr>
              <w:t>Практикум.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7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4C37C1"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C37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4C37C1"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>Прошедшее простое время</w:t>
            </w:r>
            <w:r w:rsidR="004C37C1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материала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42753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53B56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62E79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5A738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00ED16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D0E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122A1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A3AB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591DDCFC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8D503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4B5BE4" w14:textId="2EE75D10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Кино. Виды фильмов – обсуждение.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13B1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1454C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04CFA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9E009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AE6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371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2B53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1FE71A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394C6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389671" w14:textId="26F03BBA" w:rsidR="005A257A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Британии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Боливуда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5A25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5F58FB" w14:textId="5078CC0B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561F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ECE15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8E2D9C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78938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A4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515BA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F752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3BDC4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5AB94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82E00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грамматических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D9B42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E111C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7523A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524B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6E1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AB5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3346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3FE816C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31230F" w14:textId="77777777" w:rsidR="004C37C1" w:rsidRPr="002D5E9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1ACA4B" w14:textId="77777777" w:rsidR="004C37C1" w:rsidRPr="000739D2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Spiderwick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Chronicles”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CF82E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DDA1B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920CD3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2D39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8FE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7345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9CF7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4B44D88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5BF1D1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CB25A3" w14:textId="27025479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о предпочтениях.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6FBFD9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1FB54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7B6A8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B158F7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B280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2D03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B71A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14:paraId="739E3150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34B034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F5894F5" w14:textId="5E284AC3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Циклы 3-4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4573B3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87A05F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202BDD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3F7E7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C2D8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B6BF0B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BFC62" w14:textId="77777777"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4F0744E1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48192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6F8FDD3" w14:textId="38921876" w:rsidR="00442AED" w:rsidRPr="008D78D4" w:rsidRDefault="00C21780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Активизация лексических единиц</w:t>
            </w:r>
            <w:r w:rsidR="00442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92E64A4" w14:textId="5BF99D1F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новой лексики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3D7AB0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C87E3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9EBBA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1CDEF" w14:textId="120D9B6F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96229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BAC43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9FEAD4B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EA5B1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B50B53" w14:textId="2F10BDC1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8028B2" w14:textId="304C5315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A621A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71B8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96F10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E9EB" w14:textId="7B1C086B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FBBA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FDDD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6C1D49BB" w14:textId="77777777" w:rsidTr="00B65C2E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20237C" w14:textId="76AAB48A" w:rsidR="00442AED" w:rsidRP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Промежуточный контроль –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FE2DF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36B92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6A8F4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6F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A6DD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5F60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B09CBE5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BE4FF8" w14:textId="16917B04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60EC611" w14:textId="3603BD8F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Повторение. Времена активного залога.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D1665F" w14:textId="488BEADE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512F7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95CF3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3BC15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59F5E" w14:textId="01F97623" w:rsidR="00442AED" w:rsidRPr="00981D9D" w:rsidRDefault="004810CA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0CA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6FB4C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77627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18911DD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432929" w14:textId="4D21ED76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8ECEE7" w14:textId="778ADF45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7A458ED" w14:textId="25A4491D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F429E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F775E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72FE9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3210" w14:textId="2A959881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5AA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A173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DC6CFF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B24D305" w14:textId="6B987399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9531BE" w14:textId="56D25328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 w:rsidR="00C44E9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контроль)</w:t>
            </w:r>
          </w:p>
          <w:p w14:paraId="7EC05927" w14:textId="0BA214C7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293490" w14:textId="6403C618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D25AD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F3E4D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9ED3D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5E3" w14:textId="7FD38292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8A85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F84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31CD9C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1945F" w14:textId="1CE3441A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4E5C021" w14:textId="3275E27A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086DA2" w14:textId="6F7E3B8F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62A9C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19286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F550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B913" w14:textId="58BFC39A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C4F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71B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BFA33C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6843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EBF24E" w14:textId="175DB96F" w:rsidR="00442AED" w:rsidRPr="001A5010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“Watching TV”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BB3B2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D9367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0A4D6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48B67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71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4D93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CE13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448A65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A1704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45D0791" w14:textId="1FE10A88" w:rsidR="00442AED" w:rsidRPr="00E44D0E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F8333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D1DAC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C2488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4324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07E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E7D5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B4A9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D157464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221651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660E9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Резервный урок – </w:t>
            </w:r>
          </w:p>
          <w:p w14:paraId="5630F4C2" w14:textId="019F8961"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час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2A8D8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500E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F7FD3D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5EDBA1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56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7A6B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466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AEA72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82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14:paraId="6BBE3454" w14:textId="77777777" w:rsidR="00442AED" w:rsidRPr="00AC5B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2AED" w:rsidRPr="00981D9D" w14:paraId="716E8B69" w14:textId="77777777" w:rsidTr="007537D1">
        <w:trPr>
          <w:trHeight w:val="37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254598" w14:textId="77777777" w:rsidR="00442AED" w:rsidRPr="00AC5B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5.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saster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Zone! Зона бедствия!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3EBA3F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5370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3AA3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587C6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BA68C9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6BAE7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117EA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56C1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80A5D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D68049F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8632D5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5904E0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1CC3A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8A423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41C324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C2450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E013CF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64D15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0C04BC6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собственной речью.</w:t>
            </w:r>
          </w:p>
          <w:p w14:paraId="4C27E23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E386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0B9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41B2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1D69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3617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FB61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8E3A0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3A1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F0B7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CEB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7F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20AC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A71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468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FFBD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12D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4CB5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9CCA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C184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22D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D9F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709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14D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6661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B48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6A5D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6204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31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6A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81E4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E650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7AD1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73CF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BB19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9CFF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215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865B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40103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CBD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5068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90F3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9691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1E63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A52D3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8705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ADE60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1CCC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91E0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2779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2D5C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A1F87F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6B0A8FD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24FAEA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осуществление регулятивных действий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5ED089A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6FC90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80A7A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AD7B4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5F2E0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76B210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9A0E11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1A7E7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7352D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3E8668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71E86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AACE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7286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5CA2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A88EF0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804815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A1EA1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5C788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 формирование проектных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генерирации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14:paraId="69D452FE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1180C905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4AC8A21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последствия того или иного решения;</w:t>
            </w:r>
          </w:p>
          <w:p w14:paraId="3A3BC824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2279D0BE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тирования;</w:t>
            </w:r>
          </w:p>
          <w:p w14:paraId="3649BD53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45F0EAC0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466A9A2C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02A95C56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описание биографии т. п.)</w:t>
            </w:r>
          </w:p>
          <w:p w14:paraId="3647F442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72577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2C97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470A5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6538A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23A92CD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C1EB2E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C223DB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2E65D87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EDD2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963A11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3E7A6A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EAFEF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244F88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AFEBA2C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938D1C5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D45D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1C059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DF4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5898587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6786DDD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BF970A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64621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513932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B01ED34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3F5C525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9913CE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99986F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1DAEC33" w14:textId="77777777"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6A424C9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прошлом, о первобытных поселениях;</w:t>
            </w:r>
          </w:p>
          <w:p w14:paraId="22241F12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5EC8BD2B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560E0D56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7422799A" w14:textId="77777777"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699FEF3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трудностей, переспроса, а также при передаче информации с помощью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354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4545CD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E71D1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534B54" w14:textId="7B372ADB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7D9EC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41C44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15007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C0839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87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05DE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0360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E008B2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7B735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04770B" w14:textId="77777777" w:rsidR="00442AED" w:rsidRPr="00BD2E2F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News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brief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57C1C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B2C96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4B4B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F634A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45B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5DB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AF1F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07F1CE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E6765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78D8D" w14:textId="0E74133D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E23C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10578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B7B2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B0C3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0B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F311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C3C4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8F727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88386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EE9CD3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Наречия – активизация грамматики.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71CCF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D0AC0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640D9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692DA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E99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311F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5B90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22C5ED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B894F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037D87E" w14:textId="44A988C0" w:rsidR="00442AED" w:rsidRPr="00BD2E2F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по тексту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Hurricane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44E96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Katrina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97930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6645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5518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899E7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337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21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D658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3B5EE2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3FD29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7F05A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продолженное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вопросительная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08E23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DB05E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A2D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3930B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7C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2CB1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6FC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823D33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7DFCDA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59F0E4" w14:textId="1612D26B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7B2F6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D71ED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C731C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CDECD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175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369C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CE25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09895D2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69990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206B0C" w14:textId="3D78A20D" w:rsidR="00442AED" w:rsidRPr="00981D9D" w:rsidRDefault="00A77821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="00442AED" w:rsidRPr="00981D9D">
              <w:rPr>
                <w:rFonts w:ascii="Times New Roman" w:hAnsi="Times New Roman" w:cs="Times New Roman"/>
                <w:sz w:val="20"/>
                <w:szCs w:val="20"/>
              </w:rPr>
              <w:t>изученного материала. Цикл 5</w:t>
            </w:r>
            <w:r w:rsidR="00442A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C7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49AA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DE84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C6114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D2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132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4493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49D5CFE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C6A3E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8A20B1" w14:textId="5940EA9F" w:rsidR="00442AED" w:rsidRPr="00981D9D" w:rsidRDefault="00A77821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50F6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FD9C5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649ED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E45B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673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412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6BB8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EE9EDE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A96069F" w14:textId="77777777" w:rsidR="00442AED" w:rsidRPr="00A0035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Playing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Games. Играем в игры. (10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88C79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DF72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DF39F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F7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5D61EF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8928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3FB310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игр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6955C9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0D245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379BC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61204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1F1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8F8D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4C7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E5C159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6ED57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008ACE" w14:textId="14860264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Отзывы читателей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 работа по текстам.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D9C07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B8DDC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2131F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87020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DC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8F9E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83D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BF4717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4F5D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48AEA5" w14:textId="7416800E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прилагательных.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0D2D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859FA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4BAFC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A234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B88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7930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E6D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C1EEE9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B2A8C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157AC" w14:textId="1E3B8F1A" w:rsidR="00442AED" w:rsidRPr="00FC5790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Highland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Games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8D2D9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социокультурных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BA87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1BB61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26C6F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97F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F10E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8923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30F6B5C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4458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DB9BF0" w14:textId="6DED8F37" w:rsidR="00442AED" w:rsidRPr="008B5862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Модальные глаголы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could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FA2ED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E4A49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8BC3B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E05BE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87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A7EF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5778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4AEDC41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A78CC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14639" w14:textId="4D9C28B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Рецензия на товары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07FE9E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применения знаний по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3DEE2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746D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95376B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B5C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945B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4870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7FC739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E8822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A4915D" w14:textId="7AD2D882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Порядок слов в предложении.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97CB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17F5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DE51A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EEED4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C0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7264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14548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4628F3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EB8E4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BDD73E" w14:textId="05C8DFE0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«Даем совет»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– практика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F727C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BD2D3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7BAA6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45506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DD49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77E6C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D2F0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19E1F65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1DF3A0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17FA26" w14:textId="32123583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E4400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9E7B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BA819D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0B37B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6A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896B7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AC05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5641565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B34F0E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EC8674" w14:textId="1C16D2DD" w:rsidR="00442AED" w:rsidRPr="008B5862" w:rsidRDefault="00CA7AD3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лексики. </w:t>
            </w:r>
            <w:r w:rsidR="00442AED">
              <w:rPr>
                <w:rFonts w:ascii="Times New Roman" w:hAnsi="Times New Roman" w:cs="Times New Roman"/>
                <w:sz w:val="20"/>
                <w:szCs w:val="20"/>
              </w:rPr>
              <w:t>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DEEFD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7012E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910C2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8BA91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429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1DBB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F7108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2F785C8A" w14:textId="77777777" w:rsidTr="000E1BC5">
        <w:trPr>
          <w:trHeight w:val="52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39B39C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Revision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4-6. Повторение разделов 4-6 (3 часа)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5036048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91625A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76F961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BA2F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14:paraId="718CF0B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82EE3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4F9131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25E16CC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9D67D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5E49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3E8EE1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4FC1F7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50B867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BF37E2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CFCBAB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C52E9F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9A58E3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50CF1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0264C6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4EB09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DA47A8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FBE2F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E8C45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9826E8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196539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4D3ED4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70466D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4A7D5E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B85AB6" w14:textId="77777777"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7CD09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45BB802" w14:textId="3CB0FB9C" w:rsidR="00442AED" w:rsidRPr="00E37CF3" w:rsidRDefault="00442AED" w:rsidP="00442AED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Словарь. Чтение. Аудирование. Говорение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AED53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3619BC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862613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6F8C82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1665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5DD8E4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9565F26" w14:textId="77777777"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41185AD7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FCB53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C0D31F" w14:textId="3760F939" w:rsidR="00C44E96" w:rsidRPr="00E37CF3" w:rsidRDefault="00C44E96" w:rsidP="00C44E96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6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разделам 4-6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B704BCA" w14:textId="1E45D162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4E18641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8C3B85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2784BFF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5746C" w14:textId="7665B53B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10193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A445D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206B4A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61CF1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9533950" w14:textId="777E4FA0" w:rsidR="00C44E96" w:rsidRPr="00E37CF3" w:rsidRDefault="00C44E96" w:rsidP="00C44E96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Английские очерки.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8CAB197" w14:textId="5F4DC2C1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530BCD8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06D8FF4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4DC5051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1A1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8C93C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0EEF7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66B3690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64E2D03" w14:textId="77777777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631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Your Future, Our Future.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Твоё будущее, наше будущее.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00218FC1" w14:textId="77777777" w:rsidR="00C44E96" w:rsidRPr="00A00354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2294936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8E81B1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64BB9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69F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E36675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D195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268D18B" w14:textId="6AED91FF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 твоей жизни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– обсуждение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3B68F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ация знания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новой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4375AD3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готовность учеников основной школы к самосовершенствованию в данном предмете,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A421D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5B40859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умение определять тему, прогнозировать содержание текста по заголовку/по ключевым словам, выделять основную мысль;</w:t>
            </w:r>
          </w:p>
          <w:p w14:paraId="66B0ED2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C872BE4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8AB962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9AD40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 и сравнение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 развитие умения передавать основное содержание, основную мысль прочитанного / услышанного,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прочитаннму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характеристику персонажей;</w:t>
            </w:r>
          </w:p>
          <w:p w14:paraId="167FD8D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41ADA17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содержания;</w:t>
            </w:r>
          </w:p>
          <w:p w14:paraId="3D174BE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32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D82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0C94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3881EEC" w14:textId="77777777" w:rsidTr="00A00354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28019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D2280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Влияние деятельности человека на экологию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560EB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чтении: понимание основного содержания,  извле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7EBC6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0F727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A658E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E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48C7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D30D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627B70B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1703A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F3CED2" w14:textId="3706CB90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Простое будущее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522E2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C0415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96830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2DDC7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62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640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CFF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6825DE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64B066" w14:textId="146E1861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3D01FB5" w14:textId="78C3A682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Условные предложения реального характера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Conditional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5D36BF" w14:textId="04D7BBCC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0A2EF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914B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DBAC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002" w14:textId="6B717B79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4B0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EE70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4DAB45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9F7CC9" w14:textId="5EAA0CD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5830B3A" w14:textId="28AC568F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Переработка отходов: материалы и контейнеры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F529299" w14:textId="76816C62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CEF25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32D54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2D0C6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82" w14:textId="36AD53AE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9AF4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590A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B115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92B8D1" w14:textId="3CBB7883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C90471" w14:textId="2E824D33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Plastic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Bag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BC26B6" w14:textId="57D8599E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25EEC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46404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1BD00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BB9D" w14:textId="61B9C8A2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267C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40CF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DE65E1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348F70" w14:textId="7F0AFC59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6FA3B1" w14:textId="6C17CAD4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E77546" w14:textId="4AFB611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8ACC3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C8D59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B5B3A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C4E" w14:textId="745FEFF0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B2F9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EC4F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565641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B57572" w14:textId="637FDC77"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677A5F" w14:textId="77777777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«Загрязнение окружающей среды»..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9CE4DD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A8C842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B6803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62AD9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9E58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8237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D4A25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81D6AF5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DBD7077" w14:textId="2C71CE0A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790625D" w14:textId="77777777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Высказываем свое мнение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1A818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8E7AF5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3EAFB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E6E24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BAD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3F6D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F407D8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5322DC6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0B47A8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1CC89AA7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0BB8EE1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          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6E1A8FF" w14:textId="6B358EFE" w:rsidR="00C44E96" w:rsidRPr="008C3A5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D1E8C" w14:textId="114D0BDE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29A78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0C57C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91666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4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413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6C29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875BEB2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B6DA624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8BADA9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  <w:p w14:paraId="61920C87" w14:textId="77777777" w:rsidR="00C44E96" w:rsidRPr="00B455EF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729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1F47CC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B648BC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4A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E3E92F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8217114" w14:textId="1C437565"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056A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International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Adventures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Международные </w:t>
            </w:r>
            <w:r w:rsidR="00D20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ключения.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45FBF1DE" w14:textId="77777777" w:rsidR="00C44E96" w:rsidRPr="00B455EF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D7AB72C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D217E9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EC021C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9DC6B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2929AC3F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C1A948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87F212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5E57E2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65E4D8B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D1C28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C20D0F7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1FD93B5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81869E3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BA2E8DB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CBE6A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05CB7B6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000A48D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3B56A20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1B50A3E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956C456" w14:textId="69301DC4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10B712F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5A5EC9E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01752DD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6B5E8E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726D5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C399607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83D6835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36D36EA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исследовательских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действий,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страноведческого справочника при подготовке</w:t>
            </w:r>
          </w:p>
          <w:p w14:paraId="6849D03E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72C6BBD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4D21988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1CE5301D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737D70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E4E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85FE28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573F383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51BE29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8EF01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06F5D77A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20581C3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E587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D4D72C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14F9C43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2A71AF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5581B05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70115D7D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653C79F9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пониманием.</w:t>
            </w:r>
          </w:p>
          <w:p w14:paraId="5C201F25" w14:textId="77777777" w:rsidR="00C44E96" w:rsidRPr="006A7173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5757B88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предметов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4F67C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104C97AF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3C10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388D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B6565C" w14:textId="77777777"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1BD8CC" w14:textId="77777777"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5D58C7A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23D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51E723F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9A1A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FFF2B9C" w14:textId="68FDDBCA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Типы транспорта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B38A65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520C1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A6C49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D0C6D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AB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65CF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9427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69A3E5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5CCE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F831" w14:textId="77777777" w:rsidR="00C44E96" w:rsidRPr="00D03992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ready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the world  scout Jamboree”.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C3330D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E5750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888D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3618B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27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B0FC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062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24050CB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655557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BD4865" w14:textId="6DE5B783" w:rsidR="00C44E96" w:rsidRPr="00727162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7271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Конструк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going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would like to/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wouldn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/t like to</w:t>
            </w:r>
            <w:r w:rsidRPr="005F4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F161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устной и письменной речи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4E800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92CEC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2D22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3C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7D326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369F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74E5DE8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C47B4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B932BF" w14:textId="20BE0258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со здоровьем и оказание первой помощи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DCA3D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монологических и диалогических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85B8B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0BD68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23D5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20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BC0F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61A2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B1FDEF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978A4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A0DBE0" w14:textId="346CB739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Южная Аф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рика -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многонациональное государство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FF38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CF0D2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8CCC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534A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6D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социокультурной компетенции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9B1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1C3C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E40557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B97C6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55620" w14:textId="49BDC399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25EF0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4ECA0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AA935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4E0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C2E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2052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BC98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0D8685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1C240E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9FF4CB" w14:textId="10059FC6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для путешественников.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7EE31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D9DC6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9B52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D7B9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2B0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7A00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276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0BA35C9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284067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3B84F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69A20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79780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D7E3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DF617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51E4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16901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35DA91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24AFBB" w14:textId="77777777"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76515B" w14:textId="77777777" w:rsidR="00C44E96" w:rsidRPr="00E37CF3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«Путешествия».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1BE14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9E5D1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66F0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BE75C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E0A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58B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36DF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1FB14FC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2DB353" w14:textId="77777777" w:rsidR="00C44E96" w:rsidRPr="00B57A4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Best Friends? Лучшие друзья? 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453F5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9A907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A50C1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473C268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60CA4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3E0C78" w14:textId="42CF2494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Личные проблемы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B713448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EF7C1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7807DE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D2D27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6E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D74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54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5C73A3C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A00228" w14:textId="77777777" w:rsidR="00C44E96" w:rsidRPr="009E3DEB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7F99F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Dear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Diana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416B1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B7636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6DF3F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33FF8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081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531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1B97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674A96F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5DE11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909E6C" w14:textId="1FBB1DB4"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Настоящее завершенное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1A6D2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940F0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D08A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6119B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C29D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DF20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ACD1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4C18C7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8E50A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B81497" w14:textId="686F575B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Прилагательные, характеризующие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FAD87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теме урока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4F57EB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CDAE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9634D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12E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CCAC3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B601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3795F0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5DF8F" w14:textId="77777777" w:rsidR="00C44E96" w:rsidRPr="009E3DEB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CE4B3E" w14:textId="77777777"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Northern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Ireland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E293847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60E2D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EA62C2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DBAFD4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B8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DD6C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51D6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14:paraId="1AB0626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E366B8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80EA1" w14:textId="12773D84"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Повторение времен: настоящее, прошедшее и будущее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E6289C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B08E49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4F676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3EAEE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02D6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B7075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27F" w14:textId="77777777"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41ED0913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BB380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61F428" w14:textId="2B3793BE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 9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E08D9B" w14:textId="0E2B9D51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A53C7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0C795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96F017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9B98" w14:textId="75A2669E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DAEC5A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E14A52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5D074B06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81FD36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DBDC41" w14:textId="3A3EF63B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39D8913" w14:textId="1C790C0E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A0611E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BA6CC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EAEC1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6512" w14:textId="7247A38C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5716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B6A3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02D62ADA" w14:textId="77777777" w:rsidTr="00224FD7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D60D1A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14:paraId="5DC19C2C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913C64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5E1AB7" w14:textId="50C3A8CC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2F8C12" w14:textId="77777777" w:rsidR="00224FD7" w:rsidRDefault="00224FD7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3C72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C6C19DA" w14:textId="5D75F342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«Находим информацию»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развитие навыков устной речи и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A28B59C" w14:textId="11020BDD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устных и письменных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навыков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CBED5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85D5AB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6D906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46D7" w14:textId="168DCB72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2F58E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729BF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43384B00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D3691AF" w14:textId="77777777" w:rsidR="00A77821" w:rsidRPr="00EE6B19" w:rsidRDefault="00A77821" w:rsidP="00A77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– 4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часа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17FD206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FA90CDD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35F6E9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F21D3A5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C13D67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5D77CE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3C9D615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26989A" w14:textId="77777777"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935E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660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37A0580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A20FC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43F16E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91BBE9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2C743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034B9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77385F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28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D45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82E2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23617855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CE82C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43903E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014D1B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BF7A93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23D42F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8FFF2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E44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E082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AA46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2D45266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520CD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FC3D4F8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CE1CEA" w14:textId="77777777"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38095B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CBEBC9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213E1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11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5AA38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00D25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59352FFD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DDF3DC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  <w:p w14:paraId="6DE12798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1B8E8E7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CBDB54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0AA17A1" w14:textId="30F084FD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 лексико-грамматического материала за курс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8596DD4" w14:textId="75F2E82D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29D73F0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9A91D1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1D8CC53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237E58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C8E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295C4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FC87B76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14:paraId="439EF65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7ED9BF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574503F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A377540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8052FF9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7C99F575" w14:textId="1D52AEB6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  <w:p w14:paraId="396A8835" w14:textId="77777777" w:rsidR="00A77821" w:rsidRPr="00B57A4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F83916" w14:textId="77777777"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лексико-грамматическому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  <w:p w14:paraId="3BB2E70C" w14:textId="77777777" w:rsidR="00A77821" w:rsidRPr="0094234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5679F8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920B4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7FAD0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ABD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791F2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6D03A" w14:textId="77777777"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6D6D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8F7A6" w14:textId="77777777" w:rsidR="00E8043E" w:rsidRDefault="00E8043E" w:rsidP="002D2914">
      <w:pPr>
        <w:spacing w:after="0" w:line="240" w:lineRule="auto"/>
      </w:pPr>
      <w:r>
        <w:separator/>
      </w:r>
    </w:p>
  </w:endnote>
  <w:endnote w:type="continuationSeparator" w:id="0">
    <w:p w14:paraId="05F61209" w14:textId="77777777" w:rsidR="00E8043E" w:rsidRDefault="00E8043E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Yu Gothic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9292999"/>
      <w:docPartObj>
        <w:docPartGallery w:val="Page Numbers (Bottom of Page)"/>
        <w:docPartUnique/>
      </w:docPartObj>
    </w:sdtPr>
    <w:sdtContent>
      <w:p w14:paraId="45DD64FA" w14:textId="5E92D1F4" w:rsidR="003A62D9" w:rsidRDefault="003A62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6F6F34" w14:textId="77777777" w:rsidR="00D731AB" w:rsidRDefault="00D731A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ABFACA" w14:textId="77777777" w:rsidR="00E8043E" w:rsidRDefault="00E8043E" w:rsidP="002D2914">
      <w:pPr>
        <w:spacing w:after="0" w:line="240" w:lineRule="auto"/>
      </w:pPr>
      <w:r>
        <w:separator/>
      </w:r>
    </w:p>
  </w:footnote>
  <w:footnote w:type="continuationSeparator" w:id="0">
    <w:p w14:paraId="5B459796" w14:textId="77777777" w:rsidR="00E8043E" w:rsidRDefault="00E8043E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785277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5187729">
    <w:abstractNumId w:val="9"/>
  </w:num>
  <w:num w:numId="3" w16cid:durableId="1930306861">
    <w:abstractNumId w:val="11"/>
  </w:num>
  <w:num w:numId="4" w16cid:durableId="108823388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6434807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006055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756548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050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11484445">
    <w:abstractNumId w:val="0"/>
  </w:num>
  <w:num w:numId="10" w16cid:durableId="718435746">
    <w:abstractNumId w:val="1"/>
  </w:num>
  <w:num w:numId="11" w16cid:durableId="1091773567">
    <w:abstractNumId w:val="10"/>
  </w:num>
  <w:num w:numId="12" w16cid:durableId="18858719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34D1"/>
    <w:rsid w:val="00004292"/>
    <w:rsid w:val="0002012E"/>
    <w:rsid w:val="000477E3"/>
    <w:rsid w:val="00052712"/>
    <w:rsid w:val="0005569D"/>
    <w:rsid w:val="00056AD5"/>
    <w:rsid w:val="00057BDF"/>
    <w:rsid w:val="00063500"/>
    <w:rsid w:val="00066D15"/>
    <w:rsid w:val="000670E8"/>
    <w:rsid w:val="000671B0"/>
    <w:rsid w:val="000739D2"/>
    <w:rsid w:val="00074E6F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0243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6D7"/>
    <w:rsid w:val="000F297F"/>
    <w:rsid w:val="000F4716"/>
    <w:rsid w:val="001019FC"/>
    <w:rsid w:val="00101BE1"/>
    <w:rsid w:val="001044E7"/>
    <w:rsid w:val="00113B8A"/>
    <w:rsid w:val="00114011"/>
    <w:rsid w:val="00115C9C"/>
    <w:rsid w:val="001348ED"/>
    <w:rsid w:val="0014071E"/>
    <w:rsid w:val="00141F1C"/>
    <w:rsid w:val="00150FFA"/>
    <w:rsid w:val="00161BBE"/>
    <w:rsid w:val="00163564"/>
    <w:rsid w:val="0017170F"/>
    <w:rsid w:val="001814BB"/>
    <w:rsid w:val="00183387"/>
    <w:rsid w:val="00185132"/>
    <w:rsid w:val="00186A1F"/>
    <w:rsid w:val="001871FF"/>
    <w:rsid w:val="001915AB"/>
    <w:rsid w:val="00194C65"/>
    <w:rsid w:val="001967FA"/>
    <w:rsid w:val="001A0761"/>
    <w:rsid w:val="001A0C08"/>
    <w:rsid w:val="001A2F07"/>
    <w:rsid w:val="001A3EB8"/>
    <w:rsid w:val="001A5010"/>
    <w:rsid w:val="001B026A"/>
    <w:rsid w:val="001B525C"/>
    <w:rsid w:val="001C13C2"/>
    <w:rsid w:val="001C34E2"/>
    <w:rsid w:val="001C60E9"/>
    <w:rsid w:val="001C7003"/>
    <w:rsid w:val="001E2E1A"/>
    <w:rsid w:val="001F2085"/>
    <w:rsid w:val="001F242D"/>
    <w:rsid w:val="001F3A00"/>
    <w:rsid w:val="001F6971"/>
    <w:rsid w:val="00207198"/>
    <w:rsid w:val="00213DF5"/>
    <w:rsid w:val="00216C0B"/>
    <w:rsid w:val="0022134E"/>
    <w:rsid w:val="00224FD7"/>
    <w:rsid w:val="00230A2B"/>
    <w:rsid w:val="00230E19"/>
    <w:rsid w:val="00245A4B"/>
    <w:rsid w:val="002464F9"/>
    <w:rsid w:val="00247F3A"/>
    <w:rsid w:val="00251BD6"/>
    <w:rsid w:val="00252C89"/>
    <w:rsid w:val="00254067"/>
    <w:rsid w:val="00256EEA"/>
    <w:rsid w:val="002701AC"/>
    <w:rsid w:val="002824F3"/>
    <w:rsid w:val="00282D16"/>
    <w:rsid w:val="00283380"/>
    <w:rsid w:val="002846AC"/>
    <w:rsid w:val="00293EB6"/>
    <w:rsid w:val="002B4BFB"/>
    <w:rsid w:val="002B536B"/>
    <w:rsid w:val="002C5359"/>
    <w:rsid w:val="002D0486"/>
    <w:rsid w:val="002D2914"/>
    <w:rsid w:val="002D50FF"/>
    <w:rsid w:val="002D5E96"/>
    <w:rsid w:val="002E5C97"/>
    <w:rsid w:val="002F0304"/>
    <w:rsid w:val="002F4208"/>
    <w:rsid w:val="003014EB"/>
    <w:rsid w:val="00304E12"/>
    <w:rsid w:val="00313CF8"/>
    <w:rsid w:val="00324D09"/>
    <w:rsid w:val="003267E7"/>
    <w:rsid w:val="00336230"/>
    <w:rsid w:val="00336836"/>
    <w:rsid w:val="0034472D"/>
    <w:rsid w:val="00346085"/>
    <w:rsid w:val="003530FA"/>
    <w:rsid w:val="00355173"/>
    <w:rsid w:val="003558FB"/>
    <w:rsid w:val="003603F7"/>
    <w:rsid w:val="00363AE0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E0906"/>
    <w:rsid w:val="003E0D91"/>
    <w:rsid w:val="003E7AD9"/>
    <w:rsid w:val="003F647F"/>
    <w:rsid w:val="003F6A22"/>
    <w:rsid w:val="00401B43"/>
    <w:rsid w:val="00407FD4"/>
    <w:rsid w:val="0041033A"/>
    <w:rsid w:val="0042753A"/>
    <w:rsid w:val="00435E7E"/>
    <w:rsid w:val="00442AED"/>
    <w:rsid w:val="00443F9E"/>
    <w:rsid w:val="0046691A"/>
    <w:rsid w:val="0047347C"/>
    <w:rsid w:val="00474850"/>
    <w:rsid w:val="00475B8C"/>
    <w:rsid w:val="00477581"/>
    <w:rsid w:val="004810CA"/>
    <w:rsid w:val="00483D98"/>
    <w:rsid w:val="00484224"/>
    <w:rsid w:val="0049531B"/>
    <w:rsid w:val="004959AE"/>
    <w:rsid w:val="004A5613"/>
    <w:rsid w:val="004A564D"/>
    <w:rsid w:val="004B3063"/>
    <w:rsid w:val="004B665D"/>
    <w:rsid w:val="004C37C1"/>
    <w:rsid w:val="004C756D"/>
    <w:rsid w:val="004D19D7"/>
    <w:rsid w:val="004D5253"/>
    <w:rsid w:val="004E3280"/>
    <w:rsid w:val="004E7C66"/>
    <w:rsid w:val="00507E9D"/>
    <w:rsid w:val="005167B6"/>
    <w:rsid w:val="00520455"/>
    <w:rsid w:val="00526ECA"/>
    <w:rsid w:val="005312BA"/>
    <w:rsid w:val="00532732"/>
    <w:rsid w:val="00536308"/>
    <w:rsid w:val="00542180"/>
    <w:rsid w:val="00545AE4"/>
    <w:rsid w:val="005474D1"/>
    <w:rsid w:val="005479CC"/>
    <w:rsid w:val="0055049B"/>
    <w:rsid w:val="00566D3E"/>
    <w:rsid w:val="00571D8F"/>
    <w:rsid w:val="00573DDB"/>
    <w:rsid w:val="00575B36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D1997"/>
    <w:rsid w:val="005D2349"/>
    <w:rsid w:val="005D2C6C"/>
    <w:rsid w:val="005D5E37"/>
    <w:rsid w:val="005D76C4"/>
    <w:rsid w:val="005E2AF0"/>
    <w:rsid w:val="005F4E66"/>
    <w:rsid w:val="00601E46"/>
    <w:rsid w:val="00601EED"/>
    <w:rsid w:val="0060603F"/>
    <w:rsid w:val="00607879"/>
    <w:rsid w:val="00610A3E"/>
    <w:rsid w:val="00617C56"/>
    <w:rsid w:val="006223EB"/>
    <w:rsid w:val="0062366C"/>
    <w:rsid w:val="00626242"/>
    <w:rsid w:val="006304D7"/>
    <w:rsid w:val="00633443"/>
    <w:rsid w:val="006337E2"/>
    <w:rsid w:val="00635204"/>
    <w:rsid w:val="00652A95"/>
    <w:rsid w:val="00653452"/>
    <w:rsid w:val="00675A7A"/>
    <w:rsid w:val="00675E8F"/>
    <w:rsid w:val="00677570"/>
    <w:rsid w:val="00680F08"/>
    <w:rsid w:val="00682EB9"/>
    <w:rsid w:val="00683B99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4529"/>
    <w:rsid w:val="006D628E"/>
    <w:rsid w:val="006E42C8"/>
    <w:rsid w:val="006F1647"/>
    <w:rsid w:val="006F4860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51993"/>
    <w:rsid w:val="007537D1"/>
    <w:rsid w:val="007613CD"/>
    <w:rsid w:val="00763687"/>
    <w:rsid w:val="00764AD5"/>
    <w:rsid w:val="007724C9"/>
    <w:rsid w:val="007736F4"/>
    <w:rsid w:val="00775156"/>
    <w:rsid w:val="007821FC"/>
    <w:rsid w:val="0078256B"/>
    <w:rsid w:val="00785C2C"/>
    <w:rsid w:val="00785E67"/>
    <w:rsid w:val="00790C8D"/>
    <w:rsid w:val="007A1824"/>
    <w:rsid w:val="007A3E28"/>
    <w:rsid w:val="007B4606"/>
    <w:rsid w:val="007B6ACE"/>
    <w:rsid w:val="007D2089"/>
    <w:rsid w:val="007D61D0"/>
    <w:rsid w:val="007E4C94"/>
    <w:rsid w:val="007F1074"/>
    <w:rsid w:val="007F5E6A"/>
    <w:rsid w:val="00802B3E"/>
    <w:rsid w:val="00803332"/>
    <w:rsid w:val="008053D9"/>
    <w:rsid w:val="00810BAF"/>
    <w:rsid w:val="00811F5E"/>
    <w:rsid w:val="0082029C"/>
    <w:rsid w:val="00820A8B"/>
    <w:rsid w:val="00821E97"/>
    <w:rsid w:val="00826DC9"/>
    <w:rsid w:val="00831095"/>
    <w:rsid w:val="00834F2C"/>
    <w:rsid w:val="008352C8"/>
    <w:rsid w:val="00835C17"/>
    <w:rsid w:val="00843B59"/>
    <w:rsid w:val="00843D9B"/>
    <w:rsid w:val="0084507B"/>
    <w:rsid w:val="00855EF3"/>
    <w:rsid w:val="00860364"/>
    <w:rsid w:val="008627FC"/>
    <w:rsid w:val="0087586D"/>
    <w:rsid w:val="008821C9"/>
    <w:rsid w:val="00885CF2"/>
    <w:rsid w:val="00890434"/>
    <w:rsid w:val="00893031"/>
    <w:rsid w:val="00893C72"/>
    <w:rsid w:val="008A5A90"/>
    <w:rsid w:val="008B2165"/>
    <w:rsid w:val="008B2C28"/>
    <w:rsid w:val="008B4968"/>
    <w:rsid w:val="008B57A4"/>
    <w:rsid w:val="008B5862"/>
    <w:rsid w:val="008B7D4A"/>
    <w:rsid w:val="008C31B4"/>
    <w:rsid w:val="008C3A5D"/>
    <w:rsid w:val="008C4134"/>
    <w:rsid w:val="008D5762"/>
    <w:rsid w:val="008D5A05"/>
    <w:rsid w:val="008D5E6C"/>
    <w:rsid w:val="008D652D"/>
    <w:rsid w:val="008D78D4"/>
    <w:rsid w:val="008E0AC3"/>
    <w:rsid w:val="008E2F3F"/>
    <w:rsid w:val="00907EEE"/>
    <w:rsid w:val="009108B6"/>
    <w:rsid w:val="009150D0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60955"/>
    <w:rsid w:val="0096263F"/>
    <w:rsid w:val="00963BA8"/>
    <w:rsid w:val="00964D00"/>
    <w:rsid w:val="0096636C"/>
    <w:rsid w:val="00971639"/>
    <w:rsid w:val="00973FC4"/>
    <w:rsid w:val="00980143"/>
    <w:rsid w:val="00981D9D"/>
    <w:rsid w:val="00982F8E"/>
    <w:rsid w:val="009915C8"/>
    <w:rsid w:val="009A5485"/>
    <w:rsid w:val="009B26F6"/>
    <w:rsid w:val="009D1CC9"/>
    <w:rsid w:val="009D2AE7"/>
    <w:rsid w:val="009D6B7A"/>
    <w:rsid w:val="009E3DEB"/>
    <w:rsid w:val="009E69B7"/>
    <w:rsid w:val="009F0879"/>
    <w:rsid w:val="009F4B11"/>
    <w:rsid w:val="009F7AAA"/>
    <w:rsid w:val="00A00354"/>
    <w:rsid w:val="00A00DCF"/>
    <w:rsid w:val="00A0161B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42CA"/>
    <w:rsid w:val="00A456B1"/>
    <w:rsid w:val="00A53622"/>
    <w:rsid w:val="00A60E0C"/>
    <w:rsid w:val="00A6623C"/>
    <w:rsid w:val="00A77821"/>
    <w:rsid w:val="00A80742"/>
    <w:rsid w:val="00A83C53"/>
    <w:rsid w:val="00A862DC"/>
    <w:rsid w:val="00A92592"/>
    <w:rsid w:val="00A9344A"/>
    <w:rsid w:val="00A95B39"/>
    <w:rsid w:val="00AA13D9"/>
    <w:rsid w:val="00AA4B5A"/>
    <w:rsid w:val="00AB1EAC"/>
    <w:rsid w:val="00AB336F"/>
    <w:rsid w:val="00AB5804"/>
    <w:rsid w:val="00AB63F5"/>
    <w:rsid w:val="00AC5BED"/>
    <w:rsid w:val="00AC7EC4"/>
    <w:rsid w:val="00AE0151"/>
    <w:rsid w:val="00AE1889"/>
    <w:rsid w:val="00AE27A2"/>
    <w:rsid w:val="00AE315A"/>
    <w:rsid w:val="00AF0731"/>
    <w:rsid w:val="00AF0BDF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7A41"/>
    <w:rsid w:val="00B7365F"/>
    <w:rsid w:val="00B82CDB"/>
    <w:rsid w:val="00B8305E"/>
    <w:rsid w:val="00B87551"/>
    <w:rsid w:val="00B900B4"/>
    <w:rsid w:val="00B90E59"/>
    <w:rsid w:val="00B918D8"/>
    <w:rsid w:val="00BA1C24"/>
    <w:rsid w:val="00BA20C0"/>
    <w:rsid w:val="00BA67FC"/>
    <w:rsid w:val="00BA7029"/>
    <w:rsid w:val="00BB17E9"/>
    <w:rsid w:val="00BC23B9"/>
    <w:rsid w:val="00BD2E2F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21780"/>
    <w:rsid w:val="00C2311A"/>
    <w:rsid w:val="00C34DB7"/>
    <w:rsid w:val="00C35769"/>
    <w:rsid w:val="00C435A5"/>
    <w:rsid w:val="00C44E96"/>
    <w:rsid w:val="00C53A3A"/>
    <w:rsid w:val="00C5401A"/>
    <w:rsid w:val="00C54909"/>
    <w:rsid w:val="00C5585B"/>
    <w:rsid w:val="00C55FEC"/>
    <w:rsid w:val="00C56436"/>
    <w:rsid w:val="00C61B95"/>
    <w:rsid w:val="00C677D0"/>
    <w:rsid w:val="00C746F6"/>
    <w:rsid w:val="00C75069"/>
    <w:rsid w:val="00C759EB"/>
    <w:rsid w:val="00C847FC"/>
    <w:rsid w:val="00C924FE"/>
    <w:rsid w:val="00C96D0F"/>
    <w:rsid w:val="00CA7AD3"/>
    <w:rsid w:val="00CB181E"/>
    <w:rsid w:val="00CB55AE"/>
    <w:rsid w:val="00CC153C"/>
    <w:rsid w:val="00CC6895"/>
    <w:rsid w:val="00CC6E8A"/>
    <w:rsid w:val="00CD56AE"/>
    <w:rsid w:val="00CD68A3"/>
    <w:rsid w:val="00CE3FE5"/>
    <w:rsid w:val="00CE68C2"/>
    <w:rsid w:val="00CF6FC6"/>
    <w:rsid w:val="00D03992"/>
    <w:rsid w:val="00D10E8D"/>
    <w:rsid w:val="00D15DA3"/>
    <w:rsid w:val="00D20F68"/>
    <w:rsid w:val="00D22BB1"/>
    <w:rsid w:val="00D238FA"/>
    <w:rsid w:val="00D32B71"/>
    <w:rsid w:val="00D3633B"/>
    <w:rsid w:val="00D60972"/>
    <w:rsid w:val="00D63390"/>
    <w:rsid w:val="00D660EC"/>
    <w:rsid w:val="00D669F9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B7F"/>
    <w:rsid w:val="00DB2987"/>
    <w:rsid w:val="00DB7DA6"/>
    <w:rsid w:val="00DC4174"/>
    <w:rsid w:val="00DD6290"/>
    <w:rsid w:val="00DF10B2"/>
    <w:rsid w:val="00DF3349"/>
    <w:rsid w:val="00E23DF8"/>
    <w:rsid w:val="00E2744D"/>
    <w:rsid w:val="00E27B11"/>
    <w:rsid w:val="00E32774"/>
    <w:rsid w:val="00E35E19"/>
    <w:rsid w:val="00E40EDF"/>
    <w:rsid w:val="00E42DCE"/>
    <w:rsid w:val="00E44D0E"/>
    <w:rsid w:val="00E527D0"/>
    <w:rsid w:val="00E6317C"/>
    <w:rsid w:val="00E63BA4"/>
    <w:rsid w:val="00E74862"/>
    <w:rsid w:val="00E7561C"/>
    <w:rsid w:val="00E775DC"/>
    <w:rsid w:val="00E8043E"/>
    <w:rsid w:val="00E946D3"/>
    <w:rsid w:val="00E96E29"/>
    <w:rsid w:val="00EA2048"/>
    <w:rsid w:val="00EB56FF"/>
    <w:rsid w:val="00EB5E1D"/>
    <w:rsid w:val="00EB6429"/>
    <w:rsid w:val="00EC1318"/>
    <w:rsid w:val="00EC34E1"/>
    <w:rsid w:val="00EC61A5"/>
    <w:rsid w:val="00ED277B"/>
    <w:rsid w:val="00ED51A0"/>
    <w:rsid w:val="00ED6229"/>
    <w:rsid w:val="00EE356A"/>
    <w:rsid w:val="00EE6B19"/>
    <w:rsid w:val="00EF029D"/>
    <w:rsid w:val="00EF41C7"/>
    <w:rsid w:val="00F001AF"/>
    <w:rsid w:val="00F05211"/>
    <w:rsid w:val="00F05215"/>
    <w:rsid w:val="00F22352"/>
    <w:rsid w:val="00F232D6"/>
    <w:rsid w:val="00F31670"/>
    <w:rsid w:val="00F37EC6"/>
    <w:rsid w:val="00F444C2"/>
    <w:rsid w:val="00F50AD6"/>
    <w:rsid w:val="00F526EF"/>
    <w:rsid w:val="00F5465D"/>
    <w:rsid w:val="00F6598E"/>
    <w:rsid w:val="00F75A67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509BD"/>
  <w15:docId w15:val="{32BBCE81-B884-4E97-89CF-158763F06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731</TotalTime>
  <Pages>28</Pages>
  <Words>8859</Words>
  <Characters>50500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Елена Лебедева</cp:lastModifiedBy>
  <cp:revision>102</cp:revision>
  <dcterms:created xsi:type="dcterms:W3CDTF">2019-09-13T10:16:00Z</dcterms:created>
  <dcterms:modified xsi:type="dcterms:W3CDTF">2022-09-11T07:39:00Z</dcterms:modified>
</cp:coreProperties>
</file>