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8B374" w14:textId="77777777"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14:paraId="59692F7F" w14:textId="77777777"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E5D05" w:rsidRPr="000E5D05" w14:paraId="030CB344" w14:textId="77777777" w:rsidTr="000E5D05">
        <w:tc>
          <w:tcPr>
            <w:tcW w:w="3510" w:type="dxa"/>
            <w:hideMark/>
          </w:tcPr>
          <w:p w14:paraId="6573D86D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2842B8AC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14:paraId="22B3679E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14:paraId="579AD6AA" w14:textId="799338E5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F95D9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F95D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14:paraId="6A2A0F6C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6A9E9001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14:paraId="6007542C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14:paraId="143505B6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5128D5E8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14:paraId="26A3075D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14:paraId="575E4BB5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8B3F2F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14:paraId="1403E583" w14:textId="6BB1F6EC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 w:rsidR="00F95D94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</w:p>
          <w:p w14:paraId="74889A98" w14:textId="12418B6A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 w:rsidR="00EC61A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79FA86A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945F97E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811CAF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C931286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13A7D50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14:paraId="1BE64FCA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педагогического совета МОУ «Гимназия № 29»</w:t>
      </w:r>
    </w:p>
    <w:p w14:paraId="6D8FB72C" w14:textId="341D2A62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 w:rsidR="00EC61A5">
        <w:rPr>
          <w:rFonts w:ascii="Times New Roman" w:eastAsia="Times New Roman" w:hAnsi="Times New Roman" w:cs="Times New Roman"/>
          <w:sz w:val="32"/>
          <w:szCs w:val="36"/>
        </w:rPr>
        <w:t>0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>.08.202</w:t>
      </w:r>
      <w:r w:rsidR="00EC61A5">
        <w:rPr>
          <w:rFonts w:ascii="Times New Roman" w:eastAsia="Times New Roman" w:hAnsi="Times New Roman" w:cs="Times New Roman"/>
          <w:sz w:val="32"/>
          <w:szCs w:val="36"/>
        </w:rPr>
        <w:t>2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14:paraId="2E86CD3C" w14:textId="335398A3"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29138041" w14:textId="5B98CFE0" w:rsidR="00FD7BDD" w:rsidRDefault="00FD7BDD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106BB944" w14:textId="77333590" w:rsidR="006D4529" w:rsidRDefault="006D4529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29ACDE0" w14:textId="77777777" w:rsidR="00581923" w:rsidRPr="00185132" w:rsidRDefault="00581923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47C49AC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14:paraId="2F22FAEA" w14:textId="706E6A54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 </w:t>
      </w:r>
      <w:r w:rsidR="00C678E0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(английский)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>язык»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</w:t>
      </w:r>
    </w:p>
    <w:p w14:paraId="6C00BC05" w14:textId="416A12C6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 w:rsidR="00A41045">
        <w:rPr>
          <w:rFonts w:ascii="Times New Roman" w:hAnsi="Times New Roman" w:cs="Times New Roman"/>
          <w:b/>
          <w:bCs/>
          <w:sz w:val="32"/>
          <w:szCs w:val="44"/>
        </w:rPr>
        <w:t>8Б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14:paraId="733A03EC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14:paraId="13B57B89" w14:textId="77777777"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14:paraId="3450E18E" w14:textId="165776B1" w:rsidR="00185132" w:rsidRPr="00185132" w:rsidRDefault="00694EEC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</w:t>
      </w:r>
      <w:r w:rsidR="00EC61A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-202</w:t>
      </w:r>
      <w:r w:rsidR="00EC61A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3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14:paraId="1DE9D390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2E660006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1A1BAF50" w14:textId="77777777"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33214E54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1FC6C42F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21621D80" w14:textId="77777777"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4C12764A" w14:textId="2BC69663" w:rsidR="008352C8" w:rsidRPr="008352C8" w:rsidRDefault="00DB2987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      </w:t>
      </w:r>
      <w:r w:rsidR="00AA13D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14:paraId="7B50D6F6" w14:textId="77777777" w:rsidR="008352C8" w:rsidRPr="008352C8" w:rsidRDefault="008352C8" w:rsidP="008352C8">
      <w:pPr>
        <w:tabs>
          <w:tab w:val="left" w:pos="5068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Лебедева Е.В., учитель английского языка,</w:t>
      </w:r>
    </w:p>
    <w:p w14:paraId="675392A7" w14:textId="7393A3E3" w:rsidR="008352C8" w:rsidRPr="008352C8" w:rsidRDefault="008352C8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                  </w:t>
      </w:r>
      <w:r w:rsidR="00DB2987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                           </w:t>
      </w:r>
      <w:r w:rsidR="00AA13D9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  </w:t>
      </w: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</w:p>
    <w:p w14:paraId="0C2DF11B" w14:textId="77777777" w:rsidR="008352C8" w:rsidRDefault="008352C8" w:rsidP="008352C8">
      <w:pPr>
        <w:tabs>
          <w:tab w:val="left" w:pos="5068"/>
        </w:tabs>
        <w:ind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  <w:r w:rsidRPr="001E1867"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  <w:t xml:space="preserve"> </w:t>
      </w:r>
    </w:p>
    <w:p w14:paraId="59874384" w14:textId="77777777" w:rsidR="00185132" w:rsidRP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5360D53" w14:textId="77777777" w:rsidR="00185132" w:rsidRDefault="00185132">
      <w:pPr>
        <w:rPr>
          <w:rFonts w:ascii="Times New Roman" w:hAnsi="Times New Roman" w:cs="Times New Roman"/>
          <w:b/>
          <w:sz w:val="28"/>
          <w:szCs w:val="28"/>
        </w:rPr>
      </w:pPr>
    </w:p>
    <w:p w14:paraId="75A9F1FB" w14:textId="77777777" w:rsidR="00057BDF" w:rsidRPr="00980143" w:rsidRDefault="00057BDF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5988733" w14:textId="0373CA03" w:rsidR="00057BDF" w:rsidRPr="001F242D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учебного предмета «Иностранный язык» </w:t>
      </w:r>
      <w:r w:rsidR="00C678E0">
        <w:rPr>
          <w:rFonts w:ascii="Times New Roman" w:hAnsi="Times New Roman" w:cs="Times New Roman"/>
          <w:b/>
          <w:bCs/>
          <w:sz w:val="24"/>
          <w:szCs w:val="24"/>
        </w:rPr>
        <w:t xml:space="preserve">(английский) 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="00A4104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 класса составлена на основании</w:t>
      </w:r>
      <w:r w:rsidR="004B6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665D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7877C67" w14:textId="661D8F6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</w:t>
      </w:r>
      <w:r w:rsidR="001C60E9">
        <w:rPr>
          <w:rFonts w:ascii="Times New Roman" w:hAnsi="Times New Roman" w:cs="Times New Roman"/>
          <w:sz w:val="24"/>
          <w:szCs w:val="24"/>
        </w:rPr>
        <w:t xml:space="preserve"> </w:t>
      </w:r>
      <w:r w:rsidRPr="00980143">
        <w:rPr>
          <w:rFonts w:ascii="Times New Roman" w:hAnsi="Times New Roman" w:cs="Times New Roman"/>
          <w:sz w:val="24"/>
          <w:szCs w:val="24"/>
        </w:rPr>
        <w:t>№273-ФЗ от 29.12.2012 г.;</w:t>
      </w:r>
    </w:p>
    <w:p w14:paraId="53BC6331" w14:textId="3B4B341A" w:rsidR="00057BDF" w:rsidRDefault="00057BDF" w:rsidP="00057BDF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Минобразования и науки РФ от 31.03.2014 № 253; ред. от 08.06.15 - приказ № 576; от 28.12.15 - приказ № 1529; от 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26.01.16 - приказ № 38) на 202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</w:p>
    <w:p w14:paraId="7D363E97" w14:textId="77777777" w:rsidR="00057BDF" w:rsidRPr="00980143" w:rsidRDefault="00057BDF" w:rsidP="00057BDF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3. Стандарта основного общего образования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>.)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утвержденного приказом Минобрнауки России 17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 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14:paraId="250C275C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14:paraId="5E4EBBAD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0143">
        <w:rPr>
          <w:rFonts w:ascii="Times New Roman" w:hAnsi="Times New Roman" w:cs="Times New Roman"/>
          <w:sz w:val="24"/>
          <w:szCs w:val="24"/>
        </w:rPr>
        <w:t>. Письма Минобразования и науки РФ от 7 августа 2015 года №08-1228</w:t>
      </w:r>
    </w:p>
    <w:p w14:paraId="0D82D217" w14:textId="18AEBA8D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Республики Мордовия от 05.08.2016 г. №849;</w:t>
      </w:r>
    </w:p>
    <w:p w14:paraId="6EC26198" w14:textId="61FFEE74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 w:rsidR="00435E7E"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087057">
        <w:rPr>
          <w:rFonts w:ascii="Times New Roman" w:hAnsi="Times New Roman" w:cs="Times New Roman"/>
          <w:sz w:val="24"/>
          <w:szCs w:val="24"/>
        </w:rPr>
        <w:t>2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 w:rsidR="00435E7E">
        <w:rPr>
          <w:rFonts w:ascii="Times New Roman" w:hAnsi="Times New Roman" w:cs="Times New Roman"/>
          <w:sz w:val="24"/>
          <w:szCs w:val="24"/>
        </w:rPr>
        <w:t>2</w:t>
      </w:r>
      <w:r w:rsidR="00087057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14:paraId="3226E8A0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Примерной </w:t>
      </w:r>
      <w:r w:rsidRPr="00980143">
        <w:rPr>
          <w:rFonts w:ascii="Times New Roman" w:hAnsi="Times New Roman"/>
          <w:sz w:val="24"/>
          <w:szCs w:val="24"/>
        </w:rPr>
        <w:t>программы курса ан</w:t>
      </w:r>
      <w:r>
        <w:rPr>
          <w:rFonts w:ascii="Times New Roman" w:hAnsi="Times New Roman"/>
          <w:sz w:val="24"/>
          <w:szCs w:val="24"/>
        </w:rPr>
        <w:t>глийского языка Ю.А. Комарова,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80143">
        <w:rPr>
          <w:rFonts w:ascii="Times New Roman" w:hAnsi="Times New Roman"/>
          <w:sz w:val="24"/>
          <w:szCs w:val="24"/>
        </w:rPr>
        <w:t>«Английский язык. » для 2-11 классов общеобразовательных учреждений.  ООО «Русское слово – учебник», 2017;</w:t>
      </w:r>
    </w:p>
    <w:p w14:paraId="19B704E4" w14:textId="4C982EAD" w:rsidR="00057BDF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 xml:space="preserve">. Учебно-методического комплекса по английскому языку (Ю.А. Комарова,  </w:t>
      </w:r>
      <w:r>
        <w:rPr>
          <w:rFonts w:ascii="Times New Roman" w:hAnsi="Times New Roman"/>
          <w:sz w:val="24"/>
          <w:szCs w:val="24"/>
        </w:rPr>
        <w:t xml:space="preserve">                 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A41045">
        <w:rPr>
          <w:rFonts w:ascii="Times New Roman" w:hAnsi="Times New Roman"/>
          <w:sz w:val="24"/>
          <w:szCs w:val="24"/>
        </w:rPr>
        <w:t>8</w:t>
      </w:r>
      <w:r w:rsidRPr="00980143">
        <w:rPr>
          <w:rFonts w:ascii="Times New Roman" w:hAnsi="Times New Roman"/>
          <w:sz w:val="24"/>
          <w:szCs w:val="24"/>
        </w:rPr>
        <w:t xml:space="preserve">» для общеобразовательных учреждений.  ООО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80143">
        <w:rPr>
          <w:rFonts w:ascii="Times New Roman" w:hAnsi="Times New Roman"/>
          <w:sz w:val="24"/>
          <w:szCs w:val="24"/>
        </w:rPr>
        <w:t>«Русское слово – учебник», 201</w:t>
      </w:r>
      <w:r w:rsidR="00A41045">
        <w:rPr>
          <w:rFonts w:ascii="Times New Roman" w:hAnsi="Times New Roman"/>
          <w:sz w:val="24"/>
          <w:szCs w:val="24"/>
        </w:rPr>
        <w:t>8</w:t>
      </w:r>
      <w:r w:rsidRPr="00980143">
        <w:rPr>
          <w:rFonts w:ascii="Times New Roman" w:hAnsi="Times New Roman"/>
          <w:sz w:val="24"/>
          <w:szCs w:val="24"/>
        </w:rPr>
        <w:t>).</w:t>
      </w:r>
    </w:p>
    <w:p w14:paraId="1D434C3D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5F11B54" w14:textId="085227AF" w:rsidR="001E2E1A" w:rsidRPr="00980143" w:rsidRDefault="001E2E1A" w:rsidP="001E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«Иностранному языку» составлена для обучающихся </w:t>
      </w:r>
      <w:r w:rsidR="00E900F3">
        <w:rPr>
          <w:rFonts w:ascii="Times New Roman" w:hAnsi="Times New Roman" w:cs="Times New Roman"/>
          <w:sz w:val="24"/>
          <w:szCs w:val="24"/>
        </w:rPr>
        <w:t>8</w:t>
      </w:r>
      <w:r w:rsidR="00A41045">
        <w:rPr>
          <w:rFonts w:ascii="Times New Roman" w:hAnsi="Times New Roman" w:cs="Times New Roman"/>
          <w:sz w:val="24"/>
          <w:szCs w:val="24"/>
        </w:rPr>
        <w:t>Б</w:t>
      </w:r>
      <w:r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29» </w:t>
      </w:r>
      <w:proofErr w:type="spellStart"/>
      <w:r w:rsidRPr="00980143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980143">
        <w:rPr>
          <w:rFonts w:ascii="Times New Roman" w:hAnsi="Times New Roman" w:cs="Times New Roman"/>
          <w:sz w:val="24"/>
          <w:szCs w:val="24"/>
        </w:rPr>
        <w:t>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 Программа формирует универсальные учебные действия (УУД), составляющие основу для саморазвития и непрерывного образования, выработки комму</w:t>
      </w:r>
      <w:r w:rsidRPr="00980143">
        <w:rPr>
          <w:rFonts w:ascii="Times New Roman" w:hAnsi="Times New Roman" w:cs="Times New Roman"/>
          <w:sz w:val="24"/>
          <w:szCs w:val="24"/>
        </w:rPr>
        <w:lastRenderedPageBreak/>
        <w:t xml:space="preserve">никативных качеств, целостности общекультурного, личностного и познавательного развития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98014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>щихся.</w:t>
      </w:r>
    </w:p>
    <w:p w14:paraId="39D0767C" w14:textId="77777777" w:rsidR="00057BDF" w:rsidRPr="000A6AEB" w:rsidRDefault="00057BDF" w:rsidP="00057BDF">
      <w:pPr>
        <w:pStyle w:val="af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AEB">
        <w:rPr>
          <w:rFonts w:ascii="Times New Roman" w:hAnsi="Times New Roman"/>
          <w:color w:val="000000"/>
          <w:sz w:val="24"/>
          <w:szCs w:val="24"/>
        </w:rPr>
        <w:t xml:space="preserve">Программа направлена на реализацию учебно-познавательного, речевого, языкового, коммуникативного, компенсаторного, социокультурного подходов; освоение обучающимися практической деятельности. Рабочая программа служит ориентиром при тематическом планировании, конкретизирует содержание учебного курса, рекомендует последовательность изучения тем и языкового материала с учетом логики учебного процесса, возрастных особенностей учащихся, межпредметных и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14:paraId="0D5E40FA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14:paraId="73EF66B2" w14:textId="07114362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ом и английского в частности в </w:t>
      </w:r>
      <w:r w:rsidR="00E900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8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направлено на достижение следующих целей:</w:t>
      </w:r>
    </w:p>
    <w:p w14:paraId="4243BD7D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14:paraId="3BC943F2" w14:textId="5B27A851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речевая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речевой деятельности (говорении, аудировании, чтении, письме);</w:t>
      </w:r>
    </w:p>
    <w:p w14:paraId="33406518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языковая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14:paraId="48731CD0" w14:textId="6ACAD0A3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приобщение 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учащихся; формирование умения представлять свою страну, ее культуру в условиях иноязычного межкультурного общения;</w:t>
      </w:r>
    </w:p>
    <w:p w14:paraId="03254244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14:paraId="476BD0FE" w14:textId="5179A08A" w:rsidR="00057BDF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дальнейшее развитие общих и специальных учебных умений; ознакомление с доступными уч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еникам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способами и приемами самостоятельного изучения языков и культур, в том числе с использованием новых информационных технологий;</w:t>
      </w:r>
    </w:p>
    <w:p w14:paraId="0E3D7326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14:paraId="66773F3C" w14:textId="77777777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C1D71D" w14:textId="77777777" w:rsidR="00057BDF" w:rsidRPr="000A6AEB" w:rsidRDefault="00057BDF" w:rsidP="00057BDF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32661FBE" w14:textId="0F68B17E" w:rsidR="00057BDF" w:rsidRPr="000A6AEB" w:rsidRDefault="00057BDF" w:rsidP="00057BDF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Pr="000A6A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образования,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для развития когнитивного мышления и адаптации в мировом общественном пространстве. </w:t>
      </w:r>
      <w:r w:rsidRPr="000A6AEB"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A41045">
        <w:rPr>
          <w:rFonts w:ascii="Times New Roman" w:hAnsi="Times New Roman" w:cs="Times New Roman"/>
          <w:sz w:val="24"/>
          <w:szCs w:val="24"/>
        </w:rPr>
        <w:t>8</w:t>
      </w:r>
      <w:r w:rsidRPr="000A6AEB">
        <w:rPr>
          <w:rFonts w:ascii="Times New Roman" w:hAnsi="Times New Roman" w:cs="Times New Roman"/>
          <w:sz w:val="24"/>
          <w:szCs w:val="24"/>
        </w:rPr>
        <w:t xml:space="preserve"> классе являются: личностно-ориентированный характер обучения; организация деятельностного обучения; коммуникативная цель в обучении иностранному языку для формирования коммуникативной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социокультурная направленность предмета: «Иностранный язык»; когнитивная активность </w:t>
      </w:r>
      <w:r w:rsidR="00D74FD0">
        <w:rPr>
          <w:rFonts w:ascii="Times New Roman" w:hAnsi="Times New Roman" w:cs="Times New Roman"/>
          <w:sz w:val="24"/>
          <w:szCs w:val="24"/>
        </w:rPr>
        <w:t>об</w:t>
      </w:r>
      <w:r w:rsidRPr="000A6AEB">
        <w:rPr>
          <w:rFonts w:ascii="Times New Roman" w:hAnsi="Times New Roman" w:cs="Times New Roman"/>
          <w:sz w:val="24"/>
          <w:szCs w:val="24"/>
        </w:rPr>
        <w:t>уча</w:t>
      </w:r>
      <w:r w:rsidR="00D74FD0">
        <w:rPr>
          <w:rFonts w:ascii="Times New Roman" w:hAnsi="Times New Roman" w:cs="Times New Roman"/>
          <w:sz w:val="24"/>
          <w:szCs w:val="24"/>
        </w:rPr>
        <w:t>ю</w:t>
      </w:r>
      <w:r w:rsidRPr="000A6AEB">
        <w:rPr>
          <w:rFonts w:ascii="Times New Roman" w:hAnsi="Times New Roman" w:cs="Times New Roman"/>
          <w:sz w:val="24"/>
          <w:szCs w:val="24"/>
        </w:rPr>
        <w:t xml:space="preserve">щихся по отношению к явлениям родного и иностранного языков на языковом, речевом, социокультурном уровнях; широкое использование современных технологий обучения для интенсификации учебного процесса. </w:t>
      </w:r>
    </w:p>
    <w:p w14:paraId="12DC9C4F" w14:textId="77777777" w:rsidR="00057BDF" w:rsidRPr="000A6AEB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>методических путей и приемов решения этих задач. Дифференциация требований к обучающимся на основе достижения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учебе. Важным условием правильной организации учебно-воспитательной деятельности является выбор учителем рациональной системы методов и приемов обучения, сбалансированное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результатов.</w:t>
      </w:r>
    </w:p>
    <w:p w14:paraId="058F4D46" w14:textId="77777777" w:rsidR="001E2E1A" w:rsidRDefault="001E2E1A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6545D6" w14:textId="0DB22056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14:paraId="2C34F2FE" w14:textId="02377337" w:rsidR="00057BDF" w:rsidRDefault="00057BDF" w:rsidP="00057BD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6AEB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Федерации, учебному </w:t>
      </w:r>
      <w:r w:rsidR="00D731AB">
        <w:rPr>
          <w:rFonts w:ascii="Times New Roman" w:hAnsi="Times New Roman" w:cs="Times New Roman"/>
          <w:sz w:val="24"/>
          <w:szCs w:val="24"/>
        </w:rPr>
        <w:t>плану МОУ «Гимназия №29» на 202</w:t>
      </w:r>
      <w:r w:rsidR="00D74FD0">
        <w:rPr>
          <w:rFonts w:ascii="Times New Roman" w:hAnsi="Times New Roman" w:cs="Times New Roman"/>
          <w:sz w:val="24"/>
          <w:szCs w:val="24"/>
        </w:rPr>
        <w:t>2</w:t>
      </w:r>
      <w:r w:rsidR="00D731AB">
        <w:rPr>
          <w:rFonts w:ascii="Times New Roman" w:hAnsi="Times New Roman" w:cs="Times New Roman"/>
          <w:sz w:val="24"/>
          <w:szCs w:val="24"/>
        </w:rPr>
        <w:t>-202</w:t>
      </w:r>
      <w:r w:rsidR="00D74FD0">
        <w:rPr>
          <w:rFonts w:ascii="Times New Roman" w:hAnsi="Times New Roman" w:cs="Times New Roman"/>
          <w:sz w:val="24"/>
          <w:szCs w:val="24"/>
        </w:rPr>
        <w:t>3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учебный год на изучение английского языка на этапе основного общего образования в </w:t>
      </w:r>
      <w:r w:rsidR="00A41045">
        <w:rPr>
          <w:rFonts w:ascii="Times New Roman" w:hAnsi="Times New Roman" w:cs="Times New Roman"/>
          <w:sz w:val="24"/>
          <w:szCs w:val="24"/>
        </w:rPr>
        <w:t>8Б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классе (базовый уровень) отводится </w:t>
      </w:r>
      <w:r>
        <w:rPr>
          <w:rFonts w:ascii="Times New Roman" w:hAnsi="Times New Roman" w:cs="Times New Roman"/>
          <w:b/>
          <w:sz w:val="24"/>
          <w:szCs w:val="24"/>
        </w:rPr>
        <w:t>3 часа в неделю, всего – 105 часов в год.</w:t>
      </w:r>
    </w:p>
    <w:p w14:paraId="065AC25C" w14:textId="77777777" w:rsidR="00057BDF" w:rsidRDefault="00057BDF" w:rsidP="00057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2DEECDB" w14:textId="77777777" w:rsidR="00057BDF" w:rsidRPr="00675A7A" w:rsidRDefault="00057BDF" w:rsidP="00A043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ОБУЧЕНИЯ ПО ПРЕДМЕТУ</w:t>
      </w:r>
    </w:p>
    <w:p w14:paraId="716B07E3" w14:textId="13ECE01F" w:rsidR="001A0761" w:rsidRPr="001A0761" w:rsidRDefault="001A0761" w:rsidP="00A0436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761">
        <w:rPr>
          <w:rFonts w:ascii="Times New Roman" w:hAnsi="Times New Roman" w:cs="Times New Roman"/>
          <w:sz w:val="24"/>
          <w:szCs w:val="24"/>
        </w:rPr>
        <w:t xml:space="preserve">       ФГОС основного общего образования устанавливает требования к результатам обучения на трех уровнях: личностном, метапредметном и предметном. Именно достижение предметных результатов является непрерывным условием готовности школьника к обучению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образовательные стандарты второго поколения.</w:t>
      </w:r>
    </w:p>
    <w:p w14:paraId="1D31788F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14:paraId="0DEAC81D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самосовершенствованию;</w:t>
      </w:r>
    </w:p>
    <w:p w14:paraId="030BC2E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14:paraId="7541AF06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14:paraId="73E46A79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14:paraId="1CD58717" w14:textId="4AE94D59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="00CE68C2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ознакомлению с ней представителей других стран;</w:t>
      </w:r>
    </w:p>
    <w:p w14:paraId="46AC3CD2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14:paraId="58A6185C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14:paraId="7701539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14:paraId="08F1B835" w14:textId="73493169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</w:t>
      </w:r>
      <w:r w:rsidR="00CE68C2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окружающими, выполняя разные социальные роли;</w:t>
      </w:r>
    </w:p>
    <w:p w14:paraId="3C347AA2" w14:textId="09855BF5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исследовательских учебных действий, включая навыки работы с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информа</w:t>
      </w:r>
      <w:proofErr w:type="spellEnd"/>
      <w:r w:rsidR="00D731AB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цией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:</w:t>
      </w:r>
      <w:r w:rsidR="005D5E3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14:paraId="4451673A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содержание текста по заголовку или ключевым словам, выделять основную мысль, главные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опуская второстепенные, устанавливать логическую последовательность 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14:paraId="01F1F5C3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14:paraId="3A6DFD93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5612B1">
        <w:rPr>
          <w:rFonts w:ascii="Times New Roman" w:hAnsi="Times New Roman" w:cs="Times New Roman"/>
          <w:b/>
          <w:sz w:val="24"/>
          <w:szCs w:val="24"/>
        </w:rPr>
        <w:t>А. В коммуникативной сфере</w:t>
      </w:r>
      <w:r w:rsidRPr="00F36F4B">
        <w:rPr>
          <w:rFonts w:ascii="Times New Roman" w:hAnsi="Times New Roman" w:cs="Times New Roman"/>
          <w:sz w:val="24"/>
          <w:szCs w:val="24"/>
        </w:rPr>
        <w:t xml:space="preserve"> (т. е. владении иностранным языком как средством общения)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A5D20A" w14:textId="77777777" w:rsidR="00057BDF" w:rsidRPr="00F36F4B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7787BF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14:paraId="109F9A7C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вести диалог-обмен мнениями; брать и давать интервью; вести диалог-расспрос на основе нелинейного текста (таблицы, диаграммы и т. д.). </w:t>
      </w:r>
    </w:p>
    <w:p w14:paraId="55F6305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0A909F0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 давать краткую характеристику реальных людей и литературных персонажей; передавать основное содержание прочитанного текста с опорой или без опоры на текст, ключевые слова/ план/ вопросы;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14:paraId="4FEF2CF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кратко высказываться без предварительной подготовки на заданную тему в соответствии с предложенной ситуацией общения; кратко высказываться с опорой на нелинейный текст (таблицы, диаграммы, расписание и т. п.); кратко излагать результаты выполненной проектной работы. </w:t>
      </w:r>
    </w:p>
    <w:p w14:paraId="259C74A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3395E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14:paraId="1C0AFFC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выделять основную тему в воспринимаемом на слух тексте; использовать контекстуальную или языковую догадку при восприятии на слух текстов, содержащих незнакомые слова. </w:t>
      </w:r>
    </w:p>
    <w:p w14:paraId="6D038A7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BE43699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изученном языковом материале аутентичные тексты, демонстрируя понимание прочитанного. </w:t>
      </w:r>
    </w:p>
    <w:p w14:paraId="3D0F6220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тексте; восстанавливать текст из разрозненных абзацев или путем добавления выпущенных фрагментов. </w:t>
      </w:r>
    </w:p>
    <w:p w14:paraId="1234379A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45B77A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</w:t>
      </w:r>
      <w:r w:rsidRPr="00150FF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сообщая о себе основные </w:t>
      </w:r>
    </w:p>
    <w:p w14:paraId="259CCDCA" w14:textId="77777777" w:rsidR="00057BDF" w:rsidRPr="00150FF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сведения (имя, фамилия, пол, возраст, гражданство, национальность, адрес и т. д.);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писать небольшие письменные высказывания с опорой на образец/ план. </w:t>
      </w:r>
    </w:p>
    <w:p w14:paraId="0B8F8BA3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научиться: </w:t>
      </w:r>
      <w:r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электронное письмо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результаты проектной деятельности; писать небольшое письменное высказывание с опорой на нелинейный текст (таблицы, диаграммы и т. п.). </w:t>
      </w:r>
    </w:p>
    <w:p w14:paraId="1CECAA1C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46A8FF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7CE1AA6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 xml:space="preserve">правильно писать изученные слова;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диктуемые его форматом, в соответствии с нормами, принятыми в стране изучаемого языка. </w:t>
      </w:r>
    </w:p>
    <w:p w14:paraId="78E12E3D" w14:textId="77777777" w:rsidR="00057BDF" w:rsidRPr="000D0BB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сравнивать и анализировать буквосочетания английского языка и их транскрипцию. </w:t>
      </w:r>
    </w:p>
    <w:p w14:paraId="71B7D57D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861C04" w14:textId="7777777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соблюдать правильное ударение в изученных словах;  различать коммуникативные типы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предложений по их интонации; членить предложение на смысловые группы;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 </w:t>
      </w:r>
    </w:p>
    <w:p w14:paraId="17ED85D2" w14:textId="7777777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различать британские и американские варианты английского языка в прослушанных высказываниях. </w:t>
      </w:r>
    </w:p>
    <w:p w14:paraId="0E337DE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715AEF" w14:textId="084EE6D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E35E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 английском языке нормы лексической сочетаемости;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‒ глаголы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имена существительные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-y,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помощи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существительные, имена прилагательные, наречия при помощи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BA6B1F" w14:textId="6639CBFD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употреблять в речи наиболее распространенные фразовые глаголы; распознавать принадлежность слов к частям речи по аффиксам;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использовать языковую догадку в процессе чтения и аудирования (догадываться о значении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незнакомых слов по контексту, по сходству с русским/ родным языком, по словообразовательным элементам. </w:t>
      </w:r>
    </w:p>
    <w:p w14:paraId="0DAC7E7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7CA540" w14:textId="463B1DD9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 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It;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 распознавать и употреблять в речи существительные с определенным/ неопределенным/нулевым артиклем;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 распознавать и употреблять в речи имена прилагательные в положительной, сравнительной и превосходной степенях, образованные по правилу, и исключения; распознавать и употреблять в речи наречия времени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наречия в положительной, сравнительной и превосходной степенях, образованные по правилу и исключения; распознавать и употреблять в речи количественные и порядковые числительные; 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Future Simple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различные грамматические средства для выражения будущего времени: Simple Future,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1592480"/>
      <w:r w:rsidRPr="00675A7A"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bookmarkEnd w:id="0"/>
      <w:proofErr w:type="spellEnd"/>
      <w:r w:rsidR="005D5E37">
        <w:rPr>
          <w:rFonts w:ascii="Times New Roman" w:hAnsi="Times New Roman" w:cs="Times New Roman"/>
          <w:sz w:val="24"/>
          <w:szCs w:val="24"/>
        </w:rPr>
        <w:t xml:space="preserve">, </w:t>
      </w:r>
      <w:r w:rsidR="005D5E37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5D5E37" w:rsidRPr="005D5E37">
        <w:rPr>
          <w:rFonts w:ascii="Times New Roman" w:hAnsi="Times New Roman" w:cs="Times New Roman"/>
          <w:sz w:val="24"/>
          <w:szCs w:val="24"/>
        </w:rPr>
        <w:t xml:space="preserve"> </w:t>
      </w:r>
      <w:r w:rsidR="005D5E37" w:rsidRPr="00675A7A"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44B9B5" w14:textId="3D801378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определительными с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конструкции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95075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74712A8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понимать социокультурные реалии при чтении и аудировании в рамках изученного материала. </w:t>
      </w:r>
    </w:p>
    <w:p w14:paraId="5CA39B82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находить сходство и различие в традициях родной страны и страны/стран изучаемого языка. </w:t>
      </w:r>
    </w:p>
    <w:p w14:paraId="0B91BA53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A5AB6F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14:paraId="1EAEC4C0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контекстуальной догадкой при аудировании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BEC44E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b/>
          <w:color w:val="000000"/>
        </w:rPr>
      </w:pPr>
      <w:r w:rsidRPr="005612B1">
        <w:rPr>
          <w:rStyle w:val="c5"/>
          <w:b/>
          <w:color w:val="000000"/>
        </w:rPr>
        <w:t>Б. В познавательной сфере:</w:t>
      </w:r>
    </w:p>
    <w:p w14:paraId="7E7DB3E8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5612B1">
        <w:rPr>
          <w:rStyle w:val="c5"/>
          <w:color w:val="000000"/>
        </w:rPr>
        <w:t>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r>
        <w:rPr>
          <w:rFonts w:ascii="Calibri" w:hAnsi="Calibri" w:cs="Calibri"/>
          <w:color w:val="000000"/>
        </w:rPr>
        <w:t xml:space="preserve"> </w:t>
      </w:r>
      <w:r w:rsidRPr="005612B1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5612B1">
        <w:rPr>
          <w:rStyle w:val="c5"/>
          <w:color w:val="000000"/>
        </w:rPr>
        <w:t xml:space="preserve"> п</w:t>
      </w:r>
      <w:r>
        <w:rPr>
          <w:rStyle w:val="c5"/>
          <w:color w:val="000000"/>
        </w:rPr>
        <w:t>риемами работы с текстом: уметь</w:t>
      </w:r>
      <w:r w:rsidRPr="005612B1">
        <w:rPr>
          <w:rStyle w:val="c5"/>
          <w:color w:val="000000"/>
        </w:rPr>
        <w:t xml:space="preserve"> пользоваться определенной стратегией чтения/аудирования в зависимости от коммуникативной задачи (читать/слушать текст с разной глубиной понимания);</w:t>
      </w:r>
      <w:r w:rsidRPr="000E38F3">
        <w:rPr>
          <w:rStyle w:val="c5"/>
          <w:color w:val="000000"/>
        </w:rPr>
        <w:t xml:space="preserve"> </w:t>
      </w:r>
      <w:r w:rsidRPr="005612B1">
        <w:rPr>
          <w:rStyle w:val="c5"/>
          <w:color w:val="000000"/>
        </w:rPr>
        <w:t>действовать по образцу/аналогии при выполнении упражнений и составлении высказываний в пределах тематики основной школы</w:t>
      </w:r>
      <w:r>
        <w:rPr>
          <w:rStyle w:val="c5"/>
          <w:color w:val="000000"/>
        </w:rPr>
        <w:t>.</w:t>
      </w:r>
    </w:p>
    <w:p w14:paraId="376BC7BD" w14:textId="77777777" w:rsidR="00057BDF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Pr="0041033A">
        <w:rPr>
          <w:i/>
        </w:rPr>
        <w:t xml:space="preserve"> </w:t>
      </w:r>
      <w:r w:rsidRPr="005612B1">
        <w:rPr>
          <w:rStyle w:val="c5"/>
          <w:color w:val="000000"/>
        </w:rPr>
        <w:t>осуществлять индивидуальную и совместную проектную работу;</w:t>
      </w:r>
      <w:r>
        <w:rPr>
          <w:rFonts w:ascii="Calibri" w:hAnsi="Calibri" w:cs="Calibri"/>
          <w:color w:val="000000"/>
        </w:rPr>
        <w:t xml:space="preserve"> </w:t>
      </w:r>
      <w:r w:rsidRPr="005612B1">
        <w:rPr>
          <w:rStyle w:val="c5"/>
          <w:color w:val="000000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c5"/>
          <w:color w:val="000000"/>
        </w:rPr>
        <w:t>владеть</w:t>
      </w:r>
      <w:r w:rsidRPr="005612B1">
        <w:rPr>
          <w:rStyle w:val="c5"/>
          <w:color w:val="000000"/>
        </w:rPr>
        <w:t xml:space="preserve"> способами и приемами дальнейшего самостоятельного изучения иностранных языков.</w:t>
      </w:r>
    </w:p>
    <w:p w14:paraId="3CDA6C43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B7AB9">
        <w:rPr>
          <w:rStyle w:val="c5"/>
          <w:b/>
          <w:color w:val="000000"/>
        </w:rPr>
        <w:t>В. В ценностно-ориентационной сфере:</w:t>
      </w:r>
    </w:p>
    <w:p w14:paraId="22780E93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языке как средстве выражения чувств, эмоций, основе культуры мышления;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дости</w:t>
      </w:r>
      <w:r>
        <w:rPr>
          <w:rStyle w:val="c5"/>
          <w:color w:val="000000"/>
        </w:rPr>
        <w:t>гать</w:t>
      </w:r>
      <w:r w:rsidRPr="00CB7AB9">
        <w:rPr>
          <w:rStyle w:val="c5"/>
          <w:color w:val="000000"/>
        </w:rPr>
        <w:t xml:space="preserve"> взаимопонимания в процессе устного и письменного общения с носителями ин</w:t>
      </w:r>
      <w:r>
        <w:rPr>
          <w:rStyle w:val="c5"/>
          <w:color w:val="000000"/>
        </w:rPr>
        <w:t>остранного языка;</w:t>
      </w:r>
      <w:r w:rsidRPr="00CB7AB9">
        <w:rPr>
          <w:rStyle w:val="c5"/>
          <w:color w:val="000000"/>
        </w:rPr>
        <w:t xml:space="preserve"> устан</w:t>
      </w:r>
      <w:r>
        <w:rPr>
          <w:rStyle w:val="c5"/>
          <w:color w:val="000000"/>
        </w:rPr>
        <w:t>авливать межличностные и межкультурные</w:t>
      </w:r>
      <w:r w:rsidRPr="00CB7AB9">
        <w:rPr>
          <w:rStyle w:val="c5"/>
          <w:color w:val="000000"/>
        </w:rPr>
        <w:t xml:space="preserve"> контакт</w:t>
      </w:r>
      <w:r>
        <w:rPr>
          <w:rStyle w:val="c5"/>
          <w:color w:val="000000"/>
        </w:rPr>
        <w:t>ы</w:t>
      </w:r>
      <w:r w:rsidRPr="00CB7AB9">
        <w:rPr>
          <w:rStyle w:val="c5"/>
          <w:color w:val="000000"/>
        </w:rPr>
        <w:t xml:space="preserve"> в доступных пределах;</w:t>
      </w:r>
      <w:r w:rsidRPr="00C46894">
        <w:rPr>
          <w:rStyle w:val="c5"/>
          <w:color w:val="000000"/>
        </w:rPr>
        <w:t xml:space="preserve">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целостном </w:t>
      </w:r>
      <w:proofErr w:type="spellStart"/>
      <w:r w:rsidRPr="00CB7AB9">
        <w:rPr>
          <w:rStyle w:val="c5"/>
          <w:color w:val="000000"/>
        </w:rPr>
        <w:t>полиязычном</w:t>
      </w:r>
      <w:proofErr w:type="spellEnd"/>
      <w:r w:rsidRPr="00CB7AB9">
        <w:rPr>
          <w:rStyle w:val="c5"/>
          <w:color w:val="000000"/>
        </w:rPr>
        <w:t>, поликультурном мире</w:t>
      </w:r>
      <w:r>
        <w:rPr>
          <w:rStyle w:val="c5"/>
          <w:color w:val="000000"/>
        </w:rPr>
        <w:t>.</w:t>
      </w:r>
    </w:p>
    <w:p w14:paraId="72D3D4C6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lastRenderedPageBreak/>
        <w:t>Обучающийся получит возможность научиться:</w:t>
      </w:r>
      <w:r w:rsidRPr="0041033A">
        <w:rPr>
          <w:i/>
        </w:rPr>
        <w:t xml:space="preserve"> </w:t>
      </w:r>
      <w:r w:rsidRPr="00CB7AB9">
        <w:rPr>
          <w:rStyle w:val="c5"/>
          <w:color w:val="000000"/>
        </w:rPr>
        <w:t>осозна</w:t>
      </w:r>
      <w:r>
        <w:rPr>
          <w:rStyle w:val="c5"/>
          <w:color w:val="000000"/>
        </w:rPr>
        <w:t>ть место и роль</w:t>
      </w:r>
      <w:r w:rsidRPr="00CB7AB9">
        <w:rPr>
          <w:rStyle w:val="c5"/>
          <w:color w:val="000000"/>
        </w:rPr>
        <w:t xml:space="preserve"> родного и иностранных языков в мире как средства общения, познания, самореализации и социальной адаптации;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приобщ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14:paraId="439692AF" w14:textId="77777777" w:rsidR="00057BDF" w:rsidRPr="00C46894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46894">
        <w:rPr>
          <w:rStyle w:val="c5"/>
          <w:b/>
          <w:color w:val="000000"/>
        </w:rPr>
        <w:t>Г. В эстетической сфере:</w:t>
      </w:r>
    </w:p>
    <w:p w14:paraId="02862D01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CB7AB9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CB7AB9">
        <w:rPr>
          <w:rStyle w:val="c5"/>
          <w:color w:val="000000"/>
        </w:rPr>
        <w:t xml:space="preserve"> элементарными средствами выражения чувств и на иностранном языке;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знаком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с образцами художественного творчества на иностранном языке и средствами иностранного языка;</w:t>
      </w:r>
    </w:p>
    <w:p w14:paraId="70792247" w14:textId="77777777" w:rsidR="00057BDF" w:rsidRPr="00D42647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>
        <w:rPr>
          <w:b/>
          <w:i/>
        </w:rPr>
        <w:t xml:space="preserve"> </w:t>
      </w:r>
      <w:r w:rsidRPr="00CB7AB9">
        <w:rPr>
          <w:rStyle w:val="c5"/>
          <w:color w:val="000000"/>
        </w:rPr>
        <w:t>разви</w:t>
      </w:r>
      <w:r>
        <w:rPr>
          <w:rStyle w:val="c5"/>
          <w:color w:val="000000"/>
        </w:rPr>
        <w:t>вать чувство</w:t>
      </w:r>
      <w:r w:rsidRPr="00CB7AB9">
        <w:rPr>
          <w:rStyle w:val="c5"/>
          <w:color w:val="000000"/>
        </w:rPr>
        <w:t xml:space="preserve"> прекрасного в процессе обсуждения современных тенденций в живописи, музыке, литературе.</w:t>
      </w:r>
    </w:p>
    <w:p w14:paraId="7224F05C" w14:textId="77777777" w:rsidR="00057BDF" w:rsidRPr="00EB56F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восприятия и воспроизведения иноязычной речи.</w:t>
      </w:r>
    </w:p>
    <w:p w14:paraId="0E25DFDA" w14:textId="77777777" w:rsidR="00057BDF" w:rsidRPr="005612B1" w:rsidRDefault="00057BDF" w:rsidP="00057BDF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 w:rsidRPr="005612B1"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14:paraId="5E096D5C" w14:textId="77777777" w:rsidR="00293EB6" w:rsidRPr="00907EEE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14:paraId="2AB540FC" w14:textId="16228771" w:rsidR="00293EB6" w:rsidRDefault="00AB5B50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8</w:t>
      </w:r>
      <w:r w:rsidR="00293EB6">
        <w:rPr>
          <w:rFonts w:ascii="Times New Roman" w:hAnsi="Times New Roman" w:cs="Times New Roman"/>
          <w:b/>
          <w:bCs/>
          <w:sz w:val="24"/>
        </w:rPr>
        <w:t xml:space="preserve"> класс (105 часов</w:t>
      </w:r>
      <w:r w:rsidR="00293EB6"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14:paraId="068ABFDE" w14:textId="77777777" w:rsidR="00293EB6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95BFD5C" w14:textId="59139ACC" w:rsidR="009C08B2" w:rsidRPr="00DE06CA" w:rsidRDefault="00293EB6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1" w:name="_Hlk113394796"/>
      <w:r w:rsidRPr="00DE06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Предметное содержание речи</w:t>
      </w:r>
    </w:p>
    <w:p w14:paraId="2802A262" w14:textId="08EFFA24"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14:paraId="081C5429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Повторение. Настоящее простое и настоящее продолженное время.</w:t>
      </w:r>
    </w:p>
    <w:p w14:paraId="41D5521B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Повторение. Местоимения и прилагательные.</w:t>
      </w:r>
    </w:p>
    <w:p w14:paraId="2FBBABE7" w14:textId="77777777" w:rsidR="009C08B2" w:rsidRPr="009C08B2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Достижения</w:t>
      </w:r>
      <w:r w:rsidRPr="003A382D">
        <w:rPr>
          <w:rFonts w:ascii="Times New Roman" w:hAnsi="Times New Roman" w:cs="Times New Roman"/>
          <w:sz w:val="24"/>
          <w:szCs w:val="24"/>
        </w:rPr>
        <w:t xml:space="preserve"> – работа с лексикой. Чтение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Challenge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14:paraId="4DBE8B71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Грамматика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 местоимения с противоположным значением.</w:t>
      </w:r>
    </w:p>
    <w:p w14:paraId="21F855AE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>5.</w:t>
      </w:r>
      <w:r w:rsidRPr="009C08B2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Страноведение. Женщины-Нобелевские лауреаты.</w:t>
      </w:r>
    </w:p>
    <w:p w14:paraId="4EFBAFB4" w14:textId="77777777" w:rsidR="009C08B2" w:rsidRPr="009C08B2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00451">
        <w:rPr>
          <w:rFonts w:ascii="Times New Roman" w:hAnsi="Times New Roman" w:cs="Times New Roman"/>
          <w:sz w:val="24"/>
          <w:szCs w:val="24"/>
        </w:rPr>
        <w:t>6.</w:t>
      </w:r>
      <w:r w:rsidRPr="009C08B2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Грамматика</w:t>
      </w:r>
      <w:r w:rsidRPr="00100451">
        <w:rPr>
          <w:rFonts w:ascii="Times New Roman" w:hAnsi="Times New Roman" w:cs="Times New Roman"/>
          <w:sz w:val="24"/>
          <w:szCs w:val="24"/>
        </w:rPr>
        <w:t xml:space="preserve">.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A382D">
        <w:rPr>
          <w:rFonts w:ascii="Times New Roman" w:hAnsi="Times New Roman" w:cs="Times New Roman"/>
          <w:sz w:val="24"/>
          <w:szCs w:val="24"/>
        </w:rPr>
        <w:t>Конструкция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There was/there were.</w:t>
      </w:r>
    </w:p>
    <w:p w14:paraId="28906EC6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7. </w:t>
      </w:r>
      <w:r w:rsidRPr="003A382D">
        <w:rPr>
          <w:rFonts w:ascii="Times New Roman" w:hAnsi="Times New Roman" w:cs="Times New Roman"/>
          <w:sz w:val="24"/>
          <w:szCs w:val="24"/>
        </w:rPr>
        <w:t>Диалог «Знакомство с людьми».</w:t>
      </w:r>
    </w:p>
    <w:p w14:paraId="47F6685D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8. </w:t>
      </w:r>
      <w:r w:rsidRPr="003A382D">
        <w:rPr>
          <w:rFonts w:ascii="Times New Roman" w:hAnsi="Times New Roman" w:cs="Times New Roman"/>
          <w:sz w:val="24"/>
          <w:szCs w:val="24"/>
        </w:rPr>
        <w:t>Преступления и преступники – работа по лексике.</w:t>
      </w:r>
    </w:p>
    <w:p w14:paraId="530E87BC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9.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Работа по тексту </w:t>
      </w:r>
      <w:r w:rsidRPr="00100451">
        <w:rPr>
          <w:rFonts w:ascii="Times New Roman" w:hAnsi="Times New Roman" w:cs="Times New Roman"/>
          <w:sz w:val="24"/>
          <w:szCs w:val="24"/>
        </w:rPr>
        <w:t>“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Vanished</w:t>
      </w:r>
      <w:r w:rsidRPr="00100451">
        <w:rPr>
          <w:rFonts w:ascii="Times New Roman" w:hAnsi="Times New Roman" w:cs="Times New Roman"/>
          <w:sz w:val="24"/>
          <w:szCs w:val="24"/>
        </w:rPr>
        <w:t>”</w:t>
      </w:r>
    </w:p>
    <w:p w14:paraId="6F7A09DE" w14:textId="77777777" w:rsidR="009C08B2" w:rsidRPr="00100451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10. </w:t>
      </w:r>
      <w:r w:rsidRPr="003A382D">
        <w:rPr>
          <w:rFonts w:ascii="Times New Roman" w:hAnsi="Times New Roman" w:cs="Times New Roman"/>
          <w:sz w:val="24"/>
          <w:szCs w:val="24"/>
        </w:rPr>
        <w:t>Употребление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фразовых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глаголов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turn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get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pick</w:t>
      </w:r>
      <w:r w:rsidRPr="00100451">
        <w:rPr>
          <w:rFonts w:ascii="Times New Roman" w:hAnsi="Times New Roman" w:cs="Times New Roman"/>
          <w:sz w:val="24"/>
          <w:szCs w:val="24"/>
        </w:rPr>
        <w:t>.</w:t>
      </w:r>
    </w:p>
    <w:p w14:paraId="37D969EF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9C0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color w:val="000000"/>
          <w:sz w:val="24"/>
          <w:szCs w:val="24"/>
        </w:rPr>
        <w:t>Культура. Борьба с преступлениями в Британии – ознакомление.</w:t>
      </w:r>
    </w:p>
    <w:p w14:paraId="2AC1B909" w14:textId="77777777" w:rsidR="009C08B2" w:rsidRPr="00100451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3A382D">
        <w:rPr>
          <w:rFonts w:ascii="Times New Roman" w:hAnsi="Times New Roman" w:cs="Times New Roman"/>
          <w:sz w:val="24"/>
          <w:szCs w:val="24"/>
        </w:rPr>
        <w:t>Сравнение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времен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Past Simple 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</w:rPr>
        <w:t>и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Past Continuous. </w:t>
      </w:r>
    </w:p>
    <w:p w14:paraId="64E4657C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13.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Составление письма о преступлении по плану. </w:t>
      </w:r>
    </w:p>
    <w:p w14:paraId="2916305F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14. </w:t>
      </w:r>
      <w:r w:rsidRPr="003A382D">
        <w:rPr>
          <w:rFonts w:ascii="Times New Roman" w:hAnsi="Times New Roman" w:cs="Times New Roman"/>
          <w:sz w:val="24"/>
          <w:szCs w:val="24"/>
        </w:rPr>
        <w:t xml:space="preserve">Глаголы, описывающие деньги: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buy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sell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spend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lend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borrow</w:t>
      </w:r>
      <w:r w:rsidRPr="00100451"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534A7CAF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15. </w:t>
      </w:r>
      <w:r w:rsidRPr="003A382D">
        <w:rPr>
          <w:rFonts w:ascii="Times New Roman" w:hAnsi="Times New Roman" w:cs="Times New Roman"/>
          <w:sz w:val="24"/>
          <w:szCs w:val="24"/>
        </w:rPr>
        <w:t>Работа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по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тексту</w:t>
      </w:r>
      <w:r w:rsidRPr="00100451">
        <w:rPr>
          <w:rFonts w:ascii="Times New Roman" w:hAnsi="Times New Roman" w:cs="Times New Roman"/>
          <w:sz w:val="24"/>
          <w:szCs w:val="24"/>
        </w:rPr>
        <w:t xml:space="preserve"> «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Paperclip</w:t>
      </w:r>
      <w:r w:rsidRPr="00100451">
        <w:rPr>
          <w:rFonts w:ascii="Times New Roman" w:hAnsi="Times New Roman" w:cs="Times New Roman"/>
          <w:sz w:val="24"/>
          <w:szCs w:val="24"/>
        </w:rPr>
        <w:t>».</w:t>
      </w:r>
    </w:p>
    <w:p w14:paraId="6B9E2D0C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>16.</w:t>
      </w:r>
      <w:r w:rsidRPr="009C08B2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 xml:space="preserve">Грамматика.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тепени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сравнения прилагательных и наречий.</w:t>
      </w:r>
    </w:p>
    <w:p w14:paraId="2E331FA5" w14:textId="77777777" w:rsidR="009C08B2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17.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Существительные, относящиеся к деньгам. Употребление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3A382D">
        <w:rPr>
          <w:rFonts w:ascii="Times New Roman" w:hAnsi="Times New Roman" w:cs="Times New Roman"/>
          <w:sz w:val="24"/>
          <w:szCs w:val="24"/>
        </w:rPr>
        <w:t>.</w:t>
      </w:r>
    </w:p>
    <w:p w14:paraId="3E5BE0C1" w14:textId="77777777"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14:paraId="65CA2041" w14:textId="77777777" w:rsidR="009C08B2" w:rsidRPr="003A382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1. </w:t>
      </w:r>
      <w:r w:rsidRPr="003A382D">
        <w:rPr>
          <w:rFonts w:ascii="Times New Roman" w:hAnsi="Times New Roman" w:cs="Times New Roman"/>
          <w:sz w:val="24"/>
          <w:szCs w:val="24"/>
        </w:rPr>
        <w:t>Культура. Работа по тексту “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Saver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Spender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?”. </w:t>
      </w:r>
    </w:p>
    <w:p w14:paraId="16445D25" w14:textId="77777777" w:rsidR="009C08B2" w:rsidRPr="003A382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2. </w:t>
      </w:r>
      <w:r w:rsidRPr="003A382D">
        <w:rPr>
          <w:rFonts w:ascii="Times New Roman" w:hAnsi="Times New Roman" w:cs="Times New Roman"/>
          <w:sz w:val="24"/>
          <w:szCs w:val="24"/>
        </w:rPr>
        <w:t>Благодарность – составление письма по плану.</w:t>
      </w:r>
    </w:p>
    <w:p w14:paraId="57B60DC3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>3.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Диалоги «Покупки».</w:t>
      </w:r>
    </w:p>
    <w:p w14:paraId="7E3AC9F4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334AF">
        <w:rPr>
          <w:rFonts w:ascii="Times New Roman" w:hAnsi="Times New Roman" w:cs="Times New Roman"/>
          <w:sz w:val="24"/>
          <w:szCs w:val="24"/>
        </w:rPr>
        <w:t>4. Спорт и приключения – введение и активизация лексики.</w:t>
      </w:r>
    </w:p>
    <w:p w14:paraId="306286DC" w14:textId="77777777"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Работа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тексту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“It`s a Dog`s Life”</w:t>
      </w:r>
    </w:p>
    <w:p w14:paraId="4EDC6B15" w14:textId="77777777"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6. </w:t>
      </w:r>
      <w:r w:rsidRPr="00A334AF">
        <w:rPr>
          <w:rFonts w:ascii="Times New Roman" w:hAnsi="Times New Roman" w:cs="Times New Roman"/>
          <w:sz w:val="24"/>
          <w:szCs w:val="24"/>
        </w:rPr>
        <w:t xml:space="preserve">Практикум. </w:t>
      </w:r>
      <w:r w:rsidRPr="00A334AF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A334AF">
        <w:rPr>
          <w:rFonts w:ascii="Times New Roman" w:hAnsi="Times New Roman" w:cs="Times New Roman"/>
          <w:sz w:val="24"/>
          <w:szCs w:val="24"/>
        </w:rPr>
        <w:t xml:space="preserve"> </w:t>
      </w:r>
      <w:r w:rsidRPr="00A334AF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A334AF">
        <w:rPr>
          <w:rFonts w:ascii="Times New Roman" w:hAnsi="Times New Roman" w:cs="Times New Roman"/>
          <w:sz w:val="24"/>
          <w:szCs w:val="24"/>
        </w:rPr>
        <w:t xml:space="preserve">. Настоящее завершенное время - активизация грамматического материала. </w:t>
      </w:r>
    </w:p>
    <w:p w14:paraId="7904D134" w14:textId="77777777"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7. </w:t>
      </w:r>
      <w:r w:rsidRPr="00A334AF">
        <w:rPr>
          <w:rFonts w:ascii="Times New Roman" w:hAnsi="Times New Roman" w:cs="Times New Roman"/>
          <w:sz w:val="24"/>
          <w:szCs w:val="24"/>
        </w:rPr>
        <w:t>Грамматика. Прилагательные с -</w:t>
      </w:r>
      <w:r w:rsidRPr="00A334AF">
        <w:rPr>
          <w:rFonts w:ascii="Times New Roman" w:hAnsi="Times New Roman" w:cs="Times New Roman"/>
          <w:sz w:val="24"/>
          <w:szCs w:val="24"/>
          <w:lang w:val="en-US"/>
        </w:rPr>
        <w:t>ed</w:t>
      </w:r>
      <w:r w:rsidRPr="00A334AF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A334A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DAAA28" w14:textId="77777777"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57E2">
        <w:rPr>
          <w:rFonts w:ascii="Times New Roman" w:hAnsi="Times New Roman" w:cs="Times New Roman"/>
          <w:sz w:val="24"/>
          <w:szCs w:val="24"/>
        </w:rPr>
        <w:t xml:space="preserve">8. </w:t>
      </w:r>
      <w:r w:rsidRPr="00A334AF">
        <w:rPr>
          <w:rFonts w:ascii="Times New Roman" w:hAnsi="Times New Roman" w:cs="Times New Roman"/>
          <w:sz w:val="24"/>
          <w:szCs w:val="24"/>
        </w:rPr>
        <w:t>Волонтеры-спасатели в Британии – развитие кросс-культурных навыков.</w:t>
      </w:r>
    </w:p>
    <w:p w14:paraId="07BE9A86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57E2">
        <w:rPr>
          <w:rFonts w:ascii="Times New Roman" w:hAnsi="Times New Roman" w:cs="Times New Roman"/>
          <w:sz w:val="24"/>
          <w:szCs w:val="24"/>
        </w:rPr>
        <w:t>9. Создаем блог – развитие навыков письма.</w:t>
      </w:r>
    </w:p>
    <w:p w14:paraId="363ABFED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>10. Диалоги «Службы спасения"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E1B840" w14:textId="77777777" w:rsidR="009C08B2" w:rsidRPr="00F657E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11. </w:t>
      </w:r>
      <w:r w:rsidRPr="00F657E2">
        <w:rPr>
          <w:rFonts w:ascii="Times New Roman" w:hAnsi="Times New Roman" w:cs="Times New Roman"/>
          <w:sz w:val="24"/>
          <w:szCs w:val="24"/>
        </w:rPr>
        <w:t>Аудирование «Экстремальные виды спорта»</w:t>
      </w:r>
    </w:p>
    <w:p w14:paraId="1C6617DD" w14:textId="77777777" w:rsidR="009C08B2" w:rsidRPr="00F657E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F657E2">
        <w:rPr>
          <w:rFonts w:ascii="Times New Roman" w:hAnsi="Times New Roman" w:cs="Times New Roman"/>
          <w:sz w:val="24"/>
          <w:szCs w:val="24"/>
        </w:rPr>
        <w:t>Проект «Спорт».</w:t>
      </w:r>
    </w:p>
    <w:p w14:paraId="13AE3DFF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E8D28C5" w14:textId="77777777"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14:paraId="2861CBD5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F14FF">
        <w:rPr>
          <w:rFonts w:ascii="Times New Roman" w:hAnsi="Times New Roman" w:cs="Times New Roman"/>
          <w:sz w:val="24"/>
          <w:szCs w:val="24"/>
        </w:rPr>
        <w:t>Цифровые средства информации – введение и активизация лексики.</w:t>
      </w:r>
    </w:p>
    <w:p w14:paraId="4AD5820B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3F14FF">
        <w:rPr>
          <w:rFonts w:ascii="Times New Roman" w:hAnsi="Times New Roman" w:cs="Times New Roman"/>
          <w:sz w:val="24"/>
          <w:szCs w:val="24"/>
        </w:rPr>
        <w:t>Работа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по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тексту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“The Ringtone Revolution”.</w:t>
      </w:r>
    </w:p>
    <w:p w14:paraId="7BEACDC3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3F14FF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3F1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14FF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3F14FF">
        <w:rPr>
          <w:rFonts w:ascii="Times New Roman" w:hAnsi="Times New Roman" w:cs="Times New Roman"/>
          <w:sz w:val="24"/>
          <w:szCs w:val="24"/>
        </w:rPr>
        <w:t xml:space="preserve"> – Настоящее завершенное время - утвердительная, отрицательная и вопросительная формы.</w:t>
      </w:r>
    </w:p>
    <w:p w14:paraId="79E4B603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F14FF">
        <w:rPr>
          <w:rFonts w:ascii="Times New Roman" w:hAnsi="Times New Roman" w:cs="Times New Roman"/>
          <w:sz w:val="24"/>
          <w:szCs w:val="24"/>
        </w:rPr>
        <w:t>СМИ – введение и активизация лексики.</w:t>
      </w:r>
    </w:p>
    <w:p w14:paraId="56277AD0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14FF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Культура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F14FF">
        <w:rPr>
          <w:rFonts w:ascii="Times New Roman" w:hAnsi="Times New Roman" w:cs="Times New Roman"/>
          <w:sz w:val="24"/>
          <w:szCs w:val="24"/>
        </w:rPr>
        <w:t>Работа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по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текстам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“The Changing Face of Youth Media”.</w:t>
      </w:r>
    </w:p>
    <w:p w14:paraId="439F62CA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F14FF">
        <w:rPr>
          <w:rFonts w:ascii="Times New Roman" w:hAnsi="Times New Roman" w:cs="Times New Roman"/>
          <w:sz w:val="24"/>
          <w:szCs w:val="24"/>
        </w:rPr>
        <w:t>Настоящее завершенное и прошедшее – сравнение в употре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3F14FF">
        <w:rPr>
          <w:rFonts w:ascii="Times New Roman" w:hAnsi="Times New Roman" w:cs="Times New Roman"/>
          <w:sz w:val="24"/>
          <w:szCs w:val="24"/>
        </w:rPr>
        <w:t>лении времен.</w:t>
      </w:r>
    </w:p>
    <w:p w14:paraId="549DC86E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F14FF">
        <w:rPr>
          <w:rFonts w:ascii="Times New Roman" w:hAnsi="Times New Roman" w:cs="Times New Roman"/>
          <w:sz w:val="24"/>
          <w:szCs w:val="24"/>
        </w:rPr>
        <w:t>Обзор вебсайтов – практика речи.</w:t>
      </w:r>
    </w:p>
    <w:p w14:paraId="441F1720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E00563">
        <w:rPr>
          <w:rFonts w:ascii="Times New Roman" w:hAnsi="Times New Roman" w:cs="Times New Roman"/>
          <w:sz w:val="24"/>
          <w:szCs w:val="24"/>
        </w:rPr>
        <w:t>Предлоги движения – введение и активизация лексики.</w:t>
      </w:r>
    </w:p>
    <w:p w14:paraId="77C7076E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E00563">
        <w:rPr>
          <w:rFonts w:ascii="Times New Roman" w:hAnsi="Times New Roman" w:cs="Times New Roman"/>
          <w:sz w:val="24"/>
          <w:szCs w:val="24"/>
        </w:rPr>
        <w:t>Работа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по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тексту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«From Spain to Outer Space» </w:t>
      </w:r>
    </w:p>
    <w:p w14:paraId="2974FAE0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Грамматика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00563">
        <w:rPr>
          <w:rFonts w:ascii="Times New Roman" w:hAnsi="Times New Roman" w:cs="Times New Roman"/>
          <w:sz w:val="24"/>
          <w:szCs w:val="24"/>
        </w:rPr>
        <w:t>Употребление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will/might, be going to.</w:t>
      </w:r>
    </w:p>
    <w:p w14:paraId="07C93D38" w14:textId="2AF6ADE9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Грамматика. Прилагательные со стандартным </w:t>
      </w:r>
      <w:r w:rsidR="00DE06CA">
        <w:rPr>
          <w:rFonts w:ascii="Times New Roman" w:hAnsi="Times New Roman" w:cs="Times New Roman"/>
          <w:sz w:val="24"/>
          <w:szCs w:val="24"/>
        </w:rPr>
        <w:t xml:space="preserve">значением </w:t>
      </w:r>
      <w:r w:rsidRPr="00E00563">
        <w:rPr>
          <w:rFonts w:ascii="Times New Roman" w:hAnsi="Times New Roman" w:cs="Times New Roman"/>
          <w:sz w:val="24"/>
          <w:szCs w:val="24"/>
        </w:rPr>
        <w:t xml:space="preserve">и </w:t>
      </w:r>
      <w:r w:rsidR="00DE06CA">
        <w:rPr>
          <w:rFonts w:ascii="Times New Roman" w:hAnsi="Times New Roman" w:cs="Times New Roman"/>
          <w:sz w:val="24"/>
          <w:szCs w:val="24"/>
        </w:rPr>
        <w:t xml:space="preserve">значением </w:t>
      </w:r>
      <w:r w:rsidRPr="00E00563">
        <w:rPr>
          <w:rFonts w:ascii="Times New Roman" w:hAnsi="Times New Roman" w:cs="Times New Roman"/>
          <w:sz w:val="24"/>
          <w:szCs w:val="24"/>
        </w:rPr>
        <w:t>крайней степен</w:t>
      </w:r>
      <w:r w:rsidR="00DE06CA">
        <w:rPr>
          <w:rFonts w:ascii="Times New Roman" w:hAnsi="Times New Roman" w:cs="Times New Roman"/>
          <w:sz w:val="24"/>
          <w:szCs w:val="24"/>
        </w:rPr>
        <w:t>и</w:t>
      </w:r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3E38A7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E00563">
        <w:rPr>
          <w:rFonts w:ascii="Times New Roman" w:hAnsi="Times New Roman" w:cs="Times New Roman"/>
          <w:sz w:val="24"/>
          <w:szCs w:val="24"/>
        </w:rPr>
        <w:t>Страноведение. Работа по тексту “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Antarctic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Cruise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” .-  развитие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кросскультурных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навыков.</w:t>
      </w:r>
    </w:p>
    <w:p w14:paraId="4410380F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Грамматика, First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>. Условные предложения 1 типа.</w:t>
      </w:r>
    </w:p>
    <w:p w14:paraId="3D4365AD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E00563">
        <w:rPr>
          <w:rFonts w:ascii="Times New Roman" w:hAnsi="Times New Roman" w:cs="Times New Roman"/>
          <w:sz w:val="24"/>
          <w:szCs w:val="24"/>
        </w:rPr>
        <w:t>Описание места по плану – практика речи.</w:t>
      </w:r>
    </w:p>
    <w:p w14:paraId="5DA06999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E00563">
        <w:rPr>
          <w:rFonts w:ascii="Times New Roman" w:hAnsi="Times New Roman" w:cs="Times New Roman"/>
          <w:sz w:val="24"/>
          <w:szCs w:val="24"/>
        </w:rPr>
        <w:t>Общественный транспорт – диалог.</w:t>
      </w:r>
    </w:p>
    <w:p w14:paraId="6E0004EC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E00563">
        <w:rPr>
          <w:rFonts w:ascii="Times New Roman" w:hAnsi="Times New Roman" w:cs="Times New Roman"/>
          <w:sz w:val="24"/>
          <w:szCs w:val="24"/>
        </w:rPr>
        <w:t>Глобальные проблемы  – введение и активизация новой лексики.</w:t>
      </w:r>
    </w:p>
    <w:p w14:paraId="11C9B29F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Pr="00E00563">
        <w:rPr>
          <w:rFonts w:ascii="Times New Roman" w:hAnsi="Times New Roman" w:cs="Times New Roman"/>
          <w:sz w:val="24"/>
          <w:szCs w:val="24"/>
        </w:rPr>
        <w:t>Работа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по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тексту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”Help the Global Village Fund”.</w:t>
      </w:r>
    </w:p>
    <w:p w14:paraId="01D62BFF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Грамматика. Second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– Условные предложения 2 типа.</w:t>
      </w:r>
    </w:p>
    <w:p w14:paraId="10628BE3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E00563">
        <w:rPr>
          <w:rFonts w:ascii="Times New Roman" w:hAnsi="Times New Roman" w:cs="Times New Roman"/>
          <w:sz w:val="24"/>
          <w:szCs w:val="24"/>
        </w:rPr>
        <w:t>Дилемма – аудирование, письмо.</w:t>
      </w:r>
    </w:p>
    <w:p w14:paraId="2F9D4A6D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E00563">
        <w:rPr>
          <w:rFonts w:ascii="Times New Roman" w:hAnsi="Times New Roman" w:cs="Times New Roman"/>
          <w:sz w:val="24"/>
          <w:szCs w:val="24"/>
        </w:rPr>
        <w:t xml:space="preserve">Употребление глагола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 – активизация лексического материала.</w:t>
      </w:r>
    </w:p>
    <w:p w14:paraId="403D029A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E00563">
        <w:rPr>
          <w:rFonts w:ascii="Times New Roman" w:hAnsi="Times New Roman" w:cs="Times New Roman"/>
          <w:sz w:val="24"/>
          <w:szCs w:val="24"/>
        </w:rPr>
        <w:t>Страноведение. Работа по тексту “The Global Village Fund”.</w:t>
      </w:r>
    </w:p>
    <w:p w14:paraId="7F99A0F6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E00563">
        <w:rPr>
          <w:rFonts w:ascii="Times New Roman" w:hAnsi="Times New Roman" w:cs="Times New Roman"/>
          <w:sz w:val="24"/>
          <w:szCs w:val="24"/>
        </w:rPr>
        <w:t>Грамматика. Наречия вероятности.</w:t>
      </w:r>
    </w:p>
    <w:p w14:paraId="43C10776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E00563">
        <w:rPr>
          <w:rFonts w:ascii="Times New Roman" w:hAnsi="Times New Roman" w:cs="Times New Roman"/>
          <w:sz w:val="24"/>
          <w:szCs w:val="24"/>
        </w:rPr>
        <w:t>Сочинение «Мое мнение».</w:t>
      </w:r>
    </w:p>
    <w:p w14:paraId="5F480AB7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E00563">
        <w:rPr>
          <w:rFonts w:ascii="Times New Roman" w:hAnsi="Times New Roman" w:cs="Times New Roman"/>
          <w:sz w:val="24"/>
          <w:szCs w:val="24"/>
        </w:rPr>
        <w:t>Выражение согласия/несогласия – диалоги.</w:t>
      </w:r>
    </w:p>
    <w:p w14:paraId="69CFE7F1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02041B" w14:textId="77777777"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14:paraId="30646DCE" w14:textId="547A9AEF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Домашние обязанности – работа по лексике.</w:t>
      </w:r>
    </w:p>
    <w:p w14:paraId="17D54431" w14:textId="7E96B41D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48A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E06CA" w:rsidRPr="00DE06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Работа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по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тексту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“Negotiate with Your Parents”.</w:t>
      </w:r>
    </w:p>
    <w:p w14:paraId="6BA5C2CC" w14:textId="7688AEF3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 xml:space="preserve">Грамматика. модальные глаголы, выражающие обязательства –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don`t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.</w:t>
      </w:r>
    </w:p>
    <w:p w14:paraId="512EF263" w14:textId="74AC8833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Проблемы поведения в кафе – монолог, диалог.</w:t>
      </w:r>
    </w:p>
    <w:p w14:paraId="1115978F" w14:textId="19F20A56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Культура.  Молодые люди и закон - обсуждение.</w:t>
      </w:r>
    </w:p>
    <w:p w14:paraId="04640964" w14:textId="758337D1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 xml:space="preserve">Грамматика. Модальные глаголы, выражающие разрешение –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allowed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.</w:t>
      </w:r>
    </w:p>
    <w:p w14:paraId="0CC8FCE6" w14:textId="46013E11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Правила в школе и дома.- практика речи.</w:t>
      </w:r>
    </w:p>
    <w:p w14:paraId="159AC68B" w14:textId="38B6F6CE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Советы и обязанности – диалоги.</w:t>
      </w:r>
    </w:p>
    <w:p w14:paraId="6DBF84CE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3446D">
        <w:rPr>
          <w:rFonts w:ascii="Times New Roman" w:hAnsi="Times New Roman" w:cs="Times New Roman"/>
          <w:sz w:val="24"/>
          <w:szCs w:val="24"/>
        </w:rPr>
        <w:t>Проект «Проблемы подростков».</w:t>
      </w:r>
    </w:p>
    <w:p w14:paraId="6756C985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33446D">
        <w:rPr>
          <w:rFonts w:ascii="Times New Roman" w:hAnsi="Times New Roman" w:cs="Times New Roman"/>
          <w:sz w:val="24"/>
          <w:szCs w:val="24"/>
        </w:rPr>
        <w:t>Внешность – введение и активизация лексики.</w:t>
      </w:r>
    </w:p>
    <w:p w14:paraId="077DE8BC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33446D">
        <w:rPr>
          <w:rFonts w:ascii="Times New Roman" w:hAnsi="Times New Roman" w:cs="Times New Roman"/>
          <w:sz w:val="24"/>
          <w:szCs w:val="24"/>
        </w:rPr>
        <w:t xml:space="preserve">Работа по чтению – текст “Time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Hair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Cut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”.</w:t>
      </w:r>
    </w:p>
    <w:p w14:paraId="0456199D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33446D">
        <w:rPr>
          <w:rFonts w:ascii="Times New Roman" w:hAnsi="Times New Roman" w:cs="Times New Roman"/>
          <w:sz w:val="24"/>
          <w:szCs w:val="24"/>
        </w:rPr>
        <w:t xml:space="preserve">Грамматика. Пассивный залог.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Simple.</w:t>
      </w:r>
    </w:p>
    <w:p w14:paraId="7621610B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33446D">
        <w:rPr>
          <w:rFonts w:ascii="Times New Roman" w:hAnsi="Times New Roman" w:cs="Times New Roman"/>
          <w:sz w:val="24"/>
          <w:szCs w:val="24"/>
        </w:rPr>
        <w:t>Описание процесса – аудирование.</w:t>
      </w:r>
    </w:p>
    <w:p w14:paraId="7994C7FF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33446D">
        <w:rPr>
          <w:rFonts w:ascii="Times New Roman" w:hAnsi="Times New Roman" w:cs="Times New Roman"/>
          <w:sz w:val="24"/>
          <w:szCs w:val="24"/>
        </w:rPr>
        <w:t>Прилагательные-антонимы – работа по лексике.</w:t>
      </w:r>
    </w:p>
    <w:p w14:paraId="5BC97C25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33446D">
        <w:rPr>
          <w:rFonts w:ascii="Times New Roman" w:hAnsi="Times New Roman" w:cs="Times New Roman"/>
          <w:sz w:val="24"/>
          <w:szCs w:val="24"/>
        </w:rPr>
        <w:t>Культура. Работа по тексту “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Student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Stress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”.</w:t>
      </w:r>
    </w:p>
    <w:p w14:paraId="5BAC70AE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3446D">
        <w:rPr>
          <w:rFonts w:ascii="Times New Roman" w:hAnsi="Times New Roman" w:cs="Times New Roman"/>
          <w:sz w:val="24"/>
          <w:szCs w:val="24"/>
        </w:rPr>
        <w:t xml:space="preserve">Грамматика.  Пассивный залог -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Simple.</w:t>
      </w:r>
    </w:p>
    <w:p w14:paraId="016BA9DE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6CB8D1E" w14:textId="77777777" w:rsidR="008C2919" w:rsidRPr="003C73B2" w:rsidRDefault="008C2919" w:rsidP="009C08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1"/>
    <w:p w14:paraId="557502C1" w14:textId="77777777" w:rsidR="00293EB6" w:rsidRPr="007C76B8" w:rsidRDefault="00293EB6" w:rsidP="00293EB6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 w:rsidRPr="007C76B8">
        <w:rPr>
          <w:b/>
        </w:rPr>
        <w:t>Резервные уроки – 6 часов.</w:t>
      </w:r>
    </w:p>
    <w:p w14:paraId="04F795E9" w14:textId="77777777" w:rsidR="00293EB6" w:rsidRDefault="00293EB6" w:rsidP="00293EB6">
      <w:r>
        <w:br w:type="page"/>
      </w:r>
    </w:p>
    <w:p w14:paraId="293EBF6C" w14:textId="3BDAD93E" w:rsidR="00293EB6" w:rsidRPr="00FA70E3" w:rsidRDefault="00293EB6" w:rsidP="00293EB6">
      <w:pPr>
        <w:pStyle w:val="a7"/>
        <w:spacing w:before="0" w:beforeAutospacing="0" w:after="0" w:afterAutospacing="0" w:line="360" w:lineRule="auto"/>
        <w:jc w:val="both"/>
        <w:textAlignment w:val="baseline"/>
      </w:pPr>
      <w:r>
        <w:rPr>
          <w:b/>
        </w:rPr>
        <w:lastRenderedPageBreak/>
        <w:t xml:space="preserve">         </w:t>
      </w:r>
      <w:r w:rsidRPr="00FA70E3">
        <w:rPr>
          <w:b/>
        </w:rPr>
        <w:t>Контрольно-оценочная деятельность</w:t>
      </w:r>
      <w:r w:rsidRPr="00FA70E3">
        <w:t xml:space="preserve"> предусматривает систему контроля всех видов речевой деятельности: аудирования, говорения, чтения и письма. Текущий контроль осуществляется на каждом уроке. В каждой четверти проводится  контрольные работы по всем видам речевой деятельности, что позволяет оценить коммуникативные умения обучающихся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FA70E3">
        <w:rPr>
          <w:i/>
        </w:rPr>
        <w:t>Формы контроля:</w:t>
      </w:r>
      <w:r w:rsidRPr="00FA70E3">
        <w:t xml:space="preserve"> тесты, заполнение таблиц, анкет, диктанты, контрольные работы, монологические высказывания и диалоги, защита личного портфолио. Программой предусмотрено вовлечение учащихся в проектную деятельность. Запланировано 3 контрольные, 4 проверочные, </w:t>
      </w:r>
      <w:r w:rsidR="00573DDB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</w:t>
      </w:r>
      <w:r>
        <w:t xml:space="preserve">            </w:t>
      </w:r>
      <w:r w:rsidRPr="00FA70E3">
        <w:t>карантин).</w:t>
      </w:r>
    </w:p>
    <w:p w14:paraId="6742596A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76D26C6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14:paraId="3175700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14:paraId="01572D7D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14:paraId="0878B45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14:paraId="19AAE2E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4. Проверочная работа по итогам 1 четверти </w:t>
      </w:r>
    </w:p>
    <w:p w14:paraId="4BCF2B24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5. Проверочная работа по итогам 2 четверти </w:t>
      </w:r>
    </w:p>
    <w:p w14:paraId="65B6F242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6. Проверочная работа по итогам 3 четверти </w:t>
      </w:r>
    </w:p>
    <w:p w14:paraId="3678BEF8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7. Проверочная работа по итогам 4 четверти</w:t>
      </w:r>
    </w:p>
    <w:p w14:paraId="514306A3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3626D30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C08B2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14:paraId="42039956" w14:textId="4F13591E" w:rsidR="00293EB6" w:rsidRPr="001F6971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2" w:name="_Hlk113394824"/>
      <w:r w:rsidRPr="001F6971">
        <w:rPr>
          <w:rFonts w:ascii="Times New Roman" w:hAnsi="Times New Roman" w:cs="Times New Roman"/>
          <w:sz w:val="24"/>
          <w:szCs w:val="24"/>
        </w:rPr>
        <w:t>1. Проект «</w:t>
      </w:r>
      <w:r w:rsidR="00B91697">
        <w:rPr>
          <w:rFonts w:ascii="Times New Roman" w:hAnsi="Times New Roman" w:cs="Times New Roman"/>
          <w:sz w:val="24"/>
          <w:szCs w:val="24"/>
        </w:rPr>
        <w:t>Спорт</w:t>
      </w:r>
      <w:r w:rsidRPr="001F6971">
        <w:rPr>
          <w:rFonts w:ascii="Times New Roman" w:hAnsi="Times New Roman" w:cs="Times New Roman"/>
          <w:sz w:val="24"/>
          <w:szCs w:val="24"/>
        </w:rPr>
        <w:t>», 1 ч.</w:t>
      </w:r>
    </w:p>
    <w:p w14:paraId="6AC98F95" w14:textId="387E2B0A" w:rsidR="00293EB6" w:rsidRPr="00727162" w:rsidRDefault="00573DDB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93EB6" w:rsidRPr="00727162">
        <w:rPr>
          <w:rFonts w:ascii="Times New Roman" w:hAnsi="Times New Roman" w:cs="Times New Roman"/>
          <w:sz w:val="24"/>
          <w:szCs w:val="24"/>
        </w:rPr>
        <w:t>. Проект «</w:t>
      </w:r>
      <w:r w:rsidR="009C08B2">
        <w:rPr>
          <w:rFonts w:ascii="Times New Roman" w:hAnsi="Times New Roman" w:cs="Times New Roman"/>
          <w:sz w:val="24"/>
          <w:szCs w:val="24"/>
        </w:rPr>
        <w:t>Проблемы подростков</w:t>
      </w:r>
      <w:r w:rsidR="00293EB6" w:rsidRPr="00727162">
        <w:rPr>
          <w:rFonts w:ascii="Times New Roman" w:hAnsi="Times New Roman" w:cs="Times New Roman"/>
          <w:sz w:val="24"/>
          <w:szCs w:val="24"/>
        </w:rPr>
        <w:t>», 1 ч.</w:t>
      </w:r>
    </w:p>
    <w:bookmarkEnd w:id="2"/>
    <w:p w14:paraId="51962B62" w14:textId="77777777" w:rsidR="00293EB6" w:rsidRPr="00727162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0B29F1" w14:textId="77777777" w:rsidR="00293EB6" w:rsidRDefault="00293EB6" w:rsidP="00293EB6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0C54C624" w14:textId="77777777" w:rsidR="00057BDF" w:rsidRPr="003530FA" w:rsidRDefault="00057BDF" w:rsidP="00057B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CDF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>о-тематический план</w:t>
      </w:r>
    </w:p>
    <w:p w14:paraId="2B420069" w14:textId="77777777"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105 часов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14:paraId="1E1691DD" w14:textId="54B5360E" w:rsidR="00057BDF" w:rsidRPr="003530FA" w:rsidRDefault="00204F58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8</w:t>
      </w:r>
      <w:r w:rsidR="00057BDF"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  <w:r w:rsidR="00057BDF" w:rsidRPr="003530FA">
        <w:rPr>
          <w:rFonts w:ascii="Times New Roman" w:eastAsia="Batang" w:hAnsi="Times New Roman" w:cs="Times New Roman"/>
          <w:sz w:val="24"/>
          <w:szCs w:val="24"/>
        </w:rPr>
        <w:t xml:space="preserve">  </w:t>
      </w:r>
    </w:p>
    <w:p w14:paraId="62E69D54" w14:textId="77777777" w:rsidR="00057BDF" w:rsidRPr="003530FA" w:rsidRDefault="00057BDF" w:rsidP="00057BDF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417"/>
        <w:gridCol w:w="1843"/>
        <w:gridCol w:w="2268"/>
        <w:gridCol w:w="2126"/>
      </w:tblGrid>
      <w:tr w:rsidR="00057BDF" w:rsidRPr="003530FA" w14:paraId="57E883A5" w14:textId="77777777" w:rsidTr="00675E8F">
        <w:tc>
          <w:tcPr>
            <w:tcW w:w="567" w:type="dxa"/>
          </w:tcPr>
          <w:p w14:paraId="442E9BB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bookmarkStart w:id="3" w:name="_Hlk113394874"/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14:paraId="4B19CE5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14:paraId="380EE02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2DB97F7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405B255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03B5185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14:paraId="5572590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14:paraId="1ECE429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69DCE3D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14:paraId="5A1E3C5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14:paraId="54FD07F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0A27FB22" w14:textId="77777777" w:rsidR="00057BDF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14:paraId="3AD9FD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057BDF" w:rsidRPr="003530FA" w14:paraId="79380645" w14:textId="77777777" w:rsidTr="00675E8F">
        <w:tc>
          <w:tcPr>
            <w:tcW w:w="567" w:type="dxa"/>
          </w:tcPr>
          <w:p w14:paraId="0E0F231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C0F9A5" w14:textId="77777777" w:rsidR="00057BDF" w:rsidRPr="00E61BF2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proofErr w:type="spellStart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Starter</w:t>
            </w:r>
            <w:proofErr w:type="spellEnd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Повторение</w:t>
            </w:r>
          </w:p>
        </w:tc>
        <w:tc>
          <w:tcPr>
            <w:tcW w:w="1417" w:type="dxa"/>
          </w:tcPr>
          <w:p w14:paraId="0736312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5090CC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073BCCB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1C29589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57BDF" w:rsidRPr="003530FA" w14:paraId="1EAF82C2" w14:textId="77777777" w:rsidTr="00675E8F">
        <w:tc>
          <w:tcPr>
            <w:tcW w:w="567" w:type="dxa"/>
          </w:tcPr>
          <w:p w14:paraId="75558378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14:paraId="6CA17CEA" w14:textId="77777777" w:rsidR="00057BDF" w:rsidRPr="00607879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417" w:type="dxa"/>
          </w:tcPr>
          <w:p w14:paraId="0A42139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23F782E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966482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3EA4D9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4D5A3E6C" w14:textId="77777777" w:rsidTr="00675E8F">
        <w:tc>
          <w:tcPr>
            <w:tcW w:w="567" w:type="dxa"/>
          </w:tcPr>
          <w:p w14:paraId="4E380B57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14:paraId="5717F1A7" w14:textId="77777777" w:rsidR="00057BDF" w:rsidRPr="00607879" w:rsidRDefault="00057BDF" w:rsidP="00536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</w:t>
            </w:r>
            <w:r w:rsidR="00536308"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4C9E86D5" w14:textId="19635959" w:rsidR="00057BDF" w:rsidRPr="003530FA" w:rsidRDefault="00B91697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14:paraId="78A77A2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C0750FD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FBAD3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12F3F02D" w14:textId="77777777" w:rsidTr="00675E8F">
        <w:tc>
          <w:tcPr>
            <w:tcW w:w="567" w:type="dxa"/>
          </w:tcPr>
          <w:p w14:paraId="1A198EA0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14:paraId="61815E59" w14:textId="77777777" w:rsidR="00057BDF" w:rsidRPr="003530FA" w:rsidRDefault="00057BDF" w:rsidP="00675E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607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3B0D6E7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="00653452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D52FDC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43DDB5F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B9BCC28" w14:textId="4992BCD4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19B80058" w14:textId="77777777" w:rsidTr="00675E8F">
        <w:tc>
          <w:tcPr>
            <w:tcW w:w="567" w:type="dxa"/>
          </w:tcPr>
          <w:p w14:paraId="3351B96D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14:paraId="61436496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14:paraId="7176AE19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7101EC9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1DE524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906ECD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23B5FB6B" w14:textId="77777777" w:rsidTr="00675E8F">
        <w:tc>
          <w:tcPr>
            <w:tcW w:w="567" w:type="dxa"/>
          </w:tcPr>
          <w:p w14:paraId="42F1F188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6CBC5C6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14:paraId="626F0ED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5998A2F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B0062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E85FF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057BDF" w:rsidRPr="003530FA" w14:paraId="66094131" w14:textId="77777777" w:rsidTr="00675E8F">
        <w:tc>
          <w:tcPr>
            <w:tcW w:w="567" w:type="dxa"/>
          </w:tcPr>
          <w:p w14:paraId="177B014E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4EDC11C" w14:textId="77777777" w:rsidR="00057BDF" w:rsidRPr="003530FA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10163CB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14:paraId="402427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4615C079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B85C5FC" w14:textId="7FB03060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  <w:bookmarkEnd w:id="3"/>
    </w:tbl>
    <w:p w14:paraId="0C16DD2E" w14:textId="77777777" w:rsidR="00057BDF" w:rsidRPr="003530FA" w:rsidRDefault="00057BDF" w:rsidP="00057BDF">
      <w:pPr>
        <w:rPr>
          <w:rFonts w:ascii="Times New Roman" w:hAnsi="Times New Roman" w:cs="Times New Roman"/>
          <w:sz w:val="24"/>
          <w:szCs w:val="24"/>
        </w:rPr>
      </w:pPr>
    </w:p>
    <w:p w14:paraId="642FE229" w14:textId="77777777" w:rsidR="002D2914" w:rsidRPr="00717B1E" w:rsidRDefault="00057BDF" w:rsidP="00717B1E">
      <w:pPr>
        <w:rPr>
          <w:rFonts w:ascii="Times New Roman" w:hAnsi="Times New Roman" w:cs="Times New Roman"/>
          <w:sz w:val="20"/>
          <w:szCs w:val="20"/>
        </w:rPr>
        <w:sectPr w:rsidR="002D2914" w:rsidRPr="00717B1E" w:rsidSect="003A62D9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pPr w:leftFromText="180" w:rightFromText="180" w:horzAnchor="margin" w:tblpXSpec="center" w:tblpY="570"/>
        <w:tblW w:w="15769" w:type="dxa"/>
        <w:tblLayout w:type="fixed"/>
        <w:tblLook w:val="0000" w:firstRow="0" w:lastRow="0" w:firstColumn="0" w:lastColumn="0" w:noHBand="0" w:noVBand="0"/>
      </w:tblPr>
      <w:tblGrid>
        <w:gridCol w:w="675"/>
        <w:gridCol w:w="2337"/>
        <w:gridCol w:w="2410"/>
        <w:gridCol w:w="2126"/>
        <w:gridCol w:w="2268"/>
        <w:gridCol w:w="1984"/>
        <w:gridCol w:w="1701"/>
        <w:gridCol w:w="1134"/>
        <w:gridCol w:w="1134"/>
      </w:tblGrid>
      <w:tr w:rsidR="009D2AE7" w:rsidRPr="00981D9D" w14:paraId="0B5701C4" w14:textId="77777777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041E6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</w:t>
            </w:r>
          </w:p>
          <w:p w14:paraId="65102C23" w14:textId="77777777" w:rsidR="003E0906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14:paraId="387A342D" w14:textId="77777777"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14:paraId="433066AF" w14:textId="1D6086E8" w:rsidR="00304E12" w:rsidRPr="00F5465D" w:rsidRDefault="00717B1E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английского языка в </w:t>
            </w:r>
            <w:r w:rsidR="00204F5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14:paraId="32E0143A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74C7F1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273E57" w14:textId="004150FD" w:rsidR="003E0906" w:rsidRPr="005D2C6C" w:rsidRDefault="00E2744D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204F5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204F5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2C8F8EFC" w14:textId="77777777" w:rsidR="009D2AE7" w:rsidRPr="005D2C6C" w:rsidRDefault="003E0906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14:paraId="1A6D2B4C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22BC9A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AA5069" w14:textId="77777777"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DBBEA3" w14:textId="77777777"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14:paraId="3D2D3BAC" w14:textId="460C20B2" w:rsidR="009D2AE7" w:rsidRPr="005D2C6C" w:rsidRDefault="00717B1E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«Английский язык. </w:t>
            </w:r>
            <w:r w:rsidR="0002552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14:paraId="15B9F0AD" w14:textId="77777777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3EB6C3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FDD6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AB85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14:paraId="29E66396" w14:textId="77777777" w:rsidTr="00981D9D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14:paraId="1952CAC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14:paraId="183A1B66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000000"/>
            </w:tcBorders>
          </w:tcPr>
          <w:p w14:paraId="0839C923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BE5F638" w14:textId="77777777"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14:paraId="3023862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DDE6EC4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4C44EC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E4E8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14:paraId="04466391" w14:textId="77777777" w:rsidTr="00981D9D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6873A07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CC9CB6E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8DE6DF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DEBD6C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14:paraId="7615ABDA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14:paraId="386EBF4F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0FF2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A66D03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0EB7A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14:paraId="427CD841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66A7" w14:textId="77777777"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           </w:t>
            </w:r>
            <w:r w:rsidR="00571D8F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586D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626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27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14:paraId="534EF16B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094F" w14:textId="77777777" w:rsidR="001967FA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Starter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Повторение (2 часа)</w:t>
            </w:r>
          </w:p>
        </w:tc>
      </w:tr>
      <w:tr w:rsidR="00025525" w:rsidRPr="00981D9D" w14:paraId="4DDA9E37" w14:textId="77777777" w:rsidTr="0055514F">
        <w:trPr>
          <w:trHeight w:val="9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067EC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EF783D" w14:textId="634D2798" w:rsidR="00025525" w:rsidRPr="00025525" w:rsidRDefault="00025525" w:rsidP="00025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4" w:name="_Hlk113394964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Настоящее простое и настоящее продолженное время.</w:t>
            </w:r>
            <w:bookmarkEnd w:id="4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49C25" w14:textId="06E7469F" w:rsidR="00025525" w:rsidRPr="00981D9D" w:rsidRDefault="001E2AE3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2470511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  <w:p w14:paraId="599A3DE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мотивации изучения языков и стремление к самосовершенствованию в образовательной области «Иностранный язык»;</w:t>
            </w:r>
          </w:p>
          <w:p w14:paraId="0D45DA3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возможностей самореализации средствами иностранного языка;</w:t>
            </w:r>
          </w:p>
          <w:p w14:paraId="4BD1C0F4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коммуникативной компетенции в межкультурной и межэтнической коммуникации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E44155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B3AE8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FDF1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EB5FF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8D17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C906FF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E17A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7EA2FC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F694D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77AF3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49D2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3E026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F7227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FB0D40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803DF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987FC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29FB1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153EA4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0DE71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245C0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69AAD97F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планировать своё речевое и неречевое поведение;</w:t>
            </w:r>
          </w:p>
          <w:p w14:paraId="5A66DBFD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3712669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умение прогнозировать содержание текста по заголовку/ ключевым словам, выделять основную мысль, главные факты, опуская второстепенные, устанавливать логическую последовательность основных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57F71F26" w14:textId="77777777" w:rsidR="00025525" w:rsidRPr="00981D9D" w:rsidRDefault="00025525" w:rsidP="000255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14:paraId="3E72E2A6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информацию личного характера, о значении изучения языков;</w:t>
            </w:r>
          </w:p>
          <w:p w14:paraId="586DDF15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14:paraId="0A140E3C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14:paraId="3E72D2F6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14:paraId="561405ED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37C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4CAF99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F9666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41D59B2F" w14:textId="77777777" w:rsidTr="00FF3A5C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47653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6C3FE4" w14:textId="1D639493" w:rsidR="00025525" w:rsidRP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13394999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Местоимения и прилагательные.</w:t>
            </w:r>
            <w:bookmarkEnd w:id="5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C03B2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866C80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FD441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2B06A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AAC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C4951F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99C2D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49709066" w14:textId="77777777" w:rsidTr="00973FC4">
        <w:trPr>
          <w:trHeight w:val="513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F406D" w14:textId="612C1E19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Раздел 1. </w:t>
            </w:r>
            <w:r w:rsidR="004E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Interesting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E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Lives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E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Интересные судьбы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(7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0477414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03D255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CE610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555C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564EDA79" w14:textId="77777777" w:rsidTr="00981D9D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07B0F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DDEC4" w14:textId="52B837A3" w:rsidR="00025525" w:rsidRPr="00831095" w:rsidRDefault="004E2DED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1339504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 w:rsidR="00025525"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с лексикой</w:t>
            </w:r>
            <w:r w:rsidR="000255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Чтение 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Challenge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bookmarkEnd w:id="6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7E9D4" w14:textId="55CC0DF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воспроизведение в речи лексики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«Вызовы себе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12680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32E5BC5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834C1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D8A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7929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3026D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699B79B8" w14:textId="77777777" w:rsidTr="0012268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204207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1D9DD" w14:textId="678AA022" w:rsidR="0055514F" w:rsidRP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4E2DE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4E2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Continuous</w:t>
            </w:r>
            <w:r w:rsidRPr="004E2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 утвердительной, отрицательной и вопросительной формах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05FCC87" w14:textId="3B160C48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умения применять грамматические знания.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36175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29EBE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74ABB9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EAE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3E446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D20F2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2736CD05" w14:textId="77777777" w:rsidTr="00122681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9770A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EE2DC5E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13395072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Личные местоимения с противоположным значением.</w:t>
            </w:r>
          </w:p>
          <w:bookmarkEnd w:id="7"/>
          <w:p w14:paraId="76788363" w14:textId="7112C5A2" w:rsidR="0055514F" w:rsidRPr="005167B6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5551E" w14:textId="4950237E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Использование в устных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высказываниях 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личных местоимений с противоположным значением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AF25F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4FFB7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6F382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4ED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2438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457F7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4F7D9E63" w14:textId="77777777" w:rsidTr="00EB028B">
        <w:trPr>
          <w:trHeight w:val="83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6410C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0A4E396" w14:textId="5F605BB0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13395121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Женщины-Нобелевские лауреаты.</w:t>
            </w:r>
            <w:bookmarkEnd w:id="8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0BBE3AE" w14:textId="2E5CED05" w:rsidR="0055514F" w:rsidRPr="00981D9D" w:rsidRDefault="00EB028B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извлекать необходимую информацию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1A838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34621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A36E2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ED0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28F4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DFE5B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19CE8BDC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132192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FCABB1" w14:textId="1438AE4B" w:rsidR="0055514F" w:rsidRP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9" w:name="_Hlk113395147"/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Past Simple.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Конструкция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 was/there were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bookmarkEnd w:id="9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535EB3" w14:textId="276E6D0C" w:rsidR="0055514F" w:rsidRPr="00981D9D" w:rsidRDefault="00EB028B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грамматических навыков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264B1B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03D97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BB2F8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506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8ACEB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2919C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4E57946A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3D842F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8E324F" w14:textId="25B15E25" w:rsidR="0055514F" w:rsidRP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113395173"/>
            <w:r>
              <w:rPr>
                <w:rFonts w:ascii="Times New Roman" w:hAnsi="Times New Roman" w:cs="Times New Roman"/>
                <w:sz w:val="20"/>
                <w:szCs w:val="20"/>
              </w:rPr>
              <w:t>Диалог «Знакомство с людьми».</w:t>
            </w:r>
            <w:bookmarkEnd w:id="10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C2CD118" w14:textId="3F6B4921" w:rsidR="0055514F" w:rsidRPr="00981D9D" w:rsidRDefault="00EB028B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диалогически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5E821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B1E70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5F7D6B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3ED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D6B08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3FEC4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0F4BC55F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E58AB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1065628" w14:textId="6604BE60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материала раздела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B241CA9" w14:textId="6FBFE1EB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распознавать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английском языке</w:t>
            </w:r>
          </w:p>
          <w:p w14:paraId="336C815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4A9FF6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8B8F43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7E4A0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037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2233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3E97A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23EF3C8D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8DF84BB" w14:textId="07145D25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Входной контроль </w:t>
            </w:r>
            <w:r w:rsidR="0028195A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>3 часа</w:t>
            </w:r>
            <w:r w:rsidR="0028195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F3F51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70F4B0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0BF12A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78B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4EB1AC35" w14:textId="77777777" w:rsidTr="00933A2D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F2B8A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A39B51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8A3D6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6377F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FEBBE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7BD0C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5B2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6C07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931C4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40058A99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285F3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4D9CBBF" w14:textId="5473889C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Обобщение материала за курс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26A478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46405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C1FE61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CB8E1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425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5863E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FDC1E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505D664B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A2EB4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82982AD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B86E5F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2FFFC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745C1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FDE6A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57A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D8A5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11224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3180E4C3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3D5D" w14:textId="4FF8DD48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2</w:t>
            </w:r>
            <w:r w:rsidR="00BA3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BA307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Crime</w:t>
            </w:r>
            <w:r w:rsidR="00BA307A" w:rsidRPr="00BA3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BA30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Преступления и правонарушения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 w:rsidR="006D0A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55514F" w:rsidRPr="00981D9D" w14:paraId="0BDCA481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D4EDB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BB0A6BA" w14:textId="5C7B4576" w:rsidR="0055514F" w:rsidRPr="00981D9D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113395209"/>
            <w:r>
              <w:rPr>
                <w:rFonts w:ascii="Times New Roman" w:hAnsi="Times New Roman" w:cs="Times New Roman"/>
                <w:sz w:val="20"/>
                <w:szCs w:val="20"/>
              </w:rPr>
              <w:t>Преступления и преступники – работа по лексике.</w:t>
            </w:r>
            <w:bookmarkEnd w:id="11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2F9033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диалогической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 монологической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45FD200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таких качеств, как воля, целеустремлённость, креативность, инициативность, эмпатия, трудолюбие, дисциплинированность</w:t>
            </w:r>
          </w:p>
          <w:p w14:paraId="1AC3B97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лучшему осознанию культуры своего народа  и готовность содействовать ознакомлению с ней пред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ставителей других стран; толерантное отношение к проявлениям иной культуры;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1ADDD4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660F7DC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14:paraId="7B584A7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восполнять связный текст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глаголами в требуемой форме (раскрывая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скобки, выбирая нужное слово из списка)</w:t>
            </w:r>
          </w:p>
          <w:p w14:paraId="052D08D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14:paraId="2BB95C6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прошедшем времени;</w:t>
            </w:r>
          </w:p>
          <w:p w14:paraId="011AA0A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сносками при чтении текста;</w:t>
            </w:r>
          </w:p>
          <w:p w14:paraId="7591FA3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исчисляемые/неисчисляемые существительные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C38D7C2" w14:textId="0B30593C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развитие умения  сообщать  и спрашивать о том, что есть/ имеется; - </w:t>
            </w:r>
            <w:r w:rsidR="002F41AC">
              <w:rPr>
                <w:rFonts w:ascii="Times New Roman" w:hAnsi="Times New Roman" w:cs="Times New Roman"/>
                <w:sz w:val="20"/>
                <w:szCs w:val="20"/>
              </w:rPr>
              <w:t>описывать общественные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BA39AB" w14:textId="0FC75231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F41AC">
              <w:rPr>
                <w:rFonts w:ascii="Times New Roman" w:hAnsi="Times New Roman" w:cs="Times New Roman"/>
                <w:sz w:val="20"/>
                <w:szCs w:val="20"/>
              </w:rPr>
              <w:t>применять грамматические знания на практике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2432945" w14:textId="577EF33D" w:rsidR="0055514F" w:rsidRPr="00981D9D" w:rsidRDefault="0055514F" w:rsidP="00555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использовать  синонимические </w:t>
            </w:r>
            <w:r w:rsidR="002F41A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антонимические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редства в процессе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устного общения;</w:t>
            </w:r>
          </w:p>
          <w:p w14:paraId="0592EEDF" w14:textId="77777777" w:rsidR="0055514F" w:rsidRPr="00981D9D" w:rsidRDefault="0055514F" w:rsidP="00555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заголовку;</w:t>
            </w:r>
          </w:p>
          <w:p w14:paraId="70E29A54" w14:textId="77777777" w:rsidR="0055514F" w:rsidRPr="00981D9D" w:rsidRDefault="0055514F" w:rsidP="00555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основными нормами речевого этикета, применять эти знания в различных ситуациях формального и неформального общения;</w:t>
            </w:r>
          </w:p>
          <w:p w14:paraId="404786F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  <w:p w14:paraId="1312AF7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представление о зарубежном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39D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F728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99B6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307A" w:rsidRPr="00981D9D" w14:paraId="17682984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7726C9C" w14:textId="23B0B2A2" w:rsidR="00BA307A" w:rsidRPr="00BA307A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BD759D" w14:textId="78E762AE" w:rsidR="00BA307A" w:rsidRPr="00BA307A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2" w:name="_Hlk113395258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тексту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“Vanished”</w:t>
            </w:r>
            <w:bookmarkEnd w:id="12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E55D2D0" w14:textId="2739F6C2" w:rsidR="00BA307A" w:rsidRPr="00981D9D" w:rsidRDefault="00EB028B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Извлечение информации и работа по прочитанному тексту.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855A0A" w14:textId="77777777" w:rsidR="00BA307A" w:rsidRPr="00981D9D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DC21CD" w14:textId="77777777" w:rsidR="00BA307A" w:rsidRPr="00981D9D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B098C2B" w14:textId="77777777" w:rsidR="00BA307A" w:rsidRPr="00981D9D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072B" w14:textId="54B961E3" w:rsidR="00BA307A" w:rsidRPr="00981D9D" w:rsidRDefault="00CF59F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6C348" w14:textId="77777777" w:rsidR="00BA307A" w:rsidRPr="00981D9D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BE5FA5" w14:textId="77777777" w:rsidR="00BA307A" w:rsidRPr="00981D9D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04A12C22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9F9EBD" w14:textId="40226A23" w:rsidR="0055514F" w:rsidRPr="00BA307A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30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8998324" w14:textId="75BC4298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Грамматика</w:t>
            </w:r>
            <w:r w:rsidR="00EB02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BA307A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Past</w:t>
            </w:r>
            <w:r w:rsidR="00BA307A" w:rsidRPr="00BA307A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BA307A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Simple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– </w:t>
            </w:r>
            <w:r w:rsidR="00BA307A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Прошедшее простое время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448C4AF" w14:textId="670D947A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упражнениях 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прошедшего простого времени.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AE47C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04DE8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0D9F28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01A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BC772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4189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65130AE6" w14:textId="77777777" w:rsidTr="00933A2D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26D9D0" w14:textId="55F55171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30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B7EC2A7" w14:textId="06145FC7" w:rsidR="0055514F" w:rsidRPr="003E620C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3" w:name="_Hlk113395332"/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фразовых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глаголов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turn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run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</w:t>
            </w:r>
            <w:r w:rsidR="003E620C"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take, look, pick.</w:t>
            </w:r>
            <w:bookmarkEnd w:id="13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FE3C1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изученной лексики; развитие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53F36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ADA75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F95DE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D0F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4652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6A5A3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6F33330E" w14:textId="77777777" w:rsidTr="00933A2D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696187C" w14:textId="776D2E85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E62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361B58" w14:textId="57E1FE59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4" w:name="_Hlk113395365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льтура. Борьба с преступлениями в Британии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ознакомление.</w:t>
            </w:r>
            <w:bookmarkEnd w:id="14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1C3F80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чтения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0FF8F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DCE16C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64DD45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294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5806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0C054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2DABCAF6" w14:textId="77777777" w:rsidTr="00933A2D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A3A9E1E" w14:textId="7044978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E62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D0AC74" w14:textId="13E76E28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5" w:name="_Hlk113395395"/>
            <w:r>
              <w:rPr>
                <w:rFonts w:ascii="Times New Roman" w:hAnsi="Times New Roman" w:cs="Times New Roman"/>
                <w:sz w:val="20"/>
                <w:szCs w:val="20"/>
              </w:rPr>
              <w:t>Сравнение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времен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="003E620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Pas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Simple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</w:t>
            </w:r>
            <w:r w:rsidR="003E620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ast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Continuous</w:t>
            </w:r>
            <w:r w:rsidRP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.</w:t>
            </w:r>
            <w:bookmarkEnd w:id="15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174C9E3" w14:textId="77777777" w:rsid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  <w:p w14:paraId="3871EAF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4F2BD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950CBF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AD90C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1305" w14:textId="2B09C8A2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применения </w:t>
            </w:r>
            <w:r w:rsidR="00CF59FD">
              <w:rPr>
                <w:rFonts w:ascii="Times New Roman" w:hAnsi="Times New Roman" w:cs="Times New Roman"/>
                <w:sz w:val="20"/>
                <w:szCs w:val="20"/>
              </w:rPr>
              <w:t>грамматических умений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B54A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6C2A9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1E30E51E" w14:textId="77777777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9617DC" w14:textId="548B7FE0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_Hlk113395426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E62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1E25C1" w14:textId="606D04FC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Hlk113395479"/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письма</w:t>
            </w:r>
            <w:r w:rsidR="003E620C" w:rsidRPr="003E6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620C">
              <w:rPr>
                <w:rFonts w:ascii="Times New Roman" w:hAnsi="Times New Roman" w:cs="Times New Roman"/>
                <w:sz w:val="20"/>
                <w:szCs w:val="20"/>
              </w:rPr>
              <w:t xml:space="preserve">о преступлении по плану. </w:t>
            </w:r>
            <w:bookmarkEnd w:id="17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9B429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письма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56FC3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17986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D3DDAD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51E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F148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37F8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6"/>
      <w:tr w:rsidR="006D0A6C" w:rsidRPr="00981D9D" w14:paraId="30C3D4FA" w14:textId="77777777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0A159B" w14:textId="7D1FAE3C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EB8D5C" w14:textId="02A51A9F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71D7823" w14:textId="77777777" w:rsidR="005D431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7F9AE925" w14:textId="0096B4C1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4EF31D7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57F99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5100D9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63D3" w14:textId="6490E07E" w:rsidR="006D0A6C" w:rsidRPr="00981D9D" w:rsidRDefault="00CF59FD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ED9868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FC7FE8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38F44CD3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4D27FC5" w14:textId="2AB762DE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A7C9A89" w14:textId="22AD52BE" w:rsidR="006D0A6C" w:rsidRPr="00831095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94137D0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06E953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231E8E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C1826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373C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4D615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65C2E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5CDD6D9D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1A30" w14:textId="5885A992" w:rsidR="006D0A6C" w:rsidRPr="00933A2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C678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Pr="00C6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Деньги. Покупки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6D0A6C" w:rsidRPr="00981D9D" w14:paraId="0F1236B2" w14:textId="77777777" w:rsidTr="00610A3E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5C3197F" w14:textId="194DFC95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8B5E179" w14:textId="1AEBBC2B" w:rsidR="006D0A6C" w:rsidRPr="005165A2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_Hlk113395507"/>
            <w:r>
              <w:rPr>
                <w:rFonts w:ascii="Times New Roman" w:hAnsi="Times New Roman" w:cs="Times New Roman"/>
                <w:sz w:val="20"/>
                <w:szCs w:val="20"/>
              </w:rPr>
              <w:t>Глаголы, описывающие деньги</w:t>
            </w:r>
            <w:r w:rsidR="005165A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</w:t>
            </w:r>
            <w:r w:rsidR="005165A2"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sell</w:t>
            </w:r>
            <w:r w:rsidR="005165A2"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spend</w:t>
            </w:r>
            <w:r w:rsidR="005165A2"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lend</w:t>
            </w:r>
            <w:r w:rsidR="005165A2"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borrow …</w:t>
            </w:r>
            <w:bookmarkEnd w:id="18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99F528C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02E744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собеседника и отвечать на его вопросы, высказывая своё мнение о режиме дня;</w:t>
            </w:r>
          </w:p>
          <w:p w14:paraId="613013E5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14:paraId="0C78304E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давать приказы и просьбы к выполнению  действий по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дому и следовать инструкциям</w:t>
            </w:r>
          </w:p>
          <w:p w14:paraId="79E1DA54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выборочным пониманием значимой/интересующей информации;</w:t>
            </w:r>
            <w:r w:rsidRPr="00981D9D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представление об особенностях образа жизни, быта, реалиях, культуре стран изучаемого языка, сходстве и различиях в традициях России и страны изучаемого языка</w:t>
            </w:r>
          </w:p>
          <w:p w14:paraId="6881B8F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A267C0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3002D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DA8682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66D9A1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4B7DC5E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8DC4C3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5C232AD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4D2617" w14:textId="77777777" w:rsidR="002F41AC" w:rsidRDefault="002F41A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61ED569" w14:textId="3C46558F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понимание роли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изучения иностранного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14:paraId="17EE10B0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осознание эстетической ценности иностранного языка;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уважительное отношение к  языку и культуре разных стран и народов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истории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планеты, стремление к речевому самосовершенствованию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умению</w:t>
            </w:r>
          </w:p>
          <w:p w14:paraId="2302E703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6524F9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04837DA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 развитие  умения планировать свое речевое и неречевое поведение;</w:t>
            </w:r>
          </w:p>
          <w:p w14:paraId="4D938667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2F97FFF3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тельских учебных действий</w:t>
            </w:r>
          </w:p>
          <w:p w14:paraId="7542E1A5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аргументировать свое мнение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21D76503" w14:textId="2129824F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текстом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(информация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родных местах знаменитых людей)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4AF77C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мнение;</w:t>
            </w:r>
          </w:p>
          <w:p w14:paraId="5A053041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эквиваленты словосочетаний на русском языке;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убеждать партнера в чем-то, обосновывая свое мнение; - создавать оригами на заданную  по алгоритму;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14191026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образ (символ) с родом занятий.</w:t>
            </w:r>
          </w:p>
          <w:p w14:paraId="208D2FD0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3700644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AD5863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24A735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D2F5C8B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планировать свое речевое и неречевое поведение;</w:t>
            </w:r>
          </w:p>
          <w:p w14:paraId="0CFE147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коммуникативной компетенции, включая умение взаимодействовать с окружающими,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(что делают ученики / учителя)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клю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составлять и вести диалог с учетом заданных ролей;</w:t>
            </w:r>
          </w:p>
          <w:p w14:paraId="0A64F101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культурные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иностранным языком;</w:t>
            </w:r>
          </w:p>
          <w:p w14:paraId="5D7E74ED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значении слов на основе языковой и контекстуальной догадки, словообразовательных моделей;</w:t>
            </w:r>
          </w:p>
          <w:p w14:paraId="57587F77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грамматические явления в тексте на основе дифференцирующих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определенной теме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91ECA20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формирование</w:t>
            </w:r>
          </w:p>
          <w:p w14:paraId="2D3D1BEC" w14:textId="77777777" w:rsidR="006D0A6C" w:rsidRPr="00F22352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отношения к  языку и культуре разных стран и народов, стремление к речевому самосовершенствованию, самообразованию исходя из социальных и личностных ценностей.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л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ение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основе выполненной проверочной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1C64EE99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7223075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9E048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DF397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69BA2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CD5D09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6F6AD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E22938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542DBF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6BE182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7325D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13D01D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3901A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BE553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98B46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0AFD5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64915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E8823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99AEE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96BCF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9CBC0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A5FA3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3D6B8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116E7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86F64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события/ явления,  а также развитие умения расспрашивать собеседника и отвечать на его вопросы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активном залоге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 выделять основную мысль прочитанного/услышанного, выражать своё отношение к прочитанному/</w:t>
            </w:r>
          </w:p>
          <w:p w14:paraId="2C661025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услышанному, - расспрашивать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разные виды вопросов; </w:t>
            </w:r>
          </w:p>
          <w:p w14:paraId="6286137C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изл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чтения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A67727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аутентич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разных жанров и стилей с пониманием основного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35FDB8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3A90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A5B0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8449DC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2752727D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C8FFDD" w14:textId="2272ED59" w:rsidR="006D0A6C" w:rsidRPr="00785C2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20C99C6" w14:textId="4DEFA78B" w:rsidR="006D0A6C" w:rsidRPr="00D731AB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9" w:name="_Hlk113395537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One Red Paperclip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  <w:r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bookmarkEnd w:id="19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742EA1" w14:textId="77777777" w:rsidR="006D0A6C" w:rsidRPr="000E2721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Выбор необходимой информации из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2D86F8" w14:textId="452A985E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умений в чтении: понимание основного </w:t>
            </w:r>
            <w:proofErr w:type="spellStart"/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содержани</w:t>
            </w:r>
            <w:proofErr w:type="spellEnd"/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9F9F93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BB9AF2E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825D50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AB97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D9E6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732B56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1E58B371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FEDCA2" w14:textId="0D5C60A3" w:rsidR="006D0A6C" w:rsidRPr="00785C2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C6307AB" w14:textId="1AD76F75" w:rsidR="006D0A6C" w:rsidRPr="00AD71F0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_Hlk113395565"/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D71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 w:rsidR="00AD71F0">
              <w:rPr>
                <w:rFonts w:ascii="Times New Roman" w:hAnsi="Times New Roman" w:cs="Times New Roman"/>
                <w:sz w:val="20"/>
                <w:szCs w:val="20"/>
              </w:rPr>
              <w:t>тепени</w:t>
            </w:r>
            <w:proofErr w:type="spellEnd"/>
            <w:r w:rsidR="00AD71F0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сравнения прилагательных и наречий.</w:t>
            </w:r>
            <w:bookmarkEnd w:id="20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2A1CA4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употребления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грамматической конструкции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997A40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AF3A558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01AEE5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7E58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F6A28D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6D7FC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74D247DD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E8C82C" w14:textId="4A557D46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541CD2" w14:textId="17F61614" w:rsidR="006D0A6C" w:rsidRPr="00C678E0" w:rsidRDefault="00AD71F0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_Hlk113395590"/>
            <w:r>
              <w:rPr>
                <w:rFonts w:ascii="Times New Roman" w:hAnsi="Times New Roman" w:cs="Times New Roman"/>
                <w:sz w:val="20"/>
                <w:szCs w:val="20"/>
              </w:rPr>
              <w:t>Существительные, относящиеся к деньгам. Употребление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some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any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F73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many</w:t>
            </w:r>
            <w:r w:rsidR="006F7326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F73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much</w:t>
            </w:r>
            <w:r w:rsidR="006F7326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F73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6F7326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3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lot</w:t>
            </w:r>
            <w:r w:rsidR="006F7326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3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="006F7326" w:rsidRPr="00C678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21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95B262B" w14:textId="5B9251E9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8D41CD5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6306B9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05BDE6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0076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59BE4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7A3865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5D708832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7603F5" w14:textId="2925AEBF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75D490E" w14:textId="77777777" w:rsidR="006D0A6C" w:rsidRPr="005167B6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Проверочная работа по циклам </w:t>
            </w:r>
          </w:p>
          <w:p w14:paraId="3482C5E4" w14:textId="70C85202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>1-3.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7EE8749" w14:textId="0DDB840F" w:rsidR="006D0A6C" w:rsidRPr="00981D9D" w:rsidRDefault="00CF59FD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Систематизация и коррекция знаний.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4C8ABA0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6CE422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789903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C575" w14:textId="169544DF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1"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ADEA48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01784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2C117CFB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D4878E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96116ED" w14:textId="1CBA6C55" w:rsidR="006D0A6C" w:rsidRPr="00933A2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урок – </w:t>
            </w:r>
            <w:r w:rsidR="00A03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9D9C2F5" w14:textId="77777777" w:rsidR="006F7326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6CB92862" w14:textId="59D20A16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4F30D7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1157A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F5DBB86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F3B2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4E2C9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5CFAE3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3C2C116C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5F46A99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  <w:p w14:paraId="7CAA3902" w14:textId="77777777" w:rsidR="006D0A6C" w:rsidRPr="00933A2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5A023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D1458B0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9B4E2D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E01A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81C" w:rsidRPr="00981D9D" w14:paraId="76FE3DB7" w14:textId="77777777" w:rsidTr="00287E28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7C6B" w14:textId="1385E7C5" w:rsidR="00AF581C" w:rsidRPr="00933A2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AF58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Pr="00AF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Деньги. Покупки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9E46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9E46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7FEA84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C54A07F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9DFA1B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D312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81C" w:rsidRPr="00981D9D" w14:paraId="16C987B2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929011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_Hlk113395773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D5E4079" w14:textId="2BEC534A" w:rsidR="00AF581C" w:rsidRPr="00610A3E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Работа по тексту 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Saver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Spender</w:t>
            </w:r>
            <w:r w:rsidR="009E465C" w:rsidRPr="00C678E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DC60CF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коммуникации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7AD2F8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AFC51E8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CDEF4A5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1CBC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C71403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57AE61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81C" w:rsidRPr="00981D9D" w14:paraId="3AF866C4" w14:textId="77777777" w:rsidTr="00CD56AE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C6783F1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3D8AF2" w14:textId="6CC0847D" w:rsidR="00AF581C" w:rsidRPr="009E465C" w:rsidRDefault="009E465C" w:rsidP="00AF58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Благодарность – составление письма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60829F2" w14:textId="5BFB95E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навыков</w:t>
            </w:r>
            <w:r w:rsidR="00102794">
              <w:rPr>
                <w:rFonts w:ascii="Times New Roman" w:hAnsi="Times New Roman" w:cs="Times New Roman"/>
                <w:sz w:val="20"/>
                <w:szCs w:val="20"/>
              </w:rPr>
              <w:t xml:space="preserve"> письма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3E266B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54BA3B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79175E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31E3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C0A8E7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1CA525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81C" w:rsidRPr="00981D9D" w14:paraId="2C91E24F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68B3D60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6BE735B" w14:textId="597FA7D4" w:rsidR="00AF581C" w:rsidRPr="00592612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</w:t>
            </w:r>
            <w:r w:rsidR="009E465C">
              <w:rPr>
                <w:rFonts w:ascii="Times New Roman" w:hAnsi="Times New Roman" w:cs="Times New Roman"/>
                <w:sz w:val="20"/>
                <w:szCs w:val="20"/>
              </w:rPr>
              <w:t>Покупки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5C179D" w14:textId="77777777" w:rsidR="00AF581C" w:rsidRPr="00610A3E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говорения.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02CCA9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9723513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6B1742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1479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62319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DD5851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2"/>
      <w:tr w:rsidR="009E465C" w:rsidRPr="00981D9D" w14:paraId="494AFEEE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EDA2A4" w14:textId="12D2AD12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6852374" w14:textId="53439CB4" w:rsidR="009E465C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CADE39F" w14:textId="63DF9136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02135F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ADD75D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02BD8F1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33F9" w14:textId="3672661A" w:rsidR="009E465C" w:rsidRPr="00981D9D" w:rsidRDefault="00102794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8CA78E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04E17C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5F64F3B0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FACAE61" w14:textId="13192E29" w:rsidR="009E465C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EAA96AD" w14:textId="7F8100DB" w:rsidR="009E465C" w:rsidRPr="00831095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 разделов 1-3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5DEAE1" w14:textId="77777777" w:rsidR="00F46C13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71636A13" w14:textId="63F21D60" w:rsidR="009E465C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E9453B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9119251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271BDF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09CF" w14:textId="31F78FBD" w:rsidR="009E465C" w:rsidRPr="00981D9D" w:rsidRDefault="00102794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363532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A3A7B0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0473BEB4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3A3C417" w14:textId="01520461" w:rsidR="009E465C" w:rsidRPr="00933A2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4. </w:t>
            </w:r>
            <w:r w:rsidRPr="00E61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6B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Extreme</w:t>
            </w:r>
            <w:r w:rsidR="009A6BCB" w:rsidRPr="009A6B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 w:rsidR="009A6B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Экстремальный спорт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491A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A6ACED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44E2A1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AB70EEE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B580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166B15A7" w14:textId="77777777" w:rsidTr="00CD56AE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67B2A4" w14:textId="25F80422" w:rsidR="009E465C" w:rsidRPr="00981D9D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03D20B6" w14:textId="30E5702D" w:rsidR="009E465C" w:rsidRPr="00981D9D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_Hlk113396041"/>
            <w:r>
              <w:rPr>
                <w:rFonts w:ascii="Times New Roman" w:hAnsi="Times New Roman" w:cs="Times New Roman"/>
                <w:sz w:val="20"/>
                <w:szCs w:val="20"/>
              </w:rPr>
              <w:t>Спорт и приключения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 w:rsidR="009E46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23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41CA582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A063954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D221D5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768CBCF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9F76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7554D8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44E0A6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505029F5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52A56E0" w14:textId="7DC77EEA" w:rsidR="009E465C" w:rsidRPr="00981D9D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_Hlk113396096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53937C" w14:textId="4C5BB517" w:rsidR="009E465C" w:rsidRPr="00D66CBE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 a Dog`s Life”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4DDA27" w14:textId="546F421D" w:rsidR="009E465C" w:rsidRPr="00102794" w:rsidRDefault="00102794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навыков чтения.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B70FC4" w14:textId="77777777" w:rsidR="009E465C" w:rsidRPr="00D66CBE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E4A6F2" w14:textId="77777777" w:rsidR="009E465C" w:rsidRPr="00D66CBE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E57C77" w14:textId="77777777" w:rsidR="009E465C" w:rsidRPr="00D66CBE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A019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DEA1C5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F0CF5F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443AD86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66698E" w14:textId="284BF4B7" w:rsidR="009E465C" w:rsidRPr="00D66CBE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9EC465A" w14:textId="03779A32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ACE">
              <w:rPr>
                <w:rFonts w:ascii="Times New Roman" w:hAnsi="Times New Roman" w:cs="Times New Roman"/>
                <w:sz w:val="20"/>
                <w:szCs w:val="20"/>
              </w:rPr>
              <w:t>Практикум.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7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EC793B" w:rsidRPr="00EC7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7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C793B">
              <w:rPr>
                <w:rFonts w:ascii="Times New Roman" w:hAnsi="Times New Roman" w:cs="Times New Roman"/>
                <w:sz w:val="20"/>
                <w:szCs w:val="20"/>
              </w:rPr>
              <w:t xml:space="preserve">Настоящее завершенное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активизация 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853B566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E62E790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5A7386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00ED165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3D0E0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122A1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CA3AB4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591DDCFC" w14:textId="77777777" w:rsidTr="00CD56AE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8D5039" w14:textId="33C5D5E8" w:rsidR="009E465C" w:rsidRPr="00981D9D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84B5BE4" w14:textId="63BBB652" w:rsidR="009E465C" w:rsidRPr="00981D9D" w:rsidRDefault="00EC793B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Прилагательные с 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113B15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1454C4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04CFA0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9E0099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AE66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4371B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F2B530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31FE71A6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B394C6" w14:textId="2C8298E8" w:rsidR="009E465C" w:rsidRPr="00981D9D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95F58FB" w14:textId="390AE196" w:rsidR="009E465C" w:rsidRPr="00981D9D" w:rsidRDefault="00EC793B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Волонтеры-спасатели в Британии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развитие кросс</w:t>
            </w:r>
            <w:r w:rsidR="009E4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навыков</w:t>
            </w:r>
            <w:r w:rsidR="009E46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9E561FC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ECE15A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8E2D9C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2789384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DA43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515BA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F7529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4"/>
      <w:tr w:rsidR="009E465C" w:rsidRPr="00981D9D" w14:paraId="73BDC4B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5AB949" w14:textId="240309AB" w:rsidR="009E465C" w:rsidRPr="00981D9D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82E009" w14:textId="523699B1" w:rsidR="009E465C" w:rsidRPr="00981D9D" w:rsidRDefault="00EC793B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>- систематизация грамматических знаний</w:t>
            </w:r>
            <w:r w:rsidR="009E46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FD9B427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E111CF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7523A3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E524B8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6E19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2AB52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C33463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3FE816CA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231230F" w14:textId="0675C4A5" w:rsidR="004F736F" w:rsidRPr="00D66CBE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1ACA4B" w14:textId="51E370F1" w:rsidR="004F736F" w:rsidRPr="000739D2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9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CF82E7" w14:textId="1D709C2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DDA1B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920CD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02D39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38F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3734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9CF72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4B44D88F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5BF1D12" w14:textId="4605B7EE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_Hlk113396208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FCB25A3" w14:textId="5936C2CA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Создаем блог – развитие навыков письма.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6FBFD9" w14:textId="1F26442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 w:rsidR="00102794">
              <w:rPr>
                <w:rFonts w:ascii="Times New Roman" w:hAnsi="Times New Roman" w:cs="Times New Roman"/>
                <w:sz w:val="20"/>
                <w:szCs w:val="20"/>
              </w:rPr>
              <w:t>письма.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1FB54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7B6A8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DB158F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B28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02D03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B71A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29FEAD4B" w14:textId="77777777" w:rsidTr="008B5862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4EA5B14" w14:textId="6CB3E9F3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B50B53" w14:textId="17A1289F" w:rsidR="004F736F" w:rsidRPr="008D78D4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«Службы спасения"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8028B2" w14:textId="1CA009D8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0A621A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671B8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96F10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E9EB" w14:textId="7A0D93A9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7FBBA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FDDD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5"/>
      <w:tr w:rsidR="004F736F" w:rsidRPr="00981D9D" w14:paraId="6C1D49BB" w14:textId="77777777" w:rsidTr="00B65C2E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E20237C" w14:textId="6DFC3AE9" w:rsidR="004F736F" w:rsidRPr="006E7CF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Промежуточный контроль </w:t>
            </w:r>
            <w:r w:rsidR="006E3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6E7C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</w:t>
            </w: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6E7C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  <w:r w:rsidR="006E3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FE2DF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36B92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16A8F4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26F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A6DD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5F60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518911DD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432929" w14:textId="53F0809F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E8ECEE7" w14:textId="778ADF45" w:rsidR="004F736F" w:rsidRPr="008D78D4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7A458ED" w14:textId="25A4491D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F429E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FF775E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72FE9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3210" w14:textId="2A959881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35AA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A173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5DC6CFF8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B24D305" w14:textId="60341636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9531BE" w14:textId="56D25328" w:rsidR="004F736F" w:rsidRPr="008D78D4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Административная контрольная работа (промежуточный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контроль)</w:t>
            </w:r>
          </w:p>
          <w:p w14:paraId="7EC05927" w14:textId="0BA214C7" w:rsidR="004F736F" w:rsidRPr="008D78D4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293490" w14:textId="6403C618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D25AD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F3E4D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A9ED3D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A5E3" w14:textId="7FD38292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58A85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3EF84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131CD9CA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41945F" w14:textId="74ABCCC9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4E5C021" w14:textId="3275E27A" w:rsidR="004F736F" w:rsidRPr="008D78D4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D086DA2" w14:textId="6F7E3B8F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62A9C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F19286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2F550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B913" w14:textId="58BFC39A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1C4F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BE71B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7BFA33C8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66843E" w14:textId="02ED417F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_Hlk113396348"/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EBF24E" w14:textId="2F0A5148" w:rsidR="004F736F" w:rsidRP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«Экстремальные виды спорта»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BB3B2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0D9367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0A4D6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E48B67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071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54D93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1CE13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5448A651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A17046" w14:textId="1C4DCB04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45D0791" w14:textId="1574284B" w:rsidR="004F736F" w:rsidRPr="00E44D0E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A23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24DEA61" w14:textId="77777777" w:rsidR="00040CE3" w:rsidRDefault="00040CE3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2FF83339" w14:textId="02EDA7E0" w:rsidR="004F736F" w:rsidRPr="00981D9D" w:rsidRDefault="00040CE3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D1DAC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C2488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864324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07E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E7D5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5B4A9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6"/>
      <w:tr w:rsidR="004F736F" w:rsidRPr="00981D9D" w14:paraId="3D157464" w14:textId="77777777" w:rsidTr="00AC5BE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015684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0221651F" w14:textId="7E914FD2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0660E9A" w14:textId="0A3CF942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Резервны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урок</w:t>
            </w:r>
            <w:r w:rsidR="00F42B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– </w:t>
            </w:r>
          </w:p>
          <w:p w14:paraId="5630F4C2" w14:textId="7B78071D" w:rsidR="004F736F" w:rsidRPr="008D78D4" w:rsidRDefault="00F42B2D" w:rsidP="004F736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4F736F"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="004F73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2ABB605" w14:textId="77777777" w:rsidR="00040CE3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2F2A8D8C" w14:textId="32257950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8500E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1F7FD3D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05EDBA1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C56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7A6B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466B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7AEA7206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E82E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33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резерва)</w:t>
            </w:r>
          </w:p>
          <w:p w14:paraId="6BBE3454" w14:textId="77777777" w:rsidR="004F736F" w:rsidRPr="00AC5BE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736F" w:rsidRPr="00981D9D" w14:paraId="716E8B69" w14:textId="77777777" w:rsidTr="00A6383A">
        <w:trPr>
          <w:trHeight w:val="707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F254598" w14:textId="37B79819" w:rsidR="004F736F" w:rsidRPr="00AC5BE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</w:t>
            </w:r>
            <w:r w:rsidR="00B7548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Digital</w:t>
            </w:r>
            <w:r w:rsidR="00A97AF6" w:rsidRP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Media</w:t>
            </w:r>
            <w:r w:rsidR="00A97AF6" w:rsidRP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Цифровые средства массовой информации.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 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3EBA3F9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5E0EA0" w14:textId="77777777" w:rsidR="00C84FAE" w:rsidRDefault="00C84FAE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E5370" w14:textId="7F547D76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готовность учеников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D3AA35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587C6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BA68C9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6BAE7B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1117EAC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7356C17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780A5DE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D68049F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A8632D5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95904E0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71CC3A4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58A423E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41C324C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8C2450E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E013CF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264D15B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0C04BC6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 достаточного объёма словарного запаса и усвоенных грамматических средств для свободного выражения мыслей и чувств в процессе речевого общения; способности к самооценке на основе наблюдения за собственной речью.</w:t>
            </w:r>
          </w:p>
          <w:p w14:paraId="4C27E237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1E386A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70B94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41B22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01D69E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93617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FB615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8E3A0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13A1C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F0B7F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8CEB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FB7F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20AC9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A4A712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A4684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5FFBDD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4E12D1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4CB59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9CCA2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DC1847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C22D2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0D9F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77097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714D1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46661A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7B48F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66A5DF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62045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0E31C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5A6AE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E81E47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E650E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7AD11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73CFE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8BB19D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29CFF7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C215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3865BE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A40103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7CBDF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5068D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90F35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9691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1E63C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BA52D3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087059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CADE60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C1CCC2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91E0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27797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2D5C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A1F87FB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F437EA6" w14:textId="77777777" w:rsidR="00C84FAE" w:rsidRDefault="00C84FAE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6B0A8FD" w14:textId="1E640C95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мысль;</w:t>
            </w:r>
          </w:p>
          <w:p w14:paraId="624FAEAD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5ED089A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16FC90D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80A7AE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AD7B47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5F2E0D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76B210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9A0E11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F1A7E7D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7352DB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3E8668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B71E86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1AACE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672867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85CA2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A88EF0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804815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5A1EA1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55C788" w14:textId="33AE75A6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 формирование проектных умений: генерации идеи; </w:t>
            </w:r>
          </w:p>
          <w:p w14:paraId="69D452FE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находить не одно, а несколько вариантов решения;</w:t>
            </w:r>
          </w:p>
          <w:p w14:paraId="1180C905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14:paraId="14AC8A21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последствия того или иного решения;</w:t>
            </w:r>
          </w:p>
          <w:p w14:paraId="3A3BC824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проблему;</w:t>
            </w:r>
          </w:p>
          <w:p w14:paraId="2279D0BE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презентации в наглядной форме, используя для этого специально подготовленный продукт проектирования;</w:t>
            </w:r>
          </w:p>
          <w:p w14:paraId="3649BD53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различными источниками информации;</w:t>
            </w:r>
          </w:p>
          <w:p w14:paraId="45F0EAC0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обязанности среди участников проекта;</w:t>
            </w:r>
          </w:p>
          <w:p w14:paraId="466A9A2C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анкетирования, интервьюирования;</w:t>
            </w:r>
          </w:p>
          <w:p w14:paraId="02A95C56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сание биографии т. п.)</w:t>
            </w:r>
          </w:p>
          <w:p w14:paraId="3647F442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172577B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92C97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470A5D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C6538A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23A92CD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C1EB2E7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0C223DB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2E65D87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9EDD2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963A11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D3E7A6A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0EAFEFC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244F884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AFEBA2C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938D1C5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3D45DB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51C0594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7832D" w14:textId="77777777" w:rsidR="00C84FAE" w:rsidRDefault="00C84FAE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EDF46" w14:textId="7BB03EB2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и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 развитие умения передавать основное содержание, основную мысль прочитанного / услышанного,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прочитаннму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характеристику персонажей;</w:t>
            </w:r>
          </w:p>
          <w:p w14:paraId="5898587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6786DDD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содержания;</w:t>
            </w:r>
          </w:p>
          <w:p w14:paraId="3BF970AD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646214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513932E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B01ED34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3F5C525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69913CE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99986F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1DAEC3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6A424C9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расспрашивать о событиях в прошлом, о первобытных поселениях;</w:t>
            </w:r>
          </w:p>
          <w:p w14:paraId="22241F12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5EC8BD2B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</w:p>
          <w:p w14:paraId="560E0D56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индивидуально или в составе группы учащихся;</w:t>
            </w:r>
          </w:p>
          <w:p w14:paraId="7422799A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пользоваться справочным материалом: двуязычными и толковыми словарями, грамматическими и лингвострановедческими справочниками, схемами и таблицами, мультимедийными средст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вами;</w:t>
            </w:r>
          </w:p>
          <w:p w14:paraId="699FEF3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положения в условиях дефицита языковых средств при получе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нии информации из звучащего или письменного текста за счет использования языковой и контекстуальной догадки и игнорирования языковых трудностей, переспроса, а также при передаче информации с помощью словарных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схем.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354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24545CDE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E71D1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5534B54" w14:textId="7DFA1BB7" w:rsidR="004F736F" w:rsidRPr="00981D9D" w:rsidRDefault="00A97AF6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Цифровые средства информации</w:t>
            </w:r>
            <w:r w:rsidR="004F736F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 w:rsidR="004F73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77D9EC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941C44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15007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C08392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287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05DE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0360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1E008B23" w14:textId="77777777" w:rsidTr="00006FF9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7B735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04770B" w14:textId="710DCC67" w:rsidR="004F736F" w:rsidRPr="0080356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 w:rsidR="00A97A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Ringtone Revolution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057C1C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прочитанного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B2C96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E4B4B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AF634A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45B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5DBB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5AF1F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07F1CE6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E6765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578D8D" w14:textId="269A3987" w:rsidR="004F736F" w:rsidRPr="00981D9D" w:rsidRDefault="0080356D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Present</w:t>
            </w:r>
            <w:r w:rsidRPr="0080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Perfect</w:t>
            </w:r>
            <w:r w:rsidR="004F736F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 завершенное время - у</w:t>
            </w:r>
            <w:r w:rsidR="004F736F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твердительная, отрицательная и вопросительная формы</w:t>
            </w:r>
            <w:r w:rsidR="004F73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ADE23C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10578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FB7B2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B0C3E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B0B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7F311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C3C4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28F727A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88386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EE9CD32" w14:textId="770CD0FA" w:rsidR="004F736F" w:rsidRPr="00981D9D" w:rsidRDefault="0080356D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 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71CCF6" w14:textId="409B394F" w:rsidR="004F736F" w:rsidRPr="00981D9D" w:rsidRDefault="0080356D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и закрепление лексики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D0AC0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640D9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692DA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E997" w14:textId="370A0617" w:rsidR="004F736F" w:rsidRPr="00981D9D" w:rsidRDefault="0080356D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5311F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E5B90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222C5ED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CB894F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037D87E" w14:textId="1642C9EA" w:rsidR="004F736F" w:rsidRPr="0080356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5819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r w:rsidR="0080356D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 w:rsid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Changing Face of Youth Media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97930E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использования в речи новых лексических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56645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255181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5899E72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3376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13219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FD658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23B5EE2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B3FD29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A7F05A7" w14:textId="16E39438" w:rsidR="004F736F" w:rsidRDefault="0080356D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Настоящее завершенное </w:t>
            </w:r>
            <w:r w:rsidR="00C461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 прошедшее </w:t>
            </w:r>
            <w:r w:rsidR="004F736F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C461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 в употре</w:t>
            </w:r>
            <w:r w:rsidR="00E724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C461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лении времен</w:t>
            </w:r>
            <w:r w:rsidR="004F73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08E23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грамматическому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DB05E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7EA2D2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3930B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17C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2CB1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26FC9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1823D33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7DFCDA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59F0E4" w14:textId="51971F01" w:rsidR="004F736F" w:rsidRDefault="00C461E1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Обзор вебсайтов</w:t>
            </w:r>
            <w:r w:rsidR="004F73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7B2F6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D71ED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C731C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5CDECD2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175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369C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CE256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09895D22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69990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206B0C" w14:textId="3D78A20D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изученного материала.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5B78C7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949AA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FDE84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FC6114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2D2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7D132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544936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49D5CFE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5C6A3E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08A20B1" w14:textId="5940EA9F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150F6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8FD9C5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649ED6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2E45B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673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УУД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3412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6BB8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3EE9EDE7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A96069F" w14:textId="6BA8D974" w:rsidR="004F736F" w:rsidRPr="00A00354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6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23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Final</w:t>
            </w:r>
            <w:r w:rsidR="00023B08" w:rsidRPr="00466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23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Frontiers</w:t>
            </w:r>
            <w:r w:rsidR="00023B08" w:rsidRPr="00466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46641F" w:rsidRPr="00466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66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 границе возможностей.        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(1</w:t>
            </w:r>
            <w:r w:rsidR="00C368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88C79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25DF726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9DF39F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2F7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35D61EF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58928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3FB310B" w14:textId="4F736332" w:rsidR="004F736F" w:rsidRPr="00981D9D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Предлоги движения</w:t>
            </w:r>
            <w:r w:rsidR="004F736F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 w:rsidR="004F73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6955C9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лексики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0D245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379BC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61204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1F1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F8F8D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6F4C7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2E5C159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6ED57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008ACE" w14:textId="2221B74B" w:rsidR="004F736F" w:rsidRPr="0046641F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тексту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From Spa</w:t>
            </w:r>
            <w:r w:rsidR="00701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to Outer Space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»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CD9C07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8B8DDC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72131F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87020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FDC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68F9E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483D1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5BF4717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B4F5D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48AEA5" w14:textId="74E35B0E" w:rsidR="004F736F" w:rsidRPr="0046641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46641F"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r w:rsidR="0046641F"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will/might, be going to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60D2D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859FA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4BAFC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A234E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B88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7930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90E6D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41F" w:rsidRPr="00981D9D" w14:paraId="4139C32F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3EA157" w14:textId="3D819275" w:rsidR="0046641F" w:rsidRPr="0046641F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5C03BBB" w14:textId="650B3CFF" w:rsidR="0046641F" w:rsidRPr="00701518" w:rsidRDefault="00C16FB2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</w:t>
            </w:r>
            <w:r w:rsidR="00701518">
              <w:rPr>
                <w:rFonts w:ascii="Times New Roman" w:hAnsi="Times New Roman" w:cs="Times New Roman"/>
                <w:sz w:val="20"/>
                <w:szCs w:val="20"/>
              </w:rPr>
              <w:t xml:space="preserve"> Прилагательные со стандартным </w:t>
            </w:r>
            <w:r w:rsidR="00C84FAE">
              <w:rPr>
                <w:rFonts w:ascii="Times New Roman" w:hAnsi="Times New Roman" w:cs="Times New Roman"/>
                <w:sz w:val="20"/>
                <w:szCs w:val="20"/>
              </w:rPr>
              <w:t xml:space="preserve">значением </w:t>
            </w:r>
            <w:r w:rsidR="0070151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C84FAE">
              <w:rPr>
                <w:rFonts w:ascii="Times New Roman" w:hAnsi="Times New Roman" w:cs="Times New Roman"/>
                <w:sz w:val="20"/>
                <w:szCs w:val="20"/>
              </w:rPr>
              <w:t xml:space="preserve">значением </w:t>
            </w:r>
            <w:r w:rsidR="00701518">
              <w:rPr>
                <w:rFonts w:ascii="Times New Roman" w:hAnsi="Times New Roman" w:cs="Times New Roman"/>
                <w:sz w:val="20"/>
                <w:szCs w:val="20"/>
              </w:rPr>
              <w:t>крайней степен</w:t>
            </w:r>
            <w:r w:rsidR="00C84FAE"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C04675" w14:textId="53E6B541" w:rsidR="0046641F" w:rsidRPr="00981D9D" w:rsidRDefault="009D7E1A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D5BC1F5" w14:textId="77777777" w:rsidR="0046641F" w:rsidRPr="00981D9D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2CAA79" w14:textId="77777777" w:rsidR="0046641F" w:rsidRPr="00981D9D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094AEF6" w14:textId="77777777" w:rsidR="0046641F" w:rsidRPr="00981D9D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E663" w14:textId="5642E577" w:rsidR="0046641F" w:rsidRPr="00981D9D" w:rsidRDefault="009D7E1A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7B47B2" w14:textId="77777777" w:rsidR="0046641F" w:rsidRPr="00981D9D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7A486F" w14:textId="77777777" w:rsidR="0046641F" w:rsidRPr="00981D9D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1C1EEE9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B2A8C4" w14:textId="0D59969B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7E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00157AC" w14:textId="06AA9A35" w:rsidR="004F736F" w:rsidRPr="00FC5790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9D7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Antarctic</w:t>
            </w:r>
            <w:r w:rsidR="009D7E1A"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8B5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 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E8D2D9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социокультурных навыков в чтении и устных высказываниях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1BA87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1BB61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326C6F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97F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F10E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48923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30F6B5C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B44583" w14:textId="1A17F96A" w:rsidR="004F736F" w:rsidRPr="009D7E1A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7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DB9BF0" w14:textId="2BC34A3A" w:rsidR="004F736F" w:rsidRPr="009D7E1A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="009D7E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D7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First</w:t>
            </w:r>
            <w:r w:rsidR="009D7E1A"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Conditional</w:t>
            </w:r>
            <w:r w:rsidR="009D7E1A"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D7E1A">
              <w:rPr>
                <w:rFonts w:ascii="Times New Roman" w:hAnsi="Times New Roman" w:cs="Times New Roman"/>
                <w:sz w:val="20"/>
                <w:szCs w:val="20"/>
              </w:rPr>
              <w:t>Условные предложения 1 типа.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FA2ED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E4A49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8BC3B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E05BE2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D87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A7EF6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F5778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4AEDC41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A78CCD" w14:textId="3F75B0E1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20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DD14639" w14:textId="3C97950A" w:rsidR="004F736F" w:rsidRPr="00981D9D" w:rsidRDefault="00E120F4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места по плану</w:t>
            </w:r>
            <w:r w:rsidR="004F73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07FE9EC" w14:textId="5A822135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 w:rsidR="00E120F4">
              <w:rPr>
                <w:rFonts w:ascii="Times New Roman" w:hAnsi="Times New Roman" w:cs="Times New Roman"/>
                <w:sz w:val="20"/>
                <w:szCs w:val="20"/>
              </w:rPr>
              <w:t>говорения и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3DEE2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E746D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395376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B5C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945B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F4870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77FC739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E88229D" w14:textId="781983C5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20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A4915D" w14:textId="2D041CA8" w:rsidR="004F736F" w:rsidRPr="00981D9D" w:rsidRDefault="00E120F4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Общественный транспорт – диалог.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697CB2" w14:textId="042847B5" w:rsidR="004F736F" w:rsidRPr="00981D9D" w:rsidRDefault="00E120F4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E17F5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DE51A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8EEED4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6C08" w14:textId="550AE0C5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развития </w:t>
            </w:r>
            <w:r w:rsidR="00E120F4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C7264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14548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250C3E4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A16C4F" w14:textId="014E2959" w:rsidR="00514D30" w:rsidRDefault="00F8004C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FC4D336" w14:textId="11F73F09" w:rsidR="00514D30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CE7A785" w14:textId="6CDF142D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12582E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CDC5C3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2896CB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B220" w14:textId="0A321800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17614C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FC7B1F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19E1F65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1DF3A0" w14:textId="240A3C52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00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C17FA26" w14:textId="32123583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E4400C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лексике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79E7B3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BA819D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E0B37BA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D6A8" w14:textId="2693FBFD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E896B7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EAC05A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5641565E" w14:textId="77777777" w:rsidTr="00180CC7">
        <w:trPr>
          <w:trHeight w:val="1491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CB34F0E" w14:textId="29B129DB" w:rsidR="00514D30" w:rsidRPr="00981D9D" w:rsidRDefault="00F8004C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EC8674" w14:textId="2353338D" w:rsidR="00514D30" w:rsidRPr="008B5862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лексико-грамматического материала. Циклы 5-6.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DEEFD15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47012E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A910C24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98BA915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429A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21DBB8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F71083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66B3690A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B948553" w14:textId="77777777" w:rsidR="00E446D3" w:rsidRDefault="00514D30" w:rsidP="00514D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E446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7. </w:t>
            </w:r>
            <w:r w:rsidRP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80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Global</w:t>
            </w:r>
            <w:r w:rsidR="00F8004C" w:rsidRP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80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Cit</w:t>
            </w:r>
            <w:r w:rsid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izens</w:t>
            </w:r>
            <w:r w:rsidR="00E446D3" w:rsidRP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Жители планеты Земля.</w:t>
            </w:r>
          </w:p>
          <w:p w14:paraId="064E2D03" w14:textId="50377337" w:rsidR="00514D30" w:rsidRDefault="00514D30" w:rsidP="00514D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14:paraId="00218FC1" w14:textId="77777777" w:rsidR="00514D30" w:rsidRPr="00A00354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2294936A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8E81B1B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B64BB9E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69F4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7E36675B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D195B4" w14:textId="599350D6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7" w:name="_Hlk113396939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68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268D18B" w14:textId="01FAB919" w:rsidR="00514D30" w:rsidRPr="00981D9D" w:rsidRDefault="002E0264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Глобальные проблемы</w:t>
            </w:r>
            <w:r w:rsidR="00514D30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введение и активизация новой лексики</w:t>
            </w:r>
            <w:r w:rsidR="00514D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3B68FD" w14:textId="4FE427B6" w:rsidR="00514D30" w:rsidRPr="00981D9D" w:rsidRDefault="002E0264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с использованием новой</w:t>
            </w:r>
            <w:r w:rsidR="00514D30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лексики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4375AD3" w14:textId="77777777" w:rsidR="00514D30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готовность учеников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образования,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A421DD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5B40859" w14:textId="77777777" w:rsidR="00514D30" w:rsidRPr="00981D9D" w:rsidRDefault="00514D30" w:rsidP="00514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мысль;</w:t>
            </w:r>
          </w:p>
          <w:p w14:paraId="66B0ED29" w14:textId="77777777" w:rsidR="00514D30" w:rsidRDefault="00514D30" w:rsidP="00514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контроля, самооценки в процессе коммуникативной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C872BE4" w14:textId="77777777" w:rsidR="00514D30" w:rsidRDefault="00514D30" w:rsidP="00514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8AB962E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9AD401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описание  и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 развитие умения передавать основное содержание, основную мысль прочитанного / услышанного,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прочитаннму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/услышанному,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давать краткую характеристику персонажей;</w:t>
            </w:r>
          </w:p>
          <w:p w14:paraId="167FD8D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41ADA171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содержания;</w:t>
            </w:r>
          </w:p>
          <w:p w14:paraId="3D174BE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0327" w14:textId="15B4462D" w:rsidR="00514D30" w:rsidRPr="00981D9D" w:rsidRDefault="002E0264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0D825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00C947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03881EEC" w14:textId="77777777" w:rsidTr="00C1387D">
        <w:trPr>
          <w:trHeight w:val="131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828019A" w14:textId="32D918D4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02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D22806" w14:textId="46DBA63C" w:rsidR="00514D30" w:rsidRPr="00783ABA" w:rsidRDefault="002E0264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тексту</w:t>
            </w:r>
            <w:r w:rsidR="00BC4104" w:rsidRPr="00157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783ABA"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”</w:t>
            </w:r>
            <w:r w:rsid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Help</w:t>
            </w:r>
            <w:r w:rsidR="00783ABA"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</w:t>
            </w:r>
            <w:r w:rsidR="00783ABA"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Global Village Fund”.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560EB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умения в чтении: понимание основного содержания,  извле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7EBC6C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0F727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A658E1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84EE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48C75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3D30DB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627B70B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1703A7" w14:textId="7AAFFBC0" w:rsidR="00514D30" w:rsidRPr="00783ABA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3A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F3CED2" w14:textId="663F09C2" w:rsidR="00514D30" w:rsidRPr="00783ABA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 w:rsidR="00783A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Second</w:t>
            </w:r>
            <w:r w:rsidR="00783ABA" w:rsidRPr="00783A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3A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Conditional</w:t>
            </w:r>
            <w:r w:rsidR="00783ABA" w:rsidRPr="00783AB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783ABA">
              <w:rPr>
                <w:rFonts w:ascii="Times New Roman" w:hAnsi="Times New Roman" w:cs="Times New Roman"/>
                <w:sz w:val="20"/>
                <w:szCs w:val="20"/>
              </w:rPr>
              <w:t>Условные предложения 2 типа.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5522E20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C04151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968309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2DDC78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A628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46401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4CFFA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26825DE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A64B066" w14:textId="3B8FD5D0" w:rsidR="00514D30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783A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3D01FB5" w14:textId="24E13136" w:rsidR="00514D30" w:rsidRDefault="00783ABA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Дилемма – аудирование, письмо</w:t>
            </w:r>
            <w:r w:rsidR="00157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25D36BF" w14:textId="4C5646A6" w:rsidR="00514D30" w:rsidRPr="00981D9D" w:rsidRDefault="0015740C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прослушанного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0A2EFA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B914BE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95DBAC0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5002" w14:textId="6B717B79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Урок 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44B05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EE70B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4DAB456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49F7CC9" w14:textId="51236FB2" w:rsidR="00514D30" w:rsidRPr="0015740C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1574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5830B3A" w14:textId="31E2A24D" w:rsidR="00514D30" w:rsidRPr="00981D9D" w:rsidRDefault="0015740C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Употребление глагола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157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get</w:t>
            </w:r>
            <w:r w:rsidR="00514D30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D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D30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– активизация </w:t>
            </w:r>
            <w:r w:rsidR="00514D30">
              <w:rPr>
                <w:rFonts w:ascii="Times New Roman" w:hAnsi="Times New Roman" w:cs="Times New Roman"/>
                <w:sz w:val="20"/>
                <w:szCs w:val="20"/>
              </w:rPr>
              <w:t>лекси</w:t>
            </w:r>
            <w:r w:rsidR="00514D30" w:rsidRPr="00981D9D">
              <w:rPr>
                <w:rFonts w:ascii="Times New Roman" w:hAnsi="Times New Roman" w:cs="Times New Roman"/>
                <w:sz w:val="20"/>
                <w:szCs w:val="20"/>
              </w:rPr>
              <w:t>ческого материала</w:t>
            </w:r>
            <w:r w:rsidR="00514D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F529299" w14:textId="6CB6D29C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740C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CEF250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32D549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2D0C6B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0F82" w14:textId="36AD53AE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59AF44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A590A8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2B11569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E92B8D1" w14:textId="5DDE8047" w:rsidR="00514D30" w:rsidRPr="0015740C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1574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C90471" w14:textId="4A15DBB5" w:rsidR="00514D30" w:rsidRPr="00601E46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1574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="0015740C" w:rsidRPr="002A0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74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</w:t>
            </w:r>
            <w:r w:rsidR="0015740C" w:rsidRPr="002A0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74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Village</w:t>
            </w:r>
            <w:r w:rsidR="0015740C" w:rsidRPr="002A0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74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Fund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3BC26B6" w14:textId="57D8599E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25EEC8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E464040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81BD009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BB9D" w14:textId="61B9C8A2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1267C6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40CF1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F59" w:rsidRPr="00981D9D" w14:paraId="46ABFA8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456808" w14:textId="4CB8D2FC" w:rsidR="002A0F59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AB4C2FE" w14:textId="201AEAF7" w:rsidR="002A0F59" w:rsidRPr="002A0F59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Наречия вероятности.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A933B5" w14:textId="48F15AE9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3191C1" w14:textId="77777777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B15B47" w14:textId="77777777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C07752E" w14:textId="77777777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73D01" w14:textId="34171B78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5C1A4A" w14:textId="77777777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697B4D" w14:textId="77777777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F59" w:rsidRPr="00981D9D" w14:paraId="36FB13A7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D1B2339" w14:textId="5D6998D8" w:rsidR="002A0F59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523455C" w14:textId="59314803" w:rsidR="002A0F59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«Мое мнение».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5289372" w14:textId="6E395C2C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AD38A9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63605F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F74E019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FE47" w14:textId="2991E8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B8CE33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CB3D4A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F59" w:rsidRPr="00981D9D" w14:paraId="41E15E6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2E30EA" w14:textId="1C01E026" w:rsidR="002A0F59" w:rsidRPr="0035347D" w:rsidRDefault="0035347D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5175D51" w14:textId="6925196A" w:rsidR="002A0F59" w:rsidRPr="002A0F59" w:rsidRDefault="002A0F59" w:rsidP="002A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Выражение согласия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несогласия – диалоги.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C63E43D" w14:textId="6CF7CCED" w:rsidR="002A0F59" w:rsidRDefault="0035347D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37BCB8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4FC066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94F5EE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5C04" w14:textId="6A5B9BF4" w:rsidR="002A0F59" w:rsidRDefault="0035347D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F5D3E8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CF2593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7"/>
      <w:tr w:rsidR="0035347D" w:rsidRPr="00981D9D" w14:paraId="1D25D22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A2474EB" w14:textId="21B23D34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3A656A0" w14:textId="49A232C0" w:rsidR="0035347D" w:rsidRDefault="0035347D" w:rsidP="00353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F5630AE" w14:textId="0326F61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968D6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BA99FB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B2008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C47A4" w14:textId="08BB954B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E5225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6238B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0DE65E1F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348F70" w14:textId="1A7E60FD" w:rsidR="0035347D" w:rsidRPr="00601E46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6FA3B1" w14:textId="6C17CAD4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работа.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изученного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3 четверти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E77546" w14:textId="4AFB611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8ACC3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C8D59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B5B3A8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EC4E" w14:textId="745FEFF0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B2F9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4EC4F2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5322DC6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50B47A8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14:paraId="1CC89AA7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0BB8EE1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A5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          2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56E1A8FF" w14:textId="6B358EFE" w:rsidR="0035347D" w:rsidRPr="008C3A5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1D1E8C" w14:textId="114D0BDE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пройденному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29A78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0C57CE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3916668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854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8F413E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C6C29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2875BEB2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B6DA624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8BADA9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24 часа (2 резерва)</w:t>
            </w:r>
          </w:p>
          <w:p w14:paraId="61920C87" w14:textId="77777777" w:rsidR="0035347D" w:rsidRPr="00B455EF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7729B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41F47CCD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5B648BCE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34AE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3E3E92FF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8217114" w14:textId="5E670D48" w:rsidR="0035347D" w:rsidRDefault="0035347D" w:rsidP="00353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5819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Rights and Responsibilities. </w:t>
            </w:r>
            <w:r w:rsid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Права</w:t>
            </w:r>
            <w:r w:rsidR="004B2000"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="004B2000"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обязанности</w:t>
            </w:r>
            <w:r w:rsidR="004B2000"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.</w:t>
            </w:r>
            <w:r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BC4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14:paraId="45FBF1DE" w14:textId="77777777" w:rsidR="0035347D" w:rsidRPr="00B455EF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D7AB72C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7D217E9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EC021C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619DC6B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ном обмене</w:t>
            </w:r>
          </w:p>
          <w:p w14:paraId="2929AC3F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самооценку и самокоррекцию в ходе и после выполнения проверочной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3EC1A948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687F212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85E57E2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65E4D8B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AD1C289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C20D0F7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1FD93B5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81869E3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BA2E8DB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3CBE6A9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05CB7B6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000A48D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3B56A20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1B50A3E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956C456" w14:textId="69301DC4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 действовать по образцу или аналогии при выполнении лексико-грамматических заданий и составлении высказываний на изучаемом языке;</w:t>
            </w:r>
          </w:p>
          <w:p w14:paraId="10B712F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14:paraId="5A5EC9EB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01752DD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эссе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76B5E8E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1726D5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C399607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83D6835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36D36EAE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исследовательских учебных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ствий,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помощью страноведческого справочника при подготовке</w:t>
            </w:r>
          </w:p>
          <w:p w14:paraId="6849D03E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высказывания об авторе книги</w:t>
            </w:r>
          </w:p>
          <w:p w14:paraId="72C6BBDA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проекта;</w:t>
            </w:r>
          </w:p>
          <w:p w14:paraId="4D219886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помощью анкетирования, интервьюирования;</w:t>
            </w:r>
          </w:p>
          <w:p w14:paraId="1CE5301D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результаты в виде материального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737D70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FEE4E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85FE28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573F383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51BE29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6F8EF01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06F5D77A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действий,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20581C3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учебной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3E5878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5D4D72C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14F9C43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62A71AF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5581B05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70115D7D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рабо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 инфор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слух и понима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ние речи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учителя, одноклассников;</w:t>
            </w:r>
          </w:p>
          <w:p w14:paraId="653C79F9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аутентич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разных стилей с полным и точным пониманием.</w:t>
            </w:r>
          </w:p>
          <w:p w14:paraId="5C201F25" w14:textId="77777777" w:rsidR="0035347D" w:rsidRPr="006A7173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</w:t>
            </w: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A71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5757B88A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предметов и 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4F67C3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различ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ие функций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104C97AF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3C10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0388D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0B6565C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1BD8CC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5D58C7A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самооценка и самокоррекция в ходе и после выполнения проверочной работы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23D6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51E723F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19A1AB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8" w:name="_Hlk113397164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FFF2B9C" w14:textId="78E28088" w:rsidR="0035347D" w:rsidRPr="00981D9D" w:rsidRDefault="004B2000" w:rsidP="0035347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Домашние обязанности</w:t>
            </w:r>
            <w:r w:rsidR="0035347D"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работа по лексике</w:t>
            </w:r>
            <w:r w:rsidR="0035347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B38A656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520C17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A6C499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D0C6D2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4AB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65CF6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29427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269A3E5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5CCEE5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79F831" w14:textId="3C093C5F" w:rsidR="0035347D" w:rsidRPr="00D03992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 w:rsidR="004B2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Negotiate with Your Parents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C3330D7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E5750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C888D5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3618B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F27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2B0FCD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0A062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24050CB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655557D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2BD4865" w14:textId="36C595C4" w:rsidR="0035347D" w:rsidRPr="0061476A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6147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модальные глаголы, выражающие обязательства –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have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to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don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`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have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28F1613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конструкций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. 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устной и письменной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4E800A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C92CEC2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12D22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F3C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7D3266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0369F7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74E5DE8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0C47B4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B932BF" w14:textId="20C313AC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Проблемы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поведения в кафе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монолог, диалог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7DCA3D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монологических и диалогических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685B8B5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0BD689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8323D5B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20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BC0F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C61A25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3B1FDEF7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978A49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A0DBE0" w14:textId="28C272F5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Молодые люди и закон - обсуждение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1FF38C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текстам для развития кросс-культурных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CF0D2A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D38CCC9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1534A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D6D6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8E9B1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E1C3C3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1E40557B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0B97C6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6E55620" w14:textId="07928D91" w:rsidR="0035347D" w:rsidRPr="0061476A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Модальные глаголы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выражающие разрешение –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can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could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allowed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725EF0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 умений и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4ECA0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AA9358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CE34E0B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C2E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820522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0BC98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10D8685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51C240E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9FF4CB" w14:textId="40EC385A" w:rsidR="0035347D" w:rsidRDefault="0061476A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в школе и дома</w:t>
            </w:r>
            <w:r w:rsidR="0035347D"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353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A7EE31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и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D9DC6B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E9B528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0D7B9E5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2B0E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7A003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E27612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651D4A98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3C46872" w14:textId="57755573" w:rsidR="00BC4BF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0E7E209" w14:textId="0D1921E0" w:rsidR="00BC4BFD" w:rsidRDefault="00BC4BFD" w:rsidP="00353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Советы и обязанности – диалоги.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AD76096" w14:textId="0A282961" w:rsidR="00BC4BFD" w:rsidRPr="00981D9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 на развитие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3A15B38" w14:textId="77777777" w:rsidR="00BC4BFD" w:rsidRPr="00981D9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354F95" w14:textId="77777777" w:rsidR="00BC4BFD" w:rsidRPr="00981D9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83AD19B" w14:textId="77777777" w:rsidR="00BC4BFD" w:rsidRPr="00981D9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1647" w14:textId="3EE0F720" w:rsidR="00BC4BF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CB7C01" w14:textId="77777777" w:rsidR="00BC4BFD" w:rsidRPr="00981D9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6126E0" w14:textId="77777777" w:rsidR="00BC4BFD" w:rsidRPr="00981D9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8"/>
      <w:tr w:rsidR="00BC4BFD" w:rsidRPr="00981D9D" w14:paraId="25D5ED99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B84B4D0" w14:textId="1B08C42D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D1997DC" w14:textId="6B30F03D" w:rsidR="00BC4BFD" w:rsidRDefault="00BC4BFD" w:rsidP="00BC4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изученного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9E395FB" w14:textId="09247C67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FDADD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1026A38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B1B5C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0EB8" w14:textId="57C53D6E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1CA5F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18287B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0BA35C9D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9284067" w14:textId="56400609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3B84FC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69A20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79780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FD7E3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ADF6171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E9A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51E41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16901C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335DA91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24AFBB" w14:textId="16EF7362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76515B" w14:textId="1BE2A2AC" w:rsidR="00BC4BFD" w:rsidRPr="00E37CF3" w:rsidRDefault="00BC4BFD" w:rsidP="00BC4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29" w:name="_Hlk113397318"/>
            <w:r w:rsidRPr="00727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="0070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Проблемы подростков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  <w:bookmarkEnd w:id="29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51BE148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по теме и презентация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9E5D1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666F0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BE75C7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0E0A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C58B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36DF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11FB14FC" w14:textId="77777777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B2DB353" w14:textId="214D37FC" w:rsidR="00BC4BFD" w:rsidRPr="00B57A41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9.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Body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and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Soul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Тело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душа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364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453F5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9A9077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A50C1B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50B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473C268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860CA4E" w14:textId="0A120EBB" w:rsidR="00BC4BFD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0" w:name="_Hlk113397397"/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3E0C78" w14:textId="328AAE6F" w:rsidR="00BC4BFD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Внешность</w:t>
            </w:r>
            <w:r w:rsidR="00BC4BFD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C4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B713448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EF7C1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7807DE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D2D27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56E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ED74C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26454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5C73A3C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A00228" w14:textId="317F30BA" w:rsidR="00BC4BFD" w:rsidRPr="009E3DEB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5E57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7F99F0" w14:textId="48E5328A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чтению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текст 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5E57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 for a Hair Cut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C416B1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4B7636D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6DF3F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33FF87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A081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0531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41B97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674A96F6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B5DE114" w14:textId="1315A796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57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909E6C" w14:textId="7169F14D" w:rsidR="00BC4BFD" w:rsidRPr="005E575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 w:rsidR="005E57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Пассивный залог. </w:t>
            </w:r>
            <w:r w:rsidR="005E57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Present</w:t>
            </w:r>
            <w:r w:rsidR="005E5759" w:rsidRPr="005E57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5E57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61A6D2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D940F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9D08A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66119B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C29D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EDF207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6ACD1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14C18C73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38E50A2" w14:textId="3FE9FFAA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57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5B81497" w14:textId="53036BE2" w:rsidR="00BC4BFD" w:rsidRPr="005E5759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Описание процесса – аудирование.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1FAD879" w14:textId="501B19E9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r w:rsidR="005E5759">
              <w:rPr>
                <w:rFonts w:ascii="Times New Roman" w:hAnsi="Times New Roman" w:cs="Times New Roman"/>
                <w:sz w:val="20"/>
                <w:szCs w:val="20"/>
              </w:rPr>
              <w:t>прослушанному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4F57EB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1ECDAE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69634D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12E6" w14:textId="05C04DEA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5E5759">
              <w:rPr>
                <w:rFonts w:ascii="Times New Roman" w:hAnsi="Times New Roman" w:cs="Times New Roman"/>
                <w:sz w:val="20"/>
                <w:szCs w:val="20"/>
              </w:rPr>
              <w:t>контроля аудирования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1CCAC3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9B601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759" w:rsidRPr="00981D9D" w14:paraId="43A0E842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9B045FB" w14:textId="0DB7630D" w:rsidR="005E5759" w:rsidRDefault="001F0C4B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A796A59" w14:textId="3B2333C1" w:rsidR="005E5759" w:rsidRDefault="001F0C4B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Прилагательные-антонимы – работа по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лексике.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EF1D310" w14:textId="254F18E3" w:rsidR="005E5759" w:rsidRDefault="001F0C4B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лексических навыков и умений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3AFAE2" w14:textId="77777777" w:rsidR="005E5759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7B7836C" w14:textId="77777777" w:rsidR="005E5759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6399F79" w14:textId="77777777" w:rsidR="005E5759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CB9C" w14:textId="0ECA50F8" w:rsidR="005E5759" w:rsidRPr="00981D9D" w:rsidRDefault="001F0C4B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Уроку активизации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AF3AA" w14:textId="77777777" w:rsidR="005E5759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2B259" w14:textId="77777777" w:rsidR="005E5759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3795F074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35DF8F" w14:textId="20EB040B" w:rsidR="00BC4BFD" w:rsidRPr="009E3DEB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1F0C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CE4B3E" w14:textId="5C1669CF" w:rsidR="00BC4BFD" w:rsidRPr="00B87551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Культура. Работа по тексту 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“</w:t>
            </w:r>
            <w:r w:rsidR="001F0C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Student</w:t>
            </w:r>
            <w:r w:rsidR="001F0C4B" w:rsidRPr="001F0C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1F0C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Stress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E293847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60E2D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EA62C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DBAFD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1B8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2DD6C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951D6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1AB06263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E366B89" w14:textId="2FC527D2" w:rsidR="00BC4BFD" w:rsidRPr="001F0C4B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F0C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8C80EA1" w14:textId="31F61FF7" w:rsidR="00BC4BFD" w:rsidRPr="00B87551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F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Пассивный залог - </w:t>
            </w:r>
            <w:r w:rsidR="001F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Past</w:t>
            </w:r>
            <w:r w:rsidR="001F0C4B" w:rsidRPr="001F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F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Simple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E6289C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B08E4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D4F676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A3EAEE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A02D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DB707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6127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30"/>
      <w:tr w:rsidR="00BC4BFD" w:rsidRPr="00981D9D" w14:paraId="5D074B06" w14:textId="77777777" w:rsidTr="00B57A41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D81FD36" w14:textId="47A1D2F2" w:rsidR="00BC4BFD" w:rsidRDefault="00EA2403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EDBDC41" w14:textId="3A3EF63B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39D8913" w14:textId="1C790C0E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A0611E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BA6CC1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EAEC1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6512" w14:textId="7247A38C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857161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5B6A3B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43384B00" w14:textId="77777777" w:rsidTr="00E44D0E">
        <w:trPr>
          <w:trHeight w:val="353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D3691AF" w14:textId="51C0E248" w:rsidR="00BC4BFD" w:rsidRPr="00EE6B19" w:rsidRDefault="00BC4BFD" w:rsidP="00BC4B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Итоговый контроль </w:t>
            </w:r>
            <w:r w:rsidR="006E3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3649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3649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  <w:r w:rsidR="006E3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17FD206" w14:textId="77777777" w:rsidR="00BC4BFD" w:rsidRDefault="00BC4BFD" w:rsidP="00BC4B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FA90CDD" w14:textId="77777777" w:rsidR="00BC4BFD" w:rsidRDefault="00BC4BFD" w:rsidP="00BC4B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35F6E9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F21D3A5" w14:textId="77777777" w:rsidR="00BC4BFD" w:rsidRDefault="00BC4BFD" w:rsidP="00BC4B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C13D67" w14:textId="77777777" w:rsidR="00BC4BFD" w:rsidRDefault="00BC4BFD" w:rsidP="00BC4B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35D77CE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03C9D615" w14:textId="77777777" w:rsidR="00BC4BFD" w:rsidRDefault="00BC4BFD" w:rsidP="00BC4B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26989A" w14:textId="77777777" w:rsidR="00BC4BFD" w:rsidRDefault="00BC4BFD" w:rsidP="00BC4B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B935E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660A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37A05801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1A20FC5" w14:textId="28F45978" w:rsidR="00BC4BFD" w:rsidRPr="00981D9D" w:rsidRDefault="00EA2403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43F16E" w14:textId="77777777" w:rsidR="00BC4BFD" w:rsidRPr="00EE6B1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691BBE9" w14:textId="77777777" w:rsidR="00BC4BFD" w:rsidRPr="00EE6B1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E2C743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034B9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B77385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28D" w14:textId="08E95799" w:rsidR="00BC4BFD" w:rsidRPr="00981D9D" w:rsidRDefault="00EA2403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DD45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C82E2D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23617855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5CE82C" w14:textId="6FC0B33B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24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043903E" w14:textId="77777777" w:rsidR="00BC4BFD" w:rsidRPr="00EE6B1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материала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B014D1B" w14:textId="77777777" w:rsidR="00BC4BFD" w:rsidRPr="00EE6B1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Итоговый контроль сформированности речевых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BF7A93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23D42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8FFF2B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E44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0E0821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5AA46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2D452660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520CD9" w14:textId="6284CB95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24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FC3D4F8" w14:textId="77777777" w:rsidR="00BC4BFD" w:rsidRPr="00EE6B1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6CE1CEA" w14:textId="77777777" w:rsidR="00BC4BFD" w:rsidRPr="00EE6B1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ошибок.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38095B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CBEBC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213E1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911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65AA38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400D2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439EF658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87ED9BF" w14:textId="77777777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14:paraId="6574503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14:paraId="3A37754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8052FF9" w14:textId="77777777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</w:t>
            </w:r>
          </w:p>
          <w:p w14:paraId="7C99F575" w14:textId="1D52AEB6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</w:t>
            </w:r>
          </w:p>
          <w:p w14:paraId="396A8835" w14:textId="77777777" w:rsidR="00BC4BFD" w:rsidRPr="00B57A41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6F83916" w14:textId="77777777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лексико-грамматическому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  <w:p w14:paraId="3BB2E70C" w14:textId="77777777" w:rsidR="00BC4BFD" w:rsidRPr="0094234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5679F8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5920B4A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EC7FAD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ABD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8791F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F6D03A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5D6D6D" w14:textId="77777777"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2D061F" w14:textId="77777777" w:rsidR="00F430C5" w:rsidRDefault="00F430C5" w:rsidP="002D2914">
      <w:pPr>
        <w:spacing w:after="0" w:line="240" w:lineRule="auto"/>
      </w:pPr>
      <w:r>
        <w:separator/>
      </w:r>
    </w:p>
  </w:endnote>
  <w:endnote w:type="continuationSeparator" w:id="0">
    <w:p w14:paraId="360A593A" w14:textId="77777777" w:rsidR="00F430C5" w:rsidRDefault="00F430C5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Arial Unicode MS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9292999"/>
      <w:docPartObj>
        <w:docPartGallery w:val="Page Numbers (Bottom of Page)"/>
        <w:docPartUnique/>
      </w:docPartObj>
    </w:sdtPr>
    <w:sdtContent>
      <w:p w14:paraId="45DD64FA" w14:textId="5E92D1F4" w:rsidR="003A62D9" w:rsidRDefault="003A62D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6F6F34" w14:textId="77777777" w:rsidR="00D731AB" w:rsidRDefault="00D731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7FA014" w14:textId="77777777" w:rsidR="00F430C5" w:rsidRDefault="00F430C5" w:rsidP="002D2914">
      <w:pPr>
        <w:spacing w:after="0" w:line="240" w:lineRule="auto"/>
      </w:pPr>
      <w:r>
        <w:separator/>
      </w:r>
    </w:p>
  </w:footnote>
  <w:footnote w:type="continuationSeparator" w:id="0">
    <w:p w14:paraId="4E18D81D" w14:textId="77777777" w:rsidR="00F430C5" w:rsidRDefault="00F430C5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576C12"/>
    <w:multiLevelType w:val="multilevel"/>
    <w:tmpl w:val="7EF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5277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5187729">
    <w:abstractNumId w:val="9"/>
  </w:num>
  <w:num w:numId="3" w16cid:durableId="1930306861">
    <w:abstractNumId w:val="11"/>
  </w:num>
  <w:num w:numId="4" w16cid:durableId="108823388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434807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06055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56548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050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1484445">
    <w:abstractNumId w:val="0"/>
  </w:num>
  <w:num w:numId="10" w16cid:durableId="718435746">
    <w:abstractNumId w:val="1"/>
  </w:num>
  <w:num w:numId="11" w16cid:durableId="1091773567">
    <w:abstractNumId w:val="10"/>
  </w:num>
  <w:num w:numId="12" w16cid:durableId="18858719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D00"/>
    <w:rsid w:val="00004292"/>
    <w:rsid w:val="00006B11"/>
    <w:rsid w:val="00006FF9"/>
    <w:rsid w:val="0002012E"/>
    <w:rsid w:val="00023B08"/>
    <w:rsid w:val="00023B0B"/>
    <w:rsid w:val="00025525"/>
    <w:rsid w:val="00033F59"/>
    <w:rsid w:val="00040CE3"/>
    <w:rsid w:val="000477E3"/>
    <w:rsid w:val="00052712"/>
    <w:rsid w:val="0005569D"/>
    <w:rsid w:val="00056AD5"/>
    <w:rsid w:val="00057BDF"/>
    <w:rsid w:val="00063500"/>
    <w:rsid w:val="00066D15"/>
    <w:rsid w:val="000670E8"/>
    <w:rsid w:val="000671B0"/>
    <w:rsid w:val="000739D2"/>
    <w:rsid w:val="00074E6F"/>
    <w:rsid w:val="0008080E"/>
    <w:rsid w:val="00087057"/>
    <w:rsid w:val="00093CEC"/>
    <w:rsid w:val="00094E16"/>
    <w:rsid w:val="00095386"/>
    <w:rsid w:val="00097D25"/>
    <w:rsid w:val="000A4795"/>
    <w:rsid w:val="000A6AEB"/>
    <w:rsid w:val="000A7FD1"/>
    <w:rsid w:val="000B32EA"/>
    <w:rsid w:val="000B7F11"/>
    <w:rsid w:val="000C068D"/>
    <w:rsid w:val="000C2616"/>
    <w:rsid w:val="000D0596"/>
    <w:rsid w:val="000D0BB3"/>
    <w:rsid w:val="000D77CA"/>
    <w:rsid w:val="000E1BC5"/>
    <w:rsid w:val="000E2721"/>
    <w:rsid w:val="000E396B"/>
    <w:rsid w:val="000E5696"/>
    <w:rsid w:val="000E5D05"/>
    <w:rsid w:val="000E6F04"/>
    <w:rsid w:val="000F16D7"/>
    <w:rsid w:val="000F297F"/>
    <w:rsid w:val="000F4716"/>
    <w:rsid w:val="001019FC"/>
    <w:rsid w:val="00101BE1"/>
    <w:rsid w:val="00102794"/>
    <w:rsid w:val="001044E7"/>
    <w:rsid w:val="00113B8A"/>
    <w:rsid w:val="00114011"/>
    <w:rsid w:val="00115C9C"/>
    <w:rsid w:val="001348ED"/>
    <w:rsid w:val="0014071E"/>
    <w:rsid w:val="00141F1C"/>
    <w:rsid w:val="00150FFA"/>
    <w:rsid w:val="0015740C"/>
    <w:rsid w:val="00161BBE"/>
    <w:rsid w:val="00163564"/>
    <w:rsid w:val="0017170F"/>
    <w:rsid w:val="00180CC7"/>
    <w:rsid w:val="001814BB"/>
    <w:rsid w:val="00183387"/>
    <w:rsid w:val="00185132"/>
    <w:rsid w:val="00186A1F"/>
    <w:rsid w:val="001915AB"/>
    <w:rsid w:val="00194C65"/>
    <w:rsid w:val="001967FA"/>
    <w:rsid w:val="001A0761"/>
    <w:rsid w:val="001A2F07"/>
    <w:rsid w:val="001A3330"/>
    <w:rsid w:val="001A3EB8"/>
    <w:rsid w:val="001A5010"/>
    <w:rsid w:val="001B026A"/>
    <w:rsid w:val="001B525C"/>
    <w:rsid w:val="001C13C2"/>
    <w:rsid w:val="001C34E2"/>
    <w:rsid w:val="001C60E9"/>
    <w:rsid w:val="001C7003"/>
    <w:rsid w:val="001E2AE3"/>
    <w:rsid w:val="001E2E1A"/>
    <w:rsid w:val="001F0C4B"/>
    <w:rsid w:val="001F2085"/>
    <w:rsid w:val="001F242D"/>
    <w:rsid w:val="001F3A00"/>
    <w:rsid w:val="001F6971"/>
    <w:rsid w:val="00204F58"/>
    <w:rsid w:val="00207198"/>
    <w:rsid w:val="00213DF5"/>
    <w:rsid w:val="00216C0B"/>
    <w:rsid w:val="0022134E"/>
    <w:rsid w:val="00222CDF"/>
    <w:rsid w:val="00224FD7"/>
    <w:rsid w:val="00230A2B"/>
    <w:rsid w:val="00230E19"/>
    <w:rsid w:val="00245A4B"/>
    <w:rsid w:val="002464F9"/>
    <w:rsid w:val="00247F3A"/>
    <w:rsid w:val="0025039A"/>
    <w:rsid w:val="00251BD6"/>
    <w:rsid w:val="00252C89"/>
    <w:rsid w:val="00254067"/>
    <w:rsid w:val="00256EEA"/>
    <w:rsid w:val="002701AC"/>
    <w:rsid w:val="0028195A"/>
    <w:rsid w:val="00282D16"/>
    <w:rsid w:val="00283380"/>
    <w:rsid w:val="002846AC"/>
    <w:rsid w:val="00293EB6"/>
    <w:rsid w:val="002A0F59"/>
    <w:rsid w:val="002B4BFB"/>
    <w:rsid w:val="002B536B"/>
    <w:rsid w:val="002C5359"/>
    <w:rsid w:val="002D0486"/>
    <w:rsid w:val="002D2914"/>
    <w:rsid w:val="002D50FF"/>
    <w:rsid w:val="002D5E96"/>
    <w:rsid w:val="002E0264"/>
    <w:rsid w:val="002E5C97"/>
    <w:rsid w:val="002F0304"/>
    <w:rsid w:val="002F41AC"/>
    <w:rsid w:val="002F4208"/>
    <w:rsid w:val="003014EB"/>
    <w:rsid w:val="00304E12"/>
    <w:rsid w:val="00311B11"/>
    <w:rsid w:val="00313CF8"/>
    <w:rsid w:val="00324D09"/>
    <w:rsid w:val="003267E7"/>
    <w:rsid w:val="00336230"/>
    <w:rsid w:val="00336836"/>
    <w:rsid w:val="0034472D"/>
    <w:rsid w:val="00346085"/>
    <w:rsid w:val="003530FA"/>
    <w:rsid w:val="0035347D"/>
    <w:rsid w:val="00355173"/>
    <w:rsid w:val="003558FB"/>
    <w:rsid w:val="003603F7"/>
    <w:rsid w:val="00363AE0"/>
    <w:rsid w:val="00364937"/>
    <w:rsid w:val="00370196"/>
    <w:rsid w:val="003703BD"/>
    <w:rsid w:val="00373347"/>
    <w:rsid w:val="003866B8"/>
    <w:rsid w:val="0038746C"/>
    <w:rsid w:val="00387577"/>
    <w:rsid w:val="00387EDA"/>
    <w:rsid w:val="00393729"/>
    <w:rsid w:val="00394343"/>
    <w:rsid w:val="003A62D9"/>
    <w:rsid w:val="003B2AF8"/>
    <w:rsid w:val="003B6D7F"/>
    <w:rsid w:val="003C371B"/>
    <w:rsid w:val="003D2DF2"/>
    <w:rsid w:val="003E0906"/>
    <w:rsid w:val="003E0D91"/>
    <w:rsid w:val="003E620C"/>
    <w:rsid w:val="003E7AD9"/>
    <w:rsid w:val="003F647F"/>
    <w:rsid w:val="003F6A22"/>
    <w:rsid w:val="00401B43"/>
    <w:rsid w:val="00407FD4"/>
    <w:rsid w:val="0041033A"/>
    <w:rsid w:val="0042753A"/>
    <w:rsid w:val="00435E7E"/>
    <w:rsid w:val="00442AED"/>
    <w:rsid w:val="00443F9E"/>
    <w:rsid w:val="0046641F"/>
    <w:rsid w:val="0046691A"/>
    <w:rsid w:val="0047347C"/>
    <w:rsid w:val="00474850"/>
    <w:rsid w:val="00475B8C"/>
    <w:rsid w:val="00477581"/>
    <w:rsid w:val="004810CA"/>
    <w:rsid w:val="00483D98"/>
    <w:rsid w:val="00484224"/>
    <w:rsid w:val="00491A86"/>
    <w:rsid w:val="0049531B"/>
    <w:rsid w:val="004A5613"/>
    <w:rsid w:val="004A564D"/>
    <w:rsid w:val="004B2000"/>
    <w:rsid w:val="004B3063"/>
    <w:rsid w:val="004B665D"/>
    <w:rsid w:val="004C37C1"/>
    <w:rsid w:val="004C756D"/>
    <w:rsid w:val="004D19D7"/>
    <w:rsid w:val="004D5253"/>
    <w:rsid w:val="004E2DED"/>
    <w:rsid w:val="004E3280"/>
    <w:rsid w:val="004E7C66"/>
    <w:rsid w:val="004F736F"/>
    <w:rsid w:val="00507E9D"/>
    <w:rsid w:val="00514D30"/>
    <w:rsid w:val="005165A2"/>
    <w:rsid w:val="005167B6"/>
    <w:rsid w:val="00520455"/>
    <w:rsid w:val="00526ECA"/>
    <w:rsid w:val="005312BA"/>
    <w:rsid w:val="00532732"/>
    <w:rsid w:val="00536308"/>
    <w:rsid w:val="00542180"/>
    <w:rsid w:val="00545AE4"/>
    <w:rsid w:val="005474D1"/>
    <w:rsid w:val="0055049B"/>
    <w:rsid w:val="0055514F"/>
    <w:rsid w:val="00566D3E"/>
    <w:rsid w:val="00571D8F"/>
    <w:rsid w:val="00573DDB"/>
    <w:rsid w:val="00575B36"/>
    <w:rsid w:val="00581923"/>
    <w:rsid w:val="005832B5"/>
    <w:rsid w:val="005870B4"/>
    <w:rsid w:val="005920E3"/>
    <w:rsid w:val="00592612"/>
    <w:rsid w:val="00596E96"/>
    <w:rsid w:val="005A146B"/>
    <w:rsid w:val="005A257A"/>
    <w:rsid w:val="005A3010"/>
    <w:rsid w:val="005B294C"/>
    <w:rsid w:val="005D1997"/>
    <w:rsid w:val="005D2349"/>
    <w:rsid w:val="005D2C6C"/>
    <w:rsid w:val="005D431D"/>
    <w:rsid w:val="005D5E37"/>
    <w:rsid w:val="005D76C4"/>
    <w:rsid w:val="005E2AF0"/>
    <w:rsid w:val="005E5759"/>
    <w:rsid w:val="005F4E66"/>
    <w:rsid w:val="00601E46"/>
    <w:rsid w:val="00601EED"/>
    <w:rsid w:val="0060603F"/>
    <w:rsid w:val="00607879"/>
    <w:rsid w:val="00610A3E"/>
    <w:rsid w:val="0061476A"/>
    <w:rsid w:val="00617C56"/>
    <w:rsid w:val="006223EB"/>
    <w:rsid w:val="0062366C"/>
    <w:rsid w:val="00626242"/>
    <w:rsid w:val="006304D7"/>
    <w:rsid w:val="00633443"/>
    <w:rsid w:val="006337E2"/>
    <w:rsid w:val="00635204"/>
    <w:rsid w:val="0064621C"/>
    <w:rsid w:val="00652A95"/>
    <w:rsid w:val="00653452"/>
    <w:rsid w:val="00675A7A"/>
    <w:rsid w:val="00675E8F"/>
    <w:rsid w:val="00677570"/>
    <w:rsid w:val="00680F08"/>
    <w:rsid w:val="00682EB9"/>
    <w:rsid w:val="00683B99"/>
    <w:rsid w:val="00684371"/>
    <w:rsid w:val="0069085C"/>
    <w:rsid w:val="00690A3A"/>
    <w:rsid w:val="0069132F"/>
    <w:rsid w:val="00694EEC"/>
    <w:rsid w:val="00697EB4"/>
    <w:rsid w:val="006A0277"/>
    <w:rsid w:val="006A4F01"/>
    <w:rsid w:val="006A7173"/>
    <w:rsid w:val="006B6BEC"/>
    <w:rsid w:val="006C2C35"/>
    <w:rsid w:val="006C2DFB"/>
    <w:rsid w:val="006D0A6C"/>
    <w:rsid w:val="006D4529"/>
    <w:rsid w:val="006D628E"/>
    <w:rsid w:val="006E3913"/>
    <w:rsid w:val="006E42C8"/>
    <w:rsid w:val="006E7CFD"/>
    <w:rsid w:val="006F1647"/>
    <w:rsid w:val="006F7326"/>
    <w:rsid w:val="00701518"/>
    <w:rsid w:val="007047BC"/>
    <w:rsid w:val="00706197"/>
    <w:rsid w:val="00711E91"/>
    <w:rsid w:val="00717B1E"/>
    <w:rsid w:val="007223E2"/>
    <w:rsid w:val="00723CA6"/>
    <w:rsid w:val="00727162"/>
    <w:rsid w:val="0073681B"/>
    <w:rsid w:val="0074111D"/>
    <w:rsid w:val="00744BF8"/>
    <w:rsid w:val="00751993"/>
    <w:rsid w:val="007537D1"/>
    <w:rsid w:val="00763687"/>
    <w:rsid w:val="00764AD5"/>
    <w:rsid w:val="007724C9"/>
    <w:rsid w:val="007736F4"/>
    <w:rsid w:val="00775156"/>
    <w:rsid w:val="007821FC"/>
    <w:rsid w:val="0078256B"/>
    <w:rsid w:val="00783ABA"/>
    <w:rsid w:val="00785C2C"/>
    <w:rsid w:val="00785E67"/>
    <w:rsid w:val="00790C8D"/>
    <w:rsid w:val="00791AE7"/>
    <w:rsid w:val="007A1824"/>
    <w:rsid w:val="007A3E28"/>
    <w:rsid w:val="007B4606"/>
    <w:rsid w:val="007B6ACE"/>
    <w:rsid w:val="007D2089"/>
    <w:rsid w:val="007D61D0"/>
    <w:rsid w:val="007F1074"/>
    <w:rsid w:val="007F5E6A"/>
    <w:rsid w:val="00802B3E"/>
    <w:rsid w:val="00803332"/>
    <w:rsid w:val="0080356D"/>
    <w:rsid w:val="008053D9"/>
    <w:rsid w:val="00810BAF"/>
    <w:rsid w:val="00811F5E"/>
    <w:rsid w:val="0082029C"/>
    <w:rsid w:val="00820A8B"/>
    <w:rsid w:val="00821E97"/>
    <w:rsid w:val="00826DC9"/>
    <w:rsid w:val="00831095"/>
    <w:rsid w:val="00834F2C"/>
    <w:rsid w:val="008352C8"/>
    <w:rsid w:val="00835C17"/>
    <w:rsid w:val="00843B59"/>
    <w:rsid w:val="00843D9B"/>
    <w:rsid w:val="0084507B"/>
    <w:rsid w:val="008521F4"/>
    <w:rsid w:val="00855EF3"/>
    <w:rsid w:val="00860364"/>
    <w:rsid w:val="00861C44"/>
    <w:rsid w:val="008627FC"/>
    <w:rsid w:val="0087586D"/>
    <w:rsid w:val="008821C9"/>
    <w:rsid w:val="00885CF2"/>
    <w:rsid w:val="00890434"/>
    <w:rsid w:val="00893C72"/>
    <w:rsid w:val="008A5A90"/>
    <w:rsid w:val="008B2165"/>
    <w:rsid w:val="008B2C28"/>
    <w:rsid w:val="008B4968"/>
    <w:rsid w:val="008B57A4"/>
    <w:rsid w:val="008B5862"/>
    <w:rsid w:val="008B7D4A"/>
    <w:rsid w:val="008C2919"/>
    <w:rsid w:val="008C31B4"/>
    <w:rsid w:val="008C3A5D"/>
    <w:rsid w:val="008C4134"/>
    <w:rsid w:val="008D5762"/>
    <w:rsid w:val="008D5A05"/>
    <w:rsid w:val="008D5E6C"/>
    <w:rsid w:val="008D78D4"/>
    <w:rsid w:val="008E0AC3"/>
    <w:rsid w:val="008E2F3F"/>
    <w:rsid w:val="00907EEE"/>
    <w:rsid w:val="009108B6"/>
    <w:rsid w:val="009163CA"/>
    <w:rsid w:val="00921CC5"/>
    <w:rsid w:val="00933A2D"/>
    <w:rsid w:val="009353AD"/>
    <w:rsid w:val="00936D81"/>
    <w:rsid w:val="009417A0"/>
    <w:rsid w:val="0094234D"/>
    <w:rsid w:val="00945BEF"/>
    <w:rsid w:val="00945E0A"/>
    <w:rsid w:val="00945F92"/>
    <w:rsid w:val="0094764C"/>
    <w:rsid w:val="00951717"/>
    <w:rsid w:val="0095386B"/>
    <w:rsid w:val="00956F86"/>
    <w:rsid w:val="00960955"/>
    <w:rsid w:val="0096263F"/>
    <w:rsid w:val="00963BA8"/>
    <w:rsid w:val="00964D00"/>
    <w:rsid w:val="0096636C"/>
    <w:rsid w:val="00971639"/>
    <w:rsid w:val="00973FC4"/>
    <w:rsid w:val="00980143"/>
    <w:rsid w:val="00981D9D"/>
    <w:rsid w:val="00982F8E"/>
    <w:rsid w:val="00987CA5"/>
    <w:rsid w:val="009915C8"/>
    <w:rsid w:val="009A5485"/>
    <w:rsid w:val="009A6BCB"/>
    <w:rsid w:val="009B26F6"/>
    <w:rsid w:val="009C08B2"/>
    <w:rsid w:val="009D1CC9"/>
    <w:rsid w:val="009D2AE7"/>
    <w:rsid w:val="009D6B7A"/>
    <w:rsid w:val="009D7E1A"/>
    <w:rsid w:val="009E3DEB"/>
    <w:rsid w:val="009E465C"/>
    <w:rsid w:val="009E69B7"/>
    <w:rsid w:val="009F0879"/>
    <w:rsid w:val="009F4B11"/>
    <w:rsid w:val="009F7AAA"/>
    <w:rsid w:val="00A00354"/>
    <w:rsid w:val="00A00DCF"/>
    <w:rsid w:val="00A0161B"/>
    <w:rsid w:val="00A03293"/>
    <w:rsid w:val="00A04366"/>
    <w:rsid w:val="00A20607"/>
    <w:rsid w:val="00A2152D"/>
    <w:rsid w:val="00A23639"/>
    <w:rsid w:val="00A23893"/>
    <w:rsid w:val="00A239B0"/>
    <w:rsid w:val="00A26B18"/>
    <w:rsid w:val="00A344F5"/>
    <w:rsid w:val="00A359FB"/>
    <w:rsid w:val="00A35C76"/>
    <w:rsid w:val="00A41045"/>
    <w:rsid w:val="00A442CA"/>
    <w:rsid w:val="00A456B1"/>
    <w:rsid w:val="00A53622"/>
    <w:rsid w:val="00A60E0C"/>
    <w:rsid w:val="00A6383A"/>
    <w:rsid w:val="00A6623C"/>
    <w:rsid w:val="00A75FAC"/>
    <w:rsid w:val="00A77821"/>
    <w:rsid w:val="00A80742"/>
    <w:rsid w:val="00A83C53"/>
    <w:rsid w:val="00A862DC"/>
    <w:rsid w:val="00A92592"/>
    <w:rsid w:val="00A9344A"/>
    <w:rsid w:val="00A95B39"/>
    <w:rsid w:val="00A97AF6"/>
    <w:rsid w:val="00AA13D9"/>
    <w:rsid w:val="00AA4B5A"/>
    <w:rsid w:val="00AB1EAC"/>
    <w:rsid w:val="00AB336F"/>
    <w:rsid w:val="00AB5804"/>
    <w:rsid w:val="00AB5B50"/>
    <w:rsid w:val="00AB63F5"/>
    <w:rsid w:val="00AC5BED"/>
    <w:rsid w:val="00AC7EC4"/>
    <w:rsid w:val="00AD71F0"/>
    <w:rsid w:val="00AE0151"/>
    <w:rsid w:val="00AE1889"/>
    <w:rsid w:val="00AE27A2"/>
    <w:rsid w:val="00AE315A"/>
    <w:rsid w:val="00AF0731"/>
    <w:rsid w:val="00AF0BDF"/>
    <w:rsid w:val="00AF581C"/>
    <w:rsid w:val="00AF5D0C"/>
    <w:rsid w:val="00B0101F"/>
    <w:rsid w:val="00B02348"/>
    <w:rsid w:val="00B03531"/>
    <w:rsid w:val="00B05F83"/>
    <w:rsid w:val="00B2035F"/>
    <w:rsid w:val="00B355F1"/>
    <w:rsid w:val="00B3560A"/>
    <w:rsid w:val="00B375CA"/>
    <w:rsid w:val="00B4440C"/>
    <w:rsid w:val="00B455EF"/>
    <w:rsid w:val="00B57A41"/>
    <w:rsid w:val="00B7365F"/>
    <w:rsid w:val="00B7548E"/>
    <w:rsid w:val="00B82CDB"/>
    <w:rsid w:val="00B8305E"/>
    <w:rsid w:val="00B87551"/>
    <w:rsid w:val="00B900B4"/>
    <w:rsid w:val="00B90E59"/>
    <w:rsid w:val="00B91697"/>
    <w:rsid w:val="00B918D8"/>
    <w:rsid w:val="00B92876"/>
    <w:rsid w:val="00BA1C24"/>
    <w:rsid w:val="00BA20C0"/>
    <w:rsid w:val="00BA307A"/>
    <w:rsid w:val="00BA67FC"/>
    <w:rsid w:val="00BA7029"/>
    <w:rsid w:val="00BB17E9"/>
    <w:rsid w:val="00BC23B9"/>
    <w:rsid w:val="00BC4104"/>
    <w:rsid w:val="00BC4BFD"/>
    <w:rsid w:val="00BD2E2F"/>
    <w:rsid w:val="00BD557D"/>
    <w:rsid w:val="00BD7168"/>
    <w:rsid w:val="00BF75E1"/>
    <w:rsid w:val="00BF7A4E"/>
    <w:rsid w:val="00C01F9E"/>
    <w:rsid w:val="00C023D3"/>
    <w:rsid w:val="00C06622"/>
    <w:rsid w:val="00C10B26"/>
    <w:rsid w:val="00C10DD5"/>
    <w:rsid w:val="00C1193D"/>
    <w:rsid w:val="00C1387D"/>
    <w:rsid w:val="00C16FB2"/>
    <w:rsid w:val="00C21780"/>
    <w:rsid w:val="00C2311A"/>
    <w:rsid w:val="00C24805"/>
    <w:rsid w:val="00C34DB7"/>
    <w:rsid w:val="00C35769"/>
    <w:rsid w:val="00C3684C"/>
    <w:rsid w:val="00C435A5"/>
    <w:rsid w:val="00C44E96"/>
    <w:rsid w:val="00C461E1"/>
    <w:rsid w:val="00C53A3A"/>
    <w:rsid w:val="00C54909"/>
    <w:rsid w:val="00C5585B"/>
    <w:rsid w:val="00C55FEC"/>
    <w:rsid w:val="00C56436"/>
    <w:rsid w:val="00C61B95"/>
    <w:rsid w:val="00C677D0"/>
    <w:rsid w:val="00C678E0"/>
    <w:rsid w:val="00C746F6"/>
    <w:rsid w:val="00C75069"/>
    <w:rsid w:val="00C759EB"/>
    <w:rsid w:val="00C847FC"/>
    <w:rsid w:val="00C84FAE"/>
    <w:rsid w:val="00C924FE"/>
    <w:rsid w:val="00C96D0F"/>
    <w:rsid w:val="00CA7AD3"/>
    <w:rsid w:val="00CB181E"/>
    <w:rsid w:val="00CB55AE"/>
    <w:rsid w:val="00CC153C"/>
    <w:rsid w:val="00CC6895"/>
    <w:rsid w:val="00CC6E8A"/>
    <w:rsid w:val="00CD56AE"/>
    <w:rsid w:val="00CD68A3"/>
    <w:rsid w:val="00CE3FE5"/>
    <w:rsid w:val="00CE68C2"/>
    <w:rsid w:val="00CF59FD"/>
    <w:rsid w:val="00CF6FC6"/>
    <w:rsid w:val="00D03992"/>
    <w:rsid w:val="00D106F0"/>
    <w:rsid w:val="00D10E8D"/>
    <w:rsid w:val="00D15DA3"/>
    <w:rsid w:val="00D22BB1"/>
    <w:rsid w:val="00D238FA"/>
    <w:rsid w:val="00D32B71"/>
    <w:rsid w:val="00D3633B"/>
    <w:rsid w:val="00D60972"/>
    <w:rsid w:val="00D63390"/>
    <w:rsid w:val="00D660EC"/>
    <w:rsid w:val="00D669F9"/>
    <w:rsid w:val="00D66CBE"/>
    <w:rsid w:val="00D72EFC"/>
    <w:rsid w:val="00D731AB"/>
    <w:rsid w:val="00D7384E"/>
    <w:rsid w:val="00D74FD0"/>
    <w:rsid w:val="00D807C3"/>
    <w:rsid w:val="00D80C04"/>
    <w:rsid w:val="00D8607C"/>
    <w:rsid w:val="00D922C3"/>
    <w:rsid w:val="00DA18F0"/>
    <w:rsid w:val="00DA5B7F"/>
    <w:rsid w:val="00DB2987"/>
    <w:rsid w:val="00DB7DA6"/>
    <w:rsid w:val="00DC3C8C"/>
    <w:rsid w:val="00DC4174"/>
    <w:rsid w:val="00DD6290"/>
    <w:rsid w:val="00DE06CA"/>
    <w:rsid w:val="00DF10B2"/>
    <w:rsid w:val="00DF3349"/>
    <w:rsid w:val="00E120F4"/>
    <w:rsid w:val="00E23DF8"/>
    <w:rsid w:val="00E2744D"/>
    <w:rsid w:val="00E27B11"/>
    <w:rsid w:val="00E32774"/>
    <w:rsid w:val="00E35E19"/>
    <w:rsid w:val="00E40EDF"/>
    <w:rsid w:val="00E42DCE"/>
    <w:rsid w:val="00E446D3"/>
    <w:rsid w:val="00E44D0E"/>
    <w:rsid w:val="00E527D0"/>
    <w:rsid w:val="00E6317C"/>
    <w:rsid w:val="00E63BA4"/>
    <w:rsid w:val="00E6550B"/>
    <w:rsid w:val="00E72451"/>
    <w:rsid w:val="00E7561C"/>
    <w:rsid w:val="00E775DC"/>
    <w:rsid w:val="00E900F3"/>
    <w:rsid w:val="00E946D3"/>
    <w:rsid w:val="00E96E29"/>
    <w:rsid w:val="00EA2048"/>
    <w:rsid w:val="00EA2403"/>
    <w:rsid w:val="00EB028B"/>
    <w:rsid w:val="00EB56FF"/>
    <w:rsid w:val="00EB5E1D"/>
    <w:rsid w:val="00EB6429"/>
    <w:rsid w:val="00EC1318"/>
    <w:rsid w:val="00EC34E1"/>
    <w:rsid w:val="00EC61A5"/>
    <w:rsid w:val="00EC793B"/>
    <w:rsid w:val="00ED0E2C"/>
    <w:rsid w:val="00ED277B"/>
    <w:rsid w:val="00ED51A0"/>
    <w:rsid w:val="00ED6229"/>
    <w:rsid w:val="00EE356A"/>
    <w:rsid w:val="00EE6B19"/>
    <w:rsid w:val="00EF33CE"/>
    <w:rsid w:val="00EF41C7"/>
    <w:rsid w:val="00F001AF"/>
    <w:rsid w:val="00F05215"/>
    <w:rsid w:val="00F22352"/>
    <w:rsid w:val="00F31670"/>
    <w:rsid w:val="00F37EC6"/>
    <w:rsid w:val="00F42B2D"/>
    <w:rsid w:val="00F430C5"/>
    <w:rsid w:val="00F444C2"/>
    <w:rsid w:val="00F46C13"/>
    <w:rsid w:val="00F50AD6"/>
    <w:rsid w:val="00F526EF"/>
    <w:rsid w:val="00F5465D"/>
    <w:rsid w:val="00F6598E"/>
    <w:rsid w:val="00F75A67"/>
    <w:rsid w:val="00F8004C"/>
    <w:rsid w:val="00F8330C"/>
    <w:rsid w:val="00F849BB"/>
    <w:rsid w:val="00F84BEA"/>
    <w:rsid w:val="00F93743"/>
    <w:rsid w:val="00F95920"/>
    <w:rsid w:val="00F95D94"/>
    <w:rsid w:val="00F96174"/>
    <w:rsid w:val="00F9774D"/>
    <w:rsid w:val="00F97960"/>
    <w:rsid w:val="00FA70E3"/>
    <w:rsid w:val="00FC5790"/>
    <w:rsid w:val="00FC7B10"/>
    <w:rsid w:val="00FC7F91"/>
    <w:rsid w:val="00FD5431"/>
    <w:rsid w:val="00FD7BDD"/>
    <w:rsid w:val="00FE3728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2509BD"/>
  <w15:docId w15:val="{32BBCE81-B884-4E97-89CF-158763F0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  <w:style w:type="character" w:customStyle="1" w:styleId="c5">
    <w:name w:val="c5"/>
    <w:basedOn w:val="a0"/>
    <w:rsid w:val="00057BDF"/>
  </w:style>
  <w:style w:type="paragraph" w:customStyle="1" w:styleId="c1">
    <w:name w:val="c1"/>
    <w:basedOn w:val="a"/>
    <w:rsid w:val="0005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945F92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45F92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945F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291E1-7760-4392-8DAF-2DA9A4E8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1</Pages>
  <Words>8452</Words>
  <Characters>48182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Макушкина</dc:creator>
  <cp:lastModifiedBy>Елена Лебедева</cp:lastModifiedBy>
  <cp:revision>134</cp:revision>
  <dcterms:created xsi:type="dcterms:W3CDTF">2019-09-13T10:16:00Z</dcterms:created>
  <dcterms:modified xsi:type="dcterms:W3CDTF">2022-09-09T04:18:00Z</dcterms:modified>
</cp:coreProperties>
</file>