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2318" w:rsidRDefault="00EC2318" w:rsidP="00185132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7FAB" w:rsidRDefault="005F7FAB" w:rsidP="005F7FA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Муниципальное общеобразовательное учреждение «Гимназия № 29»</w:t>
      </w:r>
    </w:p>
    <w:p w:rsidR="005F7FAB" w:rsidRDefault="005F7FAB" w:rsidP="005F7FAB">
      <w:pPr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10031" w:type="dxa"/>
        <w:tblLook w:val="04A0"/>
      </w:tblPr>
      <w:tblGrid>
        <w:gridCol w:w="3510"/>
        <w:gridCol w:w="2977"/>
        <w:gridCol w:w="3544"/>
      </w:tblGrid>
      <w:tr w:rsidR="005F7FAB" w:rsidTr="005F7FAB">
        <w:tc>
          <w:tcPr>
            <w:tcW w:w="3510" w:type="dxa"/>
            <w:hideMark/>
          </w:tcPr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«Рассмотрено»</w:t>
            </w: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Руководитель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методического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объединения учителей </w:t>
            </w: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предметов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гуманитарного</w:t>
            </w:r>
            <w:proofErr w:type="gramEnd"/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и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социального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 циклов</w:t>
            </w: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 И.Н. Гвоздева</w:t>
            </w: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(протокол от 29.08.2022г. № 1)</w:t>
            </w:r>
          </w:p>
        </w:tc>
        <w:tc>
          <w:tcPr>
            <w:tcW w:w="2977" w:type="dxa"/>
            <w:hideMark/>
          </w:tcPr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«Согласовано»</w:t>
            </w: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Заместитель директора по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учебно-воспитательной</w:t>
            </w:r>
            <w:proofErr w:type="gramEnd"/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работе</w:t>
            </w: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__________О.Н. Волкова</w:t>
            </w:r>
          </w:p>
        </w:tc>
        <w:tc>
          <w:tcPr>
            <w:tcW w:w="3544" w:type="dxa"/>
          </w:tcPr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«Утверждаю»</w:t>
            </w: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Директор МОУ </w:t>
            </w: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«Гимназия № 29»</w:t>
            </w: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___________О.Ю. Марисова</w:t>
            </w:r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gramStart"/>
            <w:r>
              <w:rPr>
                <w:rFonts w:ascii="Times New Roman" w:eastAsia="Times New Roman" w:hAnsi="Times New Roman" w:cs="Times New Roman"/>
              </w:rPr>
              <w:t>(приказ от  1.09.2022г.</w:t>
            </w:r>
            <w:proofErr w:type="gramEnd"/>
          </w:p>
          <w:p w:rsidR="005F7FAB" w:rsidRDefault="005F7FA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№ 03-02/____)</w:t>
            </w:r>
          </w:p>
        </w:tc>
      </w:tr>
    </w:tbl>
    <w:p w:rsidR="005F7FAB" w:rsidRDefault="005F7FAB" w:rsidP="005F7FAB">
      <w:pPr>
        <w:spacing w:after="0"/>
        <w:jc w:val="center"/>
        <w:rPr>
          <w:rFonts w:ascii="Times New Roman" w:hAnsi="Times New Roman" w:cs="Times New Roman"/>
          <w:sz w:val="20"/>
          <w:szCs w:val="20"/>
          <w:lang w:bidi="en-US"/>
        </w:rPr>
      </w:pPr>
    </w:p>
    <w:p w:rsidR="005F7FAB" w:rsidRDefault="005F7FAB" w:rsidP="005F7FAB">
      <w:pPr>
        <w:spacing w:after="0"/>
        <w:jc w:val="center"/>
        <w:rPr>
          <w:rFonts w:ascii="Times New Roman" w:hAnsi="Times New Roman" w:cs="Times New Roman"/>
          <w:sz w:val="20"/>
          <w:szCs w:val="20"/>
          <w:lang w:bidi="en-US"/>
        </w:rPr>
      </w:pPr>
    </w:p>
    <w:p w:rsidR="005F7FAB" w:rsidRDefault="005F7FAB" w:rsidP="005F7FAB">
      <w:pPr>
        <w:spacing w:after="0"/>
        <w:jc w:val="center"/>
        <w:rPr>
          <w:rFonts w:ascii="Times New Roman" w:hAnsi="Times New Roman" w:cs="Times New Roman"/>
          <w:sz w:val="20"/>
          <w:szCs w:val="20"/>
          <w:lang w:bidi="en-US"/>
        </w:rPr>
      </w:pPr>
    </w:p>
    <w:p w:rsidR="005F7FAB" w:rsidRDefault="005F7FAB" w:rsidP="005F7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 xml:space="preserve">                                                  Рассмотрено на заседании </w:t>
      </w:r>
    </w:p>
    <w:p w:rsidR="005F7FAB" w:rsidRDefault="005F7FAB" w:rsidP="005F7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 xml:space="preserve">                                             Педагогического совета </w:t>
      </w:r>
    </w:p>
    <w:p w:rsidR="005F7FAB" w:rsidRDefault="005F7FAB" w:rsidP="005F7FAB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 xml:space="preserve">                                              МОУ  «Гимназия № 29»</w:t>
      </w:r>
    </w:p>
    <w:p w:rsidR="005F7FAB" w:rsidRDefault="005F7FAB" w:rsidP="005F7FA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6"/>
        </w:rPr>
      </w:pPr>
      <w:r>
        <w:rPr>
          <w:rFonts w:ascii="Times New Roman" w:eastAsia="Times New Roman" w:hAnsi="Times New Roman" w:cs="Times New Roman"/>
          <w:sz w:val="32"/>
          <w:szCs w:val="36"/>
        </w:rPr>
        <w:t xml:space="preserve">                                                       Протокол от 30.08.2022г. № 1</w:t>
      </w:r>
    </w:p>
    <w:p w:rsidR="005F7FAB" w:rsidRDefault="005F7FAB" w:rsidP="005F7FAB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5F7FAB" w:rsidRDefault="005F7FAB" w:rsidP="005F7FAB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5F7FAB" w:rsidRDefault="005F7FAB" w:rsidP="005F7FAB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5F7FAB" w:rsidRDefault="005F7FAB" w:rsidP="005F7FAB">
      <w:pPr>
        <w:tabs>
          <w:tab w:val="left" w:pos="5068"/>
        </w:tabs>
        <w:spacing w:after="0"/>
        <w:rPr>
          <w:rFonts w:ascii="Times New Roman" w:eastAsia="Times New Roman" w:hAnsi="Times New Roman" w:cs="Times New Roman"/>
          <w:b/>
          <w:sz w:val="32"/>
          <w:szCs w:val="36"/>
        </w:rPr>
      </w:pPr>
    </w:p>
    <w:p w:rsidR="005F7FAB" w:rsidRDefault="005F7FAB" w:rsidP="005F7FAB">
      <w:pPr>
        <w:tabs>
          <w:tab w:val="left" w:pos="506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6"/>
        </w:rPr>
      </w:pPr>
      <w:r>
        <w:rPr>
          <w:rFonts w:ascii="Times New Roman" w:eastAsia="Times New Roman" w:hAnsi="Times New Roman" w:cs="Times New Roman"/>
          <w:b/>
          <w:sz w:val="32"/>
          <w:szCs w:val="36"/>
        </w:rPr>
        <w:t>РАБОЧАЯ ПРОГРАММА</w:t>
      </w:r>
    </w:p>
    <w:p w:rsidR="005F7FAB" w:rsidRDefault="005F7FAB" w:rsidP="005F7F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>
        <w:rPr>
          <w:rFonts w:ascii="Times New Roman" w:eastAsia="Times New Roman" w:hAnsi="Times New Roman" w:cs="Times New Roman"/>
          <w:b/>
          <w:sz w:val="32"/>
          <w:szCs w:val="36"/>
        </w:rPr>
        <w:t xml:space="preserve">учебного курса </w:t>
      </w:r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«Иностранный (английский) язык» </w:t>
      </w:r>
    </w:p>
    <w:p w:rsidR="005F7FAB" w:rsidRDefault="005F7FAB" w:rsidP="005F7FA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44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>(</w:t>
      </w:r>
      <w:r>
        <w:rPr>
          <w:rFonts w:ascii="Times New Roman" w:hAnsi="Times New Roman" w:cs="Times New Roman"/>
          <w:b/>
          <w:bCs/>
          <w:sz w:val="32"/>
          <w:szCs w:val="44"/>
        </w:rPr>
        <w:t>5</w:t>
      </w:r>
      <w:r>
        <w:rPr>
          <w:rFonts w:ascii="Times New Roman" w:eastAsia="Times New Roman" w:hAnsi="Times New Roman" w:cs="Times New Roman"/>
          <w:b/>
          <w:bCs/>
          <w:sz w:val="32"/>
          <w:szCs w:val="44"/>
        </w:rPr>
        <w:t xml:space="preserve">А класс, </w:t>
      </w:r>
      <w:r>
        <w:rPr>
          <w:rFonts w:ascii="Times New Roman" w:eastAsia="Times New Roman" w:hAnsi="Times New Roman" w:cs="Times New Roman"/>
          <w:b/>
          <w:bCs/>
          <w:sz w:val="32"/>
          <w:szCs w:val="32"/>
        </w:rPr>
        <w:t>базовый уровень)</w:t>
      </w:r>
    </w:p>
    <w:p w:rsidR="005F7FAB" w:rsidRDefault="005F7FAB" w:rsidP="005F7FAB">
      <w:pPr>
        <w:tabs>
          <w:tab w:val="left" w:pos="5068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en-US" w:bidi="en-US"/>
        </w:rPr>
        <w:t>на 2022-2023 учебный год</w:t>
      </w:r>
    </w:p>
    <w:p w:rsidR="005F7FAB" w:rsidRDefault="005F7FAB" w:rsidP="005F7FAB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5F7FAB" w:rsidRDefault="005F7FAB" w:rsidP="005F7FAB">
      <w:pPr>
        <w:tabs>
          <w:tab w:val="left" w:pos="5068"/>
        </w:tabs>
        <w:spacing w:after="0"/>
        <w:jc w:val="center"/>
        <w:rPr>
          <w:rFonts w:ascii="Times New Roman" w:eastAsia="Times New Roman" w:hAnsi="Times New Roman" w:cs="Times New Roman"/>
          <w:b/>
          <w:lang w:eastAsia="en-US" w:bidi="en-US"/>
        </w:rPr>
      </w:pPr>
    </w:p>
    <w:p w:rsidR="005F7FAB" w:rsidRDefault="005F7FAB" w:rsidP="005F7FAB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5F7FAB" w:rsidRDefault="005F7FAB" w:rsidP="005F7FAB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5F7FAB" w:rsidRDefault="005F7FAB" w:rsidP="005F7FAB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5F7FAB" w:rsidRDefault="005F7FAB" w:rsidP="005F7FAB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5F7FAB" w:rsidRDefault="005F7FAB" w:rsidP="005F7FAB">
      <w:pPr>
        <w:tabs>
          <w:tab w:val="left" w:pos="5068"/>
        </w:tabs>
        <w:ind w:firstLine="1134"/>
        <w:jc w:val="both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5F7FAB" w:rsidRDefault="005F7FAB" w:rsidP="005F7FAB">
      <w:pPr>
        <w:tabs>
          <w:tab w:val="left" w:pos="5068"/>
        </w:tabs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zh-CN"/>
        </w:rPr>
      </w:pPr>
    </w:p>
    <w:p w:rsidR="005F7FAB" w:rsidRDefault="005F7FAB" w:rsidP="005F7FAB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Составитель: </w:t>
      </w:r>
    </w:p>
    <w:p w:rsidR="005F7FAB" w:rsidRDefault="005F7FAB" w:rsidP="005F7FAB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>Автаева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Е.Г., учитель английского языка,</w:t>
      </w:r>
    </w:p>
    <w:p w:rsidR="005F7FAB" w:rsidRDefault="005F7FAB" w:rsidP="005F7FAB">
      <w:pPr>
        <w:tabs>
          <w:tab w:val="left" w:pos="506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 w:bidi="en-US"/>
        </w:rPr>
        <w:t xml:space="preserve">                                         высшая квалификационная категория</w:t>
      </w:r>
    </w:p>
    <w:p w:rsidR="003C067B" w:rsidRDefault="003C067B">
      <w:pPr>
        <w:rPr>
          <w:rFonts w:ascii="Times New Roman" w:hAnsi="Times New Roman" w:cs="Times New Roman"/>
          <w:b/>
          <w:sz w:val="28"/>
          <w:szCs w:val="28"/>
        </w:rPr>
      </w:pPr>
    </w:p>
    <w:p w:rsidR="0022134E" w:rsidRPr="00980143" w:rsidRDefault="00BA1C24" w:rsidP="00811F5E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0143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22134E" w:rsidRPr="00980143" w:rsidRDefault="0022134E" w:rsidP="00980143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980143">
        <w:rPr>
          <w:rFonts w:ascii="Times New Roman" w:hAnsi="Times New Roman" w:cs="Times New Roman"/>
          <w:sz w:val="24"/>
          <w:szCs w:val="24"/>
        </w:rPr>
        <w:t>Настоящая рабочая программа по «Иностранному языку»,  составлена для обуча</w:t>
      </w:r>
      <w:r w:rsidRPr="00980143">
        <w:rPr>
          <w:rFonts w:ascii="Times New Roman" w:hAnsi="Times New Roman" w:cs="Times New Roman"/>
          <w:sz w:val="24"/>
          <w:szCs w:val="24"/>
        </w:rPr>
        <w:t>ю</w:t>
      </w:r>
      <w:r w:rsidR="003E5188">
        <w:rPr>
          <w:rFonts w:ascii="Times New Roman" w:hAnsi="Times New Roman" w:cs="Times New Roman"/>
          <w:sz w:val="24"/>
          <w:szCs w:val="24"/>
        </w:rPr>
        <w:t>щихся 5А</w:t>
      </w:r>
      <w:r w:rsidR="000A7FD1" w:rsidRPr="00980143">
        <w:rPr>
          <w:rFonts w:ascii="Times New Roman" w:hAnsi="Times New Roman" w:cs="Times New Roman"/>
          <w:sz w:val="24"/>
          <w:szCs w:val="24"/>
        </w:rPr>
        <w:t xml:space="preserve"> класса МОУ «Гимназия № </w:t>
      </w:r>
      <w:r w:rsidRPr="00980143">
        <w:rPr>
          <w:rFonts w:ascii="Times New Roman" w:hAnsi="Times New Roman" w:cs="Times New Roman"/>
          <w:sz w:val="24"/>
          <w:szCs w:val="24"/>
        </w:rPr>
        <w:t>29» г.о. Саранск и соответствует положениям Фед</w:t>
      </w:r>
      <w:r w:rsidRPr="00980143">
        <w:rPr>
          <w:rFonts w:ascii="Times New Roman" w:hAnsi="Times New Roman" w:cs="Times New Roman"/>
          <w:sz w:val="24"/>
          <w:szCs w:val="24"/>
        </w:rPr>
        <w:t>е</w:t>
      </w:r>
      <w:r w:rsidRPr="00980143">
        <w:rPr>
          <w:rFonts w:ascii="Times New Roman" w:hAnsi="Times New Roman" w:cs="Times New Roman"/>
          <w:sz w:val="24"/>
          <w:szCs w:val="24"/>
        </w:rPr>
        <w:t>рального государственного образовательного стандарта основного общего образования, в том числе требованиям к результатам освоения основной образовательной программы, фундаментальному ядру содержания общего образования, примерной программе по «Иностранному языку».</w:t>
      </w:r>
      <w:proofErr w:type="gramEnd"/>
      <w:r w:rsidRPr="00980143">
        <w:rPr>
          <w:rFonts w:ascii="Times New Roman" w:hAnsi="Times New Roman" w:cs="Times New Roman"/>
          <w:sz w:val="24"/>
          <w:szCs w:val="24"/>
        </w:rPr>
        <w:t xml:space="preserve"> Программа формирует универсальные учебные действия (УУД), составляющие основу для саморазвития и непрерывного образования, выработки комм</w:t>
      </w:r>
      <w:r w:rsidRPr="00980143">
        <w:rPr>
          <w:rFonts w:ascii="Times New Roman" w:hAnsi="Times New Roman" w:cs="Times New Roman"/>
          <w:sz w:val="24"/>
          <w:szCs w:val="24"/>
        </w:rPr>
        <w:t>у</w:t>
      </w:r>
      <w:r w:rsidRPr="00980143">
        <w:rPr>
          <w:rFonts w:ascii="Times New Roman" w:hAnsi="Times New Roman" w:cs="Times New Roman"/>
          <w:sz w:val="24"/>
          <w:szCs w:val="24"/>
        </w:rPr>
        <w:t>никативных качеств, целостности общекультурного, личностного и познавательного  ра</w:t>
      </w:r>
      <w:r w:rsidRPr="00980143">
        <w:rPr>
          <w:rFonts w:ascii="Times New Roman" w:hAnsi="Times New Roman" w:cs="Times New Roman"/>
          <w:sz w:val="24"/>
          <w:szCs w:val="24"/>
        </w:rPr>
        <w:t>з</w:t>
      </w:r>
      <w:r w:rsidRPr="00980143">
        <w:rPr>
          <w:rFonts w:ascii="Times New Roman" w:hAnsi="Times New Roman" w:cs="Times New Roman"/>
          <w:sz w:val="24"/>
          <w:szCs w:val="24"/>
        </w:rPr>
        <w:t>вития учащихся.</w:t>
      </w:r>
    </w:p>
    <w:p w:rsidR="0022134E" w:rsidRPr="00980143" w:rsidRDefault="0022134E" w:rsidP="00980143">
      <w:pPr>
        <w:spacing w:after="0" w:line="36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ab/>
        <w:t>Рабочая программа учебного предмета «Иностранный язык» для 5 класса  соста</w:t>
      </w:r>
      <w:r w:rsidRPr="00980143">
        <w:rPr>
          <w:rFonts w:ascii="Times New Roman" w:hAnsi="Times New Roman" w:cs="Times New Roman"/>
          <w:sz w:val="24"/>
          <w:szCs w:val="24"/>
        </w:rPr>
        <w:t>в</w:t>
      </w:r>
      <w:r w:rsidRPr="00980143">
        <w:rPr>
          <w:rFonts w:ascii="Times New Roman" w:hAnsi="Times New Roman" w:cs="Times New Roman"/>
          <w:sz w:val="24"/>
          <w:szCs w:val="24"/>
        </w:rPr>
        <w:t>лена на основании: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1. </w:t>
      </w:r>
      <w:r w:rsidR="0022134E" w:rsidRPr="00980143">
        <w:rPr>
          <w:rFonts w:ascii="Times New Roman" w:hAnsi="Times New Roman" w:cs="Times New Roman"/>
          <w:sz w:val="24"/>
          <w:szCs w:val="24"/>
        </w:rPr>
        <w:t>Федерального закона «Об образовании в Российской Фед</w:t>
      </w:r>
      <w:r w:rsidRPr="00980143">
        <w:rPr>
          <w:rFonts w:ascii="Times New Roman" w:hAnsi="Times New Roman" w:cs="Times New Roman"/>
          <w:sz w:val="24"/>
          <w:szCs w:val="24"/>
        </w:rPr>
        <w:t>ерации»  №273-ФЗ от 29.12.2012 г.</w:t>
      </w:r>
      <w:r w:rsidR="0022134E" w:rsidRPr="00980143">
        <w:rPr>
          <w:rFonts w:ascii="Times New Roman" w:hAnsi="Times New Roman" w:cs="Times New Roman"/>
          <w:sz w:val="24"/>
          <w:szCs w:val="24"/>
        </w:rPr>
        <w:t>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2.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Постановления Федеральной службы по надзору в сфере защиты прав потребителей и благополучия человека и Главного государственного санитарного врача РФ от 29.12.2010г. № 189 «Санитарно-эпидемиологические требования к условиям и организ</w:t>
      </w:r>
      <w:r w:rsidR="0022134E" w:rsidRPr="00980143">
        <w:rPr>
          <w:rFonts w:ascii="Times New Roman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hAnsi="Times New Roman" w:cs="Times New Roman"/>
          <w:sz w:val="24"/>
          <w:szCs w:val="24"/>
        </w:rPr>
        <w:t xml:space="preserve">ции обучения в общеобразовательных учреждениях» (с изменениями от 29 июня </w:t>
      </w:r>
      <w:smartTag w:uri="urn:schemas-microsoft-com:office:smarttags" w:element="metricconverter">
        <w:smartTagPr>
          <w:attr w:name="ProductID" w:val="2011 г"/>
        </w:smartTagPr>
        <w:r w:rsidR="0022134E" w:rsidRPr="00980143">
          <w:rPr>
            <w:rFonts w:ascii="Times New Roman" w:hAnsi="Times New Roman" w:cs="Times New Roman"/>
            <w:sz w:val="24"/>
            <w:szCs w:val="24"/>
          </w:rPr>
          <w:t>2011 г</w:t>
        </w:r>
      </w:smartTag>
      <w:r w:rsidR="0022134E" w:rsidRPr="00980143">
        <w:rPr>
          <w:rFonts w:ascii="Times New Roman" w:hAnsi="Times New Roman" w:cs="Times New Roman"/>
          <w:sz w:val="24"/>
          <w:szCs w:val="24"/>
        </w:rPr>
        <w:t xml:space="preserve">., 25 декабря </w:t>
      </w:r>
      <w:smartTag w:uri="urn:schemas-microsoft-com:office:smarttags" w:element="metricconverter">
        <w:smartTagPr>
          <w:attr w:name="ProductID" w:val="2013 г"/>
        </w:smartTagPr>
        <w:r w:rsidR="0022134E" w:rsidRPr="00980143">
          <w:rPr>
            <w:rFonts w:ascii="Times New Roman" w:hAnsi="Times New Roman" w:cs="Times New Roman"/>
            <w:sz w:val="24"/>
            <w:szCs w:val="24"/>
          </w:rPr>
          <w:t>2013 г</w:t>
        </w:r>
      </w:smartTag>
      <w:r w:rsidR="0022134E" w:rsidRPr="00980143">
        <w:rPr>
          <w:rFonts w:ascii="Times New Roman" w:hAnsi="Times New Roman" w:cs="Times New Roman"/>
          <w:sz w:val="24"/>
          <w:szCs w:val="24"/>
        </w:rPr>
        <w:t>., 24 ноября 2015г.);</w:t>
      </w:r>
    </w:p>
    <w:p w:rsidR="0022134E" w:rsidRPr="00980143" w:rsidRDefault="000A7FD1" w:rsidP="00980143">
      <w:pPr>
        <w:pStyle w:val="a5"/>
        <w:spacing w:line="360" w:lineRule="auto"/>
        <w:ind w:left="0"/>
        <w:rPr>
          <w:rFonts w:ascii="Times New Roman" w:eastAsia="HiddenHorzOCR" w:hAnsi="Times New Roman" w:cs="Times New Roman"/>
          <w:sz w:val="24"/>
          <w:szCs w:val="24"/>
        </w:rPr>
      </w:pPr>
      <w:r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3.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Стандарта основного общего образования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(5-9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кл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.</w:t>
      </w:r>
      <w:proofErr w:type="gram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)у</w:t>
      </w:r>
      <w:proofErr w:type="gram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твержденного приказом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Миноб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р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науки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 17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декабря </w:t>
      </w:r>
      <w:smartTag w:uri="urn:schemas-microsoft-com:office:smarttags" w:element="metricconverter">
        <w:smartTagPr>
          <w:attr w:name="ProductID" w:val="2010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2010 г</w:t>
        </w:r>
      </w:smartTag>
      <w:r w:rsidR="004F1E98">
        <w:rPr>
          <w:rFonts w:ascii="Times New Roman" w:eastAsia="HiddenHorzOCR" w:hAnsi="Times New Roman" w:cs="Times New Roman"/>
          <w:bCs/>
          <w:sz w:val="24"/>
          <w:szCs w:val="24"/>
        </w:rPr>
        <w:t>. № 1897;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изменения внесены следующими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приказами:</w:t>
      </w:r>
      <w:r w:rsidR="005F7FAB">
        <w:rPr>
          <w:rFonts w:ascii="Times New Roman" w:eastAsia="HiddenHorzOCR" w:hAnsi="Times New Roman" w:cs="Times New Roman"/>
          <w:sz w:val="24"/>
          <w:szCs w:val="24"/>
        </w:rPr>
        <w:t xml:space="preserve">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приказ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Минобрнауки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29 декабря </w:t>
      </w:r>
      <w:smartTag w:uri="urn:schemas-microsoft-com:office:smarttags" w:element="metricconverter">
        <w:smartTagPr>
          <w:attr w:name="ProductID" w:val="2014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2014 г</w:t>
        </w:r>
      </w:smartTag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. 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№1644; </w:t>
      </w:r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приказ </w:t>
      </w:r>
      <w:proofErr w:type="spellStart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>Минобрнауки</w:t>
      </w:r>
      <w:proofErr w:type="spellEnd"/>
      <w:r w:rsidR="0022134E" w:rsidRPr="00980143">
        <w:rPr>
          <w:rFonts w:ascii="Times New Roman" w:eastAsia="HiddenHorzOCR" w:hAnsi="Times New Roman" w:cs="Times New Roman"/>
          <w:sz w:val="24"/>
          <w:szCs w:val="24"/>
        </w:rPr>
        <w:t xml:space="preserve"> России</w:t>
      </w:r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 xml:space="preserve"> от 31 декабря </w:t>
      </w:r>
      <w:smartTag w:uri="urn:schemas-microsoft-com:office:smarttags" w:element="metricconverter">
        <w:smartTagPr>
          <w:attr w:name="ProductID" w:val="2015 г"/>
        </w:smartTagPr>
        <w:r w:rsidR="0022134E" w:rsidRPr="00980143">
          <w:rPr>
            <w:rFonts w:ascii="Times New Roman" w:eastAsia="HiddenHorzOCR" w:hAnsi="Times New Roman" w:cs="Times New Roman"/>
            <w:bCs/>
            <w:sz w:val="24"/>
            <w:szCs w:val="24"/>
          </w:rPr>
          <w:t>2015 г</w:t>
        </w:r>
      </w:smartTag>
      <w:r w:rsidR="0022134E" w:rsidRPr="00980143">
        <w:rPr>
          <w:rFonts w:ascii="Times New Roman" w:eastAsia="HiddenHorzOCR" w:hAnsi="Times New Roman" w:cs="Times New Roman"/>
          <w:bCs/>
          <w:sz w:val="24"/>
          <w:szCs w:val="24"/>
        </w:rPr>
        <w:t>. № 1577;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4. </w:t>
      </w:r>
      <w:r w:rsidR="0022134E" w:rsidRPr="00980143">
        <w:rPr>
          <w:rFonts w:ascii="Times New Roman" w:hAnsi="Times New Roman" w:cs="Times New Roman"/>
          <w:sz w:val="24"/>
          <w:szCs w:val="24"/>
        </w:rPr>
        <w:t>Инструктивно-методического письма Министерства образования и науки РФ «Об орг</w:t>
      </w:r>
      <w:r w:rsidR="0022134E" w:rsidRPr="00980143">
        <w:rPr>
          <w:rFonts w:ascii="Times New Roman" w:hAnsi="Times New Roman" w:cs="Times New Roman"/>
          <w:sz w:val="24"/>
          <w:szCs w:val="24"/>
        </w:rPr>
        <w:t>а</w:t>
      </w:r>
      <w:r w:rsidR="0022134E" w:rsidRPr="00980143">
        <w:rPr>
          <w:rFonts w:ascii="Times New Roman" w:hAnsi="Times New Roman" w:cs="Times New Roman"/>
          <w:sz w:val="24"/>
          <w:szCs w:val="24"/>
        </w:rPr>
        <w:t>низации внеурочной деятельности при введении федерального государственного образ</w:t>
      </w:r>
      <w:r w:rsidR="0022134E" w:rsidRPr="00980143">
        <w:rPr>
          <w:rFonts w:ascii="Times New Roman" w:hAnsi="Times New Roman" w:cs="Times New Roman"/>
          <w:sz w:val="24"/>
          <w:szCs w:val="24"/>
        </w:rPr>
        <w:t>о</w:t>
      </w:r>
      <w:r w:rsidR="0022134E" w:rsidRPr="00980143">
        <w:rPr>
          <w:rFonts w:ascii="Times New Roman" w:hAnsi="Times New Roman" w:cs="Times New Roman"/>
          <w:sz w:val="24"/>
          <w:szCs w:val="24"/>
        </w:rPr>
        <w:t>вательного стандарта общего образования» от 12.05.2011 №03-296;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5.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и науки РФ от 28.12.2010 №2106 (рег. № 19676 от 02.02.2011) «Об утверждении федеральных требований к образовательным учреждениям в части охраны здоровья обучающихся, воспитанников»;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6. </w:t>
      </w:r>
      <w:r w:rsidR="0022134E" w:rsidRPr="00980143">
        <w:rPr>
          <w:rFonts w:ascii="Times New Roman" w:hAnsi="Times New Roman" w:cs="Times New Roman"/>
          <w:sz w:val="24"/>
          <w:szCs w:val="24"/>
        </w:rPr>
        <w:t>Письма Минобразования и науки РФ от 7 августа 2015 года №08-1228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7. </w:t>
      </w:r>
      <w:r w:rsidR="0022134E" w:rsidRPr="00980143">
        <w:rPr>
          <w:rFonts w:ascii="Times New Roman" w:hAnsi="Times New Roman" w:cs="Times New Roman"/>
          <w:sz w:val="24"/>
          <w:szCs w:val="24"/>
        </w:rPr>
        <w:t>Приказа Министерства образования Республики Мордовия  от 05.08.2016 г. №849;</w:t>
      </w:r>
    </w:p>
    <w:p w:rsidR="0022134E" w:rsidRPr="00980143" w:rsidRDefault="000A7FD1" w:rsidP="00980143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0143">
        <w:rPr>
          <w:rFonts w:ascii="Times New Roman" w:hAnsi="Times New Roman" w:cs="Times New Roman"/>
          <w:sz w:val="24"/>
          <w:szCs w:val="24"/>
        </w:rPr>
        <w:t xml:space="preserve">8. </w:t>
      </w:r>
      <w:r w:rsidR="0022134E" w:rsidRPr="00980143">
        <w:rPr>
          <w:rFonts w:ascii="Times New Roman" w:hAnsi="Times New Roman" w:cs="Times New Roman"/>
          <w:sz w:val="24"/>
          <w:szCs w:val="24"/>
        </w:rPr>
        <w:t>Учебного п</w:t>
      </w:r>
      <w:r w:rsidR="005F7FAB">
        <w:rPr>
          <w:rFonts w:ascii="Times New Roman" w:hAnsi="Times New Roman" w:cs="Times New Roman"/>
          <w:sz w:val="24"/>
          <w:szCs w:val="24"/>
        </w:rPr>
        <w:t>лана МОУ «Гимназия № 29» на 2022</w:t>
      </w:r>
      <w:r w:rsidR="0022134E" w:rsidRPr="00980143">
        <w:rPr>
          <w:rFonts w:ascii="Times New Roman" w:hAnsi="Times New Roman" w:cs="Times New Roman"/>
          <w:sz w:val="24"/>
          <w:szCs w:val="24"/>
        </w:rPr>
        <w:t>-20</w:t>
      </w:r>
      <w:r w:rsidR="005F7FAB">
        <w:rPr>
          <w:rFonts w:ascii="Times New Roman" w:hAnsi="Times New Roman" w:cs="Times New Roman"/>
          <w:sz w:val="24"/>
          <w:szCs w:val="24"/>
        </w:rPr>
        <w:t>23</w:t>
      </w:r>
      <w:r w:rsidR="0022134E" w:rsidRPr="00980143">
        <w:rPr>
          <w:rFonts w:ascii="Times New Roman" w:hAnsi="Times New Roman" w:cs="Times New Roman"/>
          <w:sz w:val="24"/>
          <w:szCs w:val="24"/>
        </w:rPr>
        <w:t xml:space="preserve"> учебный год;</w:t>
      </w:r>
    </w:p>
    <w:p w:rsidR="0022134E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9. </w:t>
      </w:r>
      <w:r w:rsidR="0022134E" w:rsidRPr="00980143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Примерной </w:t>
      </w:r>
      <w:r w:rsidR="0022134E" w:rsidRPr="00980143">
        <w:rPr>
          <w:rFonts w:ascii="Times New Roman" w:hAnsi="Times New Roman"/>
          <w:sz w:val="24"/>
          <w:szCs w:val="24"/>
        </w:rPr>
        <w:t>программы курса ан</w:t>
      </w:r>
      <w:r w:rsidR="003603F7">
        <w:rPr>
          <w:rFonts w:ascii="Times New Roman" w:hAnsi="Times New Roman"/>
          <w:sz w:val="24"/>
          <w:szCs w:val="24"/>
        </w:rPr>
        <w:t xml:space="preserve">глийского языка Ю.А. Комарова, </w:t>
      </w:r>
      <w:r w:rsidR="00980143">
        <w:rPr>
          <w:rFonts w:ascii="Times New Roman" w:hAnsi="Times New Roman"/>
          <w:sz w:val="24"/>
          <w:szCs w:val="24"/>
        </w:rPr>
        <w:t>И.</w:t>
      </w:r>
      <w:r w:rsidR="0022134E" w:rsidRPr="00980143">
        <w:rPr>
          <w:rFonts w:ascii="Times New Roman" w:hAnsi="Times New Roman"/>
          <w:sz w:val="24"/>
          <w:szCs w:val="24"/>
        </w:rPr>
        <w:t>В. Ларионова «Ан</w:t>
      </w:r>
      <w:r w:rsidR="0022134E" w:rsidRPr="00980143">
        <w:rPr>
          <w:rFonts w:ascii="Times New Roman" w:hAnsi="Times New Roman"/>
          <w:sz w:val="24"/>
          <w:szCs w:val="24"/>
        </w:rPr>
        <w:t>г</w:t>
      </w:r>
      <w:r w:rsidR="0022134E" w:rsidRPr="00980143">
        <w:rPr>
          <w:rFonts w:ascii="Times New Roman" w:hAnsi="Times New Roman"/>
          <w:sz w:val="24"/>
          <w:szCs w:val="24"/>
        </w:rPr>
        <w:t>лийский язык</w:t>
      </w:r>
      <w:proofErr w:type="gramStart"/>
      <w:r w:rsidR="0022134E" w:rsidRPr="00980143">
        <w:rPr>
          <w:rFonts w:ascii="Times New Roman" w:hAnsi="Times New Roman"/>
          <w:sz w:val="24"/>
          <w:szCs w:val="24"/>
        </w:rPr>
        <w:t>.</w:t>
      </w:r>
      <w:proofErr w:type="gramEnd"/>
      <w:r w:rsidR="0022134E" w:rsidRPr="00980143">
        <w:rPr>
          <w:rFonts w:ascii="Times New Roman" w:hAnsi="Times New Roman"/>
          <w:sz w:val="24"/>
          <w:szCs w:val="24"/>
        </w:rPr>
        <w:t xml:space="preserve"> » </w:t>
      </w:r>
      <w:proofErr w:type="gramStart"/>
      <w:r w:rsidR="0022134E" w:rsidRPr="00980143">
        <w:rPr>
          <w:rFonts w:ascii="Times New Roman" w:hAnsi="Times New Roman"/>
          <w:sz w:val="24"/>
          <w:szCs w:val="24"/>
        </w:rPr>
        <w:t>д</w:t>
      </w:r>
      <w:proofErr w:type="gramEnd"/>
      <w:r w:rsidR="0022134E" w:rsidRPr="00980143">
        <w:rPr>
          <w:rFonts w:ascii="Times New Roman" w:hAnsi="Times New Roman"/>
          <w:sz w:val="24"/>
          <w:szCs w:val="24"/>
        </w:rPr>
        <w:t>ля 2-11 классов общеобразовательных учреждений.  ООО «Русское сл</w:t>
      </w:r>
      <w:r w:rsidR="0022134E" w:rsidRPr="00980143">
        <w:rPr>
          <w:rFonts w:ascii="Times New Roman" w:hAnsi="Times New Roman"/>
          <w:sz w:val="24"/>
          <w:szCs w:val="24"/>
        </w:rPr>
        <w:t>о</w:t>
      </w:r>
      <w:r w:rsidR="0022134E" w:rsidRPr="00980143">
        <w:rPr>
          <w:rFonts w:ascii="Times New Roman" w:hAnsi="Times New Roman"/>
          <w:sz w:val="24"/>
          <w:szCs w:val="24"/>
        </w:rPr>
        <w:t>во – учебник», 2017;</w:t>
      </w:r>
    </w:p>
    <w:p w:rsidR="000A7FD1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980143">
        <w:rPr>
          <w:rFonts w:ascii="Times New Roman" w:hAnsi="Times New Roman"/>
          <w:sz w:val="24"/>
          <w:szCs w:val="24"/>
        </w:rPr>
        <w:lastRenderedPageBreak/>
        <w:t xml:space="preserve">10. </w:t>
      </w:r>
      <w:r w:rsidR="0022134E" w:rsidRPr="00980143">
        <w:rPr>
          <w:rFonts w:ascii="Times New Roman" w:hAnsi="Times New Roman"/>
          <w:sz w:val="24"/>
          <w:szCs w:val="24"/>
        </w:rPr>
        <w:t xml:space="preserve">Учебно-методического комплекса по английскому языку (Ю.А. Комарова,  </w:t>
      </w:r>
      <w:r w:rsidR="00980143">
        <w:rPr>
          <w:rFonts w:ascii="Times New Roman" w:hAnsi="Times New Roman"/>
          <w:sz w:val="24"/>
          <w:szCs w:val="24"/>
        </w:rPr>
        <w:t xml:space="preserve">              И.</w:t>
      </w:r>
      <w:r w:rsidR="0022134E" w:rsidRPr="00980143">
        <w:rPr>
          <w:rFonts w:ascii="Times New Roman" w:hAnsi="Times New Roman"/>
          <w:sz w:val="24"/>
          <w:szCs w:val="24"/>
        </w:rPr>
        <w:t xml:space="preserve">В. Ларионова «Английский язык. </w:t>
      </w:r>
      <w:r w:rsidR="003603F7">
        <w:rPr>
          <w:rFonts w:ascii="Times New Roman" w:hAnsi="Times New Roman"/>
          <w:sz w:val="24"/>
          <w:szCs w:val="24"/>
        </w:rPr>
        <w:t>5</w:t>
      </w:r>
      <w:r w:rsidR="0022134E" w:rsidRPr="00980143">
        <w:rPr>
          <w:rFonts w:ascii="Times New Roman" w:hAnsi="Times New Roman"/>
          <w:sz w:val="24"/>
          <w:szCs w:val="24"/>
        </w:rPr>
        <w:t>» для  общеобразовательных учреждений</w:t>
      </w:r>
      <w:proofErr w:type="gramStart"/>
      <w:r w:rsidR="0022134E" w:rsidRPr="00980143">
        <w:rPr>
          <w:rFonts w:ascii="Times New Roman" w:hAnsi="Times New Roman"/>
          <w:sz w:val="24"/>
          <w:szCs w:val="24"/>
        </w:rPr>
        <w:t>.О</w:t>
      </w:r>
      <w:proofErr w:type="gramEnd"/>
      <w:r w:rsidR="0022134E" w:rsidRPr="00980143">
        <w:rPr>
          <w:rFonts w:ascii="Times New Roman" w:hAnsi="Times New Roman"/>
          <w:sz w:val="24"/>
          <w:szCs w:val="24"/>
        </w:rPr>
        <w:t>ОО «Ру</w:t>
      </w:r>
      <w:r w:rsidR="0022134E" w:rsidRPr="00980143">
        <w:rPr>
          <w:rFonts w:ascii="Times New Roman" w:hAnsi="Times New Roman"/>
          <w:sz w:val="24"/>
          <w:szCs w:val="24"/>
        </w:rPr>
        <w:t>с</w:t>
      </w:r>
      <w:r w:rsidR="0022134E" w:rsidRPr="00980143">
        <w:rPr>
          <w:rFonts w:ascii="Times New Roman" w:hAnsi="Times New Roman"/>
          <w:sz w:val="24"/>
          <w:szCs w:val="24"/>
        </w:rPr>
        <w:t>ское слово – учебник», 2017).</w:t>
      </w:r>
    </w:p>
    <w:p w:rsidR="000A7FD1" w:rsidRPr="00980143" w:rsidRDefault="000A7FD1" w:rsidP="00980143">
      <w:pPr>
        <w:pStyle w:val="af6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EB504E" w:rsidRDefault="00BA1C24" w:rsidP="00980143">
      <w:pPr>
        <w:pStyle w:val="af6"/>
        <w:spacing w:line="360" w:lineRule="auto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980143">
        <w:rPr>
          <w:rFonts w:ascii="Times New Roman" w:hAnsi="Times New Roman"/>
          <w:color w:val="000000"/>
          <w:sz w:val="24"/>
          <w:szCs w:val="24"/>
        </w:rPr>
        <w:t>Рабочая программа служит ориентиром при тематическом планировании, конкрет</w:t>
      </w:r>
      <w:r w:rsidRPr="00980143">
        <w:rPr>
          <w:rFonts w:ascii="Times New Roman" w:hAnsi="Times New Roman"/>
          <w:color w:val="000000"/>
          <w:sz w:val="24"/>
          <w:szCs w:val="24"/>
        </w:rPr>
        <w:t>и</w:t>
      </w:r>
      <w:r w:rsidRPr="00980143">
        <w:rPr>
          <w:rFonts w:ascii="Times New Roman" w:hAnsi="Times New Roman"/>
          <w:color w:val="000000"/>
          <w:sz w:val="24"/>
          <w:szCs w:val="24"/>
        </w:rPr>
        <w:t>зирует содержание учебного курса, рекомендует последовательность изучения тем и яз</w:t>
      </w:r>
      <w:r w:rsidRPr="00980143">
        <w:rPr>
          <w:rFonts w:ascii="Times New Roman" w:hAnsi="Times New Roman"/>
          <w:color w:val="000000"/>
          <w:sz w:val="24"/>
          <w:szCs w:val="24"/>
        </w:rPr>
        <w:t>ы</w:t>
      </w:r>
      <w:r w:rsidRPr="00980143">
        <w:rPr>
          <w:rFonts w:ascii="Times New Roman" w:hAnsi="Times New Roman"/>
          <w:color w:val="000000"/>
          <w:sz w:val="24"/>
          <w:szCs w:val="24"/>
        </w:rPr>
        <w:t>кового материала с учетом логики учебного процесса, возрастных особенностей учащи</w:t>
      </w:r>
      <w:r w:rsidRPr="00980143">
        <w:rPr>
          <w:rFonts w:ascii="Times New Roman" w:hAnsi="Times New Roman"/>
          <w:color w:val="000000"/>
          <w:sz w:val="24"/>
          <w:szCs w:val="24"/>
        </w:rPr>
        <w:t>х</w:t>
      </w:r>
      <w:r w:rsidRPr="00980143">
        <w:rPr>
          <w:rFonts w:ascii="Times New Roman" w:hAnsi="Times New Roman"/>
          <w:color w:val="000000"/>
          <w:sz w:val="24"/>
          <w:szCs w:val="24"/>
        </w:rPr>
        <w:t xml:space="preserve">ся, </w:t>
      </w:r>
      <w:proofErr w:type="spellStart"/>
      <w:r w:rsidRPr="00980143">
        <w:rPr>
          <w:rFonts w:ascii="Times New Roman" w:hAnsi="Times New Roman"/>
          <w:color w:val="000000"/>
          <w:sz w:val="24"/>
          <w:szCs w:val="24"/>
        </w:rPr>
        <w:t>межпредметных</w:t>
      </w:r>
      <w:proofErr w:type="spellEnd"/>
      <w:r w:rsidRPr="00980143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980143">
        <w:rPr>
          <w:rFonts w:ascii="Times New Roman" w:hAnsi="Times New Roman"/>
          <w:color w:val="000000"/>
          <w:sz w:val="24"/>
          <w:szCs w:val="24"/>
        </w:rPr>
        <w:t>внутрипредметных</w:t>
      </w:r>
      <w:proofErr w:type="spellEnd"/>
      <w:r w:rsidRPr="00980143">
        <w:rPr>
          <w:rFonts w:ascii="Times New Roman" w:hAnsi="Times New Roman"/>
          <w:color w:val="000000"/>
          <w:sz w:val="24"/>
          <w:szCs w:val="24"/>
        </w:rPr>
        <w:t xml:space="preserve"> связей.</w:t>
      </w:r>
      <w:r w:rsidR="00EB504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A1C24" w:rsidRPr="00EB504E" w:rsidRDefault="00EB504E" w:rsidP="00980143">
      <w:pPr>
        <w:pStyle w:val="af6"/>
        <w:spacing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 xml:space="preserve">В данном классе обучается ребёнок с ограниченными возможностями здоровья. В работе с </w:t>
      </w:r>
      <w:proofErr w:type="gramStart"/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обучающимся</w:t>
      </w:r>
      <w:proofErr w:type="gramEnd"/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 xml:space="preserve"> осуществляется </w:t>
      </w:r>
      <w:proofErr w:type="spellStart"/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деятельностный</w:t>
      </w:r>
      <w:proofErr w:type="spellEnd"/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 xml:space="preserve">, индивидуальный и </w:t>
      </w:r>
      <w:proofErr w:type="spellStart"/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дефференц</w:t>
      </w:r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и</w:t>
      </w:r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рованный</w:t>
      </w:r>
      <w:proofErr w:type="spellEnd"/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 xml:space="preserve"> подход. Создаются условия сп</w:t>
      </w:r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е</w:t>
      </w:r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циальной коррекционно-развивающей среды, обеспечивающей адекватные условия и равные с обычными детьми возможности для п</w:t>
      </w:r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о</w:t>
      </w:r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лучения образования в пределах специал</w:t>
      </w:r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ь</w:t>
      </w:r>
      <w:r w:rsidRPr="00EB504E">
        <w:rPr>
          <w:rFonts w:ascii="Times New Roman" w:hAnsi="Times New Roman"/>
          <w:color w:val="242322"/>
          <w:sz w:val="24"/>
          <w:szCs w:val="24"/>
          <w:shd w:val="clear" w:color="auto" w:fill="FFFFFF"/>
        </w:rPr>
        <w:t>ных образовательных стандартов.</w:t>
      </w:r>
    </w:p>
    <w:p w:rsidR="00BA1C24" w:rsidRPr="001C34E2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b/>
          <w:color w:val="000000"/>
          <w:sz w:val="24"/>
          <w:szCs w:val="24"/>
          <w:bdr w:val="none" w:sz="0" w:space="0" w:color="auto" w:frame="1"/>
        </w:rPr>
        <w:t>Цели и задачи обучения английскому языку</w:t>
      </w:r>
    </w:p>
    <w:p w:rsidR="00BA1C24" w:rsidRPr="001C34E2" w:rsidRDefault="00BA1C24" w:rsidP="001C34E2">
      <w:pPr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Изучение иностранного языка в целом и английского в частности в 5 классе напра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лено на достижение следующих целей: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развитие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иноязычной 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коммуникативной компетенции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в совокупности ее составляющих – речевой, языковой, социокультурной, компенсаторной, учебно-познавательной: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речевая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развитие коммуникативных умений в четырех основных видах р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чевой деятельности (говорении, </w:t>
      </w:r>
      <w:proofErr w:type="spellStart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аудировании</w:t>
      </w:r>
      <w:proofErr w:type="spellEnd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, чтении, письме);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языковая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овладение новыми языковыми средствами (фонетическими, о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р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фографическими, лексическими, грамматическими) в соответствии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val="en-US"/>
        </w:rPr>
        <w:t>c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темами, сферами и ситуациями общения, отобранными для основной школы; освоение знаний о языковых явлениях изучаемого языка, разных способах выражения мысли в родном и изучаемом языке;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социокультурная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приобщение учащихся к культуре, традициям и реалиям стран/страны изучаемого иностранного языка в рамках тем, сфер и ситуаций общения, о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т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вечающих опыту, интересам, психологическим особенностям учащихся; формирование умения представлять свою страну, ее культуру в условиях иноязычного межкультурного общения;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компенсаторная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 </w:t>
      </w:r>
      <w:proofErr w:type="gramStart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–р</w:t>
      </w:r>
      <w:proofErr w:type="gramEnd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азвитие умений выходить из положения в условиях д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е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фицита языковых средств при получении и передаче информации;</w:t>
      </w:r>
    </w:p>
    <w:p w:rsidR="00BA1C2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-</w:t>
      </w:r>
      <w:r w:rsidRPr="001C34E2">
        <w:rPr>
          <w:rFonts w:ascii="Times New Roman" w:eastAsia="Times New Roman" w:hAnsi="Times New Roman" w:cs="Times New Roman"/>
          <w:i/>
          <w:color w:val="000000"/>
          <w:sz w:val="24"/>
          <w:szCs w:val="24"/>
          <w:bdr w:val="none" w:sz="0" w:space="0" w:color="auto" w:frame="1"/>
        </w:rPr>
        <w:t>учебно-познавательная компетенция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– дальнейшее развитие общих и специальных уче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б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ных умений; ознакомление с доступными учащимся способами и приемами самостоятел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>ь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lastRenderedPageBreak/>
        <w:t>ного изучения языков и культур, в том числе с использованием новых информационных технологий;</w:t>
      </w:r>
    </w:p>
    <w:p w:rsidR="00F96174" w:rsidRPr="001C34E2" w:rsidRDefault="00BA1C24" w:rsidP="001C34E2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</w:rPr>
        <w:t xml:space="preserve">-развитие и воспитание у 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школьников понимания важности изучения иностранного языка в современном мире и потребности пользоваться им как средством общения, познания, самореализации и социальной адаптации; воспитание каче</w:t>
      </w:r>
      <w:proofErr w:type="gramStart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ств гр</w:t>
      </w:r>
      <w:proofErr w:type="gramEnd"/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ажданина, патриота; 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витие национального самосознания, стремления к взаимопониманию между людьми ра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з</w:t>
      </w:r>
      <w:r w:rsidRPr="001C34E2">
        <w:rPr>
          <w:rFonts w:ascii="Times New Roman" w:eastAsia="Times New Roman" w:hAnsi="Times New Roman" w:cs="Times New Roman"/>
          <w:color w:val="000000"/>
          <w:sz w:val="24"/>
          <w:szCs w:val="24"/>
        </w:rPr>
        <w:t>ных сообществ, толерантного отношения к проявлениям иной культуры.</w:t>
      </w:r>
    </w:p>
    <w:p w:rsidR="001C34E2" w:rsidRPr="001C34E2" w:rsidRDefault="001C34E2" w:rsidP="001C34E2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34E2">
        <w:rPr>
          <w:rFonts w:ascii="Times New Roman" w:hAnsi="Times New Roman" w:cs="Times New Roman"/>
          <w:b/>
          <w:sz w:val="24"/>
          <w:szCs w:val="24"/>
        </w:rPr>
        <w:t>Место учебного предмета «Иностранный язык» в учебном плане</w:t>
      </w:r>
    </w:p>
    <w:p w:rsidR="001C34E2" w:rsidRPr="001C34E2" w:rsidRDefault="001C34E2" w:rsidP="001C34E2">
      <w:pPr>
        <w:pStyle w:val="af6"/>
        <w:spacing w:line="360" w:lineRule="auto"/>
        <w:ind w:firstLine="567"/>
        <w:jc w:val="both"/>
        <w:rPr>
          <w:rStyle w:val="af8"/>
          <w:rFonts w:ascii="Times New Roman" w:hAnsi="Times New Roman"/>
          <w:b/>
          <w:i w:val="0"/>
          <w:sz w:val="24"/>
          <w:szCs w:val="24"/>
        </w:rPr>
      </w:pPr>
      <w:r w:rsidRPr="001C34E2">
        <w:rPr>
          <w:rStyle w:val="af8"/>
          <w:rFonts w:ascii="Times New Roman" w:hAnsi="Times New Roman"/>
          <w:i w:val="0"/>
          <w:sz w:val="24"/>
          <w:szCs w:val="24"/>
        </w:rPr>
        <w:t>Федеральный базисный (образовательный) учебный план для образовательных              учреждений Российской Федерации предусматривает обязательное изучение иностранн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>о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>го (английского) языка на этапе основного общего образования</w:t>
      </w:r>
      <w:r>
        <w:rPr>
          <w:rStyle w:val="af8"/>
          <w:rFonts w:ascii="Times New Roman" w:hAnsi="Times New Roman"/>
          <w:i w:val="0"/>
          <w:sz w:val="24"/>
          <w:szCs w:val="24"/>
        </w:rPr>
        <w:t xml:space="preserve"> в 5</w:t>
      </w:r>
      <w:r w:rsidRPr="001C34E2">
        <w:rPr>
          <w:rStyle w:val="af8"/>
          <w:rFonts w:ascii="Times New Roman" w:hAnsi="Times New Roman"/>
          <w:i w:val="0"/>
          <w:sz w:val="24"/>
          <w:szCs w:val="24"/>
        </w:rPr>
        <w:t xml:space="preserve"> классе в объёме </w:t>
      </w:r>
      <w:r w:rsidRPr="001C34E2">
        <w:rPr>
          <w:rStyle w:val="af8"/>
          <w:rFonts w:ascii="Times New Roman" w:hAnsi="Times New Roman"/>
          <w:b/>
          <w:i w:val="0"/>
          <w:sz w:val="24"/>
          <w:szCs w:val="24"/>
        </w:rPr>
        <w:t xml:space="preserve">3 часа в неделю, всего – 105 часов в год. </w:t>
      </w: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Default="001C34E2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907EEE" w:rsidRDefault="00907EEE">
      <w:pP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</w:rPr>
      </w:pPr>
      <w:r>
        <w:rPr>
          <w:b/>
          <w:bCs/>
          <w:sz w:val="28"/>
          <w:szCs w:val="28"/>
          <w:bdr w:val="none" w:sz="0" w:space="0" w:color="auto" w:frame="1"/>
        </w:rPr>
        <w:br w:type="page"/>
      </w:r>
    </w:p>
    <w:p w:rsidR="00907EEE" w:rsidRPr="00907EEE" w:rsidRDefault="00907EEE" w:rsidP="00907EEE">
      <w:pPr>
        <w:pStyle w:val="ab"/>
        <w:ind w:left="0"/>
        <w:jc w:val="center"/>
        <w:rPr>
          <w:rFonts w:ascii="Times New Roman" w:hAnsi="Times New Roman" w:cs="Times New Roman"/>
          <w:b/>
          <w:caps/>
          <w:sz w:val="24"/>
        </w:rPr>
      </w:pPr>
      <w:r w:rsidRPr="00907EEE">
        <w:rPr>
          <w:rFonts w:ascii="Times New Roman" w:hAnsi="Times New Roman" w:cs="Times New Roman"/>
          <w:b/>
          <w:caps/>
          <w:sz w:val="24"/>
        </w:rPr>
        <w:lastRenderedPageBreak/>
        <w:t>Содержание курса</w:t>
      </w:r>
    </w:p>
    <w:p w:rsidR="00907EEE" w:rsidRPr="00907EEE" w:rsidRDefault="00907EEE" w:rsidP="00907EEE">
      <w:pPr>
        <w:pStyle w:val="ab"/>
        <w:ind w:left="0"/>
        <w:jc w:val="center"/>
        <w:rPr>
          <w:rFonts w:ascii="Times New Roman" w:hAnsi="Times New Roman" w:cs="Times New Roman"/>
          <w:b/>
          <w:bCs/>
          <w:sz w:val="24"/>
        </w:rPr>
      </w:pPr>
      <w:r>
        <w:rPr>
          <w:rFonts w:ascii="Times New Roman" w:hAnsi="Times New Roman" w:cs="Times New Roman"/>
          <w:b/>
          <w:bCs/>
          <w:sz w:val="24"/>
        </w:rPr>
        <w:t>5</w:t>
      </w:r>
      <w:r w:rsidRPr="00907EEE">
        <w:rPr>
          <w:rFonts w:ascii="Times New Roman" w:hAnsi="Times New Roman" w:cs="Times New Roman"/>
          <w:b/>
          <w:bCs/>
          <w:sz w:val="24"/>
        </w:rPr>
        <w:t xml:space="preserve"> класс (105 часов, 3 часа в неделю)</w:t>
      </w:r>
    </w:p>
    <w:p w:rsidR="00907EEE" w:rsidRDefault="00907EEE" w:rsidP="001C34E2">
      <w:pPr>
        <w:pStyle w:val="a7"/>
        <w:spacing w:before="0" w:beforeAutospacing="0" w:after="0" w:afterAutospacing="0"/>
        <w:jc w:val="both"/>
        <w:textAlignment w:val="baseline"/>
        <w:rPr>
          <w:b/>
          <w:bCs/>
          <w:sz w:val="28"/>
          <w:szCs w:val="28"/>
          <w:bdr w:val="none" w:sz="0" w:space="0" w:color="auto" w:frame="1"/>
        </w:rPr>
      </w:pPr>
    </w:p>
    <w:p w:rsidR="001C34E2" w:rsidRPr="00907EEE" w:rsidRDefault="001C34E2" w:rsidP="00907EEE">
      <w:pPr>
        <w:pStyle w:val="a7"/>
        <w:spacing w:before="0" w:beforeAutospacing="0" w:after="0" w:afterAutospacing="0"/>
        <w:jc w:val="center"/>
        <w:textAlignment w:val="baseline"/>
      </w:pPr>
      <w:r w:rsidRPr="00907EEE">
        <w:rPr>
          <w:b/>
          <w:bCs/>
          <w:bdr w:val="none" w:sz="0" w:space="0" w:color="auto" w:frame="1"/>
        </w:rPr>
        <w:t>Предметное содержание курса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1. Межличностные взаимоотношения в семье; со сверстниками; решение конфлик</w:t>
      </w:r>
      <w:r w:rsidRPr="00907EEE">
        <w:t>т</w:t>
      </w:r>
      <w:r w:rsidRPr="00907EEE">
        <w:t>ных ситуаций. Внешность и черты характера человека.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2. Досуг и увлечени</w:t>
      </w:r>
      <w:proofErr w:type="gramStart"/>
      <w:r w:rsidRPr="00907EEE">
        <w:t>я(</w:t>
      </w:r>
      <w:proofErr w:type="gramEnd"/>
      <w:r w:rsidRPr="00907EEE">
        <w:t>чтение, кино, театр, музеи, музыка). Виды отдыха, путешес</w:t>
      </w:r>
      <w:r w:rsidRPr="00907EEE">
        <w:t>т</w:t>
      </w:r>
      <w:r w:rsidRPr="00907EEE">
        <w:t>вия. Молодёжная мода. Покупки.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3. Здоровый образ жизни: режим труда и отдыха, спорт, сбалансированное питание, отказ от вредных привычек.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4. Школьное образование. Школьная жизнь, изучаемые предметы и отношение к ним. Переписка с зарубежными сверстниками. Каникулы в различное время года.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5. Мир профессий. Проблема выбора профессий. Роль иностранного языка в планах на будущее.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6. Вселенная и человек. Природа: флора и фауна. Проблемы экологии. Защита окр</w:t>
      </w:r>
      <w:r w:rsidRPr="00907EEE">
        <w:t>у</w:t>
      </w:r>
      <w:r w:rsidRPr="00907EEE">
        <w:t>жающей среды. Климат, полгода. Условия проживания в городской и сельской местности. Транспорт.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7. Средства массовой информации в коммуникации (пресса, телевидение, радио, и</w:t>
      </w:r>
      <w:r w:rsidRPr="00907EEE">
        <w:t>н</w:t>
      </w:r>
      <w:r w:rsidRPr="00907EEE">
        <w:t>тернет).</w:t>
      </w:r>
    </w:p>
    <w:p w:rsidR="001C34E2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 w:rsidRPr="00907EEE">
        <w:t>8. Страны изучаемого языка и родная страна, их географическое положение, стол</w:t>
      </w:r>
      <w:r w:rsidRPr="00907EEE">
        <w:t>и</w:t>
      </w:r>
      <w:r w:rsidRPr="00907EEE">
        <w:t>цы и крупные города, регионы; достопримечательности, культурные особенности (наци</w:t>
      </w:r>
      <w:r w:rsidRPr="00907EEE">
        <w:t>о</w:t>
      </w:r>
      <w:r w:rsidRPr="00907EEE">
        <w:t>нальные праздники, знаменательные даты, традиции, обычаи)</w:t>
      </w:r>
      <w:proofErr w:type="gramStart"/>
      <w:r w:rsidRPr="00907EEE">
        <w:t>,с</w:t>
      </w:r>
      <w:proofErr w:type="gramEnd"/>
      <w:r w:rsidRPr="00907EEE">
        <w:t>траницы истории, выда</w:t>
      </w:r>
      <w:r w:rsidRPr="00907EEE">
        <w:t>ю</w:t>
      </w:r>
      <w:r w:rsidRPr="00907EEE">
        <w:t>щиеся люди, их вклад в науку и мировую культуру.</w:t>
      </w:r>
    </w:p>
    <w:p w:rsidR="00566D3E" w:rsidRPr="00566D3E" w:rsidRDefault="00566D3E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  <w:r>
        <w:t xml:space="preserve">9. Времена активного залога – </w:t>
      </w:r>
      <w:r>
        <w:rPr>
          <w:lang w:val="en-US"/>
        </w:rPr>
        <w:t>Present</w:t>
      </w:r>
      <w:r w:rsidRPr="00566D3E">
        <w:t xml:space="preserve">, </w:t>
      </w:r>
      <w:r>
        <w:rPr>
          <w:lang w:val="en-US"/>
        </w:rPr>
        <w:t>Past</w:t>
      </w:r>
      <w:r w:rsidRPr="00566D3E">
        <w:t xml:space="preserve">, </w:t>
      </w:r>
      <w:r>
        <w:rPr>
          <w:lang w:val="en-US"/>
        </w:rPr>
        <w:t>Future</w:t>
      </w:r>
      <w:r>
        <w:t xml:space="preserve">; смысловые и вспомогательные глаголы </w:t>
      </w:r>
      <w:r>
        <w:rPr>
          <w:lang w:val="en-US"/>
        </w:rPr>
        <w:t>tobe</w:t>
      </w:r>
      <w:r w:rsidRPr="00566D3E">
        <w:t xml:space="preserve">, </w:t>
      </w:r>
      <w:r>
        <w:rPr>
          <w:lang w:val="en-US"/>
        </w:rPr>
        <w:t>tohave</w:t>
      </w:r>
      <w:r w:rsidRPr="00566D3E">
        <w:t xml:space="preserve">, </w:t>
      </w:r>
      <w:r>
        <w:rPr>
          <w:lang w:val="en-US"/>
        </w:rPr>
        <w:t>todo</w:t>
      </w:r>
      <w:r w:rsidRPr="00566D3E">
        <w:t>.</w:t>
      </w:r>
    </w:p>
    <w:p w:rsidR="001C34E2" w:rsidRPr="00907EEE" w:rsidRDefault="001C34E2" w:rsidP="001C34E2">
      <w:pPr>
        <w:pStyle w:val="a7"/>
        <w:spacing w:before="0" w:beforeAutospacing="0" w:after="0" w:afterAutospacing="0"/>
        <w:ind w:firstLine="567"/>
        <w:jc w:val="both"/>
        <w:textAlignment w:val="baseline"/>
      </w:pPr>
    </w:p>
    <w:p w:rsidR="001C34E2" w:rsidRPr="00566D3E" w:rsidRDefault="00566D3E" w:rsidP="001C34E2">
      <w:pPr>
        <w:pStyle w:val="a5"/>
        <w:ind w:left="0"/>
        <w:rPr>
          <w:rFonts w:ascii="Times New Roman" w:hAnsi="Times New Roman" w:cs="Times New Roman"/>
          <w:b/>
          <w:sz w:val="24"/>
          <w:szCs w:val="24"/>
        </w:rPr>
      </w:pPr>
      <w:r w:rsidRPr="00566D3E">
        <w:rPr>
          <w:rFonts w:ascii="Times New Roman" w:hAnsi="Times New Roman" w:cs="Times New Roman"/>
          <w:b/>
          <w:sz w:val="24"/>
          <w:szCs w:val="24"/>
        </w:rPr>
        <w:t>Резервные уроки – 6 часов.</w:t>
      </w:r>
    </w:p>
    <w:p w:rsidR="001C34E2" w:rsidRPr="003E5188" w:rsidRDefault="001C34E2" w:rsidP="001C34E2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</w:p>
    <w:p w:rsidR="00697EB4" w:rsidRPr="00EB56FF" w:rsidRDefault="00697EB4" w:rsidP="00566D3E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sz w:val="24"/>
          <w:szCs w:val="24"/>
        </w:rPr>
        <w:t>Контрольно-оценочная деятельность</w:t>
      </w:r>
      <w:r w:rsidRPr="00EB56FF">
        <w:rPr>
          <w:rFonts w:ascii="Times New Roman" w:hAnsi="Times New Roman" w:cs="Times New Roman"/>
          <w:sz w:val="24"/>
          <w:szCs w:val="24"/>
        </w:rPr>
        <w:t xml:space="preserve">  предусматривает систему контроля всех видов речевой деятельности: </w:t>
      </w:r>
      <w:proofErr w:type="spellStart"/>
      <w:r w:rsidRPr="00EB56FF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EB56FF">
        <w:rPr>
          <w:rFonts w:ascii="Times New Roman" w:hAnsi="Times New Roman" w:cs="Times New Roman"/>
          <w:sz w:val="24"/>
          <w:szCs w:val="24"/>
        </w:rPr>
        <w:t xml:space="preserve">, говорения, чтения и письма. Текущий контроль осуществляется на каждом уроке. В каждой четверти  проводится  контрольные работы по всем видам речевой деятельности, что позволяет оценить коммуникативные умения </w:t>
      </w:r>
      <w:proofErr w:type="gramStart"/>
      <w:r w:rsidRPr="00EB56FF">
        <w:rPr>
          <w:rFonts w:ascii="Times New Roman" w:hAnsi="Times New Roman" w:cs="Times New Roman"/>
          <w:sz w:val="24"/>
          <w:szCs w:val="24"/>
        </w:rPr>
        <w:t>об</w:t>
      </w:r>
      <w:r w:rsidRPr="00EB56FF">
        <w:rPr>
          <w:rFonts w:ascii="Times New Roman" w:hAnsi="Times New Roman" w:cs="Times New Roman"/>
          <w:sz w:val="24"/>
          <w:szCs w:val="24"/>
        </w:rPr>
        <w:t>у</w:t>
      </w:r>
      <w:r w:rsidRPr="00EB56FF">
        <w:rPr>
          <w:rFonts w:ascii="Times New Roman" w:hAnsi="Times New Roman" w:cs="Times New Roman"/>
          <w:sz w:val="24"/>
          <w:szCs w:val="24"/>
        </w:rPr>
        <w:t>чающихся</w:t>
      </w:r>
      <w:proofErr w:type="gramEnd"/>
      <w:r w:rsidRPr="00EB56FF">
        <w:rPr>
          <w:rFonts w:ascii="Times New Roman" w:hAnsi="Times New Roman" w:cs="Times New Roman"/>
          <w:sz w:val="24"/>
          <w:szCs w:val="24"/>
        </w:rPr>
        <w:t xml:space="preserve"> в </w:t>
      </w:r>
      <w:proofErr w:type="spellStart"/>
      <w:r w:rsidRPr="00EB56FF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Pr="00EB56FF">
        <w:rPr>
          <w:rFonts w:ascii="Times New Roman" w:hAnsi="Times New Roman" w:cs="Times New Roman"/>
          <w:sz w:val="24"/>
          <w:szCs w:val="24"/>
        </w:rPr>
        <w:t xml:space="preserve">, говорении, чтении и письме и убедиться в том, что языковой и речевой материал ими усвоен. В конце изучения темы проводится контроль устной речи. </w:t>
      </w:r>
      <w:r w:rsidRPr="00B02348">
        <w:rPr>
          <w:rFonts w:ascii="Times New Roman" w:hAnsi="Times New Roman" w:cs="Times New Roman"/>
          <w:i/>
          <w:sz w:val="24"/>
          <w:szCs w:val="24"/>
        </w:rPr>
        <w:t>Формы контроля: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тесты, заполнение таблиц, анкет, диктанты, контрольные работы, м</w:t>
      </w:r>
      <w:r w:rsidRPr="00EB56FF">
        <w:rPr>
          <w:rFonts w:ascii="Times New Roman" w:hAnsi="Times New Roman" w:cs="Times New Roman"/>
          <w:sz w:val="24"/>
          <w:szCs w:val="24"/>
        </w:rPr>
        <w:t>о</w:t>
      </w:r>
      <w:r w:rsidRPr="00EB56FF">
        <w:rPr>
          <w:rFonts w:ascii="Times New Roman" w:hAnsi="Times New Roman" w:cs="Times New Roman"/>
          <w:sz w:val="24"/>
          <w:szCs w:val="24"/>
        </w:rPr>
        <w:t>нологические высказывания и диалоги, защита личного портфолио. Программой пред</w:t>
      </w:r>
      <w:r w:rsidRPr="00EB56FF">
        <w:rPr>
          <w:rFonts w:ascii="Times New Roman" w:hAnsi="Times New Roman" w:cs="Times New Roman"/>
          <w:sz w:val="24"/>
          <w:szCs w:val="24"/>
        </w:rPr>
        <w:t>у</w:t>
      </w:r>
      <w:r w:rsidRPr="00EB56FF">
        <w:rPr>
          <w:rFonts w:ascii="Times New Roman" w:hAnsi="Times New Roman" w:cs="Times New Roman"/>
          <w:sz w:val="24"/>
          <w:szCs w:val="24"/>
        </w:rPr>
        <w:t xml:space="preserve">смотрено вовлечение учащихся в проектную деятельность. Запланировано 3 контрольные, 4 проверочные, </w:t>
      </w:r>
      <w:r w:rsidR="00566D3E">
        <w:rPr>
          <w:rFonts w:ascii="Times New Roman" w:hAnsi="Times New Roman" w:cs="Times New Roman"/>
          <w:sz w:val="24"/>
          <w:szCs w:val="24"/>
        </w:rPr>
        <w:t>3</w:t>
      </w:r>
      <w:r w:rsidRPr="00EB56FF">
        <w:rPr>
          <w:rFonts w:ascii="Times New Roman" w:hAnsi="Times New Roman" w:cs="Times New Roman"/>
          <w:sz w:val="24"/>
          <w:szCs w:val="24"/>
        </w:rPr>
        <w:t xml:space="preserve"> проектные работы. В течение года возможны коррективы календарно-тематического планирования, связанные с объективными причинами (морозные дни, к</w:t>
      </w:r>
      <w:r w:rsidRPr="00EB56FF">
        <w:rPr>
          <w:rFonts w:ascii="Times New Roman" w:hAnsi="Times New Roman" w:cs="Times New Roman"/>
          <w:sz w:val="24"/>
          <w:szCs w:val="24"/>
        </w:rPr>
        <w:t>а</w:t>
      </w:r>
      <w:r w:rsidRPr="00EB56FF">
        <w:rPr>
          <w:rFonts w:ascii="Times New Roman" w:hAnsi="Times New Roman" w:cs="Times New Roman"/>
          <w:sz w:val="24"/>
          <w:szCs w:val="24"/>
        </w:rPr>
        <w:t>рантин).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EB4" w:rsidRPr="00B02348" w:rsidRDefault="00697EB4" w:rsidP="00697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348">
        <w:rPr>
          <w:rFonts w:ascii="Times New Roman" w:hAnsi="Times New Roman" w:cs="Times New Roman"/>
          <w:b/>
          <w:sz w:val="24"/>
          <w:szCs w:val="24"/>
        </w:rPr>
        <w:t>Перечень контрольных и проверочных работ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>1. Административная контрольная работа (входная)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>2. Административная контрольная работа (промежуточная)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lastRenderedPageBreak/>
        <w:t>3. Административная контрольная работа (итоговая)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Проверочная работа по итогам 1 четверти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2 четверти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6.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3 четверти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7. </w:t>
      </w:r>
      <w:r>
        <w:rPr>
          <w:rFonts w:ascii="Times New Roman" w:hAnsi="Times New Roman" w:cs="Times New Roman"/>
          <w:sz w:val="24"/>
          <w:szCs w:val="24"/>
        </w:rPr>
        <w:t>Проверочная работа по итогам 4 четверти</w:t>
      </w:r>
    </w:p>
    <w:p w:rsidR="00697EB4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97EB4" w:rsidRPr="00B02348" w:rsidRDefault="00697EB4" w:rsidP="00697EB4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02348">
        <w:rPr>
          <w:rFonts w:ascii="Times New Roman" w:hAnsi="Times New Roman" w:cs="Times New Roman"/>
          <w:b/>
          <w:sz w:val="24"/>
          <w:szCs w:val="24"/>
        </w:rPr>
        <w:t>Перечень проектных работ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sz w:val="24"/>
          <w:szCs w:val="24"/>
        </w:rPr>
        <w:t xml:space="preserve">1. </w:t>
      </w:r>
      <w:r w:rsidRPr="006D628E">
        <w:rPr>
          <w:rFonts w:ascii="Times New Roman" w:hAnsi="Times New Roman" w:cs="Times New Roman"/>
          <w:sz w:val="24"/>
          <w:szCs w:val="24"/>
        </w:rPr>
        <w:t>Проект</w:t>
      </w:r>
      <w:r w:rsidRPr="00EB56FF">
        <w:rPr>
          <w:rFonts w:ascii="Times New Roman" w:hAnsi="Times New Roman" w:cs="Times New Roman"/>
          <w:sz w:val="24"/>
          <w:szCs w:val="24"/>
        </w:rPr>
        <w:t xml:space="preserve"> «</w:t>
      </w:r>
      <w:r w:rsidR="006D628E">
        <w:rPr>
          <w:rFonts w:ascii="Times New Roman" w:hAnsi="Times New Roman" w:cs="Times New Roman"/>
          <w:sz w:val="24"/>
          <w:szCs w:val="24"/>
        </w:rPr>
        <w:t>Моя школа</w:t>
      </w:r>
      <w:r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566D3E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697EB4" w:rsidRPr="00EB56FF">
        <w:rPr>
          <w:rFonts w:ascii="Times New Roman" w:hAnsi="Times New Roman" w:cs="Times New Roman"/>
          <w:sz w:val="24"/>
          <w:szCs w:val="24"/>
        </w:rPr>
        <w:t>. Проект «</w:t>
      </w:r>
      <w:r w:rsidR="006D628E">
        <w:rPr>
          <w:rFonts w:ascii="Times New Roman" w:hAnsi="Times New Roman" w:cs="Times New Roman"/>
          <w:sz w:val="24"/>
          <w:szCs w:val="24"/>
        </w:rPr>
        <w:t>Здоровье и безопасность</w:t>
      </w:r>
      <w:r w:rsidR="00697EB4"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566D3E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697EB4" w:rsidRPr="00EB56FF">
        <w:rPr>
          <w:rFonts w:ascii="Times New Roman" w:hAnsi="Times New Roman" w:cs="Times New Roman"/>
          <w:sz w:val="24"/>
          <w:szCs w:val="24"/>
        </w:rPr>
        <w:t>. Проект «</w:t>
      </w:r>
      <w:r w:rsidR="006D628E">
        <w:rPr>
          <w:rFonts w:ascii="Times New Roman" w:hAnsi="Times New Roman" w:cs="Times New Roman"/>
          <w:sz w:val="24"/>
          <w:szCs w:val="24"/>
        </w:rPr>
        <w:t>Каникулы</w:t>
      </w:r>
      <w:r w:rsidR="00697EB4" w:rsidRPr="00EB56FF">
        <w:rPr>
          <w:rFonts w:ascii="Times New Roman" w:hAnsi="Times New Roman" w:cs="Times New Roman"/>
          <w:sz w:val="24"/>
          <w:szCs w:val="24"/>
        </w:rPr>
        <w:t>», 1 ч.</w:t>
      </w:r>
    </w:p>
    <w:p w:rsidR="00697EB4" w:rsidRPr="00EB56FF" w:rsidRDefault="00697EB4" w:rsidP="00697EB4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C34E2" w:rsidRDefault="001C34E2" w:rsidP="001C3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4E2" w:rsidRPr="000477E3" w:rsidRDefault="001C34E2" w:rsidP="001C34E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1C34E2" w:rsidRPr="000477E3" w:rsidRDefault="001C34E2" w:rsidP="001C34E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527D0" w:rsidRDefault="00E527D0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527D0" w:rsidRDefault="00E527D0" w:rsidP="0046691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963BA8" w:rsidRDefault="00963BA8">
      <w:pP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br w:type="page"/>
      </w:r>
    </w:p>
    <w:p w:rsidR="00F96174" w:rsidRPr="00675A7A" w:rsidRDefault="00FC7F91" w:rsidP="00675A7A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ПЛАНИРУЕМЫЕ </w:t>
      </w:r>
      <w:r w:rsidR="00F96174"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РЕЗУЛЬТАТЫ </w:t>
      </w:r>
      <w:proofErr w:type="gramStart"/>
      <w:r w:rsidR="00F96174" w:rsidRPr="00675A7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ОБУЧЕНИЯ ПО ПРЕДМЕТУ</w:t>
      </w:r>
      <w:proofErr w:type="gramEnd"/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Личностные результаты: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формирование мотивации изучения английского языка и стремление к самосовершенс</w:t>
      </w:r>
      <w:r w:rsidRPr="00675A7A">
        <w:rPr>
          <w:rFonts w:ascii="Times New Roman" w:hAnsi="Times New Roman" w:cs="Times New Roman"/>
          <w:sz w:val="24"/>
          <w:szCs w:val="24"/>
        </w:rPr>
        <w:t>т</w:t>
      </w:r>
      <w:r w:rsidRPr="00675A7A">
        <w:rPr>
          <w:rFonts w:ascii="Times New Roman" w:hAnsi="Times New Roman" w:cs="Times New Roman"/>
          <w:sz w:val="24"/>
          <w:szCs w:val="24"/>
        </w:rPr>
        <w:t>вованию;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осознание возможности самореализации средствами иностранного языка;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стремление к совершенствованию собственной речевой культуры;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таких качеств как воля, целеустремленность, креативность, инициативность, трудолюбие, дисциплинированность;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стремление к лучшему осознанию культуры своего народа и готовность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содействовать</w:t>
      </w:r>
      <w:r w:rsidRPr="00675A7A">
        <w:rPr>
          <w:rFonts w:ascii="Times New Roman" w:hAnsi="Times New Roman" w:cs="Times New Roman"/>
          <w:sz w:val="24"/>
          <w:szCs w:val="24"/>
        </w:rPr>
        <w:t>о</w:t>
      </w:r>
      <w:r w:rsidRPr="00675A7A">
        <w:rPr>
          <w:rFonts w:ascii="Times New Roman" w:hAnsi="Times New Roman" w:cs="Times New Roman"/>
          <w:sz w:val="24"/>
          <w:szCs w:val="24"/>
        </w:rPr>
        <w:t>знакомлению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с ней представителей других стран;</w:t>
      </w:r>
    </w:p>
    <w:p w:rsidR="00F96174" w:rsidRPr="00675A7A" w:rsidRDefault="00F9617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толерантное отношение к проявлениям иной культуры.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proofErr w:type="spellStart"/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>Метапредметные</w:t>
      </w:r>
      <w:proofErr w:type="spellEnd"/>
      <w:r w:rsidRPr="00675A7A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результаты: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умения планировать своё речевое и неречевое поведение;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коммуникативной компетенции, включая умение взаимодействовать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сокр</w:t>
      </w:r>
      <w:r w:rsidRPr="00675A7A">
        <w:rPr>
          <w:rFonts w:ascii="Times New Roman" w:hAnsi="Times New Roman" w:cs="Times New Roman"/>
          <w:sz w:val="24"/>
          <w:szCs w:val="24"/>
        </w:rPr>
        <w:t>у</w:t>
      </w:r>
      <w:r w:rsidRPr="00675A7A">
        <w:rPr>
          <w:rFonts w:ascii="Times New Roman" w:hAnsi="Times New Roman" w:cs="Times New Roman"/>
          <w:sz w:val="24"/>
          <w:szCs w:val="24"/>
        </w:rPr>
        <w:t>жающими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, выполняя разные социальные роли;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 xml:space="preserve">- развитие исследовательских учебных действий, включая навыки работы с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информац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Pr="00675A7A">
        <w:rPr>
          <w:rFonts w:ascii="Times New Roman" w:hAnsi="Times New Roman" w:cs="Times New Roman"/>
          <w:sz w:val="24"/>
          <w:szCs w:val="24"/>
        </w:rPr>
        <w:t>ей</w:t>
      </w:r>
      <w:proofErr w:type="gramStart"/>
      <w:r w:rsidRPr="00675A7A">
        <w:rPr>
          <w:rFonts w:ascii="Times New Roman" w:hAnsi="Times New Roman" w:cs="Times New Roman"/>
          <w:sz w:val="24"/>
          <w:szCs w:val="24"/>
        </w:rPr>
        <w:t>:п</w:t>
      </w:r>
      <w:proofErr w:type="gramEnd"/>
      <w:r w:rsidRPr="00675A7A">
        <w:rPr>
          <w:rFonts w:ascii="Times New Roman" w:hAnsi="Times New Roman" w:cs="Times New Roman"/>
          <w:sz w:val="24"/>
          <w:szCs w:val="24"/>
        </w:rPr>
        <w:t>оиск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и выделение нужной информации, обобщение и фиксация информации;</w:t>
      </w:r>
    </w:p>
    <w:p w:rsidR="00F96174" w:rsidRPr="00675A7A" w:rsidRDefault="00F96174" w:rsidP="00675A7A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75A7A">
        <w:rPr>
          <w:rFonts w:ascii="Times New Roman" w:hAnsi="Times New Roman" w:cs="Times New Roman"/>
          <w:sz w:val="24"/>
          <w:szCs w:val="24"/>
        </w:rPr>
        <w:t>- развитие смыслового чтения, включая умение определять тему, прогнозироватьсодерж</w:t>
      </w:r>
      <w:r w:rsidRPr="00675A7A">
        <w:rPr>
          <w:rFonts w:ascii="Times New Roman" w:hAnsi="Times New Roman" w:cs="Times New Roman"/>
          <w:sz w:val="24"/>
          <w:szCs w:val="24"/>
        </w:rPr>
        <w:t>а</w:t>
      </w:r>
      <w:r w:rsidRPr="00675A7A">
        <w:rPr>
          <w:rFonts w:ascii="Times New Roman" w:hAnsi="Times New Roman" w:cs="Times New Roman"/>
          <w:sz w:val="24"/>
          <w:szCs w:val="24"/>
        </w:rPr>
        <w:t>ние текста по заголовку или ключевым словам, выделять основную мысль, главныефакты, опуская второстепенные, устанавливать логическую последовательность основныхфактов.</w:t>
      </w:r>
    </w:p>
    <w:p w:rsidR="00F96174" w:rsidRPr="00675A7A" w:rsidRDefault="00FC7F91" w:rsidP="00675A7A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 w:rsidRPr="00675A7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Предметные результаты: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Диалогическая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5F7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вести диалог (диалог этикетного характера, диалог</w:t>
      </w:r>
      <w:proofErr w:type="gramStart"/>
      <w:r w:rsidR="009353AD" w:rsidRPr="00675A7A">
        <w:rPr>
          <w:rFonts w:ascii="Times New Roman" w:hAnsi="Times New Roman" w:cs="Times New Roman"/>
          <w:sz w:val="24"/>
          <w:szCs w:val="24"/>
        </w:rPr>
        <w:t>–-</w:t>
      </w:r>
      <w:proofErr w:type="gramEnd"/>
      <w:r w:rsidR="009353AD" w:rsidRPr="00675A7A">
        <w:rPr>
          <w:rFonts w:ascii="Times New Roman" w:hAnsi="Times New Roman" w:cs="Times New Roman"/>
          <w:sz w:val="24"/>
          <w:szCs w:val="24"/>
        </w:rPr>
        <w:t>расспрос, диалог побуждение к действию; комбинированный диалог) в стандартных ситуациях н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официального общения в рамках освоенной тематики, соблюдая нормы речевого этикета, принятые в стране изучаемого языка.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вести диалог-обмен мнениями; брать и давать интервью; вести диалог-расспрос на основе нелинейного текста (таблицы, ди</w:t>
      </w:r>
      <w:r w:rsidR="009353AD" w:rsidRPr="00675A7A">
        <w:rPr>
          <w:rFonts w:ascii="Times New Roman" w:hAnsi="Times New Roman" w:cs="Times New Roman"/>
          <w:sz w:val="24"/>
          <w:szCs w:val="24"/>
        </w:rPr>
        <w:t>а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граммы и т. д.).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Говорение. Монологическая речь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>строить связное монологическое высказывание с опорой на зр</w:t>
      </w:r>
      <w:r w:rsidR="009353AD" w:rsidRPr="00675A7A">
        <w:rPr>
          <w:rFonts w:ascii="Times New Roman" w:hAnsi="Times New Roman" w:cs="Times New Roman"/>
          <w:sz w:val="24"/>
          <w:szCs w:val="24"/>
        </w:rPr>
        <w:t>и</w:t>
      </w:r>
      <w:r w:rsidR="009353AD" w:rsidRPr="00675A7A">
        <w:rPr>
          <w:rFonts w:ascii="Times New Roman" w:hAnsi="Times New Roman" w:cs="Times New Roman"/>
          <w:sz w:val="24"/>
          <w:szCs w:val="24"/>
        </w:rPr>
        <w:t>тельную наглядность и/или вербальные опоры (ключевые слова, план, вопросы) в рамках освоенной тематики;описывать события с опорой на зрительную наглядность и/или ве</w:t>
      </w:r>
      <w:r w:rsidR="009353AD" w:rsidRPr="00675A7A">
        <w:rPr>
          <w:rFonts w:ascii="Times New Roman" w:hAnsi="Times New Roman" w:cs="Times New Roman"/>
          <w:sz w:val="24"/>
          <w:szCs w:val="24"/>
        </w:rPr>
        <w:t>р</w:t>
      </w:r>
      <w:r w:rsidR="009353AD" w:rsidRPr="00675A7A">
        <w:rPr>
          <w:rFonts w:ascii="Times New Roman" w:hAnsi="Times New Roman" w:cs="Times New Roman"/>
          <w:sz w:val="24"/>
          <w:szCs w:val="24"/>
        </w:rPr>
        <w:t>бальную опору (ключевые слова, план, вопросы); давать краткую характеристику реал</w:t>
      </w:r>
      <w:r w:rsidR="009353AD" w:rsidRPr="00675A7A">
        <w:rPr>
          <w:rFonts w:ascii="Times New Roman" w:hAnsi="Times New Roman" w:cs="Times New Roman"/>
          <w:sz w:val="24"/>
          <w:szCs w:val="24"/>
        </w:rPr>
        <w:t>ь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ных людей и литературных персонажей; передавать основное содержание прочитанного </w:t>
      </w:r>
      <w:r w:rsidR="009353AD" w:rsidRPr="00675A7A">
        <w:rPr>
          <w:rFonts w:ascii="Times New Roman" w:hAnsi="Times New Roman" w:cs="Times New Roman"/>
          <w:sz w:val="24"/>
          <w:szCs w:val="24"/>
        </w:rPr>
        <w:lastRenderedPageBreak/>
        <w:t>текста с опорой или без опоры на текст, ключевые слова/ план/ вопросы;описывать ка</w:t>
      </w:r>
      <w:r w:rsidR="009353AD" w:rsidRPr="00675A7A">
        <w:rPr>
          <w:rFonts w:ascii="Times New Roman" w:hAnsi="Times New Roman" w:cs="Times New Roman"/>
          <w:sz w:val="24"/>
          <w:szCs w:val="24"/>
        </w:rPr>
        <w:t>р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тинку/ фото с опорой или без опоры на ключевые слова/ план/ вопросы. 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5F7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сообщение на заданную тему на основе прочитанного; комментировать факты из прочитанного/ прослушанного текста, выражать и аргументировать свое отношение к прочитанному/ прослушанному</w:t>
      </w:r>
      <w:proofErr w:type="gramStart"/>
      <w:r w:rsidR="009353AD" w:rsidRPr="00675A7A">
        <w:rPr>
          <w:rFonts w:ascii="Times New Roman" w:hAnsi="Times New Roman" w:cs="Times New Roman"/>
          <w:sz w:val="24"/>
          <w:szCs w:val="24"/>
        </w:rPr>
        <w:t>;к</w:t>
      </w:r>
      <w:proofErr w:type="gramEnd"/>
      <w:r w:rsidR="009353AD" w:rsidRPr="00675A7A">
        <w:rPr>
          <w:rFonts w:ascii="Times New Roman" w:hAnsi="Times New Roman" w:cs="Times New Roman"/>
          <w:sz w:val="24"/>
          <w:szCs w:val="24"/>
        </w:rPr>
        <w:t>ратко высказываться без предварительной подготовки на заданную тему в соответствии с пре</w:t>
      </w:r>
      <w:r w:rsidR="009353AD" w:rsidRPr="00675A7A">
        <w:rPr>
          <w:rFonts w:ascii="Times New Roman" w:hAnsi="Times New Roman" w:cs="Times New Roman"/>
          <w:sz w:val="24"/>
          <w:szCs w:val="24"/>
        </w:rPr>
        <w:t>д</w:t>
      </w:r>
      <w:r w:rsidR="009353AD" w:rsidRPr="00675A7A">
        <w:rPr>
          <w:rFonts w:ascii="Times New Roman" w:hAnsi="Times New Roman" w:cs="Times New Roman"/>
          <w:sz w:val="24"/>
          <w:szCs w:val="24"/>
        </w:rPr>
        <w:t>ложенной ситуацией общения; кратко высказываться с опорой на нелинейный текст (та</w:t>
      </w:r>
      <w:r w:rsidR="009353AD" w:rsidRPr="00675A7A">
        <w:rPr>
          <w:rFonts w:ascii="Times New Roman" w:hAnsi="Times New Roman" w:cs="Times New Roman"/>
          <w:sz w:val="24"/>
          <w:szCs w:val="24"/>
        </w:rPr>
        <w:t>б</w:t>
      </w:r>
      <w:r w:rsidR="009353AD" w:rsidRPr="00675A7A">
        <w:rPr>
          <w:rFonts w:ascii="Times New Roman" w:hAnsi="Times New Roman" w:cs="Times New Roman"/>
          <w:sz w:val="24"/>
          <w:szCs w:val="24"/>
        </w:rPr>
        <w:t>лицы, диаграммы, расписание и т. п.); кратко излагать результаты выполненной проек</w:t>
      </w:r>
      <w:r w:rsidR="009353AD" w:rsidRPr="00675A7A">
        <w:rPr>
          <w:rFonts w:ascii="Times New Roman" w:hAnsi="Times New Roman" w:cs="Times New Roman"/>
          <w:sz w:val="24"/>
          <w:szCs w:val="24"/>
        </w:rPr>
        <w:t>т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ной работы.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75A7A">
        <w:rPr>
          <w:rFonts w:ascii="Times New Roman" w:hAnsi="Times New Roman" w:cs="Times New Roman"/>
          <w:b/>
          <w:sz w:val="24"/>
          <w:szCs w:val="24"/>
        </w:rPr>
        <w:t>Аудирование</w:t>
      </w:r>
      <w:proofErr w:type="spellEnd"/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5F7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воспринимать на слух и понимать основное содержание н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сложных аутентичных текстов, содержащих некоторое количество неизученных языковых явлений; воспринимать на слух и понимать нужную/интересующую/ запрашиваемую и</w:t>
      </w:r>
      <w:r w:rsidR="009353AD" w:rsidRPr="00675A7A">
        <w:rPr>
          <w:rFonts w:ascii="Times New Roman" w:hAnsi="Times New Roman" w:cs="Times New Roman"/>
          <w:sz w:val="24"/>
          <w:szCs w:val="24"/>
        </w:rPr>
        <w:t>н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формацию в аутентичных текстах, содержащих как изученные языковые явления, так и некоторое количество неизученных языковых явлений. </w:t>
      </w:r>
      <w:proofErr w:type="gramEnd"/>
    </w:p>
    <w:p w:rsidR="009353AD" w:rsidRPr="00675A7A" w:rsidRDefault="00675A7A" w:rsidP="00675A7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5F7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выделять основную тему в восприн</w:t>
      </w:r>
      <w:r w:rsidR="009353AD" w:rsidRPr="00675A7A">
        <w:rPr>
          <w:rFonts w:ascii="Times New Roman" w:hAnsi="Times New Roman" w:cs="Times New Roman"/>
          <w:sz w:val="24"/>
          <w:szCs w:val="24"/>
        </w:rPr>
        <w:t>и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маемом на слух </w:t>
      </w:r>
      <w:proofErr w:type="gramStart"/>
      <w:r w:rsidR="009353AD" w:rsidRPr="00675A7A">
        <w:rPr>
          <w:rFonts w:ascii="Times New Roman" w:hAnsi="Times New Roman" w:cs="Times New Roman"/>
          <w:sz w:val="24"/>
          <w:szCs w:val="24"/>
        </w:rPr>
        <w:t>тексте</w:t>
      </w:r>
      <w:proofErr w:type="gramEnd"/>
      <w:r w:rsidR="009353AD" w:rsidRPr="00675A7A">
        <w:rPr>
          <w:rFonts w:ascii="Times New Roman" w:hAnsi="Times New Roman" w:cs="Times New Roman"/>
          <w:sz w:val="24"/>
          <w:szCs w:val="24"/>
        </w:rPr>
        <w:t>; использовать контекстуальную или языковую догадку при во</w:t>
      </w:r>
      <w:r w:rsidR="009353AD" w:rsidRPr="00675A7A">
        <w:rPr>
          <w:rFonts w:ascii="Times New Roman" w:hAnsi="Times New Roman" w:cs="Times New Roman"/>
          <w:sz w:val="24"/>
          <w:szCs w:val="24"/>
        </w:rPr>
        <w:t>с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приятии на слух текстов, содержащих незнакомые слова. </w:t>
      </w:r>
    </w:p>
    <w:p w:rsidR="009353AD" w:rsidRPr="00675A7A" w:rsidRDefault="009353AD" w:rsidP="00675A7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Чтение</w:t>
      </w:r>
      <w:r w:rsidR="00675A7A">
        <w:rPr>
          <w:rFonts w:ascii="Times New Roman" w:hAnsi="Times New Roman" w:cs="Times New Roman"/>
          <w:b/>
          <w:sz w:val="24"/>
          <w:szCs w:val="24"/>
        </w:rPr>
        <w:t>.</w:t>
      </w:r>
    </w:p>
    <w:p w:rsidR="007F5E6A" w:rsidRPr="00B2035F" w:rsidRDefault="00675A7A" w:rsidP="00B2035F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75A7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5F7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читать и понимать основное содержание несложных аутенти</w:t>
      </w:r>
      <w:r w:rsidR="009353AD" w:rsidRPr="00675A7A">
        <w:rPr>
          <w:rFonts w:ascii="Times New Roman" w:hAnsi="Times New Roman" w:cs="Times New Roman"/>
          <w:sz w:val="24"/>
          <w:szCs w:val="24"/>
        </w:rPr>
        <w:t>ч</w:t>
      </w:r>
      <w:r w:rsidR="009353AD" w:rsidRPr="00675A7A">
        <w:rPr>
          <w:rFonts w:ascii="Times New Roman" w:hAnsi="Times New Roman" w:cs="Times New Roman"/>
          <w:sz w:val="24"/>
          <w:szCs w:val="24"/>
        </w:rPr>
        <w:t>ных текстов, содержащие отдельные неизученные языковые явления</w:t>
      </w:r>
      <w:proofErr w:type="gramStart"/>
      <w:r w:rsidR="009353AD" w:rsidRPr="00675A7A">
        <w:rPr>
          <w:rFonts w:ascii="Times New Roman" w:hAnsi="Times New Roman" w:cs="Times New Roman"/>
          <w:sz w:val="24"/>
          <w:szCs w:val="24"/>
        </w:rPr>
        <w:t>;ч</w:t>
      </w:r>
      <w:proofErr w:type="gramEnd"/>
      <w:r w:rsidR="009353AD" w:rsidRPr="00675A7A">
        <w:rPr>
          <w:rFonts w:ascii="Times New Roman" w:hAnsi="Times New Roman" w:cs="Times New Roman"/>
          <w:sz w:val="24"/>
          <w:szCs w:val="24"/>
        </w:rPr>
        <w:t>итать и находить в несложных аутентичных текстах, содержащих отдельные неизученные языковые явления, нужную/интересующую/ запрашиваемую информацию, представленную в явном и в нея</w:t>
      </w:r>
      <w:r w:rsidR="009353AD" w:rsidRPr="00675A7A">
        <w:rPr>
          <w:rFonts w:ascii="Times New Roman" w:hAnsi="Times New Roman" w:cs="Times New Roman"/>
          <w:sz w:val="24"/>
          <w:szCs w:val="24"/>
        </w:rPr>
        <w:t>в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ном виде; читать и полностью понимать несложные аутентичные тексты, построенные на изученном языковом материале; выразительно читать вслух небольшие построенные на изученном языковом материале аутентичные тексты, демонстрируя понимание </w:t>
      </w:r>
      <w:proofErr w:type="gramStart"/>
      <w:r w:rsidR="009353AD" w:rsidRPr="00675A7A">
        <w:rPr>
          <w:rFonts w:ascii="Times New Roman" w:hAnsi="Times New Roman" w:cs="Times New Roman"/>
          <w:sz w:val="24"/>
          <w:szCs w:val="24"/>
        </w:rPr>
        <w:t>прочита</w:t>
      </w:r>
      <w:r w:rsidR="009353AD" w:rsidRPr="00675A7A">
        <w:rPr>
          <w:rFonts w:ascii="Times New Roman" w:hAnsi="Times New Roman" w:cs="Times New Roman"/>
          <w:sz w:val="24"/>
          <w:szCs w:val="24"/>
        </w:rPr>
        <w:t>н</w:t>
      </w:r>
      <w:r w:rsidR="009353AD" w:rsidRPr="00675A7A">
        <w:rPr>
          <w:rFonts w:ascii="Times New Roman" w:hAnsi="Times New Roman" w:cs="Times New Roman"/>
          <w:sz w:val="24"/>
          <w:szCs w:val="24"/>
        </w:rPr>
        <w:t>ного</w:t>
      </w:r>
      <w:proofErr w:type="gramEnd"/>
      <w:r w:rsidR="009353AD"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353AD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5F7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9353AD" w:rsidRPr="00675A7A">
        <w:rPr>
          <w:rFonts w:ascii="Times New Roman" w:hAnsi="Times New Roman" w:cs="Times New Roman"/>
          <w:sz w:val="24"/>
          <w:szCs w:val="24"/>
        </w:rPr>
        <w:t>устанавливать причинно-следственную взаимосвязь фактов и событий, изложенных в несложном аутентичном те</w:t>
      </w:r>
      <w:r w:rsidR="009353AD" w:rsidRPr="00675A7A">
        <w:rPr>
          <w:rFonts w:ascii="Times New Roman" w:hAnsi="Times New Roman" w:cs="Times New Roman"/>
          <w:sz w:val="24"/>
          <w:szCs w:val="24"/>
        </w:rPr>
        <w:t>к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сте; восстанавливать текст из разрозненных абзацев или путем добавления выпущенных фрагментов. </w:t>
      </w:r>
    </w:p>
    <w:p w:rsidR="009353AD" w:rsidRPr="00675A7A" w:rsidRDefault="009353AD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Письменная речь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:rsidR="007F5E6A" w:rsidRPr="00675A7A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Обучающийся</w:t>
      </w:r>
      <w:r w:rsidR="009353AD" w:rsidRPr="00675A7A">
        <w:rPr>
          <w:rFonts w:ascii="Times New Roman" w:hAnsi="Times New Roman" w:cs="Times New Roman"/>
          <w:b/>
          <w:sz w:val="24"/>
          <w:szCs w:val="24"/>
        </w:rPr>
        <w:t xml:space="preserve"> научится: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 заполнять анкеты и формуляры, сообщая о себе основные св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дения (имя, фамилия, пол, возраст, гражданство, национальность, адрес и т. д.)</w:t>
      </w:r>
      <w:proofErr w:type="gramStart"/>
      <w:r w:rsidR="009353AD" w:rsidRPr="00675A7A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="009353AD" w:rsidRPr="00675A7A">
        <w:rPr>
          <w:rFonts w:ascii="Times New Roman" w:hAnsi="Times New Roman" w:cs="Times New Roman"/>
          <w:sz w:val="24"/>
          <w:szCs w:val="24"/>
        </w:rPr>
        <w:t>исать к</w:t>
      </w:r>
      <w:r w:rsidR="009353AD" w:rsidRPr="00675A7A">
        <w:rPr>
          <w:rFonts w:ascii="Times New Roman" w:hAnsi="Times New Roman" w:cs="Times New Roman"/>
          <w:sz w:val="24"/>
          <w:szCs w:val="24"/>
        </w:rPr>
        <w:t>о</w:t>
      </w:r>
      <w:r w:rsidR="009353AD" w:rsidRPr="00675A7A">
        <w:rPr>
          <w:rFonts w:ascii="Times New Roman" w:hAnsi="Times New Roman" w:cs="Times New Roman"/>
          <w:sz w:val="24"/>
          <w:szCs w:val="24"/>
        </w:rPr>
        <w:t xml:space="preserve">роткие поздравления с днем рождения и другими праздниками, с употреблением формул </w:t>
      </w:r>
      <w:r w:rsidR="009353AD" w:rsidRPr="00675A7A">
        <w:rPr>
          <w:rFonts w:ascii="Times New Roman" w:hAnsi="Times New Roman" w:cs="Times New Roman"/>
          <w:sz w:val="24"/>
          <w:szCs w:val="24"/>
        </w:rPr>
        <w:lastRenderedPageBreak/>
        <w:t>речевого этикета, принятых в стране изучаемого языка, выражать пожелания (объемом 30–40 слов, включая адрес);писать личное письмо в ответ на письмо-стимул с употребл</w:t>
      </w:r>
      <w:r w:rsidR="009353AD" w:rsidRPr="00675A7A">
        <w:rPr>
          <w:rFonts w:ascii="Times New Roman" w:hAnsi="Times New Roman" w:cs="Times New Roman"/>
          <w:sz w:val="24"/>
          <w:szCs w:val="24"/>
        </w:rPr>
        <w:t>е</w:t>
      </w:r>
      <w:r w:rsidR="009353AD" w:rsidRPr="00675A7A">
        <w:rPr>
          <w:rFonts w:ascii="Times New Roman" w:hAnsi="Times New Roman" w:cs="Times New Roman"/>
          <w:sz w:val="24"/>
          <w:szCs w:val="24"/>
        </w:rPr>
        <w:t>нием формул речевого этикета, принятых в стране изучаемого языка: сообщать краткие сведения о себе и запрашивать аналогичную информацию о друге по переписке; выражать благодарность, извинения, просьбу; давать совет и т. д. (объемом 100–120 слов, включая адрес)</w:t>
      </w:r>
      <w:proofErr w:type="gramStart"/>
      <w:r w:rsidR="009353AD" w:rsidRPr="00675A7A">
        <w:rPr>
          <w:rFonts w:ascii="Times New Roman" w:hAnsi="Times New Roman" w:cs="Times New Roman"/>
          <w:sz w:val="24"/>
          <w:szCs w:val="24"/>
        </w:rPr>
        <w:t>;п</w:t>
      </w:r>
      <w:proofErr w:type="gramEnd"/>
      <w:r w:rsidR="009353AD" w:rsidRPr="00675A7A">
        <w:rPr>
          <w:rFonts w:ascii="Times New Roman" w:hAnsi="Times New Roman" w:cs="Times New Roman"/>
          <w:sz w:val="24"/>
          <w:szCs w:val="24"/>
        </w:rPr>
        <w:t xml:space="preserve">исать небольшие письменные высказывания с опорой на образец/ план. </w:t>
      </w:r>
    </w:p>
    <w:p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9353AD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 </w:t>
      </w:r>
      <w:r w:rsidR="009353AD" w:rsidRPr="00675A7A">
        <w:rPr>
          <w:rFonts w:ascii="Times New Roman" w:hAnsi="Times New Roman" w:cs="Times New Roman"/>
          <w:sz w:val="24"/>
          <w:szCs w:val="24"/>
        </w:rPr>
        <w:t>делать краткие выписки из текста с целью их использования в собственных устных высказываниях;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писать электронное пис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мо (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e-mail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) зарубежному другу в ответ на электронное письмо-стимул; составлять план/ тезисы устного или письменного сообщения; кратко излагать в письменном виде резул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таты проектной деятельности; писать небольшое письменное высказывание с опорой на нелинейный текст (таблицы, диаграммы и т. п.). </w:t>
      </w:r>
      <w:proofErr w:type="gramEnd"/>
    </w:p>
    <w:p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Языковые навыки и средства оперирования ими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675A7A" w:rsidRDefault="000477E3" w:rsidP="00B2035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Орфография и пунктуация</w:t>
      </w:r>
      <w:r w:rsidR="00B2035F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B2035F" w:rsidRDefault="00B2035F" w:rsidP="00B2035F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Обучающийся 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>правильно писать изученные слова; правильно ставить знаки препинания в конце предложения: точку в конце повествовательного предложения, вопр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сительный знак в конце вопросительного предложения, восклицательный знак в конце восклицательного предложения; расставлять в личном письме знаки препинания, дикту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мые его форматом, в соответствии с нормами, принятыми в стране изучаемого языка. </w:t>
      </w:r>
    </w:p>
    <w:p w:rsidR="000477E3" w:rsidRPr="000D0BB3" w:rsidRDefault="00B2035F" w:rsidP="000D0BB3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2035F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</w:t>
      </w:r>
      <w:proofErr w:type="gramStart"/>
      <w:r w:rsidR="000477E3" w:rsidRPr="00B2035F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0477E3" w:rsidRPr="00675A7A">
        <w:rPr>
          <w:rFonts w:ascii="Times New Roman" w:hAnsi="Times New Roman" w:cs="Times New Roman"/>
          <w:sz w:val="24"/>
          <w:szCs w:val="24"/>
        </w:rPr>
        <w:t>равнивать и анализировать буквос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четания английского языка и их транскрипцию. </w:t>
      </w:r>
    </w:p>
    <w:p w:rsidR="000477E3" w:rsidRPr="00675A7A" w:rsidRDefault="000477E3" w:rsidP="000D0BB3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Фонетическая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научится: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различать на слух и адекватно, без фонематических ошибок, ведущих к сбою коммуникации, произносить слова изучаемого иностранного яз</w:t>
      </w:r>
      <w:r w:rsidR="000477E3" w:rsidRPr="00675A7A">
        <w:rPr>
          <w:rFonts w:ascii="Times New Roman" w:hAnsi="Times New Roman" w:cs="Times New Roman"/>
          <w:sz w:val="24"/>
          <w:szCs w:val="24"/>
        </w:rPr>
        <w:t>ы</w:t>
      </w:r>
      <w:r w:rsidR="000477E3" w:rsidRPr="00675A7A">
        <w:rPr>
          <w:rFonts w:ascii="Times New Roman" w:hAnsi="Times New Roman" w:cs="Times New Roman"/>
          <w:sz w:val="24"/>
          <w:szCs w:val="24"/>
        </w:rPr>
        <w:t>ка</w:t>
      </w:r>
      <w:proofErr w:type="gramStart"/>
      <w:r w:rsidR="000477E3" w:rsidRPr="00675A7A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="000477E3" w:rsidRPr="00675A7A">
        <w:rPr>
          <w:rFonts w:ascii="Times New Roman" w:hAnsi="Times New Roman" w:cs="Times New Roman"/>
          <w:sz w:val="24"/>
          <w:szCs w:val="24"/>
        </w:rPr>
        <w:t>облюдать правильное ударение в изученных словах;  различать коммуникативные т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0477E3" w:rsidRPr="00675A7A">
        <w:rPr>
          <w:rFonts w:ascii="Times New Roman" w:hAnsi="Times New Roman" w:cs="Times New Roman"/>
          <w:sz w:val="24"/>
          <w:szCs w:val="24"/>
        </w:rPr>
        <w:t>пы предложений по их интонации; членить предложение на смысловые группы; адеква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но, без ошибок, ведущих к сбою коммуникации, произносить фразы с точки зрения их ритмико-интонационных особенностей (побудительное предложение; общий, специал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ный, альтернативный и разделительный вопросы), в том </w:t>
      </w:r>
      <w:proofErr w:type="gramStart"/>
      <w:r w:rsidR="000477E3" w:rsidRPr="00675A7A">
        <w:rPr>
          <w:rFonts w:ascii="Times New Roman" w:hAnsi="Times New Roman" w:cs="Times New Roman"/>
          <w:sz w:val="24"/>
          <w:szCs w:val="24"/>
        </w:rPr>
        <w:t>числе</w:t>
      </w:r>
      <w:proofErr w:type="gramEnd"/>
      <w:r w:rsidR="000477E3" w:rsidRPr="00675A7A">
        <w:rPr>
          <w:rFonts w:ascii="Times New Roman" w:hAnsi="Times New Roman" w:cs="Times New Roman"/>
          <w:sz w:val="24"/>
          <w:szCs w:val="24"/>
        </w:rPr>
        <w:t>, соблюдая правило отсу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ствия фразового ударения на служебных словах. 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5F7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выражать модальные значения, чу</w:t>
      </w:r>
      <w:r w:rsidR="000477E3" w:rsidRPr="00675A7A">
        <w:rPr>
          <w:rFonts w:ascii="Times New Roman" w:hAnsi="Times New Roman" w:cs="Times New Roman"/>
          <w:sz w:val="24"/>
          <w:szCs w:val="24"/>
        </w:rPr>
        <w:t>в</w:t>
      </w:r>
      <w:r w:rsidR="000477E3" w:rsidRPr="00675A7A">
        <w:rPr>
          <w:rFonts w:ascii="Times New Roman" w:hAnsi="Times New Roman" w:cs="Times New Roman"/>
          <w:sz w:val="24"/>
          <w:szCs w:val="24"/>
        </w:rPr>
        <w:t>ства и эмоции с помощью интонации</w:t>
      </w:r>
      <w:proofErr w:type="gramStart"/>
      <w:r w:rsidR="000477E3" w:rsidRPr="00675A7A">
        <w:rPr>
          <w:rFonts w:ascii="Times New Roman" w:hAnsi="Times New Roman" w:cs="Times New Roman"/>
          <w:sz w:val="24"/>
          <w:szCs w:val="24"/>
        </w:rPr>
        <w:t>;р</w:t>
      </w:r>
      <w:proofErr w:type="gramEnd"/>
      <w:r w:rsidR="000477E3" w:rsidRPr="00675A7A">
        <w:rPr>
          <w:rFonts w:ascii="Times New Roman" w:hAnsi="Times New Roman" w:cs="Times New Roman"/>
          <w:sz w:val="24"/>
          <w:szCs w:val="24"/>
        </w:rPr>
        <w:t>азличать британские и американские варианты ан</w:t>
      </w:r>
      <w:r w:rsidR="000477E3" w:rsidRPr="00675A7A">
        <w:rPr>
          <w:rFonts w:ascii="Times New Roman" w:hAnsi="Times New Roman" w:cs="Times New Roman"/>
          <w:sz w:val="24"/>
          <w:szCs w:val="24"/>
        </w:rPr>
        <w:t>г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лийского языка в прослушанных высказываниях. </w:t>
      </w:r>
    </w:p>
    <w:p w:rsidR="007F5E6A" w:rsidRPr="00675A7A" w:rsidRDefault="000477E3" w:rsidP="00E35E19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Лексическая сторона речи</w:t>
      </w:r>
      <w:r w:rsidR="00E35E19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E35E19" w:rsidRDefault="00E35E19" w:rsidP="00E35E19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E35E19">
        <w:rPr>
          <w:rFonts w:ascii="Times New Roman" w:hAnsi="Times New Roman" w:cs="Times New Roman"/>
          <w:b/>
          <w:i/>
          <w:sz w:val="24"/>
          <w:szCs w:val="24"/>
        </w:rPr>
        <w:lastRenderedPageBreak/>
        <w:t>Обучающийся</w:t>
      </w:r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научится</w:t>
      </w:r>
      <w:proofErr w:type="gramStart"/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477E3" w:rsidRPr="00675A7A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0477E3" w:rsidRPr="00675A7A">
        <w:rPr>
          <w:rFonts w:ascii="Times New Roman" w:hAnsi="Times New Roman" w:cs="Times New Roman"/>
          <w:sz w:val="24"/>
          <w:szCs w:val="24"/>
        </w:rPr>
        <w:t>знавать в письменном и звучащем тексте изученные лексич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ские единицы (слова, словосочетания, реплики-клише речевого этикета), в том числе мн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гозначные в пределах тематики основной школы; употреблять в устной и письменной р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чи в их основном значении изученные лексические единицы (слова, словосочетания, ре</w:t>
      </w:r>
      <w:r w:rsidR="000477E3" w:rsidRPr="00675A7A">
        <w:rPr>
          <w:rFonts w:ascii="Times New Roman" w:hAnsi="Times New Roman" w:cs="Times New Roman"/>
          <w:sz w:val="24"/>
          <w:szCs w:val="24"/>
        </w:rPr>
        <w:t>п</w:t>
      </w:r>
      <w:r w:rsidR="000477E3" w:rsidRPr="00675A7A">
        <w:rPr>
          <w:rFonts w:ascii="Times New Roman" w:hAnsi="Times New Roman" w:cs="Times New Roman"/>
          <w:sz w:val="24"/>
          <w:szCs w:val="24"/>
        </w:rPr>
        <w:t>лики-клише речевого этикета), в том числе многозначные, в пределах тематики основной школы в соответствии с решаемой коммуникативной задачей</w:t>
      </w:r>
      <w:proofErr w:type="gramStart"/>
      <w:r w:rsidR="000477E3" w:rsidRPr="00675A7A">
        <w:rPr>
          <w:rFonts w:ascii="Times New Roman" w:hAnsi="Times New Roman" w:cs="Times New Roman"/>
          <w:sz w:val="24"/>
          <w:szCs w:val="24"/>
        </w:rPr>
        <w:t>;с</w:t>
      </w:r>
      <w:proofErr w:type="gramEnd"/>
      <w:r w:rsidR="000477E3" w:rsidRPr="00675A7A">
        <w:rPr>
          <w:rFonts w:ascii="Times New Roman" w:hAnsi="Times New Roman" w:cs="Times New Roman"/>
          <w:sz w:val="24"/>
          <w:szCs w:val="24"/>
        </w:rPr>
        <w:t>облюдать существующие в английском языке нормы лексической сочетаемости;распознавать и образовывать родс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венные слова с использованием словосложения и конверсии в пределах тематики осно</w:t>
      </w:r>
      <w:r w:rsidR="000477E3" w:rsidRPr="00675A7A">
        <w:rPr>
          <w:rFonts w:ascii="Times New Roman" w:hAnsi="Times New Roman" w:cs="Times New Roman"/>
          <w:sz w:val="24"/>
          <w:szCs w:val="24"/>
        </w:rPr>
        <w:t>в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ной школы в соответствии с решаемой </w:t>
      </w:r>
      <w:proofErr w:type="gramStart"/>
      <w:r w:rsidR="000477E3" w:rsidRPr="00675A7A">
        <w:rPr>
          <w:rFonts w:ascii="Times New Roman" w:hAnsi="Times New Roman" w:cs="Times New Roman"/>
          <w:sz w:val="24"/>
          <w:szCs w:val="24"/>
        </w:rPr>
        <w:t>коммуникативной задачей; распознавать и образ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вывать родственные слова с использованием аффиксации в пределах тематики основной школы в соответствии с решаемой коммуникативной задачей: ‒ глаголы при помощи а</w:t>
      </w:r>
      <w:r w:rsidR="000477E3" w:rsidRPr="00675A7A">
        <w:rPr>
          <w:rFonts w:ascii="Times New Roman" w:hAnsi="Times New Roman" w:cs="Times New Roman"/>
          <w:sz w:val="24"/>
          <w:szCs w:val="24"/>
        </w:rPr>
        <w:t>ф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фиксов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dis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mis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re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-,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ize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ise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 ‒ имена существительные при помощи суффиксов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ist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sion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/-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tion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nce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ence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ment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ity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ness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ship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 ‒ имена прилагательные при пом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щи аффиксов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inter</w:t>
      </w:r>
      <w:proofErr w:type="spellEnd"/>
      <w:proofErr w:type="gramEnd"/>
      <w:r w:rsidR="000477E3" w:rsidRPr="00675A7A">
        <w:rPr>
          <w:rFonts w:ascii="Times New Roman" w:hAnsi="Times New Roman" w:cs="Times New Roman"/>
          <w:sz w:val="24"/>
          <w:szCs w:val="24"/>
        </w:rPr>
        <w:t>-;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ful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al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, -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ic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ian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ous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ible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less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ive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 ‒ наречия при помощи суффикса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ly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‒ имена существительные, имена прилагательные, наречия при помощи отрицательных префиксов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un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-,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im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-/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-; ‒ числительные при помощи суффиксов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teen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,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 -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th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0477E3" w:rsidRPr="00F84BEA" w:rsidRDefault="00E35E19" w:rsidP="00F84BE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gramStart"/>
      <w:r w:rsidRPr="00E35E19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="000477E3" w:rsidRPr="00E35E19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5F7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в нескольких значениях многозначные слова, изученные в пределах тематики основной школы; знать различия между явлениями синонимии и антонимии; употреблять в речи изученные синонимы и антонимы адекватно ситуации общения; распознавать и употре</w:t>
      </w:r>
      <w:r w:rsidR="000477E3" w:rsidRPr="00675A7A">
        <w:rPr>
          <w:rFonts w:ascii="Times New Roman" w:hAnsi="Times New Roman" w:cs="Times New Roman"/>
          <w:sz w:val="24"/>
          <w:szCs w:val="24"/>
        </w:rPr>
        <w:t>б</w:t>
      </w:r>
      <w:r w:rsidR="000477E3" w:rsidRPr="00675A7A">
        <w:rPr>
          <w:rFonts w:ascii="Times New Roman" w:hAnsi="Times New Roman" w:cs="Times New Roman"/>
          <w:sz w:val="24"/>
          <w:szCs w:val="24"/>
        </w:rPr>
        <w:t>лять в речи наиболее распространенные фразовые глаголы; распознавать принадлежность слов к частям речи по аффиксам</w:t>
      </w:r>
      <w:proofErr w:type="gramStart"/>
      <w:r w:rsidR="000477E3" w:rsidRPr="00675A7A">
        <w:rPr>
          <w:rFonts w:ascii="Times New Roman" w:hAnsi="Times New Roman" w:cs="Times New Roman"/>
          <w:sz w:val="24"/>
          <w:szCs w:val="24"/>
        </w:rPr>
        <w:t>;р</w:t>
      </w:r>
      <w:proofErr w:type="gramEnd"/>
      <w:r w:rsidR="000477E3" w:rsidRPr="00675A7A">
        <w:rPr>
          <w:rFonts w:ascii="Times New Roman" w:hAnsi="Times New Roman" w:cs="Times New Roman"/>
          <w:sz w:val="24"/>
          <w:szCs w:val="24"/>
        </w:rPr>
        <w:t>аспознавать и употреблять в речи различные средства связи в тексте для обеспечения его целостности (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firstly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tobeginwith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asforme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finally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atlast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etc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.); использовать языковую догадку в процессе чтения 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(д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гадываться о значении незнакомых слов по контексту, по сходству с русским/ родным языком, по словообразовательным элементам. </w:t>
      </w:r>
    </w:p>
    <w:p w:rsidR="000477E3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Грамматическая сторона речи</w:t>
      </w:r>
      <w:r w:rsidR="00F84BEA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F84BEA" w:rsidRDefault="00F84BEA" w:rsidP="00F84BE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F84BE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5F7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оперировать в процессе устного и письменного общения о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>новными синтаксическими конструкциями и морфологическими формами в соответствии с коммуникативной задачей в коммуникативно-значимом контексте: распознавать и упо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реблять в речи различные коммуникативные типы предложений: повествовательные (в утвердительной и отрицательной форме) вопросительные (общий, специальный, альте</w:t>
      </w:r>
      <w:r w:rsidR="000477E3" w:rsidRPr="00675A7A">
        <w:rPr>
          <w:rFonts w:ascii="Times New Roman" w:hAnsi="Times New Roman" w:cs="Times New Roman"/>
          <w:sz w:val="24"/>
          <w:szCs w:val="24"/>
        </w:rPr>
        <w:t>р</w:t>
      </w:r>
      <w:r w:rsidR="000477E3" w:rsidRPr="00675A7A">
        <w:rPr>
          <w:rFonts w:ascii="Times New Roman" w:hAnsi="Times New Roman" w:cs="Times New Roman"/>
          <w:sz w:val="24"/>
          <w:szCs w:val="24"/>
        </w:rPr>
        <w:t>нативный и разделительный вопросы), побудительные (в утвердительной и отрицательной форме) и восклицательные;</w:t>
      </w:r>
      <w:proofErr w:type="gram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распространенные и н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распространенные простые предложения, в том числе с несколькими обстоятельствами, следующими в определенном порядке; распознавать и употреблять в речи предложения с начальным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предложения с начальным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There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сложносочиненные предложения с сочинительными союзами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and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but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и союзными словами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because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if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what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when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where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how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использовать косвенную речь в утвердительных и вопросительных предложениях в н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>стоящем и прошедшем времени;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в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речи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условные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предлож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ния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реального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характера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Conditiona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lI</w:t>
      </w:r>
      <w:proofErr w:type="spellEnd"/>
      <w:r w:rsidR="000477E3" w:rsidRPr="00F84BEA">
        <w:rPr>
          <w:rFonts w:ascii="Times New Roman" w:hAnsi="Times New Roman" w:cs="Times New Roman"/>
          <w:sz w:val="24"/>
          <w:szCs w:val="24"/>
        </w:rPr>
        <w:t xml:space="preserve"> –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see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Jim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,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0477E3" w:rsidRPr="00F84BEA">
        <w:rPr>
          <w:rFonts w:ascii="Times New Roman" w:hAnsi="Times New Roman" w:cs="Times New Roman"/>
          <w:sz w:val="24"/>
          <w:szCs w:val="24"/>
        </w:rPr>
        <w:t>’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ll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invite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him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our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party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) 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н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реального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характера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(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Conditional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 –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If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were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you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,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would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start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learning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  <w:lang w:val="en-US"/>
        </w:rPr>
        <w:t>French</w:t>
      </w:r>
      <w:r w:rsidR="000477E3" w:rsidRPr="00F84BEA">
        <w:rPr>
          <w:rFonts w:ascii="Times New Roman" w:hAnsi="Times New Roman" w:cs="Times New Roman"/>
          <w:sz w:val="24"/>
          <w:szCs w:val="24"/>
        </w:rPr>
        <w:t xml:space="preserve">);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>вать и употреблять в речи имена существительные в единственном числе и во множес</w:t>
      </w:r>
      <w:r w:rsidR="000477E3" w:rsidRPr="00675A7A">
        <w:rPr>
          <w:rFonts w:ascii="Times New Roman" w:hAnsi="Times New Roman" w:cs="Times New Roman"/>
          <w:sz w:val="24"/>
          <w:szCs w:val="24"/>
        </w:rPr>
        <w:t>т</w:t>
      </w:r>
      <w:r w:rsidR="000477E3" w:rsidRPr="00675A7A">
        <w:rPr>
          <w:rFonts w:ascii="Times New Roman" w:hAnsi="Times New Roman" w:cs="Times New Roman"/>
          <w:sz w:val="24"/>
          <w:szCs w:val="24"/>
        </w:rPr>
        <w:t>венном числе, образованные по правилу, и исключения;</w:t>
      </w:r>
      <w:proofErr w:type="gram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</w:t>
      </w:r>
      <w:r w:rsidR="000477E3" w:rsidRPr="00675A7A">
        <w:rPr>
          <w:rFonts w:ascii="Times New Roman" w:hAnsi="Times New Roman" w:cs="Times New Roman"/>
          <w:sz w:val="24"/>
          <w:szCs w:val="24"/>
        </w:rPr>
        <w:t>е</w:t>
      </w:r>
      <w:r w:rsidR="000477E3" w:rsidRPr="00675A7A">
        <w:rPr>
          <w:rFonts w:ascii="Times New Roman" w:hAnsi="Times New Roman" w:cs="Times New Roman"/>
          <w:sz w:val="24"/>
          <w:szCs w:val="24"/>
        </w:rPr>
        <w:t>чи существительные с определенным/ неопределенным/нулевым артиклем; распознавать и употреблять в речи местоимения: личные (в именительном и объектном падежах, в абс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лютной форме), притяжательные, возвратные, указательные, неопределенные и их прои</w:t>
      </w:r>
      <w:r w:rsidR="000477E3" w:rsidRPr="00675A7A">
        <w:rPr>
          <w:rFonts w:ascii="Times New Roman" w:hAnsi="Times New Roman" w:cs="Times New Roman"/>
          <w:sz w:val="24"/>
          <w:szCs w:val="24"/>
        </w:rPr>
        <w:t>з</w:t>
      </w:r>
      <w:r w:rsidR="000477E3" w:rsidRPr="00675A7A">
        <w:rPr>
          <w:rFonts w:ascii="Times New Roman" w:hAnsi="Times New Roman" w:cs="Times New Roman"/>
          <w:sz w:val="24"/>
          <w:szCs w:val="24"/>
        </w:rPr>
        <w:t>водные, относительные, вопросительные; распознавать и употреблять в речи имена прил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>гательные в положительной, сравнительной и превосходной степенях, образованные по правилу, и исключения;</w:t>
      </w:r>
      <w:proofErr w:type="gram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наречия времени и образа де</w:t>
      </w:r>
      <w:r w:rsidR="000477E3" w:rsidRPr="00675A7A">
        <w:rPr>
          <w:rFonts w:ascii="Times New Roman" w:hAnsi="Times New Roman" w:cs="Times New Roman"/>
          <w:sz w:val="24"/>
          <w:szCs w:val="24"/>
        </w:rPr>
        <w:t>й</w:t>
      </w:r>
      <w:r w:rsidR="000477E3" w:rsidRPr="00675A7A">
        <w:rPr>
          <w:rFonts w:ascii="Times New Roman" w:hAnsi="Times New Roman" w:cs="Times New Roman"/>
          <w:sz w:val="24"/>
          <w:szCs w:val="24"/>
        </w:rPr>
        <w:t>ствия и слова, выражающие количество (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many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much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few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little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); наречия в п</w:t>
      </w:r>
      <w:r w:rsidR="000477E3" w:rsidRPr="00675A7A">
        <w:rPr>
          <w:rFonts w:ascii="Times New Roman" w:hAnsi="Times New Roman" w:cs="Times New Roman"/>
          <w:sz w:val="24"/>
          <w:szCs w:val="24"/>
        </w:rPr>
        <w:t>о</w:t>
      </w:r>
      <w:r w:rsidR="000477E3" w:rsidRPr="00675A7A">
        <w:rPr>
          <w:rFonts w:ascii="Times New Roman" w:hAnsi="Times New Roman" w:cs="Times New Roman"/>
          <w:sz w:val="24"/>
          <w:szCs w:val="24"/>
        </w:rPr>
        <w:t>ложительной, сравнительной и превосходной степенях, образованные по правилу и и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>ключения; распознавать и употреблять в речи количественные и порядковые числител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ные; распознавать и употреблять в речи глаголы в наиболее употребительных временных формах действительного залога:</w:t>
      </w:r>
      <w:proofErr w:type="gram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Perfect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различные грамматические средства для выражения будущего времени: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Future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going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Continuous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распознавать и употреблять в речи модальные глаголы и их эквиваленты (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may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can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could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be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able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must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have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should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); распознавать и употреблять в речи глаголы в следующих формах страдательного залога: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Present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Past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Simple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Passive</w:t>
      </w:r>
      <w:proofErr w:type="spellEnd"/>
      <w:proofErr w:type="gramStart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предлоги места, времени, направления; предлоги, употребляемые при глаголах в страдательном залоге. </w:t>
      </w:r>
    </w:p>
    <w:p w:rsidR="000477E3" w:rsidRPr="00F84BEA" w:rsidRDefault="00F84BEA" w:rsidP="00F84BE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F84BE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F84BE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</w:t>
      </w:r>
      <w:proofErr w:type="gramStart"/>
      <w:r w:rsidR="000477E3" w:rsidRPr="00F84BEA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477E3" w:rsidRPr="00675A7A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аспознавать сложноподчиненные предложения с придаточными: времени с союзом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since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цели с союзом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условия с союзом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unless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определительными с союзами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who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which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that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>;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сложноподчиненные предложения с союзами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whoever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whatever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however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whenever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0477E3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5A7A">
        <w:rPr>
          <w:rFonts w:ascii="Times New Roman" w:hAnsi="Times New Roman" w:cs="Times New Roman"/>
          <w:sz w:val="24"/>
          <w:szCs w:val="24"/>
        </w:rPr>
        <w:lastRenderedPageBreak/>
        <w:t xml:space="preserve">распознавать и употреблять в речи предложения с конструкциями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not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so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as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either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neither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 …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nor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распознавать и употреблять в речи предложения с конструкцией I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wish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распознавать и употреблять в речи конструкции с глаголами на -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to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love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hate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doing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something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Stop</w:t>
      </w:r>
      <w:proofErr w:type="spell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talking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>; распознавать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и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употреблять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в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речи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</w:rPr>
        <w:t>конструкции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It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takes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me</w:t>
      </w:r>
      <w:r w:rsidRPr="00F84BEA">
        <w:rPr>
          <w:rFonts w:ascii="Times New Roman" w:hAnsi="Times New Roman" w:cs="Times New Roman"/>
          <w:sz w:val="24"/>
          <w:szCs w:val="24"/>
        </w:rPr>
        <w:t xml:space="preserve"> …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do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something</w:t>
      </w:r>
      <w:r w:rsidRPr="00F84BEA">
        <w:rPr>
          <w:rFonts w:ascii="Times New Roman" w:hAnsi="Times New Roman" w:cs="Times New Roman"/>
          <w:sz w:val="24"/>
          <w:szCs w:val="24"/>
        </w:rPr>
        <w:t>;</w:t>
      </w:r>
      <w:proofErr w:type="gram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75A7A">
        <w:rPr>
          <w:rFonts w:ascii="Times New Roman" w:hAnsi="Times New Roman" w:cs="Times New Roman"/>
          <w:sz w:val="24"/>
          <w:szCs w:val="24"/>
          <w:lang w:val="en-US"/>
        </w:rPr>
        <w:t>to</w:t>
      </w:r>
      <w:proofErr w:type="gramEnd"/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look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feel</w:t>
      </w:r>
      <w:r w:rsidRPr="00F84BEA">
        <w:rPr>
          <w:rFonts w:ascii="Times New Roman" w:hAnsi="Times New Roman" w:cs="Times New Roman"/>
          <w:sz w:val="24"/>
          <w:szCs w:val="24"/>
        </w:rPr>
        <w:t xml:space="preserve"> /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be</w:t>
      </w:r>
      <w:r w:rsidR="005F7FAB">
        <w:rPr>
          <w:rFonts w:ascii="Times New Roman" w:hAnsi="Times New Roman" w:cs="Times New Roman"/>
          <w:sz w:val="24"/>
          <w:szCs w:val="24"/>
        </w:rPr>
        <w:t xml:space="preserve"> </w:t>
      </w:r>
      <w:r w:rsidRPr="00675A7A">
        <w:rPr>
          <w:rFonts w:ascii="Times New Roman" w:hAnsi="Times New Roman" w:cs="Times New Roman"/>
          <w:sz w:val="24"/>
          <w:szCs w:val="24"/>
          <w:lang w:val="en-US"/>
        </w:rPr>
        <w:t>happy</w:t>
      </w:r>
      <w:r w:rsidRPr="00F84BEA">
        <w:rPr>
          <w:rFonts w:ascii="Times New Roman" w:hAnsi="Times New Roman" w:cs="Times New Roman"/>
          <w:sz w:val="24"/>
          <w:szCs w:val="24"/>
        </w:rPr>
        <w:t xml:space="preserve">; </w:t>
      </w:r>
      <w:r w:rsidRPr="00675A7A">
        <w:rPr>
          <w:rFonts w:ascii="Times New Roman" w:hAnsi="Times New Roman" w:cs="Times New Roman"/>
          <w:sz w:val="24"/>
          <w:szCs w:val="24"/>
        </w:rPr>
        <w:t xml:space="preserve">распознавать и употреблять в речи определения, выраженные прилагательными, в правильном порядке их следования; распознавать и употреблять в речи модальные глаголы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need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shall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might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675A7A">
        <w:rPr>
          <w:rFonts w:ascii="Times New Roman" w:hAnsi="Times New Roman" w:cs="Times New Roman"/>
          <w:sz w:val="24"/>
          <w:szCs w:val="24"/>
        </w:rPr>
        <w:t>would</w:t>
      </w:r>
      <w:proofErr w:type="spellEnd"/>
      <w:r w:rsidRPr="00675A7A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7F5E6A" w:rsidRPr="00675A7A" w:rsidRDefault="000477E3" w:rsidP="00F84BE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Социокультурные знания и умения</w:t>
      </w:r>
      <w:r w:rsidR="00F84BEA">
        <w:rPr>
          <w:rFonts w:ascii="Times New Roman" w:hAnsi="Times New Roman" w:cs="Times New Roman"/>
          <w:b/>
          <w:sz w:val="24"/>
          <w:szCs w:val="24"/>
        </w:rPr>
        <w:t>.</w:t>
      </w:r>
    </w:p>
    <w:p w:rsidR="000477E3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5F7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употреблять в устной и письменной речи в ситуациях формал</w:t>
      </w:r>
      <w:r w:rsidR="000477E3" w:rsidRPr="00675A7A">
        <w:rPr>
          <w:rFonts w:ascii="Times New Roman" w:hAnsi="Times New Roman" w:cs="Times New Roman"/>
          <w:sz w:val="24"/>
          <w:szCs w:val="24"/>
        </w:rPr>
        <w:t>ь</w:t>
      </w:r>
      <w:r w:rsidR="000477E3" w:rsidRPr="00675A7A">
        <w:rPr>
          <w:rFonts w:ascii="Times New Roman" w:hAnsi="Times New Roman" w:cs="Times New Roman"/>
          <w:sz w:val="24"/>
          <w:szCs w:val="24"/>
        </w:rPr>
        <w:t>ного и неформального общения основные нормы речевого этикета, принятые в странах изучаемого языка; представлять родную страну и культуру на английском языке; пон</w:t>
      </w:r>
      <w:r w:rsidR="000477E3" w:rsidRPr="00675A7A">
        <w:rPr>
          <w:rFonts w:ascii="Times New Roman" w:hAnsi="Times New Roman" w:cs="Times New Roman"/>
          <w:sz w:val="24"/>
          <w:szCs w:val="24"/>
        </w:rPr>
        <w:t>и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мать социокультурные реалии при чтении 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в рамках изученного материала. </w:t>
      </w:r>
    </w:p>
    <w:p w:rsidR="000477E3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proofErr w:type="gramEnd"/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научиться:</w:t>
      </w:r>
      <w:r w:rsidR="005F7FAB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0477E3" w:rsidRPr="00675A7A">
        <w:rPr>
          <w:rFonts w:ascii="Times New Roman" w:hAnsi="Times New Roman" w:cs="Times New Roman"/>
          <w:sz w:val="24"/>
          <w:szCs w:val="24"/>
        </w:rPr>
        <w:t>находить сходство и различие в тр</w:t>
      </w:r>
      <w:r w:rsidR="000477E3" w:rsidRPr="00675A7A">
        <w:rPr>
          <w:rFonts w:ascii="Times New Roman" w:hAnsi="Times New Roman" w:cs="Times New Roman"/>
          <w:sz w:val="24"/>
          <w:szCs w:val="24"/>
        </w:rPr>
        <w:t>а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дициях родной страны и страны/стран изучаемого языка. </w:t>
      </w:r>
    </w:p>
    <w:p w:rsidR="000477E3" w:rsidRPr="00675A7A" w:rsidRDefault="000477E3" w:rsidP="0041033A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75A7A">
        <w:rPr>
          <w:rFonts w:ascii="Times New Roman" w:hAnsi="Times New Roman" w:cs="Times New Roman"/>
          <w:b/>
          <w:sz w:val="24"/>
          <w:szCs w:val="24"/>
        </w:rPr>
        <w:t>Компенсаторные умения</w:t>
      </w:r>
      <w:r w:rsidR="0041033A">
        <w:rPr>
          <w:rFonts w:ascii="Times New Roman" w:hAnsi="Times New Roman" w:cs="Times New Roman"/>
          <w:b/>
          <w:sz w:val="24"/>
          <w:szCs w:val="24"/>
        </w:rPr>
        <w:t>.</w:t>
      </w:r>
    </w:p>
    <w:p w:rsidR="007F5E6A" w:rsidRPr="0041033A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научится:</w:t>
      </w:r>
      <w:r w:rsidR="000477E3" w:rsidRPr="00675A7A">
        <w:rPr>
          <w:rFonts w:ascii="Times New Roman" w:hAnsi="Times New Roman" w:cs="Times New Roman"/>
          <w:sz w:val="24"/>
          <w:szCs w:val="24"/>
        </w:rPr>
        <w:t>выходить из положения при дефиците языковых средств: и</w:t>
      </w:r>
      <w:r w:rsidR="000477E3" w:rsidRPr="00675A7A">
        <w:rPr>
          <w:rFonts w:ascii="Times New Roman" w:hAnsi="Times New Roman" w:cs="Times New Roman"/>
          <w:sz w:val="24"/>
          <w:szCs w:val="24"/>
        </w:rPr>
        <w:t>с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пользовать переспрос при говорении. </w:t>
      </w:r>
    </w:p>
    <w:p w:rsidR="000477E3" w:rsidRDefault="0041033A" w:rsidP="0041033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1033A">
        <w:rPr>
          <w:rFonts w:ascii="Times New Roman" w:hAnsi="Times New Roman" w:cs="Times New Roman"/>
          <w:b/>
          <w:i/>
          <w:sz w:val="24"/>
          <w:szCs w:val="24"/>
        </w:rPr>
        <w:t>Обучающийся</w:t>
      </w:r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 xml:space="preserve"> получит возможность научиться</w:t>
      </w:r>
      <w:proofErr w:type="gramStart"/>
      <w:r w:rsidR="000477E3" w:rsidRPr="0041033A">
        <w:rPr>
          <w:rFonts w:ascii="Times New Roman" w:hAnsi="Times New Roman" w:cs="Times New Roman"/>
          <w:b/>
          <w:i/>
          <w:sz w:val="24"/>
          <w:szCs w:val="24"/>
        </w:rPr>
        <w:t>:</w:t>
      </w:r>
      <w:r w:rsidR="000477E3" w:rsidRPr="00675A7A">
        <w:rPr>
          <w:rFonts w:ascii="Times New Roman" w:hAnsi="Times New Roman" w:cs="Times New Roman"/>
          <w:sz w:val="24"/>
          <w:szCs w:val="24"/>
        </w:rPr>
        <w:t>п</w:t>
      </w:r>
      <w:proofErr w:type="gramEnd"/>
      <w:r w:rsidR="000477E3" w:rsidRPr="00675A7A">
        <w:rPr>
          <w:rFonts w:ascii="Times New Roman" w:hAnsi="Times New Roman" w:cs="Times New Roman"/>
          <w:sz w:val="24"/>
          <w:szCs w:val="24"/>
        </w:rPr>
        <w:t>ользоваться языковой и контекст</w:t>
      </w:r>
      <w:r w:rsidR="000477E3" w:rsidRPr="00675A7A">
        <w:rPr>
          <w:rFonts w:ascii="Times New Roman" w:hAnsi="Times New Roman" w:cs="Times New Roman"/>
          <w:sz w:val="24"/>
          <w:szCs w:val="24"/>
        </w:rPr>
        <w:t>у</w:t>
      </w:r>
      <w:r w:rsidR="000477E3" w:rsidRPr="00675A7A">
        <w:rPr>
          <w:rFonts w:ascii="Times New Roman" w:hAnsi="Times New Roman" w:cs="Times New Roman"/>
          <w:sz w:val="24"/>
          <w:szCs w:val="24"/>
        </w:rPr>
        <w:t xml:space="preserve">альной догадкой при </w:t>
      </w:r>
      <w:proofErr w:type="spellStart"/>
      <w:r w:rsidR="000477E3" w:rsidRPr="00675A7A">
        <w:rPr>
          <w:rFonts w:ascii="Times New Roman" w:hAnsi="Times New Roman" w:cs="Times New Roman"/>
          <w:sz w:val="24"/>
          <w:szCs w:val="24"/>
        </w:rPr>
        <w:t>аудировании</w:t>
      </w:r>
      <w:proofErr w:type="spellEnd"/>
      <w:r w:rsidR="000477E3" w:rsidRPr="00675A7A">
        <w:rPr>
          <w:rFonts w:ascii="Times New Roman" w:hAnsi="Times New Roman" w:cs="Times New Roman"/>
          <w:sz w:val="24"/>
          <w:szCs w:val="24"/>
        </w:rPr>
        <w:t xml:space="preserve"> и чтении</w:t>
      </w:r>
      <w:r w:rsidR="00EB56FF">
        <w:rPr>
          <w:rFonts w:ascii="Times New Roman" w:hAnsi="Times New Roman" w:cs="Times New Roman"/>
          <w:sz w:val="24"/>
          <w:szCs w:val="24"/>
        </w:rPr>
        <w:t>.</w:t>
      </w:r>
    </w:p>
    <w:p w:rsidR="00EB56FF" w:rsidRPr="00EB56FF" w:rsidRDefault="00EB56FF" w:rsidP="00EB56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B56FF">
        <w:rPr>
          <w:rFonts w:ascii="Times New Roman" w:hAnsi="Times New Roman" w:cs="Times New Roman"/>
          <w:b/>
          <w:i/>
          <w:sz w:val="24"/>
          <w:szCs w:val="24"/>
        </w:rPr>
        <w:t>Обучающиеся должны быть способны решать следующие жизненно-практические задачи:</w:t>
      </w:r>
      <w:r w:rsidRPr="00EB56FF">
        <w:rPr>
          <w:rFonts w:ascii="Times New Roman" w:hAnsi="Times New Roman" w:cs="Times New Roman"/>
          <w:sz w:val="24"/>
          <w:szCs w:val="24"/>
        </w:rPr>
        <w:t xml:space="preserve"> самостоятельно использовать знания в повседневной жизни, обогащать опыт во</w:t>
      </w:r>
      <w:r w:rsidRPr="00EB56FF">
        <w:rPr>
          <w:rFonts w:ascii="Times New Roman" w:hAnsi="Times New Roman" w:cs="Times New Roman"/>
          <w:sz w:val="24"/>
          <w:szCs w:val="24"/>
        </w:rPr>
        <w:t>с</w:t>
      </w:r>
      <w:r w:rsidRPr="00EB56FF">
        <w:rPr>
          <w:rFonts w:ascii="Times New Roman" w:hAnsi="Times New Roman" w:cs="Times New Roman"/>
          <w:sz w:val="24"/>
          <w:szCs w:val="24"/>
        </w:rPr>
        <w:t>приятия и воспроизведения иноязычной речи.</w:t>
      </w:r>
    </w:p>
    <w:p w:rsidR="003530FA" w:rsidRDefault="003530FA" w:rsidP="00EB56FF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B56FF" w:rsidRPr="00EB56FF" w:rsidRDefault="00EB56FF" w:rsidP="00EB56FF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E5696" w:rsidRDefault="000E5696">
      <w:pPr>
        <w:rPr>
          <w:rFonts w:ascii="Times New Roman" w:eastAsia="Batang" w:hAnsi="Times New Roman" w:cs="Times New Roman"/>
          <w:b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br w:type="page"/>
      </w:r>
    </w:p>
    <w:p w:rsidR="003530FA" w:rsidRPr="003530FA" w:rsidRDefault="003530FA" w:rsidP="003530FA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530FA">
        <w:rPr>
          <w:rFonts w:ascii="Times New Roman" w:eastAsia="Batang" w:hAnsi="Times New Roman" w:cs="Times New Roman"/>
          <w:b/>
          <w:sz w:val="24"/>
          <w:szCs w:val="24"/>
        </w:rPr>
        <w:lastRenderedPageBreak/>
        <w:t>Учебно-тематический план</w:t>
      </w:r>
    </w:p>
    <w:p w:rsidR="003530FA" w:rsidRPr="003530FA" w:rsidRDefault="003530FA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sz w:val="24"/>
          <w:szCs w:val="24"/>
        </w:rPr>
        <w:t>(3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часа в неделю, всего - </w:t>
      </w:r>
      <w:r>
        <w:rPr>
          <w:rFonts w:ascii="Times New Roman" w:eastAsia="Batang" w:hAnsi="Times New Roman" w:cs="Times New Roman"/>
          <w:sz w:val="24"/>
          <w:szCs w:val="24"/>
        </w:rPr>
        <w:t>105</w:t>
      </w: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часов).</w:t>
      </w:r>
    </w:p>
    <w:p w:rsidR="003530FA" w:rsidRPr="003530FA" w:rsidRDefault="003530FA" w:rsidP="003530FA">
      <w:pPr>
        <w:spacing w:after="0" w:line="240" w:lineRule="auto"/>
        <w:jc w:val="center"/>
        <w:rPr>
          <w:rFonts w:ascii="Times New Roman" w:eastAsia="Batang" w:hAnsi="Times New Roman" w:cs="Times New Roman"/>
          <w:sz w:val="24"/>
          <w:szCs w:val="24"/>
        </w:rPr>
      </w:pPr>
      <w:r>
        <w:rPr>
          <w:rFonts w:ascii="Times New Roman" w:eastAsia="Batang" w:hAnsi="Times New Roman" w:cs="Times New Roman"/>
          <w:b/>
          <w:sz w:val="24"/>
          <w:szCs w:val="24"/>
        </w:rPr>
        <w:t>5</w:t>
      </w:r>
      <w:r w:rsidRPr="003530FA">
        <w:rPr>
          <w:rFonts w:ascii="Times New Roman" w:eastAsia="Batang" w:hAnsi="Times New Roman" w:cs="Times New Roman"/>
          <w:b/>
          <w:sz w:val="24"/>
          <w:szCs w:val="24"/>
        </w:rPr>
        <w:t xml:space="preserve"> класс</w:t>
      </w:r>
    </w:p>
    <w:p w:rsidR="003530FA" w:rsidRPr="003530FA" w:rsidRDefault="003530FA" w:rsidP="003530FA">
      <w:pPr>
        <w:jc w:val="center"/>
        <w:rPr>
          <w:rFonts w:ascii="Times New Roman" w:eastAsia="Batang" w:hAnsi="Times New Roman" w:cs="Times New Roman"/>
          <w:b/>
          <w:sz w:val="24"/>
          <w:szCs w:val="24"/>
        </w:rPr>
      </w:pPr>
      <w:r w:rsidRPr="003530FA">
        <w:rPr>
          <w:rFonts w:ascii="Times New Roman" w:eastAsia="Batang" w:hAnsi="Times New Roman" w:cs="Times New Roman"/>
          <w:sz w:val="24"/>
          <w:szCs w:val="24"/>
        </w:rPr>
        <w:t xml:space="preserve">             .       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3"/>
        <w:gridCol w:w="1417"/>
        <w:gridCol w:w="1843"/>
        <w:gridCol w:w="2268"/>
        <w:gridCol w:w="2126"/>
      </w:tblGrid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контроль</w:t>
            </w: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ных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проверочных</w:t>
            </w:r>
          </w:p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  <w:tc>
          <w:tcPr>
            <w:tcW w:w="2126" w:type="dxa"/>
          </w:tcPr>
          <w:p w:rsidR="00EC34E1" w:rsidRPr="003530FA" w:rsidRDefault="00EC34E1" w:rsidP="00EC34E1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Кол-во</w:t>
            </w:r>
          </w:p>
          <w:p w:rsidR="00EC34E1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проектных</w:t>
            </w:r>
          </w:p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работ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Pr="00BD716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-3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3-5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566D3E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3" w:type="dxa"/>
          </w:tcPr>
          <w:p w:rsidR="00EC34E1" w:rsidRPr="003530FA" w:rsidRDefault="00EC34E1" w:rsidP="00BD7168">
            <w:pPr>
              <w:spacing w:after="0" w:line="240" w:lineRule="auto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5-8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3</w:t>
            </w: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3" w:type="dxa"/>
          </w:tcPr>
          <w:p w:rsidR="00EC34E1" w:rsidRPr="003530FA" w:rsidRDefault="00EC34E1" w:rsidP="00BD71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Разделы </w:t>
            </w:r>
            <w:r w:rsidR="00BD7168">
              <w:rPr>
                <w:rFonts w:ascii="Times New Roman" w:hAnsi="Times New Roman" w:cs="Times New Roman"/>
                <w:b/>
                <w:sz w:val="24"/>
                <w:szCs w:val="24"/>
              </w:rPr>
              <w:t>8-9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  <w:r w:rsidR="00BD7168">
              <w:rPr>
                <w:rFonts w:ascii="Times New Roman" w:eastAsia="Batang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1</w:t>
            </w: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napToGrid w:val="0"/>
              <w:spacing w:after="0" w:line="240" w:lineRule="auto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hAnsi="Times New Roman" w:cs="Times New Roman"/>
                <w:b/>
                <w:sz w:val="24"/>
                <w:szCs w:val="24"/>
              </w:rPr>
              <w:t>Резервные уроки</w:t>
            </w:r>
          </w:p>
        </w:tc>
        <w:tc>
          <w:tcPr>
            <w:tcW w:w="1417" w:type="dxa"/>
          </w:tcPr>
          <w:p w:rsidR="00EC34E1" w:rsidRPr="003530FA" w:rsidRDefault="00BD7168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</w:tr>
      <w:tr w:rsidR="00EC34E1" w:rsidRPr="003530FA" w:rsidTr="00EC34E1">
        <w:tc>
          <w:tcPr>
            <w:tcW w:w="56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sz w:val="24"/>
                <w:szCs w:val="24"/>
              </w:rPr>
            </w:pPr>
          </w:p>
        </w:tc>
        <w:tc>
          <w:tcPr>
            <w:tcW w:w="2553" w:type="dxa"/>
          </w:tcPr>
          <w:p w:rsidR="00EC34E1" w:rsidRPr="003530FA" w:rsidRDefault="00EC34E1" w:rsidP="003530FA">
            <w:pPr>
              <w:spacing w:after="0" w:line="240" w:lineRule="auto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Всего</w:t>
            </w:r>
          </w:p>
        </w:tc>
        <w:tc>
          <w:tcPr>
            <w:tcW w:w="1417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105</w:t>
            </w:r>
          </w:p>
        </w:tc>
        <w:tc>
          <w:tcPr>
            <w:tcW w:w="1843" w:type="dxa"/>
          </w:tcPr>
          <w:p w:rsidR="00EC34E1" w:rsidRPr="003530FA" w:rsidRDefault="00EC34E1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2268" w:type="dxa"/>
          </w:tcPr>
          <w:p w:rsidR="00EC34E1" w:rsidRPr="003530FA" w:rsidRDefault="00EC34E1" w:rsidP="00E42DCE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 w:rsidRPr="003530FA"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:rsidR="00EC34E1" w:rsidRPr="003530FA" w:rsidRDefault="00566D3E" w:rsidP="003530FA">
            <w:pPr>
              <w:spacing w:after="0" w:line="240" w:lineRule="auto"/>
              <w:jc w:val="center"/>
              <w:rPr>
                <w:rFonts w:ascii="Times New Roman" w:eastAsia="Batang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Batang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3530FA" w:rsidRPr="003530FA" w:rsidRDefault="003530FA" w:rsidP="003530FA">
      <w:pPr>
        <w:rPr>
          <w:rFonts w:ascii="Times New Roman" w:hAnsi="Times New Roman" w:cs="Times New Roman"/>
          <w:sz w:val="24"/>
          <w:szCs w:val="24"/>
        </w:rPr>
      </w:pPr>
    </w:p>
    <w:p w:rsidR="00DA18F0" w:rsidRPr="00675A7A" w:rsidRDefault="00DA18F0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Pr="00675A7A" w:rsidRDefault="002D2914" w:rsidP="00675A7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44BF8" w:rsidRDefault="00744BF8" w:rsidP="00744BF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304E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44BF8" w:rsidRDefault="00744BF8" w:rsidP="00744BF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D2914" w:rsidRDefault="002D2914" w:rsidP="00964D00">
      <w:pPr>
        <w:spacing w:line="240" w:lineRule="auto"/>
        <w:rPr>
          <w:rFonts w:ascii="Times New Roman" w:hAnsi="Times New Roman" w:cs="Times New Roman"/>
          <w:sz w:val="28"/>
          <w:szCs w:val="28"/>
        </w:rPr>
        <w:sectPr w:rsidR="002D2914" w:rsidSect="00DB2987">
          <w:footerReference w:type="default" r:id="rId8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pPr w:leftFromText="180" w:rightFromText="180" w:horzAnchor="margin" w:tblpXSpec="center" w:tblpY="570"/>
        <w:tblW w:w="15870" w:type="dxa"/>
        <w:tblLayout w:type="fixed"/>
        <w:tblLook w:val="0000"/>
      </w:tblPr>
      <w:tblGrid>
        <w:gridCol w:w="460"/>
        <w:gridCol w:w="33"/>
        <w:gridCol w:w="41"/>
        <w:gridCol w:w="158"/>
        <w:gridCol w:w="1928"/>
        <w:gridCol w:w="339"/>
        <w:gridCol w:w="2354"/>
        <w:gridCol w:w="40"/>
        <w:gridCol w:w="2370"/>
        <w:gridCol w:w="40"/>
        <w:gridCol w:w="2228"/>
        <w:gridCol w:w="40"/>
        <w:gridCol w:w="2228"/>
        <w:gridCol w:w="1592"/>
        <w:gridCol w:w="993"/>
        <w:gridCol w:w="175"/>
        <w:gridCol w:w="851"/>
      </w:tblGrid>
      <w:tr w:rsidR="009D2AE7" w:rsidTr="003E7AD9">
        <w:trPr>
          <w:trHeight w:val="1409"/>
        </w:trPr>
        <w:tc>
          <w:tcPr>
            <w:tcW w:w="12259" w:type="dxa"/>
            <w:gridSpan w:val="13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9D2AE7" w:rsidRDefault="009D2AE7" w:rsidP="00E42DCE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906" w:rsidRDefault="003E0906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04E12" w:rsidRPr="00744BF8" w:rsidRDefault="00304E12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F8">
              <w:rPr>
                <w:rFonts w:ascii="Times New Roman" w:hAnsi="Times New Roman" w:cs="Times New Roman"/>
                <w:b/>
                <w:sz w:val="24"/>
                <w:szCs w:val="24"/>
              </w:rPr>
              <w:t>Календарно – тематическое планирование уроков</w:t>
            </w:r>
          </w:p>
          <w:p w:rsidR="00304E12" w:rsidRPr="00744BF8" w:rsidRDefault="00304E12" w:rsidP="00304E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44BF8">
              <w:rPr>
                <w:rFonts w:ascii="Times New Roman" w:hAnsi="Times New Roman" w:cs="Times New Roman"/>
                <w:b/>
                <w:sz w:val="24"/>
                <w:szCs w:val="24"/>
              </w:rPr>
              <w:t>английского языка в 5 классе</w:t>
            </w:r>
          </w:p>
          <w:p w:rsidR="009D2AE7" w:rsidRPr="002D2914" w:rsidRDefault="009D2AE7" w:rsidP="00304E1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E0906" w:rsidRDefault="003E0906" w:rsidP="003E09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906" w:rsidRDefault="00A179BE" w:rsidP="003E090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2022-2023</w:t>
            </w:r>
          </w:p>
          <w:p w:rsidR="009D2AE7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учебный год</w:t>
            </w:r>
          </w:p>
          <w:p w:rsidR="003E0906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3E0906" w:rsidRPr="002D2914" w:rsidRDefault="003E0906" w:rsidP="003E090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gridSpan w:val="3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304E12" w:rsidRDefault="00304E12" w:rsidP="00304E1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9D2AE7" w:rsidRPr="003E0906" w:rsidRDefault="003E0906" w:rsidP="00304E12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E0906">
              <w:rPr>
                <w:rFonts w:ascii="Times New Roman" w:hAnsi="Times New Roman"/>
                <w:b/>
                <w:sz w:val="24"/>
                <w:szCs w:val="24"/>
              </w:rPr>
              <w:t>Ю.А. Комарова,                И.В. Ларионова «Английский язык. 5»</w:t>
            </w:r>
          </w:p>
        </w:tc>
      </w:tr>
      <w:tr w:rsidR="009D2AE7" w:rsidTr="003E7AD9">
        <w:trPr>
          <w:trHeight w:val="80"/>
        </w:trPr>
        <w:tc>
          <w:tcPr>
            <w:tcW w:w="12259" w:type="dxa"/>
            <w:gridSpan w:val="1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D2914" w:rsidRDefault="009D2AE7" w:rsidP="00E42DCE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D2914" w:rsidRDefault="009D2AE7" w:rsidP="002D2914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D2914" w:rsidRDefault="009D2AE7" w:rsidP="002D2914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vMerge w:val="restart"/>
            <w:tcBorders>
              <w:left w:val="single" w:sz="4" w:space="0" w:color="000000"/>
            </w:tcBorders>
          </w:tcPr>
          <w:p w:rsidR="009D2AE7" w:rsidRPr="009D2AE7" w:rsidRDefault="009D2AE7" w:rsidP="009D2AE7">
            <w:pPr>
              <w:pStyle w:val="af6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9D2AE7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9D2AE7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9D2AE7">
              <w:rPr>
                <w:rFonts w:ascii="Times New Roman" w:hAnsi="Times New Roman"/>
                <w:b/>
                <w:bCs/>
                <w:sz w:val="20"/>
                <w:szCs w:val="20"/>
              </w:rPr>
              <w:t>/п</w:t>
            </w:r>
          </w:p>
          <w:p w:rsidR="009D2AE7" w:rsidRPr="009D2AE7" w:rsidRDefault="009D2AE7" w:rsidP="003014E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3"/>
            <w:vMerge w:val="restart"/>
            <w:tcBorders>
              <w:left w:val="single" w:sz="4" w:space="0" w:color="000000"/>
            </w:tcBorders>
          </w:tcPr>
          <w:p w:rsidR="009D2AE7" w:rsidRPr="009D2AE7" w:rsidRDefault="009D2AE7" w:rsidP="003014EB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9D2AE7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Тема урока</w:t>
            </w:r>
          </w:p>
        </w:tc>
        <w:tc>
          <w:tcPr>
            <w:tcW w:w="2693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C56436" w:rsidRDefault="00C56436" w:rsidP="00C56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 умения</w:t>
            </w:r>
          </w:p>
          <w:p w:rsidR="009D2AE7" w:rsidRPr="009D2AE7" w:rsidRDefault="009D2AE7" w:rsidP="00C5643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Виды </w:t>
            </w:r>
            <w:r w:rsidRPr="009D2AE7"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  <w:t>деятельности</w:t>
            </w:r>
          </w:p>
        </w:tc>
        <w:tc>
          <w:tcPr>
            <w:tcW w:w="6946" w:type="dxa"/>
            <w:gridSpan w:val="6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1592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9D2AE7" w:rsidRPr="009D2AE7" w:rsidRDefault="009D2AE7" w:rsidP="003014EB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Вид урока</w:t>
            </w: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Дата проведения</w:t>
            </w: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127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D2AE7" w:rsidRPr="009D2AE7" w:rsidRDefault="009D2AE7" w:rsidP="009D2AE7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2693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</w:t>
            </w: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9D2AE7" w:rsidRPr="009D2AE7" w:rsidRDefault="009D2AE7" w:rsidP="009D2AE7">
            <w:pPr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</w:t>
            </w:r>
          </w:p>
        </w:tc>
        <w:tc>
          <w:tcPr>
            <w:tcW w:w="15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9D2AE7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Pr="009D2AE7" w:rsidRDefault="009D2AE7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D2AE7">
              <w:rPr>
                <w:rFonts w:ascii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</w:tr>
      <w:tr w:rsidR="003014EB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014EB" w:rsidRPr="00251BD6" w:rsidRDefault="003014EB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     27 часов</w:t>
            </w:r>
          </w:p>
        </w:tc>
      </w:tr>
      <w:tr w:rsidR="001967F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67FA" w:rsidRPr="00251BD6" w:rsidRDefault="001967FA" w:rsidP="009D2AE7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Unit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 w:rsidRPr="000E396B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Pr="000E396B">
              <w:rPr>
                <w:rFonts w:ascii="Times New Roman" w:hAnsi="Times New Roman" w:cs="Times New Roman"/>
                <w:b/>
                <w:i/>
                <w:iCs/>
                <w:sz w:val="20"/>
                <w:szCs w:val="20"/>
              </w:rPr>
              <w:t xml:space="preserve">  “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Myworld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” </w:t>
            </w:r>
            <w:r w:rsidR="000E3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– Цикл 1. «Мой мир» </w:t>
            </w:r>
            <w:r w:rsidR="00A23893" w:rsidRPr="000E39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- </w:t>
            </w:r>
            <w:r w:rsidR="00A23893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>часов</w:t>
            </w:r>
          </w:p>
        </w:tc>
      </w:tr>
      <w:tr w:rsidR="009D2AE7" w:rsidTr="003E7AD9">
        <w:trPr>
          <w:trHeight w:val="1084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34472D" w:rsidRDefault="00C56436" w:rsidP="00571D8F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4472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Моя семья. Повтор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ние лексики.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Повторение и обобщение лексики по теме «Семья», развитие устной речи по теме «Семья».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EB6429"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развитие умения 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нач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нать и заканчивать бес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ду;  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-рассказывать о себе, своей семье и взаимоо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ношениях с </w:t>
            </w:r>
            <w:proofErr w:type="gramStart"/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близкими</w:t>
            </w:r>
            <w:proofErr w:type="gramEnd"/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-сообщать краткие св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дения о своём городе;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-воспринимать на слух и понимать с опорой на языковую догадку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текст   тесты диалогов и описаний;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с выборочным пониманием значимой/ нужной/ необходимой информации;</w:t>
            </w:r>
          </w:p>
          <w:p w:rsidR="009D2AE7" w:rsidRPr="00251BD6" w:rsidRDefault="009D2AE7" w:rsidP="00EB642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писать эссе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Мой ро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ной город» с опорой на образец.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-развитие умения пл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нировать своё речевое и неречевое поведение;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-развитие коммуник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модействовать с окр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9D2AE7" w:rsidRPr="00251BD6" w:rsidRDefault="009D2AE7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 включая ум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ние прогнозировать содержание текста по заголовку/ ключевым словам, выделять 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новную мысль, главные факты, опуская втор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степенные, устанавл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вать логическую 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следовательность 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новных фактов</w:t>
            </w:r>
          </w:p>
          <w:p w:rsidR="00C56436" w:rsidRPr="00251BD6" w:rsidRDefault="00C56436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000000"/>
              <w:left w:val="single" w:sz="4" w:space="0" w:color="auto"/>
            </w:tcBorders>
          </w:tcPr>
          <w:p w:rsidR="009D2AE7" w:rsidRPr="00251BD6" w:rsidRDefault="00EB6429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формирование мот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вации изуче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ин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странных 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языков и стремление к самос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вершенствованию в образовательной обла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ти «Иностранный язык»;</w:t>
            </w:r>
          </w:p>
          <w:p w:rsidR="009D2AE7" w:rsidRPr="00251BD6" w:rsidRDefault="009D2AE7" w:rsidP="009D2AE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осознание возможн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стей самореализации средствами иностра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ного языка;</w:t>
            </w:r>
          </w:p>
          <w:p w:rsidR="009D2AE7" w:rsidRPr="00251BD6" w:rsidRDefault="009D2AE7" w:rsidP="009D2AE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- формирование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муникативной комп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тенции в межкульту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ной и межэтнической коммуникации.</w:t>
            </w: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963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Притяжательные местоимения, прит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жательный падеж.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1967FA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грам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мат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ческого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1967FA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Школа. Предлоги места, определенный артикль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Повторение и обобщение лексики по теме «Школа», развитие 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умения говорить о местонахождении предм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тов.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Город. Повторение лексики.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EB6429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Развитие у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="009D2AE7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говорить о разных местах в городе.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555"/>
        </w:trPr>
        <w:tc>
          <w:tcPr>
            <w:tcW w:w="4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Употребление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, </w:t>
            </w:r>
            <w:r w:rsidRPr="00251BD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any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в вопросах и отриц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тельных предложен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ях.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EB642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Отработ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в речи граммат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ческ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ого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материал</w:t>
            </w:r>
            <w:r w:rsidR="00EB6429"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251BD6" w:rsidRDefault="00EB6429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9D2AE7" w:rsidTr="003E7AD9">
        <w:trPr>
          <w:trHeight w:val="127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C56436" w:rsidP="00C5643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Место, где я живу</w:t>
            </w:r>
            <w:r w:rsidR="00EB6429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- обсуждение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D2AE7" w:rsidRPr="00251BD6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коммуник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ции, 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навыков чт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ния, письма,  </w:t>
            </w:r>
            <w:proofErr w:type="spellStart"/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аудирования</w:t>
            </w:r>
            <w:proofErr w:type="spellEnd"/>
            <w:r w:rsidRPr="00251BD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говорения по заданной теме.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2AE7" w:rsidRPr="00A20607" w:rsidRDefault="00A2060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D2AE7" w:rsidRPr="002D2914" w:rsidRDefault="009D2AE7" w:rsidP="009D2AE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D2AE7" w:rsidRDefault="009D2AE7" w:rsidP="009D2AE7">
            <w:pPr>
              <w:snapToGrid w:val="0"/>
            </w:pPr>
          </w:p>
        </w:tc>
      </w:tr>
      <w:tr w:rsidR="00A2060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Порядок в моей ко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нате. Чтение.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Развитие навыков чтения.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07" w:rsidRDefault="00A20607" w:rsidP="00A20607">
            <w:pPr>
              <w:snapToGrid w:val="0"/>
            </w:pPr>
          </w:p>
        </w:tc>
      </w:tr>
      <w:tr w:rsidR="00A2060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Англоговорящие страны - в</w:t>
            </w:r>
            <w:r w:rsidR="00A20607"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ведение новой лексики. 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A20607" w:rsidRPr="00251BD6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межпре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метных</w:t>
            </w:r>
            <w:proofErr w:type="spellEnd"/>
            <w:r w:rsidRPr="00251BD6">
              <w:rPr>
                <w:rFonts w:ascii="Times New Roman" w:hAnsi="Times New Roman" w:cs="Times New Roman"/>
                <w:sz w:val="20"/>
                <w:szCs w:val="20"/>
              </w:rPr>
              <w:t xml:space="preserve"> навыков.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0607" w:rsidRPr="00A20607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20607" w:rsidRPr="002D2914" w:rsidRDefault="00A2060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20607" w:rsidRDefault="00A20607" w:rsidP="00A2060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sz w:val="20"/>
                <w:szCs w:val="20"/>
              </w:rPr>
              <w:t>Входной контроль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A2060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A20607">
            <w:pPr>
              <w:snapToGrid w:val="0"/>
            </w:pPr>
          </w:p>
        </w:tc>
      </w:tr>
      <w:tr w:rsidR="00785E67" w:rsidTr="003E7AD9">
        <w:trPr>
          <w:trHeight w:val="78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Подготовка к ко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трольной работе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0E396B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Административная контрольная работа (входной контроль) 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а</w:t>
            </w:r>
            <w:r w:rsidR="000E396B">
              <w:rPr>
                <w:rFonts w:ascii="Times New Roman" w:hAnsi="Times New Roman" w:cs="Times New Roman"/>
                <w:bCs/>
                <w:sz w:val="20"/>
                <w:szCs w:val="20"/>
              </w:rPr>
              <w:t>ла за курс начальной школы.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рованности коммуникати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ных умений и усвоение из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ченного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контроля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Cs/>
                <w:sz w:val="20"/>
                <w:szCs w:val="20"/>
              </w:rPr>
              <w:t>Анализ результатов контрольной работы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127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785E6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Обобщение и закре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ление изученного материала.</w:t>
            </w:r>
          </w:p>
          <w:p w:rsidR="00785E67" w:rsidRPr="00251BD6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b/>
                <w:sz w:val="20"/>
                <w:szCs w:val="20"/>
              </w:rPr>
              <w:t>Словарный диктант.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Цикл 1.</w:t>
            </w:r>
          </w:p>
        </w:tc>
        <w:tc>
          <w:tcPr>
            <w:tcW w:w="26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251BD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51BD6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A206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20607">
              <w:rPr>
                <w:rFonts w:ascii="Times New Roman" w:hAnsi="Times New Roman" w:cs="Times New Roman"/>
                <w:sz w:val="20"/>
                <w:szCs w:val="20"/>
              </w:rPr>
              <w:t>ния изученного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0D77C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D77CA" w:rsidRDefault="00785E67" w:rsidP="00785E67">
            <w:pPr>
              <w:snapToGrid w:val="0"/>
              <w:rPr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Unit</w:t>
            </w:r>
            <w:r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</w:t>
            </w:r>
            <w:proofErr w:type="gramStart"/>
            <w:r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EC231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“</w:t>
            </w:r>
            <w:proofErr w:type="spellStart"/>
            <w:proofErr w:type="gramEnd"/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Allaboutschool</w:t>
            </w:r>
            <w:proofErr w:type="spellEnd"/>
            <w:r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” </w:t>
            </w:r>
            <w:r w:rsidR="000D77CA"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«Все о школе» - </w:t>
            </w:r>
            <w:r w:rsidRP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10 </w:t>
            </w:r>
            <w:r w:rsidRPr="00F444C2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Школьные предметы.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Развитие навыков гов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рения на тему школьн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 расписания.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-  развитие </w:t>
            </w:r>
            <w:proofErr w:type="spellStart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уменийсоо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щать</w:t>
            </w:r>
            <w:proofErr w:type="spellEnd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 время по правилам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страны изучаемого яз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ка;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рассказывать о своём расписании, личных 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щах;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описывать предпоч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таемые продукты для школьного готового за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трака и их количество;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использовать  синон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мические средства в процессе устного общ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ориентироваться в ин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язычном тексте; прогн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зировать его содержание по заголовку;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владеть основными нормами речевого этик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та, применять эти знания в различных ситуациях формального и нефо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F444C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мального общения;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писать эссе «Моя шк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ла» с опорой на образец.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получить представл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ние о происхождении некоторых слов</w:t>
            </w:r>
          </w:p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осуществление рег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лятивных действий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самонаблюдения, сам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контроля, самооценки в процессе коммуник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тивной деятельности на иностранном языке;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развитие смыслового чтения,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восполнять связный те</w:t>
            </w:r>
            <w:proofErr w:type="gramStart"/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кст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гл</w:t>
            </w:r>
            <w:proofErr w:type="gramEnd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аголами в тр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буемой форме (раскр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вая скобки, выбирая нужное слово из сп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ска)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находить сходства и различия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на картинках (интерьер классной</w:t>
            </w:r>
            <w:proofErr w:type="gramEnd"/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комнаты), опираясь на прочитанный текст</w:t>
            </w:r>
          </w:p>
          <w:p w:rsidR="00785E67" w:rsidRPr="00F444C2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синонимы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и употреблять их в речи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сравнивать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способы выражения действия в настоящем и проше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шем времени;</w:t>
            </w:r>
          </w:p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- пользоваться сноск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ми при чтении текста;</w:t>
            </w:r>
          </w:p>
          <w:p w:rsidR="00785E67" w:rsidRPr="00F444C2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- обобщать правила  исчисляемые / неи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с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числяемые существ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iCs/>
                <w:sz w:val="20"/>
                <w:szCs w:val="20"/>
              </w:rPr>
              <w:t>тельные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развитие таких 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честв, как воля, </w:t>
            </w:r>
            <w:proofErr w:type="spellStart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цел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устремлёность</w:t>
            </w:r>
            <w:proofErr w:type="spellEnd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кре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тивность</w:t>
            </w:r>
            <w:proofErr w:type="spellEnd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, инициати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ность, </w:t>
            </w:r>
            <w:proofErr w:type="spellStart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эмпатия</w:t>
            </w:r>
            <w:proofErr w:type="spellEnd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, труд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любие, дисциплинир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ванность</w:t>
            </w:r>
          </w:p>
          <w:p w:rsidR="00785E67" w:rsidRPr="00F444C2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- стремление к лучш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му осознанию культ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ры своего народа  и готовность содейств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вать ознакомлению с ней представителей других стран; тол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рантное отношение к проявлениям иной культуры; осознание себя гражданином св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ей страны и мира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Урок введения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нового знания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Предметы ежедневного пользования – активиз</w:t>
            </w: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 xml:space="preserve">ция лексики.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коммуник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тивных умений в диал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гах и монологах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ции материал 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92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Закрепление грамматич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ского материала – 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havegot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/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hasgot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 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Отработать в речи грамматический матер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ал.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99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Введение лексики 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по теме «Еда»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Обогащение словарного запаса и закрепление лексических единиц в упражнениях.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знания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852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Закрепление лексики и  грамматики по теме «Еда».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Отработать в речи 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ченный материал.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ния новых зн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50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Моя школа - </w:t>
            </w:r>
            <w:proofErr w:type="spellStart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аудиров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ние</w:t>
            </w:r>
            <w:proofErr w:type="spellEnd"/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выков чтения, </w:t>
            </w:r>
            <w:proofErr w:type="spellStart"/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  <w:proofErr w:type="gramStart"/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,п</w:t>
            </w:r>
            <w:proofErr w:type="gramEnd"/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исьма</w:t>
            </w:r>
            <w:proofErr w:type="spellEnd"/>
            <w:r w:rsidRPr="00F444C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говорения по заданной теме.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A23893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Мой любимый школьный предмет.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чтения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Эссе «Все о моей школе».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Развитие навыков пис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F444C2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письма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ние изученного матери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 xml:space="preserve">ла. </w:t>
            </w:r>
            <w:r w:rsidRPr="00AB5804">
              <w:rPr>
                <w:rFonts w:ascii="Times New Roman" w:hAnsi="Times New Roman" w:cs="Times New Roman"/>
                <w:b/>
                <w:sz w:val="20"/>
                <w:szCs w:val="20"/>
              </w:rPr>
              <w:t>Словарный диктант. Цикл 2.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AB580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B5804">
              <w:rPr>
                <w:rFonts w:ascii="Times New Roman" w:hAnsi="Times New Roman" w:cs="Times New Roman"/>
                <w:sz w:val="20"/>
                <w:szCs w:val="20"/>
              </w:rPr>
              <w:t>Систематизация знаний учащихся.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Проект «Моя школа».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Проконтролировать ст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пень сформированности коммуникативных ум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ний и усвоение изуче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E3FE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E3FE5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0D77CA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D77CA" w:rsidRDefault="00785E67" w:rsidP="00785E67">
            <w:pPr>
              <w:snapToGrid w:val="0"/>
              <w:rPr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Unit</w:t>
            </w:r>
            <w:r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</w:t>
            </w:r>
            <w:proofErr w:type="gramStart"/>
            <w:r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EC231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“</w:t>
            </w:r>
            <w:proofErr w:type="spellStart"/>
            <w:proofErr w:type="gramEnd"/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Workandplay</w:t>
            </w:r>
            <w:proofErr w:type="spellEnd"/>
            <w:r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” </w:t>
            </w:r>
            <w:r w:rsidR="000D77CA"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–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«Работа и игра» - </w:t>
            </w:r>
            <w:r w:rsidRP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4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часа</w:t>
            </w:r>
          </w:p>
        </w:tc>
      </w:tr>
      <w:tr w:rsidR="00785E67" w:rsidTr="003E7AD9">
        <w:trPr>
          <w:trHeight w:val="80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Учеба и досуг.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 развитие умения ра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спрашивать собеседника и отвечать на его вопр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сы, высказывая своё мнение о режиме дня;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- рассказывать о своих  друзьях, своих интересах 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 давать приказы и просьбы к выполнению  действий по дому и сл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довать инструкциям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 -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читать текст с выб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рочным пониманием значимой/интересующей информации;иметь пре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ставление об особенн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стях образа жизни, быта, реалиях, культуре стран изучаемого языка, схо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 и различиях в тр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дициях России и страны изучаемого языка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-- разыгрывать диалоги по ролям, составлять собственные диалоги о любимых занятиях, и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рах</w:t>
            </w:r>
          </w:p>
          <w:p w:rsidR="00785E67" w:rsidRPr="00C759EB" w:rsidRDefault="00785E67" w:rsidP="00785E67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 развитие  умения планировать свое реч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вое и неречевое пов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дение;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коммуник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компетенции, включая умение вза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развитие исследов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- развитие навыков 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р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гументировать свое мнение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соотносить картинку с прочитанным те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сто</w:t>
            </w:r>
            <w:proofErr w:type="gramStart"/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proofErr w:type="gramEnd"/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информация </w:t>
            </w:r>
            <w:proofErr w:type="spellStart"/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ородныхместах</w:t>
            </w:r>
            <w:proofErr w:type="spellEnd"/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 знам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нитых людей)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обосновать свое мн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ние;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- находить в тексте э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к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виваленты словосоч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таний на русском яз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ке</w:t>
            </w:r>
            <w:proofErr w:type="gramStart"/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;у</w:t>
            </w:r>
            <w:proofErr w:type="gramEnd"/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беждать партнера в чем-то, обосновывая свое мнение; - созд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вать оригами на зада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ную  по алгоритму;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- 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обобщать правила; соотносить зрительный образ (символ) с родом занятий;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Формирование</w:t>
            </w:r>
          </w:p>
          <w:p w:rsidR="00785E67" w:rsidRPr="00C759E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уважительного отн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шения к  языку и кул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ь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туре разных стран и народов, стремление </w:t>
            </w:r>
            <w:proofErr w:type="gramStart"/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</w:t>
            </w:r>
            <w:proofErr w:type="gramEnd"/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речевому </w:t>
            </w:r>
            <w:proofErr w:type="spellStart"/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самосове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</w:t>
            </w:r>
            <w:proofErr w:type="spellEnd"/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785E67" w:rsidRPr="00C759EB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proofErr w:type="spellStart"/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ванию</w:t>
            </w:r>
            <w:proofErr w:type="spellEnd"/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самообразов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нию исходя из соц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альных и личностных ценн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C759E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стей.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Осуществлять с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мооценку на основе выполненной пров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рочной</w:t>
            </w:r>
          </w:p>
          <w:p w:rsidR="00785E67" w:rsidRPr="00C759EB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iCs/>
                <w:sz w:val="20"/>
                <w:szCs w:val="20"/>
              </w:rPr>
              <w:t>работы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Мои ежедневные дела. Настоящее простое вр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мя.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Повторение и закрепл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ние грамматического материала. Употребл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ние его в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Наречия частотности.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употребления наречий частотности в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A23893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Наречия частотности. Закрепление навыков.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Отработка употребления в речи грамматического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C759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216C0B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216C0B" w:rsidRPr="00C759EB" w:rsidRDefault="00216C0B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482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23893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Резервный урок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16C0B" w:rsidRPr="00C759EB" w:rsidRDefault="00216C0B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6C0B" w:rsidRDefault="00216C0B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 </w:t>
            </w:r>
            <w:r w:rsidRPr="003703BD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21 час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Unit</w:t>
            </w:r>
            <w:r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</w:t>
            </w:r>
            <w:proofErr w:type="gramStart"/>
            <w:r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  <w:r w:rsidRPr="00EC2318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“</w:t>
            </w:r>
            <w:proofErr w:type="spellStart"/>
            <w:proofErr w:type="gramEnd"/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>Workandplay</w:t>
            </w:r>
            <w:proofErr w:type="spellEnd"/>
            <w:r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” -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Цикл</w:t>
            </w:r>
            <w:r w:rsidR="000D77CA" w:rsidRPr="00EC2318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3. </w:t>
            </w:r>
            <w:r w:rsidR="000D77CA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«Работа и игра» -               </w:t>
            </w:r>
            <w:r w:rsidRPr="009B26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6 </w:t>
            </w:r>
            <w:r w:rsidRPr="003703B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</w:pPr>
          </w:p>
        </w:tc>
      </w:tr>
      <w:tr w:rsidR="00785E67" w:rsidRPr="005D2349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Игра «Пожалуйста!»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Отработать умение во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принимать команды на слух и выполнять их.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D1CC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D1CC9">
              <w:rPr>
                <w:rFonts w:ascii="Times New Roman" w:hAnsi="Times New Roman" w:cs="Times New Roman"/>
                <w:sz w:val="20"/>
                <w:szCs w:val="20"/>
              </w:rPr>
              <w:t>ванный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5D2349" w:rsidRDefault="00785E67" w:rsidP="00785E67">
            <w:pPr>
              <w:snapToGrid w:val="0"/>
            </w:pPr>
          </w:p>
        </w:tc>
      </w:tr>
      <w:tr w:rsidR="00785E67" w:rsidRPr="005D2349" w:rsidTr="003E7AD9">
        <w:trPr>
          <w:trHeight w:val="100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Грамматический тест.  Введение лексики, упо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т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ребляемой в классе.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 xml:space="preserve">ности грамматических навыков.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Урок введения и активизации учебного мат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5D234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5D2349" w:rsidRDefault="00785E67" w:rsidP="00785E67">
            <w:pPr>
              <w:snapToGrid w:val="0"/>
            </w:pPr>
          </w:p>
        </w:tc>
      </w:tr>
      <w:tr w:rsidR="00785E67" w:rsidRPr="00163564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 xml:space="preserve">Мое путешествие в школу – </w:t>
            </w:r>
            <w:proofErr w:type="spellStart"/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аудирование</w:t>
            </w:r>
            <w:proofErr w:type="spellEnd"/>
            <w:proofErr w:type="gramStart"/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выков чтения, </w:t>
            </w:r>
            <w:proofErr w:type="spellStart"/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вания</w:t>
            </w:r>
            <w:proofErr w:type="spellEnd"/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</w:pPr>
          </w:p>
        </w:tc>
      </w:tr>
      <w:tr w:rsidR="00785E67" w:rsidRPr="00163564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В школу. Предлоги н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а</w:t>
            </w:r>
            <w:r w:rsidRPr="00163564"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  <w:t>правления.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Развитие навыков гов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рения и письма.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Pr="00163564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pacing w:val="-3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Лучший друг.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444C2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132F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Проверочная работа</w:t>
            </w:r>
            <w:r w:rsidRPr="0016356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«Мои ежедневные дела».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6356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ности практических коммуникативных н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63564">
              <w:rPr>
                <w:rFonts w:ascii="Times New Roman" w:hAnsi="Times New Roman" w:cs="Times New Roman"/>
                <w:sz w:val="20"/>
                <w:szCs w:val="20"/>
              </w:rPr>
              <w:t>выков.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6223E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223EB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</w:t>
            </w:r>
            <w:r w:rsidRPr="00EC23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</w:t>
            </w:r>
            <w:proofErr w:type="gramStart"/>
            <w:r w:rsidRPr="00EC23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C231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“</w:t>
            </w:r>
            <w:proofErr w:type="spellStart"/>
            <w:proofErr w:type="gramEnd"/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Mytidyworld</w:t>
            </w:r>
            <w:proofErr w:type="spellEnd"/>
            <w:r w:rsidRPr="00EC23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” </w:t>
            </w:r>
            <w:r w:rsidR="009B26F6" w:rsidRPr="00EC23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EC23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4.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«Мой чистый мир» -              </w:t>
            </w:r>
            <w:r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9 </w:t>
            </w:r>
            <w:r w:rsidRPr="0048422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9B26F6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</w:pPr>
          </w:p>
        </w:tc>
      </w:tr>
      <w:tr w:rsidR="00785E67" w:rsidTr="003E7AD9">
        <w:trPr>
          <w:trHeight w:val="827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Обязанности по дому.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Употребление в речи  лексики по теме.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развитие умения оп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сывать события/ явления,  а также расспрашивать собеседника и отвечать на его </w:t>
            </w:r>
            <w:proofErr w:type="gramStart"/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вопросы</w:t>
            </w:r>
            <w:proofErr w:type="gramEnd"/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 в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стоящем продолженном,   выделять основную мысль прочитанного / услышанного, выражать своё отношение к проч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танному/услышанному, давать краткую характ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ристику персонажей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 рассказывать о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том, из чего сделаны объекты;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- составить список  или  план домашних дел</w:t>
            </w:r>
            <w:proofErr w:type="gramStart"/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, ; </w:t>
            </w:r>
            <w:proofErr w:type="gramEnd"/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кратко излагать резул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таты проектной деятел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ности;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- читать аутентичные тексты разных жанров и стилей преимущественно с пониманием основного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содержания</w:t>
            </w:r>
          </w:p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развитие умения пл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нировать свое речевое и неречевое поведение;</w:t>
            </w:r>
          </w:p>
          <w:p w:rsidR="00785E67" w:rsidRPr="000B7F11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— развитие коммун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кативной компетенции, включая умение вза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модействовать с окр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жающими, выполняя разные социальные роли;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высказываться на заданную тему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(что делают ученики / уч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теля) 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с опорой на кл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ю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чевые слова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;  соста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лять и вести диалог с учетом заданных р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лей;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вычленять культу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ные реалии при работе с текстом, сопоставлять их с реалиями родной культуры, выявлять сходства и различия и уметь 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объяснять эти различия 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речевому партнеру или человеку, не владе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ю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щему иностранным языком;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догадываться о знач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нии слов на основе языковой и контекст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альной догадки, слов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образовательных мод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лей;</w:t>
            </w:r>
          </w:p>
          <w:p w:rsidR="00785E67" w:rsidRPr="007D2089" w:rsidRDefault="00785E67" w:rsidP="00785E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 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узнавать грамматич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ские явления в тексте на основе дифференц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рующих признаков;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выражать точку зрения „за“ и „против“ по о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п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ределенной т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ме;выполнять групп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вой проект и защищать его в процессе обсу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ж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дения с одноклассн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ками; создавать постер по результатам проек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т</w:t>
            </w:r>
            <w:r w:rsidRPr="000B7F11">
              <w:rPr>
                <w:rFonts w:ascii="Times New Roman" w:hAnsi="Times New Roman" w:cs="Times New Roman"/>
                <w:iCs/>
                <w:sz w:val="20"/>
                <w:szCs w:val="20"/>
              </w:rPr>
              <w:t>ной деятельности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понимание роли изуч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иностранного яз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 в развитии инте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лектуальных, творч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ских способностей и моральных качеств личности, его значения в процессе получения школьного образов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ния;</w:t>
            </w:r>
          </w:p>
          <w:p w:rsidR="00785E67" w:rsidRPr="000B7F11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осознание эстетической ценности иностранного языка; уважительное отношение к  языку и культуре разных стран и народов и к эколог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ческому здоровью пл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неты, стремление к речевому самосове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0B7F1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шенствованию</w:t>
            </w:r>
          </w:p>
          <w:p w:rsidR="00785E67" w:rsidRPr="000B7F11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работать в группе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Настоящее продолженное время.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умения расск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зывать о действиях, 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торые происходят в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стоящий момент.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Выражения частотности – введение и активизация лексики</w:t>
            </w:r>
            <w:proofErr w:type="gramStart"/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употребления в речи выражений частотности.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ции материал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738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Спасем мир. Введение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Введение и тренировка в употреблении лексики.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Повторение времен: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стоящее простое и пр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долженное.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умения выск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зываться о регулярных действиях и о действ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ях, происходящих в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стоящий момент.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Активизация темы «Раб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та по дому».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Контроль сформирова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ности грамматических навыков. Введение 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вой лексики.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ции учебного 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Гринпис в России. Чт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ние. 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Обобщение и закрепл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ние изученного матери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 xml:space="preserve">ла. </w:t>
            </w:r>
            <w:r w:rsidRPr="00C2311A">
              <w:rPr>
                <w:rFonts w:ascii="Times New Roman" w:hAnsi="Times New Roman" w:cs="Times New Roman"/>
                <w:b/>
                <w:sz w:val="20"/>
                <w:szCs w:val="20"/>
              </w:rPr>
              <w:t>Циклы 3-4</w:t>
            </w:r>
            <w:r w:rsidR="00C2311A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0B7F11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Выполнение упражн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0B7F11">
              <w:rPr>
                <w:rFonts w:ascii="Times New Roman" w:hAnsi="Times New Roman" w:cs="Times New Roman"/>
                <w:sz w:val="20"/>
                <w:szCs w:val="20"/>
              </w:rPr>
              <w:t>ний по пройденному материалу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обобщ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  <w:r w:rsidRPr="00C759EB">
              <w:rPr>
                <w:rFonts w:ascii="Times New Roman" w:hAnsi="Times New Roman" w:cs="Times New Roman"/>
                <w:sz w:val="20"/>
                <w:szCs w:val="20"/>
              </w:rPr>
              <w:t xml:space="preserve">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b/>
                <w:sz w:val="20"/>
                <w:szCs w:val="20"/>
              </w:rPr>
              <w:t>Промежуточный контроль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35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Подготовка к контрол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работе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293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0E396B" w:rsidRDefault="00785E67" w:rsidP="000E39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Административная ко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н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трольная работа (пр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о</w:t>
            </w:r>
            <w:r w:rsidRPr="001407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межуточный контроль)</w:t>
            </w:r>
          </w:p>
          <w:p w:rsidR="000E396B" w:rsidRPr="000E396B" w:rsidRDefault="000E396B" w:rsidP="000E396B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396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материала Циклы 1-4.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Контроль степени сформированности ко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материала.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4071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Анализ итогов контрол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1407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работы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F7A4E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Коррекция в усвоении лексико-грамматического мат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BF7A4E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241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tcBorders>
              <w:left w:val="single" w:sz="4" w:space="0" w:color="auto"/>
              <w:bottom w:val="single" w:sz="4" w:space="0" w:color="000000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D208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D2089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9B26F6" w:rsidTr="003E7AD9">
        <w:trPr>
          <w:trHeight w:val="345"/>
        </w:trPr>
        <w:tc>
          <w:tcPr>
            <w:tcW w:w="15870" w:type="dxa"/>
            <w:gridSpan w:val="17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B26F6" w:rsidRDefault="00785E67" w:rsidP="00785E67">
            <w:pPr>
              <w:snapToGrid w:val="0"/>
              <w:rPr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5.</w:t>
            </w:r>
            <w:r w:rsidRPr="00820A8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Comparing people, animals or things”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–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5.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«Сравниваем людей, животных и вещи» - </w:t>
            </w:r>
            <w:r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3 </w:t>
            </w:r>
            <w:r w:rsidRPr="00820A8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часа</w:t>
            </w: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Прилагательные, опис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ы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вающие характер челов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color w:val="000000"/>
                <w:spacing w:val="-2"/>
                <w:sz w:val="20"/>
                <w:szCs w:val="20"/>
              </w:rPr>
              <w:t>ка.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Уметь сравнивать черты характера людей.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развитие умения опис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 xml:space="preserve">вать  и сравнивать людей и животных, явления, 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передавать основное 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 xml:space="preserve">держание, основную мысль прочитанного / услышанного, выражать своё отношение к </w:t>
            </w:r>
            <w:proofErr w:type="gramStart"/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проч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танному</w:t>
            </w:r>
            <w:proofErr w:type="gramEnd"/>
            <w:r w:rsidRPr="00820A8B">
              <w:rPr>
                <w:rFonts w:ascii="Times New Roman" w:hAnsi="Times New Roman" w:cs="Times New Roman"/>
                <w:sz w:val="20"/>
                <w:szCs w:val="20"/>
              </w:rPr>
              <w:t xml:space="preserve"> / услышанному, давать краткую характ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ристику персонажей;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сравнивать и оценивать условия жизни в городе и деревне;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читать аутентичные тексты разных жанров и стилей преимущественно с пониманием основного содержания о животных на грани вымирания и о цветочных символах др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гих стран;</w:t>
            </w:r>
          </w:p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- писать эссе о преим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ществах проживания в родном городе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 развитие смыслового чтения, включая ум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ние определять тему, 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прогнозировать соде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785E67" w:rsidRPr="00820A8B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 осуществление рег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820A8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</w:p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готовность учеников основной школы к с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 xml:space="preserve">мосовершенствованию 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 данном предмете, стремление продо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жать его изучение и понимание того, какие возможности дает им иностранный язык в плане дальнейшего образования, будущей профессии, общего развития, другими словами, возможности самореализации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введения нового мат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t>Сравнительная степень прилагательных.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Закрепление навыка употребления сравн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тельной степени прил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гательных в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3E7AD9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Образование превосхо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ной степени прилагател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3E7AD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Формирование навыка  образования и употре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ления превосходной степени прилагательных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20A8B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Урок примен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20A8B">
              <w:rPr>
                <w:rFonts w:ascii="Times New Roman" w:hAnsi="Times New Roman" w:cs="Times New Roman"/>
                <w:sz w:val="20"/>
                <w:szCs w:val="20"/>
              </w:rPr>
              <w:t>ния первичных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945E0A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945E0A" w:rsidRDefault="00945E0A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4820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945E0A" w:rsidRPr="00820A8B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5E0A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Резервный урок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945E0A" w:rsidRPr="002D2914" w:rsidRDefault="00945E0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E0A" w:rsidRDefault="00945E0A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BA67FC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A67FC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III </w:t>
            </w:r>
            <w:r w:rsidRPr="00BA67FC"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33 часа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401B43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5.</w:t>
            </w:r>
            <w:r w:rsidRPr="00BA67F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Comparing people, animals or things” –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9B26F6" w:rsidRP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5. </w:t>
            </w:r>
            <w:r w:rsidR="009B26F6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«Сравниваем людей, животных и вещи» - 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7 </w:t>
            </w:r>
            <w:r w:rsidRPr="00BA67F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401B43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Мини-сочинение «Семья моего друга».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Развитие навыка пис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Кто быстрее? Сравнив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ем животных.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Развитие умения сра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нивать животных и предметы.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ind w:right="52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Закрепление граммат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ческого материала по теме «Степени сравнения прилагательных.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Закрепление навыка практического испол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зования в речи степеней сравнения прилагател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ных и его контроль.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Город или деревня? Пр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водим сравнение.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Сравнение </w:t>
            </w:r>
            <w:proofErr w:type="gramStart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сельской</w:t>
            </w:r>
            <w:proofErr w:type="gramEnd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стность и города по ра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ным параметрам.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Вымирающие виды ж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вотных в России.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Формирование умений в чтении. Расширение словарного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C2311A" w:rsidRDefault="00C2311A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2311A">
              <w:rPr>
                <w:rFonts w:ascii="Times New Roman" w:hAnsi="Times New Roman" w:cs="Times New Roman"/>
                <w:sz w:val="20"/>
                <w:szCs w:val="20"/>
              </w:rPr>
              <w:t>Флористические символы стран – обсуждение.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предметных</w:t>
            </w:r>
            <w:proofErr w:type="spellEnd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Расширение словарного 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pStyle w:val="ad"/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b/>
                <w:sz w:val="20"/>
                <w:szCs w:val="20"/>
              </w:rPr>
              <w:t>Проверочная работа</w:t>
            </w:r>
            <w:r w:rsidRPr="008B4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B496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равнение предметов.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степени </w:t>
            </w:r>
            <w:proofErr w:type="spellStart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сформированностико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муникативных</w:t>
            </w:r>
            <w:proofErr w:type="spellEnd"/>
            <w:r w:rsidRPr="008B4968">
              <w:rPr>
                <w:rFonts w:ascii="Times New Roman" w:hAnsi="Times New Roman" w:cs="Times New Roman"/>
                <w:sz w:val="20"/>
                <w:szCs w:val="20"/>
              </w:rPr>
              <w:t xml:space="preserve"> умений и усвоение изученного материала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8B496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Урок контроля и корр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8B4968">
              <w:rPr>
                <w:rFonts w:ascii="Times New Roman" w:hAnsi="Times New Roman" w:cs="Times New Roman"/>
                <w:sz w:val="20"/>
                <w:szCs w:val="20"/>
              </w:rPr>
              <w:t>кции УУД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26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4764C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401B43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  “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Rules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” </w:t>
            </w:r>
            <w:r w:rsidR="00401B43"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–</w:t>
            </w:r>
            <w:r w:rsid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Цикл 6. «Правила» - </w:t>
            </w:r>
            <w:r w:rsidRPr="00401B4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94764C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0670E8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1410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Правила поведения в школе. Модальный глагол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Повторение лексики на тему школьной одежды. Формирование навыка узнавания в речи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сообщение о правилах поведения в школе и д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ма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рассказ/ расспрос о пр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вилах в спортивных 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рах и на дорогах, в транспорте; 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чтение  несложные 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тентичные тексты разных жанров и стилей с по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ным и точным пониман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ем и с использованием различных приёмов см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словой переработки те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ста (языковой догадки, выборочного перевода), а также справочных мат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риалов, уметь оценивать полученную информ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цию, выражать своё мн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ние (спортивные игры, рецепты английской ку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х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ни);</w:t>
            </w:r>
          </w:p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- письмо  о правилах безопасности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развитие смыслового чтения, включая ум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ние определять тему, прогнозировать соде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жание текста по заг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ловку/по ключевым словам, выделять 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новную мысль;</w:t>
            </w:r>
          </w:p>
          <w:p w:rsidR="00785E67" w:rsidRPr="00706197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осуществление регул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тивных действий сам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наблюдения, самоко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троля, самооценки в процессе коммуник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</w:t>
            </w:r>
          </w:p>
          <w:p w:rsidR="00785E67" w:rsidRPr="00706197" w:rsidRDefault="00785E67" w:rsidP="00785E67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</w:p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развитие умения в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делять главное и оц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70619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нивать события;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ра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личение хороших и плохих поступков, умение анализировать нравственную сторону своих поступков и п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ступков других людей, в том числе персон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жей литературных произведений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Школьные правила. 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крепление навыков упо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ребления в речи модал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навыков употребления в речи модального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Уметь высказ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ваться о том, что мы обязаны делать дома и в школе.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 в спорте.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дальный глагол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Введение лексики.  Формирование навыка узнавания в речи 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 в спортивных играх. Закрепление нав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ков употребления в речи модального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Закрепление навыков употребления в речи модального глагола c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Уметь давать разреш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ние о том, что можно делать и чего делать нельзя.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Правила дорожного дв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жения. Модальный глагол 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Введение лексики. Фо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мирование навыка узн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вания в речи модального 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</w:t>
            </w:r>
            <w:proofErr w:type="spellStart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знаниям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дального</w:t>
            </w:r>
            <w:proofErr w:type="spellEnd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 Ориентируемся в городе.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Закрепление навыков употребления в речи модального глагола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Правила. Употребления модальных глаголов. 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крепление грамматич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ского материала.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Закрепление навыка употребления модал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ных глаголов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can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must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70619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haveto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. Развитие навыка чтения и </w:t>
            </w:r>
            <w:proofErr w:type="spellStart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аудирования</w:t>
            </w:r>
            <w:proofErr w:type="spellEnd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Школьные правила в школах Шотландии и России - ознакомление</w:t>
            </w:r>
            <w:proofErr w:type="gramStart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межкультурной комм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никации.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tabs>
                <w:tab w:val="left" w:pos="2660"/>
              </w:tabs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Английский десерт. Чт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Формирование навыков чтения.</w:t>
            </w:r>
          </w:p>
          <w:p w:rsidR="00785E67" w:rsidRPr="00706197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Расширение словарного запаса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b/>
                <w:sz w:val="20"/>
                <w:szCs w:val="20"/>
              </w:rPr>
              <w:t>Проект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«Здоровье и безопасность».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</w:t>
            </w:r>
            <w:proofErr w:type="spellStart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ме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предметных</w:t>
            </w:r>
            <w:proofErr w:type="spellEnd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навыков. </w:t>
            </w:r>
            <w:proofErr w:type="spellStart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Расширениесловарного</w:t>
            </w:r>
            <w:proofErr w:type="spellEnd"/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785E67" w:rsidP="00785E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C2311A" w:rsidP="00C2311A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циклов5-</w:t>
            </w:r>
            <w:r w:rsidR="00094E16" w:rsidRPr="00094E16">
              <w:rPr>
                <w:rFonts w:ascii="Times New Roman" w:hAnsi="Times New Roman" w:cs="Times New Roman"/>
                <w:bCs/>
                <w:sz w:val="20"/>
                <w:szCs w:val="20"/>
              </w:rPr>
              <w:t>6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70619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Контроль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сте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пени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воение изученного м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5E67" w:rsidRPr="00706197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70619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RPr="008821C9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571D8F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7.</w:t>
            </w:r>
            <w:r w:rsidRPr="00571D8F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Life in the past” 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–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7. </w:t>
            </w:r>
            <w:r w:rsidR="00401B43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«Жизнь в прошлом» - </w:t>
            </w:r>
            <w:r w:rsidR="003E7AD9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1</w:t>
            </w:r>
            <w:r w:rsidR="003E7AD9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3703BD" w:rsidRDefault="00785E67" w:rsidP="00785E67">
            <w:pPr>
              <w:snapToGrid w:val="0"/>
              <w:rPr>
                <w:lang w:val="en-US"/>
              </w:rPr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Знаменитые люди пр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шлого. Глагол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Введение лекс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ки.Формирование нав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ка узнавания в речи гл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гола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785E67" w:rsidRPr="00401B43" w:rsidRDefault="00401B43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умения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гов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рить и расспрашивать о событиях в прошлом;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-научиться действовать по образцу или аналогии при выполнении отдел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ь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ных заданий и составл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lastRenderedPageBreak/>
              <w:t>нии высказываний на изучаемом языке;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</w:p>
          <w:p w:rsidR="00785E67" w:rsidRPr="00401B43" w:rsidRDefault="00785E67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выполнять проектные задания инд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видуально или в составе группы учащихся;</w:t>
            </w:r>
          </w:p>
          <w:p w:rsidR="00785E67" w:rsidRPr="00401B43" w:rsidRDefault="00401B43" w:rsidP="00785E6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пользоваться справочным материалом: двуязычными и толков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ы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ми словарями, граммат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ческими и лингвостран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ведческими справочн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ками, схемами и табл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цами, мультимедийными средствами, ресурсами Интернет-</w:t>
            </w:r>
          </w:p>
          <w:p w:rsidR="00785E67" w:rsidRPr="00401B43" w:rsidRDefault="00785E67" w:rsidP="00785E6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-умение выходить из трудного положения в условиях дефицита яз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ковых сре</w:t>
            </w:r>
            <w:proofErr w:type="gramStart"/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дств пр</w:t>
            </w:r>
            <w:proofErr w:type="gramEnd"/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 пол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чении информации из звучащего или письме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ного текста за счет и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пользования языковой и контекстуальной догадки и игнорирования язык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вых трудностей, пер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спроса, а также при пер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даче информации с п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мощью словарных замен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785E67" w:rsidRPr="00401B43" w:rsidRDefault="00785E67" w:rsidP="00785E67">
            <w:pPr>
              <w:shd w:val="clear" w:color="auto" w:fill="FFFFFF"/>
              <w:tabs>
                <w:tab w:val="left" w:pos="567"/>
                <w:tab w:val="left" w:pos="851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- формирование пр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ектных умений:</w:t>
            </w:r>
          </w:p>
          <w:p w:rsidR="00785E67" w:rsidRPr="00401B43" w:rsidRDefault="00785E67" w:rsidP="00785E67">
            <w:pPr>
              <w:widowControl w:val="0"/>
              <w:shd w:val="clear" w:color="auto" w:fill="FFFFFF"/>
              <w:tabs>
                <w:tab w:val="left" w:pos="283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генерировать идеи;</w:t>
            </w:r>
          </w:p>
          <w:p w:rsidR="00401B43" w:rsidRDefault="00785E67" w:rsidP="00785E67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 xml:space="preserve">находить не одно, а несколько вариантов </w:t>
            </w:r>
            <w:proofErr w:type="spellStart"/>
            <w:r w:rsidRPr="00401B4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решения</w:t>
            </w:r>
            <w:proofErr w:type="gramStart"/>
            <w:r w:rsidRPr="00401B43">
              <w:rPr>
                <w:rFonts w:ascii="Times New Roman" w:eastAsia="Calibri" w:hAnsi="Times New Roman" w:cs="Times New Roman"/>
                <w:spacing w:val="-1"/>
                <w:sz w:val="20"/>
                <w:szCs w:val="20"/>
              </w:rPr>
              <w:t>;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в</w:t>
            </w:r>
            <w:proofErr w:type="gramEnd"/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ыбирать</w:t>
            </w:r>
            <w:proofErr w:type="spellEnd"/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на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более рациональное </w:t>
            </w:r>
            <w:proofErr w:type="spellStart"/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реш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ние;прогнозировать</w:t>
            </w:r>
            <w:proofErr w:type="spellEnd"/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последствия того или иного решения;видеть новую пробл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му;готовить материал для проведения презе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тации в наглядной форме, используя для этого специально по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готовленный продукт проектирования;</w:t>
            </w:r>
          </w:p>
          <w:p w:rsidR="00785E67" w:rsidRPr="00401B43" w:rsidRDefault="00401B43" w:rsidP="00785E67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работать с различн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ы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ми источниками и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формации;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планировать работу, распределять обязанн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сти среди участников проекта;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собирать материал с помощью анкетиров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ния, интервьюиров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ния;</w:t>
            </w:r>
          </w:p>
          <w:p w:rsidR="00785E67" w:rsidRPr="00401B43" w:rsidRDefault="00401B43" w:rsidP="00401B43">
            <w:pPr>
              <w:widowControl w:val="0"/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оформлять результаты в виде материального продукта (реклама, брошюра, макет, оп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сание экскурсионного тура, планшета и т. п.);</w:t>
            </w:r>
          </w:p>
          <w:p w:rsidR="00785E67" w:rsidRPr="00401B43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</w:rPr>
              <w:t>сделать электронную презентацию</w:t>
            </w: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785E67" w:rsidRPr="00401B43" w:rsidRDefault="00401B43" w:rsidP="00785E67">
            <w:pPr>
              <w:spacing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-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иметь достаточный объём словарного з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паса и усвоенных грамматических сре</w:t>
            </w:r>
            <w:proofErr w:type="gramStart"/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дств дл</w:t>
            </w:r>
            <w:proofErr w:type="gramEnd"/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 свободн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го выражения мыслей и чувств в процессе 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речевого общения; способность к сам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оценке на основе 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блюдения за собстве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="00785E67" w:rsidRPr="00401B4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ной речью.</w:t>
            </w:r>
          </w:p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Разговор о прошлом. Гл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гол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401B43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01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Закрепление навыка употребления в речи 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глагола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tobe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 xml:space="preserve"> в </w:t>
            </w:r>
            <w:r w:rsidRPr="00401B43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01B4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401B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ции учебного 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21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Употребление в речи пр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вильных глаголов  в </w:t>
            </w:r>
            <w:r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</w:t>
            </w:r>
            <w:r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simple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1A2F07" w:rsidRPr="001A2F07">
              <w:rPr>
                <w:rFonts w:ascii="Times New Roman" w:hAnsi="Times New Roman" w:cs="Times New Roman"/>
                <w:sz w:val="20"/>
                <w:szCs w:val="20"/>
              </w:rPr>
              <w:t>азвитие умения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зад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вать вопросы в проше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шем времени и отвечать на них.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F937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401B43" w:rsidP="00401B4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Рассказ профессора </w:t>
            </w:r>
            <w:proofErr w:type="spellStart"/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риарти</w:t>
            </w:r>
            <w:proofErr w:type="spellEnd"/>
            <w:r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– практика речи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 о действиях в прошлом.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1A2F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ормирование умения рассказывать о своих действи</w:t>
            </w:r>
            <w:r w:rsidR="001A2F07" w:rsidRPr="001A2F07">
              <w:rPr>
                <w:rFonts w:ascii="Times New Roman" w:hAnsi="Times New Roman" w:cs="Times New Roman"/>
                <w:sz w:val="20"/>
                <w:szCs w:val="20"/>
              </w:rPr>
              <w:t>ях в прошлом;</w:t>
            </w:r>
          </w:p>
          <w:p w:rsidR="00785E67" w:rsidRPr="001A2F07" w:rsidRDefault="001A2F07" w:rsidP="001A2F07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- у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потребление в речи неправильных глаголов в 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F93743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Что я делал вчера? Упо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Pr="001A2F07">
              <w:rPr>
                <w:rFonts w:ascii="Times New Roman" w:hAnsi="Times New Roman" w:cs="Times New Roman"/>
                <w:sz w:val="20"/>
                <w:szCs w:val="20"/>
              </w:rPr>
              <w:t>ребление прошедшего простого времени в речи.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1A2F07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ского употребления в речи неправильных гл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 xml:space="preserve">голов в 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785E67" w:rsidRPr="001A2F0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Школьная поездка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 xml:space="preserve"> – пра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1A2F07" w:rsidRPr="009A5485">
              <w:rPr>
                <w:rFonts w:ascii="Times New Roman" w:hAnsi="Times New Roman" w:cs="Times New Roman"/>
                <w:sz w:val="20"/>
                <w:szCs w:val="20"/>
              </w:rPr>
              <w:t>тика речи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94E16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785E67" w:rsidRPr="009A5485">
              <w:rPr>
                <w:rFonts w:ascii="Times New Roman" w:hAnsi="Times New Roman" w:cs="Times New Roman"/>
                <w:sz w:val="20"/>
                <w:szCs w:val="20"/>
              </w:rPr>
              <w:t xml:space="preserve">никации, 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развитие н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выков чтения, </w:t>
            </w:r>
            <w:proofErr w:type="spellStart"/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аудир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</w:t>
            </w:r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вания</w:t>
            </w:r>
            <w:proofErr w:type="spellEnd"/>
            <w:r w:rsidR="00785E67"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 говорения и письма.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9A5485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785E67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0E396B" w:rsidP="000E396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Король Артур. Чтение.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785E67" w:rsidRPr="009A5485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Развитие навыков чт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ния. Расширение сл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варного запаса.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85E67" w:rsidRPr="002D2914" w:rsidRDefault="009A5485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85E67" w:rsidRPr="002D2914" w:rsidRDefault="00785E67" w:rsidP="00785E6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85E67" w:rsidRDefault="00785E67" w:rsidP="00785E67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Обобщение и закрепление изученного материала. Цикл 7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истематизация знаний учащихся.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Урок обобщ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ния лексико-грамматическ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9A5485">
              <w:rPr>
                <w:rFonts w:ascii="Times New Roman" w:hAnsi="Times New Roman" w:cs="Times New Roman"/>
                <w:sz w:val="20"/>
                <w:szCs w:val="20"/>
              </w:rPr>
              <w:t>го материала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Проверочная работа </w:t>
            </w:r>
            <w:r w:rsidRPr="00B05F83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«Жизнь в прошлом». Цикл 7.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 xml:space="preserve">онтроль степени </w:t>
            </w:r>
            <w:proofErr w:type="spellStart"/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 xml:space="preserve"> ко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м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муникативных умений и усвоение изученного материала.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60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28</w:t>
            </w:r>
          </w:p>
        </w:tc>
        <w:tc>
          <w:tcPr>
            <w:tcW w:w="2499" w:type="dxa"/>
            <w:gridSpan w:val="5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5F83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Контроль техники чтения.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B05F83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 xml:space="preserve">онтроль степени </w:t>
            </w:r>
            <w:proofErr w:type="spellStart"/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 xml:space="preserve"> ум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ний в чтении, произн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05F83" w:rsidRPr="00B05F83">
              <w:rPr>
                <w:rFonts w:ascii="Times New Roman" w:hAnsi="Times New Roman" w:cs="Times New Roman"/>
                <w:sz w:val="20"/>
                <w:szCs w:val="20"/>
              </w:rPr>
              <w:t>шении, интонации и понимании текстов учащимися.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05F83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8C31B4" w:rsidRPr="00230E19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8C31B4" w:rsidRPr="00571D8F" w:rsidRDefault="00230E19" w:rsidP="00474850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</w:t>
            </w:r>
            <w:r w:rsidRPr="00EC23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8</w:t>
            </w:r>
            <w:proofErr w:type="gramStart"/>
            <w:r w:rsidRPr="00EC23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  <w:r w:rsidRPr="00EC2318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</w:rPr>
              <w:t>“</w:t>
            </w:r>
            <w:proofErr w:type="spellStart"/>
            <w:proofErr w:type="gramEnd"/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Tellingastory</w:t>
            </w:r>
            <w:proofErr w:type="spellEnd"/>
            <w:r w:rsidRPr="00EC23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” – 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EC2318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8. 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«Рассказываем ист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рию» - </w:t>
            </w:r>
            <w:r w:rsidR="00474850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</w:t>
            </w:r>
            <w:r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</w:t>
            </w:r>
            <w:r w:rsidR="00474850" w:rsidRPr="00571D8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8C31B4" w:rsidRPr="00230E19" w:rsidRDefault="008C31B4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31B4" w:rsidRPr="00230E19" w:rsidRDefault="008C31B4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Прошедшее простое вр</w:t>
            </w: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47485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мя. Фразовые глаголы.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 xml:space="preserve">ского </w:t>
            </w:r>
            <w:proofErr w:type="gramStart"/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употребления  речи формы прошедш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го времени глаголов</w:t>
            </w:r>
            <w:proofErr w:type="gramEnd"/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. Фразовые глаголы.</w:t>
            </w:r>
          </w:p>
        </w:tc>
        <w:tc>
          <w:tcPr>
            <w:tcW w:w="2450" w:type="dxa"/>
            <w:gridSpan w:val="3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расспр</w:t>
            </w:r>
            <w:r w:rsidR="00474850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собеседника и отвечать на его вопросы, высказывая свое мнение в прошлом</w:t>
            </w:r>
          </w:p>
          <w:p w:rsidR="00B05F83" w:rsidRPr="00474850" w:rsidRDefault="00B05F83" w:rsidP="00B05F8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="00474850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умение 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на слух и полностью п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нимать речь учителя, 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д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ноклассников при опис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нии действий и событий в прошлом;</w:t>
            </w:r>
          </w:p>
          <w:p w:rsidR="00B05F83" w:rsidRPr="00474850" w:rsidRDefault="00B05F83" w:rsidP="00474850">
            <w:pPr>
              <w:shd w:val="clear" w:color="auto" w:fill="FFFFFF"/>
              <w:tabs>
                <w:tab w:val="left" w:pos="567"/>
                <w:tab w:val="left" w:pos="600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читать несложные 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тентичные тексты разных стилей с полным и то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ч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ным пониманием, и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пользуя различные при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мы смысловой перер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ботки текста (языковую догадку, анализ, выб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рочный перевод), а также справочных материалов; оценивать полученную информацию, выражать свое сомнение;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     - с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>о</w:t>
            </w:r>
            <w:r w:rsidR="006304D7">
              <w:rPr>
                <w:rFonts w:ascii="Times New Roman" w:eastAsia="Calibri" w:hAnsi="Times New Roman" w:cs="Times New Roman"/>
                <w:sz w:val="20"/>
                <w:szCs w:val="20"/>
              </w:rPr>
              <w:t>ставлять автобиографию в устной и письменной форме</w:t>
            </w:r>
          </w:p>
          <w:p w:rsidR="00B05F83" w:rsidRPr="00474850" w:rsidRDefault="00B05F83" w:rsidP="00B05F8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 развитие умения пл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нировать свое речевое и неречевое поведение;</w:t>
            </w:r>
          </w:p>
          <w:p w:rsidR="00B05F83" w:rsidRPr="00474850" w:rsidRDefault="00474850" w:rsidP="00474850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 развитие коммуник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тивной компетенции, включая умение вза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и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модействовать с окр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жающими, выполняя разные социальные роли;</w:t>
            </w:r>
          </w:p>
          <w:p w:rsidR="00B05F83" w:rsidRPr="00474850" w:rsidRDefault="00474850" w:rsidP="00474850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- 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 развитие исследов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тельских учебных де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й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ствий, включая навыки работы с информацией; поиск и выделение нужной информации, обобщение и фиксация информации; составл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ние маршрутных карт, исторических записок и исследовательских пр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</w:rPr>
              <w:t>зентаций)</w:t>
            </w:r>
          </w:p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B05F83" w:rsidRPr="00474850" w:rsidRDefault="00474850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 ф</w:t>
            </w:r>
            <w:r w:rsidR="00B05F83"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ормирование:</w:t>
            </w:r>
          </w:p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мотивации изучения английского </w:t>
            </w:r>
            <w:proofErr w:type="spellStart"/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яз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ы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ка;коммуника</w:t>
            </w:r>
            <w:proofErr w:type="spellEnd"/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B05F83" w:rsidRPr="00474850" w:rsidRDefault="00B05F83" w:rsidP="00B05F8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</w:t>
            </w:r>
            <w:proofErr w:type="spellEnd"/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компете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ции;умения</w:t>
            </w:r>
            <w:proofErr w:type="spellEnd"/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планир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вать свое речевое п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47485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ведение;смыслового чтения;</w:t>
            </w:r>
          </w:p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Что я делал сегодня? З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 xml:space="preserve">крепление </w:t>
            </w:r>
            <w:r w:rsidRPr="00474850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 xml:space="preserve">ского </w:t>
            </w:r>
            <w:proofErr w:type="gramStart"/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употребления  речи формы прошедш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го времени глаголов</w:t>
            </w:r>
            <w:proofErr w:type="gramEnd"/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. Фразовые глаголы.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425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Отдых. Введение и з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474850">
              <w:rPr>
                <w:rFonts w:ascii="Times New Roman" w:hAnsi="Times New Roman" w:cs="Times New Roman"/>
                <w:sz w:val="20"/>
                <w:szCs w:val="20"/>
              </w:rPr>
              <w:t>крепление лексики.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474850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овторение и обобщ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ние лексики по теме «Отдых», развитие ус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ной речи по теме «О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B05F83" w:rsidRPr="00474850">
              <w:rPr>
                <w:rFonts w:ascii="Times New Roman" w:hAnsi="Times New Roman" w:cs="Times New Roman"/>
                <w:sz w:val="20"/>
                <w:szCs w:val="20"/>
              </w:rPr>
              <w:t>дых».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D15DA3" w:rsidRDefault="00D15DA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Комбинир</w:t>
            </w: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D15DA3">
              <w:rPr>
                <w:rFonts w:ascii="Times New Roman" w:hAnsi="Times New Roman" w:cs="Times New Roman"/>
                <w:sz w:val="20"/>
                <w:szCs w:val="20"/>
              </w:rPr>
              <w:t>ванный урок</w:t>
            </w:r>
          </w:p>
        </w:tc>
        <w:tc>
          <w:tcPr>
            <w:tcW w:w="993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26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230E19" w:rsidTr="00B03531">
        <w:trPr>
          <w:trHeight w:val="345"/>
        </w:trPr>
        <w:tc>
          <w:tcPr>
            <w:tcW w:w="534" w:type="dxa"/>
            <w:gridSpan w:val="3"/>
            <w:tcBorders>
              <w:left w:val="single" w:sz="4" w:space="0" w:color="000000"/>
              <w:bottom w:val="single" w:sz="4" w:space="0" w:color="000000"/>
            </w:tcBorders>
          </w:tcPr>
          <w:p w:rsidR="00230E19" w:rsidRPr="00230E19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30E19"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  <w:p w:rsidR="00230E19" w:rsidRPr="002D2914" w:rsidRDefault="00230E19" w:rsidP="00230E1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E19"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4779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230E19" w:rsidRPr="00230E19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E19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230E19" w:rsidRPr="002D2914" w:rsidRDefault="00230E19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30E19" w:rsidRDefault="00230E19" w:rsidP="00B05F83">
            <w:pPr>
              <w:snapToGrid w:val="0"/>
            </w:pPr>
          </w:p>
        </w:tc>
      </w:tr>
      <w:tr w:rsidR="00474850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4850" w:rsidRPr="00474850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IV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четверть                       24 часа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850" w:rsidRDefault="00474850" w:rsidP="00B05F83">
            <w:pPr>
              <w:snapToGrid w:val="0"/>
            </w:pPr>
          </w:p>
        </w:tc>
      </w:tr>
      <w:tr w:rsidR="00474850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4850" w:rsidRPr="00652A95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8.</w:t>
            </w:r>
            <w:r w:rsidRPr="00652A95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Telling a story” – 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8. 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«Рассказываем ист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рию» - </w:t>
            </w:r>
            <w:r w:rsidR="004B3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</w:t>
            </w:r>
            <w:r w:rsidRPr="00652A95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 час</w:t>
            </w:r>
            <w:r w:rsidR="004B3063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4850" w:rsidRPr="002D2914" w:rsidRDefault="00474850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4850" w:rsidRDefault="00474850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Специальные вопросы в простом прошедшем вр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мени.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навыка постановки вопросов в прошедшем времени.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2019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Гулливер в </w:t>
            </w:r>
            <w:proofErr w:type="spellStart"/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Лиллипутии</w:t>
            </w:r>
            <w:proofErr w:type="spellEnd"/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. Описание событий.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ского употребления в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речи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 xml:space="preserve">ции учебного 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Приключения Гулливера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тексту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ского употребления в речи 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pastsimple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0670E8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Моя автобиография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– практика речи</w:t>
            </w: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никации</w:t>
            </w:r>
            <w:proofErr w:type="gramStart"/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proofErr w:type="gramStart"/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азвитие ум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ния рассказывать о св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ей жизни.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FD5431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B05F8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4B3063" w:rsidP="003E7AD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bCs/>
                <w:sz w:val="20"/>
                <w:szCs w:val="20"/>
              </w:rPr>
              <w:t>Письмо. Мини-сочинение «Моя автобиография»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B05F83" w:rsidRPr="00F75A67" w:rsidRDefault="00094E16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азвитие навыков пис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="00B05F83" w:rsidRPr="00F75A67">
              <w:rPr>
                <w:rFonts w:ascii="Times New Roman" w:hAnsi="Times New Roman" w:cs="Times New Roman"/>
                <w:sz w:val="20"/>
                <w:szCs w:val="20"/>
              </w:rPr>
              <w:t>менной речи.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05F83" w:rsidRPr="002D2914" w:rsidRDefault="00FD5431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05F83" w:rsidRPr="002D2914" w:rsidRDefault="00B05F83" w:rsidP="00B05F8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B05F83" w:rsidRDefault="00B05F83" w:rsidP="00B05F83">
            <w:pPr>
              <w:snapToGrid w:val="0"/>
            </w:pPr>
          </w:p>
        </w:tc>
      </w:tr>
      <w:tr w:rsidR="004B3063" w:rsidTr="003E7AD9">
        <w:trPr>
          <w:trHeight w:val="345"/>
        </w:trPr>
        <w:tc>
          <w:tcPr>
            <w:tcW w:w="493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4B3063" w:rsidP="00F75A6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75A6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466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094E16" w:rsidP="003E7AD9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94E16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Обобщение материала по теме</w:t>
            </w:r>
            <w:r w:rsidR="003E7AD9" w:rsidRPr="00F75A6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«</w:t>
            </w:r>
            <w:r w:rsidR="004B3063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Истории жизни</w:t>
            </w:r>
            <w:r w:rsidR="003E7AD9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»</w:t>
            </w:r>
            <w:r w:rsidR="004B3063" w:rsidRPr="00F75A67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2354" w:type="dxa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F75A67" w:rsidRDefault="00094E16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онтроль </w:t>
            </w:r>
            <w:proofErr w:type="spellStart"/>
            <w:r w:rsidR="003E7AD9" w:rsidRPr="00F75A67">
              <w:rPr>
                <w:rFonts w:ascii="Times New Roman" w:hAnsi="Times New Roman" w:cs="Times New Roman"/>
                <w:sz w:val="20"/>
                <w:szCs w:val="20"/>
              </w:rPr>
              <w:t>степени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воение изученного м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F75A67">
              <w:rPr>
                <w:rFonts w:ascii="Times New Roman" w:hAnsi="Times New Roman" w:cs="Times New Roman"/>
                <w:sz w:val="20"/>
                <w:szCs w:val="20"/>
              </w:rPr>
              <w:t>териала.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FD5431" w:rsidRDefault="00FD5431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</w:pPr>
          </w:p>
        </w:tc>
      </w:tr>
      <w:tr w:rsidR="00475B8C" w:rsidRPr="004B3063" w:rsidTr="003E7AD9">
        <w:trPr>
          <w:trHeight w:val="345"/>
        </w:trPr>
        <w:tc>
          <w:tcPr>
            <w:tcW w:w="5313" w:type="dxa"/>
            <w:gridSpan w:val="7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2464F9" w:rsidRDefault="00475B8C" w:rsidP="00373347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>Unit 9.</w:t>
            </w:r>
            <w:r w:rsidRPr="002464F9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0"/>
                <w:szCs w:val="20"/>
                <w:lang w:val="en-US"/>
              </w:rPr>
              <w:t xml:space="preserve">  “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Looking into the future” – 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Цикл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  <w:lang w:val="en-US"/>
              </w:rPr>
              <w:t xml:space="preserve"> 9. 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«Заглянем в будущее» - </w:t>
            </w:r>
            <w:r w:rsidR="00373347"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</w:t>
            </w:r>
            <w:r w:rsidRPr="002464F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450" w:type="dxa"/>
            <w:gridSpan w:val="3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spacing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Pr="004B3063" w:rsidRDefault="00475B8C" w:rsidP="004B3063">
            <w:pPr>
              <w:snapToGrid w:val="0"/>
              <w:rPr>
                <w:lang w:val="en-US"/>
              </w:rPr>
            </w:pPr>
          </w:p>
        </w:tc>
      </w:tr>
      <w:tr w:rsidR="004B3063" w:rsidTr="00373347">
        <w:trPr>
          <w:trHeight w:val="2686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Планы на каникулы. Употребление 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begoin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to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 в речи.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ормирование навыка узнавания и употребл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ния в речи выражения  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begoingto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1044E7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- развитие навыка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 дейс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т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вовать по образцу или аналогии при выполн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нии отдельных заданий и составлении высказыв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а</w:t>
            </w:r>
            <w:r w:rsidR="004B3063"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ний на изучаемом языке;</w:t>
            </w:r>
          </w:p>
          <w:p w:rsidR="004B3063" w:rsidRPr="001044E7" w:rsidRDefault="004B3063" w:rsidP="004B3063">
            <w:pPr>
              <w:shd w:val="clear" w:color="auto" w:fill="FFFFFF"/>
              <w:tabs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 xml:space="preserve">- </w:t>
            </w: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val="en-US" w:eastAsia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  <w:t>научиться работать с информацией;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-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воспринимать на слух и полностью понимать речь учителя, одноклас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с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ников;</w:t>
            </w:r>
          </w:p>
          <w:p w:rsidR="004B3063" w:rsidRPr="001044E7" w:rsidRDefault="004B3063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читать несложные а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у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тентичные тексты ра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з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</w:rPr>
              <w:t>ных стилей с полным и точным пониманием.</w:t>
            </w:r>
          </w:p>
          <w:p w:rsidR="004B3063" w:rsidRPr="001044E7" w:rsidRDefault="004B3063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val="en-US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-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учитьсяупотреблятьструктуру</w:t>
            </w:r>
            <w:r w:rsidRPr="001044E7">
              <w:rPr>
                <w:rFonts w:ascii="Times New Roman" w:hAnsi="Times New Roman" w:cs="Times New Roman"/>
                <w:i/>
                <w:iCs/>
                <w:sz w:val="20"/>
                <w:szCs w:val="20"/>
                <w:lang w:val="en-US"/>
              </w:rPr>
              <w:t>to be going to do something, will, want to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 научится строить пре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сказания событий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научиться 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различать функции </w:t>
            </w:r>
            <w:r w:rsidR="004B3063" w:rsidRPr="001044E7">
              <w:rPr>
                <w:rFonts w:ascii="Times New Roman" w:hAnsi="Times New Roman" w:cs="Times New Roman"/>
                <w:sz w:val="20"/>
                <w:szCs w:val="20"/>
              </w:rPr>
              <w:t>видовременных форм глаголов</w:t>
            </w:r>
          </w:p>
          <w:p w:rsidR="004B3063" w:rsidRPr="001044E7" w:rsidRDefault="004B3063" w:rsidP="00475B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-писать эссе об идеал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ь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ных каникулах</w:t>
            </w: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 осуществление рег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лятивных действий самонаблюдения, сам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контроля, самооценки в процессе коммуник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тивной деятельности на иностранном языке;</w:t>
            </w:r>
          </w:p>
          <w:p w:rsidR="004B3063" w:rsidRPr="001044E7" w:rsidRDefault="001044E7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 развитие исследов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тельских учебных де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й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ствий,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пользоваться страноведческим спр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вочником при подг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="004B3063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товке</w:t>
            </w:r>
          </w:p>
          <w:p w:rsidR="004B3063" w:rsidRPr="001044E7" w:rsidRDefault="004B3063" w:rsidP="004B3063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монологического в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ы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сказывания об авторе книги</w:t>
            </w:r>
          </w:p>
          <w:p w:rsidR="004B3063" w:rsidRPr="001044E7" w:rsidRDefault="004B3063" w:rsidP="001044E7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 xml:space="preserve">планирование работы, 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распределение обяза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ностей среди участн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ков проекта;</w:t>
            </w:r>
          </w:p>
          <w:p w:rsidR="004B3063" w:rsidRPr="001044E7" w:rsidRDefault="004B3063" w:rsidP="001044E7">
            <w:pPr>
              <w:shd w:val="clear" w:color="auto" w:fill="FFFFFF"/>
              <w:tabs>
                <w:tab w:val="left" w:pos="278"/>
                <w:tab w:val="left" w:pos="567"/>
                <w:tab w:val="left" w:pos="822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-сбор материала с п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мощью анкетирования, интервьюирования;</w:t>
            </w:r>
          </w:p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1044E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 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оформление результ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ты в виде материальн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го продукта</w:t>
            </w: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4B3063" w:rsidRPr="001044E7" w:rsidRDefault="001044E7" w:rsidP="004B3063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- 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развитие способности к самооценке на осн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 наблюдения за со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ственной речью, пр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гнозирование  повед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ния собеседника, оц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е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нивание роли ин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</w:t>
            </w:r>
            <w:r w:rsidR="004B3063" w:rsidRPr="001044E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странного языка в культурном и учебном обмене</w:t>
            </w:r>
          </w:p>
          <w:p w:rsidR="004B3063" w:rsidRPr="001044E7" w:rsidRDefault="004B3063" w:rsidP="004B30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-самооценк</w:t>
            </w:r>
            <w:r w:rsidR="001044E7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и </w:t>
            </w:r>
            <w:proofErr w:type="spellStart"/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сам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о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коррекци</w:t>
            </w:r>
            <w:r w:rsidR="001044E7"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я</w:t>
            </w:r>
            <w:proofErr w:type="spellEnd"/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в ходе и после</w:t>
            </w:r>
          </w:p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выполнения проверо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ч</w:t>
            </w:r>
            <w:r w:rsidRPr="001044E7">
              <w:rPr>
                <w:rFonts w:ascii="Times New Roman" w:hAnsi="Times New Roman" w:cs="Times New Roman"/>
                <w:iCs/>
                <w:sz w:val="20"/>
                <w:szCs w:val="20"/>
              </w:rPr>
              <w:t>ной работы</w:t>
            </w: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E946D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введения нового мат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Шоу талантов. Пре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2464F9">
              <w:rPr>
                <w:rFonts w:ascii="Times New Roman" w:hAnsi="Times New Roman" w:cs="Times New Roman"/>
                <w:sz w:val="20"/>
                <w:szCs w:val="20"/>
              </w:rPr>
              <w:t>сказание будущего.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2464F9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акрепление практич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ского навыка употребл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 xml:space="preserve">ния в речи 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="004B3063" w:rsidRPr="002464F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2464F9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Предсказываем свое будущее. Употребл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ние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ренинг в употреблении в речи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will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1044E7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1044E7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1044E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Давай покатаемся! Употребление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тработ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ка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уме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ния</w:t>
            </w:r>
          </w:p>
          <w:p w:rsidR="004B3063" w:rsidRPr="00194C65" w:rsidRDefault="00194C65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аучиться отвечать на подобные предложения.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483D98" w:rsidRDefault="00483D98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Урок первичн</w:t>
            </w: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483D98">
              <w:rPr>
                <w:rFonts w:ascii="Times New Roman" w:hAnsi="Times New Roman" w:cs="Times New Roman"/>
                <w:sz w:val="20"/>
                <w:szCs w:val="20"/>
              </w:rPr>
              <w:t>го применения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Тренинг в употребл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нии в речи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let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'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194C6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акреп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ление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навык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 употребления в речи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</w:t>
            </w:r>
            <w:proofErr w:type="spellStart"/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et's</w:t>
            </w:r>
            <w:proofErr w:type="spellEnd"/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want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Путешествие на </w:t>
            </w:r>
            <w:proofErr w:type="gramStart"/>
            <w:r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Лох </w:t>
            </w:r>
            <w:proofErr w:type="spellStart"/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Несс</w:t>
            </w:r>
            <w:proofErr w:type="spellEnd"/>
            <w:proofErr w:type="gramEnd"/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 xml:space="preserve"> – работа по чт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194C65" w:rsidRPr="00194C65">
              <w:rPr>
                <w:rFonts w:ascii="Times New Roman" w:hAnsi="Times New Roman" w:cs="Times New Roman"/>
                <w:sz w:val="20"/>
                <w:szCs w:val="20"/>
              </w:rPr>
              <w:t>нию</w:t>
            </w:r>
            <w:r w:rsidRPr="00194C65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194C65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ормирование навыков межкультурной комм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никации. Развитие ум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ния рассказывать о пл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194C65">
              <w:rPr>
                <w:rFonts w:ascii="Times New Roman" w:hAnsi="Times New Roman" w:cs="Times New Roman"/>
                <w:sz w:val="20"/>
                <w:szCs w:val="20"/>
              </w:rPr>
              <w:t>нах путешествия.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Достопримечательн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сти Канады. Чтение.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094E16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азвитие навыков чт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ния. Расширение слова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ного запаса.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систем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тизации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373347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AE0151" w:rsidRDefault="00AE0151" w:rsidP="00475B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Провероч</w:t>
            </w:r>
            <w:r w:rsidR="00475B8C"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ная работа </w:t>
            </w:r>
            <w:r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«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Заглядывая в буд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у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щее</w:t>
            </w:r>
            <w:r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»</w:t>
            </w:r>
            <w:r w:rsidR="00475B8C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.</w:t>
            </w:r>
          </w:p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- контроль </w:t>
            </w:r>
            <w:proofErr w:type="spellStart"/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степени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сфо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мированности</w:t>
            </w:r>
            <w:proofErr w:type="spellEnd"/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коммун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кативных умений и у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воение изученного мат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75B8C" w:rsidRPr="00AE0151">
              <w:rPr>
                <w:rFonts w:ascii="Times New Roman" w:hAnsi="Times New Roman" w:cs="Times New Roman"/>
                <w:sz w:val="20"/>
                <w:szCs w:val="20"/>
              </w:rPr>
              <w:t>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5353" w:type="dxa"/>
            <w:gridSpan w:val="8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AE0151" w:rsidRDefault="00475B8C" w:rsidP="00475B8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Обобщение и повторение лексико-грамматического м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а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териала</w:t>
            </w:r>
            <w:r w:rsidR="00F3167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– 8 часов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Подготовка к итоговой контрольной работе.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закрепление УУД</w:t>
            </w:r>
          </w:p>
        </w:tc>
        <w:tc>
          <w:tcPr>
            <w:tcW w:w="2410" w:type="dxa"/>
            <w:gridSpan w:val="2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 w:val="restart"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 w:val="restart"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Итоговая контрол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ь</w:t>
            </w:r>
            <w:r w:rsidRPr="00AE015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ная работа.</w:t>
            </w:r>
            <w:r w:rsidR="00AE0151" w:rsidRPr="00AE0151">
              <w:rPr>
                <w:rFonts w:ascii="Times New Roman" w:hAnsi="Times New Roman" w:cs="Times New Roman"/>
                <w:bCs/>
                <w:sz w:val="20"/>
                <w:szCs w:val="20"/>
              </w:rPr>
              <w:t>Обобщение материала – Циклы 5-9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и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тоговый контроль </w:t>
            </w:r>
            <w:proofErr w:type="spellStart"/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сформированности</w:t>
            </w:r>
            <w:proofErr w:type="spellEnd"/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реч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вых навыков и умений.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Анализ итогов ко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трольной работы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AE015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 анализ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ошиб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ок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AE0151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Урок корре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862DC" w:rsidP="00A862D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Говорение. Выходные с семьей.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E0151" w:rsidRDefault="00AE0151" w:rsidP="00A862D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контроль </w:t>
            </w:r>
            <w:proofErr w:type="spellStart"/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сформир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ванности</w:t>
            </w:r>
            <w:proofErr w:type="spellEnd"/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 навыков 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 xml:space="preserve">чающихся </w:t>
            </w:r>
            <w:r w:rsidR="004B3063" w:rsidRPr="00AE0151">
              <w:rPr>
                <w:rFonts w:ascii="Times New Roman" w:hAnsi="Times New Roman" w:cs="Times New Roman"/>
                <w:sz w:val="20"/>
                <w:szCs w:val="20"/>
              </w:rPr>
              <w:t>в устной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E0151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 w:rsidR="00A862DC">
              <w:rPr>
                <w:rFonts w:ascii="Times New Roman" w:hAnsi="Times New Roman" w:cs="Times New Roman"/>
                <w:sz w:val="20"/>
                <w:szCs w:val="20"/>
              </w:rPr>
              <w:t xml:space="preserve">контроля и 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коррекции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Говорение. Мои друзья и увлечения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 xml:space="preserve">контроль </w:t>
            </w:r>
            <w:proofErr w:type="spellStart"/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сформир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ванности</w:t>
            </w:r>
            <w:proofErr w:type="spellEnd"/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 xml:space="preserve"> навыков уч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щихся в устной речи.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 xml:space="preserve">Урок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контроля и </w:t>
            </w:r>
            <w:r w:rsidRPr="00AE0151">
              <w:rPr>
                <w:rFonts w:ascii="Times New Roman" w:hAnsi="Times New Roman" w:cs="Times New Roman"/>
                <w:sz w:val="20"/>
                <w:szCs w:val="20"/>
              </w:rPr>
              <w:t>коррекции знаний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4E1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Проект </w:t>
            </w: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«Каникулы»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A862DC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62DC">
              <w:rPr>
                <w:rFonts w:ascii="Times New Roman" w:hAnsi="Times New Roman" w:cs="Times New Roman"/>
                <w:sz w:val="20"/>
                <w:szCs w:val="20"/>
              </w:rPr>
              <w:t>- з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акрепление пройде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A862DC">
              <w:rPr>
                <w:rFonts w:ascii="Times New Roman" w:hAnsi="Times New Roman" w:cs="Times New Roman"/>
                <w:sz w:val="20"/>
                <w:szCs w:val="20"/>
              </w:rPr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B3063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6C2C35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2C35"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566D3E" w:rsidRDefault="00A862D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66D3E">
              <w:rPr>
                <w:rFonts w:ascii="Times New Roman" w:hAnsi="Times New Roman" w:cs="Times New Roman"/>
                <w:sz w:val="20"/>
                <w:szCs w:val="20"/>
              </w:rPr>
              <w:t>Словарный диктант</w:t>
            </w:r>
            <w:r w:rsidR="006C2C35" w:rsidRPr="00566D3E">
              <w:rPr>
                <w:rFonts w:ascii="Times New Roman" w:hAnsi="Times New Roman" w:cs="Times New Roman"/>
                <w:sz w:val="20"/>
                <w:szCs w:val="20"/>
              </w:rPr>
              <w:t>. Цикл</w:t>
            </w:r>
            <w:r w:rsidR="00566D3E" w:rsidRPr="00566D3E">
              <w:rPr>
                <w:rFonts w:ascii="Times New Roman" w:hAnsi="Times New Roman" w:cs="Times New Roman"/>
                <w:sz w:val="20"/>
                <w:szCs w:val="20"/>
              </w:rPr>
              <w:t>ы 8-</w:t>
            </w:r>
            <w:r w:rsidR="006C2C35" w:rsidRPr="00566D3E">
              <w:rPr>
                <w:rFonts w:ascii="Times New Roman" w:hAnsi="Times New Roman" w:cs="Times New Roman"/>
                <w:sz w:val="20"/>
                <w:szCs w:val="20"/>
              </w:rPr>
              <w:t xml:space="preserve"> 9.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B3063" w:rsidRPr="006C2C35" w:rsidRDefault="006C2C35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C2C35">
              <w:rPr>
                <w:rFonts w:ascii="Times New Roman" w:hAnsi="Times New Roman" w:cs="Times New Roman"/>
                <w:sz w:val="20"/>
                <w:szCs w:val="20"/>
              </w:rPr>
              <w:t>- з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акрепление пройде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4B3063" w:rsidRPr="006C2C35">
              <w:rPr>
                <w:rFonts w:ascii="Times New Roman" w:hAnsi="Times New Roman" w:cs="Times New Roman"/>
                <w:sz w:val="20"/>
                <w:szCs w:val="20"/>
              </w:rPr>
              <w:t>ного материала.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3063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Урок активиз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706197">
              <w:rPr>
                <w:rFonts w:ascii="Times New Roman" w:hAnsi="Times New Roman" w:cs="Times New Roman"/>
                <w:sz w:val="20"/>
                <w:szCs w:val="20"/>
              </w:rPr>
              <w:t>ции учебного материала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B3063" w:rsidRPr="002D2914" w:rsidRDefault="004B3063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B3063" w:rsidRDefault="004B3063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2267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F31670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Обобщение лексико-грамматического мат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риала за курс 5 класса</w:t>
            </w:r>
            <w:r w:rsidR="00475B8C" w:rsidRPr="00F3167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39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Pr="002D2914" w:rsidRDefault="00373347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D5431">
              <w:rPr>
                <w:rFonts w:ascii="Times New Roman" w:hAnsi="Times New Roman" w:cs="Times New Roman"/>
                <w:sz w:val="20"/>
                <w:szCs w:val="20"/>
              </w:rPr>
              <w:t>Урок контроля и коррекции</w:t>
            </w:r>
          </w:p>
        </w:tc>
        <w:tc>
          <w:tcPr>
            <w:tcW w:w="1168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  <w:tr w:rsidR="00475B8C" w:rsidTr="00373347">
        <w:trPr>
          <w:trHeight w:val="345"/>
        </w:trPr>
        <w:tc>
          <w:tcPr>
            <w:tcW w:w="692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  <w:p w:rsidR="00475B8C" w:rsidRPr="00F31670" w:rsidRDefault="00475B8C" w:rsidP="00AE015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661" w:type="dxa"/>
            <w:gridSpan w:val="4"/>
            <w:tcBorders>
              <w:left w:val="single" w:sz="4" w:space="0" w:color="000000"/>
              <w:bottom w:val="single" w:sz="4" w:space="0" w:color="000000"/>
            </w:tcBorders>
          </w:tcPr>
          <w:p w:rsidR="00475B8C" w:rsidRPr="00F31670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31670">
              <w:rPr>
                <w:rFonts w:ascii="Times New Roman" w:hAnsi="Times New Roman" w:cs="Times New Roman"/>
                <w:b/>
                <w:sz w:val="20"/>
                <w:szCs w:val="20"/>
              </w:rPr>
              <w:t>Резервные уроки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8" w:type="dxa"/>
            <w:vMerge/>
            <w:tcBorders>
              <w:left w:val="single" w:sz="4" w:space="0" w:color="auto"/>
            </w:tcBorders>
          </w:tcPr>
          <w:p w:rsidR="00475B8C" w:rsidRPr="002D2914" w:rsidRDefault="00475B8C" w:rsidP="004B3063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1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75B8C" w:rsidRDefault="00475B8C" w:rsidP="004B3063">
            <w:pPr>
              <w:snapToGrid w:val="0"/>
              <w:spacing w:after="0"/>
            </w:pPr>
          </w:p>
        </w:tc>
      </w:tr>
    </w:tbl>
    <w:p w:rsidR="00964D00" w:rsidRPr="00964D00" w:rsidRDefault="00964D00" w:rsidP="0046691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64D00" w:rsidRPr="00964D00" w:rsidSect="00DA18F0">
      <w:pgSz w:w="16838" w:h="11906" w:orient="landscape"/>
      <w:pgMar w:top="851" w:right="851" w:bottom="1418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62DC" w:rsidRDefault="00A862DC" w:rsidP="002D2914">
      <w:pPr>
        <w:spacing w:after="0" w:line="240" w:lineRule="auto"/>
      </w:pPr>
      <w:r>
        <w:separator/>
      </w:r>
    </w:p>
  </w:endnote>
  <w:endnote w:type="continuationSeparator" w:id="1">
    <w:p w:rsidR="00A862DC" w:rsidRDefault="00A862DC" w:rsidP="002D2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MS Reference Sans Serif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HiddenHorzOCR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492" w:rsidRDefault="00AE0492">
    <w:pPr>
      <w:pStyle w:val="a3"/>
      <w:jc w:val="right"/>
    </w:pPr>
  </w:p>
  <w:p w:rsidR="00AE0492" w:rsidRDefault="00AE049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62DC" w:rsidRDefault="00A862DC" w:rsidP="002D2914">
      <w:pPr>
        <w:spacing w:after="0" w:line="240" w:lineRule="auto"/>
      </w:pPr>
      <w:r>
        <w:separator/>
      </w:r>
    </w:p>
  </w:footnote>
  <w:footnote w:type="continuationSeparator" w:id="1">
    <w:p w:rsidR="00A862DC" w:rsidRDefault="00A862DC" w:rsidP="002D29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1A887C28"/>
    <w:multiLevelType w:val="hybridMultilevel"/>
    <w:tmpl w:val="AE16F724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F425523"/>
    <w:multiLevelType w:val="hybridMultilevel"/>
    <w:tmpl w:val="E6E6B7D0"/>
    <w:lvl w:ilvl="0" w:tplc="78781BC8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B7242E"/>
    <w:multiLevelType w:val="hybridMultilevel"/>
    <w:tmpl w:val="5630E4F6"/>
    <w:lvl w:ilvl="0" w:tplc="34945B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667ADE"/>
    <w:multiLevelType w:val="hybridMultilevel"/>
    <w:tmpl w:val="E50EE3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5D38C4"/>
    <w:multiLevelType w:val="hybridMultilevel"/>
    <w:tmpl w:val="03764898"/>
    <w:lvl w:ilvl="0" w:tplc="FFFFFFFF">
      <w:start w:val="1"/>
      <w:numFmt w:val="decimal"/>
      <w:lvlText w:val="%1."/>
      <w:lvlJc w:val="left"/>
      <w:pPr>
        <w:tabs>
          <w:tab w:val="num" w:pos="1785"/>
        </w:tabs>
        <w:ind w:left="178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8D406F0"/>
    <w:multiLevelType w:val="hybridMultilevel"/>
    <w:tmpl w:val="9516F420"/>
    <w:lvl w:ilvl="0" w:tplc="34945B6E">
      <w:start w:val="1"/>
      <w:numFmt w:val="bullet"/>
      <w:lvlText w:val=""/>
      <w:lvlJc w:val="left"/>
      <w:pPr>
        <w:ind w:left="14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B9B1070"/>
    <w:multiLevelType w:val="hybridMultilevel"/>
    <w:tmpl w:val="9B0A43C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C146178"/>
    <w:multiLevelType w:val="hybridMultilevel"/>
    <w:tmpl w:val="D444E0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9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4D00"/>
    <w:rsid w:val="000477E3"/>
    <w:rsid w:val="000670E8"/>
    <w:rsid w:val="000671B0"/>
    <w:rsid w:val="00074E6F"/>
    <w:rsid w:val="00094E16"/>
    <w:rsid w:val="000A4795"/>
    <w:rsid w:val="000A7FD1"/>
    <w:rsid w:val="000B7F11"/>
    <w:rsid w:val="000D0BB3"/>
    <w:rsid w:val="000D77CA"/>
    <w:rsid w:val="000E396B"/>
    <w:rsid w:val="000E5696"/>
    <w:rsid w:val="001044E7"/>
    <w:rsid w:val="0014071E"/>
    <w:rsid w:val="00163564"/>
    <w:rsid w:val="00185132"/>
    <w:rsid w:val="00194C65"/>
    <w:rsid w:val="001967FA"/>
    <w:rsid w:val="001A2F07"/>
    <w:rsid w:val="001A3EB8"/>
    <w:rsid w:val="001C34E2"/>
    <w:rsid w:val="00216C0B"/>
    <w:rsid w:val="0022134E"/>
    <w:rsid w:val="00230E19"/>
    <w:rsid w:val="002464F9"/>
    <w:rsid w:val="00251BD6"/>
    <w:rsid w:val="00252C89"/>
    <w:rsid w:val="00282D16"/>
    <w:rsid w:val="002846AC"/>
    <w:rsid w:val="002B4BFB"/>
    <w:rsid w:val="002D2914"/>
    <w:rsid w:val="002D50FF"/>
    <w:rsid w:val="003014EB"/>
    <w:rsid w:val="00304E12"/>
    <w:rsid w:val="003267E7"/>
    <w:rsid w:val="0034472D"/>
    <w:rsid w:val="003530FA"/>
    <w:rsid w:val="003603F7"/>
    <w:rsid w:val="00363AE0"/>
    <w:rsid w:val="003703BD"/>
    <w:rsid w:val="00373347"/>
    <w:rsid w:val="003A14F2"/>
    <w:rsid w:val="003C067B"/>
    <w:rsid w:val="003C371B"/>
    <w:rsid w:val="003D2DF2"/>
    <w:rsid w:val="003E0906"/>
    <w:rsid w:val="003E0F70"/>
    <w:rsid w:val="003E5188"/>
    <w:rsid w:val="003E7AD9"/>
    <w:rsid w:val="00401B43"/>
    <w:rsid w:val="0041033A"/>
    <w:rsid w:val="0046691A"/>
    <w:rsid w:val="00474850"/>
    <w:rsid w:val="00475B8C"/>
    <w:rsid w:val="00483D98"/>
    <w:rsid w:val="00484224"/>
    <w:rsid w:val="004A564D"/>
    <w:rsid w:val="004B3063"/>
    <w:rsid w:val="004D5253"/>
    <w:rsid w:val="004F1E98"/>
    <w:rsid w:val="00507E9D"/>
    <w:rsid w:val="00566D3E"/>
    <w:rsid w:val="00571D8F"/>
    <w:rsid w:val="00575B36"/>
    <w:rsid w:val="005A146B"/>
    <w:rsid w:val="005C769A"/>
    <w:rsid w:val="005D2349"/>
    <w:rsid w:val="005F7FAB"/>
    <w:rsid w:val="006210E2"/>
    <w:rsid w:val="006223EB"/>
    <w:rsid w:val="006304D7"/>
    <w:rsid w:val="00633443"/>
    <w:rsid w:val="00652A95"/>
    <w:rsid w:val="00675A7A"/>
    <w:rsid w:val="0069132F"/>
    <w:rsid w:val="00697EB4"/>
    <w:rsid w:val="006C2C35"/>
    <w:rsid w:val="006D628E"/>
    <w:rsid w:val="006E42C8"/>
    <w:rsid w:val="00706197"/>
    <w:rsid w:val="00711E91"/>
    <w:rsid w:val="0073681B"/>
    <w:rsid w:val="00744BF8"/>
    <w:rsid w:val="00785E67"/>
    <w:rsid w:val="007D2089"/>
    <w:rsid w:val="007F1074"/>
    <w:rsid w:val="007F5E6A"/>
    <w:rsid w:val="00811F5E"/>
    <w:rsid w:val="00820A8B"/>
    <w:rsid w:val="008352C8"/>
    <w:rsid w:val="008821C9"/>
    <w:rsid w:val="00890434"/>
    <w:rsid w:val="008B4968"/>
    <w:rsid w:val="008C31B4"/>
    <w:rsid w:val="008D0363"/>
    <w:rsid w:val="008D5762"/>
    <w:rsid w:val="008D5A05"/>
    <w:rsid w:val="00907EEE"/>
    <w:rsid w:val="009163CA"/>
    <w:rsid w:val="00921CC5"/>
    <w:rsid w:val="009353AD"/>
    <w:rsid w:val="00945E0A"/>
    <w:rsid w:val="0094764C"/>
    <w:rsid w:val="00963BA8"/>
    <w:rsid w:val="00964D00"/>
    <w:rsid w:val="00980143"/>
    <w:rsid w:val="009915C8"/>
    <w:rsid w:val="009A5485"/>
    <w:rsid w:val="009B26F6"/>
    <w:rsid w:val="009D1CC9"/>
    <w:rsid w:val="009D2AE7"/>
    <w:rsid w:val="00A179BE"/>
    <w:rsid w:val="00A20607"/>
    <w:rsid w:val="00A2152D"/>
    <w:rsid w:val="00A23893"/>
    <w:rsid w:val="00A862DC"/>
    <w:rsid w:val="00AA4B5A"/>
    <w:rsid w:val="00AB5804"/>
    <w:rsid w:val="00AE0151"/>
    <w:rsid w:val="00AE0492"/>
    <w:rsid w:val="00AF5F8E"/>
    <w:rsid w:val="00B02348"/>
    <w:rsid w:val="00B03531"/>
    <w:rsid w:val="00B05F83"/>
    <w:rsid w:val="00B2035F"/>
    <w:rsid w:val="00B86597"/>
    <w:rsid w:val="00B918D8"/>
    <w:rsid w:val="00BA1C24"/>
    <w:rsid w:val="00BA67FC"/>
    <w:rsid w:val="00BC23B9"/>
    <w:rsid w:val="00BD7168"/>
    <w:rsid w:val="00BF7A4E"/>
    <w:rsid w:val="00C2311A"/>
    <w:rsid w:val="00C56436"/>
    <w:rsid w:val="00C759EB"/>
    <w:rsid w:val="00CE3FE5"/>
    <w:rsid w:val="00D15DA3"/>
    <w:rsid w:val="00D32B71"/>
    <w:rsid w:val="00D63390"/>
    <w:rsid w:val="00D7384E"/>
    <w:rsid w:val="00DA18F0"/>
    <w:rsid w:val="00DB2987"/>
    <w:rsid w:val="00DD6290"/>
    <w:rsid w:val="00DF10B2"/>
    <w:rsid w:val="00E35E19"/>
    <w:rsid w:val="00E42DCE"/>
    <w:rsid w:val="00E527D0"/>
    <w:rsid w:val="00E63BA4"/>
    <w:rsid w:val="00E946D3"/>
    <w:rsid w:val="00EB504E"/>
    <w:rsid w:val="00EB56FF"/>
    <w:rsid w:val="00EB6429"/>
    <w:rsid w:val="00EC2318"/>
    <w:rsid w:val="00EC34E1"/>
    <w:rsid w:val="00F221DE"/>
    <w:rsid w:val="00F31670"/>
    <w:rsid w:val="00F444C2"/>
    <w:rsid w:val="00F526EF"/>
    <w:rsid w:val="00F75A67"/>
    <w:rsid w:val="00F84BEA"/>
    <w:rsid w:val="00F84BFA"/>
    <w:rsid w:val="00F93743"/>
    <w:rsid w:val="00F96174"/>
    <w:rsid w:val="00F97960"/>
    <w:rsid w:val="00FC589A"/>
    <w:rsid w:val="00FC7F91"/>
    <w:rsid w:val="00FD5431"/>
    <w:rsid w:val="00FE4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37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964D00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964D00"/>
    <w:rPr>
      <w:rFonts w:ascii="Calibri" w:eastAsia="Times New Roman" w:hAnsi="Calibri" w:cs="Times New Roman"/>
    </w:rPr>
  </w:style>
  <w:style w:type="paragraph" w:styleId="a5">
    <w:name w:val="List Paragraph"/>
    <w:basedOn w:val="a"/>
    <w:qFormat/>
    <w:rsid w:val="00BA1C24"/>
    <w:pPr>
      <w:spacing w:after="0" w:line="240" w:lineRule="auto"/>
      <w:ind w:left="720"/>
      <w:contextualSpacing/>
      <w:jc w:val="both"/>
    </w:pPr>
    <w:rPr>
      <w:rFonts w:eastAsiaTheme="minorHAnsi"/>
      <w:lang w:eastAsia="en-US"/>
    </w:rPr>
  </w:style>
  <w:style w:type="table" w:styleId="a6">
    <w:name w:val="Table Grid"/>
    <w:basedOn w:val="a1"/>
    <w:uiPriority w:val="59"/>
    <w:rsid w:val="00DA18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nhideWhenUsed/>
    <w:rsid w:val="00DA18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Текст выноски Знак"/>
    <w:basedOn w:val="a0"/>
    <w:link w:val="a9"/>
    <w:rsid w:val="00DA18F0"/>
    <w:rPr>
      <w:rFonts w:ascii="Tahoma" w:hAnsi="Tahoma" w:cs="Tahoma"/>
      <w:sz w:val="16"/>
      <w:szCs w:val="16"/>
    </w:rPr>
  </w:style>
  <w:style w:type="paragraph" w:styleId="a9">
    <w:name w:val="Balloon Text"/>
    <w:basedOn w:val="a"/>
    <w:link w:val="a8"/>
    <w:unhideWhenUsed/>
    <w:rsid w:val="00DA18F0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nhideWhenUsed/>
    <w:rsid w:val="00DA18F0"/>
    <w:pPr>
      <w:spacing w:after="120"/>
      <w:ind w:left="283"/>
    </w:pPr>
    <w:rPr>
      <w:rFonts w:ascii="Calibri" w:eastAsia="Times New Roman" w:hAnsi="Calibri" w:cs="Times New Roman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DA18F0"/>
    <w:rPr>
      <w:rFonts w:ascii="Calibri" w:eastAsia="Times New Roman" w:hAnsi="Calibri" w:cs="Times New Roman"/>
      <w:sz w:val="16"/>
      <w:szCs w:val="16"/>
    </w:rPr>
  </w:style>
  <w:style w:type="paragraph" w:customStyle="1" w:styleId="aa">
    <w:name w:val="Основной"/>
    <w:basedOn w:val="a"/>
    <w:rsid w:val="00DA18F0"/>
    <w:p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customStyle="1" w:styleId="1">
    <w:name w:val="Стиль1"/>
    <w:basedOn w:val="ab"/>
    <w:rsid w:val="00DA18F0"/>
    <w:pPr>
      <w:spacing w:line="240" w:lineRule="auto"/>
      <w:ind w:left="360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ody Text Indent"/>
    <w:basedOn w:val="a"/>
    <w:link w:val="ac"/>
    <w:uiPriority w:val="99"/>
    <w:semiHidden/>
    <w:unhideWhenUsed/>
    <w:rsid w:val="00DA18F0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DA18F0"/>
  </w:style>
  <w:style w:type="paragraph" w:customStyle="1" w:styleId="Style10">
    <w:name w:val="Style10"/>
    <w:basedOn w:val="a"/>
    <w:rsid w:val="00DA18F0"/>
    <w:pPr>
      <w:widowControl w:val="0"/>
      <w:autoSpaceDE w:val="0"/>
      <w:autoSpaceDN w:val="0"/>
      <w:adjustRightInd w:val="0"/>
      <w:spacing w:after="0" w:line="221" w:lineRule="exact"/>
    </w:pPr>
    <w:rPr>
      <w:rFonts w:ascii="Arial Narrow" w:eastAsia="Times New Roman" w:hAnsi="Arial Narrow" w:cs="Times New Roman"/>
      <w:sz w:val="24"/>
      <w:szCs w:val="24"/>
    </w:rPr>
  </w:style>
  <w:style w:type="character" w:customStyle="1" w:styleId="FontStyle24">
    <w:name w:val="Font Style24"/>
    <w:rsid w:val="00DA18F0"/>
    <w:rPr>
      <w:rFonts w:ascii="MS Reference Sans Serif" w:hAnsi="MS Reference Sans Serif" w:cs="MS Reference Sans Serif" w:hint="default"/>
      <w:sz w:val="16"/>
      <w:szCs w:val="16"/>
    </w:rPr>
  </w:style>
  <w:style w:type="character" w:customStyle="1" w:styleId="c0">
    <w:name w:val="c0"/>
    <w:rsid w:val="00DA18F0"/>
  </w:style>
  <w:style w:type="paragraph" w:styleId="ad">
    <w:name w:val="Body Text"/>
    <w:basedOn w:val="a"/>
    <w:link w:val="ae"/>
    <w:semiHidden/>
    <w:unhideWhenUsed/>
    <w:rsid w:val="00AA4B5A"/>
    <w:pPr>
      <w:spacing w:after="120"/>
    </w:pPr>
  </w:style>
  <w:style w:type="character" w:customStyle="1" w:styleId="ae">
    <w:name w:val="Основной текст Знак"/>
    <w:basedOn w:val="a0"/>
    <w:link w:val="ad"/>
    <w:rsid w:val="00AA4B5A"/>
  </w:style>
  <w:style w:type="character" w:customStyle="1" w:styleId="Absatz-Standardschriftart">
    <w:name w:val="Absatz-Standardschriftart"/>
    <w:rsid w:val="00AA4B5A"/>
  </w:style>
  <w:style w:type="character" w:customStyle="1" w:styleId="WW-Absatz-Standardschriftart">
    <w:name w:val="WW-Absatz-Standardschriftart"/>
    <w:rsid w:val="00AA4B5A"/>
  </w:style>
  <w:style w:type="character" w:customStyle="1" w:styleId="WW-Absatz-Standardschriftart1">
    <w:name w:val="WW-Absatz-Standardschriftart1"/>
    <w:rsid w:val="00AA4B5A"/>
  </w:style>
  <w:style w:type="character" w:customStyle="1" w:styleId="WW-Absatz-Standardschriftart11">
    <w:name w:val="WW-Absatz-Standardschriftart11"/>
    <w:rsid w:val="00AA4B5A"/>
  </w:style>
  <w:style w:type="character" w:customStyle="1" w:styleId="WW-Absatz-Standardschriftart111">
    <w:name w:val="WW-Absatz-Standardschriftart111"/>
    <w:rsid w:val="00AA4B5A"/>
  </w:style>
  <w:style w:type="character" w:customStyle="1" w:styleId="WW-Absatz-Standardschriftart1111">
    <w:name w:val="WW-Absatz-Standardschriftart1111"/>
    <w:rsid w:val="00AA4B5A"/>
  </w:style>
  <w:style w:type="character" w:customStyle="1" w:styleId="WW-Absatz-Standardschriftart11111">
    <w:name w:val="WW-Absatz-Standardschriftart11111"/>
    <w:rsid w:val="00AA4B5A"/>
  </w:style>
  <w:style w:type="character" w:customStyle="1" w:styleId="WW-Absatz-Standardschriftart111111">
    <w:name w:val="WW-Absatz-Standardschriftart111111"/>
    <w:rsid w:val="00AA4B5A"/>
  </w:style>
  <w:style w:type="character" w:customStyle="1" w:styleId="WW-Absatz-Standardschriftart1111111">
    <w:name w:val="WW-Absatz-Standardschriftart1111111"/>
    <w:rsid w:val="00AA4B5A"/>
  </w:style>
  <w:style w:type="character" w:customStyle="1" w:styleId="WW-Absatz-Standardschriftart11111111">
    <w:name w:val="WW-Absatz-Standardschriftart11111111"/>
    <w:rsid w:val="00AA4B5A"/>
  </w:style>
  <w:style w:type="character" w:customStyle="1" w:styleId="WW8Num1z0">
    <w:name w:val="WW8Num1z0"/>
    <w:rsid w:val="00AA4B5A"/>
    <w:rPr>
      <w:rFonts w:ascii="Symbol" w:hAnsi="Symbol"/>
    </w:rPr>
  </w:style>
  <w:style w:type="character" w:customStyle="1" w:styleId="WW-Absatz-Standardschriftart111111111">
    <w:name w:val="WW-Absatz-Standardschriftart111111111"/>
    <w:rsid w:val="00AA4B5A"/>
  </w:style>
  <w:style w:type="character" w:customStyle="1" w:styleId="WW8Num3z0">
    <w:name w:val="WW8Num3z0"/>
    <w:rsid w:val="00AA4B5A"/>
    <w:rPr>
      <w:rFonts w:ascii="Symbol" w:hAnsi="Symbol"/>
    </w:rPr>
  </w:style>
  <w:style w:type="character" w:customStyle="1" w:styleId="WW8Num4z0">
    <w:name w:val="WW8Num4z0"/>
    <w:rsid w:val="00AA4B5A"/>
    <w:rPr>
      <w:rFonts w:ascii="Symbol" w:hAnsi="Symbol"/>
    </w:rPr>
  </w:style>
  <w:style w:type="character" w:customStyle="1" w:styleId="WW8Num5z0">
    <w:name w:val="WW8Num5z0"/>
    <w:rsid w:val="00AA4B5A"/>
    <w:rPr>
      <w:rFonts w:ascii="Symbol" w:hAnsi="Symbol"/>
    </w:rPr>
  </w:style>
  <w:style w:type="character" w:customStyle="1" w:styleId="WW8Num6z0">
    <w:name w:val="WW8Num6z0"/>
    <w:rsid w:val="00AA4B5A"/>
    <w:rPr>
      <w:rFonts w:ascii="Symbol" w:hAnsi="Symbol"/>
    </w:rPr>
  </w:style>
  <w:style w:type="character" w:customStyle="1" w:styleId="WW8Num7z0">
    <w:name w:val="WW8Num7z0"/>
    <w:rsid w:val="00AA4B5A"/>
    <w:rPr>
      <w:rFonts w:ascii="Symbol" w:hAnsi="Symbol"/>
    </w:rPr>
  </w:style>
  <w:style w:type="character" w:customStyle="1" w:styleId="WW8Num8z0">
    <w:name w:val="WW8Num8z0"/>
    <w:rsid w:val="00AA4B5A"/>
    <w:rPr>
      <w:rFonts w:ascii="Symbol" w:hAnsi="Symbol"/>
    </w:rPr>
  </w:style>
  <w:style w:type="character" w:customStyle="1" w:styleId="WW8Num9z0">
    <w:name w:val="WW8Num9z0"/>
    <w:rsid w:val="00AA4B5A"/>
    <w:rPr>
      <w:rFonts w:ascii="Symbol" w:hAnsi="Symbol"/>
    </w:rPr>
  </w:style>
  <w:style w:type="character" w:customStyle="1" w:styleId="WW8Num10z0">
    <w:name w:val="WW8Num10z0"/>
    <w:rsid w:val="00AA4B5A"/>
    <w:rPr>
      <w:rFonts w:ascii="Symbol" w:hAnsi="Symbol"/>
    </w:rPr>
  </w:style>
  <w:style w:type="character" w:customStyle="1" w:styleId="WW-Absatz-Standardschriftart1111111111">
    <w:name w:val="WW-Absatz-Standardschriftart1111111111"/>
    <w:rsid w:val="00AA4B5A"/>
  </w:style>
  <w:style w:type="character" w:customStyle="1" w:styleId="WW8Num2z0">
    <w:name w:val="WW8Num2z0"/>
    <w:rsid w:val="00AA4B5A"/>
    <w:rPr>
      <w:rFonts w:ascii="Times New Roman" w:hAnsi="Times New Roman" w:cs="Times New Roman"/>
    </w:rPr>
  </w:style>
  <w:style w:type="character" w:customStyle="1" w:styleId="10">
    <w:name w:val="Основной шрифт абзаца1"/>
    <w:rsid w:val="00AA4B5A"/>
  </w:style>
  <w:style w:type="character" w:customStyle="1" w:styleId="af">
    <w:name w:val="Верхний колонтитул Знак"/>
    <w:rsid w:val="00AA4B5A"/>
    <w:rPr>
      <w:sz w:val="24"/>
      <w:szCs w:val="24"/>
      <w:lang w:eastAsia="ar-SA" w:bidi="ar-SA"/>
    </w:rPr>
  </w:style>
  <w:style w:type="character" w:customStyle="1" w:styleId="af0">
    <w:name w:val="Символ нумерации"/>
    <w:rsid w:val="00AA4B5A"/>
  </w:style>
  <w:style w:type="paragraph" w:customStyle="1" w:styleId="af1">
    <w:name w:val="Заголовок"/>
    <w:basedOn w:val="a"/>
    <w:next w:val="ad"/>
    <w:rsid w:val="00AA4B5A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customStyle="1" w:styleId="11">
    <w:name w:val="Название1"/>
    <w:basedOn w:val="a"/>
    <w:rsid w:val="00AA4B5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2">
    <w:name w:val="Указатель1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character" w:customStyle="1" w:styleId="13">
    <w:name w:val="Верхний колонтитул Знак1"/>
    <w:basedOn w:val="a0"/>
    <w:link w:val="af2"/>
    <w:semiHidden/>
    <w:rsid w:val="00AA4B5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2">
    <w:name w:val="header"/>
    <w:basedOn w:val="a"/>
    <w:link w:val="13"/>
    <w:semiHidden/>
    <w:rsid w:val="00AA4B5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3">
    <w:name w:val="Знак"/>
    <w:basedOn w:val="a"/>
    <w:rsid w:val="00AA4B5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ar-SA"/>
    </w:rPr>
  </w:style>
  <w:style w:type="paragraph" w:customStyle="1" w:styleId="af4">
    <w:name w:val="Содержимое таблицы"/>
    <w:basedOn w:val="a"/>
    <w:rsid w:val="00AA4B5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5">
    <w:name w:val="Заголовок таблицы"/>
    <w:basedOn w:val="af4"/>
    <w:rsid w:val="00AA4B5A"/>
    <w:pPr>
      <w:jc w:val="center"/>
    </w:pPr>
    <w:rPr>
      <w:b/>
      <w:bCs/>
    </w:rPr>
  </w:style>
  <w:style w:type="paragraph" w:styleId="HTML">
    <w:name w:val="HTML Preformatted"/>
    <w:basedOn w:val="a"/>
    <w:link w:val="HTML0"/>
    <w:rsid w:val="00A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AA4B5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6">
    <w:name w:val="No Spacing"/>
    <w:link w:val="af7"/>
    <w:uiPriority w:val="99"/>
    <w:qFormat/>
    <w:rsid w:val="0022134E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7">
    <w:name w:val="Без интервала Знак"/>
    <w:link w:val="af6"/>
    <w:uiPriority w:val="99"/>
    <w:locked/>
    <w:rsid w:val="0022134E"/>
    <w:rPr>
      <w:rFonts w:ascii="Calibri" w:eastAsia="Times New Roman" w:hAnsi="Calibri" w:cs="Times New Roman"/>
    </w:rPr>
  </w:style>
  <w:style w:type="character" w:styleId="af8">
    <w:name w:val="Emphasis"/>
    <w:qFormat/>
    <w:rsid w:val="001C34E2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809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98548-E039-433E-A345-8D4785DBE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681</TotalTime>
  <Pages>27</Pages>
  <Words>7776</Words>
  <Characters>44326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Макушкина</dc:creator>
  <cp:keywords/>
  <dc:description/>
  <cp:lastModifiedBy>User</cp:lastModifiedBy>
  <cp:revision>119</cp:revision>
  <dcterms:created xsi:type="dcterms:W3CDTF">2018-09-03T05:27:00Z</dcterms:created>
  <dcterms:modified xsi:type="dcterms:W3CDTF">2022-09-07T11:27:00Z</dcterms:modified>
</cp:coreProperties>
</file>