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81" w:rsidRPr="00604234" w:rsidRDefault="00AB3F81" w:rsidP="00AB3F81">
      <w:pPr>
        <w:jc w:val="center"/>
        <w:rPr>
          <w:b/>
          <w:sz w:val="28"/>
          <w:szCs w:val="28"/>
        </w:rPr>
      </w:pPr>
      <w:r w:rsidRPr="00604234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AB3F81" w:rsidRPr="00604234" w:rsidRDefault="00AB3F81" w:rsidP="00AB3F81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AB3F81" w:rsidRPr="00604234" w:rsidTr="0033780D">
        <w:tc>
          <w:tcPr>
            <w:tcW w:w="3510" w:type="dxa"/>
            <w:hideMark/>
          </w:tcPr>
          <w:p w:rsidR="00AB3F81" w:rsidRPr="00604234" w:rsidRDefault="00AB3F81" w:rsidP="0033780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«Рассмотрено»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Руководитель методического объединения учителей начальных классов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 xml:space="preserve">____________ Е. Г. </w:t>
            </w:r>
            <w:proofErr w:type="spellStart"/>
            <w:r w:rsidRPr="00604234">
              <w:rPr>
                <w:rFonts w:ascii="Times New Roman" w:hAnsi="Times New Roman"/>
              </w:rPr>
              <w:t>Арзамаскина</w:t>
            </w:r>
            <w:proofErr w:type="spellEnd"/>
          </w:p>
          <w:p w:rsidR="00AB3F81" w:rsidRPr="00604234" w:rsidRDefault="0013093B" w:rsidP="00AD24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(протокол от 2</w:t>
            </w:r>
            <w:r w:rsidR="00AD2406">
              <w:rPr>
                <w:rFonts w:ascii="Times New Roman" w:hAnsi="Times New Roman"/>
              </w:rPr>
              <w:t>9</w:t>
            </w:r>
            <w:r w:rsidR="00AB3F81" w:rsidRPr="00604234">
              <w:rPr>
                <w:rFonts w:ascii="Times New Roman" w:hAnsi="Times New Roman"/>
              </w:rPr>
              <w:t>.08.20</w:t>
            </w:r>
            <w:r w:rsidR="00AD2406">
              <w:rPr>
                <w:rFonts w:ascii="Times New Roman" w:hAnsi="Times New Roman"/>
              </w:rPr>
              <w:t>22</w:t>
            </w:r>
            <w:r w:rsidR="00AB3F81" w:rsidRPr="00604234">
              <w:rPr>
                <w:rFonts w:ascii="Times New Roman" w:hAnsi="Times New Roman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AB3F81" w:rsidRPr="00604234" w:rsidRDefault="00AB3F81" w:rsidP="0033780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«Согласовано»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AB3F81" w:rsidRPr="00604234" w:rsidRDefault="00AB3F81" w:rsidP="0033780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«Утверждаю»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 xml:space="preserve">Директор МОУ 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«Гимназия № 29»</w:t>
            </w:r>
          </w:p>
          <w:p w:rsidR="00AB3F81" w:rsidRPr="00604234" w:rsidRDefault="00AB3F81" w:rsidP="0033780D">
            <w:pPr>
              <w:pStyle w:val="af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___________О. Ю. Марисова</w:t>
            </w:r>
          </w:p>
          <w:p w:rsidR="00AD2406" w:rsidRDefault="00AD2406" w:rsidP="00AD2406">
            <w:pPr>
              <w:pStyle w:val="af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(приказ от </w:t>
            </w:r>
            <w:r w:rsidR="00AB3F81" w:rsidRPr="00604234">
              <w:rPr>
                <w:rFonts w:ascii="Times New Roman" w:hAnsi="Times New Roman"/>
              </w:rPr>
              <w:t>1.09.20</w:t>
            </w:r>
            <w:r>
              <w:rPr>
                <w:rFonts w:ascii="Times New Roman" w:hAnsi="Times New Roman"/>
              </w:rPr>
              <w:t>22</w:t>
            </w:r>
            <w:proofErr w:type="gramEnd"/>
          </w:p>
          <w:p w:rsidR="00AB3F81" w:rsidRPr="00604234" w:rsidRDefault="00AB3F81" w:rsidP="00AD2406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 xml:space="preserve"> № </w:t>
            </w:r>
            <w:r w:rsidR="00AD2406">
              <w:rPr>
                <w:rFonts w:ascii="Times New Roman" w:hAnsi="Times New Roman"/>
              </w:rPr>
              <w:t>03-02/</w:t>
            </w:r>
            <w:r w:rsidRPr="00604234">
              <w:rPr>
                <w:rFonts w:ascii="Times New Roman" w:hAnsi="Times New Roman"/>
              </w:rPr>
              <w:t>____</w:t>
            </w:r>
            <w:r w:rsidR="00AD2406">
              <w:rPr>
                <w:rFonts w:ascii="Times New Roman" w:hAnsi="Times New Roman"/>
              </w:rPr>
              <w:t>)</w:t>
            </w:r>
          </w:p>
        </w:tc>
      </w:tr>
    </w:tbl>
    <w:p w:rsidR="00AB3F81" w:rsidRPr="00604234" w:rsidRDefault="00AB3F81" w:rsidP="00AB3F81">
      <w:pPr>
        <w:rPr>
          <w:b/>
        </w:rPr>
      </w:pPr>
    </w:p>
    <w:p w:rsidR="00AB3F81" w:rsidRDefault="00AB3F81" w:rsidP="00AB3F81">
      <w:pPr>
        <w:rPr>
          <w:sz w:val="20"/>
          <w:szCs w:val="20"/>
          <w:lang w:bidi="en-US"/>
        </w:rPr>
      </w:pPr>
    </w:p>
    <w:p w:rsidR="00AD2406" w:rsidRDefault="00AD2406" w:rsidP="00AB3F81">
      <w:pPr>
        <w:rPr>
          <w:sz w:val="20"/>
          <w:szCs w:val="20"/>
          <w:lang w:bidi="en-US"/>
        </w:rPr>
      </w:pPr>
    </w:p>
    <w:p w:rsidR="00AD2406" w:rsidRDefault="00AD2406" w:rsidP="00AB3F81">
      <w:pPr>
        <w:rPr>
          <w:sz w:val="20"/>
          <w:szCs w:val="20"/>
          <w:lang w:bidi="en-US"/>
        </w:rPr>
      </w:pPr>
    </w:p>
    <w:p w:rsidR="00AD2406" w:rsidRPr="00AD2406" w:rsidRDefault="00AD2406" w:rsidP="00AB3F81">
      <w:pPr>
        <w:rPr>
          <w:sz w:val="20"/>
          <w:szCs w:val="20"/>
          <w:lang w:bidi="en-US"/>
        </w:rPr>
      </w:pPr>
    </w:p>
    <w:p w:rsidR="00AB3F81" w:rsidRPr="00604234" w:rsidRDefault="00AB3F81" w:rsidP="00375C4B">
      <w:pPr>
        <w:pStyle w:val="af8"/>
        <w:ind w:left="5245"/>
        <w:jc w:val="both"/>
        <w:rPr>
          <w:rFonts w:ascii="Times New Roman" w:hAnsi="Times New Roman"/>
          <w:sz w:val="32"/>
          <w:szCs w:val="32"/>
        </w:rPr>
      </w:pPr>
      <w:r w:rsidRPr="00604234">
        <w:rPr>
          <w:rFonts w:ascii="Times New Roman" w:hAnsi="Times New Roman"/>
          <w:sz w:val="32"/>
          <w:szCs w:val="32"/>
        </w:rPr>
        <w:t xml:space="preserve">Рассмотрено на заседании </w:t>
      </w:r>
    </w:p>
    <w:p w:rsidR="00AB3F81" w:rsidRDefault="002A4666" w:rsidP="00375C4B">
      <w:pPr>
        <w:pStyle w:val="af8"/>
        <w:ind w:left="5245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="00AB3F81" w:rsidRPr="00604234">
        <w:rPr>
          <w:rFonts w:ascii="Times New Roman" w:hAnsi="Times New Roman"/>
          <w:sz w:val="32"/>
          <w:szCs w:val="32"/>
        </w:rPr>
        <w:t xml:space="preserve">едагогического совета </w:t>
      </w:r>
    </w:p>
    <w:p w:rsidR="00375C4B" w:rsidRDefault="00AB3F81" w:rsidP="00375C4B">
      <w:pPr>
        <w:pStyle w:val="af8"/>
        <w:ind w:left="5245"/>
        <w:jc w:val="both"/>
        <w:rPr>
          <w:rFonts w:ascii="Times New Roman" w:hAnsi="Times New Roman"/>
          <w:sz w:val="32"/>
          <w:szCs w:val="32"/>
        </w:rPr>
      </w:pPr>
      <w:r w:rsidRPr="00604234">
        <w:rPr>
          <w:rFonts w:ascii="Times New Roman" w:hAnsi="Times New Roman"/>
          <w:sz w:val="32"/>
          <w:szCs w:val="32"/>
        </w:rPr>
        <w:t>МОУ «Гимназия № 29»</w:t>
      </w:r>
    </w:p>
    <w:p w:rsidR="00AB3F81" w:rsidRPr="00604234" w:rsidRDefault="0013093B" w:rsidP="00375C4B">
      <w:pPr>
        <w:pStyle w:val="af8"/>
        <w:ind w:left="5245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Протокол от </w:t>
      </w:r>
      <w:r w:rsidR="00AD2406">
        <w:rPr>
          <w:rFonts w:ascii="Times New Roman" w:hAnsi="Times New Roman"/>
          <w:sz w:val="32"/>
          <w:szCs w:val="32"/>
        </w:rPr>
        <w:t>30</w:t>
      </w:r>
      <w:r w:rsidR="00AB3F81" w:rsidRPr="00604234">
        <w:rPr>
          <w:rFonts w:ascii="Times New Roman" w:hAnsi="Times New Roman"/>
          <w:sz w:val="32"/>
          <w:szCs w:val="32"/>
        </w:rPr>
        <w:t>.08.20</w:t>
      </w:r>
      <w:r w:rsidR="00AD2406">
        <w:rPr>
          <w:rFonts w:ascii="Times New Roman" w:hAnsi="Times New Roman"/>
          <w:sz w:val="32"/>
          <w:szCs w:val="32"/>
        </w:rPr>
        <w:t>22</w:t>
      </w:r>
      <w:r w:rsidR="00AB3F81" w:rsidRPr="00604234">
        <w:rPr>
          <w:rFonts w:ascii="Times New Roman" w:hAnsi="Times New Roman"/>
          <w:sz w:val="32"/>
          <w:szCs w:val="32"/>
        </w:rPr>
        <w:t xml:space="preserve"> г. № 1</w:t>
      </w:r>
    </w:p>
    <w:p w:rsidR="00AB3F81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AB3F81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AB3F81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AB3F81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AB3F81" w:rsidRPr="00604234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AB3F81" w:rsidRPr="00604234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  <w:r w:rsidRPr="00604234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AB3F81" w:rsidRPr="00604234" w:rsidRDefault="00AB3F81" w:rsidP="00AB3F81">
      <w:pPr>
        <w:pStyle w:val="af8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Окружающий мир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»</w:t>
      </w:r>
    </w:p>
    <w:p w:rsidR="00AB3F81" w:rsidRPr="00AD2406" w:rsidRDefault="00AB3F81" w:rsidP="00AD2406">
      <w:pPr>
        <w:pStyle w:val="af8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3А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AB3F81" w:rsidRPr="00604234" w:rsidRDefault="00AB3F81" w:rsidP="00AB3F81">
      <w:pPr>
        <w:pStyle w:val="af8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AD2406">
        <w:rPr>
          <w:rFonts w:ascii="Times New Roman" w:hAnsi="Times New Roman"/>
          <w:b/>
          <w:sz w:val="32"/>
          <w:szCs w:val="32"/>
          <w:lang w:bidi="en-US"/>
        </w:rPr>
        <w:t>22</w:t>
      </w:r>
      <w:r w:rsidRPr="00604234">
        <w:rPr>
          <w:rFonts w:ascii="Times New Roman" w:hAnsi="Times New Roman"/>
          <w:b/>
          <w:sz w:val="32"/>
          <w:szCs w:val="32"/>
          <w:lang w:bidi="en-US"/>
        </w:rPr>
        <w:t>-20</w:t>
      </w:r>
      <w:r w:rsidR="00AD2406">
        <w:rPr>
          <w:rFonts w:ascii="Times New Roman" w:hAnsi="Times New Roman"/>
          <w:b/>
          <w:sz w:val="32"/>
          <w:szCs w:val="32"/>
          <w:lang w:bidi="en-US"/>
        </w:rPr>
        <w:t>23</w:t>
      </w:r>
      <w:r w:rsidRPr="00604234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AB3F81" w:rsidRPr="00604234" w:rsidRDefault="00AB3F81" w:rsidP="00AB3F81">
      <w:pPr>
        <w:jc w:val="center"/>
        <w:rPr>
          <w:b/>
          <w:lang w:bidi="en-US"/>
        </w:rPr>
      </w:pPr>
    </w:p>
    <w:p w:rsidR="00AB3F81" w:rsidRDefault="00AB3F81" w:rsidP="00AB3F81">
      <w:pPr>
        <w:rPr>
          <w:b/>
          <w:lang w:bidi="en-US"/>
        </w:rPr>
      </w:pPr>
    </w:p>
    <w:p w:rsidR="00AB3F81" w:rsidRPr="00604234" w:rsidRDefault="00AB3F81" w:rsidP="00AB3F81">
      <w:pPr>
        <w:rPr>
          <w:b/>
          <w:lang w:bidi="en-US"/>
        </w:rPr>
      </w:pPr>
    </w:p>
    <w:p w:rsidR="00AB3F81" w:rsidRDefault="00AB3F81" w:rsidP="00AB3F81">
      <w:pPr>
        <w:rPr>
          <w:b/>
          <w:lang w:bidi="en-US"/>
        </w:rPr>
      </w:pPr>
    </w:p>
    <w:p w:rsidR="00AD2406" w:rsidRDefault="00AD2406" w:rsidP="00AB3F81">
      <w:pPr>
        <w:rPr>
          <w:b/>
          <w:lang w:bidi="en-US"/>
        </w:rPr>
      </w:pPr>
    </w:p>
    <w:p w:rsidR="00AD2406" w:rsidRPr="00604234" w:rsidRDefault="00AD2406" w:rsidP="00AB3F81">
      <w:pPr>
        <w:rPr>
          <w:b/>
          <w:lang w:bidi="en-US"/>
        </w:rPr>
      </w:pPr>
    </w:p>
    <w:p w:rsidR="00375C4B" w:rsidRDefault="00AB3F81" w:rsidP="00375C4B">
      <w:pPr>
        <w:pStyle w:val="af8"/>
        <w:ind w:left="4253"/>
        <w:rPr>
          <w:rFonts w:ascii="Times New Roman" w:hAnsi="Times New Roman"/>
          <w:sz w:val="28"/>
          <w:szCs w:val="28"/>
          <w:lang w:bidi="en-US"/>
        </w:rPr>
      </w:pPr>
      <w:r w:rsidRPr="00604234">
        <w:rPr>
          <w:rFonts w:ascii="Times New Roman" w:hAnsi="Times New Roman"/>
          <w:sz w:val="28"/>
          <w:szCs w:val="28"/>
          <w:lang w:bidi="en-US"/>
        </w:rPr>
        <w:t>Соста</w:t>
      </w:r>
      <w:r w:rsidR="00375C4B">
        <w:rPr>
          <w:rFonts w:ascii="Times New Roman" w:hAnsi="Times New Roman"/>
          <w:sz w:val="28"/>
          <w:szCs w:val="28"/>
          <w:lang w:bidi="en-US"/>
        </w:rPr>
        <w:t>витель:</w:t>
      </w:r>
    </w:p>
    <w:p w:rsidR="00AB3F81" w:rsidRPr="00604234" w:rsidRDefault="00375C4B" w:rsidP="00375C4B">
      <w:pPr>
        <w:pStyle w:val="af8"/>
        <w:ind w:left="4253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Круглова Н</w:t>
      </w:r>
      <w:r w:rsidR="00AB3F81">
        <w:rPr>
          <w:rFonts w:ascii="Times New Roman" w:hAnsi="Times New Roman"/>
          <w:sz w:val="28"/>
          <w:szCs w:val="28"/>
          <w:lang w:bidi="en-US"/>
        </w:rPr>
        <w:t>.А</w:t>
      </w:r>
      <w:r>
        <w:rPr>
          <w:rFonts w:ascii="Times New Roman" w:hAnsi="Times New Roman"/>
          <w:sz w:val="28"/>
          <w:szCs w:val="28"/>
          <w:lang w:bidi="en-US"/>
        </w:rPr>
        <w:t>., учитель начальных классов</w:t>
      </w:r>
      <w:r w:rsidR="00AD2406">
        <w:rPr>
          <w:rFonts w:ascii="Times New Roman" w:hAnsi="Times New Roman"/>
          <w:sz w:val="28"/>
          <w:szCs w:val="28"/>
          <w:lang w:bidi="en-US"/>
        </w:rPr>
        <w:t>, первая квалификационная категория.</w:t>
      </w: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ind w:left="3540"/>
        <w:jc w:val="center"/>
        <w:rPr>
          <w:b/>
          <w:lang w:bidi="en-US"/>
        </w:rPr>
      </w:pPr>
    </w:p>
    <w:p w:rsidR="00375C4B" w:rsidRDefault="00375C4B" w:rsidP="00AB3F81">
      <w:pPr>
        <w:ind w:left="3540"/>
        <w:jc w:val="center"/>
        <w:rPr>
          <w:b/>
          <w:lang w:bidi="en-US"/>
        </w:rPr>
      </w:pPr>
    </w:p>
    <w:p w:rsidR="00AB3F81" w:rsidRDefault="00AB3F81" w:rsidP="00AB3F81">
      <w:pPr>
        <w:rPr>
          <w:b/>
          <w:lang w:bidi="en-US"/>
        </w:rPr>
      </w:pPr>
    </w:p>
    <w:p w:rsidR="008F55FD" w:rsidRPr="00AD01C4" w:rsidRDefault="008F55FD" w:rsidP="008F55FD">
      <w:pPr>
        <w:jc w:val="center"/>
        <w:rPr>
          <w:b/>
          <w:sz w:val="28"/>
          <w:szCs w:val="28"/>
        </w:rPr>
      </w:pPr>
      <w:r w:rsidRPr="00AD01C4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Пояснительная записка</w:t>
      </w:r>
    </w:p>
    <w:p w:rsidR="008F55FD" w:rsidRPr="00D01D60" w:rsidRDefault="008F55FD" w:rsidP="008F55FD">
      <w:pPr>
        <w:pStyle w:val="c6"/>
        <w:shd w:val="clear" w:color="auto" w:fill="FFFFFF"/>
        <w:spacing w:before="0" w:beforeAutospacing="0" w:after="0" w:afterAutospacing="0"/>
        <w:ind w:left="-48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8"/>
          <w:szCs w:val="28"/>
        </w:rPr>
        <w:t xml:space="preserve">Рабочая программа по учебному курсу «Окружающий мир» составлена </w:t>
      </w:r>
      <w:r w:rsidRPr="00BE4218">
        <w:rPr>
          <w:sz w:val="28"/>
          <w:szCs w:val="28"/>
        </w:rPr>
        <w:t xml:space="preserve">в соответствии с требованиями Федерального  государственного образовательного стандарта начального общего образования  на основе примерной основной  образовательной программы начального общего образования и  </w:t>
      </w:r>
      <w:r w:rsidRPr="00BE4218">
        <w:rPr>
          <w:color w:val="000000"/>
          <w:sz w:val="28"/>
          <w:szCs w:val="28"/>
          <w:shd w:val="clear" w:color="auto" w:fill="FFFFFF"/>
        </w:rPr>
        <w:t xml:space="preserve">авторской </w:t>
      </w:r>
      <w:r w:rsidRPr="00BE4218">
        <w:rPr>
          <w:sz w:val="28"/>
          <w:szCs w:val="28"/>
        </w:rPr>
        <w:t>программы</w:t>
      </w:r>
      <w:r>
        <w:rPr>
          <w:rFonts w:eastAsiaTheme="minorHAnsi"/>
          <w:sz w:val="28"/>
          <w:szCs w:val="28"/>
          <w:lang w:eastAsia="en-US"/>
        </w:rPr>
        <w:t xml:space="preserve"> А.А. Плешакова</w:t>
      </w:r>
      <w:r w:rsidR="000744ED">
        <w:rPr>
          <w:rFonts w:eastAsiaTheme="minorHAnsi"/>
          <w:sz w:val="28"/>
          <w:szCs w:val="28"/>
          <w:lang w:eastAsia="en-US"/>
        </w:rPr>
        <w:t xml:space="preserve"> </w:t>
      </w:r>
      <w:r w:rsidRPr="004164A1">
        <w:rPr>
          <w:iCs/>
          <w:color w:val="000000"/>
          <w:sz w:val="28"/>
          <w:szCs w:val="28"/>
        </w:rPr>
        <w:t>по  образовательной системе «Школа России»</w:t>
      </w:r>
      <w:proofErr w:type="gramStart"/>
      <w:r w:rsidRPr="004164A1">
        <w:rPr>
          <w:iCs/>
          <w:color w:val="000000"/>
          <w:sz w:val="28"/>
          <w:szCs w:val="28"/>
        </w:rPr>
        <w:t>.</w:t>
      </w:r>
      <w:r>
        <w:rPr>
          <w:sz w:val="28"/>
          <w:szCs w:val="28"/>
        </w:rPr>
        <w:t>О</w:t>
      </w:r>
      <w:proofErr w:type="gramEnd"/>
      <w:r w:rsidRPr="00D01D60">
        <w:rPr>
          <w:sz w:val="28"/>
          <w:szCs w:val="28"/>
        </w:rPr>
        <w:t xml:space="preserve">беспечена учебником </w:t>
      </w:r>
      <w:r>
        <w:rPr>
          <w:color w:val="000000"/>
          <w:sz w:val="28"/>
          <w:szCs w:val="28"/>
        </w:rPr>
        <w:t>«Окружающий мир</w:t>
      </w:r>
      <w:r w:rsidRPr="00D01D60">
        <w:rPr>
          <w:color w:val="000000"/>
          <w:sz w:val="28"/>
          <w:szCs w:val="28"/>
        </w:rPr>
        <w:t>» для 3 класс</w:t>
      </w:r>
      <w:r>
        <w:rPr>
          <w:color w:val="000000"/>
          <w:sz w:val="28"/>
          <w:szCs w:val="28"/>
        </w:rPr>
        <w:t xml:space="preserve">а  в 2 частях,  автора Плешакова А.А.; </w:t>
      </w:r>
      <w:r w:rsidRPr="004B235F">
        <w:rPr>
          <w:color w:val="000000"/>
          <w:sz w:val="28"/>
          <w:szCs w:val="28"/>
          <w:shd w:val="clear" w:color="auto" w:fill="FFFFFF"/>
        </w:rPr>
        <w:t>издательство "Просвещение", 20</w:t>
      </w:r>
      <w:r>
        <w:rPr>
          <w:sz w:val="28"/>
          <w:szCs w:val="28"/>
          <w:shd w:val="clear" w:color="auto" w:fill="FFFFFF"/>
        </w:rPr>
        <w:t>1</w:t>
      </w:r>
      <w:r w:rsidR="006A3937">
        <w:rPr>
          <w:sz w:val="28"/>
          <w:szCs w:val="28"/>
          <w:shd w:val="clear" w:color="auto" w:fill="FFFFFF"/>
        </w:rPr>
        <w:t>5</w:t>
      </w:r>
      <w:r w:rsidRPr="004B235F">
        <w:rPr>
          <w:color w:val="000000"/>
          <w:sz w:val="28"/>
          <w:szCs w:val="28"/>
          <w:shd w:val="clear" w:color="auto" w:fill="FFFFFF"/>
        </w:rPr>
        <w:t xml:space="preserve"> год</w:t>
      </w:r>
    </w:p>
    <w:p w:rsidR="008F55FD" w:rsidRDefault="008F55FD" w:rsidP="008F55FD">
      <w:pPr>
        <w:ind w:firstLine="360"/>
        <w:jc w:val="both"/>
        <w:rPr>
          <w:sz w:val="28"/>
          <w:szCs w:val="28"/>
        </w:rPr>
      </w:pPr>
      <w:r w:rsidRPr="00D01D60">
        <w:rPr>
          <w:sz w:val="28"/>
          <w:szCs w:val="28"/>
        </w:rPr>
        <w:t xml:space="preserve">Реализация программы обеспечивается </w:t>
      </w:r>
      <w:r w:rsidRPr="00D01D60">
        <w:rPr>
          <w:b/>
          <w:sz w:val="28"/>
          <w:szCs w:val="28"/>
        </w:rPr>
        <w:t>нормативными документами</w:t>
      </w:r>
      <w:r w:rsidRPr="00D01D60">
        <w:rPr>
          <w:sz w:val="28"/>
          <w:szCs w:val="28"/>
        </w:rPr>
        <w:t>:</w:t>
      </w:r>
    </w:p>
    <w:p w:rsidR="009250E7" w:rsidRDefault="009250E7" w:rsidP="009250E7">
      <w:pPr>
        <w:numPr>
          <w:ilvl w:val="0"/>
          <w:numId w:val="3"/>
        </w:num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9250E7" w:rsidRDefault="009250E7" w:rsidP="009250E7">
      <w:pPr>
        <w:numPr>
          <w:ilvl w:val="0"/>
          <w:numId w:val="3"/>
        </w:num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9250E7" w:rsidRDefault="009250E7" w:rsidP="009250E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9250E7" w:rsidRDefault="009250E7" w:rsidP="009250E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РФ от 31.12.2015 № 1576</w:t>
      </w:r>
      <w:r>
        <w:rPr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9250E7" w:rsidRDefault="009250E7" w:rsidP="009250E7">
      <w:pPr>
        <w:numPr>
          <w:ilvl w:val="0"/>
          <w:numId w:val="3"/>
        </w:num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Примерная основная образовательная программа образовательного учреждения. Начальная школа/ [сост. Е. С. Савинов]. — 4е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— М.: Просвещение, 2013.</w:t>
      </w:r>
    </w:p>
    <w:p w:rsidR="009250E7" w:rsidRDefault="009250E7" w:rsidP="009250E7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 утвержденный приказом Министерства образования РФ от 31.03.2014г № 253».</w:t>
      </w:r>
    </w:p>
    <w:p w:rsidR="009250E7" w:rsidRPr="009250E7" w:rsidRDefault="009250E7" w:rsidP="009250E7">
      <w:pPr>
        <w:pStyle w:val="af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</w:t>
      </w:r>
      <w:r w:rsidR="00375C4B">
        <w:rPr>
          <w:rFonts w:ascii="Times New Roman" w:hAnsi="Times New Roman"/>
          <w:sz w:val="28"/>
          <w:szCs w:val="28"/>
        </w:rPr>
        <w:t>й план МОУ «Гимназия №29»на 20</w:t>
      </w:r>
      <w:r w:rsidR="00AD2406">
        <w:rPr>
          <w:rFonts w:ascii="Times New Roman" w:hAnsi="Times New Roman"/>
          <w:sz w:val="28"/>
          <w:szCs w:val="28"/>
        </w:rPr>
        <w:t>22</w:t>
      </w:r>
      <w:r w:rsidR="00375C4B">
        <w:rPr>
          <w:rFonts w:ascii="Times New Roman" w:hAnsi="Times New Roman"/>
          <w:sz w:val="28"/>
          <w:szCs w:val="28"/>
        </w:rPr>
        <w:t>/20</w:t>
      </w:r>
      <w:r w:rsidR="00AD2406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  <w:bookmarkStart w:id="0" w:name="_GoBack"/>
      <w:bookmarkEnd w:id="0"/>
    </w:p>
    <w:p w:rsidR="008F55FD" w:rsidRPr="00AD01C4" w:rsidRDefault="008F55FD" w:rsidP="008F55FD">
      <w:p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</w:p>
    <w:p w:rsidR="00CA1F4D" w:rsidRPr="00AD01C4" w:rsidRDefault="00CA1F4D" w:rsidP="00CA1F4D">
      <w:p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 w:rsidRPr="00AD01C4">
        <w:rPr>
          <w:b/>
          <w:bCs/>
          <w:i/>
          <w:color w:val="000000"/>
          <w:sz w:val="28"/>
          <w:szCs w:val="28"/>
        </w:rPr>
        <w:t>Цели и задачи учебного предмета</w:t>
      </w:r>
    </w:p>
    <w:p w:rsidR="008A247C" w:rsidRPr="00CA1F4D" w:rsidRDefault="00CA1F4D" w:rsidP="008A247C">
      <w:pPr>
        <w:widowControl w:val="0"/>
        <w:tabs>
          <w:tab w:val="left" w:pos="284"/>
          <w:tab w:val="num" w:pos="1026"/>
          <w:tab w:val="left" w:pos="8505"/>
        </w:tabs>
        <w:autoSpaceDE w:val="0"/>
        <w:autoSpaceDN w:val="0"/>
        <w:adjustRightInd w:val="0"/>
        <w:ind w:left="-284" w:right="-31"/>
        <w:rPr>
          <w:rFonts w:eastAsia="Times New Roman"/>
          <w:b/>
          <w:iCs/>
          <w:sz w:val="28"/>
          <w:szCs w:val="28"/>
        </w:rPr>
      </w:pPr>
      <w:r w:rsidRPr="00CA1F4D">
        <w:rPr>
          <w:rFonts w:eastAsia="Times New Roman"/>
          <w:b/>
          <w:iCs/>
          <w:sz w:val="28"/>
          <w:szCs w:val="28"/>
        </w:rPr>
        <w:t>Ц</w:t>
      </w:r>
      <w:r w:rsidR="00F809B7">
        <w:rPr>
          <w:rFonts w:eastAsia="Times New Roman"/>
          <w:b/>
          <w:iCs/>
          <w:sz w:val="28"/>
          <w:szCs w:val="28"/>
        </w:rPr>
        <w:t>ели</w:t>
      </w:r>
      <w:r w:rsidR="002E794F" w:rsidRPr="00CA1F4D">
        <w:rPr>
          <w:rFonts w:eastAsia="Times New Roman"/>
          <w:b/>
          <w:iCs/>
          <w:sz w:val="28"/>
          <w:szCs w:val="28"/>
        </w:rPr>
        <w:t>:</w:t>
      </w:r>
    </w:p>
    <w:p w:rsidR="008A247C" w:rsidRPr="00CA1F4D" w:rsidRDefault="008A247C" w:rsidP="00F809B7">
      <w:pPr>
        <w:widowControl w:val="0"/>
        <w:tabs>
          <w:tab w:val="left" w:pos="284"/>
          <w:tab w:val="num" w:pos="1026"/>
          <w:tab w:val="left" w:pos="8505"/>
        </w:tabs>
        <w:autoSpaceDE w:val="0"/>
        <w:autoSpaceDN w:val="0"/>
        <w:adjustRightInd w:val="0"/>
        <w:ind w:left="-284" w:right="-31"/>
        <w:jc w:val="both"/>
        <w:rPr>
          <w:rFonts w:eastAsia="Times New Roman"/>
          <w:b/>
          <w:iCs/>
          <w:sz w:val="28"/>
          <w:szCs w:val="28"/>
        </w:rPr>
      </w:pPr>
      <w:r w:rsidRPr="00CA1F4D">
        <w:rPr>
          <w:rFonts w:eastAsia="Times New Roman"/>
          <w:iCs/>
          <w:sz w:val="28"/>
          <w:szCs w:val="28"/>
        </w:rPr>
        <w:t xml:space="preserve">1) </w:t>
      </w:r>
      <w:r w:rsidR="002E794F" w:rsidRPr="00CA1F4D">
        <w:rPr>
          <w:rFonts w:eastAsia="Times New Roman"/>
          <w:sz w:val="28"/>
          <w:szCs w:val="28"/>
        </w:rPr>
        <w:t>формирование целостной картины мира и осознание ме</w:t>
      </w:r>
      <w:r w:rsidR="002E794F" w:rsidRPr="00CA1F4D">
        <w:rPr>
          <w:rFonts w:eastAsia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E794F" w:rsidRPr="00CA1F4D" w:rsidRDefault="008A247C" w:rsidP="00F809B7">
      <w:pPr>
        <w:widowControl w:val="0"/>
        <w:tabs>
          <w:tab w:val="left" w:pos="284"/>
          <w:tab w:val="num" w:pos="1026"/>
          <w:tab w:val="left" w:pos="8505"/>
        </w:tabs>
        <w:autoSpaceDE w:val="0"/>
        <w:autoSpaceDN w:val="0"/>
        <w:adjustRightInd w:val="0"/>
        <w:ind w:left="-284" w:right="-31"/>
        <w:jc w:val="both"/>
        <w:rPr>
          <w:rFonts w:eastAsia="Times New Roman"/>
          <w:sz w:val="28"/>
          <w:szCs w:val="28"/>
        </w:rPr>
      </w:pPr>
      <w:r w:rsidRPr="00F809B7">
        <w:rPr>
          <w:rFonts w:eastAsia="Times New Roman"/>
          <w:sz w:val="28"/>
          <w:szCs w:val="28"/>
        </w:rPr>
        <w:t xml:space="preserve">2) </w:t>
      </w:r>
      <w:r w:rsidR="002E794F" w:rsidRPr="00F809B7">
        <w:rPr>
          <w:rFonts w:eastAsia="Times New Roman"/>
          <w:sz w:val="28"/>
          <w:szCs w:val="28"/>
        </w:rPr>
        <w:t>духовно-нравственное развитие и воспитание личности гражданина России в</w:t>
      </w:r>
      <w:r w:rsidR="000744ED">
        <w:rPr>
          <w:rFonts w:eastAsia="Times New Roman"/>
          <w:sz w:val="28"/>
          <w:szCs w:val="28"/>
        </w:rPr>
        <w:t xml:space="preserve"> </w:t>
      </w:r>
      <w:r w:rsidR="002E794F" w:rsidRPr="00CA1F4D">
        <w:rPr>
          <w:rFonts w:eastAsia="Times New Roman"/>
          <w:sz w:val="28"/>
          <w:szCs w:val="28"/>
        </w:rPr>
        <w:lastRenderedPageBreak/>
        <w:t>условиях культурного и конфессиональ</w:t>
      </w:r>
      <w:r w:rsidR="002E794F" w:rsidRPr="00CA1F4D">
        <w:rPr>
          <w:rFonts w:eastAsia="Times New Roman"/>
          <w:sz w:val="28"/>
          <w:szCs w:val="28"/>
        </w:rPr>
        <w:softHyphen/>
        <w:t>ного многообразия российского общества.</w:t>
      </w:r>
    </w:p>
    <w:p w:rsidR="00F809B7" w:rsidRDefault="002E794F" w:rsidP="00F809B7">
      <w:pPr>
        <w:widowControl w:val="0"/>
        <w:tabs>
          <w:tab w:val="left" w:pos="284"/>
          <w:tab w:val="num" w:pos="1026"/>
          <w:tab w:val="left" w:pos="8505"/>
        </w:tabs>
        <w:autoSpaceDE w:val="0"/>
        <w:autoSpaceDN w:val="0"/>
        <w:adjustRightInd w:val="0"/>
        <w:ind w:left="-284" w:right="-31"/>
        <w:jc w:val="both"/>
        <w:rPr>
          <w:rFonts w:ascii="Arial" w:hAnsi="Arial" w:cs="Arial"/>
          <w:sz w:val="28"/>
          <w:szCs w:val="28"/>
        </w:rPr>
      </w:pPr>
      <w:r w:rsidRPr="00CA1F4D">
        <w:rPr>
          <w:rFonts w:eastAsia="Times New Roman"/>
          <w:iCs/>
          <w:sz w:val="28"/>
          <w:szCs w:val="28"/>
        </w:rPr>
        <w:t>Изучение предмета способствует решению следующих</w:t>
      </w:r>
      <w:r w:rsidRPr="00CA1F4D">
        <w:rPr>
          <w:rFonts w:eastAsia="Times New Roman"/>
          <w:b/>
          <w:iCs/>
          <w:sz w:val="28"/>
          <w:szCs w:val="28"/>
        </w:rPr>
        <w:t xml:space="preserve"> задач:</w:t>
      </w:r>
    </w:p>
    <w:p w:rsidR="002E794F" w:rsidRPr="00F809B7" w:rsidRDefault="00F809B7" w:rsidP="00F809B7">
      <w:pPr>
        <w:widowControl w:val="0"/>
        <w:tabs>
          <w:tab w:val="left" w:pos="284"/>
          <w:tab w:val="num" w:pos="1026"/>
          <w:tab w:val="left" w:pos="8505"/>
        </w:tabs>
        <w:autoSpaceDE w:val="0"/>
        <w:autoSpaceDN w:val="0"/>
        <w:adjustRightInd w:val="0"/>
        <w:ind w:left="-284" w:right="-3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2E794F" w:rsidRPr="00F809B7">
        <w:rPr>
          <w:rFonts w:eastAsia="Times New Roman"/>
          <w:sz w:val="28"/>
          <w:szCs w:val="28"/>
        </w:rPr>
        <w:t>формирование уважительного отношения к семье, насе</w:t>
      </w:r>
      <w:r w:rsidR="002E794F" w:rsidRPr="00F809B7">
        <w:rPr>
          <w:rFonts w:eastAsia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2E794F" w:rsidRPr="00CA1F4D" w:rsidRDefault="00F809B7" w:rsidP="00F809B7">
      <w:pPr>
        <w:pStyle w:val="a5"/>
        <w:shd w:val="clear" w:color="auto" w:fill="FFFFFF"/>
        <w:tabs>
          <w:tab w:val="left" w:pos="8505"/>
        </w:tabs>
        <w:autoSpaceDE w:val="0"/>
        <w:autoSpaceDN w:val="0"/>
        <w:adjustRightInd w:val="0"/>
        <w:ind w:left="-284"/>
        <w:jc w:val="both"/>
        <w:rPr>
          <w:rFonts w:ascii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E794F" w:rsidRPr="00CA1F4D">
        <w:rPr>
          <w:rFonts w:eastAsia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F809B7" w:rsidRDefault="00F809B7" w:rsidP="00F809B7">
      <w:pPr>
        <w:pStyle w:val="a5"/>
        <w:shd w:val="clear" w:color="auto" w:fill="FFFFFF"/>
        <w:tabs>
          <w:tab w:val="left" w:pos="8505"/>
        </w:tabs>
        <w:autoSpaceDE w:val="0"/>
        <w:autoSpaceDN w:val="0"/>
        <w:adjustRightInd w:val="0"/>
        <w:ind w:left="-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E794F" w:rsidRPr="00CA1F4D">
        <w:rPr>
          <w:rFonts w:eastAsia="Times New Roman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F809B7" w:rsidRDefault="00F809B7" w:rsidP="00F809B7">
      <w:pPr>
        <w:pStyle w:val="a5"/>
        <w:shd w:val="clear" w:color="auto" w:fill="FFFFFF"/>
        <w:tabs>
          <w:tab w:val="left" w:pos="8505"/>
        </w:tabs>
        <w:autoSpaceDE w:val="0"/>
        <w:autoSpaceDN w:val="0"/>
        <w:adjustRightInd w:val="0"/>
        <w:ind w:left="-284"/>
        <w:jc w:val="both"/>
        <w:rPr>
          <w:rFonts w:ascii="Arial" w:hAnsi="Arial" w:cs="Aria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2E794F" w:rsidRPr="00F809B7">
        <w:rPr>
          <w:rFonts w:eastAsia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F809B7" w:rsidRDefault="00F809B7" w:rsidP="00600208">
      <w:pPr>
        <w:shd w:val="clear" w:color="auto" w:fill="FFFFFF"/>
        <w:tabs>
          <w:tab w:val="left" w:pos="8505"/>
        </w:tabs>
        <w:autoSpaceDE w:val="0"/>
        <w:autoSpaceDN w:val="0"/>
        <w:adjustRightInd w:val="0"/>
        <w:ind w:left="-284"/>
        <w:jc w:val="both"/>
        <w:rPr>
          <w:rFonts w:eastAsia="Times New Roman"/>
          <w:sz w:val="28"/>
          <w:szCs w:val="28"/>
        </w:rPr>
      </w:pPr>
      <w:r w:rsidRPr="00F809B7">
        <w:rPr>
          <w:rFonts w:eastAsia="Times New Roman"/>
          <w:sz w:val="28"/>
          <w:szCs w:val="28"/>
        </w:rPr>
        <w:t>На изучение курса «Окружающий мир» в 3 классе отводится 2ч в неделю, 68 часов</w:t>
      </w:r>
      <w:r w:rsidR="00600208">
        <w:rPr>
          <w:rFonts w:eastAsia="Times New Roman"/>
          <w:sz w:val="28"/>
          <w:szCs w:val="28"/>
        </w:rPr>
        <w:t>.</w:t>
      </w:r>
    </w:p>
    <w:p w:rsidR="00600208" w:rsidRDefault="00600208" w:rsidP="008B4232">
      <w:pPr>
        <w:pStyle w:val="ab"/>
        <w:spacing w:line="276" w:lineRule="auto"/>
        <w:ind w:firstLine="720"/>
        <w:jc w:val="center"/>
        <w:rPr>
          <w:b/>
          <w:color w:val="000000"/>
          <w:sz w:val="28"/>
          <w:szCs w:val="28"/>
        </w:rPr>
      </w:pPr>
      <w:r w:rsidRPr="00BC6480">
        <w:rPr>
          <w:b/>
          <w:color w:val="000000"/>
          <w:sz w:val="28"/>
          <w:szCs w:val="28"/>
        </w:rPr>
        <w:t xml:space="preserve">2.Содержание </w:t>
      </w:r>
      <w:r>
        <w:rPr>
          <w:b/>
          <w:color w:val="000000"/>
          <w:sz w:val="28"/>
          <w:szCs w:val="28"/>
        </w:rPr>
        <w:t xml:space="preserve">учебного </w:t>
      </w:r>
      <w:r w:rsidRPr="00BC6480">
        <w:rPr>
          <w:b/>
          <w:color w:val="000000"/>
          <w:sz w:val="28"/>
          <w:szCs w:val="28"/>
        </w:rPr>
        <w:t>курса</w:t>
      </w:r>
    </w:p>
    <w:p w:rsidR="00600208" w:rsidRP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Как устроен мир (7 ч)</w:t>
      </w:r>
    </w:p>
    <w:p w:rsidR="00E12C49" w:rsidRDefault="008B4232" w:rsidP="008B4232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8B4232">
        <w:rPr>
          <w:rStyle w:val="a7"/>
          <w:i w:val="0"/>
          <w:sz w:val="28"/>
          <w:szCs w:val="28"/>
        </w:rPr>
        <w:t>Природа</w:t>
      </w:r>
      <w:r w:rsidR="00600208" w:rsidRPr="00600208">
        <w:rPr>
          <w:rStyle w:val="a7"/>
          <w:i w:val="0"/>
          <w:sz w:val="28"/>
          <w:szCs w:val="28"/>
        </w:rPr>
        <w:t xml:space="preserve">— </w:t>
      </w:r>
      <w:proofErr w:type="gramStart"/>
      <w:r w:rsidR="00600208" w:rsidRPr="00600208">
        <w:rPr>
          <w:rStyle w:val="a7"/>
          <w:i w:val="0"/>
          <w:sz w:val="28"/>
          <w:szCs w:val="28"/>
        </w:rPr>
        <w:t>эт</w:t>
      </w:r>
      <w:proofErr w:type="gramEnd"/>
      <w:r w:rsidR="00600208" w:rsidRPr="00600208">
        <w:rPr>
          <w:rStyle w:val="a7"/>
          <w:i w:val="0"/>
          <w:sz w:val="28"/>
          <w:szCs w:val="28"/>
        </w:rPr>
        <w:t>о то, что нас окружает, но не создано челове</w:t>
      </w:r>
      <w:r w:rsidR="00600208" w:rsidRPr="00600208">
        <w:rPr>
          <w:rStyle w:val="a7"/>
          <w:i w:val="0"/>
          <w:sz w:val="28"/>
          <w:szCs w:val="28"/>
        </w:rPr>
        <w:softHyphen/>
        <w:t xml:space="preserve">ком. Растения, их разнообразие. Грибы, их разнообразие, значение в природе и жизни людей; съедобные и ядовитые грибы. Правила сбора грибов. Животные, их разнообразие. Условия, необходимые для жизни животных (воздух, вода, тепло, пища). </w:t>
      </w:r>
    </w:p>
    <w:p w:rsidR="00E12C49" w:rsidRDefault="00600208" w:rsidP="00E12C49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 xml:space="preserve"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</w:t>
      </w:r>
    </w:p>
    <w:p w:rsidR="00600208" w:rsidRPr="00600208" w:rsidRDefault="00600208" w:rsidP="00E12C49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Экологические проблемы и спо</w:t>
      </w:r>
      <w:r w:rsidRPr="00600208">
        <w:rPr>
          <w:rStyle w:val="a7"/>
          <w:i w:val="0"/>
          <w:sz w:val="28"/>
          <w:szCs w:val="28"/>
        </w:rPr>
        <w:softHyphen/>
        <w:t xml:space="preserve">собы их решения. Правила поведения в природе. Охрана природных богатств: воды, воздуха, полезных ископаемых, растительного и животного мира. Человек — член общества, носитель и создатель культуры. Понимание того, как складывается и развивается культура общества и каждого её члена. </w:t>
      </w:r>
    </w:p>
    <w:p w:rsidR="00600208" w:rsidRP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Эта удивительная природа (19 ч)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proofErr w:type="gramStart"/>
      <w:r w:rsidRPr="00600208">
        <w:rPr>
          <w:rStyle w:val="a7"/>
          <w:i w:val="0"/>
          <w:sz w:val="28"/>
          <w:szCs w:val="28"/>
        </w:rPr>
        <w:t>Водные богатства, их разнообразие (океан, море, река, озеро, пруд); использование человеком</w:t>
      </w:r>
      <w:proofErr w:type="gramEnd"/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Воздух — смесь газов. Свойства воздуха. Значение воздуха для растений, животных, человека.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Почва, её состав, значение для живой природы и для хозяй</w:t>
      </w:r>
      <w:r w:rsidRPr="00600208">
        <w:rPr>
          <w:rStyle w:val="a7"/>
          <w:i w:val="0"/>
          <w:sz w:val="28"/>
          <w:szCs w:val="28"/>
        </w:rPr>
        <w:softHyphen/>
        <w:t>ственной жизни человека.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34"/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Растения, их разнообразие.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34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lastRenderedPageBreak/>
        <w:t>Животные, их разнообразие. Группы животных (насеко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мые, рыбы, земноводные, пресмыкающиеся, птицы, звери</w:t>
      </w:r>
      <w:r w:rsidR="000744ED">
        <w:rPr>
          <w:rStyle w:val="a7"/>
          <w:rFonts w:eastAsia="PMingLiU"/>
          <w:i w:val="0"/>
          <w:sz w:val="28"/>
          <w:szCs w:val="28"/>
        </w:rPr>
        <w:t xml:space="preserve"> </w:t>
      </w:r>
      <w:r w:rsidRPr="00600208">
        <w:rPr>
          <w:rStyle w:val="a7"/>
          <w:rFonts w:eastAsia="PMingLiU"/>
          <w:i w:val="0"/>
          <w:sz w:val="28"/>
          <w:szCs w:val="28"/>
        </w:rPr>
        <w:t>и др.).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14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Растительноядные, насекомоядные, хищные, всеядные жи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вотные. Цепи питания. Сеть питания и экологическая пира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Грибы, их разнообразие и строение (на примере шляпоч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Представление о круговороте жизни и его звеньях (орга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низмы-производители, организмы-потребители, организмы-разрушители). Роль почвы в круговороте жизни.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Практические работы: обнаружение крахмала в продук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тах питания; изучение свойств воды, очистка загрязненной воды с помощью фильтра; рассматривание плодов и семян растений, определение признаков их приспособленности к распространению ветром, животными; распознавание природных объектов с помощью атласа-определителя.</w:t>
      </w:r>
    </w:p>
    <w:p w:rsidR="00600208" w:rsidRP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Мы и наше здоровье (10 ч)</w:t>
      </w:r>
    </w:p>
    <w:p w:rsidR="00600208" w:rsidRPr="00600208" w:rsidRDefault="00600208" w:rsidP="00600208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Ценность здоровья и здорового образа жизни.</w:t>
      </w:r>
    </w:p>
    <w:p w:rsidR="00600208" w:rsidRPr="00600208" w:rsidRDefault="00600208" w:rsidP="00600208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24"/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600208">
        <w:rPr>
          <w:rStyle w:val="a7"/>
          <w:i w:val="0"/>
          <w:sz w:val="28"/>
          <w:szCs w:val="28"/>
        </w:rPr>
        <w:softHyphen/>
        <w:t>греве.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24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Практические работы: знакомство с внешним строением кожи; упражнения в оказании первой помощи при неболь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ших повреждениях кожи; изучение содержания питательных веществ в различных продуктах (по информации на упаков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ках); подсчет ударов пульса.</w:t>
      </w:r>
    </w:p>
    <w:p w:rsid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Наша безопасность (8 ч)</w:t>
      </w:r>
    </w:p>
    <w:p w:rsidR="00600208" w:rsidRP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600208">
        <w:rPr>
          <w:rStyle w:val="a7"/>
          <w:i w:val="0"/>
          <w:sz w:val="28"/>
          <w:szCs w:val="28"/>
        </w:rPr>
        <w:softHyphen/>
        <w:t>комыми людьми.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Правила безопасного поведения в природе. Правила безопас</w:t>
      </w:r>
      <w:r w:rsidRPr="00600208">
        <w:rPr>
          <w:rStyle w:val="a7"/>
          <w:i w:val="0"/>
          <w:sz w:val="28"/>
          <w:szCs w:val="28"/>
        </w:rPr>
        <w:softHyphen/>
        <w:t>ности при обращении с кошкой и собакой.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 xml:space="preserve">Экологическая безопасность. </w:t>
      </w:r>
    </w:p>
    <w:p w:rsidR="00600208" w:rsidRPr="00600208" w:rsidRDefault="00600208" w:rsidP="00600208">
      <w:pPr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Забота о здоровье и безопасности окружающих людей — нрав</w:t>
      </w:r>
      <w:r w:rsidRPr="00600208">
        <w:rPr>
          <w:rStyle w:val="a7"/>
          <w:i w:val="0"/>
          <w:sz w:val="28"/>
          <w:szCs w:val="28"/>
        </w:rPr>
        <w:softHyphen/>
        <w:t>ственный долг каждого человека.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130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Экскурсия: знакомство с дорожными знаками в окрест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ностях школы.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134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Практическая работа: знакомство с устройством и рабо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той бытового фильтра для воды.</w:t>
      </w:r>
    </w:p>
    <w:p w:rsidR="00600208" w:rsidRPr="00600208" w:rsidRDefault="00600208" w:rsidP="00E12C49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Чему учит экономика  (12 ч)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lastRenderedPageBreak/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110"/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ind w:right="110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Практические работы: рассматривание и определение об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разцов полезных ископаемых; знакомство с культурными рас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тениями, составление устного описания рассмотренных расте</w:t>
      </w:r>
      <w:r w:rsidRPr="00600208">
        <w:rPr>
          <w:rStyle w:val="a7"/>
          <w:rFonts w:eastAsia="PMingLiU"/>
          <w:i w:val="0"/>
          <w:sz w:val="28"/>
          <w:szCs w:val="28"/>
        </w:rPr>
        <w:softHyphen/>
        <w:t>ний; знакомство с современными российскими монетами.</w:t>
      </w:r>
    </w:p>
    <w:p w:rsidR="00600208" w:rsidRPr="00600208" w:rsidRDefault="00600208" w:rsidP="00600208">
      <w:pPr>
        <w:widowControl w:val="0"/>
        <w:tabs>
          <w:tab w:val="left" w:pos="8505"/>
        </w:tabs>
        <w:overflowPunct w:val="0"/>
        <w:jc w:val="both"/>
        <w:textAlignment w:val="baseline"/>
        <w:rPr>
          <w:rStyle w:val="a7"/>
          <w:b/>
          <w:i w:val="0"/>
          <w:sz w:val="28"/>
          <w:szCs w:val="28"/>
        </w:rPr>
      </w:pPr>
      <w:r w:rsidRPr="00600208">
        <w:rPr>
          <w:rStyle w:val="a7"/>
          <w:b/>
          <w:i w:val="0"/>
          <w:sz w:val="28"/>
          <w:szCs w:val="28"/>
        </w:rPr>
        <w:t>Путешествие по городам и странам (12 ч)</w:t>
      </w:r>
    </w:p>
    <w:p w:rsidR="00600208" w:rsidRPr="00600208" w:rsidRDefault="00600208" w:rsidP="00600208">
      <w:pPr>
        <w:shd w:val="clear" w:color="auto" w:fill="FFFFFF"/>
        <w:tabs>
          <w:tab w:val="left" w:pos="8505"/>
        </w:tabs>
        <w:jc w:val="both"/>
        <w:rPr>
          <w:rStyle w:val="a7"/>
          <w:i w:val="0"/>
          <w:sz w:val="28"/>
          <w:szCs w:val="28"/>
        </w:rPr>
      </w:pPr>
      <w:r w:rsidRPr="00600208">
        <w:rPr>
          <w:rStyle w:val="a7"/>
          <w:i w:val="0"/>
          <w:sz w:val="28"/>
          <w:szCs w:val="28"/>
        </w:rPr>
        <w:t>Страны и народы мира. Общее представление о многообра</w:t>
      </w:r>
      <w:r w:rsidRPr="00600208">
        <w:rPr>
          <w:rStyle w:val="a7"/>
          <w:i w:val="0"/>
          <w:sz w:val="28"/>
          <w:szCs w:val="28"/>
        </w:rPr>
        <w:softHyphen/>
        <w:t>зии стран, народов, религий на Земле. Знакомство с нескольки</w:t>
      </w:r>
      <w:r w:rsidRPr="00600208">
        <w:rPr>
          <w:rStyle w:val="a7"/>
          <w:i w:val="0"/>
          <w:sz w:val="28"/>
          <w:szCs w:val="28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5B28BF" w:rsidRDefault="00600208" w:rsidP="00600208">
      <w:pPr>
        <w:shd w:val="clear" w:color="auto" w:fill="FFFFFF"/>
        <w:tabs>
          <w:tab w:val="left" w:pos="8505"/>
        </w:tabs>
        <w:ind w:right="29"/>
        <w:jc w:val="both"/>
        <w:rPr>
          <w:rStyle w:val="a7"/>
          <w:rFonts w:eastAsia="PMingLiU"/>
          <w:i w:val="0"/>
          <w:sz w:val="28"/>
          <w:szCs w:val="28"/>
        </w:rPr>
      </w:pPr>
      <w:r w:rsidRPr="00600208">
        <w:rPr>
          <w:rStyle w:val="a7"/>
          <w:rFonts w:eastAsia="PMingLiU"/>
          <w:i w:val="0"/>
          <w:sz w:val="28"/>
          <w:szCs w:val="28"/>
        </w:rPr>
        <w:t>Практическая работа: поиск и показ на карте изучаемых географических объектов.</w:t>
      </w:r>
    </w:p>
    <w:p w:rsidR="00581831" w:rsidRPr="00600208" w:rsidRDefault="00581831" w:rsidP="00600208">
      <w:pPr>
        <w:shd w:val="clear" w:color="auto" w:fill="FFFFFF"/>
        <w:tabs>
          <w:tab w:val="left" w:pos="8505"/>
        </w:tabs>
        <w:ind w:right="29"/>
        <w:jc w:val="both"/>
        <w:rPr>
          <w:rStyle w:val="a7"/>
          <w:rFonts w:eastAsia="PMingLiU"/>
          <w:i w:val="0"/>
          <w:sz w:val="28"/>
          <w:szCs w:val="28"/>
        </w:rPr>
      </w:pPr>
    </w:p>
    <w:p w:rsidR="005B28BF" w:rsidRDefault="005B28BF" w:rsidP="0085401B">
      <w:pPr>
        <w:pStyle w:val="af8"/>
        <w:jc w:val="both"/>
        <w:rPr>
          <w:rFonts w:ascii="Times New Roman" w:hAnsi="Times New Roman"/>
          <w:b/>
          <w:sz w:val="28"/>
          <w:szCs w:val="28"/>
        </w:rPr>
      </w:pPr>
      <w:r w:rsidRPr="00D31C53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и система их оценки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B28BF" w:rsidRPr="005B28BF" w:rsidRDefault="005B28BF" w:rsidP="000744ED">
      <w:pPr>
        <w:tabs>
          <w:tab w:val="left" w:pos="8505"/>
        </w:tabs>
        <w:jc w:val="both"/>
        <w:rPr>
          <w:rFonts w:eastAsia="Times New Roman"/>
          <w:sz w:val="28"/>
          <w:szCs w:val="28"/>
        </w:rPr>
      </w:pPr>
      <w:r w:rsidRPr="005B28BF">
        <w:rPr>
          <w:rFonts w:eastAsia="Times New Roman"/>
          <w:sz w:val="28"/>
          <w:szCs w:val="28"/>
        </w:rPr>
        <w:t xml:space="preserve">Освоение курса «Окружающий мир» вносит существенный вклад в достижение </w:t>
      </w:r>
      <w:r w:rsidRPr="005B28BF">
        <w:rPr>
          <w:rFonts w:eastAsia="Times New Roman"/>
          <w:b/>
          <w:bCs/>
          <w:sz w:val="28"/>
          <w:szCs w:val="28"/>
        </w:rPr>
        <w:t>личностных</w:t>
      </w:r>
      <w:r w:rsidRPr="005B28BF">
        <w:rPr>
          <w:rFonts w:eastAsia="Times New Roman"/>
          <w:bCs/>
          <w:sz w:val="28"/>
          <w:szCs w:val="28"/>
        </w:rPr>
        <w:t xml:space="preserve"> результатов </w:t>
      </w:r>
      <w:r w:rsidRPr="005B28BF">
        <w:rPr>
          <w:rFonts w:eastAsia="Times New Roman"/>
          <w:sz w:val="28"/>
          <w:szCs w:val="28"/>
        </w:rPr>
        <w:t>начального об</w:t>
      </w:r>
      <w:r w:rsidRPr="005B28BF">
        <w:rPr>
          <w:rFonts w:eastAsia="Times New Roman"/>
          <w:sz w:val="28"/>
          <w:szCs w:val="28"/>
        </w:rPr>
        <w:softHyphen/>
        <w:t>разования, а именно:</w:t>
      </w:r>
    </w:p>
    <w:p w:rsidR="005B28BF" w:rsidRPr="005B28BF" w:rsidRDefault="005B28BF" w:rsidP="000744ED">
      <w:pPr>
        <w:tabs>
          <w:tab w:val="left" w:pos="8505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>формирование основ российской гражданской иден</w:t>
      </w:r>
      <w:r w:rsidRPr="005B28BF">
        <w:rPr>
          <w:rFonts w:eastAsia="Times New Roman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5B28BF">
        <w:rPr>
          <w:rFonts w:eastAsia="Times New Roman"/>
          <w:sz w:val="28"/>
          <w:szCs w:val="28"/>
        </w:rPr>
        <w:softHyphen/>
        <w:t>тации;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 xml:space="preserve"> формирование целостного, социально ориентированного взгляда на мир в его органичном единстве и разнообразии при</w:t>
      </w:r>
      <w:r w:rsidRPr="005B28BF">
        <w:rPr>
          <w:rFonts w:eastAsia="Times New Roman"/>
          <w:sz w:val="28"/>
          <w:szCs w:val="28"/>
        </w:rPr>
        <w:softHyphen/>
        <w:t>роды, народов, культур и религий;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>формирование уважительного отношения к иному мне</w:t>
      </w:r>
      <w:r w:rsidRPr="005B28BF">
        <w:rPr>
          <w:rFonts w:eastAsia="Times New Roman"/>
          <w:sz w:val="28"/>
          <w:szCs w:val="28"/>
        </w:rPr>
        <w:softHyphen/>
        <w:t>нию, истории и культуре других народов;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</w:t>
      </w:r>
      <w:r w:rsidRPr="005B28BF">
        <w:rPr>
          <w:rFonts w:eastAsia="Times New Roman"/>
          <w:sz w:val="28"/>
          <w:szCs w:val="28"/>
        </w:rPr>
        <w:softHyphen/>
        <w:t>ностного смысла учения;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 xml:space="preserve"> формирование эстетических потребностей, ценностей и чувств;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5B28BF">
        <w:rPr>
          <w:rFonts w:eastAsia="Times New Roman"/>
          <w:sz w:val="28"/>
          <w:szCs w:val="28"/>
        </w:rPr>
        <w:t xml:space="preserve"> развитие этических чувств, доброжелательности и эмо</w:t>
      </w:r>
      <w:r w:rsidRPr="005B28BF">
        <w:rPr>
          <w:rFonts w:eastAsia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5B28BF">
        <w:rPr>
          <w:rFonts w:eastAsia="Times New Roman"/>
          <w:sz w:val="28"/>
          <w:szCs w:val="28"/>
        </w:rPr>
        <w:softHyphen/>
        <w:t>живания чувствам других людей;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 xml:space="preserve"> развитие навыков сотрудничества </w:t>
      </w:r>
      <w:proofErr w:type="gramStart"/>
      <w:r w:rsidRPr="005B28BF">
        <w:rPr>
          <w:rFonts w:eastAsia="Times New Roman"/>
          <w:sz w:val="28"/>
          <w:szCs w:val="28"/>
        </w:rPr>
        <w:t>со</w:t>
      </w:r>
      <w:proofErr w:type="gramEnd"/>
      <w:r w:rsidRPr="005B28BF">
        <w:rPr>
          <w:rFonts w:eastAsia="Times New Roman"/>
          <w:sz w:val="28"/>
          <w:szCs w:val="28"/>
        </w:rPr>
        <w:t xml:space="preserve"> взрослыми и свер</w:t>
      </w:r>
      <w:r w:rsidRPr="005B28BF">
        <w:rPr>
          <w:rFonts w:eastAsia="Times New Roman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5B28BF" w:rsidRPr="005B28BF" w:rsidRDefault="005B28BF" w:rsidP="000744ED">
      <w:pPr>
        <w:shd w:val="clear" w:color="auto" w:fill="FFFFFF"/>
        <w:tabs>
          <w:tab w:val="left" w:pos="8505"/>
        </w:tabs>
        <w:autoSpaceDE w:val="0"/>
        <w:autoSpaceDN w:val="0"/>
        <w:adjustRightInd w:val="0"/>
        <w:jc w:val="both"/>
        <w:rPr>
          <w:rStyle w:val="a7"/>
          <w:rFonts w:eastAsia="PMingLiU"/>
          <w:i w:val="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5B28BF">
        <w:rPr>
          <w:rFonts w:eastAsia="Times New Roman"/>
          <w:sz w:val="28"/>
          <w:szCs w:val="28"/>
        </w:rPr>
        <w:t xml:space="preserve"> формирование установки на безопасный, здоровый об</w:t>
      </w:r>
      <w:r w:rsidRPr="005B28BF">
        <w:rPr>
          <w:rFonts w:eastAsia="Times New Roman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B7877" w:rsidRPr="002B7877" w:rsidRDefault="002B7877" w:rsidP="0085401B">
      <w:pPr>
        <w:pStyle w:val="ab"/>
        <w:shd w:val="clear" w:color="auto" w:fill="FFFFFF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proofErr w:type="spellStart"/>
      <w:r w:rsidRPr="002B7877">
        <w:rPr>
          <w:color w:val="000000"/>
          <w:sz w:val="28"/>
          <w:szCs w:val="28"/>
        </w:rPr>
        <w:t>М</w:t>
      </w:r>
      <w:r w:rsidRPr="002B7877">
        <w:rPr>
          <w:b/>
          <w:bCs/>
          <w:color w:val="000000"/>
          <w:sz w:val="28"/>
          <w:szCs w:val="28"/>
        </w:rPr>
        <w:t>етапредметные</w:t>
      </w:r>
      <w:proofErr w:type="spellEnd"/>
      <w:r w:rsidRPr="002B7877">
        <w:rPr>
          <w:b/>
          <w:bCs/>
          <w:color w:val="000000"/>
          <w:sz w:val="28"/>
          <w:szCs w:val="28"/>
        </w:rPr>
        <w:t xml:space="preserve"> результаты: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b/>
          <w:bCs/>
          <w:color w:val="000000"/>
          <w:sz w:val="28"/>
          <w:szCs w:val="28"/>
        </w:rPr>
        <w:t>Регулятивные</w:t>
      </w:r>
      <w:r w:rsidR="005B28BF">
        <w:rPr>
          <w:color w:val="000000"/>
          <w:sz w:val="28"/>
          <w:szCs w:val="28"/>
        </w:rPr>
        <w:t>: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учебную задачу, сформулированную самостоятельно и скорректированную учителем;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сохранять учебную задачу урока (самостоятельно воспроизводить её в ходе выполнения работы на различных этапах урока);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выделять из темы урока известные и неизвестные знания и умения;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планировать своё высказывание (выстраивать последовательность предложений для раскрытия темы, приводить примеры);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планировать свои действия в течение урока с помощью учителя;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оценивать правильность выполнения заданий, используя «Странички для самопроверки» и критерии, заданные учителем;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соотносить выполнение работы с алгоритмом и результатом;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-контролировать и корректировать своё поведение с учётом установленных правил;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в сотрудничестве с учителем ставить новые учебные задачи.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b/>
          <w:bCs/>
          <w:color w:val="000000"/>
          <w:sz w:val="28"/>
          <w:szCs w:val="28"/>
        </w:rPr>
        <w:t>Познавательные</w:t>
      </w:r>
      <w:r w:rsidR="005B28BF">
        <w:rPr>
          <w:b/>
          <w:bCs/>
          <w:color w:val="000000"/>
          <w:sz w:val="28"/>
          <w:szCs w:val="28"/>
        </w:rPr>
        <w:t>: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и толковать условные знаки и си</w:t>
      </w:r>
      <w:r w:rsidR="000968AB">
        <w:rPr>
          <w:color w:val="000000"/>
          <w:sz w:val="28"/>
          <w:szCs w:val="28"/>
        </w:rPr>
        <w:t xml:space="preserve">мволы, используемые в учебнике </w:t>
      </w:r>
      <w:r w:rsidRPr="002B7877">
        <w:rPr>
          <w:color w:val="000000"/>
          <w:sz w:val="28"/>
          <w:szCs w:val="28"/>
        </w:rPr>
        <w:t>для передачи информации;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выделять существенную информацию из литературы разных типов (справочной и научно-познавательной);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использовать знаково-символические средства, в том числе элементарные модели и схемы для решения учебных задач;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анализировать объекты окружающего мира, таблицы, схемы, диаграммы, рисунки с выделением отличительных признаков;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классифицировать объекты по заданным (главным) критериям;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сравнивать объекты по различным признакам;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осуществлять синтез объектов при составлении цепей питания, схемы круговорота воды в природе, схемы круговорота веществ и пр.;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lastRenderedPageBreak/>
        <w:t>- устанавливать причинно-следственные связи между явлениями, объектами;</w:t>
      </w:r>
      <w:r w:rsidR="000744ED">
        <w:rPr>
          <w:color w:val="000000"/>
          <w:sz w:val="28"/>
          <w:szCs w:val="28"/>
        </w:rPr>
        <w:t xml:space="preserve"> </w:t>
      </w:r>
      <w:r w:rsidRPr="002B7877">
        <w:rPr>
          <w:color w:val="000000"/>
          <w:sz w:val="28"/>
          <w:szCs w:val="28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проявлять индивидуальные творческие способности при выполнении рисунков, условных знаков, подготовке сообщений, иллюстрировании рассказов и т. д.;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моделировать различные ситуации и явления природы (в том числе круговорот воды в природе, круговорот веществ).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b/>
          <w:bCs/>
          <w:color w:val="000000"/>
          <w:sz w:val="28"/>
          <w:szCs w:val="28"/>
        </w:rPr>
        <w:t>Коммуникативные</w:t>
      </w:r>
      <w:r w:rsidR="005B28BF">
        <w:rPr>
          <w:b/>
          <w:bCs/>
          <w:color w:val="000000"/>
          <w:sz w:val="28"/>
          <w:szCs w:val="28"/>
        </w:rPr>
        <w:t>: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включаться в диалог и коллективное обсуждение с учителем и сверстниками, проблем и вопросов;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формулировать ответы на вопросы;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договариваться и приходить к общему решению в совместной деятельности; высказывать мотивированное, аргументированное суждение по теме урока;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проявлять стремление ладить с собеседниками, ориентироваться на позицию партнёра в общении;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признавать свои ошибки, озвучивать их;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и принимать задачу совместной работы, распределять роли при выполнении заданий;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строить монологическое высказывание, владеть диалогической формой речи (с учётом возрастных особенностей, норм);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 xml:space="preserve">- готовить сообщения, </w:t>
      </w:r>
      <w:proofErr w:type="spellStart"/>
      <w:r w:rsidRPr="002B7877">
        <w:rPr>
          <w:color w:val="000000"/>
          <w:sz w:val="28"/>
          <w:szCs w:val="28"/>
        </w:rPr>
        <w:t>фоторассказы</w:t>
      </w:r>
      <w:proofErr w:type="spellEnd"/>
      <w:r w:rsidRPr="002B7877">
        <w:rPr>
          <w:color w:val="000000"/>
          <w:sz w:val="28"/>
          <w:szCs w:val="28"/>
        </w:rPr>
        <w:t>, проекты с помощью взрослых;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составлять рассказ на заданную тему;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осуществлять взаимный контроль и оказывать в сотрудничестве необходимую взаимопомощь;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продуктивно разрешать конфликты на основе учёта интересов всех его участников.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b/>
          <w:bCs/>
          <w:color w:val="000000"/>
          <w:sz w:val="28"/>
          <w:szCs w:val="28"/>
        </w:rPr>
        <w:t>Предметные результаты</w:t>
      </w:r>
      <w:r w:rsidR="0085401B">
        <w:rPr>
          <w:b/>
          <w:bCs/>
          <w:color w:val="000000"/>
          <w:sz w:val="28"/>
          <w:szCs w:val="28"/>
        </w:rPr>
        <w:t>: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находить на карте города Золотого кольца России, приводить примеры достопримечательностей этих городов;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осознавать необходимость бережного отношения к памятникам истории и культуры;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находить на карте страны — соседи России и их столицы;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определять и кратко характеризовать место человека в окружающем мире;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осознавать и раскрывать ценность природы для людей, необходимость ответственного отношения к природе;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различать внешность человека и его внутренний мир, наблюдать и описывать проявления внутреннего мира человека;</w:t>
      </w:r>
    </w:p>
    <w:p w:rsid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различать тела, вещества, частицы, описывать изученные вещества;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  </w:t>
      </w:r>
      <w:r w:rsidRPr="002B7877">
        <w:rPr>
          <w:color w:val="000000"/>
          <w:sz w:val="28"/>
          <w:szCs w:val="28"/>
        </w:rPr>
        <w:t>проводить наблюдения и ставить опыты, используя лабораторное оборудование;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исследовать с помощью опытов свойства воздуха, воды, состав почвы, моделировать круговорот воды в природе;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классифицировать объекты живой природы, относя их к определённым царствам и другим изученным группам;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пользоваться атласом-определителем для распознавания природных объектов;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приводить примеры растений и животных из Красной книги России;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устанавливать связь между строением и работой различных органов и систем органов человека;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использовать знания о строении и жизнедеятельности организма человека для сохранения и укрепления своего здоровья;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оказывать первую помощь при несложных несчастных случаях;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вырабатывать правильную осанку; выполнять правила рационального питания, закаливания, предупреждения болезней;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необходимость здорового образа жизни и соблюдать соответствующие правила;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правильно вести себя при пожаре, аварии водопровода, утечке газа;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соблюдать правила безопасности на улицах и дорогах, различать дорожные знаки разных групп, следовать их указаниям;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понимать, какие места вокруг нас могут быть особенно опасны, предвидеть скрытую опасность и избегать её;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соблюдать правила безопасного поведения в природе;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понимать, что такое экологическая безопасность, соблюдать правила экологической безопасности в повседневной жизни;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раскрывать роль экономики в нашей жизни;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осознавать значение природных бога</w:t>
      </w:r>
      <w:proofErr w:type="gramStart"/>
      <w:r w:rsidRPr="002B7877">
        <w:rPr>
          <w:color w:val="000000"/>
          <w:sz w:val="28"/>
          <w:szCs w:val="28"/>
        </w:rPr>
        <w:t>тств в х</w:t>
      </w:r>
      <w:proofErr w:type="gramEnd"/>
      <w:r w:rsidRPr="002B7877">
        <w:rPr>
          <w:color w:val="000000"/>
          <w:sz w:val="28"/>
          <w:szCs w:val="28"/>
        </w:rPr>
        <w:t>озяйственной деятельности человека, необходимость бережного отношения к природным богатствам;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различать отрасли экономики, обнаруживать взаимосвязи между ними;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 роль денег в экономике, различать денежные единицы некоторых стран;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понимать, как ведётся хозяйство семьи;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рассказывать по карте о различных странах, дополнять эти сведения информацией из других источников (таблица, текст и иллюстрации учебника);</w:t>
      </w:r>
    </w:p>
    <w:p w:rsidR="002B7877" w:rsidRPr="002B7877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приводить примеры достопримечательностей разных стран, ценить уважительные, добрососедские отношения между странами и народами;</w:t>
      </w:r>
    </w:p>
    <w:p w:rsidR="0085401B" w:rsidRDefault="002B7877" w:rsidP="0085401B">
      <w:pPr>
        <w:pStyle w:val="ab"/>
        <w:spacing w:before="0" w:beforeAutospacing="0" w:after="150" w:afterAutospacing="0"/>
        <w:contextualSpacing/>
        <w:jc w:val="both"/>
        <w:rPr>
          <w:color w:val="000000"/>
          <w:sz w:val="28"/>
          <w:szCs w:val="28"/>
        </w:rPr>
      </w:pPr>
      <w:r w:rsidRPr="002B7877">
        <w:rPr>
          <w:color w:val="000000"/>
          <w:sz w:val="28"/>
          <w:szCs w:val="28"/>
        </w:rPr>
        <w:t>- использовать различные справочные издания, детскую литературу для поиска информации о человеке и обществе.</w:t>
      </w:r>
    </w:p>
    <w:p w:rsidR="0085401B" w:rsidRPr="00581831" w:rsidRDefault="0085401B" w:rsidP="0085401B">
      <w:pPr>
        <w:pStyle w:val="ab"/>
        <w:spacing w:before="0" w:beforeAutospacing="0" w:after="150" w:afterAutospacing="0"/>
        <w:contextualSpacing/>
        <w:jc w:val="both"/>
        <w:rPr>
          <w:b/>
          <w:iCs/>
          <w:color w:val="000000"/>
          <w:sz w:val="28"/>
          <w:szCs w:val="28"/>
          <w:lang w:eastAsia="ar-SA"/>
        </w:rPr>
      </w:pPr>
      <w:r w:rsidRPr="00581831">
        <w:rPr>
          <w:b/>
          <w:color w:val="000000"/>
          <w:sz w:val="28"/>
          <w:szCs w:val="28"/>
          <w:lang w:eastAsia="ar-SA"/>
        </w:rPr>
        <w:t xml:space="preserve">В результате изучения окружающего мира </w:t>
      </w:r>
      <w:r w:rsidR="00581831" w:rsidRPr="00581831">
        <w:rPr>
          <w:b/>
          <w:color w:val="000000"/>
          <w:sz w:val="28"/>
          <w:szCs w:val="28"/>
          <w:lang w:eastAsia="ar-SA"/>
        </w:rPr>
        <w:t>обучающиеся</w:t>
      </w:r>
      <w:r w:rsidR="000744ED">
        <w:rPr>
          <w:b/>
          <w:color w:val="000000"/>
          <w:sz w:val="28"/>
          <w:szCs w:val="28"/>
          <w:lang w:eastAsia="ar-SA"/>
        </w:rPr>
        <w:t xml:space="preserve"> </w:t>
      </w:r>
      <w:r w:rsidRPr="00581831">
        <w:rPr>
          <w:b/>
          <w:iCs/>
          <w:color w:val="000000"/>
          <w:sz w:val="28"/>
          <w:szCs w:val="28"/>
          <w:lang w:eastAsia="ar-SA"/>
        </w:rPr>
        <w:t>научатся:</w:t>
      </w:r>
    </w:p>
    <w:p w:rsidR="0085401B" w:rsidRPr="0085401B" w:rsidRDefault="0085401B" w:rsidP="00E4501F">
      <w:pPr>
        <w:pStyle w:val="ab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eastAsia="ar-SA"/>
        </w:rPr>
      </w:pPr>
      <w:r>
        <w:rPr>
          <w:i/>
          <w:iCs/>
          <w:color w:val="000000"/>
          <w:sz w:val="28"/>
          <w:szCs w:val="28"/>
          <w:lang w:eastAsia="ar-SA"/>
        </w:rPr>
        <w:lastRenderedPageBreak/>
        <w:t xml:space="preserve">- </w:t>
      </w:r>
      <w:r w:rsidRPr="0085401B">
        <w:rPr>
          <w:color w:val="000000"/>
          <w:sz w:val="28"/>
          <w:szCs w:val="28"/>
          <w:lang w:eastAsia="ar-SA"/>
        </w:rPr>
        <w:t>определять место человека в мире;</w:t>
      </w:r>
    </w:p>
    <w:p w:rsid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тела и вещества, твердые вещества, жидкости и газы;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называть основные свойства воздуха и воды;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объяснять круговорот воды в природе;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определять основные группы живого (растений, животные, грибы, бактерии); группы</w:t>
      </w:r>
      <w:r w:rsidR="00E4501F">
        <w:rPr>
          <w:color w:val="000000"/>
          <w:sz w:val="28"/>
          <w:szCs w:val="28"/>
          <w:lang w:eastAsia="ar-SA"/>
        </w:rPr>
        <w:t xml:space="preserve"> </w:t>
      </w:r>
      <w:r w:rsidRPr="0085401B">
        <w:rPr>
          <w:color w:val="000000"/>
          <w:sz w:val="28"/>
          <w:szCs w:val="28"/>
          <w:lang w:eastAsia="ar-SA"/>
        </w:rPr>
        <w:t>растений (водоросли, мхи, папоротники, хвойные, цветковые); группы животных (насекомые, рыбы, земноводные, пресмыкающиеся, птицы, звери); съедобные и несъедобные грибы.</w:t>
      </w:r>
      <w:proofErr w:type="gramEnd"/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устанавливать взаимосвязи между неживой и живой природой, внутри живой природы (между растениями и животными, между различными животными);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характеризовать системы органов человека (их части и назначение); правилам гигиены; основам здорового образа жизни;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 xml:space="preserve">правилам безопасного поведения </w:t>
      </w:r>
      <w:r w:rsidRPr="0085401B">
        <w:rPr>
          <w:i/>
          <w:iCs/>
          <w:color w:val="000000"/>
          <w:sz w:val="28"/>
          <w:szCs w:val="28"/>
          <w:lang w:eastAsia="ar-SA"/>
        </w:rPr>
        <w:t xml:space="preserve">в </w:t>
      </w:r>
      <w:r w:rsidRPr="0085401B">
        <w:rPr>
          <w:color w:val="000000"/>
          <w:sz w:val="28"/>
          <w:szCs w:val="28"/>
          <w:lang w:eastAsia="ar-SA"/>
        </w:rPr>
        <w:t>быту и на улице,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распознавать основные дорожные знаки;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правилам противопожарной безопасности, основам экологической безопасности' называть потребности людей, товары и услуги;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определять роль природных богатств в экономике, роль денег в экономике; узнают основы семейного бюджета.</w:t>
      </w:r>
    </w:p>
    <w:p w:rsidR="0085401B" w:rsidRPr="00581831" w:rsidRDefault="0085401B" w:rsidP="0085401B">
      <w:pPr>
        <w:shd w:val="clear" w:color="auto" w:fill="FFFFFF"/>
        <w:suppressAutoHyphens/>
        <w:autoSpaceDE w:val="0"/>
        <w:ind w:firstLine="709"/>
        <w:jc w:val="both"/>
        <w:rPr>
          <w:b/>
          <w:bCs/>
          <w:iCs/>
          <w:color w:val="000000"/>
          <w:sz w:val="28"/>
          <w:szCs w:val="28"/>
          <w:lang w:eastAsia="ar-SA"/>
        </w:rPr>
      </w:pPr>
      <w:r w:rsidRPr="00581831">
        <w:rPr>
          <w:b/>
          <w:color w:val="000000"/>
          <w:sz w:val="28"/>
          <w:szCs w:val="28"/>
          <w:lang w:eastAsia="ar-SA"/>
        </w:rPr>
        <w:t xml:space="preserve">Третьеклассники </w:t>
      </w:r>
      <w:r w:rsidRPr="00581831">
        <w:rPr>
          <w:b/>
          <w:bCs/>
          <w:iCs/>
          <w:color w:val="000000"/>
          <w:sz w:val="28"/>
          <w:szCs w:val="28"/>
          <w:lang w:eastAsia="ar-SA"/>
        </w:rPr>
        <w:t>получат возможность научиться: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распознавать природные объекты с помощью атласа-определителя; различать наи</w:t>
      </w:r>
      <w:r w:rsidRPr="0085401B">
        <w:rPr>
          <w:color w:val="000000"/>
          <w:sz w:val="28"/>
          <w:szCs w:val="28"/>
          <w:lang w:eastAsia="ar-SA"/>
        </w:rPr>
        <w:softHyphen/>
        <w:t>более распространенные в данной местности растения, животных, съедобные и несъедоб</w:t>
      </w:r>
      <w:r w:rsidRPr="0085401B">
        <w:rPr>
          <w:color w:val="000000"/>
          <w:sz w:val="28"/>
          <w:szCs w:val="28"/>
          <w:lang w:eastAsia="ar-SA"/>
        </w:rPr>
        <w:softHyphen/>
        <w:t>ные грибы;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проводить наблюдения природных тел и явлений, простейшие опыты и практиче</w:t>
      </w:r>
      <w:r w:rsidRPr="0085401B">
        <w:rPr>
          <w:color w:val="000000"/>
          <w:sz w:val="28"/>
          <w:szCs w:val="28"/>
          <w:lang w:eastAsia="ar-SA"/>
        </w:rPr>
        <w:softHyphen/>
        <w:t>ские работы, фиксировать их результаты;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объяснять в пределах требований программы взаимосвязи в природе и между при</w:t>
      </w:r>
      <w:r w:rsidRPr="0085401B">
        <w:rPr>
          <w:color w:val="000000"/>
          <w:sz w:val="28"/>
          <w:szCs w:val="28"/>
          <w:lang w:eastAsia="ar-SA"/>
        </w:rPr>
        <w:softHyphen/>
        <w:t>родой и человеком;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85401B" w:rsidRPr="0085401B" w:rsidRDefault="0085401B" w:rsidP="0085401B">
      <w:pPr>
        <w:shd w:val="clear" w:color="auto" w:fill="FFFFFF"/>
        <w:suppressAutoHyphens/>
        <w:autoSpaceDE w:val="0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Pr="0085401B">
        <w:rPr>
          <w:color w:val="000000"/>
          <w:sz w:val="28"/>
          <w:szCs w:val="28"/>
          <w:lang w:eastAsia="ar-SA"/>
        </w:rPr>
        <w:t>владеть элементарными приемами чтения карты;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jc w:val="both"/>
        <w:rPr>
          <w:b/>
          <w:bCs/>
          <w:caps/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- </w:t>
      </w:r>
      <w:r w:rsidR="0085401B" w:rsidRPr="00581831">
        <w:rPr>
          <w:color w:val="000000"/>
          <w:sz w:val="28"/>
          <w:szCs w:val="28"/>
          <w:lang w:eastAsia="ar-SA"/>
        </w:rPr>
        <w:t>приводить примеры городов России, стран – соседей России, стран зарубежной Ев</w:t>
      </w:r>
      <w:r w:rsidR="0085401B" w:rsidRPr="00581831">
        <w:rPr>
          <w:color w:val="000000"/>
          <w:sz w:val="28"/>
          <w:szCs w:val="28"/>
          <w:lang w:eastAsia="ar-SA"/>
        </w:rPr>
        <w:softHyphen/>
        <w:t>ропы и их столиц.</w:t>
      </w:r>
    </w:p>
    <w:p w:rsidR="00387DFD" w:rsidRPr="00387DFD" w:rsidRDefault="00387DFD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b/>
          <w:color w:val="000000"/>
          <w:sz w:val="28"/>
          <w:szCs w:val="28"/>
          <w:lang w:eastAsia="ar-SA"/>
        </w:rPr>
      </w:pPr>
      <w:r w:rsidRPr="00387DFD">
        <w:rPr>
          <w:b/>
          <w:color w:val="000000"/>
          <w:sz w:val="28"/>
          <w:szCs w:val="28"/>
          <w:lang w:eastAsia="ar-SA"/>
        </w:rPr>
        <w:t xml:space="preserve">Система </w:t>
      </w:r>
      <w:proofErr w:type="gramStart"/>
      <w:r w:rsidRPr="00387DFD">
        <w:rPr>
          <w:b/>
          <w:color w:val="000000"/>
          <w:sz w:val="28"/>
          <w:szCs w:val="28"/>
          <w:lang w:eastAsia="ar-SA"/>
        </w:rPr>
        <w:t>оценки достижения планируемых результатов освоения предмета</w:t>
      </w:r>
      <w:proofErr w:type="gramEnd"/>
      <w:r w:rsidRPr="00387DFD">
        <w:rPr>
          <w:b/>
          <w:color w:val="000000"/>
          <w:sz w:val="28"/>
          <w:szCs w:val="28"/>
          <w:lang w:eastAsia="ar-SA"/>
        </w:rPr>
        <w:t>. Критерии оценки.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Основная цель контроля по окружающему миру – проверка знания фактов учебного материала, умения детей делать простейшие выводы, высказывать обобщенные суждения приводить примеры из дополнительных источников, применять комплексные знания.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Система </w:t>
      </w:r>
      <w:proofErr w:type="gramStart"/>
      <w:r w:rsidRPr="00387DFD">
        <w:rPr>
          <w:color w:val="000000"/>
          <w:sz w:val="28"/>
          <w:szCs w:val="28"/>
          <w:lang w:eastAsia="ar-SA"/>
        </w:rPr>
        <w:t>оценки достижения планируемых результатов изучения предмета</w:t>
      </w:r>
      <w:proofErr w:type="gramEnd"/>
      <w:r w:rsidRPr="00387DFD">
        <w:rPr>
          <w:color w:val="000000"/>
          <w:sz w:val="28"/>
          <w:szCs w:val="28"/>
          <w:lang w:eastAsia="ar-SA"/>
        </w:rPr>
        <w:t xml:space="preserve"> предпола</w:t>
      </w:r>
      <w:r w:rsidRPr="00387DFD">
        <w:rPr>
          <w:color w:val="000000"/>
          <w:sz w:val="28"/>
          <w:szCs w:val="28"/>
          <w:lang w:eastAsia="ar-SA"/>
        </w:rPr>
        <w:softHyphen/>
        <w:t xml:space="preserve">гает комплексный уровневый подход к оценке результатов </w:t>
      </w:r>
      <w:r w:rsidRPr="00387DFD">
        <w:rPr>
          <w:color w:val="000000"/>
          <w:sz w:val="28"/>
          <w:szCs w:val="28"/>
          <w:lang w:eastAsia="ar-SA"/>
        </w:rPr>
        <w:lastRenderedPageBreak/>
        <w:t>обучения. Объектом оценки предметных результатов служит способность третьеклассников решать учебно-познава</w:t>
      </w:r>
      <w:r w:rsidRPr="00387DFD">
        <w:rPr>
          <w:color w:val="000000"/>
          <w:sz w:val="28"/>
          <w:szCs w:val="28"/>
          <w:lang w:eastAsia="ar-SA"/>
        </w:rPr>
        <w:softHyphen/>
        <w:t>тельные и учебно-практические задачи. Оценка индивидуальных образовательных достиже</w:t>
      </w:r>
      <w:r w:rsidRPr="00387DFD">
        <w:rPr>
          <w:color w:val="000000"/>
          <w:sz w:val="28"/>
          <w:szCs w:val="28"/>
          <w:lang w:eastAsia="ar-SA"/>
        </w:rPr>
        <w:softHyphen/>
        <w:t>ний ведётся «методом сложения», при котором фиксируется достижение опорного уровня его превышение.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В соответствии с требованиями Стандарта, составляющей комплекса оценки достиже</w:t>
      </w:r>
      <w:r w:rsidRPr="00387DFD">
        <w:rPr>
          <w:color w:val="000000"/>
          <w:sz w:val="28"/>
          <w:szCs w:val="28"/>
          <w:lang w:eastAsia="ar-SA"/>
        </w:rPr>
        <w:softHyphen/>
        <w:t>ний являются материалы стартовой диагностики, промежуточных и итоговых стандартизи</w:t>
      </w:r>
      <w:r w:rsidRPr="00387DFD">
        <w:rPr>
          <w:color w:val="000000"/>
          <w:sz w:val="28"/>
          <w:szCs w:val="28"/>
          <w:lang w:eastAsia="ar-SA"/>
        </w:rPr>
        <w:softHyphen/>
        <w:t>рованных работ по предмету. Остальные работы подобраны так, чтобы их совокупность де</w:t>
      </w:r>
      <w:r w:rsidRPr="00387DFD">
        <w:rPr>
          <w:color w:val="000000"/>
          <w:sz w:val="28"/>
          <w:szCs w:val="28"/>
          <w:lang w:eastAsia="ar-SA"/>
        </w:rPr>
        <w:softHyphen/>
        <w:t>монстрировала нарастающие успешность, объём и глубину знаний, достижение более высо</w:t>
      </w:r>
      <w:r w:rsidRPr="00387DFD">
        <w:rPr>
          <w:color w:val="000000"/>
          <w:sz w:val="28"/>
          <w:szCs w:val="28"/>
          <w:lang w:eastAsia="ar-SA"/>
        </w:rPr>
        <w:softHyphen/>
        <w:t>ких уровней формируемых учебных действий.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Итоговая оценка выводится на основе результатов итоговых комплексных работ - сис</w:t>
      </w:r>
      <w:r w:rsidRPr="00387DFD">
        <w:rPr>
          <w:color w:val="000000"/>
          <w:sz w:val="28"/>
          <w:szCs w:val="28"/>
          <w:lang w:eastAsia="ar-SA"/>
        </w:rPr>
        <w:softHyphen/>
        <w:t>темы заданий различного уровня сложности по чтению, русскому языку, математике и окру</w:t>
      </w:r>
      <w:r w:rsidRPr="00387DFD">
        <w:rPr>
          <w:color w:val="000000"/>
          <w:sz w:val="28"/>
          <w:szCs w:val="28"/>
          <w:lang w:eastAsia="ar-SA"/>
        </w:rPr>
        <w:softHyphen/>
        <w:t>жающему миру.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   В учебном процессе оценка предметных результатов проводится с помощью диагно</w:t>
      </w:r>
      <w:r w:rsidRPr="00387DFD">
        <w:rPr>
          <w:color w:val="000000"/>
          <w:sz w:val="28"/>
          <w:szCs w:val="28"/>
          <w:lang w:eastAsia="ar-SA"/>
        </w:rPr>
        <w:softHyphen/>
        <w:t>стических работ (промежуточных и итоговых), направленных на определение уровня освое</w:t>
      </w:r>
      <w:r w:rsidRPr="00387DFD">
        <w:rPr>
          <w:color w:val="000000"/>
          <w:sz w:val="28"/>
          <w:szCs w:val="28"/>
          <w:lang w:eastAsia="ar-SA"/>
        </w:rPr>
        <w:softHyphen/>
        <w:t xml:space="preserve">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387DFD">
        <w:rPr>
          <w:color w:val="000000"/>
          <w:sz w:val="28"/>
          <w:szCs w:val="28"/>
          <w:lang w:eastAsia="ar-SA"/>
        </w:rPr>
        <w:t>межпредметной</w:t>
      </w:r>
      <w:proofErr w:type="spellEnd"/>
      <w:r w:rsidRPr="00387DFD">
        <w:rPr>
          <w:color w:val="000000"/>
          <w:sz w:val="28"/>
          <w:szCs w:val="28"/>
          <w:lang w:eastAsia="ar-SA"/>
        </w:rPr>
        <w:t xml:space="preserve"> основе.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Системная оценка личностных, </w:t>
      </w:r>
      <w:proofErr w:type="spellStart"/>
      <w:r w:rsidRPr="00387DFD">
        <w:rPr>
          <w:color w:val="000000"/>
          <w:sz w:val="28"/>
          <w:szCs w:val="28"/>
          <w:lang w:eastAsia="ar-SA"/>
        </w:rPr>
        <w:t>метапредметных</w:t>
      </w:r>
      <w:proofErr w:type="spellEnd"/>
      <w:r w:rsidRPr="00387DFD">
        <w:rPr>
          <w:color w:val="000000"/>
          <w:sz w:val="28"/>
          <w:szCs w:val="28"/>
          <w:lang w:eastAsia="ar-SA"/>
        </w:rPr>
        <w:t xml:space="preserve"> и предметных результатов реализует</w:t>
      </w:r>
      <w:r w:rsidRPr="00387DFD">
        <w:rPr>
          <w:color w:val="000000"/>
          <w:sz w:val="28"/>
          <w:szCs w:val="28"/>
          <w:lang w:eastAsia="ar-SA"/>
        </w:rPr>
        <w:softHyphen/>
        <w:t xml:space="preserve">ся в рамках </w:t>
      </w: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накопительной системы, </w:t>
      </w:r>
      <w:r w:rsidRPr="00387DFD">
        <w:rPr>
          <w:color w:val="000000"/>
          <w:sz w:val="28"/>
          <w:szCs w:val="28"/>
          <w:lang w:eastAsia="ar-SA"/>
        </w:rPr>
        <w:t>которая:</w:t>
      </w:r>
    </w:p>
    <w:p w:rsidR="00581831" w:rsidRPr="00387DFD" w:rsidRDefault="00581831" w:rsidP="00387DFD">
      <w:pPr>
        <w:shd w:val="clear" w:color="auto" w:fill="FFFFFF"/>
        <w:tabs>
          <w:tab w:val="left" w:pos="851"/>
        </w:tabs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•является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</w:t>
      </w:r>
      <w:r w:rsidRPr="00387DFD">
        <w:rPr>
          <w:color w:val="000000"/>
          <w:sz w:val="28"/>
          <w:szCs w:val="28"/>
          <w:lang w:eastAsia="ar-SA"/>
        </w:rPr>
        <w:softHyphen/>
        <w:t>ства образования;</w:t>
      </w:r>
    </w:p>
    <w:p w:rsidR="00581831" w:rsidRPr="00387DFD" w:rsidRDefault="00581831" w:rsidP="00387DFD">
      <w:pPr>
        <w:shd w:val="clear" w:color="auto" w:fill="FFFFFF"/>
        <w:tabs>
          <w:tab w:val="left" w:pos="851"/>
        </w:tabs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•реализует одно из основных положений Федеральных государственных образова</w:t>
      </w:r>
      <w:r w:rsidRPr="00387DFD">
        <w:rPr>
          <w:color w:val="000000"/>
          <w:sz w:val="28"/>
          <w:szCs w:val="28"/>
          <w:lang w:eastAsia="ar-SA"/>
        </w:rPr>
        <w:softHyphen/>
        <w:t>тельных стандартов общего образования второго поколения – формирование универсаль</w:t>
      </w:r>
      <w:r w:rsidRPr="00387DFD">
        <w:rPr>
          <w:color w:val="000000"/>
          <w:sz w:val="28"/>
          <w:szCs w:val="28"/>
          <w:lang w:eastAsia="ar-SA"/>
        </w:rPr>
        <w:softHyphen/>
        <w:t>ных учебных действий;</w:t>
      </w:r>
    </w:p>
    <w:p w:rsidR="00581831" w:rsidRPr="00387DFD" w:rsidRDefault="00581831" w:rsidP="00387DFD">
      <w:pPr>
        <w:shd w:val="clear" w:color="auto" w:fill="FFFFFF"/>
        <w:tabs>
          <w:tab w:val="left" w:pos="851"/>
        </w:tabs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•позволяет учитывать возрастные особенности развития универсальных учебных дей</w:t>
      </w:r>
      <w:r w:rsidRPr="00387DFD">
        <w:rPr>
          <w:color w:val="000000"/>
          <w:sz w:val="28"/>
          <w:szCs w:val="28"/>
          <w:lang w:eastAsia="ar-SA"/>
        </w:rPr>
        <w:softHyphen/>
        <w:t>ствий учащихся младших классов; лучшие достижения российских школ на этапе начального обучения; а также педагогические ресурсы учебных предметов образовательного плана;</w:t>
      </w:r>
    </w:p>
    <w:p w:rsidR="00581831" w:rsidRPr="00387DFD" w:rsidRDefault="00581831" w:rsidP="00387DFD">
      <w:pPr>
        <w:shd w:val="clear" w:color="auto" w:fill="FFFFFF"/>
        <w:tabs>
          <w:tab w:val="left" w:pos="851"/>
        </w:tabs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•предполагает активное вовлечение учащихся и их родителей в оценочную деятель</w:t>
      </w:r>
      <w:r w:rsidRPr="00387DFD">
        <w:rPr>
          <w:color w:val="000000"/>
          <w:sz w:val="28"/>
          <w:szCs w:val="28"/>
          <w:lang w:eastAsia="ar-SA"/>
        </w:rPr>
        <w:softHyphen/>
        <w:t>ность на основе проблемного анализа, рефлексии и оптимистического прогнозирования.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Критериями оценивания </w:t>
      </w:r>
      <w:r w:rsidRPr="00387DFD">
        <w:rPr>
          <w:color w:val="000000"/>
          <w:sz w:val="28"/>
          <w:szCs w:val="28"/>
          <w:lang w:eastAsia="ar-SA"/>
        </w:rPr>
        <w:t>являются: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•соответствие достигнутых предметных, </w:t>
      </w:r>
      <w:proofErr w:type="spellStart"/>
      <w:r w:rsidRPr="00387DFD">
        <w:rPr>
          <w:color w:val="000000"/>
          <w:sz w:val="28"/>
          <w:szCs w:val="28"/>
          <w:lang w:eastAsia="ar-SA"/>
        </w:rPr>
        <w:t>метапредметных</w:t>
      </w:r>
      <w:proofErr w:type="spellEnd"/>
      <w:r w:rsidRPr="00387DFD">
        <w:rPr>
          <w:color w:val="000000"/>
          <w:sz w:val="28"/>
          <w:szCs w:val="28"/>
          <w:lang w:eastAsia="ar-SA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•динамика результатов </w:t>
      </w:r>
      <w:proofErr w:type="gramStart"/>
      <w:r w:rsidRPr="00387DFD">
        <w:rPr>
          <w:color w:val="000000"/>
          <w:sz w:val="28"/>
          <w:szCs w:val="28"/>
          <w:lang w:eastAsia="ar-SA"/>
        </w:rPr>
        <w:t>предметной</w:t>
      </w:r>
      <w:proofErr w:type="gramEnd"/>
      <w:r w:rsidRPr="00387DFD">
        <w:rPr>
          <w:color w:val="000000"/>
          <w:sz w:val="28"/>
          <w:szCs w:val="28"/>
          <w:lang w:eastAsia="ar-SA"/>
        </w:rPr>
        <w:t xml:space="preserve"> </w:t>
      </w:r>
      <w:proofErr w:type="spellStart"/>
      <w:r w:rsidRPr="00387DFD">
        <w:rPr>
          <w:color w:val="000000"/>
          <w:sz w:val="28"/>
          <w:szCs w:val="28"/>
          <w:lang w:eastAsia="ar-SA"/>
        </w:rPr>
        <w:t>обученности</w:t>
      </w:r>
      <w:proofErr w:type="spellEnd"/>
      <w:r w:rsidRPr="00387DFD">
        <w:rPr>
          <w:color w:val="000000"/>
          <w:sz w:val="28"/>
          <w:szCs w:val="28"/>
          <w:lang w:eastAsia="ar-SA"/>
        </w:rPr>
        <w:t>, формирования универсальных учебных действий.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color w:val="000000"/>
          <w:sz w:val="28"/>
          <w:szCs w:val="28"/>
          <w:lang w:eastAsia="ar-SA"/>
        </w:rPr>
        <w:lastRenderedPageBreak/>
        <w:t xml:space="preserve">Текущий контроль </w:t>
      </w:r>
      <w:r w:rsidRPr="00387DFD">
        <w:rPr>
          <w:color w:val="000000"/>
          <w:sz w:val="28"/>
          <w:szCs w:val="28"/>
          <w:lang w:eastAsia="ar-SA"/>
        </w:rPr>
        <w:t>по окружающему миру осуществляется в письменной и устной форме. Письменные работы для текущего контроля проводятся не реже одного раза в неде</w:t>
      </w:r>
      <w:r w:rsidRPr="00387DFD">
        <w:rPr>
          <w:color w:val="000000"/>
          <w:sz w:val="28"/>
          <w:szCs w:val="28"/>
          <w:lang w:eastAsia="ar-SA"/>
        </w:rPr>
        <w:softHyphen/>
        <w:t>лю в форме тестов и практических работ. Работы для текущего контроля состоят из не</w:t>
      </w:r>
      <w:r w:rsidRPr="00387DFD">
        <w:rPr>
          <w:color w:val="000000"/>
          <w:sz w:val="28"/>
          <w:szCs w:val="28"/>
          <w:lang w:eastAsia="ar-SA"/>
        </w:rPr>
        <w:softHyphen/>
        <w:t>скольких однотипных заданий, с помощью которых осуществляется всесторонняя проверка только одного определенного умения.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color w:val="000000"/>
          <w:sz w:val="28"/>
          <w:szCs w:val="28"/>
          <w:lang w:eastAsia="ar-SA"/>
        </w:rPr>
        <w:t xml:space="preserve">Тематический контроль </w:t>
      </w:r>
      <w:r w:rsidRPr="00387DFD">
        <w:rPr>
          <w:color w:val="000000"/>
          <w:sz w:val="28"/>
          <w:szCs w:val="28"/>
          <w:lang w:eastAsia="ar-SA"/>
        </w:rPr>
        <w:t>по окружающему миру проводится в устной форме. Для те</w:t>
      </w:r>
      <w:r w:rsidRPr="00387DFD">
        <w:rPr>
          <w:color w:val="000000"/>
          <w:sz w:val="28"/>
          <w:szCs w:val="28"/>
          <w:lang w:eastAsia="ar-SA"/>
        </w:rPr>
        <w:softHyphen/>
        <w:t>матических проверок выбираются узловые вопросы программы.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Основанием для выставления </w:t>
      </w:r>
      <w:r w:rsidRPr="00387DFD">
        <w:rPr>
          <w:b/>
          <w:bCs/>
          <w:color w:val="000000"/>
          <w:sz w:val="28"/>
          <w:szCs w:val="28"/>
          <w:lang w:eastAsia="ar-SA"/>
        </w:rPr>
        <w:t xml:space="preserve">итоговой оценки </w:t>
      </w:r>
      <w:r w:rsidRPr="00387DFD">
        <w:rPr>
          <w:color w:val="000000"/>
          <w:sz w:val="28"/>
          <w:szCs w:val="28"/>
          <w:lang w:eastAsia="ar-SA"/>
        </w:rPr>
        <w:t>знаний служат результаты наблюде</w:t>
      </w:r>
      <w:r w:rsidRPr="00387DFD">
        <w:rPr>
          <w:color w:val="000000"/>
          <w:sz w:val="28"/>
          <w:szCs w:val="28"/>
          <w:lang w:eastAsia="ar-SA"/>
        </w:rPr>
        <w:softHyphen/>
        <w:t>ний учителя за повседневной работой учеников, устного опроса, текущих, тестовых и прак</w:t>
      </w:r>
      <w:r w:rsidRPr="00387DFD">
        <w:rPr>
          <w:color w:val="000000"/>
          <w:sz w:val="28"/>
          <w:szCs w:val="28"/>
          <w:lang w:eastAsia="ar-SA"/>
        </w:rPr>
        <w:softHyphen/>
        <w:t>тических работ, итоговой диагностической работы.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Классификация ошибок и недочетов, влияющих на снижение оценки 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>Ошибки: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неправильное определение понятия, замена существенной характеристики понятия несущественной;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нарушение последовательности в описании объекта (явления) в тех случаях, когда она является существенной;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неправильное раскрытие (в рассказе-рассуждении) причины, закономерности, усло</w:t>
      </w:r>
      <w:r w:rsidRPr="00387DFD">
        <w:rPr>
          <w:color w:val="000000"/>
          <w:sz w:val="28"/>
          <w:szCs w:val="28"/>
          <w:lang w:eastAsia="ar-SA"/>
        </w:rPr>
        <w:softHyphen/>
        <w:t>вия протекания того или иного изученного явления;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ошибки в сравнении объектов, их классификации на группы по существенным при</w:t>
      </w:r>
      <w:r w:rsidRPr="00387DFD">
        <w:rPr>
          <w:color w:val="000000"/>
          <w:sz w:val="28"/>
          <w:szCs w:val="28"/>
          <w:lang w:eastAsia="ar-SA"/>
        </w:rPr>
        <w:softHyphen/>
        <w:t>знакам;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отсутствие умения выполнять рисунок, схему; неправильное заполнение таблицы; неумение подтвердить свой ответ схемой, рисунком, иллюстративным материалом;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ошибки при постановке опыта, приводящие к неправильному результату;</w:t>
      </w:r>
    </w:p>
    <w:p w:rsidR="00581831" w:rsidRPr="00387DFD" w:rsidRDefault="00581831" w:rsidP="009C5A6A">
      <w:pPr>
        <w:pStyle w:val="a5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>Недочеты:</w:t>
      </w:r>
    </w:p>
    <w:p w:rsidR="00581831" w:rsidRPr="00387DFD" w:rsidRDefault="00581831" w:rsidP="009C5A6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преобладание при описании объекта несущественных его признаков;</w:t>
      </w:r>
    </w:p>
    <w:p w:rsidR="00581831" w:rsidRPr="00387DFD" w:rsidRDefault="00581831" w:rsidP="009C5A6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неточности при выполнении рисунков, схем, таблиц, не влияющие отрицател</w:t>
      </w:r>
      <w:proofErr w:type="gramStart"/>
      <w:r w:rsidRPr="00387DFD">
        <w:rPr>
          <w:color w:val="000000"/>
          <w:sz w:val="28"/>
          <w:szCs w:val="28"/>
          <w:lang w:eastAsia="ar-SA"/>
        </w:rPr>
        <w:t>ь-</w:t>
      </w:r>
      <w:proofErr w:type="gramEnd"/>
      <w:r w:rsidRPr="00387DFD">
        <w:rPr>
          <w:color w:val="000000"/>
          <w:sz w:val="28"/>
          <w:szCs w:val="28"/>
          <w:lang w:eastAsia="ar-SA"/>
        </w:rPr>
        <w:t>: на результат работы; отсутствие обозначений и подписей;</w:t>
      </w:r>
    </w:p>
    <w:p w:rsidR="00581831" w:rsidRPr="00387DFD" w:rsidRDefault="00581831" w:rsidP="009C5A6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отдельные нарушения последовательности операций при проведении опыта не приводящие к неправильному результату;</w:t>
      </w:r>
    </w:p>
    <w:p w:rsidR="00581831" w:rsidRPr="00387DFD" w:rsidRDefault="00581831" w:rsidP="009C5A6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 xml:space="preserve">неточности в определении назначения прибора, его применение </w:t>
      </w:r>
      <w:proofErr w:type="gramStart"/>
      <w:r w:rsidRPr="00387DFD">
        <w:rPr>
          <w:color w:val="000000"/>
          <w:sz w:val="28"/>
          <w:szCs w:val="28"/>
          <w:lang w:eastAsia="ar-SA"/>
        </w:rPr>
        <w:t>осуществляема</w:t>
      </w:r>
      <w:proofErr w:type="gramEnd"/>
      <w:r w:rsidRPr="00387DFD">
        <w:rPr>
          <w:color w:val="000000"/>
          <w:sz w:val="28"/>
          <w:szCs w:val="28"/>
          <w:lang w:eastAsia="ar-SA"/>
        </w:rPr>
        <w:t xml:space="preserve"> после наводящих вопросов;</w:t>
      </w:r>
    </w:p>
    <w:p w:rsidR="00581831" w:rsidRPr="00387DFD" w:rsidRDefault="00581831" w:rsidP="009C5A6A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E w:val="0"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неточности при нахождении объекта на карте.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>Характеристика цифровой оценки (отметки)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«5» («отлично») </w:t>
      </w:r>
      <w:r w:rsidRPr="00387DFD">
        <w:rPr>
          <w:color w:val="000000"/>
          <w:sz w:val="28"/>
          <w:szCs w:val="28"/>
          <w:lang w:eastAsia="ar-SA"/>
        </w:rPr>
        <w:t xml:space="preserve">– уровень выполнения требований значительно выше удовлетворительного: отсутствие </w:t>
      </w:r>
      <w:proofErr w:type="gramStart"/>
      <w:r w:rsidRPr="00387DFD">
        <w:rPr>
          <w:color w:val="000000"/>
          <w:sz w:val="28"/>
          <w:szCs w:val="28"/>
          <w:lang w:eastAsia="ar-SA"/>
        </w:rPr>
        <w:t>ошибок</w:t>
      </w:r>
      <w:proofErr w:type="gramEnd"/>
      <w:r w:rsidRPr="00387DFD">
        <w:rPr>
          <w:color w:val="000000"/>
          <w:sz w:val="28"/>
          <w:szCs w:val="28"/>
          <w:lang w:eastAsia="ar-SA"/>
        </w:rPr>
        <w:t xml:space="preserve"> как по текущему, так и по предыдущему учебному материалу: не более одного недочета; логичность и полнота изложения.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lastRenderedPageBreak/>
        <w:t xml:space="preserve">«4» («хорошо») </w:t>
      </w:r>
      <w:r w:rsidRPr="00387DFD">
        <w:rPr>
          <w:color w:val="000000"/>
          <w:sz w:val="28"/>
          <w:szCs w:val="28"/>
          <w:lang w:eastAsia="ar-SA"/>
        </w:rPr>
        <w:t xml:space="preserve">– уровень выполнения требований выше удовлетворительного: использование дополнительного материала, полнота и логичность раскрытия вопроса; </w:t>
      </w:r>
      <w:proofErr w:type="gramStart"/>
      <w:r w:rsidRPr="00387DFD">
        <w:rPr>
          <w:color w:val="000000"/>
          <w:sz w:val="28"/>
          <w:szCs w:val="28"/>
          <w:lang w:val="en-US" w:eastAsia="ar-SA"/>
        </w:rPr>
        <w:t>ca</w:t>
      </w:r>
      <w:proofErr w:type="spellStart"/>
      <w:proofErr w:type="gramEnd"/>
      <w:r w:rsidRPr="00387DFD">
        <w:rPr>
          <w:color w:val="000000"/>
          <w:sz w:val="28"/>
          <w:szCs w:val="28"/>
          <w:lang w:eastAsia="ar-SA"/>
        </w:rPr>
        <w:t>мостоятельность</w:t>
      </w:r>
      <w:proofErr w:type="spellEnd"/>
      <w:r w:rsidRPr="00387DFD">
        <w:rPr>
          <w:color w:val="000000"/>
          <w:sz w:val="28"/>
          <w:szCs w:val="28"/>
          <w:lang w:eastAsia="ar-SA"/>
        </w:rPr>
        <w:t xml:space="preserve">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581831" w:rsidRPr="00387DFD" w:rsidRDefault="00581831" w:rsidP="00387DFD">
      <w:pPr>
        <w:shd w:val="clear" w:color="auto" w:fill="FFFFFF"/>
        <w:suppressAutoHyphens/>
        <w:autoSpaceDE w:val="0"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«3» («удовлетворительно») </w:t>
      </w:r>
      <w:r w:rsidRPr="00387DFD">
        <w:rPr>
          <w:color w:val="000000"/>
          <w:sz w:val="28"/>
          <w:szCs w:val="28"/>
          <w:lang w:eastAsia="ar-SA"/>
        </w:rPr>
        <w:t>– достаточный минимальный уровень выполнения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неполное</w:t>
      </w:r>
      <w:r w:rsidR="00E4501F">
        <w:rPr>
          <w:color w:val="000000"/>
          <w:sz w:val="28"/>
          <w:szCs w:val="28"/>
          <w:lang w:eastAsia="ar-SA"/>
        </w:rPr>
        <w:t xml:space="preserve"> </w:t>
      </w:r>
      <w:r w:rsidRPr="00387DFD">
        <w:rPr>
          <w:color w:val="000000"/>
          <w:sz w:val="28"/>
          <w:szCs w:val="28"/>
          <w:lang w:eastAsia="ar-SA"/>
        </w:rPr>
        <w:t>раскрытия вопроса.</w:t>
      </w:r>
    </w:p>
    <w:p w:rsidR="00581831" w:rsidRPr="00387DFD" w:rsidRDefault="00581831" w:rsidP="00387DFD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b/>
          <w:bCs/>
          <w:i/>
          <w:iCs/>
          <w:color w:val="000000"/>
          <w:sz w:val="28"/>
          <w:szCs w:val="28"/>
          <w:lang w:eastAsia="ar-SA"/>
        </w:rPr>
        <w:t xml:space="preserve">«2» («плохо») </w:t>
      </w:r>
      <w:r w:rsidRPr="00387DFD">
        <w:rPr>
          <w:color w:val="000000"/>
          <w:sz w:val="28"/>
          <w:szCs w:val="28"/>
          <w:lang w:eastAsia="ar-SA"/>
        </w:rPr>
        <w:t>– уровень выполнения требований ниже удовлетворительного: наличие более 6 ошибок или 10 недочетов по текущему материалу; более 5 ошибок или более 8 не</w:t>
      </w:r>
      <w:r w:rsidRPr="00387DFD">
        <w:rPr>
          <w:color w:val="000000"/>
          <w:sz w:val="28"/>
          <w:szCs w:val="28"/>
          <w:lang w:eastAsia="ar-SA"/>
        </w:rPr>
        <w:softHyphen/>
        <w:t xml:space="preserve">дочетов по пройденному материалу; нарушение логики; неполнота, </w:t>
      </w:r>
      <w:proofErr w:type="spellStart"/>
      <w:r w:rsidRPr="00387DFD">
        <w:rPr>
          <w:color w:val="000000"/>
          <w:sz w:val="28"/>
          <w:szCs w:val="28"/>
          <w:lang w:eastAsia="ar-SA"/>
        </w:rPr>
        <w:t>нераскрытость</w:t>
      </w:r>
      <w:proofErr w:type="spellEnd"/>
      <w:r w:rsidRPr="00387DFD">
        <w:rPr>
          <w:color w:val="000000"/>
          <w:sz w:val="28"/>
          <w:szCs w:val="28"/>
          <w:lang w:eastAsia="ar-SA"/>
        </w:rPr>
        <w:t xml:space="preserve"> обсуж</w:t>
      </w:r>
      <w:r w:rsidRPr="00387DFD">
        <w:rPr>
          <w:color w:val="000000"/>
          <w:sz w:val="28"/>
          <w:szCs w:val="28"/>
          <w:lang w:eastAsia="ar-SA"/>
        </w:rPr>
        <w:softHyphen/>
        <w:t>даемого вопроса, отсутствие аргументации либо ошибочность ее основных положений.</w:t>
      </w:r>
    </w:p>
    <w:p w:rsidR="00581831" w:rsidRPr="00387DFD" w:rsidRDefault="00581831" w:rsidP="00387DFD">
      <w:pPr>
        <w:suppressAutoHyphens/>
        <w:ind w:firstLine="709"/>
        <w:contextualSpacing/>
        <w:jc w:val="both"/>
        <w:rPr>
          <w:b/>
          <w:color w:val="000000"/>
          <w:sz w:val="28"/>
          <w:szCs w:val="28"/>
          <w:lang w:eastAsia="ar-SA"/>
        </w:rPr>
      </w:pPr>
      <w:r w:rsidRPr="00387DFD">
        <w:rPr>
          <w:b/>
          <w:color w:val="000000"/>
          <w:sz w:val="28"/>
          <w:szCs w:val="28"/>
          <w:lang w:eastAsia="ar-SA"/>
        </w:rPr>
        <w:t>Характеристика словесной оценки (оценочное суждение)</w:t>
      </w:r>
    </w:p>
    <w:p w:rsidR="00581831" w:rsidRPr="00387DFD" w:rsidRDefault="00581831" w:rsidP="00387DFD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Словесная оценка есть краткая характеристика результатов учебного труда школьников. 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её содержательность, анализ работы школьника, чёткая фиксация успешных результатов и раскрытие причин неудач. Причём эти причины не должны касаться личностных характеристик учащегося.</w:t>
      </w:r>
    </w:p>
    <w:p w:rsidR="008A247C" w:rsidRDefault="00581831" w:rsidP="00353E8D">
      <w:pPr>
        <w:suppressAutoHyphens/>
        <w:ind w:firstLine="709"/>
        <w:contextualSpacing/>
        <w:jc w:val="both"/>
        <w:rPr>
          <w:color w:val="000000"/>
          <w:sz w:val="28"/>
          <w:szCs w:val="28"/>
          <w:lang w:eastAsia="ar-SA"/>
        </w:rPr>
      </w:pPr>
      <w:r w:rsidRPr="00387DFD">
        <w:rPr>
          <w:color w:val="000000"/>
          <w:sz w:val="28"/>
          <w:szCs w:val="28"/>
          <w:lang w:eastAsia="ar-SA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её стороны, а также пути устранения недочётов и ошибок.</w:t>
      </w:r>
    </w:p>
    <w:p w:rsidR="008B4232" w:rsidRPr="00C648AC" w:rsidRDefault="008B4232" w:rsidP="00353E8D">
      <w:pPr>
        <w:suppressAutoHyphens/>
        <w:ind w:firstLine="709"/>
        <w:contextualSpacing/>
        <w:jc w:val="both"/>
        <w:rPr>
          <w:b/>
        </w:rPr>
      </w:pPr>
    </w:p>
    <w:p w:rsidR="008A247C" w:rsidRPr="00C648AC" w:rsidRDefault="008A247C" w:rsidP="00596EA2">
      <w:pPr>
        <w:widowControl w:val="0"/>
        <w:tabs>
          <w:tab w:val="left" w:pos="8505"/>
        </w:tabs>
        <w:overflowPunct w:val="0"/>
        <w:jc w:val="center"/>
        <w:textAlignment w:val="baseline"/>
        <w:rPr>
          <w:b/>
        </w:rPr>
      </w:pPr>
    </w:p>
    <w:p w:rsidR="00126C52" w:rsidRDefault="00387DFD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  <w:r w:rsidRPr="00387DFD">
        <w:rPr>
          <w:b/>
          <w:sz w:val="28"/>
          <w:szCs w:val="28"/>
        </w:rPr>
        <w:tab/>
      </w: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E4501F" w:rsidRDefault="00E4501F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126C52" w:rsidRDefault="00126C52" w:rsidP="00387DFD">
      <w:pPr>
        <w:widowControl w:val="0"/>
        <w:tabs>
          <w:tab w:val="left" w:pos="3165"/>
          <w:tab w:val="center" w:pos="4818"/>
          <w:tab w:val="left" w:pos="8505"/>
        </w:tabs>
        <w:overflowPunct w:val="0"/>
        <w:textAlignment w:val="baseline"/>
        <w:rPr>
          <w:b/>
          <w:sz w:val="28"/>
          <w:szCs w:val="28"/>
        </w:rPr>
      </w:pPr>
    </w:p>
    <w:p w:rsidR="00A94095" w:rsidRPr="00387DFD" w:rsidRDefault="00387DFD" w:rsidP="00126C52">
      <w:pPr>
        <w:widowControl w:val="0"/>
        <w:tabs>
          <w:tab w:val="left" w:pos="3165"/>
          <w:tab w:val="center" w:pos="4818"/>
          <w:tab w:val="left" w:pos="8505"/>
        </w:tabs>
        <w:overflowPunct w:val="0"/>
        <w:jc w:val="center"/>
        <w:textAlignment w:val="baseline"/>
        <w:rPr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3.</w:t>
      </w:r>
      <w:r w:rsidR="00A94095" w:rsidRPr="00387DFD">
        <w:rPr>
          <w:b/>
          <w:sz w:val="28"/>
          <w:szCs w:val="28"/>
        </w:rPr>
        <w:t>Тематическое планирование</w:t>
      </w:r>
    </w:p>
    <w:p w:rsidR="00A94095" w:rsidRPr="00387DFD" w:rsidRDefault="00A94095" w:rsidP="00596EA2">
      <w:pPr>
        <w:widowControl w:val="0"/>
        <w:tabs>
          <w:tab w:val="left" w:pos="8505"/>
        </w:tabs>
        <w:overflowPunct w:val="0"/>
        <w:ind w:left="-560" w:firstLine="700"/>
        <w:jc w:val="center"/>
        <w:textAlignment w:val="baseline"/>
        <w:rPr>
          <w:b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14"/>
        <w:tblOverlap w:val="never"/>
        <w:tblW w:w="10031" w:type="dxa"/>
        <w:tblLayout w:type="fixed"/>
        <w:tblLook w:val="01E0"/>
      </w:tblPr>
      <w:tblGrid>
        <w:gridCol w:w="817"/>
        <w:gridCol w:w="3260"/>
        <w:gridCol w:w="1418"/>
        <w:gridCol w:w="1417"/>
        <w:gridCol w:w="1843"/>
        <w:gridCol w:w="1276"/>
      </w:tblGrid>
      <w:tr w:rsidR="00A94095" w:rsidRPr="00387DFD" w:rsidTr="008A247C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Кол-во часов</w:t>
            </w:r>
          </w:p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</w:p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 xml:space="preserve">Практические работы/ </w:t>
            </w:r>
            <w:proofErr w:type="spellStart"/>
            <w:r w:rsidRPr="00387DFD">
              <w:rPr>
                <w:b/>
                <w:sz w:val="28"/>
                <w:szCs w:val="28"/>
              </w:rPr>
              <w:t>экскур</w:t>
            </w:r>
            <w:proofErr w:type="spellEnd"/>
            <w:r w:rsidRPr="00387DF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Проектная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Проверочные</w:t>
            </w:r>
          </w:p>
          <w:p w:rsidR="00A94095" w:rsidRPr="00387DFD" w:rsidRDefault="00A94095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работы</w:t>
            </w:r>
          </w:p>
        </w:tc>
      </w:tr>
      <w:tr w:rsidR="00A94095" w:rsidRPr="00387DFD" w:rsidTr="008A247C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bCs/>
                <w:sz w:val="28"/>
                <w:szCs w:val="28"/>
              </w:rPr>
              <w:t>«Как устроен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5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«Эта удивительная природа»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«Мы и наше здоровье»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«Наша безопасность»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«Чему учит экономика»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5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«Путешествия по городам и странам»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387DFD">
              <w:rPr>
                <w:sz w:val="28"/>
                <w:szCs w:val="28"/>
              </w:rPr>
              <w:t>1</w:t>
            </w:r>
          </w:p>
        </w:tc>
      </w:tr>
      <w:tr w:rsidR="00A94095" w:rsidRPr="00387DFD" w:rsidTr="008A247C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BA6BAD" w:rsidP="008A247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11/1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95" w:rsidRPr="00387DFD" w:rsidRDefault="00A94095" w:rsidP="008A247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</w:rPr>
            </w:pPr>
            <w:r w:rsidRPr="00387DFD">
              <w:rPr>
                <w:b/>
                <w:sz w:val="28"/>
                <w:szCs w:val="28"/>
              </w:rPr>
              <w:t>6</w:t>
            </w:r>
          </w:p>
        </w:tc>
      </w:tr>
    </w:tbl>
    <w:p w:rsidR="00A94095" w:rsidRPr="00387DFD" w:rsidRDefault="00A94095" w:rsidP="00596EA2">
      <w:pPr>
        <w:widowControl w:val="0"/>
        <w:tabs>
          <w:tab w:val="left" w:pos="4320"/>
          <w:tab w:val="left" w:pos="8505"/>
        </w:tabs>
        <w:overflowPunct w:val="0"/>
        <w:textAlignment w:val="baseline"/>
        <w:rPr>
          <w:rStyle w:val="a7"/>
          <w:b/>
          <w:i w:val="0"/>
          <w:sz w:val="28"/>
          <w:szCs w:val="28"/>
          <w:lang w:val="en-US"/>
        </w:rPr>
      </w:pPr>
    </w:p>
    <w:p w:rsidR="008A247C" w:rsidRPr="00387DFD" w:rsidRDefault="008A247C" w:rsidP="008A247C">
      <w:pPr>
        <w:shd w:val="clear" w:color="auto" w:fill="FFFFFF"/>
        <w:tabs>
          <w:tab w:val="left" w:pos="8505"/>
        </w:tabs>
        <w:ind w:right="29" w:firstLine="700"/>
        <w:rPr>
          <w:rStyle w:val="a7"/>
          <w:rFonts w:eastAsia="PMingLiU"/>
          <w:i w:val="0"/>
          <w:sz w:val="28"/>
          <w:szCs w:val="28"/>
        </w:rPr>
      </w:pPr>
    </w:p>
    <w:p w:rsidR="008A247C" w:rsidRPr="00387DFD" w:rsidRDefault="008A247C" w:rsidP="008A247C">
      <w:pPr>
        <w:shd w:val="clear" w:color="auto" w:fill="FFFFFF"/>
        <w:tabs>
          <w:tab w:val="left" w:pos="8505"/>
        </w:tabs>
        <w:ind w:right="29" w:firstLine="700"/>
        <w:rPr>
          <w:rStyle w:val="a7"/>
          <w:rFonts w:eastAsia="PMingLiU"/>
          <w:i w:val="0"/>
          <w:sz w:val="28"/>
          <w:szCs w:val="28"/>
        </w:rPr>
      </w:pPr>
    </w:p>
    <w:p w:rsidR="008A247C" w:rsidRPr="00387DFD" w:rsidRDefault="008A247C" w:rsidP="008A247C">
      <w:pPr>
        <w:shd w:val="clear" w:color="auto" w:fill="FFFFFF"/>
        <w:tabs>
          <w:tab w:val="left" w:pos="8505"/>
        </w:tabs>
        <w:ind w:right="29" w:firstLine="700"/>
        <w:rPr>
          <w:rStyle w:val="a7"/>
          <w:rFonts w:eastAsia="PMingLiU"/>
          <w:i w:val="0"/>
        </w:rPr>
      </w:pPr>
    </w:p>
    <w:p w:rsidR="00085CAD" w:rsidRPr="00C648AC" w:rsidRDefault="00085CAD" w:rsidP="00690930">
      <w:pPr>
        <w:jc w:val="both"/>
        <w:rPr>
          <w:szCs w:val="20"/>
        </w:rPr>
        <w:sectPr w:rsidR="00085CAD" w:rsidRPr="00C648AC" w:rsidSect="008B423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90930" w:rsidRDefault="00690930" w:rsidP="0069093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 Календарно-тематическое планирование</w:t>
      </w:r>
    </w:p>
    <w:p w:rsidR="00690930" w:rsidRDefault="00690930" w:rsidP="00690930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11"/>
        <w:gridCol w:w="698"/>
        <w:gridCol w:w="709"/>
        <w:gridCol w:w="7"/>
        <w:gridCol w:w="702"/>
        <w:gridCol w:w="3833"/>
        <w:gridCol w:w="1701"/>
        <w:gridCol w:w="3402"/>
        <w:gridCol w:w="3523"/>
      </w:tblGrid>
      <w:tr w:rsidR="00690930" w:rsidTr="008F55FD">
        <w:trPr>
          <w:trHeight w:val="240"/>
        </w:trPr>
        <w:tc>
          <w:tcPr>
            <w:tcW w:w="7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Универсальные учебные </w:t>
            </w:r>
          </w:p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</w:p>
        </w:tc>
      </w:tr>
      <w:tr w:rsidR="00690930" w:rsidTr="008F55FD">
        <w:trPr>
          <w:trHeight w:val="300"/>
        </w:trPr>
        <w:tc>
          <w:tcPr>
            <w:tcW w:w="7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6C52" w:rsidTr="0068144F">
        <w:trPr>
          <w:trHeight w:val="397"/>
        </w:trPr>
        <w:tc>
          <w:tcPr>
            <w:tcW w:w="15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C52" w:rsidRDefault="00126C52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устроен мир  (7 часов)</w:t>
            </w:r>
          </w:p>
        </w:tc>
      </w:tr>
      <w:tr w:rsidR="00690930" w:rsidRPr="003C6D78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c"/>
              <w:widowControl w:val="0"/>
            </w:pPr>
            <w:r w:rsidRPr="003C6D78">
              <w:t xml:space="preserve">Природа. </w:t>
            </w:r>
          </w:p>
          <w:p w:rsidR="00690930" w:rsidRPr="003C6D78" w:rsidRDefault="00690930" w:rsidP="008F55FD">
            <w:pPr>
              <w:pStyle w:val="afc"/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0930" w:rsidRPr="00B61BC8" w:rsidRDefault="00690930" w:rsidP="00DA23F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61BC8">
              <w:rPr>
                <w:rFonts w:ascii="Times New Roman" w:hAnsi="Times New Roman"/>
                <w:sz w:val="24"/>
                <w:szCs w:val="24"/>
              </w:rPr>
              <w:t>Обучающиеся должны знать: разнообразие природы, ее классификацию, значение природы для человека; отличие человека от других объектов живой природы; иметь представление о людях, населяющих планету; понятие об экологии; как человек влияет на природу и с какой целью создана Красная книга; правила поведения в природе.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Знать историю своего края.</w:t>
            </w:r>
          </w:p>
          <w:p w:rsidR="00690930" w:rsidRPr="00B61BC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1BC8">
              <w:rPr>
                <w:rFonts w:ascii="Times New Roman" w:hAnsi="Times New Roman"/>
                <w:sz w:val="24"/>
                <w:szCs w:val="24"/>
              </w:rPr>
              <w:t xml:space="preserve">Обучающиеся должны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61BC8">
              <w:rPr>
                <w:rFonts w:ascii="Times New Roman" w:hAnsi="Times New Roman"/>
                <w:sz w:val="24"/>
                <w:szCs w:val="24"/>
              </w:rPr>
              <w:t xml:space="preserve">меть: классифицировать природу, видеть взаимосвязи в природе и значение природы для человека; проявлять дружбу и уважение к любому народу, бережно относится к людям; строить свое поведение в природе на основе знаний о взаимосвязях в ней и соответствующей оценке </w:t>
            </w:r>
            <w:r w:rsidRPr="00B61BC8">
              <w:rPr>
                <w:rFonts w:ascii="Times New Roman" w:hAnsi="Times New Roman"/>
                <w:sz w:val="24"/>
                <w:szCs w:val="24"/>
              </w:rPr>
              <w:lastRenderedPageBreak/>
              <w:t>возможных последствий своих поступков; называть представителей флоры и фауны, занесенных в Красную книгу;</w:t>
            </w:r>
            <w:proofErr w:type="gramEnd"/>
            <w:r w:rsidRPr="00B61BC8">
              <w:rPr>
                <w:rFonts w:ascii="Times New Roman" w:hAnsi="Times New Roman"/>
                <w:sz w:val="24"/>
                <w:szCs w:val="24"/>
              </w:rPr>
              <w:t xml:space="preserve"> выполнять правила поведения в природе.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Понимать и сохранять учебную задачу; учитывать выделенные учителем ориентиры действия; адекватно воспринимать оценку учителя.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партнёра.</w:t>
            </w: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33566D">
              <w:t>Человек.</w:t>
            </w:r>
          </w:p>
          <w:p w:rsidR="00690930" w:rsidRPr="003C6D78" w:rsidRDefault="00690930" w:rsidP="008F55F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c"/>
              <w:widowControl w:val="0"/>
            </w:pPr>
            <w:r w:rsidRPr="00FF3BF3">
              <w:rPr>
                <w:b/>
              </w:rPr>
              <w:t>Проект</w:t>
            </w:r>
            <w:r w:rsidRPr="00B61BC8">
              <w:t xml:space="preserve"> «Богатства отданные людям». </w:t>
            </w:r>
          </w:p>
          <w:p w:rsidR="00690930" w:rsidRPr="00B61BC8" w:rsidRDefault="00690930" w:rsidP="008F55FD">
            <w:pPr>
              <w:pStyle w:val="afc"/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>
              <w:t xml:space="preserve">Урок – </w:t>
            </w:r>
          </w:p>
          <w:p w:rsidR="00690930" w:rsidRPr="00FF6AEE" w:rsidRDefault="00690930" w:rsidP="008F55FD">
            <w:r>
              <w:t>Проект.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B61BC8" w:rsidRDefault="00690930" w:rsidP="008F55FD">
            <w:pPr>
              <w:rPr>
                <w:b/>
              </w:rPr>
            </w:pPr>
            <w:r w:rsidRPr="0033566D">
              <w:t xml:space="preserve">Общество.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Урок изучения нового материала.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DB09B0" w:rsidRDefault="00690930" w:rsidP="008F55FD">
            <w:pPr>
              <w:pStyle w:val="afc"/>
              <w:widowControl w:val="0"/>
              <w:rPr>
                <w:i/>
              </w:rPr>
            </w:pPr>
            <w:r w:rsidRPr="005D5F3F">
              <w:t>Входная  диагностическая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3566D" w:rsidRDefault="00690930" w:rsidP="008F55FD">
            <w:pPr>
              <w:rPr>
                <w:b/>
              </w:rPr>
            </w:pPr>
            <w:r>
              <w:t xml:space="preserve">Что такое экология? </w:t>
            </w:r>
            <w:r w:rsidRPr="00B61BC8">
              <w:t>Природа в 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3566D" w:rsidRDefault="00690930" w:rsidP="008F55FD">
            <w:pPr>
              <w:rPr>
                <w:b/>
                <w:i/>
              </w:rPr>
            </w:pPr>
            <w:r>
              <w:t>Урок-экскурсия.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RPr="003C6D78" w:rsidTr="008F55FD">
        <w:trPr>
          <w:trHeight w:val="393"/>
        </w:trPr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5D5F3F">
              <w:t>Обобщение по теме "Как устроен мир". 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  <w:p w:rsidR="00690930" w:rsidRDefault="00690930" w:rsidP="008F55FD"/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930" w:rsidTr="008F55FD">
        <w:trPr>
          <w:trHeight w:val="3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 удивительная природа (19 ч)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E50D8A">
              <w:t>Тела, вещества, частицы.</w:t>
            </w:r>
            <w:r w:rsidRPr="005D5F3F">
              <w:t xml:space="preserve"> Проверочная работа "Тела, вещества, частицы".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85168A" w:rsidRDefault="00690930" w:rsidP="008F55FD">
            <w:r w:rsidRPr="0085168A">
              <w:t>Обучающиеся должны знать:</w:t>
            </w:r>
          </w:p>
          <w:p w:rsidR="00690930" w:rsidRPr="0085168A" w:rsidRDefault="00690930" w:rsidP="008F55FD">
            <w:r w:rsidRPr="0085168A">
              <w:t>- понятия: тела, вещества, частицы; свойства веществ;</w:t>
            </w:r>
          </w:p>
          <w:p w:rsidR="00690930" w:rsidRPr="0085168A" w:rsidRDefault="00690930" w:rsidP="008F55FD">
            <w:r w:rsidRPr="0085168A">
              <w:t>- состав и свойства воздуха;</w:t>
            </w:r>
          </w:p>
          <w:p w:rsidR="00690930" w:rsidRPr="0085168A" w:rsidRDefault="00690930" w:rsidP="008F55FD">
            <w:r w:rsidRPr="0085168A">
              <w:t>- свойства воды, значение экологически чистой воды для жизни всего живого на Земле; явление в природе - круговорот воды; причины загрязнения водоемов, меры охраны водоемов от загрязнения;</w:t>
            </w:r>
          </w:p>
          <w:p w:rsidR="00690930" w:rsidRPr="0085168A" w:rsidRDefault="00690930" w:rsidP="008F55FD">
            <w:r w:rsidRPr="0085168A">
              <w:t>- основные свойства почвы, состав почвы;</w:t>
            </w:r>
          </w:p>
          <w:p w:rsidR="00690930" w:rsidRPr="0085168A" w:rsidRDefault="00690930" w:rsidP="008F55FD">
            <w:r w:rsidRPr="0085168A">
              <w:t xml:space="preserve">- основную классификацию растений, особенности каждой группы; </w:t>
            </w:r>
          </w:p>
          <w:p w:rsidR="00690930" w:rsidRPr="0085168A" w:rsidRDefault="00690930" w:rsidP="008F55FD">
            <w:r w:rsidRPr="0085168A">
              <w:t xml:space="preserve">- о размножении растений из семени; </w:t>
            </w:r>
          </w:p>
          <w:p w:rsidR="00690930" w:rsidRPr="0085168A" w:rsidRDefault="00690930" w:rsidP="008F55FD">
            <w:r w:rsidRPr="0085168A">
              <w:t>- классификацию животных и их групповые признаки; способы размножения и развития животных;</w:t>
            </w:r>
          </w:p>
          <w:p w:rsidR="00690930" w:rsidRPr="0085168A" w:rsidRDefault="00690930" w:rsidP="008F55FD">
            <w:r w:rsidRPr="0085168A">
              <w:t>- съедобные и несъедобные грибы, части гриба;</w:t>
            </w:r>
          </w:p>
          <w:p w:rsidR="00690930" w:rsidRDefault="00690930" w:rsidP="008F55FD">
            <w:r w:rsidRPr="0085168A">
              <w:t xml:space="preserve">- о круговороте жизни на </w:t>
            </w:r>
            <w:r w:rsidRPr="0085168A">
              <w:lastRenderedPageBreak/>
              <w:t>Зем</w:t>
            </w:r>
            <w:r>
              <w:t>ле;</w:t>
            </w:r>
          </w:p>
          <w:p w:rsidR="00690930" w:rsidRPr="0085168A" w:rsidRDefault="00690930" w:rsidP="008F55FD">
            <w:r>
              <w:t>- знать историю своего края.</w:t>
            </w:r>
          </w:p>
          <w:p w:rsidR="00690930" w:rsidRPr="0085168A" w:rsidRDefault="00690930" w:rsidP="008F55FD">
            <w:r w:rsidRPr="0085168A">
              <w:t>Обучающиеся должны уметь:</w:t>
            </w:r>
          </w:p>
          <w:p w:rsidR="00690930" w:rsidRPr="0085168A" w:rsidRDefault="00690930" w:rsidP="008F55FD">
            <w:r w:rsidRPr="0085168A">
              <w:t>- различать тела, вещества, частицы; правильно пользоваться этими веществами;</w:t>
            </w:r>
          </w:p>
          <w:p w:rsidR="00690930" w:rsidRPr="0085168A" w:rsidRDefault="00690930" w:rsidP="008F55FD">
            <w:r w:rsidRPr="0085168A">
              <w:t>- проводить опыты по определению свойств воздуха, по определению свойств воды;</w:t>
            </w:r>
          </w:p>
          <w:p w:rsidR="00690930" w:rsidRPr="0085168A" w:rsidRDefault="00690930" w:rsidP="008F55FD">
            <w:r w:rsidRPr="0085168A">
              <w:t xml:space="preserve">- бережно относится к </w:t>
            </w:r>
            <w:proofErr w:type="gramStart"/>
            <w:r w:rsidRPr="0085168A">
              <w:t>воде</w:t>
            </w:r>
            <w:proofErr w:type="gramEnd"/>
            <w:r w:rsidRPr="0085168A">
              <w:t xml:space="preserve"> и экономить ее;</w:t>
            </w:r>
          </w:p>
          <w:p w:rsidR="00690930" w:rsidRPr="0085168A" w:rsidRDefault="00690930" w:rsidP="008F55FD">
            <w:r w:rsidRPr="0085168A">
              <w:t>- отличать почву от глины и песка;</w:t>
            </w:r>
          </w:p>
          <w:p w:rsidR="00690930" w:rsidRPr="0085168A" w:rsidRDefault="00690930" w:rsidP="008F55FD">
            <w:r w:rsidRPr="0085168A">
              <w:t>- различать группы растений по их особенностям; отличать семена у растений;  бережно относиться к растениям;</w:t>
            </w:r>
          </w:p>
          <w:p w:rsidR="00690930" w:rsidRPr="0085168A" w:rsidRDefault="00690930" w:rsidP="008F55FD">
            <w:r w:rsidRPr="0085168A">
              <w:t>- определять к какой группе относится животное по его признакам;</w:t>
            </w:r>
          </w:p>
          <w:p w:rsidR="00690930" w:rsidRPr="0085168A" w:rsidRDefault="00690930" w:rsidP="008F55FD">
            <w:r w:rsidRPr="0085168A">
              <w:t>- составлять цепи питания;</w:t>
            </w:r>
          </w:p>
          <w:p w:rsidR="00690930" w:rsidRPr="0085168A" w:rsidRDefault="00690930" w:rsidP="008F55FD">
            <w:r w:rsidRPr="0085168A">
              <w:t>- различать съедобные и несъедобные грибы;</w:t>
            </w:r>
          </w:p>
          <w:p w:rsidR="00690930" w:rsidRPr="0085168A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85168A">
              <w:rPr>
                <w:rFonts w:ascii="Times New Roman" w:hAnsi="Times New Roman"/>
                <w:sz w:val="24"/>
                <w:szCs w:val="24"/>
              </w:rPr>
              <w:t>- бережно относиться к природе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677A32" w:rsidRDefault="00690930" w:rsidP="008F55FD">
            <w:pPr>
              <w:rPr>
                <w:b/>
              </w:rPr>
            </w:pPr>
            <w:r w:rsidRPr="00677A32">
              <w:rPr>
                <w:b/>
              </w:rPr>
              <w:lastRenderedPageBreak/>
              <w:t>Познавательные:</w:t>
            </w:r>
          </w:p>
          <w:p w:rsidR="00690930" w:rsidRPr="00677A32" w:rsidRDefault="00690930" w:rsidP="008F55FD">
            <w:pPr>
              <w:tabs>
                <w:tab w:val="left" w:pos="6300"/>
              </w:tabs>
            </w:pPr>
            <w:r w:rsidRPr="00677A32"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  <w:r w:rsidRPr="002257D1">
              <w:rPr>
                <w:spacing w:val="-4"/>
              </w:rPr>
              <w:t xml:space="preserve"> Учиться основам смыслового чтения поэтического текста, выделять существенную информацию. Осуществлять анализ объектов с выделением существенных и несущественных признаков.</w:t>
            </w:r>
          </w:p>
          <w:p w:rsidR="00690930" w:rsidRPr="00677A32" w:rsidRDefault="00690930" w:rsidP="008F55FD">
            <w:pPr>
              <w:rPr>
                <w:b/>
              </w:rPr>
            </w:pPr>
            <w:r>
              <w:rPr>
                <w:b/>
              </w:rPr>
              <w:t>Регулятивные</w:t>
            </w:r>
            <w:r w:rsidRPr="00677A32">
              <w:rPr>
                <w:b/>
              </w:rPr>
              <w:t>:</w:t>
            </w:r>
          </w:p>
          <w:p w:rsidR="00690930" w:rsidRPr="00677A32" w:rsidRDefault="00690930" w:rsidP="008F55FD">
            <w:r w:rsidRPr="00677A32">
              <w:t xml:space="preserve">Понимать и сохранять учебную задачу; учитывать выделенные учителем ориентиры действия; адекватно воспринимать оценку </w:t>
            </w:r>
            <w:proofErr w:type="spellStart"/>
            <w:r w:rsidRPr="00677A32">
              <w:t>учителя</w:t>
            </w:r>
            <w:proofErr w:type="gramStart"/>
            <w:r w:rsidRPr="00677A32">
              <w:t>.</w:t>
            </w:r>
            <w:r>
              <w:t>В</w:t>
            </w:r>
            <w:proofErr w:type="gramEnd"/>
            <w:r w:rsidRPr="00EB3A1C">
              <w:t>оспринимать</w:t>
            </w:r>
            <w:proofErr w:type="spellEnd"/>
            <w:r w:rsidRPr="00EB3A1C">
              <w:t xml:space="preserve">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3A1C">
              <w:t>логические рассуждения</w:t>
            </w:r>
            <w:proofErr w:type="gramEnd"/>
            <w:r w:rsidRPr="00EB3A1C">
              <w:t xml:space="preserve">, проводить аналогии, </w:t>
            </w:r>
            <w:r w:rsidRPr="00EB3A1C">
              <w:lastRenderedPageBreak/>
              <w:t>использовать обоб</w:t>
            </w:r>
            <w:r w:rsidRPr="00EB3A1C">
              <w:softHyphen/>
              <w:t>щенные способы действий. Проводить самоконтроль и самооценку результатов сво</w:t>
            </w:r>
            <w:r w:rsidRPr="00EB3A1C">
              <w:softHyphen/>
              <w:t>ей учебной деятельности. 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690930" w:rsidRPr="00677A32" w:rsidRDefault="00690930" w:rsidP="008F55FD">
            <w:pPr>
              <w:tabs>
                <w:tab w:val="left" w:pos="6300"/>
              </w:tabs>
              <w:rPr>
                <w:b/>
              </w:rPr>
            </w:pPr>
            <w:r w:rsidRPr="00677A32">
              <w:rPr>
                <w:b/>
              </w:rPr>
              <w:t>Коммуникативные:</w:t>
            </w:r>
          </w:p>
          <w:p w:rsidR="00690930" w:rsidRDefault="00690930" w:rsidP="008F55FD">
            <w:pPr>
              <w:tabs>
                <w:tab w:val="left" w:pos="6300"/>
              </w:tabs>
            </w:pPr>
            <w:r w:rsidRPr="00677A32"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E50D8A">
              <w:t>Разнообразие веществ.</w:t>
            </w:r>
          </w:p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 xml:space="preserve">Практическая работа </w:t>
            </w:r>
          </w:p>
          <w:p w:rsidR="00690930" w:rsidRPr="00EC00E4" w:rsidRDefault="00690930" w:rsidP="008F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C00E4">
              <w:t>«Обнаружение крахмала в продуктах питания»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EC00E4">
              <w:t xml:space="preserve">Урок </w:t>
            </w:r>
            <w:r>
              <w:t>–</w:t>
            </w:r>
          </w:p>
          <w:p w:rsidR="00690930" w:rsidRPr="00EC00E4" w:rsidRDefault="00690930" w:rsidP="008F55FD">
            <w:r w:rsidRPr="00EC00E4">
              <w:t>исследование</w:t>
            </w:r>
            <w:r>
              <w:t>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E50D8A">
              <w:t>Воздух и его охрана.</w:t>
            </w:r>
          </w:p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EC00E4">
              <w:t>Практическая работа</w:t>
            </w:r>
            <w:r>
              <w:t xml:space="preserve"> «Свойства воздуха»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EC00E4">
              <w:t>Уро-</w:t>
            </w:r>
          </w:p>
          <w:p w:rsidR="00690930" w:rsidRPr="00EC00E4" w:rsidRDefault="00690930" w:rsidP="008F55FD">
            <w:r w:rsidRPr="00EC00E4"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</w:rPr>
            </w:pPr>
            <w:r w:rsidRPr="00BA6BAB">
              <w:t xml:space="preserve">Вода. </w:t>
            </w:r>
            <w:r w:rsidRPr="00EC00E4">
              <w:t>Практическая работа</w:t>
            </w:r>
            <w:r>
              <w:t xml:space="preserve"> «</w:t>
            </w:r>
            <w:r w:rsidRPr="00BA6BAB">
              <w:t>Свойства воды</w:t>
            </w:r>
            <w:r>
              <w:t>»</w:t>
            </w:r>
            <w:r w:rsidRPr="00BA6BAB">
              <w:t>.</w:t>
            </w:r>
          </w:p>
          <w:p w:rsidR="00690930" w:rsidRPr="00BA6BAB" w:rsidRDefault="00690930" w:rsidP="008F55F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EC00E4">
              <w:t>Уро-</w:t>
            </w:r>
          </w:p>
          <w:p w:rsidR="00690930" w:rsidRPr="00EC00E4" w:rsidRDefault="00690930" w:rsidP="008F55FD">
            <w:r w:rsidRPr="00EC00E4"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5D5F3F" w:rsidRDefault="00690930" w:rsidP="008F55FD">
            <w:r w:rsidRPr="005D5F3F">
              <w:t>Превращения и круговорот воды.  Практическая работа  "Круговорот воды в природе".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Урок изучения нового материала.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5D5F3F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BA6BAB">
              <w:t>Берегите воду!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9415B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F9415B">
              <w:t>Что такое почва?</w:t>
            </w:r>
          </w:p>
          <w:p w:rsidR="00690930" w:rsidRPr="00195135" w:rsidRDefault="00690930" w:rsidP="008F55FD">
            <w:pPr>
              <w:rPr>
                <w:u w:val="single"/>
              </w:rPr>
            </w:pPr>
            <w:r w:rsidRPr="00195135">
              <w:t>Практическая работа «Свойства почвы».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EC00E4">
              <w:t>Уро-</w:t>
            </w:r>
          </w:p>
          <w:p w:rsidR="00690930" w:rsidRPr="00EC00E4" w:rsidRDefault="00690930" w:rsidP="008F55FD">
            <w:r w:rsidRPr="00EC00E4"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F9415B">
              <w:t>Разнообразие растений</w:t>
            </w:r>
            <w:r>
              <w:t>.</w:t>
            </w:r>
          </w:p>
          <w:p w:rsidR="00690930" w:rsidRPr="00195135" w:rsidRDefault="00690930" w:rsidP="008F55FD">
            <w:pPr>
              <w:rPr>
                <w:b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r w:rsidRPr="003C6D78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9415B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F9415B">
              <w:t>Солнце, растения и мы с вами.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Урок изучения нового материала.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9415B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</w:rPr>
            </w:pPr>
            <w:r w:rsidRPr="00F9415B">
              <w:t xml:space="preserve">Размножение и развитие растений. </w:t>
            </w:r>
          </w:p>
          <w:p w:rsidR="00690930" w:rsidRPr="00195135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</w:rPr>
            </w:pPr>
            <w:r w:rsidRPr="00195135">
              <w:t>Практическая работа «</w:t>
            </w:r>
            <w:r w:rsidRPr="00F9415B">
              <w:t>Размножение и разви</w:t>
            </w:r>
            <w:r>
              <w:t>тие растений</w:t>
            </w:r>
            <w:r w:rsidRPr="00195135"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</w:rPr>
            </w:pPr>
            <w:r w:rsidRPr="00F9415B">
              <w:t>Охрана растений.</w:t>
            </w:r>
          </w:p>
          <w:p w:rsidR="00690930" w:rsidRPr="00F9415B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8E32A1">
              <w:t>Разнообразие животных.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Урок формирования умений и навыков.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5168A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8E32A1">
              <w:t>Кто что ест?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Урок –</w:t>
            </w:r>
          </w:p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экскурсия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215FA9">
              <w:t>Проект «Разнообразие природы родного края».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215FA9">
              <w:t>Комбини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 w:rsidRPr="00215FA9">
              <w:t>рованный</w:t>
            </w:r>
            <w:proofErr w:type="spellEnd"/>
            <w:proofErr w:type="gramEnd"/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r w:rsidRPr="008E32A1">
              <w:t>Размножение и развитие животных.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Урок развития умений и навыков.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8E32A1">
              <w:t>Охрана животных.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010FE5" w:rsidRDefault="00690930" w:rsidP="008F55FD">
            <w:pPr>
              <w:widowControl w:val="0"/>
              <w:autoSpaceDE w:val="0"/>
              <w:autoSpaceDN w:val="0"/>
              <w:adjustRightInd w:val="0"/>
              <w:ind w:left="33"/>
            </w:pPr>
            <w:r w:rsidRPr="00010FE5">
              <w:t>В царстве грибов.</w:t>
            </w:r>
          </w:p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Урок развития умений и навыков.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85168A">
              <w:t>Великий круговорот жизни.</w:t>
            </w:r>
          </w:p>
          <w:p w:rsidR="00690930" w:rsidRPr="0085168A" w:rsidRDefault="00690930" w:rsidP="008F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  <w:p w:rsidR="00690930" w:rsidRPr="00FF6AEE" w:rsidRDefault="00690930" w:rsidP="008F55FD"/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5168A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215FA9">
              <w:t>Обобщение знаний по теме «Эта удивительная природа» Проверочная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215FA9">
              <w:t>Урок контроль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>
            <w:pPr>
              <w:rPr>
                <w:lang w:eastAsia="en-US"/>
              </w:rPr>
            </w:pP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0930" w:rsidRDefault="00690930" w:rsidP="008F55FD"/>
        </w:tc>
      </w:tr>
      <w:tr w:rsidR="00690930" w:rsidTr="008F55FD">
        <w:trPr>
          <w:trHeight w:val="397"/>
        </w:trPr>
        <w:tc>
          <w:tcPr>
            <w:tcW w:w="15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Мы и наше здоровье (10 ч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223274">
              <w:t>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140B68" w:rsidRDefault="00690930" w:rsidP="008F55FD">
            <w:r w:rsidRPr="00140B68">
              <w:t>Обучающиеся должны знать:</w:t>
            </w:r>
          </w:p>
          <w:p w:rsidR="00690930" w:rsidRPr="00140B68" w:rsidRDefault="00690930" w:rsidP="008F55FD">
            <w:r w:rsidRPr="00140B68">
              <w:t>- части организма; строении своего тела;</w:t>
            </w:r>
          </w:p>
          <w:p w:rsidR="00690930" w:rsidRPr="00140B68" w:rsidRDefault="00690930" w:rsidP="008F55FD">
            <w:r w:rsidRPr="00140B68">
              <w:t>- органы чувств и их значение для человека;</w:t>
            </w:r>
          </w:p>
          <w:p w:rsidR="00690930" w:rsidRPr="00140B68" w:rsidRDefault="00690930" w:rsidP="008F55FD">
            <w:r w:rsidRPr="00140B68">
              <w:t>- органы дыхания и выделения;</w:t>
            </w:r>
          </w:p>
          <w:p w:rsidR="00690930" w:rsidRPr="00140B68" w:rsidRDefault="00690930" w:rsidP="008F55FD">
            <w:r w:rsidRPr="00140B68">
              <w:t>- правила закаливания организма, правила сохранения и укрепления здоровья;</w:t>
            </w:r>
          </w:p>
          <w:p w:rsidR="00690930" w:rsidRPr="00140B68" w:rsidRDefault="00690930" w:rsidP="008F55FD">
            <w:r w:rsidRPr="00140B68">
              <w:t>- о вредных привычках.</w:t>
            </w:r>
          </w:p>
          <w:p w:rsidR="00690930" w:rsidRPr="00140B68" w:rsidRDefault="00690930" w:rsidP="008F55FD">
            <w:r w:rsidRPr="00140B68">
              <w:t>Обучающиеся должны уметь:</w:t>
            </w:r>
          </w:p>
          <w:p w:rsidR="00690930" w:rsidRPr="00140B68" w:rsidRDefault="00690930" w:rsidP="008F55FD">
            <w:r w:rsidRPr="00140B68">
              <w:t>- прислушиваться к своему организму, чтобы помочь ему ритмично работать;</w:t>
            </w:r>
          </w:p>
          <w:p w:rsidR="00690930" w:rsidRPr="00140B68" w:rsidRDefault="00690930" w:rsidP="008F55FD">
            <w:r w:rsidRPr="00140B68">
              <w:t>- беречь органы чувств;</w:t>
            </w:r>
          </w:p>
          <w:p w:rsidR="00690930" w:rsidRPr="00140B68" w:rsidRDefault="00690930" w:rsidP="008F55FD">
            <w:r w:rsidRPr="00140B68">
              <w:t>- соблюдать правила здорового образа жизни;</w:t>
            </w:r>
          </w:p>
          <w:p w:rsidR="00690930" w:rsidRPr="00140B68" w:rsidRDefault="00690930" w:rsidP="008F55FD">
            <w:r w:rsidRPr="00140B68">
              <w:t>- соблюдать правильное питание;</w:t>
            </w:r>
          </w:p>
          <w:p w:rsidR="00690930" w:rsidRPr="00140B68" w:rsidRDefault="00690930" w:rsidP="008F55FD">
            <w:pPr>
              <w:rPr>
                <w:sz w:val="28"/>
                <w:szCs w:val="28"/>
              </w:rPr>
            </w:pPr>
            <w:r w:rsidRPr="00140B68">
              <w:t>- заботиться о своем здоровье.</w:t>
            </w:r>
          </w:p>
          <w:p w:rsidR="00690930" w:rsidRPr="00140B6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Понимать и сохранять учебную задачу; учитывать выделенные учителем ориентиры действия; адекватно воспринимать оценку учителя.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партнёра.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Органы чувств.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EC00E4">
              <w:t xml:space="preserve">Урок </w:t>
            </w:r>
            <w:r>
              <w:t>–</w:t>
            </w:r>
          </w:p>
          <w:p w:rsidR="00690930" w:rsidRPr="00EC00E4" w:rsidRDefault="00690930" w:rsidP="008F55FD">
            <w:r w:rsidRPr="00EC00E4">
              <w:t>исследование</w:t>
            </w:r>
            <w:r>
              <w:t>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223274">
              <w:t>Надёжная защита организма.</w:t>
            </w:r>
            <w:r>
              <w:t xml:space="preserve"> Практическая работа «Знакомство с внешним строением кожи»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EC00E4">
              <w:t>Уро-</w:t>
            </w:r>
          </w:p>
          <w:p w:rsidR="00690930" w:rsidRPr="00EC00E4" w:rsidRDefault="00690930" w:rsidP="008F55FD">
            <w:r w:rsidRPr="00EC00E4"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223274">
              <w:t>Опора тела и движение.</w:t>
            </w:r>
          </w:p>
          <w:p w:rsidR="00690930" w:rsidRPr="00223274" w:rsidRDefault="00690930" w:rsidP="008F55FD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E32A1" w:rsidRDefault="00690930" w:rsidP="008F55FD">
            <w:pPr>
              <w:widowControl w:val="0"/>
              <w:autoSpaceDE w:val="0"/>
              <w:autoSpaceDN w:val="0"/>
              <w:adjustRightInd w:val="0"/>
            </w:pPr>
            <w:r>
              <w:t>Урок развития умений и навыков.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140B68" w:rsidRDefault="00690930" w:rsidP="008F55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23274">
              <w:t xml:space="preserve">Наше питание.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FF3BF3">
              <w:rPr>
                <w:b/>
              </w:rPr>
              <w:t xml:space="preserve">Проект </w:t>
            </w:r>
            <w:r>
              <w:t>«Школа кулинаров»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140B6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40B68">
              <w:rPr>
                <w:rFonts w:ascii="Times New Roman" w:hAnsi="Times New Roman"/>
                <w:sz w:val="24"/>
                <w:szCs w:val="24"/>
              </w:rPr>
              <w:t>Дыхание и кровообращение</w:t>
            </w:r>
            <w:r>
              <w:rPr>
                <w:rFonts w:ascii="Times New Roman" w:hAnsi="Times New Roman"/>
                <w:sz w:val="24"/>
                <w:szCs w:val="24"/>
              </w:rPr>
              <w:t>. Практическая работа «Подсчёт ударов пульса».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EC00E4">
              <w:t>Уро-</w:t>
            </w:r>
          </w:p>
          <w:p w:rsidR="00690930" w:rsidRPr="00EC00E4" w:rsidRDefault="00690930" w:rsidP="008F55FD">
            <w:r w:rsidRPr="00EC00E4"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rPr>
                <w:spacing w:val="-6"/>
              </w:rPr>
            </w:pPr>
            <w:r>
              <w:rPr>
                <w:spacing w:val="-6"/>
              </w:rPr>
              <w:t xml:space="preserve">Умей предупреждать болезни. </w:t>
            </w:r>
          </w:p>
          <w:p w:rsidR="00690930" w:rsidRPr="00140B68" w:rsidRDefault="00690930" w:rsidP="008F55FD">
            <w:r w:rsidRPr="00DB09B0">
              <w:rPr>
                <w:i/>
              </w:rPr>
              <w:t>Проверочная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  <w:p w:rsidR="00690930" w:rsidRPr="00FF6AEE" w:rsidRDefault="00690930" w:rsidP="008F55FD"/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widowControl w:val="0"/>
              <w:autoSpaceDE w:val="0"/>
              <w:autoSpaceDN w:val="0"/>
              <w:adjustRightInd w:val="0"/>
            </w:pPr>
            <w:r w:rsidRPr="00223274">
              <w:t>Здоровый образ жизни.</w:t>
            </w:r>
          </w:p>
          <w:p w:rsidR="00690930" w:rsidRPr="00223274" w:rsidRDefault="00690930" w:rsidP="008F55F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23274" w:rsidRDefault="00690930" w:rsidP="008F55FD">
            <w:pPr>
              <w:shd w:val="clear" w:color="auto" w:fill="FFFFFF"/>
            </w:pPr>
            <w:r w:rsidRPr="00010FE5">
              <w:t>Обобщение</w:t>
            </w:r>
            <w:r>
              <w:t xml:space="preserve"> знаний по теме «Мы и наше здоровье».</w:t>
            </w:r>
          </w:p>
          <w:p w:rsidR="00690930" w:rsidRPr="00223274" w:rsidRDefault="00AC0648" w:rsidP="008F55FD">
            <w:pPr>
              <w:widowControl w:val="0"/>
              <w:autoSpaceDE w:val="0"/>
              <w:autoSpaceDN w:val="0"/>
              <w:adjustRightInd w:val="0"/>
            </w:pPr>
            <w:r>
              <w:t>Проверочная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rPr>
          <w:trHeight w:val="397"/>
        </w:trPr>
        <w:tc>
          <w:tcPr>
            <w:tcW w:w="15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Наша безопасность (8 ч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E1E91" w:rsidRDefault="00690930" w:rsidP="008F55FD">
            <w:pPr>
              <w:tabs>
                <w:tab w:val="left" w:pos="5145"/>
              </w:tabs>
            </w:pPr>
            <w:r w:rsidRPr="003E1E91">
              <w:t>Огонь, вода и газ.</w:t>
            </w:r>
          </w:p>
          <w:p w:rsidR="00690930" w:rsidRPr="00E50D8A" w:rsidRDefault="00690930" w:rsidP="008F55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9460C9" w:rsidRDefault="00690930" w:rsidP="008F55FD">
            <w:r w:rsidRPr="009460C9">
              <w:t>Обучающиеся должны знать:</w:t>
            </w:r>
          </w:p>
          <w:p w:rsidR="00690930" w:rsidRPr="009460C9" w:rsidRDefault="00690930" w:rsidP="008F55FD">
            <w:r w:rsidRPr="009460C9">
              <w:t>- как выглядит опасность и почему она возникает;</w:t>
            </w:r>
          </w:p>
          <w:p w:rsidR="00690930" w:rsidRPr="009460C9" w:rsidRDefault="00690930" w:rsidP="008F55FD">
            <w:r w:rsidRPr="009460C9">
              <w:t>- правила безопасного поведения на улицах и дорогах;</w:t>
            </w:r>
          </w:p>
          <w:p w:rsidR="00690930" w:rsidRPr="009460C9" w:rsidRDefault="00690930" w:rsidP="008F55FD">
            <w:r w:rsidRPr="009460C9">
              <w:t>- дорожные знаки, правила безопасного поведения на дороге;</w:t>
            </w:r>
          </w:p>
          <w:p w:rsidR="00690930" w:rsidRPr="009460C9" w:rsidRDefault="00690930" w:rsidP="008F55FD">
            <w:r w:rsidRPr="009460C9">
              <w:t>- опасные места для человека;</w:t>
            </w:r>
          </w:p>
          <w:p w:rsidR="00690930" w:rsidRDefault="00690930" w:rsidP="008F55FD">
            <w:r w:rsidRPr="009460C9">
              <w:t>- правила безопасности, которые необходимы при общении с природой.</w:t>
            </w:r>
          </w:p>
          <w:p w:rsidR="00690930" w:rsidRPr="009460C9" w:rsidRDefault="00690930" w:rsidP="008F55FD">
            <w:r>
              <w:t xml:space="preserve">- знать историю своего края. </w:t>
            </w:r>
          </w:p>
          <w:p w:rsidR="00690930" w:rsidRPr="009460C9" w:rsidRDefault="00690930" w:rsidP="008F55FD">
            <w:r w:rsidRPr="009460C9">
              <w:t>Обучающиеся должны уметь:</w:t>
            </w:r>
          </w:p>
          <w:p w:rsidR="00690930" w:rsidRPr="009460C9" w:rsidRDefault="00690930" w:rsidP="008F55FD">
            <w:r w:rsidRPr="009460C9">
              <w:t>- бережно относится к своей жизни;</w:t>
            </w:r>
          </w:p>
          <w:p w:rsidR="00690930" w:rsidRPr="009460C9" w:rsidRDefault="00690930" w:rsidP="008F55FD">
            <w:r w:rsidRPr="009460C9">
              <w:t>- соблюдать правила безопасного поведения на улицах и дорогах;</w:t>
            </w:r>
          </w:p>
          <w:p w:rsidR="00690930" w:rsidRPr="009460C9" w:rsidRDefault="00690930" w:rsidP="008F55FD">
            <w:r w:rsidRPr="009460C9">
              <w:t>- предвидеть опасность, избегать ее, при необходимости действовать - решительно и четко;</w:t>
            </w:r>
          </w:p>
          <w:p w:rsidR="00690930" w:rsidRPr="009460C9" w:rsidRDefault="00690930" w:rsidP="008F55FD">
            <w:r w:rsidRPr="009460C9">
              <w:t>- защищаться от природы;</w:t>
            </w:r>
          </w:p>
          <w:p w:rsidR="00690930" w:rsidRPr="009460C9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9460C9">
              <w:rPr>
                <w:rFonts w:ascii="Times New Roman" w:hAnsi="Times New Roman"/>
              </w:rPr>
              <w:t xml:space="preserve">- выполнять правила личной </w:t>
            </w:r>
            <w:r w:rsidRPr="009460C9">
              <w:rPr>
                <w:rFonts w:ascii="Times New Roman" w:hAnsi="Times New Roman"/>
              </w:rPr>
              <w:lastRenderedPageBreak/>
              <w:t>экологической безопасности.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690930" w:rsidRPr="003C6D78" w:rsidRDefault="00690930" w:rsidP="00DA23F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Понимать и сохранять учебную задачу; учитывать выделенные учителем ориентиры действия; адекватно воспринимать оценку учителя.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6D78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690930" w:rsidRPr="003C6D78" w:rsidRDefault="00690930" w:rsidP="00DA23F2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</w:t>
            </w:r>
          </w:p>
          <w:p w:rsidR="00690930" w:rsidRPr="003C6D78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партнёра.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3E1E91">
              <w:t>Чтобы путь был счастливым.</w:t>
            </w:r>
          </w:p>
          <w:p w:rsidR="00690930" w:rsidRPr="0036391E" w:rsidRDefault="00690930" w:rsidP="008F55FD">
            <w:pPr>
              <w:tabs>
                <w:tab w:val="left" w:pos="5145"/>
              </w:tabs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  <w:rPr>
                <w:b/>
                <w:i/>
              </w:rPr>
            </w:pPr>
            <w:r w:rsidRPr="003E1E91">
              <w:t>Дорожные знаки.</w:t>
            </w:r>
          </w:p>
          <w:p w:rsidR="00690930" w:rsidRPr="0036391E" w:rsidRDefault="00690930" w:rsidP="008F55FD">
            <w:pPr>
              <w:tabs>
                <w:tab w:val="left" w:pos="5145"/>
              </w:tabs>
            </w:pPr>
            <w:r w:rsidRPr="00D343C3">
              <w:t xml:space="preserve">Тест  </w:t>
            </w:r>
            <w:r w:rsidRPr="0036391E">
              <w:t>по теме «Дорожные знаки»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E1E91" w:rsidRDefault="00690930" w:rsidP="008F55FD">
            <w:r>
              <w:t>Наши проекты «Кто нас защищает»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857E4" w:rsidRDefault="00690930" w:rsidP="008F55FD">
            <w:r w:rsidRPr="003E1E91">
              <w:t>Опасные места.</w:t>
            </w:r>
          </w:p>
          <w:p w:rsidR="00690930" w:rsidRPr="003E1E91" w:rsidRDefault="00690930" w:rsidP="008F55FD">
            <w:pPr>
              <w:tabs>
                <w:tab w:val="left" w:pos="5145"/>
              </w:tabs>
            </w:pPr>
          </w:p>
          <w:p w:rsidR="00690930" w:rsidRPr="003E1E91" w:rsidRDefault="00690930" w:rsidP="008F55FD">
            <w:pPr>
              <w:tabs>
                <w:tab w:val="left" w:pos="5145"/>
              </w:tabs>
              <w:rPr>
                <w:u w:val="single"/>
              </w:rPr>
            </w:pPr>
          </w:p>
          <w:p w:rsidR="00690930" w:rsidRPr="003E1E91" w:rsidRDefault="00690930" w:rsidP="008F55FD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36391E">
              <w:t>Пр</w:t>
            </w:r>
            <w:r>
              <w:t xml:space="preserve">ирода и наша </w:t>
            </w:r>
          </w:p>
          <w:p w:rsidR="00690930" w:rsidRPr="0036391E" w:rsidRDefault="00690930" w:rsidP="008F55FD">
            <w:pPr>
              <w:tabs>
                <w:tab w:val="left" w:pos="5145"/>
              </w:tabs>
            </w:pPr>
            <w:r>
              <w:t>безопасность.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6391E" w:rsidRDefault="00690930" w:rsidP="008F55FD">
            <w:pPr>
              <w:tabs>
                <w:tab w:val="left" w:pos="5145"/>
              </w:tabs>
            </w:pPr>
            <w:r>
              <w:t>Экологическая безопасность.</w:t>
            </w:r>
            <w:r w:rsidRPr="00215FA9">
              <w:t xml:space="preserve"> Практическая работа «Устройство и работа бытового фильтра для очистки воды».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010FE5" w:rsidRDefault="00690930" w:rsidP="008F55FD">
            <w:r w:rsidRPr="00010FE5">
              <w:t xml:space="preserve">Обобщение </w:t>
            </w:r>
            <w:r>
              <w:t>по теме «Наша безопасность»</w:t>
            </w:r>
            <w:proofErr w:type="gramStart"/>
            <w:r>
              <w:t>.</w:t>
            </w:r>
            <w:r w:rsidRPr="00DB09B0">
              <w:rPr>
                <w:i/>
              </w:rPr>
              <w:t>П</w:t>
            </w:r>
            <w:proofErr w:type="gramEnd"/>
            <w:r w:rsidRPr="00DB09B0">
              <w:rPr>
                <w:i/>
              </w:rPr>
              <w:t>роверочная работа</w:t>
            </w:r>
            <w:r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rPr>
          <w:trHeight w:val="397"/>
        </w:trPr>
        <w:tc>
          <w:tcPr>
            <w:tcW w:w="15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Чему учит экономика (12ч)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</w:pPr>
            <w:r w:rsidRPr="00A37856">
              <w:t>Для чего нужна экономика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DB391C" w:rsidRDefault="00690930" w:rsidP="008F55FD">
            <w:pPr>
              <w:rPr>
                <w:color w:val="0070C0"/>
              </w:rPr>
            </w:pPr>
            <w:proofErr w:type="gramStart"/>
            <w:r w:rsidRPr="00DB391C">
              <w:t>Обучающиеся должны знать: значение слова "экономика"; понятия экономики: природные богатства, капитал, труд; свойства полезных ископаемых, профессии людей добывающих полезные ископаемые; об одной из отраслей сельского хозяйства – растениеводстве; особенности разведения и содержания домашних животных; о важнейшей отрасли экономики – промышленности; понятия: денежные единицы, сбережения; термины: бюджет, расходы, доходы, налоги, семейный бюджет; задачи экологии и две стороны экономики</w:t>
            </w:r>
            <w:r>
              <w:t>.</w:t>
            </w:r>
            <w:proofErr w:type="gramEnd"/>
          </w:p>
          <w:p w:rsidR="00690930" w:rsidRPr="00DB391C" w:rsidRDefault="00690930" w:rsidP="008F55FD">
            <w:r w:rsidRPr="00DB391C">
              <w:t xml:space="preserve">Обучающиеся должны </w:t>
            </w:r>
            <w:proofErr w:type="spellStart"/>
            <w:r w:rsidRPr="00DB391C">
              <w:t>уметь</w:t>
            </w:r>
            <w:proofErr w:type="gramStart"/>
            <w:r w:rsidRPr="00DB391C">
              <w:t>:в</w:t>
            </w:r>
            <w:proofErr w:type="gramEnd"/>
            <w:r w:rsidRPr="00DB391C">
              <w:t>ыделять</w:t>
            </w:r>
            <w:proofErr w:type="spellEnd"/>
            <w:r w:rsidRPr="00DB391C">
              <w:t xml:space="preserve"> отрасли экономики, назвать к каждой отрасли экономики не менее 3 профессии; бережно относиться к окружающей среде, школьному имуществу; экономично использовать богатства нашей страны; различать культурные </w:t>
            </w:r>
            <w:r w:rsidRPr="00DB391C">
              <w:lastRenderedPageBreak/>
              <w:t>растения, бережно относиться к продуктам растениеводства; раскрывать назначение животноводства; различать продукцию каждой отрасли промышленности, группировать предметы быта по отраслям промышленности; бережно относиться к деньгам; составлять простейший семейный бюджет; бережно относиться к своему здоровью, к воде, к природе.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677A32" w:rsidRDefault="00690930" w:rsidP="008F55FD">
            <w:pPr>
              <w:rPr>
                <w:b/>
              </w:rPr>
            </w:pPr>
            <w:r w:rsidRPr="00677A32">
              <w:rPr>
                <w:b/>
              </w:rPr>
              <w:lastRenderedPageBreak/>
              <w:t>Познавательные:</w:t>
            </w:r>
          </w:p>
          <w:p w:rsidR="00690930" w:rsidRPr="00677A32" w:rsidRDefault="00690930" w:rsidP="008F55FD">
            <w:pPr>
              <w:tabs>
                <w:tab w:val="left" w:pos="6300"/>
              </w:tabs>
            </w:pPr>
            <w:r w:rsidRPr="00677A32"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  <w:r w:rsidRPr="002257D1">
              <w:rPr>
                <w:spacing w:val="-4"/>
              </w:rPr>
              <w:t xml:space="preserve"> Учиться основам смыслового чтения поэтического текста, выделять существенную информацию. Осуществлять анализ объектов с выделением существенных и несущественных признаков.</w:t>
            </w:r>
          </w:p>
          <w:p w:rsidR="00690930" w:rsidRPr="00677A32" w:rsidRDefault="00690930" w:rsidP="008F55FD">
            <w:pPr>
              <w:rPr>
                <w:b/>
              </w:rPr>
            </w:pPr>
            <w:r>
              <w:rPr>
                <w:b/>
              </w:rPr>
              <w:t>Регулятивные</w:t>
            </w:r>
            <w:r w:rsidRPr="00677A32">
              <w:rPr>
                <w:b/>
              </w:rPr>
              <w:t>:</w:t>
            </w:r>
          </w:p>
          <w:p w:rsidR="00690930" w:rsidRPr="00677A32" w:rsidRDefault="00690930" w:rsidP="008F55FD">
            <w:r w:rsidRPr="00677A32">
              <w:t xml:space="preserve">Понимать и сохранять учебную задачу; учитывать выделенные учителем ориентиры действия; адекватно воспринимать оценку </w:t>
            </w:r>
            <w:proofErr w:type="spellStart"/>
            <w:r w:rsidRPr="00677A32">
              <w:t>учителя</w:t>
            </w:r>
            <w:proofErr w:type="gramStart"/>
            <w:r w:rsidRPr="00677A32">
              <w:t>.</w:t>
            </w:r>
            <w:r>
              <w:t>В</w:t>
            </w:r>
            <w:proofErr w:type="gramEnd"/>
            <w:r w:rsidRPr="00EB3A1C">
              <w:t>оспринимать</w:t>
            </w:r>
            <w:proofErr w:type="spellEnd"/>
            <w:r w:rsidRPr="00EB3A1C">
              <w:t xml:space="preserve">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3A1C">
              <w:t>логические рассуждения</w:t>
            </w:r>
            <w:proofErr w:type="gramEnd"/>
            <w:r w:rsidRPr="00EB3A1C">
              <w:t>, проводить аналогии, использовать обоб</w:t>
            </w:r>
            <w:r w:rsidRPr="00EB3A1C">
              <w:softHyphen/>
              <w:t>щенные способы действий. Проводить самоконтроль и самооценку результатов сво</w:t>
            </w:r>
            <w:r w:rsidRPr="00EB3A1C">
              <w:softHyphen/>
              <w:t xml:space="preserve">ей учебной деятельности. Планировать, </w:t>
            </w:r>
            <w:r w:rsidRPr="00EB3A1C">
              <w:lastRenderedPageBreak/>
              <w:t>контролировать и оценивать учебные действия в соответствии с поставленной задачей и условиями ее реализации.</w:t>
            </w:r>
          </w:p>
          <w:p w:rsidR="00690930" w:rsidRPr="00677A32" w:rsidRDefault="00690930" w:rsidP="008F55FD">
            <w:pPr>
              <w:tabs>
                <w:tab w:val="left" w:pos="6300"/>
              </w:tabs>
              <w:rPr>
                <w:b/>
              </w:rPr>
            </w:pPr>
            <w:r w:rsidRPr="00677A32">
              <w:rPr>
                <w:b/>
              </w:rPr>
              <w:t>Коммуникативные:</w:t>
            </w:r>
          </w:p>
          <w:p w:rsidR="00690930" w:rsidRDefault="00690930" w:rsidP="008F55FD">
            <w:pPr>
              <w:tabs>
                <w:tab w:val="left" w:pos="6300"/>
              </w:tabs>
            </w:pPr>
            <w:r w:rsidRPr="00677A32"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F7B2D" w:rsidRDefault="00690930" w:rsidP="008F55FD">
            <w:r w:rsidRPr="00B7116D">
              <w:t>Природные богатства и труд людей — основа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Урок изучения нового материала.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A37856">
              <w:t>Полезные ископаемые.</w:t>
            </w:r>
            <w:r w:rsidRPr="00485738">
              <w:t xml:space="preserve"> Практическая работа «</w:t>
            </w:r>
            <w:r>
              <w:t>П</w:t>
            </w:r>
            <w:r w:rsidRPr="00485738">
              <w:t>олезны</w:t>
            </w:r>
            <w:r>
              <w:t>е</w:t>
            </w:r>
            <w:r w:rsidRPr="00485738">
              <w:t xml:space="preserve"> ископае</w:t>
            </w:r>
            <w:r>
              <w:t>мые</w:t>
            </w:r>
            <w:r w:rsidRPr="00485738">
              <w:t>»</w:t>
            </w:r>
            <w:r>
              <w:t xml:space="preserve">. </w:t>
            </w:r>
          </w:p>
          <w:p w:rsidR="00690930" w:rsidRPr="00485738" w:rsidRDefault="00690930" w:rsidP="008F55FD">
            <w:pPr>
              <w:tabs>
                <w:tab w:val="left" w:pos="5145"/>
              </w:tabs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</w:pPr>
            <w:r w:rsidRPr="00A37856">
              <w:t>Растениеводство.</w:t>
            </w:r>
          </w:p>
          <w:p w:rsidR="00690930" w:rsidRPr="00A37856" w:rsidRDefault="00690930" w:rsidP="008F55FD">
            <w:pPr>
              <w:rPr>
                <w:u w:val="single"/>
              </w:rPr>
            </w:pPr>
            <w:r w:rsidRPr="008668CA">
              <w:t>Практическая работа «Знакомство с культурными растениями»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>Урок –</w:t>
            </w:r>
          </w:p>
          <w:p w:rsidR="00690930" w:rsidRPr="003E1E91" w:rsidRDefault="00690930" w:rsidP="008F55FD">
            <w:pPr>
              <w:tabs>
                <w:tab w:val="left" w:pos="5145"/>
              </w:tabs>
            </w:pPr>
            <w:r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  <w:rPr>
                <w:u w:val="single"/>
              </w:rPr>
            </w:pPr>
            <w:r w:rsidRPr="00A37856">
              <w:t>Животноводство.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EC00E4">
              <w:t xml:space="preserve">Урок </w:t>
            </w:r>
            <w:r>
              <w:t>–</w:t>
            </w:r>
          </w:p>
          <w:p w:rsidR="00690930" w:rsidRPr="00EC00E4" w:rsidRDefault="00690930" w:rsidP="008F55FD">
            <w:r w:rsidRPr="00EC00E4">
              <w:t>исследование</w:t>
            </w:r>
            <w:r>
              <w:t>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A37856">
              <w:t>Какая бывает промышленность?</w:t>
            </w:r>
            <w:proofErr w:type="gramStart"/>
            <w:r>
              <w:t>«Э</w:t>
            </w:r>
            <w:proofErr w:type="gramEnd"/>
            <w:r>
              <w:t xml:space="preserve">кономика родного края». </w:t>
            </w:r>
          </w:p>
          <w:p w:rsidR="00690930" w:rsidRPr="00A37856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Комбинированный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r w:rsidRPr="00215FA9">
              <w:t>Проект «Экономика родного края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215FA9">
              <w:t>Урок-проект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</w:pPr>
            <w:r w:rsidRPr="00A37856">
              <w:t>Что такое деньги?</w:t>
            </w:r>
            <w:r>
              <w:t xml:space="preserve"> Практическая работа «Знакомство с различными монетами»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>Урок –</w:t>
            </w:r>
          </w:p>
          <w:p w:rsidR="00690930" w:rsidRPr="003E1E91" w:rsidRDefault="00690930" w:rsidP="008F55FD">
            <w:pPr>
              <w:tabs>
                <w:tab w:val="left" w:pos="5145"/>
              </w:tabs>
            </w:pPr>
            <w:r>
              <w:t>практика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</w:pPr>
            <w:r w:rsidRPr="00A37856">
              <w:t>Государственный бюджет.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Урок изучения нового материала.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A37856">
              <w:t>Семейный бюджет.</w:t>
            </w:r>
          </w:p>
          <w:p w:rsidR="00690930" w:rsidRPr="00DB09B0" w:rsidRDefault="00690930" w:rsidP="008F55FD">
            <w:pPr>
              <w:tabs>
                <w:tab w:val="left" w:pos="5145"/>
              </w:tabs>
              <w:rPr>
                <w:i/>
              </w:rPr>
            </w:pPr>
            <w:r w:rsidRPr="00DB09B0">
              <w:rPr>
                <w:i/>
              </w:rPr>
              <w:t xml:space="preserve">Проверочная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A37856" w:rsidRDefault="00690930" w:rsidP="008F55FD">
            <w:pPr>
              <w:tabs>
                <w:tab w:val="left" w:pos="5145"/>
              </w:tabs>
            </w:pPr>
            <w:r w:rsidRPr="00A37856">
              <w:t>Экономика и экология.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EC00E4">
              <w:t xml:space="preserve">Урок </w:t>
            </w:r>
            <w:r>
              <w:t>–</w:t>
            </w:r>
          </w:p>
          <w:p w:rsidR="00690930" w:rsidRPr="00EC00E4" w:rsidRDefault="00690930" w:rsidP="008F55FD">
            <w:r w:rsidRPr="00EC00E4">
              <w:t>исследование</w:t>
            </w:r>
            <w:r>
              <w:t>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215FA9" w:rsidRDefault="00690930" w:rsidP="008F55FD">
            <w:r w:rsidRPr="00215FA9">
              <w:t xml:space="preserve">Обобщение знаний по теме: «Чему учит экономика». </w:t>
            </w:r>
          </w:p>
          <w:p w:rsidR="00690930" w:rsidRPr="00A37856" w:rsidRDefault="00690930" w:rsidP="008F55FD">
            <w:pPr>
              <w:tabs>
                <w:tab w:val="left" w:pos="5145"/>
              </w:tabs>
            </w:pPr>
            <w:r w:rsidRPr="00215FA9">
              <w:t>Проверочная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EC00E4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rPr>
          <w:trHeight w:val="397"/>
        </w:trPr>
        <w:tc>
          <w:tcPr>
            <w:tcW w:w="152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574384" w:rsidRDefault="00690930" w:rsidP="008F55FD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384">
              <w:rPr>
                <w:rFonts w:ascii="Times New Roman" w:hAnsi="Times New Roman"/>
                <w:b/>
                <w:sz w:val="24"/>
                <w:szCs w:val="24"/>
              </w:rPr>
              <w:t>Путешествия по городам и странам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(12 ч)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7A74A4" w:rsidRDefault="00690930" w:rsidP="008F55FD">
            <w:pPr>
              <w:tabs>
                <w:tab w:val="left" w:pos="5145"/>
              </w:tabs>
            </w:pPr>
            <w:r w:rsidRPr="007A74A4">
              <w:t>Золотое кольцо России.</w:t>
            </w:r>
            <w:r>
              <w:t xml:space="preserve"> Сергеев Посад, Переславль-Залесский, Ростов</w:t>
            </w:r>
            <w:proofErr w:type="gramStart"/>
            <w:r>
              <w:t>,.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8E55DB" w:rsidRDefault="00690930" w:rsidP="008F55FD">
            <w:r w:rsidRPr="008E55DB">
              <w:t>Обучающиеся должны знать:</w:t>
            </w:r>
          </w:p>
          <w:p w:rsidR="00690930" w:rsidRPr="008E55DB" w:rsidRDefault="00690930" w:rsidP="008F55FD">
            <w:r w:rsidRPr="008E55DB">
              <w:rPr>
                <w:color w:val="0070C0"/>
              </w:rPr>
              <w:t>-</w:t>
            </w:r>
            <w:r w:rsidRPr="008E55DB">
              <w:t xml:space="preserve"> название городов Золотого кольца и несколько достопримечательностей;</w:t>
            </w:r>
          </w:p>
          <w:p w:rsidR="00690930" w:rsidRPr="008E55DB" w:rsidRDefault="00690930" w:rsidP="008F55FD">
            <w:r w:rsidRPr="008E55DB">
              <w:t>- государства - ближайшие соседи России;</w:t>
            </w:r>
          </w:p>
          <w:p w:rsidR="00690930" w:rsidRPr="008E55DB" w:rsidRDefault="00690930" w:rsidP="008F55FD">
            <w:r w:rsidRPr="008E55DB">
              <w:t>- северные европейские государства;</w:t>
            </w:r>
          </w:p>
          <w:p w:rsidR="00690930" w:rsidRPr="008E55DB" w:rsidRDefault="00690930" w:rsidP="008F55FD">
            <w:r w:rsidRPr="008E55DB">
              <w:t xml:space="preserve">- </w:t>
            </w:r>
            <w:proofErr w:type="gramStart"/>
            <w:r w:rsidRPr="008E55DB">
              <w:t>страны</w:t>
            </w:r>
            <w:proofErr w:type="gramEnd"/>
            <w:r w:rsidRPr="008E55DB">
              <w:t xml:space="preserve"> расположенные в центре Европы,  их достопримечательности;</w:t>
            </w:r>
          </w:p>
          <w:p w:rsidR="00690930" w:rsidRPr="008E55DB" w:rsidRDefault="00690930" w:rsidP="008F55FD">
            <w:r w:rsidRPr="008E55DB">
              <w:t>- расположение Франции и Великобритании; страны расположенные на юге Европы;</w:t>
            </w:r>
          </w:p>
          <w:p w:rsidR="00690930" w:rsidRPr="008E55DB" w:rsidRDefault="00690930" w:rsidP="008F55FD">
            <w:r w:rsidRPr="008E55DB">
              <w:t>- знаменитые места мира.</w:t>
            </w:r>
          </w:p>
          <w:p w:rsidR="00690930" w:rsidRPr="008E55DB" w:rsidRDefault="00690930" w:rsidP="008F55FD">
            <w:r w:rsidRPr="008E55DB">
              <w:t xml:space="preserve">- знать </w:t>
            </w:r>
            <w:proofErr w:type="gramStart"/>
            <w:r w:rsidRPr="008E55DB">
              <w:t>материал</w:t>
            </w:r>
            <w:proofErr w:type="gramEnd"/>
            <w:r w:rsidRPr="008E55DB">
              <w:t xml:space="preserve"> изученный за год.</w:t>
            </w:r>
          </w:p>
          <w:p w:rsidR="00690930" w:rsidRPr="008E55DB" w:rsidRDefault="00690930" w:rsidP="008F55FD">
            <w:r>
              <w:lastRenderedPageBreak/>
              <w:t>- зна</w:t>
            </w:r>
            <w:r w:rsidRPr="008E55DB">
              <w:t>ть историю родного края</w:t>
            </w:r>
            <w:r>
              <w:t xml:space="preserve"> (героев Амурской области, национальности населяющие Амурскую область) </w:t>
            </w:r>
          </w:p>
          <w:p w:rsidR="00690930" w:rsidRPr="008E55DB" w:rsidRDefault="00690930" w:rsidP="008F55FD">
            <w:r w:rsidRPr="008E55DB">
              <w:t>Обучающиеся должны уметь:</w:t>
            </w:r>
          </w:p>
          <w:p w:rsidR="00690930" w:rsidRPr="008E55DB" w:rsidRDefault="00690930" w:rsidP="008F55FD">
            <w:r w:rsidRPr="008E55DB">
              <w:rPr>
                <w:color w:val="0070C0"/>
              </w:rPr>
              <w:t>-</w:t>
            </w:r>
            <w:r w:rsidRPr="008E55DB">
              <w:t xml:space="preserve"> показывать города Золотого кольца на карте;</w:t>
            </w:r>
          </w:p>
          <w:p w:rsidR="00690930" w:rsidRPr="008E55DB" w:rsidRDefault="00690930" w:rsidP="008F55FD">
            <w:r w:rsidRPr="008E55DB">
              <w:t>- показывать на карте ближайших соседей России;</w:t>
            </w:r>
          </w:p>
          <w:p w:rsidR="00690930" w:rsidRPr="008E55DB" w:rsidRDefault="00690930" w:rsidP="008F55FD">
            <w:r w:rsidRPr="008E55DB">
              <w:t>- показывать на карте страны, находить название их столицы.</w:t>
            </w:r>
          </w:p>
          <w:p w:rsidR="00690930" w:rsidRPr="008E55DB" w:rsidRDefault="00690930" w:rsidP="008F55FD">
            <w:r w:rsidRPr="008E55DB">
              <w:t>- уметь анализировать, систематизировать, делать выводы.</w:t>
            </w:r>
          </w:p>
          <w:p w:rsidR="00690930" w:rsidRPr="008E55DB" w:rsidRDefault="00690930" w:rsidP="008F55FD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</w:t>
            </w:r>
            <w:r w:rsidRPr="008E55DB">
              <w:rPr>
                <w:rFonts w:ascii="Times New Roman" w:hAnsi="Times New Roman"/>
                <w:sz w:val="24"/>
                <w:szCs w:val="24"/>
              </w:rPr>
              <w:t>бъяснять, чем разные народы России отличаются друг от друга, что их объединяет; почему нужно уважительно относиться к обычаям и культуре других народов.</w:t>
            </w:r>
          </w:p>
          <w:p w:rsidR="00690930" w:rsidRPr="008E55DB" w:rsidRDefault="00690930" w:rsidP="008F55FD">
            <w:r w:rsidRPr="008B5BF1">
              <w:rPr>
                <w:color w:val="000000"/>
              </w:rPr>
              <w:t>Умение работать с дополнительной литературой.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90930" w:rsidRPr="00677A32" w:rsidRDefault="00690930" w:rsidP="008F55FD">
            <w:pPr>
              <w:rPr>
                <w:b/>
              </w:rPr>
            </w:pPr>
            <w:r w:rsidRPr="00677A32">
              <w:rPr>
                <w:b/>
              </w:rPr>
              <w:lastRenderedPageBreak/>
              <w:t>Познавательные:</w:t>
            </w:r>
          </w:p>
          <w:p w:rsidR="00690930" w:rsidRPr="00677A32" w:rsidRDefault="00690930" w:rsidP="008F55FD">
            <w:pPr>
              <w:tabs>
                <w:tab w:val="left" w:pos="6300"/>
              </w:tabs>
            </w:pPr>
            <w:r w:rsidRPr="00677A32"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  <w:r w:rsidRPr="002257D1">
              <w:rPr>
                <w:spacing w:val="-4"/>
              </w:rPr>
              <w:t xml:space="preserve"> Учиться основам смыслового чтения поэтического текста, выделять существенную информацию. Осуществлять анализ объектов с выделением существенных и несущественных признаков.</w:t>
            </w:r>
          </w:p>
          <w:p w:rsidR="00690930" w:rsidRPr="00677A32" w:rsidRDefault="00690930" w:rsidP="008F55FD">
            <w:pPr>
              <w:rPr>
                <w:b/>
              </w:rPr>
            </w:pPr>
            <w:r>
              <w:rPr>
                <w:b/>
              </w:rPr>
              <w:t>Регулятивные</w:t>
            </w:r>
            <w:r w:rsidRPr="00677A32">
              <w:rPr>
                <w:b/>
              </w:rPr>
              <w:t>:</w:t>
            </w:r>
          </w:p>
          <w:p w:rsidR="00690930" w:rsidRPr="00677A32" w:rsidRDefault="00690930" w:rsidP="008F55FD">
            <w:r w:rsidRPr="00677A32">
              <w:t xml:space="preserve">Понимать и сохранять учебную задачу; учитывать выделенные учителем ориентиры действия; </w:t>
            </w:r>
            <w:r w:rsidRPr="00677A32">
              <w:lastRenderedPageBreak/>
              <w:t xml:space="preserve">адекватно воспринимать оценку </w:t>
            </w:r>
            <w:proofErr w:type="spellStart"/>
            <w:r w:rsidRPr="00677A32">
              <w:t>учителя</w:t>
            </w:r>
            <w:proofErr w:type="gramStart"/>
            <w:r w:rsidRPr="00677A32">
              <w:t>.</w:t>
            </w:r>
            <w:r>
              <w:t>В</w:t>
            </w:r>
            <w:proofErr w:type="gramEnd"/>
            <w:r w:rsidRPr="00EB3A1C">
              <w:t>оспринимать</w:t>
            </w:r>
            <w:proofErr w:type="spellEnd"/>
            <w:r w:rsidRPr="00EB3A1C">
              <w:t xml:space="preserve">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3A1C">
              <w:t>логические рассуждения</w:t>
            </w:r>
            <w:proofErr w:type="gramEnd"/>
            <w:r w:rsidRPr="00EB3A1C">
              <w:t>, проводить аналогии, использовать обоб</w:t>
            </w:r>
            <w:r w:rsidRPr="00EB3A1C">
              <w:softHyphen/>
              <w:t>щенные способы действий. Проводить самоконтроль и самооценку результатов сво</w:t>
            </w:r>
            <w:r w:rsidRPr="00EB3A1C">
              <w:softHyphen/>
              <w:t>ей учебной деятельности. Планировать, контролировать и оценивать учебные действия в соответствии с поставленной задачей и условиями ее реализации.</w:t>
            </w:r>
          </w:p>
          <w:p w:rsidR="00690930" w:rsidRPr="00677A32" w:rsidRDefault="00690930" w:rsidP="008F55FD">
            <w:pPr>
              <w:tabs>
                <w:tab w:val="left" w:pos="6300"/>
              </w:tabs>
              <w:rPr>
                <w:b/>
              </w:rPr>
            </w:pPr>
            <w:r w:rsidRPr="00677A32">
              <w:rPr>
                <w:b/>
              </w:rPr>
              <w:t>Коммуникативные:</w:t>
            </w:r>
          </w:p>
          <w:p w:rsidR="00690930" w:rsidRDefault="00690930" w:rsidP="008F55FD">
            <w:pPr>
              <w:tabs>
                <w:tab w:val="left" w:pos="6300"/>
              </w:tabs>
            </w:pPr>
            <w:r w:rsidRPr="00677A32"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7A74A4" w:rsidRDefault="00690930" w:rsidP="008F55FD">
            <w:pPr>
              <w:tabs>
                <w:tab w:val="left" w:pos="5145"/>
              </w:tabs>
            </w:pPr>
            <w:r w:rsidRPr="007A74A4">
              <w:t>Золотое кольцо России.</w:t>
            </w:r>
            <w:r>
              <w:t xml:space="preserve"> Кострома, Плёс, Иваново,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DB391C">
              <w:t>Золотое кольцо России.</w:t>
            </w:r>
            <w:r>
              <w:t xml:space="preserve"> Суздаль, Владимир, Углич, Ярославль.</w:t>
            </w:r>
          </w:p>
          <w:p w:rsidR="00690930" w:rsidRPr="00DB391C" w:rsidRDefault="00690930" w:rsidP="008F55FD">
            <w:pPr>
              <w:tabs>
                <w:tab w:val="left" w:pos="5145"/>
              </w:tabs>
            </w:pPr>
          </w:p>
          <w:p w:rsidR="00690930" w:rsidRPr="00DB391C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DB391C" w:rsidRDefault="00690930" w:rsidP="008F55FD">
            <w:pPr>
              <w:tabs>
                <w:tab w:val="left" w:pos="5145"/>
              </w:tabs>
            </w:pPr>
            <w:r w:rsidRPr="00FF3BF3">
              <w:rPr>
                <w:b/>
              </w:rPr>
              <w:t>Проект</w:t>
            </w:r>
            <w:r w:rsidRPr="00DB391C">
              <w:t xml:space="preserve"> «Музей путешествий»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215FA9">
              <w:t>Урок-проект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7A74A4" w:rsidRDefault="00690930" w:rsidP="008F55FD">
            <w:pPr>
              <w:tabs>
                <w:tab w:val="left" w:pos="5145"/>
              </w:tabs>
            </w:pPr>
            <w:r w:rsidRPr="007A74A4">
              <w:t>Наши ближайшие соседи.</w:t>
            </w:r>
            <w:r w:rsidRPr="00712C91">
              <w:t xml:space="preserve"> Практическая работа «Страны – соседи России и их столицы»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7A74A4" w:rsidRDefault="00690930" w:rsidP="008F55FD">
            <w:pPr>
              <w:tabs>
                <w:tab w:val="left" w:pos="5145"/>
              </w:tabs>
            </w:pPr>
            <w:r w:rsidRPr="007A74A4">
              <w:t xml:space="preserve"> На севере Европы.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 w:rsidRPr="007A74A4">
              <w:t xml:space="preserve"> Что такое Бенилюкс?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7A74A4" w:rsidRDefault="00690930" w:rsidP="008F55FD">
            <w:pPr>
              <w:tabs>
                <w:tab w:val="left" w:pos="5145"/>
              </w:tabs>
            </w:pPr>
            <w:r w:rsidRPr="007A74A4">
              <w:t xml:space="preserve"> В центре Европы.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B5BF1" w:rsidRDefault="00690930" w:rsidP="008F55FD">
            <w:pPr>
              <w:tabs>
                <w:tab w:val="left" w:pos="5145"/>
              </w:tabs>
            </w:pPr>
            <w:r w:rsidRPr="008B5BF1">
              <w:t>Путешествие по Франции и Великобритании.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8B5BF1" w:rsidRDefault="00690930" w:rsidP="008F55FD">
            <w:pPr>
              <w:tabs>
                <w:tab w:val="left" w:pos="5145"/>
              </w:tabs>
            </w:pPr>
            <w:r w:rsidRPr="008B5BF1">
              <w:t xml:space="preserve"> На юге Европы.</w:t>
            </w:r>
          </w:p>
          <w:p w:rsidR="00690930" w:rsidRPr="008B5BF1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</w:pPr>
            <w:r>
              <w:t xml:space="preserve">Урок – </w:t>
            </w:r>
          </w:p>
          <w:p w:rsidR="00690930" w:rsidRPr="007A74A4" w:rsidRDefault="00690930" w:rsidP="008F55FD">
            <w:pPr>
              <w:tabs>
                <w:tab w:val="left" w:pos="5145"/>
              </w:tabs>
            </w:pPr>
            <w:r>
              <w:t>путешествие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5145"/>
              </w:tabs>
              <w:rPr>
                <w:b/>
              </w:rPr>
            </w:pPr>
            <w:r w:rsidRPr="008B5BF1">
              <w:t>По знаменитым местам мира.</w:t>
            </w:r>
          </w:p>
          <w:p w:rsidR="00690930" w:rsidRPr="008B5BF1" w:rsidRDefault="00690930" w:rsidP="008F55FD">
            <w:pPr>
              <w:tabs>
                <w:tab w:val="left" w:pos="514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3C6D78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3C6D7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  <w:tr w:rsidR="00690930" w:rsidTr="008F55FD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Default="00690930" w:rsidP="008F55FD">
            <w:r w:rsidRPr="00F03F9D">
              <w:t>Обобщающий урок. Что мы узнали и чему научились за год.</w:t>
            </w:r>
          </w:p>
          <w:p w:rsidR="00690930" w:rsidRPr="00F03F9D" w:rsidRDefault="00690930" w:rsidP="008F55FD">
            <w:pPr>
              <w:rPr>
                <w:b/>
                <w:iCs/>
              </w:rPr>
            </w:pPr>
            <w:r w:rsidRPr="00DB09B0">
              <w:rPr>
                <w:i/>
              </w:rPr>
              <w:t xml:space="preserve">Проверочная работа </w:t>
            </w:r>
            <w:r>
              <w:rPr>
                <w:i/>
              </w:rPr>
              <w:t>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930" w:rsidRPr="00FF6AEE" w:rsidRDefault="00690930" w:rsidP="008F55FD">
            <w:r w:rsidRPr="00FF6AEE">
              <w:t>Контрольно-обобщающий урок.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0930" w:rsidRDefault="00690930" w:rsidP="008F55FD">
            <w:pPr>
              <w:tabs>
                <w:tab w:val="left" w:pos="6300"/>
              </w:tabs>
            </w:pPr>
          </w:p>
        </w:tc>
      </w:tr>
    </w:tbl>
    <w:p w:rsidR="00690930" w:rsidRDefault="00690930" w:rsidP="00690930">
      <w:pPr>
        <w:jc w:val="center"/>
        <w:rPr>
          <w:rFonts w:ascii="Arial" w:hAnsi="Arial" w:cs="Arial"/>
          <w:sz w:val="22"/>
          <w:szCs w:val="22"/>
        </w:rPr>
      </w:pPr>
    </w:p>
    <w:p w:rsidR="00690930" w:rsidRDefault="00690930" w:rsidP="00690930">
      <w:pPr>
        <w:jc w:val="center"/>
        <w:rPr>
          <w:rFonts w:ascii="Arial" w:hAnsi="Arial" w:cs="Arial"/>
          <w:sz w:val="22"/>
          <w:szCs w:val="22"/>
        </w:rPr>
      </w:pPr>
    </w:p>
    <w:p w:rsidR="00085CAD" w:rsidRDefault="00085CAD"/>
    <w:p w:rsidR="00085CAD" w:rsidRDefault="00085CAD"/>
    <w:p w:rsidR="00085CAD" w:rsidRDefault="00085CAD"/>
    <w:p w:rsidR="00085CAD" w:rsidRDefault="00085CAD"/>
    <w:sectPr w:rsidR="00085CAD" w:rsidSect="006909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3D0" w:rsidRDefault="009533D0" w:rsidP="00791385">
      <w:r>
        <w:separator/>
      </w:r>
    </w:p>
  </w:endnote>
  <w:endnote w:type="continuationSeparator" w:id="0">
    <w:p w:rsidR="009533D0" w:rsidRDefault="009533D0" w:rsidP="00791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3D0" w:rsidRDefault="009533D0" w:rsidP="00791385">
      <w:r>
        <w:separator/>
      </w:r>
    </w:p>
  </w:footnote>
  <w:footnote w:type="continuationSeparator" w:id="0">
    <w:p w:rsidR="009533D0" w:rsidRDefault="009533D0" w:rsidP="00791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56E15"/>
    <w:multiLevelType w:val="hybridMultilevel"/>
    <w:tmpl w:val="EC6436B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B0741"/>
    <w:multiLevelType w:val="hybridMultilevel"/>
    <w:tmpl w:val="E32CD2D8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94F"/>
    <w:rsid w:val="00000005"/>
    <w:rsid w:val="000004D4"/>
    <w:rsid w:val="00000504"/>
    <w:rsid w:val="000006DD"/>
    <w:rsid w:val="000007A2"/>
    <w:rsid w:val="000008C5"/>
    <w:rsid w:val="00000B65"/>
    <w:rsid w:val="00000D95"/>
    <w:rsid w:val="00000FBF"/>
    <w:rsid w:val="00001041"/>
    <w:rsid w:val="00001150"/>
    <w:rsid w:val="000011EF"/>
    <w:rsid w:val="00001544"/>
    <w:rsid w:val="000015D3"/>
    <w:rsid w:val="000018DA"/>
    <w:rsid w:val="00001BFA"/>
    <w:rsid w:val="00001E4D"/>
    <w:rsid w:val="000020B1"/>
    <w:rsid w:val="0000274E"/>
    <w:rsid w:val="0000292A"/>
    <w:rsid w:val="0000292C"/>
    <w:rsid w:val="0000308B"/>
    <w:rsid w:val="000030AC"/>
    <w:rsid w:val="0000316A"/>
    <w:rsid w:val="000031F1"/>
    <w:rsid w:val="000037B1"/>
    <w:rsid w:val="00003AC1"/>
    <w:rsid w:val="00003E13"/>
    <w:rsid w:val="00003EAC"/>
    <w:rsid w:val="00003FD0"/>
    <w:rsid w:val="00004399"/>
    <w:rsid w:val="000043FB"/>
    <w:rsid w:val="000046DA"/>
    <w:rsid w:val="00004B6E"/>
    <w:rsid w:val="00004BC0"/>
    <w:rsid w:val="00004CE0"/>
    <w:rsid w:val="00005002"/>
    <w:rsid w:val="00005388"/>
    <w:rsid w:val="00005DC7"/>
    <w:rsid w:val="00005DF9"/>
    <w:rsid w:val="00006A72"/>
    <w:rsid w:val="000070B2"/>
    <w:rsid w:val="00007136"/>
    <w:rsid w:val="000071CE"/>
    <w:rsid w:val="0000725C"/>
    <w:rsid w:val="000072BA"/>
    <w:rsid w:val="000072BE"/>
    <w:rsid w:val="00007502"/>
    <w:rsid w:val="000077FA"/>
    <w:rsid w:val="00007C6B"/>
    <w:rsid w:val="00007EE4"/>
    <w:rsid w:val="000102BE"/>
    <w:rsid w:val="00010528"/>
    <w:rsid w:val="000105C8"/>
    <w:rsid w:val="000107DD"/>
    <w:rsid w:val="00010822"/>
    <w:rsid w:val="00010885"/>
    <w:rsid w:val="000108FD"/>
    <w:rsid w:val="00010C21"/>
    <w:rsid w:val="00010F37"/>
    <w:rsid w:val="00010FA7"/>
    <w:rsid w:val="00011001"/>
    <w:rsid w:val="000116B6"/>
    <w:rsid w:val="0001170D"/>
    <w:rsid w:val="0001174B"/>
    <w:rsid w:val="00011827"/>
    <w:rsid w:val="00011850"/>
    <w:rsid w:val="00011C28"/>
    <w:rsid w:val="00012215"/>
    <w:rsid w:val="0001283D"/>
    <w:rsid w:val="00012A57"/>
    <w:rsid w:val="00012A65"/>
    <w:rsid w:val="00012C74"/>
    <w:rsid w:val="00012CEC"/>
    <w:rsid w:val="00013339"/>
    <w:rsid w:val="000133CC"/>
    <w:rsid w:val="000133FA"/>
    <w:rsid w:val="0001341F"/>
    <w:rsid w:val="00013458"/>
    <w:rsid w:val="00013C43"/>
    <w:rsid w:val="00013C5D"/>
    <w:rsid w:val="00013F0A"/>
    <w:rsid w:val="00013F25"/>
    <w:rsid w:val="00014039"/>
    <w:rsid w:val="00014294"/>
    <w:rsid w:val="000146E0"/>
    <w:rsid w:val="0001480C"/>
    <w:rsid w:val="00014977"/>
    <w:rsid w:val="00014DCB"/>
    <w:rsid w:val="000157FF"/>
    <w:rsid w:val="00015A1F"/>
    <w:rsid w:val="00015E8F"/>
    <w:rsid w:val="00015EF7"/>
    <w:rsid w:val="00016198"/>
    <w:rsid w:val="000164A9"/>
    <w:rsid w:val="000165E9"/>
    <w:rsid w:val="00016906"/>
    <w:rsid w:val="00016A60"/>
    <w:rsid w:val="00016F75"/>
    <w:rsid w:val="000177D4"/>
    <w:rsid w:val="000179D4"/>
    <w:rsid w:val="00017BA2"/>
    <w:rsid w:val="00017D54"/>
    <w:rsid w:val="00017D6C"/>
    <w:rsid w:val="00017E38"/>
    <w:rsid w:val="000202DC"/>
    <w:rsid w:val="000205FC"/>
    <w:rsid w:val="00020733"/>
    <w:rsid w:val="00020ADB"/>
    <w:rsid w:val="00020DE1"/>
    <w:rsid w:val="00021169"/>
    <w:rsid w:val="0002227E"/>
    <w:rsid w:val="0002240B"/>
    <w:rsid w:val="00022585"/>
    <w:rsid w:val="000229DA"/>
    <w:rsid w:val="00022D2A"/>
    <w:rsid w:val="000231D2"/>
    <w:rsid w:val="00023560"/>
    <w:rsid w:val="00023677"/>
    <w:rsid w:val="000238C1"/>
    <w:rsid w:val="000239FA"/>
    <w:rsid w:val="00023AAF"/>
    <w:rsid w:val="00023C1B"/>
    <w:rsid w:val="00023CE6"/>
    <w:rsid w:val="0002415F"/>
    <w:rsid w:val="0002437A"/>
    <w:rsid w:val="00024ADF"/>
    <w:rsid w:val="00024D25"/>
    <w:rsid w:val="00024E35"/>
    <w:rsid w:val="00024FCD"/>
    <w:rsid w:val="00025011"/>
    <w:rsid w:val="000255C0"/>
    <w:rsid w:val="000255C7"/>
    <w:rsid w:val="00025617"/>
    <w:rsid w:val="00025967"/>
    <w:rsid w:val="00025ADB"/>
    <w:rsid w:val="00025B50"/>
    <w:rsid w:val="00025CED"/>
    <w:rsid w:val="00025D7B"/>
    <w:rsid w:val="00026082"/>
    <w:rsid w:val="000260BD"/>
    <w:rsid w:val="000263A1"/>
    <w:rsid w:val="0002664C"/>
    <w:rsid w:val="0002678A"/>
    <w:rsid w:val="00026AFF"/>
    <w:rsid w:val="00026C80"/>
    <w:rsid w:val="000270AD"/>
    <w:rsid w:val="00027343"/>
    <w:rsid w:val="00027938"/>
    <w:rsid w:val="00027A72"/>
    <w:rsid w:val="00027F3D"/>
    <w:rsid w:val="00027F87"/>
    <w:rsid w:val="00030094"/>
    <w:rsid w:val="0003013A"/>
    <w:rsid w:val="000304E2"/>
    <w:rsid w:val="0003064F"/>
    <w:rsid w:val="000307A4"/>
    <w:rsid w:val="000307E5"/>
    <w:rsid w:val="0003093A"/>
    <w:rsid w:val="00030E70"/>
    <w:rsid w:val="00030F4A"/>
    <w:rsid w:val="000310AF"/>
    <w:rsid w:val="000311E9"/>
    <w:rsid w:val="00031310"/>
    <w:rsid w:val="0003134D"/>
    <w:rsid w:val="00031480"/>
    <w:rsid w:val="000314FD"/>
    <w:rsid w:val="00031606"/>
    <w:rsid w:val="000316BF"/>
    <w:rsid w:val="00031DBE"/>
    <w:rsid w:val="00031DF4"/>
    <w:rsid w:val="00032250"/>
    <w:rsid w:val="00032273"/>
    <w:rsid w:val="00032458"/>
    <w:rsid w:val="00032479"/>
    <w:rsid w:val="0003277B"/>
    <w:rsid w:val="00032A87"/>
    <w:rsid w:val="00032B08"/>
    <w:rsid w:val="0003322D"/>
    <w:rsid w:val="00033399"/>
    <w:rsid w:val="00033488"/>
    <w:rsid w:val="00033BE5"/>
    <w:rsid w:val="00033F0F"/>
    <w:rsid w:val="00033F5E"/>
    <w:rsid w:val="0003433E"/>
    <w:rsid w:val="000348C9"/>
    <w:rsid w:val="00034B74"/>
    <w:rsid w:val="00034DEA"/>
    <w:rsid w:val="00034E0B"/>
    <w:rsid w:val="00034E16"/>
    <w:rsid w:val="00034F88"/>
    <w:rsid w:val="00035309"/>
    <w:rsid w:val="000353EC"/>
    <w:rsid w:val="00035401"/>
    <w:rsid w:val="000354DB"/>
    <w:rsid w:val="0003579C"/>
    <w:rsid w:val="00035872"/>
    <w:rsid w:val="0003596E"/>
    <w:rsid w:val="00035B4B"/>
    <w:rsid w:val="00035C0A"/>
    <w:rsid w:val="0003618E"/>
    <w:rsid w:val="00036424"/>
    <w:rsid w:val="00036487"/>
    <w:rsid w:val="0003649F"/>
    <w:rsid w:val="000364BA"/>
    <w:rsid w:val="0003650F"/>
    <w:rsid w:val="00036532"/>
    <w:rsid w:val="000369E8"/>
    <w:rsid w:val="00037A41"/>
    <w:rsid w:val="00037AFB"/>
    <w:rsid w:val="00037E7E"/>
    <w:rsid w:val="000401A2"/>
    <w:rsid w:val="00040478"/>
    <w:rsid w:val="00040582"/>
    <w:rsid w:val="000406BD"/>
    <w:rsid w:val="00040768"/>
    <w:rsid w:val="00040996"/>
    <w:rsid w:val="00040BBA"/>
    <w:rsid w:val="00040BC2"/>
    <w:rsid w:val="00041125"/>
    <w:rsid w:val="00041259"/>
    <w:rsid w:val="0004140B"/>
    <w:rsid w:val="00041466"/>
    <w:rsid w:val="00041649"/>
    <w:rsid w:val="000416C2"/>
    <w:rsid w:val="00041AF4"/>
    <w:rsid w:val="00041D2F"/>
    <w:rsid w:val="00041DB7"/>
    <w:rsid w:val="0004206D"/>
    <w:rsid w:val="000423B6"/>
    <w:rsid w:val="00042876"/>
    <w:rsid w:val="00042904"/>
    <w:rsid w:val="000429F4"/>
    <w:rsid w:val="00042ABC"/>
    <w:rsid w:val="00042AC6"/>
    <w:rsid w:val="0004309F"/>
    <w:rsid w:val="00043130"/>
    <w:rsid w:val="00043219"/>
    <w:rsid w:val="0004324C"/>
    <w:rsid w:val="00043350"/>
    <w:rsid w:val="00043430"/>
    <w:rsid w:val="000435F1"/>
    <w:rsid w:val="00043BA2"/>
    <w:rsid w:val="00044083"/>
    <w:rsid w:val="00044849"/>
    <w:rsid w:val="00044ABA"/>
    <w:rsid w:val="00044DC7"/>
    <w:rsid w:val="00044E12"/>
    <w:rsid w:val="00044E59"/>
    <w:rsid w:val="000450A4"/>
    <w:rsid w:val="000451C2"/>
    <w:rsid w:val="00045889"/>
    <w:rsid w:val="00045B80"/>
    <w:rsid w:val="00045BE6"/>
    <w:rsid w:val="00045D5F"/>
    <w:rsid w:val="0004608E"/>
    <w:rsid w:val="000464A4"/>
    <w:rsid w:val="0004672E"/>
    <w:rsid w:val="00046ACC"/>
    <w:rsid w:val="0004703B"/>
    <w:rsid w:val="0004722C"/>
    <w:rsid w:val="00047748"/>
    <w:rsid w:val="00047828"/>
    <w:rsid w:val="0004783F"/>
    <w:rsid w:val="00047B2E"/>
    <w:rsid w:val="00047EB2"/>
    <w:rsid w:val="000500F2"/>
    <w:rsid w:val="000501A9"/>
    <w:rsid w:val="00050719"/>
    <w:rsid w:val="00050EE4"/>
    <w:rsid w:val="00050F30"/>
    <w:rsid w:val="000513C8"/>
    <w:rsid w:val="000514C9"/>
    <w:rsid w:val="00051544"/>
    <w:rsid w:val="000515AC"/>
    <w:rsid w:val="000515F0"/>
    <w:rsid w:val="0005199B"/>
    <w:rsid w:val="00051AC4"/>
    <w:rsid w:val="00051D7D"/>
    <w:rsid w:val="00051E9C"/>
    <w:rsid w:val="00051F4F"/>
    <w:rsid w:val="00052139"/>
    <w:rsid w:val="00052591"/>
    <w:rsid w:val="000527D2"/>
    <w:rsid w:val="00052C3B"/>
    <w:rsid w:val="00052C56"/>
    <w:rsid w:val="00052F2C"/>
    <w:rsid w:val="00052F57"/>
    <w:rsid w:val="0005308F"/>
    <w:rsid w:val="0005360C"/>
    <w:rsid w:val="00053757"/>
    <w:rsid w:val="0005377E"/>
    <w:rsid w:val="000537BF"/>
    <w:rsid w:val="00053872"/>
    <w:rsid w:val="00053B9C"/>
    <w:rsid w:val="00053E8D"/>
    <w:rsid w:val="00053FBD"/>
    <w:rsid w:val="00053FD4"/>
    <w:rsid w:val="000542AA"/>
    <w:rsid w:val="000544AA"/>
    <w:rsid w:val="00054CD8"/>
    <w:rsid w:val="00054E33"/>
    <w:rsid w:val="0005563F"/>
    <w:rsid w:val="00055999"/>
    <w:rsid w:val="000559A6"/>
    <w:rsid w:val="00055A71"/>
    <w:rsid w:val="00055B59"/>
    <w:rsid w:val="00055CA0"/>
    <w:rsid w:val="00055CCC"/>
    <w:rsid w:val="00055CD6"/>
    <w:rsid w:val="0005601D"/>
    <w:rsid w:val="000567F9"/>
    <w:rsid w:val="0005681F"/>
    <w:rsid w:val="0005684C"/>
    <w:rsid w:val="0005696D"/>
    <w:rsid w:val="00056BA5"/>
    <w:rsid w:val="00057033"/>
    <w:rsid w:val="0005778C"/>
    <w:rsid w:val="0005781C"/>
    <w:rsid w:val="00057FA2"/>
    <w:rsid w:val="000603B0"/>
    <w:rsid w:val="000603C5"/>
    <w:rsid w:val="00060406"/>
    <w:rsid w:val="00060562"/>
    <w:rsid w:val="000606BE"/>
    <w:rsid w:val="000608E0"/>
    <w:rsid w:val="00060BE0"/>
    <w:rsid w:val="00060EA4"/>
    <w:rsid w:val="00061434"/>
    <w:rsid w:val="00061482"/>
    <w:rsid w:val="00061857"/>
    <w:rsid w:val="00062094"/>
    <w:rsid w:val="0006224F"/>
    <w:rsid w:val="000624B7"/>
    <w:rsid w:val="0006256B"/>
    <w:rsid w:val="00062596"/>
    <w:rsid w:val="00062832"/>
    <w:rsid w:val="00062B44"/>
    <w:rsid w:val="00062B90"/>
    <w:rsid w:val="00062C42"/>
    <w:rsid w:val="00063181"/>
    <w:rsid w:val="00063679"/>
    <w:rsid w:val="00063951"/>
    <w:rsid w:val="0006432F"/>
    <w:rsid w:val="0006437F"/>
    <w:rsid w:val="00064AB0"/>
    <w:rsid w:val="0006536D"/>
    <w:rsid w:val="00065732"/>
    <w:rsid w:val="000659A4"/>
    <w:rsid w:val="00065FC5"/>
    <w:rsid w:val="0006631A"/>
    <w:rsid w:val="00066776"/>
    <w:rsid w:val="0006682A"/>
    <w:rsid w:val="000669B8"/>
    <w:rsid w:val="00066BF1"/>
    <w:rsid w:val="00066D9A"/>
    <w:rsid w:val="00066E72"/>
    <w:rsid w:val="00066EE3"/>
    <w:rsid w:val="00066F0E"/>
    <w:rsid w:val="00067915"/>
    <w:rsid w:val="00070060"/>
    <w:rsid w:val="00070228"/>
    <w:rsid w:val="000705CE"/>
    <w:rsid w:val="00070708"/>
    <w:rsid w:val="000709AE"/>
    <w:rsid w:val="00070CA6"/>
    <w:rsid w:val="00071070"/>
    <w:rsid w:val="00071221"/>
    <w:rsid w:val="00071475"/>
    <w:rsid w:val="00071478"/>
    <w:rsid w:val="00071736"/>
    <w:rsid w:val="000719DB"/>
    <w:rsid w:val="00071A1D"/>
    <w:rsid w:val="0007209E"/>
    <w:rsid w:val="000721F9"/>
    <w:rsid w:val="0007227F"/>
    <w:rsid w:val="0007249F"/>
    <w:rsid w:val="0007250E"/>
    <w:rsid w:val="00072604"/>
    <w:rsid w:val="0007262E"/>
    <w:rsid w:val="00072673"/>
    <w:rsid w:val="00072B4F"/>
    <w:rsid w:val="00072C8F"/>
    <w:rsid w:val="00072F4F"/>
    <w:rsid w:val="00073171"/>
    <w:rsid w:val="00073670"/>
    <w:rsid w:val="00073792"/>
    <w:rsid w:val="00073900"/>
    <w:rsid w:val="00073A71"/>
    <w:rsid w:val="00073AEF"/>
    <w:rsid w:val="00073C8A"/>
    <w:rsid w:val="00073DB7"/>
    <w:rsid w:val="00073EF1"/>
    <w:rsid w:val="00073F0B"/>
    <w:rsid w:val="0007402E"/>
    <w:rsid w:val="0007423E"/>
    <w:rsid w:val="00074444"/>
    <w:rsid w:val="000744ED"/>
    <w:rsid w:val="00074631"/>
    <w:rsid w:val="0007468A"/>
    <w:rsid w:val="00074745"/>
    <w:rsid w:val="00074CAE"/>
    <w:rsid w:val="00075060"/>
    <w:rsid w:val="00075321"/>
    <w:rsid w:val="000753FD"/>
    <w:rsid w:val="0007555C"/>
    <w:rsid w:val="00075726"/>
    <w:rsid w:val="00075DF1"/>
    <w:rsid w:val="00075EE7"/>
    <w:rsid w:val="00075F7E"/>
    <w:rsid w:val="00076195"/>
    <w:rsid w:val="00076375"/>
    <w:rsid w:val="000764E9"/>
    <w:rsid w:val="00076537"/>
    <w:rsid w:val="00076585"/>
    <w:rsid w:val="00076606"/>
    <w:rsid w:val="00076965"/>
    <w:rsid w:val="00076F86"/>
    <w:rsid w:val="000771B9"/>
    <w:rsid w:val="000773B0"/>
    <w:rsid w:val="0007780C"/>
    <w:rsid w:val="00077949"/>
    <w:rsid w:val="0007795A"/>
    <w:rsid w:val="00077CBE"/>
    <w:rsid w:val="00077CF6"/>
    <w:rsid w:val="00077F6D"/>
    <w:rsid w:val="00080118"/>
    <w:rsid w:val="00080572"/>
    <w:rsid w:val="00080E55"/>
    <w:rsid w:val="000813AC"/>
    <w:rsid w:val="0008184A"/>
    <w:rsid w:val="00081F22"/>
    <w:rsid w:val="000823CC"/>
    <w:rsid w:val="00082B20"/>
    <w:rsid w:val="0008305A"/>
    <w:rsid w:val="0008331E"/>
    <w:rsid w:val="00083A53"/>
    <w:rsid w:val="00083B65"/>
    <w:rsid w:val="00083C29"/>
    <w:rsid w:val="00083EB0"/>
    <w:rsid w:val="000840E7"/>
    <w:rsid w:val="00084220"/>
    <w:rsid w:val="00084D92"/>
    <w:rsid w:val="00084FBF"/>
    <w:rsid w:val="0008582A"/>
    <w:rsid w:val="00085874"/>
    <w:rsid w:val="0008590A"/>
    <w:rsid w:val="000859BD"/>
    <w:rsid w:val="00085CAD"/>
    <w:rsid w:val="0008601D"/>
    <w:rsid w:val="000860E7"/>
    <w:rsid w:val="00086792"/>
    <w:rsid w:val="000868D8"/>
    <w:rsid w:val="000871FE"/>
    <w:rsid w:val="0008748E"/>
    <w:rsid w:val="00087857"/>
    <w:rsid w:val="00087C13"/>
    <w:rsid w:val="00087E2D"/>
    <w:rsid w:val="0009028D"/>
    <w:rsid w:val="00090ABD"/>
    <w:rsid w:val="00090B73"/>
    <w:rsid w:val="00090BBE"/>
    <w:rsid w:val="00090E7A"/>
    <w:rsid w:val="00090F94"/>
    <w:rsid w:val="000910C3"/>
    <w:rsid w:val="00091212"/>
    <w:rsid w:val="000918F3"/>
    <w:rsid w:val="00091E8A"/>
    <w:rsid w:val="000922D1"/>
    <w:rsid w:val="000929FF"/>
    <w:rsid w:val="00092C81"/>
    <w:rsid w:val="0009323B"/>
    <w:rsid w:val="00093292"/>
    <w:rsid w:val="0009357B"/>
    <w:rsid w:val="000937AF"/>
    <w:rsid w:val="000937C0"/>
    <w:rsid w:val="00093982"/>
    <w:rsid w:val="00093EB9"/>
    <w:rsid w:val="000943CC"/>
    <w:rsid w:val="0009469E"/>
    <w:rsid w:val="00094870"/>
    <w:rsid w:val="0009499B"/>
    <w:rsid w:val="00094D0C"/>
    <w:rsid w:val="000951BB"/>
    <w:rsid w:val="00095384"/>
    <w:rsid w:val="000953FD"/>
    <w:rsid w:val="00095439"/>
    <w:rsid w:val="00095661"/>
    <w:rsid w:val="00095777"/>
    <w:rsid w:val="000958EC"/>
    <w:rsid w:val="0009591A"/>
    <w:rsid w:val="00095A3C"/>
    <w:rsid w:val="00095B3E"/>
    <w:rsid w:val="00095CE5"/>
    <w:rsid w:val="00095EF8"/>
    <w:rsid w:val="00095F26"/>
    <w:rsid w:val="00096220"/>
    <w:rsid w:val="00096319"/>
    <w:rsid w:val="000968AB"/>
    <w:rsid w:val="000968E6"/>
    <w:rsid w:val="00096BE9"/>
    <w:rsid w:val="00096D75"/>
    <w:rsid w:val="00096EBB"/>
    <w:rsid w:val="0009711E"/>
    <w:rsid w:val="00097186"/>
    <w:rsid w:val="000971D4"/>
    <w:rsid w:val="000976BF"/>
    <w:rsid w:val="00097C92"/>
    <w:rsid w:val="00097E45"/>
    <w:rsid w:val="000A01D0"/>
    <w:rsid w:val="000A042F"/>
    <w:rsid w:val="000A0483"/>
    <w:rsid w:val="000A0A14"/>
    <w:rsid w:val="000A0D26"/>
    <w:rsid w:val="000A0D92"/>
    <w:rsid w:val="000A0DB6"/>
    <w:rsid w:val="000A0DB7"/>
    <w:rsid w:val="000A0E06"/>
    <w:rsid w:val="000A0EBE"/>
    <w:rsid w:val="000A106B"/>
    <w:rsid w:val="000A143D"/>
    <w:rsid w:val="000A1488"/>
    <w:rsid w:val="000A16A4"/>
    <w:rsid w:val="000A1930"/>
    <w:rsid w:val="000A1983"/>
    <w:rsid w:val="000A1F50"/>
    <w:rsid w:val="000A2065"/>
    <w:rsid w:val="000A22DD"/>
    <w:rsid w:val="000A26B9"/>
    <w:rsid w:val="000A2807"/>
    <w:rsid w:val="000A289F"/>
    <w:rsid w:val="000A293A"/>
    <w:rsid w:val="000A2EA3"/>
    <w:rsid w:val="000A2FBA"/>
    <w:rsid w:val="000A36E1"/>
    <w:rsid w:val="000A3859"/>
    <w:rsid w:val="000A39D2"/>
    <w:rsid w:val="000A3ADE"/>
    <w:rsid w:val="000A3D44"/>
    <w:rsid w:val="000A4151"/>
    <w:rsid w:val="000A4166"/>
    <w:rsid w:val="000A450E"/>
    <w:rsid w:val="000A478F"/>
    <w:rsid w:val="000A4908"/>
    <w:rsid w:val="000A4A2D"/>
    <w:rsid w:val="000A4AD3"/>
    <w:rsid w:val="000A4B37"/>
    <w:rsid w:val="000A4D02"/>
    <w:rsid w:val="000A4D78"/>
    <w:rsid w:val="000A4F21"/>
    <w:rsid w:val="000A5521"/>
    <w:rsid w:val="000A5DE1"/>
    <w:rsid w:val="000A5E5A"/>
    <w:rsid w:val="000A63FA"/>
    <w:rsid w:val="000A641C"/>
    <w:rsid w:val="000A6450"/>
    <w:rsid w:val="000A6471"/>
    <w:rsid w:val="000A6AA9"/>
    <w:rsid w:val="000A6BA2"/>
    <w:rsid w:val="000A6F8A"/>
    <w:rsid w:val="000A70B0"/>
    <w:rsid w:val="000A71BA"/>
    <w:rsid w:val="000A71D6"/>
    <w:rsid w:val="000A73BA"/>
    <w:rsid w:val="000A74FE"/>
    <w:rsid w:val="000A7743"/>
    <w:rsid w:val="000A79F7"/>
    <w:rsid w:val="000A7FF5"/>
    <w:rsid w:val="000B014A"/>
    <w:rsid w:val="000B08ED"/>
    <w:rsid w:val="000B09CA"/>
    <w:rsid w:val="000B13A2"/>
    <w:rsid w:val="000B16B6"/>
    <w:rsid w:val="000B1881"/>
    <w:rsid w:val="000B1A82"/>
    <w:rsid w:val="000B2063"/>
    <w:rsid w:val="000B213C"/>
    <w:rsid w:val="000B22FA"/>
    <w:rsid w:val="000B270D"/>
    <w:rsid w:val="000B27B9"/>
    <w:rsid w:val="000B2EA7"/>
    <w:rsid w:val="000B2F8C"/>
    <w:rsid w:val="000B3486"/>
    <w:rsid w:val="000B3A2C"/>
    <w:rsid w:val="000B3D47"/>
    <w:rsid w:val="000B415C"/>
    <w:rsid w:val="000B42B7"/>
    <w:rsid w:val="000B42CC"/>
    <w:rsid w:val="000B488A"/>
    <w:rsid w:val="000B49AB"/>
    <w:rsid w:val="000B4C68"/>
    <w:rsid w:val="000B4EB8"/>
    <w:rsid w:val="000B55BD"/>
    <w:rsid w:val="000B5654"/>
    <w:rsid w:val="000B573D"/>
    <w:rsid w:val="000B5D3F"/>
    <w:rsid w:val="000B5DB6"/>
    <w:rsid w:val="000B5DDA"/>
    <w:rsid w:val="000B60F4"/>
    <w:rsid w:val="000B6125"/>
    <w:rsid w:val="000B6526"/>
    <w:rsid w:val="000B6B2A"/>
    <w:rsid w:val="000B71B9"/>
    <w:rsid w:val="000B71F2"/>
    <w:rsid w:val="000B75AE"/>
    <w:rsid w:val="000B7677"/>
    <w:rsid w:val="000C07EE"/>
    <w:rsid w:val="000C0A73"/>
    <w:rsid w:val="000C163F"/>
    <w:rsid w:val="000C1B12"/>
    <w:rsid w:val="000C1E77"/>
    <w:rsid w:val="000C2085"/>
    <w:rsid w:val="000C210F"/>
    <w:rsid w:val="000C2382"/>
    <w:rsid w:val="000C2500"/>
    <w:rsid w:val="000C2934"/>
    <w:rsid w:val="000C301F"/>
    <w:rsid w:val="000C314B"/>
    <w:rsid w:val="000C3170"/>
    <w:rsid w:val="000C3513"/>
    <w:rsid w:val="000C3955"/>
    <w:rsid w:val="000C3C49"/>
    <w:rsid w:val="000C4148"/>
    <w:rsid w:val="000C4453"/>
    <w:rsid w:val="000C453E"/>
    <w:rsid w:val="000C47E2"/>
    <w:rsid w:val="000C4A5D"/>
    <w:rsid w:val="000C4D2D"/>
    <w:rsid w:val="000C4D30"/>
    <w:rsid w:val="000C4F9E"/>
    <w:rsid w:val="000C534B"/>
    <w:rsid w:val="000C539D"/>
    <w:rsid w:val="000C53A2"/>
    <w:rsid w:val="000C53BD"/>
    <w:rsid w:val="000C572B"/>
    <w:rsid w:val="000C5BA9"/>
    <w:rsid w:val="000C5D17"/>
    <w:rsid w:val="000C5E53"/>
    <w:rsid w:val="000C5EC8"/>
    <w:rsid w:val="000C61D4"/>
    <w:rsid w:val="000C624B"/>
    <w:rsid w:val="000C6365"/>
    <w:rsid w:val="000C6374"/>
    <w:rsid w:val="000C675D"/>
    <w:rsid w:val="000C6CEB"/>
    <w:rsid w:val="000C7835"/>
    <w:rsid w:val="000C7B66"/>
    <w:rsid w:val="000C7B76"/>
    <w:rsid w:val="000C7D38"/>
    <w:rsid w:val="000C7EA9"/>
    <w:rsid w:val="000C7F45"/>
    <w:rsid w:val="000D01A7"/>
    <w:rsid w:val="000D03F6"/>
    <w:rsid w:val="000D0487"/>
    <w:rsid w:val="000D0601"/>
    <w:rsid w:val="000D085B"/>
    <w:rsid w:val="000D0A4E"/>
    <w:rsid w:val="000D0AAB"/>
    <w:rsid w:val="000D0DD9"/>
    <w:rsid w:val="000D0F19"/>
    <w:rsid w:val="000D1143"/>
    <w:rsid w:val="000D12FD"/>
    <w:rsid w:val="000D137F"/>
    <w:rsid w:val="000D14F2"/>
    <w:rsid w:val="000D17D6"/>
    <w:rsid w:val="000D1923"/>
    <w:rsid w:val="000D1D2B"/>
    <w:rsid w:val="000D1E68"/>
    <w:rsid w:val="000D1EB7"/>
    <w:rsid w:val="000D21FD"/>
    <w:rsid w:val="000D26CD"/>
    <w:rsid w:val="000D27BF"/>
    <w:rsid w:val="000D2901"/>
    <w:rsid w:val="000D3048"/>
    <w:rsid w:val="000D3449"/>
    <w:rsid w:val="000D3500"/>
    <w:rsid w:val="000D39F3"/>
    <w:rsid w:val="000D3D78"/>
    <w:rsid w:val="000D3E3B"/>
    <w:rsid w:val="000D4187"/>
    <w:rsid w:val="000D4201"/>
    <w:rsid w:val="000D4387"/>
    <w:rsid w:val="000D4399"/>
    <w:rsid w:val="000D4880"/>
    <w:rsid w:val="000D4AC0"/>
    <w:rsid w:val="000D4C25"/>
    <w:rsid w:val="000D4EE9"/>
    <w:rsid w:val="000D544A"/>
    <w:rsid w:val="000D544B"/>
    <w:rsid w:val="000D5776"/>
    <w:rsid w:val="000D589D"/>
    <w:rsid w:val="000D5A63"/>
    <w:rsid w:val="000D5EEB"/>
    <w:rsid w:val="000D6010"/>
    <w:rsid w:val="000D6126"/>
    <w:rsid w:val="000D6179"/>
    <w:rsid w:val="000D662D"/>
    <w:rsid w:val="000D67EB"/>
    <w:rsid w:val="000D680A"/>
    <w:rsid w:val="000D68EC"/>
    <w:rsid w:val="000D6C2B"/>
    <w:rsid w:val="000D70DD"/>
    <w:rsid w:val="000D71C0"/>
    <w:rsid w:val="000D7BC5"/>
    <w:rsid w:val="000D7CE6"/>
    <w:rsid w:val="000D7CE9"/>
    <w:rsid w:val="000D7E94"/>
    <w:rsid w:val="000E0314"/>
    <w:rsid w:val="000E06D7"/>
    <w:rsid w:val="000E06F7"/>
    <w:rsid w:val="000E0777"/>
    <w:rsid w:val="000E09C6"/>
    <w:rsid w:val="000E0BB1"/>
    <w:rsid w:val="000E0BFA"/>
    <w:rsid w:val="000E0F04"/>
    <w:rsid w:val="000E11D6"/>
    <w:rsid w:val="000E198B"/>
    <w:rsid w:val="000E1A01"/>
    <w:rsid w:val="000E2106"/>
    <w:rsid w:val="000E2241"/>
    <w:rsid w:val="000E2822"/>
    <w:rsid w:val="000E2A0D"/>
    <w:rsid w:val="000E2E96"/>
    <w:rsid w:val="000E2FBF"/>
    <w:rsid w:val="000E329D"/>
    <w:rsid w:val="000E32C6"/>
    <w:rsid w:val="000E35D3"/>
    <w:rsid w:val="000E36F4"/>
    <w:rsid w:val="000E36F8"/>
    <w:rsid w:val="000E3A81"/>
    <w:rsid w:val="000E3D14"/>
    <w:rsid w:val="000E3EBD"/>
    <w:rsid w:val="000E3ECD"/>
    <w:rsid w:val="000E40A3"/>
    <w:rsid w:val="000E4272"/>
    <w:rsid w:val="000E42F3"/>
    <w:rsid w:val="000E4556"/>
    <w:rsid w:val="000E4600"/>
    <w:rsid w:val="000E4698"/>
    <w:rsid w:val="000E48B7"/>
    <w:rsid w:val="000E4AD3"/>
    <w:rsid w:val="000E4B9E"/>
    <w:rsid w:val="000E4FA1"/>
    <w:rsid w:val="000E515B"/>
    <w:rsid w:val="000E51F0"/>
    <w:rsid w:val="000E52B9"/>
    <w:rsid w:val="000E52F4"/>
    <w:rsid w:val="000E5331"/>
    <w:rsid w:val="000E55EC"/>
    <w:rsid w:val="000E5749"/>
    <w:rsid w:val="000E5886"/>
    <w:rsid w:val="000E5D57"/>
    <w:rsid w:val="000E5F53"/>
    <w:rsid w:val="000E6589"/>
    <w:rsid w:val="000E6618"/>
    <w:rsid w:val="000E6A38"/>
    <w:rsid w:val="000E6B1B"/>
    <w:rsid w:val="000E6B65"/>
    <w:rsid w:val="000E72D6"/>
    <w:rsid w:val="000E73CE"/>
    <w:rsid w:val="000E73FC"/>
    <w:rsid w:val="000E7461"/>
    <w:rsid w:val="000E748A"/>
    <w:rsid w:val="000E792D"/>
    <w:rsid w:val="000E7E90"/>
    <w:rsid w:val="000F0008"/>
    <w:rsid w:val="000F00E3"/>
    <w:rsid w:val="000F01FC"/>
    <w:rsid w:val="000F02BC"/>
    <w:rsid w:val="000F06F2"/>
    <w:rsid w:val="000F0A2C"/>
    <w:rsid w:val="000F0BD9"/>
    <w:rsid w:val="000F0F81"/>
    <w:rsid w:val="000F1232"/>
    <w:rsid w:val="000F1884"/>
    <w:rsid w:val="000F1B95"/>
    <w:rsid w:val="000F1CAA"/>
    <w:rsid w:val="000F1D75"/>
    <w:rsid w:val="000F1E3F"/>
    <w:rsid w:val="000F1F93"/>
    <w:rsid w:val="000F2216"/>
    <w:rsid w:val="000F239E"/>
    <w:rsid w:val="000F2AF0"/>
    <w:rsid w:val="000F2F5C"/>
    <w:rsid w:val="000F2FAE"/>
    <w:rsid w:val="000F31B1"/>
    <w:rsid w:val="000F328D"/>
    <w:rsid w:val="000F33F2"/>
    <w:rsid w:val="000F3462"/>
    <w:rsid w:val="000F3640"/>
    <w:rsid w:val="000F3872"/>
    <w:rsid w:val="000F387C"/>
    <w:rsid w:val="000F3900"/>
    <w:rsid w:val="000F39BF"/>
    <w:rsid w:val="000F3D8C"/>
    <w:rsid w:val="000F3DC4"/>
    <w:rsid w:val="000F3EA9"/>
    <w:rsid w:val="000F415A"/>
    <w:rsid w:val="000F415C"/>
    <w:rsid w:val="000F472E"/>
    <w:rsid w:val="000F4825"/>
    <w:rsid w:val="000F4971"/>
    <w:rsid w:val="000F4B5E"/>
    <w:rsid w:val="000F5468"/>
    <w:rsid w:val="000F5858"/>
    <w:rsid w:val="000F5D2B"/>
    <w:rsid w:val="000F5DD0"/>
    <w:rsid w:val="000F5F67"/>
    <w:rsid w:val="000F607A"/>
    <w:rsid w:val="000F6435"/>
    <w:rsid w:val="000F65F4"/>
    <w:rsid w:val="000F6822"/>
    <w:rsid w:val="000F6837"/>
    <w:rsid w:val="000F68FC"/>
    <w:rsid w:val="000F6EE7"/>
    <w:rsid w:val="000F706D"/>
    <w:rsid w:val="000F7209"/>
    <w:rsid w:val="000F730E"/>
    <w:rsid w:val="000F736E"/>
    <w:rsid w:val="000F7472"/>
    <w:rsid w:val="000F75AB"/>
    <w:rsid w:val="000F7788"/>
    <w:rsid w:val="000F78B4"/>
    <w:rsid w:val="000F7A7C"/>
    <w:rsid w:val="0010041E"/>
    <w:rsid w:val="00100579"/>
    <w:rsid w:val="001007C9"/>
    <w:rsid w:val="00100ABE"/>
    <w:rsid w:val="00100DE9"/>
    <w:rsid w:val="00100FDE"/>
    <w:rsid w:val="001011BC"/>
    <w:rsid w:val="001017F3"/>
    <w:rsid w:val="001019D8"/>
    <w:rsid w:val="00101B0B"/>
    <w:rsid w:val="00101E29"/>
    <w:rsid w:val="00101F1C"/>
    <w:rsid w:val="00102CFA"/>
    <w:rsid w:val="00102DCA"/>
    <w:rsid w:val="00102E2E"/>
    <w:rsid w:val="001035CE"/>
    <w:rsid w:val="00103B53"/>
    <w:rsid w:val="00103FB4"/>
    <w:rsid w:val="001040F5"/>
    <w:rsid w:val="00104143"/>
    <w:rsid w:val="0010420E"/>
    <w:rsid w:val="00104F84"/>
    <w:rsid w:val="001050E4"/>
    <w:rsid w:val="00105109"/>
    <w:rsid w:val="00105895"/>
    <w:rsid w:val="001058EB"/>
    <w:rsid w:val="00105BC2"/>
    <w:rsid w:val="00105E38"/>
    <w:rsid w:val="00105EEA"/>
    <w:rsid w:val="001066C8"/>
    <w:rsid w:val="00106CBB"/>
    <w:rsid w:val="00106F9C"/>
    <w:rsid w:val="00107084"/>
    <w:rsid w:val="00107153"/>
    <w:rsid w:val="0010733E"/>
    <w:rsid w:val="0010740F"/>
    <w:rsid w:val="0010744A"/>
    <w:rsid w:val="001074FE"/>
    <w:rsid w:val="001075F8"/>
    <w:rsid w:val="001077AA"/>
    <w:rsid w:val="001079E6"/>
    <w:rsid w:val="00107A56"/>
    <w:rsid w:val="001100F6"/>
    <w:rsid w:val="001102B9"/>
    <w:rsid w:val="00110399"/>
    <w:rsid w:val="0011039F"/>
    <w:rsid w:val="00110835"/>
    <w:rsid w:val="00110BBA"/>
    <w:rsid w:val="00110D76"/>
    <w:rsid w:val="001112D5"/>
    <w:rsid w:val="001114A7"/>
    <w:rsid w:val="00111592"/>
    <w:rsid w:val="00111C19"/>
    <w:rsid w:val="00111C9C"/>
    <w:rsid w:val="00111EC9"/>
    <w:rsid w:val="00111ED9"/>
    <w:rsid w:val="00111F61"/>
    <w:rsid w:val="00112142"/>
    <w:rsid w:val="00112160"/>
    <w:rsid w:val="001122EB"/>
    <w:rsid w:val="00112462"/>
    <w:rsid w:val="0011275D"/>
    <w:rsid w:val="00112AAA"/>
    <w:rsid w:val="00112F47"/>
    <w:rsid w:val="0011320D"/>
    <w:rsid w:val="001135F1"/>
    <w:rsid w:val="001138A1"/>
    <w:rsid w:val="00113994"/>
    <w:rsid w:val="00114010"/>
    <w:rsid w:val="00114A06"/>
    <w:rsid w:val="00115486"/>
    <w:rsid w:val="001154E5"/>
    <w:rsid w:val="001155B3"/>
    <w:rsid w:val="0011564E"/>
    <w:rsid w:val="00115660"/>
    <w:rsid w:val="001158BF"/>
    <w:rsid w:val="001159FA"/>
    <w:rsid w:val="00115A78"/>
    <w:rsid w:val="00115A8A"/>
    <w:rsid w:val="00115C4A"/>
    <w:rsid w:val="0011605E"/>
    <w:rsid w:val="00116127"/>
    <w:rsid w:val="001163FF"/>
    <w:rsid w:val="00116945"/>
    <w:rsid w:val="00116C7B"/>
    <w:rsid w:val="00117369"/>
    <w:rsid w:val="001175AB"/>
    <w:rsid w:val="0011782D"/>
    <w:rsid w:val="00117874"/>
    <w:rsid w:val="00117FEF"/>
    <w:rsid w:val="001203A8"/>
    <w:rsid w:val="00120473"/>
    <w:rsid w:val="001204F2"/>
    <w:rsid w:val="001207FF"/>
    <w:rsid w:val="00120F17"/>
    <w:rsid w:val="00121127"/>
    <w:rsid w:val="00121179"/>
    <w:rsid w:val="001212D8"/>
    <w:rsid w:val="00121337"/>
    <w:rsid w:val="001215CD"/>
    <w:rsid w:val="00121759"/>
    <w:rsid w:val="00122004"/>
    <w:rsid w:val="00122124"/>
    <w:rsid w:val="00122128"/>
    <w:rsid w:val="00122138"/>
    <w:rsid w:val="001223D9"/>
    <w:rsid w:val="00122692"/>
    <w:rsid w:val="001227FF"/>
    <w:rsid w:val="001229AF"/>
    <w:rsid w:val="00122B6B"/>
    <w:rsid w:val="00122F87"/>
    <w:rsid w:val="0012393F"/>
    <w:rsid w:val="00123C0A"/>
    <w:rsid w:val="00123E31"/>
    <w:rsid w:val="00124073"/>
    <w:rsid w:val="00124295"/>
    <w:rsid w:val="00124870"/>
    <w:rsid w:val="00124974"/>
    <w:rsid w:val="00124D85"/>
    <w:rsid w:val="00124DD1"/>
    <w:rsid w:val="00124F2D"/>
    <w:rsid w:val="001258AC"/>
    <w:rsid w:val="0012598C"/>
    <w:rsid w:val="00125CDC"/>
    <w:rsid w:val="00126311"/>
    <w:rsid w:val="00126415"/>
    <w:rsid w:val="00126582"/>
    <w:rsid w:val="001265F2"/>
    <w:rsid w:val="00126C52"/>
    <w:rsid w:val="00127227"/>
    <w:rsid w:val="00127808"/>
    <w:rsid w:val="001278DA"/>
    <w:rsid w:val="001279FD"/>
    <w:rsid w:val="00127A0C"/>
    <w:rsid w:val="00127DD6"/>
    <w:rsid w:val="00130827"/>
    <w:rsid w:val="0013093B"/>
    <w:rsid w:val="00130A6E"/>
    <w:rsid w:val="00130B23"/>
    <w:rsid w:val="00130B68"/>
    <w:rsid w:val="001311BA"/>
    <w:rsid w:val="00131273"/>
    <w:rsid w:val="001316E0"/>
    <w:rsid w:val="001318DE"/>
    <w:rsid w:val="00131A2B"/>
    <w:rsid w:val="00131C48"/>
    <w:rsid w:val="00131DBB"/>
    <w:rsid w:val="00131F53"/>
    <w:rsid w:val="001321F2"/>
    <w:rsid w:val="001328DB"/>
    <w:rsid w:val="00132C62"/>
    <w:rsid w:val="00132C9E"/>
    <w:rsid w:val="00132DB2"/>
    <w:rsid w:val="00132FCF"/>
    <w:rsid w:val="00133272"/>
    <w:rsid w:val="00133311"/>
    <w:rsid w:val="001334A4"/>
    <w:rsid w:val="001334C4"/>
    <w:rsid w:val="00133C9B"/>
    <w:rsid w:val="001340C6"/>
    <w:rsid w:val="00134196"/>
    <w:rsid w:val="0013429A"/>
    <w:rsid w:val="00134411"/>
    <w:rsid w:val="00134A32"/>
    <w:rsid w:val="00134ABA"/>
    <w:rsid w:val="00134C9B"/>
    <w:rsid w:val="00134DFF"/>
    <w:rsid w:val="00135053"/>
    <w:rsid w:val="00135154"/>
    <w:rsid w:val="0013517A"/>
    <w:rsid w:val="001351ED"/>
    <w:rsid w:val="0013524E"/>
    <w:rsid w:val="00135509"/>
    <w:rsid w:val="0013556E"/>
    <w:rsid w:val="001358F8"/>
    <w:rsid w:val="00135966"/>
    <w:rsid w:val="00135B5C"/>
    <w:rsid w:val="00135C4D"/>
    <w:rsid w:val="0013641E"/>
    <w:rsid w:val="00136629"/>
    <w:rsid w:val="0013668B"/>
    <w:rsid w:val="00136A62"/>
    <w:rsid w:val="00136E72"/>
    <w:rsid w:val="00136EAD"/>
    <w:rsid w:val="00136FB8"/>
    <w:rsid w:val="00137452"/>
    <w:rsid w:val="00137628"/>
    <w:rsid w:val="001377A3"/>
    <w:rsid w:val="00137837"/>
    <w:rsid w:val="00137A10"/>
    <w:rsid w:val="00137D91"/>
    <w:rsid w:val="00137E09"/>
    <w:rsid w:val="00137E76"/>
    <w:rsid w:val="00137E93"/>
    <w:rsid w:val="0014005F"/>
    <w:rsid w:val="001400A0"/>
    <w:rsid w:val="0014051C"/>
    <w:rsid w:val="001407E6"/>
    <w:rsid w:val="001407EB"/>
    <w:rsid w:val="001408C9"/>
    <w:rsid w:val="00140D89"/>
    <w:rsid w:val="00141273"/>
    <w:rsid w:val="001414A4"/>
    <w:rsid w:val="00141572"/>
    <w:rsid w:val="0014186E"/>
    <w:rsid w:val="00141998"/>
    <w:rsid w:val="00141F85"/>
    <w:rsid w:val="00142355"/>
    <w:rsid w:val="0014297B"/>
    <w:rsid w:val="00142F8B"/>
    <w:rsid w:val="001430D9"/>
    <w:rsid w:val="001432DD"/>
    <w:rsid w:val="001433CA"/>
    <w:rsid w:val="0014343E"/>
    <w:rsid w:val="001437EA"/>
    <w:rsid w:val="0014389A"/>
    <w:rsid w:val="001438BD"/>
    <w:rsid w:val="0014398B"/>
    <w:rsid w:val="001439E0"/>
    <w:rsid w:val="00143B82"/>
    <w:rsid w:val="00143D5D"/>
    <w:rsid w:val="00143E0A"/>
    <w:rsid w:val="0014442C"/>
    <w:rsid w:val="001447CD"/>
    <w:rsid w:val="00144B50"/>
    <w:rsid w:val="00144EB6"/>
    <w:rsid w:val="0014552F"/>
    <w:rsid w:val="00145610"/>
    <w:rsid w:val="00145BBF"/>
    <w:rsid w:val="00145E6C"/>
    <w:rsid w:val="00145EE0"/>
    <w:rsid w:val="00145F81"/>
    <w:rsid w:val="00146036"/>
    <w:rsid w:val="001461A6"/>
    <w:rsid w:val="00146B0A"/>
    <w:rsid w:val="00147668"/>
    <w:rsid w:val="00147A9F"/>
    <w:rsid w:val="00147E75"/>
    <w:rsid w:val="001504D9"/>
    <w:rsid w:val="001507CA"/>
    <w:rsid w:val="00150ABB"/>
    <w:rsid w:val="00150B7B"/>
    <w:rsid w:val="00150BA8"/>
    <w:rsid w:val="00150EFC"/>
    <w:rsid w:val="00150F4E"/>
    <w:rsid w:val="001515DF"/>
    <w:rsid w:val="00151750"/>
    <w:rsid w:val="00151792"/>
    <w:rsid w:val="00151A95"/>
    <w:rsid w:val="00151C29"/>
    <w:rsid w:val="00151C3C"/>
    <w:rsid w:val="001520A0"/>
    <w:rsid w:val="00152320"/>
    <w:rsid w:val="001523C9"/>
    <w:rsid w:val="001524DB"/>
    <w:rsid w:val="0015270C"/>
    <w:rsid w:val="00152815"/>
    <w:rsid w:val="00152C5B"/>
    <w:rsid w:val="00153027"/>
    <w:rsid w:val="00153194"/>
    <w:rsid w:val="00153FFE"/>
    <w:rsid w:val="001543F4"/>
    <w:rsid w:val="00154AEE"/>
    <w:rsid w:val="00154FE6"/>
    <w:rsid w:val="00155353"/>
    <w:rsid w:val="00155442"/>
    <w:rsid w:val="001554ED"/>
    <w:rsid w:val="00155537"/>
    <w:rsid w:val="0015559F"/>
    <w:rsid w:val="0015576E"/>
    <w:rsid w:val="00155EFC"/>
    <w:rsid w:val="00155F81"/>
    <w:rsid w:val="001562B1"/>
    <w:rsid w:val="00156370"/>
    <w:rsid w:val="001566C0"/>
    <w:rsid w:val="00156813"/>
    <w:rsid w:val="001569CC"/>
    <w:rsid w:val="001569D4"/>
    <w:rsid w:val="00157237"/>
    <w:rsid w:val="00157279"/>
    <w:rsid w:val="001575DC"/>
    <w:rsid w:val="0015780C"/>
    <w:rsid w:val="00157A2A"/>
    <w:rsid w:val="00157B40"/>
    <w:rsid w:val="00157E56"/>
    <w:rsid w:val="00160425"/>
    <w:rsid w:val="00160556"/>
    <w:rsid w:val="001609B2"/>
    <w:rsid w:val="00160F18"/>
    <w:rsid w:val="00160F49"/>
    <w:rsid w:val="0016141C"/>
    <w:rsid w:val="00161561"/>
    <w:rsid w:val="001615CF"/>
    <w:rsid w:val="001616C2"/>
    <w:rsid w:val="00161769"/>
    <w:rsid w:val="00161797"/>
    <w:rsid w:val="00161859"/>
    <w:rsid w:val="00161908"/>
    <w:rsid w:val="00161A33"/>
    <w:rsid w:val="00161CF1"/>
    <w:rsid w:val="00161E6E"/>
    <w:rsid w:val="00161E7D"/>
    <w:rsid w:val="00161FE8"/>
    <w:rsid w:val="00162066"/>
    <w:rsid w:val="001620B4"/>
    <w:rsid w:val="001622F3"/>
    <w:rsid w:val="0016268D"/>
    <w:rsid w:val="00162764"/>
    <w:rsid w:val="0016295A"/>
    <w:rsid w:val="001629C0"/>
    <w:rsid w:val="00162BA7"/>
    <w:rsid w:val="00162E45"/>
    <w:rsid w:val="001632C4"/>
    <w:rsid w:val="001636A3"/>
    <w:rsid w:val="00163733"/>
    <w:rsid w:val="001639DB"/>
    <w:rsid w:val="00163CF5"/>
    <w:rsid w:val="00164322"/>
    <w:rsid w:val="001643CC"/>
    <w:rsid w:val="0016484F"/>
    <w:rsid w:val="001651BB"/>
    <w:rsid w:val="001658B7"/>
    <w:rsid w:val="00165BA0"/>
    <w:rsid w:val="0016609A"/>
    <w:rsid w:val="00166488"/>
    <w:rsid w:val="001669FC"/>
    <w:rsid w:val="00166F8A"/>
    <w:rsid w:val="00167185"/>
    <w:rsid w:val="001673B7"/>
    <w:rsid w:val="001679CC"/>
    <w:rsid w:val="00167A2C"/>
    <w:rsid w:val="001701B0"/>
    <w:rsid w:val="0017039F"/>
    <w:rsid w:val="0017046E"/>
    <w:rsid w:val="00170613"/>
    <w:rsid w:val="00170A98"/>
    <w:rsid w:val="00170B91"/>
    <w:rsid w:val="00170C6E"/>
    <w:rsid w:val="00170DF0"/>
    <w:rsid w:val="001712B7"/>
    <w:rsid w:val="0017136A"/>
    <w:rsid w:val="00171767"/>
    <w:rsid w:val="00171867"/>
    <w:rsid w:val="0017193E"/>
    <w:rsid w:val="00171B72"/>
    <w:rsid w:val="00171CE8"/>
    <w:rsid w:val="00171FBF"/>
    <w:rsid w:val="0017200D"/>
    <w:rsid w:val="001726B6"/>
    <w:rsid w:val="001726D5"/>
    <w:rsid w:val="0017281D"/>
    <w:rsid w:val="00172841"/>
    <w:rsid w:val="00172B54"/>
    <w:rsid w:val="0017346E"/>
    <w:rsid w:val="00173742"/>
    <w:rsid w:val="001739FF"/>
    <w:rsid w:val="00173B5D"/>
    <w:rsid w:val="00173B68"/>
    <w:rsid w:val="00174326"/>
    <w:rsid w:val="001745C9"/>
    <w:rsid w:val="001746A2"/>
    <w:rsid w:val="00174830"/>
    <w:rsid w:val="001748D5"/>
    <w:rsid w:val="00174A6D"/>
    <w:rsid w:val="00174F77"/>
    <w:rsid w:val="00175086"/>
    <w:rsid w:val="00175358"/>
    <w:rsid w:val="00175957"/>
    <w:rsid w:val="00175A67"/>
    <w:rsid w:val="00176306"/>
    <w:rsid w:val="00176484"/>
    <w:rsid w:val="00176536"/>
    <w:rsid w:val="001765D6"/>
    <w:rsid w:val="00176909"/>
    <w:rsid w:val="00176943"/>
    <w:rsid w:val="00176FF6"/>
    <w:rsid w:val="00177568"/>
    <w:rsid w:val="0017767F"/>
    <w:rsid w:val="00177929"/>
    <w:rsid w:val="00177B9F"/>
    <w:rsid w:val="00177D4E"/>
    <w:rsid w:val="00180717"/>
    <w:rsid w:val="00180B57"/>
    <w:rsid w:val="00180E58"/>
    <w:rsid w:val="00181323"/>
    <w:rsid w:val="001816FD"/>
    <w:rsid w:val="00181906"/>
    <w:rsid w:val="00181908"/>
    <w:rsid w:val="00181A09"/>
    <w:rsid w:val="00181CB2"/>
    <w:rsid w:val="00182140"/>
    <w:rsid w:val="0018230C"/>
    <w:rsid w:val="0018236C"/>
    <w:rsid w:val="00182554"/>
    <w:rsid w:val="001829BA"/>
    <w:rsid w:val="00182BFD"/>
    <w:rsid w:val="00182C66"/>
    <w:rsid w:val="00182C78"/>
    <w:rsid w:val="00183297"/>
    <w:rsid w:val="00183E1E"/>
    <w:rsid w:val="00183E3B"/>
    <w:rsid w:val="00183EA9"/>
    <w:rsid w:val="00183F00"/>
    <w:rsid w:val="00184763"/>
    <w:rsid w:val="00184823"/>
    <w:rsid w:val="00185033"/>
    <w:rsid w:val="00185171"/>
    <w:rsid w:val="00185436"/>
    <w:rsid w:val="0018564D"/>
    <w:rsid w:val="00185737"/>
    <w:rsid w:val="001857A5"/>
    <w:rsid w:val="001859B0"/>
    <w:rsid w:val="001859FA"/>
    <w:rsid w:val="00185AF2"/>
    <w:rsid w:val="00185C3F"/>
    <w:rsid w:val="00185E62"/>
    <w:rsid w:val="00185FAD"/>
    <w:rsid w:val="00186092"/>
    <w:rsid w:val="00186178"/>
    <w:rsid w:val="00186465"/>
    <w:rsid w:val="00186639"/>
    <w:rsid w:val="00186762"/>
    <w:rsid w:val="00186986"/>
    <w:rsid w:val="00186A17"/>
    <w:rsid w:val="00186BAF"/>
    <w:rsid w:val="00186BB7"/>
    <w:rsid w:val="00186CF3"/>
    <w:rsid w:val="00186FFB"/>
    <w:rsid w:val="0018730C"/>
    <w:rsid w:val="00187646"/>
    <w:rsid w:val="0018784F"/>
    <w:rsid w:val="00187AEB"/>
    <w:rsid w:val="00187C19"/>
    <w:rsid w:val="00187E9E"/>
    <w:rsid w:val="00187EF9"/>
    <w:rsid w:val="00190067"/>
    <w:rsid w:val="00190332"/>
    <w:rsid w:val="001903CA"/>
    <w:rsid w:val="00190483"/>
    <w:rsid w:val="00190627"/>
    <w:rsid w:val="001906D5"/>
    <w:rsid w:val="001910BA"/>
    <w:rsid w:val="00191264"/>
    <w:rsid w:val="001912DA"/>
    <w:rsid w:val="0019199C"/>
    <w:rsid w:val="00191F47"/>
    <w:rsid w:val="00191F86"/>
    <w:rsid w:val="001923CE"/>
    <w:rsid w:val="001924B9"/>
    <w:rsid w:val="001924C7"/>
    <w:rsid w:val="00192532"/>
    <w:rsid w:val="00192641"/>
    <w:rsid w:val="001929CF"/>
    <w:rsid w:val="00192BE2"/>
    <w:rsid w:val="00192D25"/>
    <w:rsid w:val="00192DB5"/>
    <w:rsid w:val="00192E2F"/>
    <w:rsid w:val="00192E92"/>
    <w:rsid w:val="00192ED8"/>
    <w:rsid w:val="00193201"/>
    <w:rsid w:val="001936A8"/>
    <w:rsid w:val="00193916"/>
    <w:rsid w:val="001939A8"/>
    <w:rsid w:val="00193B11"/>
    <w:rsid w:val="00193C66"/>
    <w:rsid w:val="00193D49"/>
    <w:rsid w:val="00193E07"/>
    <w:rsid w:val="00193E2C"/>
    <w:rsid w:val="0019401D"/>
    <w:rsid w:val="001940F9"/>
    <w:rsid w:val="00194386"/>
    <w:rsid w:val="00194645"/>
    <w:rsid w:val="0019468B"/>
    <w:rsid w:val="00194716"/>
    <w:rsid w:val="00194820"/>
    <w:rsid w:val="00194D76"/>
    <w:rsid w:val="00195133"/>
    <w:rsid w:val="0019526E"/>
    <w:rsid w:val="001959BC"/>
    <w:rsid w:val="00195FCF"/>
    <w:rsid w:val="0019610D"/>
    <w:rsid w:val="001965CA"/>
    <w:rsid w:val="00196880"/>
    <w:rsid w:val="00196DC6"/>
    <w:rsid w:val="00196E43"/>
    <w:rsid w:val="00196F05"/>
    <w:rsid w:val="0019718D"/>
    <w:rsid w:val="001973A6"/>
    <w:rsid w:val="00197949"/>
    <w:rsid w:val="00197BC9"/>
    <w:rsid w:val="00197C66"/>
    <w:rsid w:val="00197E06"/>
    <w:rsid w:val="001A062C"/>
    <w:rsid w:val="001A0ABB"/>
    <w:rsid w:val="001A0C2A"/>
    <w:rsid w:val="001A0CF0"/>
    <w:rsid w:val="001A0DE5"/>
    <w:rsid w:val="001A139B"/>
    <w:rsid w:val="001A1505"/>
    <w:rsid w:val="001A16F9"/>
    <w:rsid w:val="001A17BE"/>
    <w:rsid w:val="001A1A12"/>
    <w:rsid w:val="001A1A35"/>
    <w:rsid w:val="001A1F20"/>
    <w:rsid w:val="001A21DA"/>
    <w:rsid w:val="001A29B3"/>
    <w:rsid w:val="001A2B09"/>
    <w:rsid w:val="001A2C6F"/>
    <w:rsid w:val="001A2CD8"/>
    <w:rsid w:val="001A2CF1"/>
    <w:rsid w:val="001A2D4C"/>
    <w:rsid w:val="001A2D6A"/>
    <w:rsid w:val="001A2E7B"/>
    <w:rsid w:val="001A2F36"/>
    <w:rsid w:val="001A2FCA"/>
    <w:rsid w:val="001A3155"/>
    <w:rsid w:val="001A36F5"/>
    <w:rsid w:val="001A3788"/>
    <w:rsid w:val="001A3886"/>
    <w:rsid w:val="001A3D70"/>
    <w:rsid w:val="001A4084"/>
    <w:rsid w:val="001A4296"/>
    <w:rsid w:val="001A4353"/>
    <w:rsid w:val="001A43B8"/>
    <w:rsid w:val="001A45CD"/>
    <w:rsid w:val="001A4B2D"/>
    <w:rsid w:val="001A50B3"/>
    <w:rsid w:val="001A5184"/>
    <w:rsid w:val="001A529A"/>
    <w:rsid w:val="001A53AF"/>
    <w:rsid w:val="001A589B"/>
    <w:rsid w:val="001A5B8D"/>
    <w:rsid w:val="001A5F44"/>
    <w:rsid w:val="001A6819"/>
    <w:rsid w:val="001A6A23"/>
    <w:rsid w:val="001A6B2A"/>
    <w:rsid w:val="001A6D75"/>
    <w:rsid w:val="001A6DEA"/>
    <w:rsid w:val="001A6FAF"/>
    <w:rsid w:val="001A74D5"/>
    <w:rsid w:val="001A75C4"/>
    <w:rsid w:val="001A7EA8"/>
    <w:rsid w:val="001B02F9"/>
    <w:rsid w:val="001B049D"/>
    <w:rsid w:val="001B04D5"/>
    <w:rsid w:val="001B05F0"/>
    <w:rsid w:val="001B0843"/>
    <w:rsid w:val="001B0D7B"/>
    <w:rsid w:val="001B143D"/>
    <w:rsid w:val="001B14DD"/>
    <w:rsid w:val="001B1575"/>
    <w:rsid w:val="001B1E80"/>
    <w:rsid w:val="001B1F6D"/>
    <w:rsid w:val="001B1FBE"/>
    <w:rsid w:val="001B2BDB"/>
    <w:rsid w:val="001B2D35"/>
    <w:rsid w:val="001B2E7C"/>
    <w:rsid w:val="001B307C"/>
    <w:rsid w:val="001B3156"/>
    <w:rsid w:val="001B358D"/>
    <w:rsid w:val="001B35AD"/>
    <w:rsid w:val="001B391E"/>
    <w:rsid w:val="001B3C2F"/>
    <w:rsid w:val="001B3C6D"/>
    <w:rsid w:val="001B3FE9"/>
    <w:rsid w:val="001B41DA"/>
    <w:rsid w:val="001B42BE"/>
    <w:rsid w:val="001B42E4"/>
    <w:rsid w:val="001B4556"/>
    <w:rsid w:val="001B4CD8"/>
    <w:rsid w:val="001B4EBC"/>
    <w:rsid w:val="001B4F45"/>
    <w:rsid w:val="001B4F75"/>
    <w:rsid w:val="001B52F3"/>
    <w:rsid w:val="001B55D8"/>
    <w:rsid w:val="001B5627"/>
    <w:rsid w:val="001B5691"/>
    <w:rsid w:val="001B5870"/>
    <w:rsid w:val="001B58AE"/>
    <w:rsid w:val="001B5D8B"/>
    <w:rsid w:val="001B5ED9"/>
    <w:rsid w:val="001B64E0"/>
    <w:rsid w:val="001B6B85"/>
    <w:rsid w:val="001B6D09"/>
    <w:rsid w:val="001B7351"/>
    <w:rsid w:val="001B7523"/>
    <w:rsid w:val="001B7566"/>
    <w:rsid w:val="001B76C4"/>
    <w:rsid w:val="001B76FF"/>
    <w:rsid w:val="001B7A8A"/>
    <w:rsid w:val="001B7B5F"/>
    <w:rsid w:val="001C0031"/>
    <w:rsid w:val="001C01BC"/>
    <w:rsid w:val="001C03EF"/>
    <w:rsid w:val="001C06E8"/>
    <w:rsid w:val="001C0F99"/>
    <w:rsid w:val="001C10D1"/>
    <w:rsid w:val="001C1170"/>
    <w:rsid w:val="001C1A17"/>
    <w:rsid w:val="001C1BF3"/>
    <w:rsid w:val="001C1F1A"/>
    <w:rsid w:val="001C214F"/>
    <w:rsid w:val="001C21AD"/>
    <w:rsid w:val="001C2309"/>
    <w:rsid w:val="001C255B"/>
    <w:rsid w:val="001C265D"/>
    <w:rsid w:val="001C2B0A"/>
    <w:rsid w:val="001C2D05"/>
    <w:rsid w:val="001C2EFD"/>
    <w:rsid w:val="001C3105"/>
    <w:rsid w:val="001C3138"/>
    <w:rsid w:val="001C3234"/>
    <w:rsid w:val="001C33EF"/>
    <w:rsid w:val="001C33F5"/>
    <w:rsid w:val="001C385C"/>
    <w:rsid w:val="001C391A"/>
    <w:rsid w:val="001C391E"/>
    <w:rsid w:val="001C3982"/>
    <w:rsid w:val="001C39C2"/>
    <w:rsid w:val="001C3A0B"/>
    <w:rsid w:val="001C3A99"/>
    <w:rsid w:val="001C3B04"/>
    <w:rsid w:val="001C3EB0"/>
    <w:rsid w:val="001C42AE"/>
    <w:rsid w:val="001C42C4"/>
    <w:rsid w:val="001C49A8"/>
    <w:rsid w:val="001C4DF1"/>
    <w:rsid w:val="001C4E6B"/>
    <w:rsid w:val="001C4EA6"/>
    <w:rsid w:val="001C4F02"/>
    <w:rsid w:val="001C52F1"/>
    <w:rsid w:val="001C54DC"/>
    <w:rsid w:val="001C568A"/>
    <w:rsid w:val="001C5705"/>
    <w:rsid w:val="001C57AB"/>
    <w:rsid w:val="001C593C"/>
    <w:rsid w:val="001C5973"/>
    <w:rsid w:val="001C5B75"/>
    <w:rsid w:val="001C5B96"/>
    <w:rsid w:val="001C5BF0"/>
    <w:rsid w:val="001C5EB8"/>
    <w:rsid w:val="001C6033"/>
    <w:rsid w:val="001C6184"/>
    <w:rsid w:val="001C6255"/>
    <w:rsid w:val="001C63CB"/>
    <w:rsid w:val="001C66FB"/>
    <w:rsid w:val="001C676C"/>
    <w:rsid w:val="001C6CB8"/>
    <w:rsid w:val="001C6CF8"/>
    <w:rsid w:val="001C7094"/>
    <w:rsid w:val="001C7128"/>
    <w:rsid w:val="001C7311"/>
    <w:rsid w:val="001C73E1"/>
    <w:rsid w:val="001C7938"/>
    <w:rsid w:val="001C7A41"/>
    <w:rsid w:val="001C7B0B"/>
    <w:rsid w:val="001D010D"/>
    <w:rsid w:val="001D03E3"/>
    <w:rsid w:val="001D0597"/>
    <w:rsid w:val="001D06F6"/>
    <w:rsid w:val="001D0733"/>
    <w:rsid w:val="001D0871"/>
    <w:rsid w:val="001D0A06"/>
    <w:rsid w:val="001D0B15"/>
    <w:rsid w:val="001D0C30"/>
    <w:rsid w:val="001D0C97"/>
    <w:rsid w:val="001D0CCE"/>
    <w:rsid w:val="001D0D3D"/>
    <w:rsid w:val="001D151B"/>
    <w:rsid w:val="001D1524"/>
    <w:rsid w:val="001D15B9"/>
    <w:rsid w:val="001D172E"/>
    <w:rsid w:val="001D17F0"/>
    <w:rsid w:val="001D1906"/>
    <w:rsid w:val="001D1C30"/>
    <w:rsid w:val="001D1C34"/>
    <w:rsid w:val="001D2141"/>
    <w:rsid w:val="001D23D3"/>
    <w:rsid w:val="001D24CC"/>
    <w:rsid w:val="001D2562"/>
    <w:rsid w:val="001D26AF"/>
    <w:rsid w:val="001D27CE"/>
    <w:rsid w:val="001D288D"/>
    <w:rsid w:val="001D29D7"/>
    <w:rsid w:val="001D30AB"/>
    <w:rsid w:val="001D3247"/>
    <w:rsid w:val="001D334C"/>
    <w:rsid w:val="001D3484"/>
    <w:rsid w:val="001D34B7"/>
    <w:rsid w:val="001D34D1"/>
    <w:rsid w:val="001D3510"/>
    <w:rsid w:val="001D3645"/>
    <w:rsid w:val="001D374C"/>
    <w:rsid w:val="001D39EC"/>
    <w:rsid w:val="001D3B4E"/>
    <w:rsid w:val="001D3C2A"/>
    <w:rsid w:val="001D3E48"/>
    <w:rsid w:val="001D3E72"/>
    <w:rsid w:val="001D3F03"/>
    <w:rsid w:val="001D3F4C"/>
    <w:rsid w:val="001D4171"/>
    <w:rsid w:val="001D429E"/>
    <w:rsid w:val="001D42D3"/>
    <w:rsid w:val="001D4D90"/>
    <w:rsid w:val="001D4EE9"/>
    <w:rsid w:val="001D4FBD"/>
    <w:rsid w:val="001D528A"/>
    <w:rsid w:val="001D53C2"/>
    <w:rsid w:val="001D53F5"/>
    <w:rsid w:val="001D5557"/>
    <w:rsid w:val="001D5806"/>
    <w:rsid w:val="001D5967"/>
    <w:rsid w:val="001D5E9C"/>
    <w:rsid w:val="001D5F4B"/>
    <w:rsid w:val="001D5FCA"/>
    <w:rsid w:val="001D6098"/>
    <w:rsid w:val="001D641D"/>
    <w:rsid w:val="001D6E62"/>
    <w:rsid w:val="001D770B"/>
    <w:rsid w:val="001D78A7"/>
    <w:rsid w:val="001D7951"/>
    <w:rsid w:val="001E01F4"/>
    <w:rsid w:val="001E04E2"/>
    <w:rsid w:val="001E058B"/>
    <w:rsid w:val="001E05FE"/>
    <w:rsid w:val="001E0605"/>
    <w:rsid w:val="001E066D"/>
    <w:rsid w:val="001E08C9"/>
    <w:rsid w:val="001E09B8"/>
    <w:rsid w:val="001E0D3A"/>
    <w:rsid w:val="001E0D40"/>
    <w:rsid w:val="001E10BA"/>
    <w:rsid w:val="001E123C"/>
    <w:rsid w:val="001E1403"/>
    <w:rsid w:val="001E18EE"/>
    <w:rsid w:val="001E1AFA"/>
    <w:rsid w:val="001E1E9B"/>
    <w:rsid w:val="001E26DD"/>
    <w:rsid w:val="001E2C0F"/>
    <w:rsid w:val="001E2F54"/>
    <w:rsid w:val="001E32EB"/>
    <w:rsid w:val="001E3680"/>
    <w:rsid w:val="001E3740"/>
    <w:rsid w:val="001E3C00"/>
    <w:rsid w:val="001E42DF"/>
    <w:rsid w:val="001E4473"/>
    <w:rsid w:val="001E45CC"/>
    <w:rsid w:val="001E466A"/>
    <w:rsid w:val="001E4F5E"/>
    <w:rsid w:val="001E51A6"/>
    <w:rsid w:val="001E51CF"/>
    <w:rsid w:val="001E57DF"/>
    <w:rsid w:val="001E5922"/>
    <w:rsid w:val="001E5BF1"/>
    <w:rsid w:val="001E5C9C"/>
    <w:rsid w:val="001E5DE0"/>
    <w:rsid w:val="001E6479"/>
    <w:rsid w:val="001E653D"/>
    <w:rsid w:val="001E6558"/>
    <w:rsid w:val="001E66D7"/>
    <w:rsid w:val="001E66F7"/>
    <w:rsid w:val="001E67F5"/>
    <w:rsid w:val="001E6972"/>
    <w:rsid w:val="001E6B39"/>
    <w:rsid w:val="001E6CC2"/>
    <w:rsid w:val="001E6CD2"/>
    <w:rsid w:val="001E6F1C"/>
    <w:rsid w:val="001E6FA8"/>
    <w:rsid w:val="001E7212"/>
    <w:rsid w:val="001E7441"/>
    <w:rsid w:val="001E7672"/>
    <w:rsid w:val="001E784E"/>
    <w:rsid w:val="001E7C09"/>
    <w:rsid w:val="001E7F4B"/>
    <w:rsid w:val="001F0335"/>
    <w:rsid w:val="001F0463"/>
    <w:rsid w:val="001F0579"/>
    <w:rsid w:val="001F0894"/>
    <w:rsid w:val="001F0D28"/>
    <w:rsid w:val="001F1083"/>
    <w:rsid w:val="001F182E"/>
    <w:rsid w:val="001F1EA3"/>
    <w:rsid w:val="001F1FE1"/>
    <w:rsid w:val="001F23DF"/>
    <w:rsid w:val="001F2602"/>
    <w:rsid w:val="001F27FE"/>
    <w:rsid w:val="001F2833"/>
    <w:rsid w:val="001F283C"/>
    <w:rsid w:val="001F2ABC"/>
    <w:rsid w:val="001F2BDA"/>
    <w:rsid w:val="001F2F62"/>
    <w:rsid w:val="001F366E"/>
    <w:rsid w:val="001F383F"/>
    <w:rsid w:val="001F3A13"/>
    <w:rsid w:val="001F3D7D"/>
    <w:rsid w:val="001F4341"/>
    <w:rsid w:val="001F44A9"/>
    <w:rsid w:val="001F47A7"/>
    <w:rsid w:val="001F4DDE"/>
    <w:rsid w:val="001F4F37"/>
    <w:rsid w:val="001F4F48"/>
    <w:rsid w:val="001F5823"/>
    <w:rsid w:val="001F5910"/>
    <w:rsid w:val="001F5AFC"/>
    <w:rsid w:val="001F5F5F"/>
    <w:rsid w:val="001F69D0"/>
    <w:rsid w:val="001F6B53"/>
    <w:rsid w:val="001F6D28"/>
    <w:rsid w:val="001F6E15"/>
    <w:rsid w:val="001F6FD1"/>
    <w:rsid w:val="001F7700"/>
    <w:rsid w:val="001F7B42"/>
    <w:rsid w:val="001F7B84"/>
    <w:rsid w:val="001F7C72"/>
    <w:rsid w:val="002000A7"/>
    <w:rsid w:val="00200204"/>
    <w:rsid w:val="002002A1"/>
    <w:rsid w:val="002006DA"/>
    <w:rsid w:val="00200C57"/>
    <w:rsid w:val="00200F1B"/>
    <w:rsid w:val="002014E8"/>
    <w:rsid w:val="002017DA"/>
    <w:rsid w:val="0020180E"/>
    <w:rsid w:val="00201B0C"/>
    <w:rsid w:val="00202014"/>
    <w:rsid w:val="00202029"/>
    <w:rsid w:val="002021EA"/>
    <w:rsid w:val="00202386"/>
    <w:rsid w:val="002027F1"/>
    <w:rsid w:val="00202B5B"/>
    <w:rsid w:val="00202DA9"/>
    <w:rsid w:val="0020325B"/>
    <w:rsid w:val="002032FD"/>
    <w:rsid w:val="002038C5"/>
    <w:rsid w:val="00203F13"/>
    <w:rsid w:val="0020421F"/>
    <w:rsid w:val="002047FB"/>
    <w:rsid w:val="00204805"/>
    <w:rsid w:val="0020492E"/>
    <w:rsid w:val="002049A2"/>
    <w:rsid w:val="002049D5"/>
    <w:rsid w:val="00204AC5"/>
    <w:rsid w:val="00204E5F"/>
    <w:rsid w:val="00205298"/>
    <w:rsid w:val="002053B1"/>
    <w:rsid w:val="0020548D"/>
    <w:rsid w:val="002055B8"/>
    <w:rsid w:val="002058A3"/>
    <w:rsid w:val="002058B1"/>
    <w:rsid w:val="002066CF"/>
    <w:rsid w:val="00206794"/>
    <w:rsid w:val="00206841"/>
    <w:rsid w:val="00206B6C"/>
    <w:rsid w:val="00206B7E"/>
    <w:rsid w:val="00206F07"/>
    <w:rsid w:val="00207003"/>
    <w:rsid w:val="002070B8"/>
    <w:rsid w:val="00207128"/>
    <w:rsid w:val="0020719E"/>
    <w:rsid w:val="002072DF"/>
    <w:rsid w:val="00207492"/>
    <w:rsid w:val="00207681"/>
    <w:rsid w:val="002078D8"/>
    <w:rsid w:val="00207D86"/>
    <w:rsid w:val="00210439"/>
    <w:rsid w:val="00210781"/>
    <w:rsid w:val="00210CB3"/>
    <w:rsid w:val="00210D43"/>
    <w:rsid w:val="00210D4D"/>
    <w:rsid w:val="00210E19"/>
    <w:rsid w:val="00210FC6"/>
    <w:rsid w:val="00211384"/>
    <w:rsid w:val="0021148B"/>
    <w:rsid w:val="00211670"/>
    <w:rsid w:val="0021195B"/>
    <w:rsid w:val="002119A9"/>
    <w:rsid w:val="00211C1B"/>
    <w:rsid w:val="002122E6"/>
    <w:rsid w:val="00212311"/>
    <w:rsid w:val="0021277F"/>
    <w:rsid w:val="00212F61"/>
    <w:rsid w:val="00213A84"/>
    <w:rsid w:val="00213FE4"/>
    <w:rsid w:val="00214296"/>
    <w:rsid w:val="00214551"/>
    <w:rsid w:val="0021481E"/>
    <w:rsid w:val="002148FA"/>
    <w:rsid w:val="002149EE"/>
    <w:rsid w:val="00214E25"/>
    <w:rsid w:val="0021508A"/>
    <w:rsid w:val="002153CF"/>
    <w:rsid w:val="002155C1"/>
    <w:rsid w:val="00215FA9"/>
    <w:rsid w:val="002160AA"/>
    <w:rsid w:val="002161C5"/>
    <w:rsid w:val="002165FA"/>
    <w:rsid w:val="0021678E"/>
    <w:rsid w:val="0021709C"/>
    <w:rsid w:val="0021744E"/>
    <w:rsid w:val="0021775F"/>
    <w:rsid w:val="00217A6B"/>
    <w:rsid w:val="00217CAE"/>
    <w:rsid w:val="00220241"/>
    <w:rsid w:val="002202B5"/>
    <w:rsid w:val="00220A85"/>
    <w:rsid w:val="00220E21"/>
    <w:rsid w:val="00220F13"/>
    <w:rsid w:val="002213D1"/>
    <w:rsid w:val="002215E8"/>
    <w:rsid w:val="00221622"/>
    <w:rsid w:val="00221882"/>
    <w:rsid w:val="00221B89"/>
    <w:rsid w:val="00221F6B"/>
    <w:rsid w:val="00222236"/>
    <w:rsid w:val="00222367"/>
    <w:rsid w:val="0022286D"/>
    <w:rsid w:val="00222C5B"/>
    <w:rsid w:val="002233A0"/>
    <w:rsid w:val="00223523"/>
    <w:rsid w:val="00223A78"/>
    <w:rsid w:val="00223AD9"/>
    <w:rsid w:val="00223B4F"/>
    <w:rsid w:val="00223C04"/>
    <w:rsid w:val="00223F8D"/>
    <w:rsid w:val="00224012"/>
    <w:rsid w:val="0022409B"/>
    <w:rsid w:val="002242A8"/>
    <w:rsid w:val="00224444"/>
    <w:rsid w:val="0022466E"/>
    <w:rsid w:val="002246B6"/>
    <w:rsid w:val="0022473E"/>
    <w:rsid w:val="00224EAE"/>
    <w:rsid w:val="002251B5"/>
    <w:rsid w:val="00225907"/>
    <w:rsid w:val="0022595E"/>
    <w:rsid w:val="00225A79"/>
    <w:rsid w:val="00225B94"/>
    <w:rsid w:val="0022626B"/>
    <w:rsid w:val="002264CC"/>
    <w:rsid w:val="002266C0"/>
    <w:rsid w:val="002269D8"/>
    <w:rsid w:val="00226D67"/>
    <w:rsid w:val="002272CD"/>
    <w:rsid w:val="00227683"/>
    <w:rsid w:val="00227689"/>
    <w:rsid w:val="00227CA4"/>
    <w:rsid w:val="00227DA5"/>
    <w:rsid w:val="00230571"/>
    <w:rsid w:val="0023072A"/>
    <w:rsid w:val="00230AD1"/>
    <w:rsid w:val="00230AE9"/>
    <w:rsid w:val="00230E3B"/>
    <w:rsid w:val="00230FE1"/>
    <w:rsid w:val="00231032"/>
    <w:rsid w:val="002312DE"/>
    <w:rsid w:val="00231409"/>
    <w:rsid w:val="00231460"/>
    <w:rsid w:val="0023147B"/>
    <w:rsid w:val="00231787"/>
    <w:rsid w:val="00231FF0"/>
    <w:rsid w:val="0023221C"/>
    <w:rsid w:val="00232403"/>
    <w:rsid w:val="002324A8"/>
    <w:rsid w:val="002328A4"/>
    <w:rsid w:val="00232BD6"/>
    <w:rsid w:val="00232F0F"/>
    <w:rsid w:val="002334D4"/>
    <w:rsid w:val="00233547"/>
    <w:rsid w:val="00233C24"/>
    <w:rsid w:val="002340F7"/>
    <w:rsid w:val="002343FE"/>
    <w:rsid w:val="0023495D"/>
    <w:rsid w:val="00234D1C"/>
    <w:rsid w:val="00234EC0"/>
    <w:rsid w:val="00234F4E"/>
    <w:rsid w:val="00234FF7"/>
    <w:rsid w:val="002353F1"/>
    <w:rsid w:val="00235591"/>
    <w:rsid w:val="00235976"/>
    <w:rsid w:val="002359A1"/>
    <w:rsid w:val="00235A3C"/>
    <w:rsid w:val="00235DE0"/>
    <w:rsid w:val="002361B8"/>
    <w:rsid w:val="002362AD"/>
    <w:rsid w:val="002363CB"/>
    <w:rsid w:val="00236718"/>
    <w:rsid w:val="0023683E"/>
    <w:rsid w:val="00237112"/>
    <w:rsid w:val="00237258"/>
    <w:rsid w:val="0023753D"/>
    <w:rsid w:val="002375BC"/>
    <w:rsid w:val="00237846"/>
    <w:rsid w:val="00237BAE"/>
    <w:rsid w:val="00237E5E"/>
    <w:rsid w:val="00237EC5"/>
    <w:rsid w:val="002401E0"/>
    <w:rsid w:val="00240751"/>
    <w:rsid w:val="00240BD5"/>
    <w:rsid w:val="00240E96"/>
    <w:rsid w:val="00240F03"/>
    <w:rsid w:val="002411DE"/>
    <w:rsid w:val="00241322"/>
    <w:rsid w:val="00241344"/>
    <w:rsid w:val="002413AF"/>
    <w:rsid w:val="00241D93"/>
    <w:rsid w:val="00241F2D"/>
    <w:rsid w:val="002424DC"/>
    <w:rsid w:val="002427C8"/>
    <w:rsid w:val="002428C1"/>
    <w:rsid w:val="00242962"/>
    <w:rsid w:val="00243211"/>
    <w:rsid w:val="0024327B"/>
    <w:rsid w:val="002437F1"/>
    <w:rsid w:val="00243A2E"/>
    <w:rsid w:val="00243C2D"/>
    <w:rsid w:val="00243C95"/>
    <w:rsid w:val="00243D51"/>
    <w:rsid w:val="0024405D"/>
    <w:rsid w:val="00244098"/>
    <w:rsid w:val="0024445B"/>
    <w:rsid w:val="0024487E"/>
    <w:rsid w:val="0024495B"/>
    <w:rsid w:val="00244A17"/>
    <w:rsid w:val="00244A5D"/>
    <w:rsid w:val="00244EB4"/>
    <w:rsid w:val="0024523B"/>
    <w:rsid w:val="0024552F"/>
    <w:rsid w:val="0024595E"/>
    <w:rsid w:val="00245B18"/>
    <w:rsid w:val="00245C24"/>
    <w:rsid w:val="00246307"/>
    <w:rsid w:val="00246DD3"/>
    <w:rsid w:val="00246EFE"/>
    <w:rsid w:val="0024712D"/>
    <w:rsid w:val="002473C8"/>
    <w:rsid w:val="002475D4"/>
    <w:rsid w:val="0024770E"/>
    <w:rsid w:val="002479CE"/>
    <w:rsid w:val="002479FC"/>
    <w:rsid w:val="002500BF"/>
    <w:rsid w:val="00250230"/>
    <w:rsid w:val="0025032A"/>
    <w:rsid w:val="00250994"/>
    <w:rsid w:val="00250C0A"/>
    <w:rsid w:val="00250C46"/>
    <w:rsid w:val="00250CDA"/>
    <w:rsid w:val="00250D09"/>
    <w:rsid w:val="0025161E"/>
    <w:rsid w:val="002519C9"/>
    <w:rsid w:val="00251BCD"/>
    <w:rsid w:val="00251EA7"/>
    <w:rsid w:val="002520DD"/>
    <w:rsid w:val="002527CC"/>
    <w:rsid w:val="002528C1"/>
    <w:rsid w:val="00252A19"/>
    <w:rsid w:val="00252A65"/>
    <w:rsid w:val="00252B16"/>
    <w:rsid w:val="00252D63"/>
    <w:rsid w:val="00253097"/>
    <w:rsid w:val="002532A9"/>
    <w:rsid w:val="002532CB"/>
    <w:rsid w:val="0025422D"/>
    <w:rsid w:val="002546BF"/>
    <w:rsid w:val="002546C1"/>
    <w:rsid w:val="002548F0"/>
    <w:rsid w:val="00254A23"/>
    <w:rsid w:val="00254B49"/>
    <w:rsid w:val="00254ED9"/>
    <w:rsid w:val="002554AF"/>
    <w:rsid w:val="002556C9"/>
    <w:rsid w:val="002556CE"/>
    <w:rsid w:val="00255F27"/>
    <w:rsid w:val="00256539"/>
    <w:rsid w:val="00256817"/>
    <w:rsid w:val="002568C0"/>
    <w:rsid w:val="00256932"/>
    <w:rsid w:val="00256A90"/>
    <w:rsid w:val="00256C2E"/>
    <w:rsid w:val="0025796B"/>
    <w:rsid w:val="00257E27"/>
    <w:rsid w:val="00260526"/>
    <w:rsid w:val="00260A3B"/>
    <w:rsid w:val="00260D0C"/>
    <w:rsid w:val="00260EF0"/>
    <w:rsid w:val="00260F33"/>
    <w:rsid w:val="0026142B"/>
    <w:rsid w:val="002617D8"/>
    <w:rsid w:val="002617F8"/>
    <w:rsid w:val="00261A2D"/>
    <w:rsid w:val="00261ABD"/>
    <w:rsid w:val="00261E06"/>
    <w:rsid w:val="00262119"/>
    <w:rsid w:val="00262235"/>
    <w:rsid w:val="0026240A"/>
    <w:rsid w:val="0026246E"/>
    <w:rsid w:val="00262BD7"/>
    <w:rsid w:val="0026303B"/>
    <w:rsid w:val="00263215"/>
    <w:rsid w:val="0026337A"/>
    <w:rsid w:val="00263619"/>
    <w:rsid w:val="00263713"/>
    <w:rsid w:val="002639A8"/>
    <w:rsid w:val="00263D70"/>
    <w:rsid w:val="00263E40"/>
    <w:rsid w:val="00264009"/>
    <w:rsid w:val="0026405F"/>
    <w:rsid w:val="00264093"/>
    <w:rsid w:val="002640BA"/>
    <w:rsid w:val="002640D7"/>
    <w:rsid w:val="00264134"/>
    <w:rsid w:val="00264143"/>
    <w:rsid w:val="002642C4"/>
    <w:rsid w:val="00264547"/>
    <w:rsid w:val="0026483D"/>
    <w:rsid w:val="00264C72"/>
    <w:rsid w:val="00264E73"/>
    <w:rsid w:val="00265262"/>
    <w:rsid w:val="002654E2"/>
    <w:rsid w:val="002656F1"/>
    <w:rsid w:val="0026574D"/>
    <w:rsid w:val="00265B80"/>
    <w:rsid w:val="0026634C"/>
    <w:rsid w:val="0026667C"/>
    <w:rsid w:val="00266708"/>
    <w:rsid w:val="00266727"/>
    <w:rsid w:val="00266775"/>
    <w:rsid w:val="00266897"/>
    <w:rsid w:val="00266A30"/>
    <w:rsid w:val="00266D2F"/>
    <w:rsid w:val="00266F15"/>
    <w:rsid w:val="0026711E"/>
    <w:rsid w:val="00267173"/>
    <w:rsid w:val="002675F6"/>
    <w:rsid w:val="00267C65"/>
    <w:rsid w:val="0027024E"/>
    <w:rsid w:val="00270464"/>
    <w:rsid w:val="00270912"/>
    <w:rsid w:val="0027096E"/>
    <w:rsid w:val="00270A5E"/>
    <w:rsid w:val="00270D20"/>
    <w:rsid w:val="00270FB5"/>
    <w:rsid w:val="00271102"/>
    <w:rsid w:val="0027168F"/>
    <w:rsid w:val="00271740"/>
    <w:rsid w:val="00271DEA"/>
    <w:rsid w:val="00271EB0"/>
    <w:rsid w:val="002721BD"/>
    <w:rsid w:val="002723DA"/>
    <w:rsid w:val="00272CCE"/>
    <w:rsid w:val="00272CE8"/>
    <w:rsid w:val="00272E22"/>
    <w:rsid w:val="00272E61"/>
    <w:rsid w:val="0027323B"/>
    <w:rsid w:val="00273269"/>
    <w:rsid w:val="00273534"/>
    <w:rsid w:val="00273680"/>
    <w:rsid w:val="0027410A"/>
    <w:rsid w:val="002745D6"/>
    <w:rsid w:val="0027491B"/>
    <w:rsid w:val="00274981"/>
    <w:rsid w:val="00274B6C"/>
    <w:rsid w:val="00274BCA"/>
    <w:rsid w:val="00274FDC"/>
    <w:rsid w:val="00275401"/>
    <w:rsid w:val="00275406"/>
    <w:rsid w:val="00275438"/>
    <w:rsid w:val="00275474"/>
    <w:rsid w:val="002754FD"/>
    <w:rsid w:val="002757AA"/>
    <w:rsid w:val="002759FD"/>
    <w:rsid w:val="00275EB0"/>
    <w:rsid w:val="00275F11"/>
    <w:rsid w:val="002762BC"/>
    <w:rsid w:val="002763C8"/>
    <w:rsid w:val="002765FE"/>
    <w:rsid w:val="00276737"/>
    <w:rsid w:val="002768CE"/>
    <w:rsid w:val="00276D2D"/>
    <w:rsid w:val="002774F6"/>
    <w:rsid w:val="002775BE"/>
    <w:rsid w:val="002775C9"/>
    <w:rsid w:val="0027782A"/>
    <w:rsid w:val="00277860"/>
    <w:rsid w:val="002778C5"/>
    <w:rsid w:val="00277B9A"/>
    <w:rsid w:val="00277DCC"/>
    <w:rsid w:val="00277EE1"/>
    <w:rsid w:val="00280588"/>
    <w:rsid w:val="00280BF7"/>
    <w:rsid w:val="00281004"/>
    <w:rsid w:val="00281CD0"/>
    <w:rsid w:val="002822FC"/>
    <w:rsid w:val="002823B9"/>
    <w:rsid w:val="0028254D"/>
    <w:rsid w:val="002825A5"/>
    <w:rsid w:val="002826A2"/>
    <w:rsid w:val="00282A94"/>
    <w:rsid w:val="00282C32"/>
    <w:rsid w:val="00282C98"/>
    <w:rsid w:val="00282E85"/>
    <w:rsid w:val="002833ED"/>
    <w:rsid w:val="00283F63"/>
    <w:rsid w:val="00284449"/>
    <w:rsid w:val="0028448A"/>
    <w:rsid w:val="00284685"/>
    <w:rsid w:val="00284833"/>
    <w:rsid w:val="00284879"/>
    <w:rsid w:val="002849D0"/>
    <w:rsid w:val="00284A6D"/>
    <w:rsid w:val="00285072"/>
    <w:rsid w:val="002850C9"/>
    <w:rsid w:val="002850FC"/>
    <w:rsid w:val="00285115"/>
    <w:rsid w:val="002852A3"/>
    <w:rsid w:val="002852ED"/>
    <w:rsid w:val="002856FD"/>
    <w:rsid w:val="002862FF"/>
    <w:rsid w:val="00286379"/>
    <w:rsid w:val="0028637B"/>
    <w:rsid w:val="002868DA"/>
    <w:rsid w:val="00286DB8"/>
    <w:rsid w:val="00286F75"/>
    <w:rsid w:val="002870A8"/>
    <w:rsid w:val="00287103"/>
    <w:rsid w:val="002874BE"/>
    <w:rsid w:val="00287880"/>
    <w:rsid w:val="002879BF"/>
    <w:rsid w:val="00287A30"/>
    <w:rsid w:val="00287C41"/>
    <w:rsid w:val="00287C5A"/>
    <w:rsid w:val="00290310"/>
    <w:rsid w:val="002904C5"/>
    <w:rsid w:val="002906EF"/>
    <w:rsid w:val="00290C51"/>
    <w:rsid w:val="0029111C"/>
    <w:rsid w:val="002912D9"/>
    <w:rsid w:val="002915D8"/>
    <w:rsid w:val="002917BB"/>
    <w:rsid w:val="00291A69"/>
    <w:rsid w:val="00291FD8"/>
    <w:rsid w:val="00292123"/>
    <w:rsid w:val="002926C3"/>
    <w:rsid w:val="002927EB"/>
    <w:rsid w:val="002928D2"/>
    <w:rsid w:val="002929BA"/>
    <w:rsid w:val="00292F06"/>
    <w:rsid w:val="00292FCA"/>
    <w:rsid w:val="00293254"/>
    <w:rsid w:val="002933DD"/>
    <w:rsid w:val="00293C34"/>
    <w:rsid w:val="00293CB6"/>
    <w:rsid w:val="00293FAC"/>
    <w:rsid w:val="00293FAF"/>
    <w:rsid w:val="00294245"/>
    <w:rsid w:val="002943C4"/>
    <w:rsid w:val="002948AD"/>
    <w:rsid w:val="00294A83"/>
    <w:rsid w:val="00294C15"/>
    <w:rsid w:val="00294D8C"/>
    <w:rsid w:val="00294E1D"/>
    <w:rsid w:val="00295153"/>
    <w:rsid w:val="00295219"/>
    <w:rsid w:val="00295262"/>
    <w:rsid w:val="0029539B"/>
    <w:rsid w:val="002954DE"/>
    <w:rsid w:val="00295519"/>
    <w:rsid w:val="0029551C"/>
    <w:rsid w:val="002956DF"/>
    <w:rsid w:val="00295894"/>
    <w:rsid w:val="00295AE9"/>
    <w:rsid w:val="00295BD3"/>
    <w:rsid w:val="00295E70"/>
    <w:rsid w:val="00295EBC"/>
    <w:rsid w:val="0029607B"/>
    <w:rsid w:val="002962EB"/>
    <w:rsid w:val="00296350"/>
    <w:rsid w:val="002965C1"/>
    <w:rsid w:val="00296601"/>
    <w:rsid w:val="00296A8A"/>
    <w:rsid w:val="00296CB6"/>
    <w:rsid w:val="00296D79"/>
    <w:rsid w:val="00296D92"/>
    <w:rsid w:val="00296ECC"/>
    <w:rsid w:val="0029723D"/>
    <w:rsid w:val="00297360"/>
    <w:rsid w:val="002974A8"/>
    <w:rsid w:val="002975CA"/>
    <w:rsid w:val="002977DD"/>
    <w:rsid w:val="002978CE"/>
    <w:rsid w:val="0029798D"/>
    <w:rsid w:val="00297BC0"/>
    <w:rsid w:val="00297BCA"/>
    <w:rsid w:val="00297CC4"/>
    <w:rsid w:val="00297DBF"/>
    <w:rsid w:val="002A036D"/>
    <w:rsid w:val="002A03E4"/>
    <w:rsid w:val="002A0439"/>
    <w:rsid w:val="002A0537"/>
    <w:rsid w:val="002A08FA"/>
    <w:rsid w:val="002A0C03"/>
    <w:rsid w:val="002A1075"/>
    <w:rsid w:val="002A113F"/>
    <w:rsid w:val="002A11D4"/>
    <w:rsid w:val="002A14AA"/>
    <w:rsid w:val="002A14F1"/>
    <w:rsid w:val="002A1C9A"/>
    <w:rsid w:val="002A1F32"/>
    <w:rsid w:val="002A2053"/>
    <w:rsid w:val="002A20A4"/>
    <w:rsid w:val="002A2367"/>
    <w:rsid w:val="002A2386"/>
    <w:rsid w:val="002A284C"/>
    <w:rsid w:val="002A284D"/>
    <w:rsid w:val="002A2A90"/>
    <w:rsid w:val="002A2BDD"/>
    <w:rsid w:val="002A2DA9"/>
    <w:rsid w:val="002A2EEE"/>
    <w:rsid w:val="002A3F8B"/>
    <w:rsid w:val="002A402A"/>
    <w:rsid w:val="002A4087"/>
    <w:rsid w:val="002A4224"/>
    <w:rsid w:val="002A43ED"/>
    <w:rsid w:val="002A44FA"/>
    <w:rsid w:val="002A4666"/>
    <w:rsid w:val="002A47FD"/>
    <w:rsid w:val="002A4CCE"/>
    <w:rsid w:val="002A4D41"/>
    <w:rsid w:val="002A4E08"/>
    <w:rsid w:val="002A50A9"/>
    <w:rsid w:val="002A538E"/>
    <w:rsid w:val="002A53B5"/>
    <w:rsid w:val="002A54D6"/>
    <w:rsid w:val="002A5B52"/>
    <w:rsid w:val="002A5BC1"/>
    <w:rsid w:val="002A5C4C"/>
    <w:rsid w:val="002A5CB1"/>
    <w:rsid w:val="002A5CE8"/>
    <w:rsid w:val="002A5D2E"/>
    <w:rsid w:val="002A5FC3"/>
    <w:rsid w:val="002A60CE"/>
    <w:rsid w:val="002A6329"/>
    <w:rsid w:val="002A63A0"/>
    <w:rsid w:val="002A646A"/>
    <w:rsid w:val="002A64E7"/>
    <w:rsid w:val="002A65F9"/>
    <w:rsid w:val="002A69C3"/>
    <w:rsid w:val="002A6A84"/>
    <w:rsid w:val="002A6CD6"/>
    <w:rsid w:val="002A6F7E"/>
    <w:rsid w:val="002A75FC"/>
    <w:rsid w:val="002A764B"/>
    <w:rsid w:val="002A7C53"/>
    <w:rsid w:val="002A7FC9"/>
    <w:rsid w:val="002B045E"/>
    <w:rsid w:val="002B046A"/>
    <w:rsid w:val="002B04A1"/>
    <w:rsid w:val="002B0827"/>
    <w:rsid w:val="002B0B1A"/>
    <w:rsid w:val="002B0D83"/>
    <w:rsid w:val="002B14AF"/>
    <w:rsid w:val="002B15C7"/>
    <w:rsid w:val="002B169F"/>
    <w:rsid w:val="002B16C6"/>
    <w:rsid w:val="002B172E"/>
    <w:rsid w:val="002B1A20"/>
    <w:rsid w:val="002B20E8"/>
    <w:rsid w:val="002B245B"/>
    <w:rsid w:val="002B26DE"/>
    <w:rsid w:val="002B2A28"/>
    <w:rsid w:val="002B2C52"/>
    <w:rsid w:val="002B2D75"/>
    <w:rsid w:val="002B3215"/>
    <w:rsid w:val="002B33BA"/>
    <w:rsid w:val="002B3442"/>
    <w:rsid w:val="002B3A25"/>
    <w:rsid w:val="002B3B24"/>
    <w:rsid w:val="002B3C1F"/>
    <w:rsid w:val="002B3D84"/>
    <w:rsid w:val="002B413D"/>
    <w:rsid w:val="002B4266"/>
    <w:rsid w:val="002B4277"/>
    <w:rsid w:val="002B49FF"/>
    <w:rsid w:val="002B4C5F"/>
    <w:rsid w:val="002B4D21"/>
    <w:rsid w:val="002B4DE0"/>
    <w:rsid w:val="002B4EB3"/>
    <w:rsid w:val="002B4F4C"/>
    <w:rsid w:val="002B5484"/>
    <w:rsid w:val="002B57FA"/>
    <w:rsid w:val="002B5ACE"/>
    <w:rsid w:val="002B5F94"/>
    <w:rsid w:val="002B6494"/>
    <w:rsid w:val="002B6873"/>
    <w:rsid w:val="002B69BC"/>
    <w:rsid w:val="002B6ACF"/>
    <w:rsid w:val="002B6E97"/>
    <w:rsid w:val="002B6F9F"/>
    <w:rsid w:val="002B703D"/>
    <w:rsid w:val="002B7453"/>
    <w:rsid w:val="002B75D5"/>
    <w:rsid w:val="002B766D"/>
    <w:rsid w:val="002B7877"/>
    <w:rsid w:val="002B7B75"/>
    <w:rsid w:val="002B7E9C"/>
    <w:rsid w:val="002B7F6A"/>
    <w:rsid w:val="002C00AD"/>
    <w:rsid w:val="002C0186"/>
    <w:rsid w:val="002C023A"/>
    <w:rsid w:val="002C046F"/>
    <w:rsid w:val="002C0A16"/>
    <w:rsid w:val="002C0D76"/>
    <w:rsid w:val="002C0DAC"/>
    <w:rsid w:val="002C1305"/>
    <w:rsid w:val="002C1533"/>
    <w:rsid w:val="002C155D"/>
    <w:rsid w:val="002C15EC"/>
    <w:rsid w:val="002C1BA1"/>
    <w:rsid w:val="002C1CE5"/>
    <w:rsid w:val="002C2140"/>
    <w:rsid w:val="002C2516"/>
    <w:rsid w:val="002C272A"/>
    <w:rsid w:val="002C291A"/>
    <w:rsid w:val="002C2C03"/>
    <w:rsid w:val="002C2EC7"/>
    <w:rsid w:val="002C34F7"/>
    <w:rsid w:val="002C38AB"/>
    <w:rsid w:val="002C3951"/>
    <w:rsid w:val="002C3A05"/>
    <w:rsid w:val="002C3A31"/>
    <w:rsid w:val="002C3F2F"/>
    <w:rsid w:val="002C43A1"/>
    <w:rsid w:val="002C4663"/>
    <w:rsid w:val="002C4B9A"/>
    <w:rsid w:val="002C4DEA"/>
    <w:rsid w:val="002C5088"/>
    <w:rsid w:val="002C5596"/>
    <w:rsid w:val="002C594F"/>
    <w:rsid w:val="002C5AEF"/>
    <w:rsid w:val="002C5FF4"/>
    <w:rsid w:val="002C6186"/>
    <w:rsid w:val="002C656B"/>
    <w:rsid w:val="002C6787"/>
    <w:rsid w:val="002C6792"/>
    <w:rsid w:val="002C684F"/>
    <w:rsid w:val="002C6909"/>
    <w:rsid w:val="002C6D47"/>
    <w:rsid w:val="002C6D6D"/>
    <w:rsid w:val="002C7335"/>
    <w:rsid w:val="002C75B8"/>
    <w:rsid w:val="002C77B3"/>
    <w:rsid w:val="002D0237"/>
    <w:rsid w:val="002D0440"/>
    <w:rsid w:val="002D0666"/>
    <w:rsid w:val="002D0683"/>
    <w:rsid w:val="002D08DA"/>
    <w:rsid w:val="002D0CB5"/>
    <w:rsid w:val="002D103B"/>
    <w:rsid w:val="002D1159"/>
    <w:rsid w:val="002D1420"/>
    <w:rsid w:val="002D143E"/>
    <w:rsid w:val="002D180C"/>
    <w:rsid w:val="002D19AB"/>
    <w:rsid w:val="002D1BE9"/>
    <w:rsid w:val="002D1C35"/>
    <w:rsid w:val="002D1D14"/>
    <w:rsid w:val="002D2459"/>
    <w:rsid w:val="002D281A"/>
    <w:rsid w:val="002D2B50"/>
    <w:rsid w:val="002D2F69"/>
    <w:rsid w:val="002D30E0"/>
    <w:rsid w:val="002D3104"/>
    <w:rsid w:val="002D3289"/>
    <w:rsid w:val="002D3332"/>
    <w:rsid w:val="002D341D"/>
    <w:rsid w:val="002D360C"/>
    <w:rsid w:val="002D3A88"/>
    <w:rsid w:val="002D3B62"/>
    <w:rsid w:val="002D4229"/>
    <w:rsid w:val="002D461B"/>
    <w:rsid w:val="002D46C6"/>
    <w:rsid w:val="002D475F"/>
    <w:rsid w:val="002D4A5B"/>
    <w:rsid w:val="002D4D0A"/>
    <w:rsid w:val="002D5168"/>
    <w:rsid w:val="002D5636"/>
    <w:rsid w:val="002D56C6"/>
    <w:rsid w:val="002D5A6B"/>
    <w:rsid w:val="002D5AB0"/>
    <w:rsid w:val="002D5AE0"/>
    <w:rsid w:val="002D5B4C"/>
    <w:rsid w:val="002D6335"/>
    <w:rsid w:val="002D64E2"/>
    <w:rsid w:val="002D68A0"/>
    <w:rsid w:val="002D6D20"/>
    <w:rsid w:val="002D6F16"/>
    <w:rsid w:val="002D70FF"/>
    <w:rsid w:val="002D7515"/>
    <w:rsid w:val="002D7708"/>
    <w:rsid w:val="002D77AB"/>
    <w:rsid w:val="002D7AA2"/>
    <w:rsid w:val="002D7C4C"/>
    <w:rsid w:val="002E018C"/>
    <w:rsid w:val="002E0335"/>
    <w:rsid w:val="002E0FF2"/>
    <w:rsid w:val="002E115E"/>
    <w:rsid w:val="002E1B56"/>
    <w:rsid w:val="002E1DCF"/>
    <w:rsid w:val="002E22AF"/>
    <w:rsid w:val="002E29DF"/>
    <w:rsid w:val="002E2C39"/>
    <w:rsid w:val="002E325C"/>
    <w:rsid w:val="002E3408"/>
    <w:rsid w:val="002E3795"/>
    <w:rsid w:val="002E38ED"/>
    <w:rsid w:val="002E3C12"/>
    <w:rsid w:val="002E3E52"/>
    <w:rsid w:val="002E418B"/>
    <w:rsid w:val="002E422F"/>
    <w:rsid w:val="002E48D1"/>
    <w:rsid w:val="002E49C9"/>
    <w:rsid w:val="002E4A6C"/>
    <w:rsid w:val="002E4D61"/>
    <w:rsid w:val="002E5153"/>
    <w:rsid w:val="002E57CB"/>
    <w:rsid w:val="002E5E58"/>
    <w:rsid w:val="002E6058"/>
    <w:rsid w:val="002E60CC"/>
    <w:rsid w:val="002E6246"/>
    <w:rsid w:val="002E63F1"/>
    <w:rsid w:val="002E6800"/>
    <w:rsid w:val="002E7206"/>
    <w:rsid w:val="002E7244"/>
    <w:rsid w:val="002E72CB"/>
    <w:rsid w:val="002E745F"/>
    <w:rsid w:val="002E74A3"/>
    <w:rsid w:val="002E794F"/>
    <w:rsid w:val="002E7FDF"/>
    <w:rsid w:val="002F0605"/>
    <w:rsid w:val="002F0B37"/>
    <w:rsid w:val="002F0BFF"/>
    <w:rsid w:val="002F0DE1"/>
    <w:rsid w:val="002F130F"/>
    <w:rsid w:val="002F19CD"/>
    <w:rsid w:val="002F1C59"/>
    <w:rsid w:val="002F1C7B"/>
    <w:rsid w:val="002F1F1A"/>
    <w:rsid w:val="002F1FB9"/>
    <w:rsid w:val="002F20BE"/>
    <w:rsid w:val="002F293E"/>
    <w:rsid w:val="002F3139"/>
    <w:rsid w:val="002F339E"/>
    <w:rsid w:val="002F3446"/>
    <w:rsid w:val="002F3509"/>
    <w:rsid w:val="002F369D"/>
    <w:rsid w:val="002F3767"/>
    <w:rsid w:val="002F3D5C"/>
    <w:rsid w:val="002F43B8"/>
    <w:rsid w:val="002F4475"/>
    <w:rsid w:val="002F448A"/>
    <w:rsid w:val="002F4691"/>
    <w:rsid w:val="002F4780"/>
    <w:rsid w:val="002F4EB1"/>
    <w:rsid w:val="002F5117"/>
    <w:rsid w:val="002F5423"/>
    <w:rsid w:val="002F558E"/>
    <w:rsid w:val="002F55DB"/>
    <w:rsid w:val="002F58B7"/>
    <w:rsid w:val="002F59EC"/>
    <w:rsid w:val="002F5A3F"/>
    <w:rsid w:val="002F5DFC"/>
    <w:rsid w:val="002F5F5F"/>
    <w:rsid w:val="002F60DA"/>
    <w:rsid w:val="002F640C"/>
    <w:rsid w:val="002F6467"/>
    <w:rsid w:val="002F6AA4"/>
    <w:rsid w:val="002F6B7C"/>
    <w:rsid w:val="002F6B9A"/>
    <w:rsid w:val="002F6BD1"/>
    <w:rsid w:val="002F6CAF"/>
    <w:rsid w:val="002F7076"/>
    <w:rsid w:val="002F7213"/>
    <w:rsid w:val="002F72F8"/>
    <w:rsid w:val="002F73BD"/>
    <w:rsid w:val="002F77F0"/>
    <w:rsid w:val="002F78CC"/>
    <w:rsid w:val="002F7A35"/>
    <w:rsid w:val="002F7CBB"/>
    <w:rsid w:val="002F7F66"/>
    <w:rsid w:val="003008FF"/>
    <w:rsid w:val="00300C50"/>
    <w:rsid w:val="00300E92"/>
    <w:rsid w:val="00300EF8"/>
    <w:rsid w:val="0030109B"/>
    <w:rsid w:val="0030113A"/>
    <w:rsid w:val="0030155B"/>
    <w:rsid w:val="00301897"/>
    <w:rsid w:val="00301A5F"/>
    <w:rsid w:val="00301D27"/>
    <w:rsid w:val="003022CB"/>
    <w:rsid w:val="003024E4"/>
    <w:rsid w:val="003025C2"/>
    <w:rsid w:val="00302CF7"/>
    <w:rsid w:val="00302D2D"/>
    <w:rsid w:val="003038B4"/>
    <w:rsid w:val="00303ACC"/>
    <w:rsid w:val="00303C66"/>
    <w:rsid w:val="003044C4"/>
    <w:rsid w:val="00304959"/>
    <w:rsid w:val="00304A92"/>
    <w:rsid w:val="00304CBE"/>
    <w:rsid w:val="00305287"/>
    <w:rsid w:val="003052BC"/>
    <w:rsid w:val="0030537B"/>
    <w:rsid w:val="00305396"/>
    <w:rsid w:val="0030558A"/>
    <w:rsid w:val="003055AC"/>
    <w:rsid w:val="003055AD"/>
    <w:rsid w:val="00305EA9"/>
    <w:rsid w:val="00306438"/>
    <w:rsid w:val="00306603"/>
    <w:rsid w:val="00306820"/>
    <w:rsid w:val="003069B2"/>
    <w:rsid w:val="00306E31"/>
    <w:rsid w:val="00306E38"/>
    <w:rsid w:val="00307068"/>
    <w:rsid w:val="0030709D"/>
    <w:rsid w:val="003070DC"/>
    <w:rsid w:val="003073F6"/>
    <w:rsid w:val="00307512"/>
    <w:rsid w:val="003075F5"/>
    <w:rsid w:val="00307680"/>
    <w:rsid w:val="003076A6"/>
    <w:rsid w:val="00307944"/>
    <w:rsid w:val="00307E3C"/>
    <w:rsid w:val="00310205"/>
    <w:rsid w:val="003102FB"/>
    <w:rsid w:val="003105A1"/>
    <w:rsid w:val="0031063F"/>
    <w:rsid w:val="0031067B"/>
    <w:rsid w:val="00310F05"/>
    <w:rsid w:val="0031110D"/>
    <w:rsid w:val="003111A3"/>
    <w:rsid w:val="003116F4"/>
    <w:rsid w:val="00311CAF"/>
    <w:rsid w:val="00311CDC"/>
    <w:rsid w:val="00311D43"/>
    <w:rsid w:val="00311D7B"/>
    <w:rsid w:val="00311DD9"/>
    <w:rsid w:val="00311EDC"/>
    <w:rsid w:val="003121DF"/>
    <w:rsid w:val="0031233F"/>
    <w:rsid w:val="00312944"/>
    <w:rsid w:val="0031362C"/>
    <w:rsid w:val="0031379F"/>
    <w:rsid w:val="00313ABE"/>
    <w:rsid w:val="00313E24"/>
    <w:rsid w:val="00314370"/>
    <w:rsid w:val="00314659"/>
    <w:rsid w:val="003149A5"/>
    <w:rsid w:val="00314B07"/>
    <w:rsid w:val="00314D02"/>
    <w:rsid w:val="00314D8A"/>
    <w:rsid w:val="00314F92"/>
    <w:rsid w:val="003155D3"/>
    <w:rsid w:val="00315712"/>
    <w:rsid w:val="00315835"/>
    <w:rsid w:val="00315847"/>
    <w:rsid w:val="00315DDF"/>
    <w:rsid w:val="00315E58"/>
    <w:rsid w:val="003163D6"/>
    <w:rsid w:val="00316598"/>
    <w:rsid w:val="00316627"/>
    <w:rsid w:val="00316974"/>
    <w:rsid w:val="00316A8C"/>
    <w:rsid w:val="00316C14"/>
    <w:rsid w:val="00316FC7"/>
    <w:rsid w:val="003171BA"/>
    <w:rsid w:val="00317278"/>
    <w:rsid w:val="0031728C"/>
    <w:rsid w:val="0031756A"/>
    <w:rsid w:val="0031768C"/>
    <w:rsid w:val="003178B3"/>
    <w:rsid w:val="00317A4B"/>
    <w:rsid w:val="00317AFB"/>
    <w:rsid w:val="00317E95"/>
    <w:rsid w:val="00320125"/>
    <w:rsid w:val="00320726"/>
    <w:rsid w:val="003209EE"/>
    <w:rsid w:val="00320DC2"/>
    <w:rsid w:val="003216A9"/>
    <w:rsid w:val="0032173B"/>
    <w:rsid w:val="00321792"/>
    <w:rsid w:val="00321924"/>
    <w:rsid w:val="00321A04"/>
    <w:rsid w:val="00321AA0"/>
    <w:rsid w:val="00321AA8"/>
    <w:rsid w:val="00321C9A"/>
    <w:rsid w:val="00321D51"/>
    <w:rsid w:val="00321DC7"/>
    <w:rsid w:val="00321DFB"/>
    <w:rsid w:val="00321EC9"/>
    <w:rsid w:val="00321F5B"/>
    <w:rsid w:val="00321FB1"/>
    <w:rsid w:val="0032218B"/>
    <w:rsid w:val="003222FD"/>
    <w:rsid w:val="00322414"/>
    <w:rsid w:val="00322AC4"/>
    <w:rsid w:val="00322EBC"/>
    <w:rsid w:val="00323407"/>
    <w:rsid w:val="00323689"/>
    <w:rsid w:val="003237AE"/>
    <w:rsid w:val="003238FD"/>
    <w:rsid w:val="00323C5A"/>
    <w:rsid w:val="00323CE7"/>
    <w:rsid w:val="00323CF1"/>
    <w:rsid w:val="00324120"/>
    <w:rsid w:val="00324431"/>
    <w:rsid w:val="00324666"/>
    <w:rsid w:val="003246FA"/>
    <w:rsid w:val="003247E3"/>
    <w:rsid w:val="0032490E"/>
    <w:rsid w:val="00324943"/>
    <w:rsid w:val="00324B87"/>
    <w:rsid w:val="00324C81"/>
    <w:rsid w:val="00324D38"/>
    <w:rsid w:val="00324D85"/>
    <w:rsid w:val="00325406"/>
    <w:rsid w:val="003257C4"/>
    <w:rsid w:val="003257EB"/>
    <w:rsid w:val="00325908"/>
    <w:rsid w:val="003261F1"/>
    <w:rsid w:val="003263EA"/>
    <w:rsid w:val="00326408"/>
    <w:rsid w:val="00326433"/>
    <w:rsid w:val="00326B41"/>
    <w:rsid w:val="00326C16"/>
    <w:rsid w:val="00327094"/>
    <w:rsid w:val="0032728A"/>
    <w:rsid w:val="00327859"/>
    <w:rsid w:val="00327A03"/>
    <w:rsid w:val="00327C58"/>
    <w:rsid w:val="00330042"/>
    <w:rsid w:val="00330695"/>
    <w:rsid w:val="00330846"/>
    <w:rsid w:val="00330DD3"/>
    <w:rsid w:val="00330E16"/>
    <w:rsid w:val="00330E63"/>
    <w:rsid w:val="00330F09"/>
    <w:rsid w:val="003313C3"/>
    <w:rsid w:val="0033150E"/>
    <w:rsid w:val="00331848"/>
    <w:rsid w:val="00331B8A"/>
    <w:rsid w:val="00331BD2"/>
    <w:rsid w:val="00331BEA"/>
    <w:rsid w:val="00331FCB"/>
    <w:rsid w:val="003321BA"/>
    <w:rsid w:val="00332426"/>
    <w:rsid w:val="00332B05"/>
    <w:rsid w:val="00333044"/>
    <w:rsid w:val="0033348B"/>
    <w:rsid w:val="00333CD5"/>
    <w:rsid w:val="00333D06"/>
    <w:rsid w:val="00333D1D"/>
    <w:rsid w:val="0033430C"/>
    <w:rsid w:val="0033453D"/>
    <w:rsid w:val="00334557"/>
    <w:rsid w:val="00334605"/>
    <w:rsid w:val="0033463A"/>
    <w:rsid w:val="003346D9"/>
    <w:rsid w:val="003347A0"/>
    <w:rsid w:val="003349F3"/>
    <w:rsid w:val="00334C04"/>
    <w:rsid w:val="00334C99"/>
    <w:rsid w:val="0033504F"/>
    <w:rsid w:val="00335487"/>
    <w:rsid w:val="003354CA"/>
    <w:rsid w:val="00335C30"/>
    <w:rsid w:val="00335D5C"/>
    <w:rsid w:val="00335F81"/>
    <w:rsid w:val="0033609A"/>
    <w:rsid w:val="0033637C"/>
    <w:rsid w:val="00336A24"/>
    <w:rsid w:val="00336B85"/>
    <w:rsid w:val="00336BCA"/>
    <w:rsid w:val="00336C69"/>
    <w:rsid w:val="00337140"/>
    <w:rsid w:val="003371B6"/>
    <w:rsid w:val="00337391"/>
    <w:rsid w:val="00337AB2"/>
    <w:rsid w:val="00337AE0"/>
    <w:rsid w:val="00337C18"/>
    <w:rsid w:val="00337D29"/>
    <w:rsid w:val="00337E7A"/>
    <w:rsid w:val="00337E8B"/>
    <w:rsid w:val="003400D0"/>
    <w:rsid w:val="003408B9"/>
    <w:rsid w:val="00340CF3"/>
    <w:rsid w:val="00340F59"/>
    <w:rsid w:val="003410A6"/>
    <w:rsid w:val="00341450"/>
    <w:rsid w:val="0034145C"/>
    <w:rsid w:val="003414E8"/>
    <w:rsid w:val="003416E6"/>
    <w:rsid w:val="00341920"/>
    <w:rsid w:val="003419FA"/>
    <w:rsid w:val="00341AC5"/>
    <w:rsid w:val="00341C9D"/>
    <w:rsid w:val="003420E8"/>
    <w:rsid w:val="003424D7"/>
    <w:rsid w:val="00342880"/>
    <w:rsid w:val="00343231"/>
    <w:rsid w:val="00343423"/>
    <w:rsid w:val="003436AC"/>
    <w:rsid w:val="00343768"/>
    <w:rsid w:val="0034379A"/>
    <w:rsid w:val="003437B2"/>
    <w:rsid w:val="00343A07"/>
    <w:rsid w:val="00343AFF"/>
    <w:rsid w:val="00343F6E"/>
    <w:rsid w:val="00344082"/>
    <w:rsid w:val="0034416C"/>
    <w:rsid w:val="00344378"/>
    <w:rsid w:val="003443B8"/>
    <w:rsid w:val="00344AEA"/>
    <w:rsid w:val="00344D9C"/>
    <w:rsid w:val="00344F7B"/>
    <w:rsid w:val="003450A4"/>
    <w:rsid w:val="003450F0"/>
    <w:rsid w:val="0034536C"/>
    <w:rsid w:val="003453DC"/>
    <w:rsid w:val="00345607"/>
    <w:rsid w:val="003459EE"/>
    <w:rsid w:val="00345B88"/>
    <w:rsid w:val="00345CC1"/>
    <w:rsid w:val="00345DAD"/>
    <w:rsid w:val="00345EFA"/>
    <w:rsid w:val="00345F24"/>
    <w:rsid w:val="003460F0"/>
    <w:rsid w:val="00346118"/>
    <w:rsid w:val="003462BD"/>
    <w:rsid w:val="003463FA"/>
    <w:rsid w:val="00346796"/>
    <w:rsid w:val="00346932"/>
    <w:rsid w:val="003469CF"/>
    <w:rsid w:val="00346BAC"/>
    <w:rsid w:val="00346DDC"/>
    <w:rsid w:val="00346F38"/>
    <w:rsid w:val="00347141"/>
    <w:rsid w:val="00347146"/>
    <w:rsid w:val="0034743D"/>
    <w:rsid w:val="0034751E"/>
    <w:rsid w:val="00347596"/>
    <w:rsid w:val="00347C90"/>
    <w:rsid w:val="00347ED0"/>
    <w:rsid w:val="003500ED"/>
    <w:rsid w:val="0035011B"/>
    <w:rsid w:val="0035024E"/>
    <w:rsid w:val="00350280"/>
    <w:rsid w:val="003503E3"/>
    <w:rsid w:val="00350537"/>
    <w:rsid w:val="003507FE"/>
    <w:rsid w:val="00350DE1"/>
    <w:rsid w:val="00351091"/>
    <w:rsid w:val="0035149D"/>
    <w:rsid w:val="003515F4"/>
    <w:rsid w:val="003516C6"/>
    <w:rsid w:val="00351996"/>
    <w:rsid w:val="00351C0E"/>
    <w:rsid w:val="00351FED"/>
    <w:rsid w:val="00352014"/>
    <w:rsid w:val="0035206E"/>
    <w:rsid w:val="00352378"/>
    <w:rsid w:val="003523A9"/>
    <w:rsid w:val="00352421"/>
    <w:rsid w:val="003528F6"/>
    <w:rsid w:val="003528FC"/>
    <w:rsid w:val="00352BF2"/>
    <w:rsid w:val="00352D9B"/>
    <w:rsid w:val="00352F8E"/>
    <w:rsid w:val="00352F9D"/>
    <w:rsid w:val="0035318B"/>
    <w:rsid w:val="003531CD"/>
    <w:rsid w:val="003533FC"/>
    <w:rsid w:val="00353598"/>
    <w:rsid w:val="003536EF"/>
    <w:rsid w:val="00353BB5"/>
    <w:rsid w:val="00353E8D"/>
    <w:rsid w:val="00353F61"/>
    <w:rsid w:val="00354051"/>
    <w:rsid w:val="003540BB"/>
    <w:rsid w:val="003542DD"/>
    <w:rsid w:val="0035432A"/>
    <w:rsid w:val="00354774"/>
    <w:rsid w:val="00354AA5"/>
    <w:rsid w:val="00354CB2"/>
    <w:rsid w:val="00354E66"/>
    <w:rsid w:val="00354F8D"/>
    <w:rsid w:val="003553C0"/>
    <w:rsid w:val="003553F9"/>
    <w:rsid w:val="003556DA"/>
    <w:rsid w:val="00355B0D"/>
    <w:rsid w:val="00355DAB"/>
    <w:rsid w:val="00355DCD"/>
    <w:rsid w:val="003560C1"/>
    <w:rsid w:val="0035614C"/>
    <w:rsid w:val="0035644F"/>
    <w:rsid w:val="00357071"/>
    <w:rsid w:val="00357367"/>
    <w:rsid w:val="003575A7"/>
    <w:rsid w:val="003575FD"/>
    <w:rsid w:val="00357A49"/>
    <w:rsid w:val="00357F8D"/>
    <w:rsid w:val="00357FDD"/>
    <w:rsid w:val="0036094E"/>
    <w:rsid w:val="00360F7A"/>
    <w:rsid w:val="0036114C"/>
    <w:rsid w:val="00361985"/>
    <w:rsid w:val="003619B1"/>
    <w:rsid w:val="0036200D"/>
    <w:rsid w:val="003620C7"/>
    <w:rsid w:val="003627EB"/>
    <w:rsid w:val="003629D3"/>
    <w:rsid w:val="00362F80"/>
    <w:rsid w:val="00362FF4"/>
    <w:rsid w:val="00363605"/>
    <w:rsid w:val="00363826"/>
    <w:rsid w:val="003638B3"/>
    <w:rsid w:val="003639A1"/>
    <w:rsid w:val="00363A45"/>
    <w:rsid w:val="00363A76"/>
    <w:rsid w:val="00363D5E"/>
    <w:rsid w:val="00364036"/>
    <w:rsid w:val="0036409C"/>
    <w:rsid w:val="003642F4"/>
    <w:rsid w:val="00364438"/>
    <w:rsid w:val="003646C6"/>
    <w:rsid w:val="00364740"/>
    <w:rsid w:val="0036480A"/>
    <w:rsid w:val="00364A6D"/>
    <w:rsid w:val="00364B79"/>
    <w:rsid w:val="00364E38"/>
    <w:rsid w:val="003653B5"/>
    <w:rsid w:val="00365645"/>
    <w:rsid w:val="00365812"/>
    <w:rsid w:val="00365AD5"/>
    <w:rsid w:val="00365B8E"/>
    <w:rsid w:val="00365BAE"/>
    <w:rsid w:val="00365C63"/>
    <w:rsid w:val="00365D6C"/>
    <w:rsid w:val="00365F8B"/>
    <w:rsid w:val="00366433"/>
    <w:rsid w:val="003664E3"/>
    <w:rsid w:val="0036675D"/>
    <w:rsid w:val="003675CB"/>
    <w:rsid w:val="00367AC3"/>
    <w:rsid w:val="00367BDB"/>
    <w:rsid w:val="00370110"/>
    <w:rsid w:val="0037027E"/>
    <w:rsid w:val="003702E3"/>
    <w:rsid w:val="0037073D"/>
    <w:rsid w:val="00370ABE"/>
    <w:rsid w:val="00370BAD"/>
    <w:rsid w:val="00370F2F"/>
    <w:rsid w:val="00370FB6"/>
    <w:rsid w:val="00371155"/>
    <w:rsid w:val="00371418"/>
    <w:rsid w:val="0037174F"/>
    <w:rsid w:val="00371857"/>
    <w:rsid w:val="00371C51"/>
    <w:rsid w:val="00371CDD"/>
    <w:rsid w:val="00372031"/>
    <w:rsid w:val="003720CD"/>
    <w:rsid w:val="00372822"/>
    <w:rsid w:val="00372BF9"/>
    <w:rsid w:val="00372F16"/>
    <w:rsid w:val="00373135"/>
    <w:rsid w:val="0037331F"/>
    <w:rsid w:val="00373406"/>
    <w:rsid w:val="003735EB"/>
    <w:rsid w:val="00373AFF"/>
    <w:rsid w:val="00373D04"/>
    <w:rsid w:val="00373D6F"/>
    <w:rsid w:val="0037408A"/>
    <w:rsid w:val="00374EB4"/>
    <w:rsid w:val="003750C3"/>
    <w:rsid w:val="0037545B"/>
    <w:rsid w:val="00375656"/>
    <w:rsid w:val="00375B58"/>
    <w:rsid w:val="00375BFA"/>
    <w:rsid w:val="00375C4B"/>
    <w:rsid w:val="00375DDC"/>
    <w:rsid w:val="00375DFA"/>
    <w:rsid w:val="0037618E"/>
    <w:rsid w:val="003761C4"/>
    <w:rsid w:val="0037624F"/>
    <w:rsid w:val="003762D5"/>
    <w:rsid w:val="0037686A"/>
    <w:rsid w:val="003769EC"/>
    <w:rsid w:val="00376B5F"/>
    <w:rsid w:val="00376B7A"/>
    <w:rsid w:val="00376F89"/>
    <w:rsid w:val="003774BA"/>
    <w:rsid w:val="003778DB"/>
    <w:rsid w:val="00377AAD"/>
    <w:rsid w:val="00377AF6"/>
    <w:rsid w:val="00377B42"/>
    <w:rsid w:val="00377B94"/>
    <w:rsid w:val="00377BCF"/>
    <w:rsid w:val="00377D4A"/>
    <w:rsid w:val="00377F51"/>
    <w:rsid w:val="00380252"/>
    <w:rsid w:val="003808D5"/>
    <w:rsid w:val="00380B3F"/>
    <w:rsid w:val="00380C01"/>
    <w:rsid w:val="00380CA6"/>
    <w:rsid w:val="00380D4B"/>
    <w:rsid w:val="003815FC"/>
    <w:rsid w:val="0038163F"/>
    <w:rsid w:val="0038165A"/>
    <w:rsid w:val="003819F9"/>
    <w:rsid w:val="00381AD5"/>
    <w:rsid w:val="00381E15"/>
    <w:rsid w:val="003821D2"/>
    <w:rsid w:val="003821E5"/>
    <w:rsid w:val="003822B1"/>
    <w:rsid w:val="003823F5"/>
    <w:rsid w:val="00382415"/>
    <w:rsid w:val="0038296D"/>
    <w:rsid w:val="00382A0E"/>
    <w:rsid w:val="00382A19"/>
    <w:rsid w:val="00382BBC"/>
    <w:rsid w:val="00382E16"/>
    <w:rsid w:val="00382EA5"/>
    <w:rsid w:val="003834BC"/>
    <w:rsid w:val="003834DA"/>
    <w:rsid w:val="00383A1B"/>
    <w:rsid w:val="00383A41"/>
    <w:rsid w:val="00383F72"/>
    <w:rsid w:val="0038402A"/>
    <w:rsid w:val="003842DA"/>
    <w:rsid w:val="00384411"/>
    <w:rsid w:val="00384737"/>
    <w:rsid w:val="00384D09"/>
    <w:rsid w:val="0038500A"/>
    <w:rsid w:val="00385265"/>
    <w:rsid w:val="003853F2"/>
    <w:rsid w:val="00385410"/>
    <w:rsid w:val="00385B2A"/>
    <w:rsid w:val="00385C41"/>
    <w:rsid w:val="00385C47"/>
    <w:rsid w:val="00385F72"/>
    <w:rsid w:val="00385FCB"/>
    <w:rsid w:val="003860E2"/>
    <w:rsid w:val="0038611D"/>
    <w:rsid w:val="0038628A"/>
    <w:rsid w:val="003863DF"/>
    <w:rsid w:val="003866E8"/>
    <w:rsid w:val="003867E3"/>
    <w:rsid w:val="003867ED"/>
    <w:rsid w:val="00386979"/>
    <w:rsid w:val="0038705C"/>
    <w:rsid w:val="00387214"/>
    <w:rsid w:val="00387231"/>
    <w:rsid w:val="00387C9D"/>
    <w:rsid w:val="00387DFD"/>
    <w:rsid w:val="00387FD0"/>
    <w:rsid w:val="003900EC"/>
    <w:rsid w:val="00390638"/>
    <w:rsid w:val="00390831"/>
    <w:rsid w:val="00390FF7"/>
    <w:rsid w:val="00391679"/>
    <w:rsid w:val="00391698"/>
    <w:rsid w:val="0039212E"/>
    <w:rsid w:val="00392388"/>
    <w:rsid w:val="003924E4"/>
    <w:rsid w:val="00392706"/>
    <w:rsid w:val="00392936"/>
    <w:rsid w:val="0039297A"/>
    <w:rsid w:val="00392A81"/>
    <w:rsid w:val="00392BC1"/>
    <w:rsid w:val="00392DE2"/>
    <w:rsid w:val="00393042"/>
    <w:rsid w:val="0039350D"/>
    <w:rsid w:val="0039386C"/>
    <w:rsid w:val="003938E1"/>
    <w:rsid w:val="003939D1"/>
    <w:rsid w:val="00393CD1"/>
    <w:rsid w:val="00393D72"/>
    <w:rsid w:val="003941A3"/>
    <w:rsid w:val="00394C18"/>
    <w:rsid w:val="003950AE"/>
    <w:rsid w:val="003951EF"/>
    <w:rsid w:val="00395B95"/>
    <w:rsid w:val="00395E10"/>
    <w:rsid w:val="00396241"/>
    <w:rsid w:val="0039657E"/>
    <w:rsid w:val="0039689F"/>
    <w:rsid w:val="00396CCF"/>
    <w:rsid w:val="00396DAE"/>
    <w:rsid w:val="0039706A"/>
    <w:rsid w:val="003973FD"/>
    <w:rsid w:val="003975C2"/>
    <w:rsid w:val="0039787A"/>
    <w:rsid w:val="00397A0E"/>
    <w:rsid w:val="00397A7F"/>
    <w:rsid w:val="00397DD5"/>
    <w:rsid w:val="003A0316"/>
    <w:rsid w:val="003A0510"/>
    <w:rsid w:val="003A075A"/>
    <w:rsid w:val="003A0D45"/>
    <w:rsid w:val="003A0D4D"/>
    <w:rsid w:val="003A0EE7"/>
    <w:rsid w:val="003A11FD"/>
    <w:rsid w:val="003A1386"/>
    <w:rsid w:val="003A143D"/>
    <w:rsid w:val="003A1844"/>
    <w:rsid w:val="003A259E"/>
    <w:rsid w:val="003A2644"/>
    <w:rsid w:val="003A285E"/>
    <w:rsid w:val="003A29B6"/>
    <w:rsid w:val="003A2AF8"/>
    <w:rsid w:val="003A2B58"/>
    <w:rsid w:val="003A2BBF"/>
    <w:rsid w:val="003A3515"/>
    <w:rsid w:val="003A3562"/>
    <w:rsid w:val="003A35CA"/>
    <w:rsid w:val="003A3B82"/>
    <w:rsid w:val="003A4186"/>
    <w:rsid w:val="003A41AE"/>
    <w:rsid w:val="003A4253"/>
    <w:rsid w:val="003A4298"/>
    <w:rsid w:val="003A4301"/>
    <w:rsid w:val="003A469C"/>
    <w:rsid w:val="003A4C8B"/>
    <w:rsid w:val="003A4EF3"/>
    <w:rsid w:val="003A503E"/>
    <w:rsid w:val="003A53D4"/>
    <w:rsid w:val="003A542A"/>
    <w:rsid w:val="003A577F"/>
    <w:rsid w:val="003A598E"/>
    <w:rsid w:val="003A59CC"/>
    <w:rsid w:val="003A5BEA"/>
    <w:rsid w:val="003A5D4B"/>
    <w:rsid w:val="003A5E8D"/>
    <w:rsid w:val="003A6CA4"/>
    <w:rsid w:val="003A6D73"/>
    <w:rsid w:val="003A6F29"/>
    <w:rsid w:val="003A7432"/>
    <w:rsid w:val="003A76C9"/>
    <w:rsid w:val="003A7761"/>
    <w:rsid w:val="003A7C18"/>
    <w:rsid w:val="003A7D85"/>
    <w:rsid w:val="003A7F08"/>
    <w:rsid w:val="003A7F3D"/>
    <w:rsid w:val="003A7FCF"/>
    <w:rsid w:val="003B00ED"/>
    <w:rsid w:val="003B0186"/>
    <w:rsid w:val="003B0253"/>
    <w:rsid w:val="003B07EF"/>
    <w:rsid w:val="003B0841"/>
    <w:rsid w:val="003B0A96"/>
    <w:rsid w:val="003B0B2D"/>
    <w:rsid w:val="003B0D0B"/>
    <w:rsid w:val="003B1013"/>
    <w:rsid w:val="003B11D6"/>
    <w:rsid w:val="003B1283"/>
    <w:rsid w:val="003B19D8"/>
    <w:rsid w:val="003B19DF"/>
    <w:rsid w:val="003B1C60"/>
    <w:rsid w:val="003B1F8D"/>
    <w:rsid w:val="003B23EE"/>
    <w:rsid w:val="003B2568"/>
    <w:rsid w:val="003B25B3"/>
    <w:rsid w:val="003B2998"/>
    <w:rsid w:val="003B2C56"/>
    <w:rsid w:val="003B2DD9"/>
    <w:rsid w:val="003B2E37"/>
    <w:rsid w:val="003B2FCF"/>
    <w:rsid w:val="003B2FFB"/>
    <w:rsid w:val="003B300B"/>
    <w:rsid w:val="003B33BF"/>
    <w:rsid w:val="003B33E9"/>
    <w:rsid w:val="003B3552"/>
    <w:rsid w:val="003B384A"/>
    <w:rsid w:val="003B3A9F"/>
    <w:rsid w:val="003B3AFE"/>
    <w:rsid w:val="003B405D"/>
    <w:rsid w:val="003B4267"/>
    <w:rsid w:val="003B4885"/>
    <w:rsid w:val="003B49A3"/>
    <w:rsid w:val="003B4CCC"/>
    <w:rsid w:val="003B4D1B"/>
    <w:rsid w:val="003B4E10"/>
    <w:rsid w:val="003B4E83"/>
    <w:rsid w:val="003B4EF9"/>
    <w:rsid w:val="003B531A"/>
    <w:rsid w:val="003B5543"/>
    <w:rsid w:val="003B60C4"/>
    <w:rsid w:val="003B643E"/>
    <w:rsid w:val="003B68FF"/>
    <w:rsid w:val="003B6992"/>
    <w:rsid w:val="003B6A29"/>
    <w:rsid w:val="003B6B0D"/>
    <w:rsid w:val="003B6CC5"/>
    <w:rsid w:val="003B6CCA"/>
    <w:rsid w:val="003B740E"/>
    <w:rsid w:val="003B755C"/>
    <w:rsid w:val="003B76EA"/>
    <w:rsid w:val="003B7AA8"/>
    <w:rsid w:val="003B7EBC"/>
    <w:rsid w:val="003B7F91"/>
    <w:rsid w:val="003C0197"/>
    <w:rsid w:val="003C0395"/>
    <w:rsid w:val="003C039D"/>
    <w:rsid w:val="003C06AD"/>
    <w:rsid w:val="003C07BE"/>
    <w:rsid w:val="003C09A5"/>
    <w:rsid w:val="003C0AD3"/>
    <w:rsid w:val="003C0B43"/>
    <w:rsid w:val="003C0D52"/>
    <w:rsid w:val="003C0EB6"/>
    <w:rsid w:val="003C0F73"/>
    <w:rsid w:val="003C1042"/>
    <w:rsid w:val="003C1162"/>
    <w:rsid w:val="003C12A5"/>
    <w:rsid w:val="003C14B6"/>
    <w:rsid w:val="003C15E6"/>
    <w:rsid w:val="003C1640"/>
    <w:rsid w:val="003C165A"/>
    <w:rsid w:val="003C178E"/>
    <w:rsid w:val="003C189F"/>
    <w:rsid w:val="003C1BE9"/>
    <w:rsid w:val="003C1C3E"/>
    <w:rsid w:val="003C1E08"/>
    <w:rsid w:val="003C2760"/>
    <w:rsid w:val="003C2797"/>
    <w:rsid w:val="003C28C3"/>
    <w:rsid w:val="003C294A"/>
    <w:rsid w:val="003C2C01"/>
    <w:rsid w:val="003C2F09"/>
    <w:rsid w:val="003C3077"/>
    <w:rsid w:val="003C3377"/>
    <w:rsid w:val="003C3473"/>
    <w:rsid w:val="003C38B9"/>
    <w:rsid w:val="003C3935"/>
    <w:rsid w:val="003C3B0C"/>
    <w:rsid w:val="003C3BD7"/>
    <w:rsid w:val="003C3C3A"/>
    <w:rsid w:val="003C3C70"/>
    <w:rsid w:val="003C3F33"/>
    <w:rsid w:val="003C412A"/>
    <w:rsid w:val="003C4468"/>
    <w:rsid w:val="003C495B"/>
    <w:rsid w:val="003C499F"/>
    <w:rsid w:val="003C49ED"/>
    <w:rsid w:val="003C4DB3"/>
    <w:rsid w:val="003C5320"/>
    <w:rsid w:val="003C55A6"/>
    <w:rsid w:val="003C56C9"/>
    <w:rsid w:val="003C56EB"/>
    <w:rsid w:val="003C5EDA"/>
    <w:rsid w:val="003C5F68"/>
    <w:rsid w:val="003C5FD2"/>
    <w:rsid w:val="003C6253"/>
    <w:rsid w:val="003C656B"/>
    <w:rsid w:val="003C6848"/>
    <w:rsid w:val="003C696E"/>
    <w:rsid w:val="003C6C1E"/>
    <w:rsid w:val="003C6C32"/>
    <w:rsid w:val="003C6D8B"/>
    <w:rsid w:val="003C6FCF"/>
    <w:rsid w:val="003C7074"/>
    <w:rsid w:val="003C7103"/>
    <w:rsid w:val="003C7194"/>
    <w:rsid w:val="003C721D"/>
    <w:rsid w:val="003C7404"/>
    <w:rsid w:val="003C75D6"/>
    <w:rsid w:val="003C75E5"/>
    <w:rsid w:val="003C76A5"/>
    <w:rsid w:val="003C7B12"/>
    <w:rsid w:val="003C7B8B"/>
    <w:rsid w:val="003C7CD7"/>
    <w:rsid w:val="003C7F25"/>
    <w:rsid w:val="003D05EE"/>
    <w:rsid w:val="003D0931"/>
    <w:rsid w:val="003D0AA7"/>
    <w:rsid w:val="003D0ABC"/>
    <w:rsid w:val="003D0B00"/>
    <w:rsid w:val="003D1116"/>
    <w:rsid w:val="003D147C"/>
    <w:rsid w:val="003D175C"/>
    <w:rsid w:val="003D1CE2"/>
    <w:rsid w:val="003D1DCA"/>
    <w:rsid w:val="003D203A"/>
    <w:rsid w:val="003D2184"/>
    <w:rsid w:val="003D2271"/>
    <w:rsid w:val="003D2334"/>
    <w:rsid w:val="003D246E"/>
    <w:rsid w:val="003D2545"/>
    <w:rsid w:val="003D2988"/>
    <w:rsid w:val="003D2BD8"/>
    <w:rsid w:val="003D2C27"/>
    <w:rsid w:val="003D2E7D"/>
    <w:rsid w:val="003D325D"/>
    <w:rsid w:val="003D3570"/>
    <w:rsid w:val="003D3609"/>
    <w:rsid w:val="003D3B01"/>
    <w:rsid w:val="003D3C27"/>
    <w:rsid w:val="003D406E"/>
    <w:rsid w:val="003D40D6"/>
    <w:rsid w:val="003D4114"/>
    <w:rsid w:val="003D4175"/>
    <w:rsid w:val="003D4355"/>
    <w:rsid w:val="003D4566"/>
    <w:rsid w:val="003D4590"/>
    <w:rsid w:val="003D4687"/>
    <w:rsid w:val="003D487F"/>
    <w:rsid w:val="003D490D"/>
    <w:rsid w:val="003D4BCE"/>
    <w:rsid w:val="003D4FEE"/>
    <w:rsid w:val="003D524C"/>
    <w:rsid w:val="003D5624"/>
    <w:rsid w:val="003D57B8"/>
    <w:rsid w:val="003D59C8"/>
    <w:rsid w:val="003D5BA6"/>
    <w:rsid w:val="003D67CC"/>
    <w:rsid w:val="003D6830"/>
    <w:rsid w:val="003D69E3"/>
    <w:rsid w:val="003D6BA7"/>
    <w:rsid w:val="003D6EB6"/>
    <w:rsid w:val="003D7414"/>
    <w:rsid w:val="003D74D0"/>
    <w:rsid w:val="003D7721"/>
    <w:rsid w:val="003D785A"/>
    <w:rsid w:val="003D78BD"/>
    <w:rsid w:val="003D78F3"/>
    <w:rsid w:val="003D7CCE"/>
    <w:rsid w:val="003D7F9D"/>
    <w:rsid w:val="003E0119"/>
    <w:rsid w:val="003E0198"/>
    <w:rsid w:val="003E04CC"/>
    <w:rsid w:val="003E0939"/>
    <w:rsid w:val="003E0BBF"/>
    <w:rsid w:val="003E0BD9"/>
    <w:rsid w:val="003E0F7E"/>
    <w:rsid w:val="003E1275"/>
    <w:rsid w:val="003E167B"/>
    <w:rsid w:val="003E1749"/>
    <w:rsid w:val="003E1AEB"/>
    <w:rsid w:val="003E1D6D"/>
    <w:rsid w:val="003E2097"/>
    <w:rsid w:val="003E20E0"/>
    <w:rsid w:val="003E21FD"/>
    <w:rsid w:val="003E23CE"/>
    <w:rsid w:val="003E24D2"/>
    <w:rsid w:val="003E279D"/>
    <w:rsid w:val="003E2988"/>
    <w:rsid w:val="003E35DE"/>
    <w:rsid w:val="003E363E"/>
    <w:rsid w:val="003E37F8"/>
    <w:rsid w:val="003E3919"/>
    <w:rsid w:val="003E3D28"/>
    <w:rsid w:val="003E3DB6"/>
    <w:rsid w:val="003E3E4A"/>
    <w:rsid w:val="003E3F2F"/>
    <w:rsid w:val="003E40B5"/>
    <w:rsid w:val="003E42B4"/>
    <w:rsid w:val="003E43F3"/>
    <w:rsid w:val="003E468E"/>
    <w:rsid w:val="003E46AE"/>
    <w:rsid w:val="003E4D3F"/>
    <w:rsid w:val="003E4DB3"/>
    <w:rsid w:val="003E4F63"/>
    <w:rsid w:val="003E5251"/>
    <w:rsid w:val="003E53B2"/>
    <w:rsid w:val="003E5794"/>
    <w:rsid w:val="003E5D1E"/>
    <w:rsid w:val="003E5E3E"/>
    <w:rsid w:val="003E5ECC"/>
    <w:rsid w:val="003E6095"/>
    <w:rsid w:val="003E61DD"/>
    <w:rsid w:val="003E6563"/>
    <w:rsid w:val="003E68BF"/>
    <w:rsid w:val="003E6D77"/>
    <w:rsid w:val="003E7133"/>
    <w:rsid w:val="003E716D"/>
    <w:rsid w:val="003E7344"/>
    <w:rsid w:val="003E74E4"/>
    <w:rsid w:val="003E75BD"/>
    <w:rsid w:val="003E76FE"/>
    <w:rsid w:val="003E7762"/>
    <w:rsid w:val="003E7E78"/>
    <w:rsid w:val="003E7F75"/>
    <w:rsid w:val="003F00C3"/>
    <w:rsid w:val="003F0125"/>
    <w:rsid w:val="003F028A"/>
    <w:rsid w:val="003F072D"/>
    <w:rsid w:val="003F0964"/>
    <w:rsid w:val="003F0967"/>
    <w:rsid w:val="003F09B2"/>
    <w:rsid w:val="003F0B07"/>
    <w:rsid w:val="003F0F78"/>
    <w:rsid w:val="003F0FFE"/>
    <w:rsid w:val="003F1362"/>
    <w:rsid w:val="003F1757"/>
    <w:rsid w:val="003F17F0"/>
    <w:rsid w:val="003F19BF"/>
    <w:rsid w:val="003F1A89"/>
    <w:rsid w:val="003F1FFD"/>
    <w:rsid w:val="003F2205"/>
    <w:rsid w:val="003F2252"/>
    <w:rsid w:val="003F2663"/>
    <w:rsid w:val="003F2665"/>
    <w:rsid w:val="003F26F2"/>
    <w:rsid w:val="003F2928"/>
    <w:rsid w:val="003F2A72"/>
    <w:rsid w:val="003F2A9D"/>
    <w:rsid w:val="003F2BBB"/>
    <w:rsid w:val="003F2E9A"/>
    <w:rsid w:val="003F39CD"/>
    <w:rsid w:val="003F3C39"/>
    <w:rsid w:val="003F40F3"/>
    <w:rsid w:val="003F46F4"/>
    <w:rsid w:val="003F506E"/>
    <w:rsid w:val="003F51BD"/>
    <w:rsid w:val="003F520A"/>
    <w:rsid w:val="003F5517"/>
    <w:rsid w:val="003F55B0"/>
    <w:rsid w:val="003F5818"/>
    <w:rsid w:val="003F5E49"/>
    <w:rsid w:val="003F5F6F"/>
    <w:rsid w:val="003F6180"/>
    <w:rsid w:val="003F6297"/>
    <w:rsid w:val="003F64E0"/>
    <w:rsid w:val="003F6567"/>
    <w:rsid w:val="003F65C5"/>
    <w:rsid w:val="003F6A24"/>
    <w:rsid w:val="003F6A7E"/>
    <w:rsid w:val="003F6AF0"/>
    <w:rsid w:val="003F6E9F"/>
    <w:rsid w:val="003F6FD2"/>
    <w:rsid w:val="003F6FEB"/>
    <w:rsid w:val="003F7357"/>
    <w:rsid w:val="003F742D"/>
    <w:rsid w:val="003F74B4"/>
    <w:rsid w:val="003F7713"/>
    <w:rsid w:val="003F7BA2"/>
    <w:rsid w:val="003F7C8E"/>
    <w:rsid w:val="00400510"/>
    <w:rsid w:val="0040062A"/>
    <w:rsid w:val="00400659"/>
    <w:rsid w:val="0040090D"/>
    <w:rsid w:val="004009EF"/>
    <w:rsid w:val="00400ABB"/>
    <w:rsid w:val="00400C44"/>
    <w:rsid w:val="00400D6F"/>
    <w:rsid w:val="00400E64"/>
    <w:rsid w:val="00400F69"/>
    <w:rsid w:val="00401532"/>
    <w:rsid w:val="0040200C"/>
    <w:rsid w:val="00402480"/>
    <w:rsid w:val="00402882"/>
    <w:rsid w:val="00402C63"/>
    <w:rsid w:val="00402F3B"/>
    <w:rsid w:val="00402F97"/>
    <w:rsid w:val="0040305D"/>
    <w:rsid w:val="004030A6"/>
    <w:rsid w:val="004035FA"/>
    <w:rsid w:val="00403718"/>
    <w:rsid w:val="004037D8"/>
    <w:rsid w:val="004037EC"/>
    <w:rsid w:val="0040393B"/>
    <w:rsid w:val="00403B42"/>
    <w:rsid w:val="00403C3C"/>
    <w:rsid w:val="00403D81"/>
    <w:rsid w:val="00404008"/>
    <w:rsid w:val="00404078"/>
    <w:rsid w:val="004040C2"/>
    <w:rsid w:val="0040428F"/>
    <w:rsid w:val="004049B2"/>
    <w:rsid w:val="00404B13"/>
    <w:rsid w:val="00405127"/>
    <w:rsid w:val="0040542D"/>
    <w:rsid w:val="0040562F"/>
    <w:rsid w:val="00405709"/>
    <w:rsid w:val="004057DC"/>
    <w:rsid w:val="004059C7"/>
    <w:rsid w:val="004059D1"/>
    <w:rsid w:val="00405B46"/>
    <w:rsid w:val="00405BB0"/>
    <w:rsid w:val="00405C2A"/>
    <w:rsid w:val="00405CD6"/>
    <w:rsid w:val="00405D43"/>
    <w:rsid w:val="004063DF"/>
    <w:rsid w:val="00406423"/>
    <w:rsid w:val="00406461"/>
    <w:rsid w:val="00406632"/>
    <w:rsid w:val="00406675"/>
    <w:rsid w:val="0040691C"/>
    <w:rsid w:val="00406A46"/>
    <w:rsid w:val="00406BC2"/>
    <w:rsid w:val="00406FC2"/>
    <w:rsid w:val="004070E3"/>
    <w:rsid w:val="00407367"/>
    <w:rsid w:val="004075C7"/>
    <w:rsid w:val="004076CF"/>
    <w:rsid w:val="004078C5"/>
    <w:rsid w:val="004078FA"/>
    <w:rsid w:val="00407CDC"/>
    <w:rsid w:val="00407F98"/>
    <w:rsid w:val="004100AD"/>
    <w:rsid w:val="00410851"/>
    <w:rsid w:val="00410899"/>
    <w:rsid w:val="0041097A"/>
    <w:rsid w:val="00410B0A"/>
    <w:rsid w:val="00410DC2"/>
    <w:rsid w:val="00411103"/>
    <w:rsid w:val="00411375"/>
    <w:rsid w:val="00411795"/>
    <w:rsid w:val="004117D7"/>
    <w:rsid w:val="00411871"/>
    <w:rsid w:val="00411969"/>
    <w:rsid w:val="00411A11"/>
    <w:rsid w:val="00411CB4"/>
    <w:rsid w:val="00411F9C"/>
    <w:rsid w:val="00412039"/>
    <w:rsid w:val="00412287"/>
    <w:rsid w:val="004125B9"/>
    <w:rsid w:val="004125F9"/>
    <w:rsid w:val="00412AA3"/>
    <w:rsid w:val="00412B1E"/>
    <w:rsid w:val="00412D35"/>
    <w:rsid w:val="00412D63"/>
    <w:rsid w:val="00412E19"/>
    <w:rsid w:val="0041310B"/>
    <w:rsid w:val="004131A7"/>
    <w:rsid w:val="0041338F"/>
    <w:rsid w:val="00413401"/>
    <w:rsid w:val="00413520"/>
    <w:rsid w:val="00413558"/>
    <w:rsid w:val="00413A8B"/>
    <w:rsid w:val="00413B01"/>
    <w:rsid w:val="00413BD0"/>
    <w:rsid w:val="00413C45"/>
    <w:rsid w:val="00413F3D"/>
    <w:rsid w:val="004141B3"/>
    <w:rsid w:val="004141C1"/>
    <w:rsid w:val="0041427E"/>
    <w:rsid w:val="004147EA"/>
    <w:rsid w:val="0041487A"/>
    <w:rsid w:val="0041492C"/>
    <w:rsid w:val="00414CB4"/>
    <w:rsid w:val="00415360"/>
    <w:rsid w:val="00415375"/>
    <w:rsid w:val="0041599F"/>
    <w:rsid w:val="00415D7F"/>
    <w:rsid w:val="00415E09"/>
    <w:rsid w:val="00415E84"/>
    <w:rsid w:val="00415F50"/>
    <w:rsid w:val="004160C3"/>
    <w:rsid w:val="00416227"/>
    <w:rsid w:val="00416234"/>
    <w:rsid w:val="00416395"/>
    <w:rsid w:val="0041657F"/>
    <w:rsid w:val="00416762"/>
    <w:rsid w:val="004169BE"/>
    <w:rsid w:val="00416F24"/>
    <w:rsid w:val="00417340"/>
    <w:rsid w:val="0041775B"/>
    <w:rsid w:val="00417A6A"/>
    <w:rsid w:val="00417D12"/>
    <w:rsid w:val="00417D58"/>
    <w:rsid w:val="0042046B"/>
    <w:rsid w:val="00420627"/>
    <w:rsid w:val="00420661"/>
    <w:rsid w:val="00420A43"/>
    <w:rsid w:val="00420EF2"/>
    <w:rsid w:val="00420EFF"/>
    <w:rsid w:val="00421257"/>
    <w:rsid w:val="00421605"/>
    <w:rsid w:val="00421943"/>
    <w:rsid w:val="00421C9C"/>
    <w:rsid w:val="00421E80"/>
    <w:rsid w:val="00421F09"/>
    <w:rsid w:val="004222ED"/>
    <w:rsid w:val="00422401"/>
    <w:rsid w:val="00422457"/>
    <w:rsid w:val="00422937"/>
    <w:rsid w:val="00422D96"/>
    <w:rsid w:val="00423665"/>
    <w:rsid w:val="0042414D"/>
    <w:rsid w:val="00424428"/>
    <w:rsid w:val="00424511"/>
    <w:rsid w:val="00424704"/>
    <w:rsid w:val="0042470B"/>
    <w:rsid w:val="0042514B"/>
    <w:rsid w:val="00425401"/>
    <w:rsid w:val="00425430"/>
    <w:rsid w:val="00425727"/>
    <w:rsid w:val="00425E26"/>
    <w:rsid w:val="00425EAA"/>
    <w:rsid w:val="004261FA"/>
    <w:rsid w:val="00426240"/>
    <w:rsid w:val="004262AF"/>
    <w:rsid w:val="00426898"/>
    <w:rsid w:val="00426BA5"/>
    <w:rsid w:val="00426E43"/>
    <w:rsid w:val="00427009"/>
    <w:rsid w:val="00427044"/>
    <w:rsid w:val="00427157"/>
    <w:rsid w:val="00427252"/>
    <w:rsid w:val="0042735D"/>
    <w:rsid w:val="0042772A"/>
    <w:rsid w:val="00427ABC"/>
    <w:rsid w:val="00427B53"/>
    <w:rsid w:val="00427C7F"/>
    <w:rsid w:val="00427D5D"/>
    <w:rsid w:val="00427DC4"/>
    <w:rsid w:val="00430161"/>
    <w:rsid w:val="00430A4B"/>
    <w:rsid w:val="004312AE"/>
    <w:rsid w:val="00431362"/>
    <w:rsid w:val="0043153F"/>
    <w:rsid w:val="0043165E"/>
    <w:rsid w:val="00431752"/>
    <w:rsid w:val="004319E9"/>
    <w:rsid w:val="00431B89"/>
    <w:rsid w:val="00431CFD"/>
    <w:rsid w:val="004320A2"/>
    <w:rsid w:val="004320F8"/>
    <w:rsid w:val="00432178"/>
    <w:rsid w:val="00432719"/>
    <w:rsid w:val="004329AE"/>
    <w:rsid w:val="00432A98"/>
    <w:rsid w:val="00432D13"/>
    <w:rsid w:val="00432E87"/>
    <w:rsid w:val="00433113"/>
    <w:rsid w:val="00433895"/>
    <w:rsid w:val="004338C8"/>
    <w:rsid w:val="00433A9D"/>
    <w:rsid w:val="00433C38"/>
    <w:rsid w:val="00433D1B"/>
    <w:rsid w:val="00433E9A"/>
    <w:rsid w:val="00434302"/>
    <w:rsid w:val="0043452D"/>
    <w:rsid w:val="004346B8"/>
    <w:rsid w:val="00434909"/>
    <w:rsid w:val="00434ABB"/>
    <w:rsid w:val="0043500C"/>
    <w:rsid w:val="00435762"/>
    <w:rsid w:val="0043597D"/>
    <w:rsid w:val="00436189"/>
    <w:rsid w:val="004362CB"/>
    <w:rsid w:val="00436329"/>
    <w:rsid w:val="00436B3A"/>
    <w:rsid w:val="00436BDC"/>
    <w:rsid w:val="00436E3C"/>
    <w:rsid w:val="00436FA2"/>
    <w:rsid w:val="004370A1"/>
    <w:rsid w:val="0043728A"/>
    <w:rsid w:val="0043753E"/>
    <w:rsid w:val="00437786"/>
    <w:rsid w:val="00437933"/>
    <w:rsid w:val="00437A23"/>
    <w:rsid w:val="00437A62"/>
    <w:rsid w:val="00437B28"/>
    <w:rsid w:val="00437B2C"/>
    <w:rsid w:val="00437FF9"/>
    <w:rsid w:val="004400C5"/>
    <w:rsid w:val="0044043C"/>
    <w:rsid w:val="00440562"/>
    <w:rsid w:val="00440657"/>
    <w:rsid w:val="00440681"/>
    <w:rsid w:val="00440787"/>
    <w:rsid w:val="0044097A"/>
    <w:rsid w:val="00440BD5"/>
    <w:rsid w:val="004416B9"/>
    <w:rsid w:val="004419DF"/>
    <w:rsid w:val="00441A8B"/>
    <w:rsid w:val="00441C95"/>
    <w:rsid w:val="00441F26"/>
    <w:rsid w:val="00441FC9"/>
    <w:rsid w:val="004423CF"/>
    <w:rsid w:val="004423D1"/>
    <w:rsid w:val="00442667"/>
    <w:rsid w:val="00442978"/>
    <w:rsid w:val="00442F19"/>
    <w:rsid w:val="004433F4"/>
    <w:rsid w:val="004434F7"/>
    <w:rsid w:val="004435C7"/>
    <w:rsid w:val="004436E9"/>
    <w:rsid w:val="0044373D"/>
    <w:rsid w:val="00443AD8"/>
    <w:rsid w:val="00443BDF"/>
    <w:rsid w:val="00443DD0"/>
    <w:rsid w:val="00443F14"/>
    <w:rsid w:val="00443F72"/>
    <w:rsid w:val="0044444D"/>
    <w:rsid w:val="00444500"/>
    <w:rsid w:val="004449F0"/>
    <w:rsid w:val="00444B5C"/>
    <w:rsid w:val="00444BFA"/>
    <w:rsid w:val="00444C63"/>
    <w:rsid w:val="004450FC"/>
    <w:rsid w:val="0044515A"/>
    <w:rsid w:val="0044517C"/>
    <w:rsid w:val="004451D0"/>
    <w:rsid w:val="00445706"/>
    <w:rsid w:val="0044585C"/>
    <w:rsid w:val="00445C00"/>
    <w:rsid w:val="00445CFC"/>
    <w:rsid w:val="00445D94"/>
    <w:rsid w:val="00445ED8"/>
    <w:rsid w:val="00445FC7"/>
    <w:rsid w:val="00446160"/>
    <w:rsid w:val="00446361"/>
    <w:rsid w:val="0044677D"/>
    <w:rsid w:val="004467C5"/>
    <w:rsid w:val="00446894"/>
    <w:rsid w:val="00446C1B"/>
    <w:rsid w:val="00446D7B"/>
    <w:rsid w:val="00446D89"/>
    <w:rsid w:val="00446E54"/>
    <w:rsid w:val="0044737E"/>
    <w:rsid w:val="004474B9"/>
    <w:rsid w:val="0044751F"/>
    <w:rsid w:val="00447654"/>
    <w:rsid w:val="00447685"/>
    <w:rsid w:val="00447784"/>
    <w:rsid w:val="00447966"/>
    <w:rsid w:val="004479C4"/>
    <w:rsid w:val="00447BB2"/>
    <w:rsid w:val="00447F2F"/>
    <w:rsid w:val="00450100"/>
    <w:rsid w:val="00450483"/>
    <w:rsid w:val="004508D1"/>
    <w:rsid w:val="00450949"/>
    <w:rsid w:val="0045095F"/>
    <w:rsid w:val="004509F4"/>
    <w:rsid w:val="00450ADD"/>
    <w:rsid w:val="00450B93"/>
    <w:rsid w:val="00450BAC"/>
    <w:rsid w:val="00450E52"/>
    <w:rsid w:val="0045186E"/>
    <w:rsid w:val="00451C8C"/>
    <w:rsid w:val="00451CB8"/>
    <w:rsid w:val="00451E33"/>
    <w:rsid w:val="00451F75"/>
    <w:rsid w:val="00452084"/>
    <w:rsid w:val="00452209"/>
    <w:rsid w:val="00452296"/>
    <w:rsid w:val="004523BC"/>
    <w:rsid w:val="00452BC4"/>
    <w:rsid w:val="004530FE"/>
    <w:rsid w:val="0045330A"/>
    <w:rsid w:val="00453596"/>
    <w:rsid w:val="00453837"/>
    <w:rsid w:val="0045399A"/>
    <w:rsid w:val="00453A12"/>
    <w:rsid w:val="00453BBF"/>
    <w:rsid w:val="00453C21"/>
    <w:rsid w:val="00453D56"/>
    <w:rsid w:val="00453EA1"/>
    <w:rsid w:val="004540A6"/>
    <w:rsid w:val="00454632"/>
    <w:rsid w:val="00454749"/>
    <w:rsid w:val="00454769"/>
    <w:rsid w:val="00454915"/>
    <w:rsid w:val="00454AD0"/>
    <w:rsid w:val="00454CD3"/>
    <w:rsid w:val="00454E28"/>
    <w:rsid w:val="0045561F"/>
    <w:rsid w:val="0045570B"/>
    <w:rsid w:val="0045572C"/>
    <w:rsid w:val="004558A5"/>
    <w:rsid w:val="00455ACB"/>
    <w:rsid w:val="00455B76"/>
    <w:rsid w:val="00455E05"/>
    <w:rsid w:val="00455E4C"/>
    <w:rsid w:val="00456094"/>
    <w:rsid w:val="004565A7"/>
    <w:rsid w:val="00456D94"/>
    <w:rsid w:val="00456E59"/>
    <w:rsid w:val="00456F20"/>
    <w:rsid w:val="00456F7C"/>
    <w:rsid w:val="004572A4"/>
    <w:rsid w:val="00457493"/>
    <w:rsid w:val="00457599"/>
    <w:rsid w:val="0045763D"/>
    <w:rsid w:val="0045784B"/>
    <w:rsid w:val="00457A7A"/>
    <w:rsid w:val="00457FC1"/>
    <w:rsid w:val="0046056C"/>
    <w:rsid w:val="00460735"/>
    <w:rsid w:val="00460F48"/>
    <w:rsid w:val="00460F6E"/>
    <w:rsid w:val="004616AB"/>
    <w:rsid w:val="004616CF"/>
    <w:rsid w:val="004618AD"/>
    <w:rsid w:val="00461ABB"/>
    <w:rsid w:val="0046212B"/>
    <w:rsid w:val="00462168"/>
    <w:rsid w:val="00462506"/>
    <w:rsid w:val="00462599"/>
    <w:rsid w:val="00462DC1"/>
    <w:rsid w:val="00462F36"/>
    <w:rsid w:val="00462F7B"/>
    <w:rsid w:val="00463205"/>
    <w:rsid w:val="00463326"/>
    <w:rsid w:val="00463419"/>
    <w:rsid w:val="00463545"/>
    <w:rsid w:val="0046380B"/>
    <w:rsid w:val="0046397F"/>
    <w:rsid w:val="00463F81"/>
    <w:rsid w:val="004640E9"/>
    <w:rsid w:val="00464291"/>
    <w:rsid w:val="004645D1"/>
    <w:rsid w:val="00464603"/>
    <w:rsid w:val="0046469B"/>
    <w:rsid w:val="004646E6"/>
    <w:rsid w:val="00464F21"/>
    <w:rsid w:val="00464F6C"/>
    <w:rsid w:val="004650DF"/>
    <w:rsid w:val="0046512F"/>
    <w:rsid w:val="0046513C"/>
    <w:rsid w:val="00465165"/>
    <w:rsid w:val="00465656"/>
    <w:rsid w:val="004656BE"/>
    <w:rsid w:val="00465AD4"/>
    <w:rsid w:val="00465BA6"/>
    <w:rsid w:val="00465F99"/>
    <w:rsid w:val="004662F3"/>
    <w:rsid w:val="00466ABA"/>
    <w:rsid w:val="00466E2C"/>
    <w:rsid w:val="0046710C"/>
    <w:rsid w:val="00467131"/>
    <w:rsid w:val="00467167"/>
    <w:rsid w:val="004671E4"/>
    <w:rsid w:val="0046740E"/>
    <w:rsid w:val="00467443"/>
    <w:rsid w:val="00467D70"/>
    <w:rsid w:val="00467DF5"/>
    <w:rsid w:val="00467F42"/>
    <w:rsid w:val="004702B2"/>
    <w:rsid w:val="0047035D"/>
    <w:rsid w:val="00470766"/>
    <w:rsid w:val="0047093F"/>
    <w:rsid w:val="00470B7A"/>
    <w:rsid w:val="00470C82"/>
    <w:rsid w:val="00470DED"/>
    <w:rsid w:val="00471478"/>
    <w:rsid w:val="00471907"/>
    <w:rsid w:val="004719FD"/>
    <w:rsid w:val="00471B00"/>
    <w:rsid w:val="00471B6C"/>
    <w:rsid w:val="00471F85"/>
    <w:rsid w:val="004721EE"/>
    <w:rsid w:val="0047260A"/>
    <w:rsid w:val="00472842"/>
    <w:rsid w:val="00472889"/>
    <w:rsid w:val="00472902"/>
    <w:rsid w:val="00472E81"/>
    <w:rsid w:val="00472FA2"/>
    <w:rsid w:val="00473443"/>
    <w:rsid w:val="0047391C"/>
    <w:rsid w:val="00473DE7"/>
    <w:rsid w:val="00473E14"/>
    <w:rsid w:val="004742A4"/>
    <w:rsid w:val="004744DB"/>
    <w:rsid w:val="004748DF"/>
    <w:rsid w:val="00474C34"/>
    <w:rsid w:val="0047508F"/>
    <w:rsid w:val="004752E2"/>
    <w:rsid w:val="004753B5"/>
    <w:rsid w:val="0047563D"/>
    <w:rsid w:val="00475ACD"/>
    <w:rsid w:val="00475FD0"/>
    <w:rsid w:val="004762E8"/>
    <w:rsid w:val="004764D9"/>
    <w:rsid w:val="004765A9"/>
    <w:rsid w:val="00476671"/>
    <w:rsid w:val="00476813"/>
    <w:rsid w:val="004769F1"/>
    <w:rsid w:val="00476A7F"/>
    <w:rsid w:val="00476BE5"/>
    <w:rsid w:val="00477655"/>
    <w:rsid w:val="004778D5"/>
    <w:rsid w:val="00477CC6"/>
    <w:rsid w:val="00477E65"/>
    <w:rsid w:val="00477E86"/>
    <w:rsid w:val="004800AE"/>
    <w:rsid w:val="0048089B"/>
    <w:rsid w:val="00480916"/>
    <w:rsid w:val="00480E82"/>
    <w:rsid w:val="00481255"/>
    <w:rsid w:val="004814F1"/>
    <w:rsid w:val="00481601"/>
    <w:rsid w:val="00481859"/>
    <w:rsid w:val="00482301"/>
    <w:rsid w:val="00482465"/>
    <w:rsid w:val="00482527"/>
    <w:rsid w:val="004826D5"/>
    <w:rsid w:val="0048293E"/>
    <w:rsid w:val="00482A5E"/>
    <w:rsid w:val="00482D23"/>
    <w:rsid w:val="00482F1B"/>
    <w:rsid w:val="00483061"/>
    <w:rsid w:val="00483085"/>
    <w:rsid w:val="004830E0"/>
    <w:rsid w:val="004835F3"/>
    <w:rsid w:val="00483E89"/>
    <w:rsid w:val="00484328"/>
    <w:rsid w:val="004847A0"/>
    <w:rsid w:val="004848D1"/>
    <w:rsid w:val="00484B2D"/>
    <w:rsid w:val="00484D13"/>
    <w:rsid w:val="00484D5B"/>
    <w:rsid w:val="00484ED8"/>
    <w:rsid w:val="00485445"/>
    <w:rsid w:val="004855C1"/>
    <w:rsid w:val="00485833"/>
    <w:rsid w:val="00485C38"/>
    <w:rsid w:val="00485D29"/>
    <w:rsid w:val="00486095"/>
    <w:rsid w:val="00486262"/>
    <w:rsid w:val="004862FD"/>
    <w:rsid w:val="00486302"/>
    <w:rsid w:val="004864D7"/>
    <w:rsid w:val="00486799"/>
    <w:rsid w:val="00486BF3"/>
    <w:rsid w:val="00486F31"/>
    <w:rsid w:val="00487614"/>
    <w:rsid w:val="00487850"/>
    <w:rsid w:val="004878CD"/>
    <w:rsid w:val="0048791A"/>
    <w:rsid w:val="00487E68"/>
    <w:rsid w:val="00487F6E"/>
    <w:rsid w:val="00490156"/>
    <w:rsid w:val="004903D1"/>
    <w:rsid w:val="004907E0"/>
    <w:rsid w:val="0049093D"/>
    <w:rsid w:val="00490CAC"/>
    <w:rsid w:val="00491084"/>
    <w:rsid w:val="00491134"/>
    <w:rsid w:val="0049171E"/>
    <w:rsid w:val="00491B7E"/>
    <w:rsid w:val="00492150"/>
    <w:rsid w:val="0049231C"/>
    <w:rsid w:val="004926FA"/>
    <w:rsid w:val="00492D89"/>
    <w:rsid w:val="0049307E"/>
    <w:rsid w:val="0049324C"/>
    <w:rsid w:val="004934E1"/>
    <w:rsid w:val="00493709"/>
    <w:rsid w:val="00493BFD"/>
    <w:rsid w:val="00493E12"/>
    <w:rsid w:val="00494045"/>
    <w:rsid w:val="004940BA"/>
    <w:rsid w:val="004941B1"/>
    <w:rsid w:val="004942AC"/>
    <w:rsid w:val="00494491"/>
    <w:rsid w:val="0049453E"/>
    <w:rsid w:val="004948D6"/>
    <w:rsid w:val="0049497D"/>
    <w:rsid w:val="00494C2D"/>
    <w:rsid w:val="00494CE9"/>
    <w:rsid w:val="0049506D"/>
    <w:rsid w:val="00495110"/>
    <w:rsid w:val="0049544C"/>
    <w:rsid w:val="004954DE"/>
    <w:rsid w:val="00495538"/>
    <w:rsid w:val="004957AA"/>
    <w:rsid w:val="00495904"/>
    <w:rsid w:val="00495A97"/>
    <w:rsid w:val="00495B30"/>
    <w:rsid w:val="00495B38"/>
    <w:rsid w:val="00495CC5"/>
    <w:rsid w:val="00495D60"/>
    <w:rsid w:val="00496516"/>
    <w:rsid w:val="0049665C"/>
    <w:rsid w:val="00496F0D"/>
    <w:rsid w:val="0049704B"/>
    <w:rsid w:val="00497153"/>
    <w:rsid w:val="004971D3"/>
    <w:rsid w:val="004972A3"/>
    <w:rsid w:val="004975FA"/>
    <w:rsid w:val="00497680"/>
    <w:rsid w:val="0049796F"/>
    <w:rsid w:val="00497C61"/>
    <w:rsid w:val="004A02D8"/>
    <w:rsid w:val="004A0507"/>
    <w:rsid w:val="004A099F"/>
    <w:rsid w:val="004A0B72"/>
    <w:rsid w:val="004A0BF7"/>
    <w:rsid w:val="004A0CC2"/>
    <w:rsid w:val="004A0E51"/>
    <w:rsid w:val="004A10A3"/>
    <w:rsid w:val="004A140C"/>
    <w:rsid w:val="004A147B"/>
    <w:rsid w:val="004A15A7"/>
    <w:rsid w:val="004A1913"/>
    <w:rsid w:val="004A192B"/>
    <w:rsid w:val="004A19BD"/>
    <w:rsid w:val="004A21DC"/>
    <w:rsid w:val="004A22A1"/>
    <w:rsid w:val="004A22C6"/>
    <w:rsid w:val="004A2576"/>
    <w:rsid w:val="004A27D1"/>
    <w:rsid w:val="004A2ABF"/>
    <w:rsid w:val="004A2BBA"/>
    <w:rsid w:val="004A2BE4"/>
    <w:rsid w:val="004A2D0B"/>
    <w:rsid w:val="004A325D"/>
    <w:rsid w:val="004A32A5"/>
    <w:rsid w:val="004A333D"/>
    <w:rsid w:val="004A33DE"/>
    <w:rsid w:val="004A35FB"/>
    <w:rsid w:val="004A3712"/>
    <w:rsid w:val="004A3B81"/>
    <w:rsid w:val="004A3C3F"/>
    <w:rsid w:val="004A40C6"/>
    <w:rsid w:val="004A448F"/>
    <w:rsid w:val="004A462B"/>
    <w:rsid w:val="004A4855"/>
    <w:rsid w:val="004A499A"/>
    <w:rsid w:val="004A4DF5"/>
    <w:rsid w:val="004A4F1B"/>
    <w:rsid w:val="004A4F94"/>
    <w:rsid w:val="004A4FDA"/>
    <w:rsid w:val="004A51D0"/>
    <w:rsid w:val="004A593D"/>
    <w:rsid w:val="004A5B18"/>
    <w:rsid w:val="004A5B6A"/>
    <w:rsid w:val="004A5E5A"/>
    <w:rsid w:val="004A5EB7"/>
    <w:rsid w:val="004A5ED2"/>
    <w:rsid w:val="004A60F3"/>
    <w:rsid w:val="004A614D"/>
    <w:rsid w:val="004A6191"/>
    <w:rsid w:val="004A649F"/>
    <w:rsid w:val="004A665E"/>
    <w:rsid w:val="004A6B17"/>
    <w:rsid w:val="004A6CF0"/>
    <w:rsid w:val="004A700C"/>
    <w:rsid w:val="004A731B"/>
    <w:rsid w:val="004A734C"/>
    <w:rsid w:val="004A7397"/>
    <w:rsid w:val="004A748E"/>
    <w:rsid w:val="004A7953"/>
    <w:rsid w:val="004A7EA9"/>
    <w:rsid w:val="004A7EAD"/>
    <w:rsid w:val="004B0500"/>
    <w:rsid w:val="004B0781"/>
    <w:rsid w:val="004B082B"/>
    <w:rsid w:val="004B08E2"/>
    <w:rsid w:val="004B0CB1"/>
    <w:rsid w:val="004B0F4D"/>
    <w:rsid w:val="004B19E4"/>
    <w:rsid w:val="004B1BA8"/>
    <w:rsid w:val="004B1D85"/>
    <w:rsid w:val="004B1D91"/>
    <w:rsid w:val="004B1DA8"/>
    <w:rsid w:val="004B206D"/>
    <w:rsid w:val="004B2188"/>
    <w:rsid w:val="004B2307"/>
    <w:rsid w:val="004B25EB"/>
    <w:rsid w:val="004B2E69"/>
    <w:rsid w:val="004B2F8B"/>
    <w:rsid w:val="004B2FE9"/>
    <w:rsid w:val="004B3064"/>
    <w:rsid w:val="004B311F"/>
    <w:rsid w:val="004B32C2"/>
    <w:rsid w:val="004B3475"/>
    <w:rsid w:val="004B36EB"/>
    <w:rsid w:val="004B3B6F"/>
    <w:rsid w:val="004B3BAC"/>
    <w:rsid w:val="004B3D19"/>
    <w:rsid w:val="004B40D7"/>
    <w:rsid w:val="004B44AF"/>
    <w:rsid w:val="004B4D1A"/>
    <w:rsid w:val="004B4D96"/>
    <w:rsid w:val="004B4FE3"/>
    <w:rsid w:val="004B5129"/>
    <w:rsid w:val="004B515F"/>
    <w:rsid w:val="004B5625"/>
    <w:rsid w:val="004B5BBE"/>
    <w:rsid w:val="004B5EAB"/>
    <w:rsid w:val="004B5F0B"/>
    <w:rsid w:val="004B5F6E"/>
    <w:rsid w:val="004B6038"/>
    <w:rsid w:val="004B614E"/>
    <w:rsid w:val="004B63CE"/>
    <w:rsid w:val="004B66F9"/>
    <w:rsid w:val="004B6C90"/>
    <w:rsid w:val="004B6F8E"/>
    <w:rsid w:val="004B6FA9"/>
    <w:rsid w:val="004B745D"/>
    <w:rsid w:val="004B7B1B"/>
    <w:rsid w:val="004B7F18"/>
    <w:rsid w:val="004C01A3"/>
    <w:rsid w:val="004C02B8"/>
    <w:rsid w:val="004C0476"/>
    <w:rsid w:val="004C0486"/>
    <w:rsid w:val="004C0671"/>
    <w:rsid w:val="004C06C3"/>
    <w:rsid w:val="004C078F"/>
    <w:rsid w:val="004C0A92"/>
    <w:rsid w:val="004C0B46"/>
    <w:rsid w:val="004C0FEE"/>
    <w:rsid w:val="004C142E"/>
    <w:rsid w:val="004C1600"/>
    <w:rsid w:val="004C183A"/>
    <w:rsid w:val="004C1B61"/>
    <w:rsid w:val="004C1D1D"/>
    <w:rsid w:val="004C1F9F"/>
    <w:rsid w:val="004C1FA9"/>
    <w:rsid w:val="004C209D"/>
    <w:rsid w:val="004C2389"/>
    <w:rsid w:val="004C2740"/>
    <w:rsid w:val="004C27A6"/>
    <w:rsid w:val="004C289A"/>
    <w:rsid w:val="004C2A42"/>
    <w:rsid w:val="004C2CC8"/>
    <w:rsid w:val="004C3156"/>
    <w:rsid w:val="004C333B"/>
    <w:rsid w:val="004C3393"/>
    <w:rsid w:val="004C33A8"/>
    <w:rsid w:val="004C33C9"/>
    <w:rsid w:val="004C33F1"/>
    <w:rsid w:val="004C3612"/>
    <w:rsid w:val="004C3679"/>
    <w:rsid w:val="004C38F6"/>
    <w:rsid w:val="004C3A22"/>
    <w:rsid w:val="004C3EAB"/>
    <w:rsid w:val="004C4465"/>
    <w:rsid w:val="004C4709"/>
    <w:rsid w:val="004C4716"/>
    <w:rsid w:val="004C48A8"/>
    <w:rsid w:val="004C4A2E"/>
    <w:rsid w:val="004C4F1C"/>
    <w:rsid w:val="004C5075"/>
    <w:rsid w:val="004C5476"/>
    <w:rsid w:val="004C54AF"/>
    <w:rsid w:val="004C5980"/>
    <w:rsid w:val="004C5BF9"/>
    <w:rsid w:val="004C5C24"/>
    <w:rsid w:val="004C6093"/>
    <w:rsid w:val="004C61F3"/>
    <w:rsid w:val="004C6216"/>
    <w:rsid w:val="004C6277"/>
    <w:rsid w:val="004C64C5"/>
    <w:rsid w:val="004C6724"/>
    <w:rsid w:val="004C67B7"/>
    <w:rsid w:val="004C6824"/>
    <w:rsid w:val="004C6859"/>
    <w:rsid w:val="004C6971"/>
    <w:rsid w:val="004C6AD1"/>
    <w:rsid w:val="004C6B51"/>
    <w:rsid w:val="004C6CAB"/>
    <w:rsid w:val="004C6D15"/>
    <w:rsid w:val="004C6D31"/>
    <w:rsid w:val="004C7172"/>
    <w:rsid w:val="004C71A3"/>
    <w:rsid w:val="004C72DB"/>
    <w:rsid w:val="004C734B"/>
    <w:rsid w:val="004C7449"/>
    <w:rsid w:val="004C78E8"/>
    <w:rsid w:val="004C7A43"/>
    <w:rsid w:val="004C7B65"/>
    <w:rsid w:val="004C7D02"/>
    <w:rsid w:val="004D024C"/>
    <w:rsid w:val="004D06AE"/>
    <w:rsid w:val="004D0706"/>
    <w:rsid w:val="004D074A"/>
    <w:rsid w:val="004D0AE2"/>
    <w:rsid w:val="004D0BA9"/>
    <w:rsid w:val="004D1361"/>
    <w:rsid w:val="004D1421"/>
    <w:rsid w:val="004D1462"/>
    <w:rsid w:val="004D1756"/>
    <w:rsid w:val="004D1984"/>
    <w:rsid w:val="004D1E14"/>
    <w:rsid w:val="004D1F05"/>
    <w:rsid w:val="004D2136"/>
    <w:rsid w:val="004D22D2"/>
    <w:rsid w:val="004D2333"/>
    <w:rsid w:val="004D277B"/>
    <w:rsid w:val="004D27E6"/>
    <w:rsid w:val="004D28C3"/>
    <w:rsid w:val="004D2F62"/>
    <w:rsid w:val="004D312A"/>
    <w:rsid w:val="004D3475"/>
    <w:rsid w:val="004D34C6"/>
    <w:rsid w:val="004D35AC"/>
    <w:rsid w:val="004D3644"/>
    <w:rsid w:val="004D39DA"/>
    <w:rsid w:val="004D3BFA"/>
    <w:rsid w:val="004D3C9C"/>
    <w:rsid w:val="004D3CF9"/>
    <w:rsid w:val="004D3D3F"/>
    <w:rsid w:val="004D4300"/>
    <w:rsid w:val="004D459A"/>
    <w:rsid w:val="004D4717"/>
    <w:rsid w:val="004D4766"/>
    <w:rsid w:val="004D481C"/>
    <w:rsid w:val="004D4BBD"/>
    <w:rsid w:val="004D4DCA"/>
    <w:rsid w:val="004D4DE3"/>
    <w:rsid w:val="004D4F20"/>
    <w:rsid w:val="004D4F3F"/>
    <w:rsid w:val="004D4FB8"/>
    <w:rsid w:val="004D50C1"/>
    <w:rsid w:val="004D5260"/>
    <w:rsid w:val="004D5312"/>
    <w:rsid w:val="004D54E8"/>
    <w:rsid w:val="004D5760"/>
    <w:rsid w:val="004D5792"/>
    <w:rsid w:val="004D5F28"/>
    <w:rsid w:val="004D64CD"/>
    <w:rsid w:val="004D6798"/>
    <w:rsid w:val="004D687F"/>
    <w:rsid w:val="004D6A0E"/>
    <w:rsid w:val="004D6B12"/>
    <w:rsid w:val="004D6C1B"/>
    <w:rsid w:val="004D6C7E"/>
    <w:rsid w:val="004D7E60"/>
    <w:rsid w:val="004E0282"/>
    <w:rsid w:val="004E03F9"/>
    <w:rsid w:val="004E060B"/>
    <w:rsid w:val="004E0895"/>
    <w:rsid w:val="004E091E"/>
    <w:rsid w:val="004E097A"/>
    <w:rsid w:val="004E0BCA"/>
    <w:rsid w:val="004E0DA6"/>
    <w:rsid w:val="004E118D"/>
    <w:rsid w:val="004E1377"/>
    <w:rsid w:val="004E13F0"/>
    <w:rsid w:val="004E1947"/>
    <w:rsid w:val="004E1B36"/>
    <w:rsid w:val="004E225E"/>
    <w:rsid w:val="004E30AD"/>
    <w:rsid w:val="004E3259"/>
    <w:rsid w:val="004E3264"/>
    <w:rsid w:val="004E32E6"/>
    <w:rsid w:val="004E3395"/>
    <w:rsid w:val="004E33D7"/>
    <w:rsid w:val="004E389C"/>
    <w:rsid w:val="004E3906"/>
    <w:rsid w:val="004E3C74"/>
    <w:rsid w:val="004E3E4C"/>
    <w:rsid w:val="004E3EB6"/>
    <w:rsid w:val="004E3ED4"/>
    <w:rsid w:val="004E411A"/>
    <w:rsid w:val="004E448A"/>
    <w:rsid w:val="004E45A5"/>
    <w:rsid w:val="004E4855"/>
    <w:rsid w:val="004E4C1B"/>
    <w:rsid w:val="004E549B"/>
    <w:rsid w:val="004E565E"/>
    <w:rsid w:val="004E59F0"/>
    <w:rsid w:val="004E63DE"/>
    <w:rsid w:val="004E65B6"/>
    <w:rsid w:val="004E68B5"/>
    <w:rsid w:val="004E7265"/>
    <w:rsid w:val="004E7398"/>
    <w:rsid w:val="004E7452"/>
    <w:rsid w:val="004E7733"/>
    <w:rsid w:val="004E799A"/>
    <w:rsid w:val="004E7A5B"/>
    <w:rsid w:val="004E7B15"/>
    <w:rsid w:val="004E7B79"/>
    <w:rsid w:val="004E7B7F"/>
    <w:rsid w:val="004E7D1A"/>
    <w:rsid w:val="004E7D5F"/>
    <w:rsid w:val="004E7E6B"/>
    <w:rsid w:val="004E7F3F"/>
    <w:rsid w:val="004F077A"/>
    <w:rsid w:val="004F081C"/>
    <w:rsid w:val="004F0C96"/>
    <w:rsid w:val="004F0DA1"/>
    <w:rsid w:val="004F11D3"/>
    <w:rsid w:val="004F1300"/>
    <w:rsid w:val="004F1486"/>
    <w:rsid w:val="004F15B8"/>
    <w:rsid w:val="004F18B6"/>
    <w:rsid w:val="004F20BF"/>
    <w:rsid w:val="004F252F"/>
    <w:rsid w:val="004F268B"/>
    <w:rsid w:val="004F2CAC"/>
    <w:rsid w:val="004F3332"/>
    <w:rsid w:val="004F3B32"/>
    <w:rsid w:val="004F3B9B"/>
    <w:rsid w:val="004F3D17"/>
    <w:rsid w:val="004F3F8F"/>
    <w:rsid w:val="004F420F"/>
    <w:rsid w:val="004F4599"/>
    <w:rsid w:val="004F49F3"/>
    <w:rsid w:val="004F4ADD"/>
    <w:rsid w:val="004F4F74"/>
    <w:rsid w:val="004F559E"/>
    <w:rsid w:val="004F59F8"/>
    <w:rsid w:val="004F5B0E"/>
    <w:rsid w:val="004F6074"/>
    <w:rsid w:val="004F6097"/>
    <w:rsid w:val="004F64F4"/>
    <w:rsid w:val="004F659B"/>
    <w:rsid w:val="004F66D5"/>
    <w:rsid w:val="004F670A"/>
    <w:rsid w:val="004F6CE0"/>
    <w:rsid w:val="004F7947"/>
    <w:rsid w:val="004F7CE2"/>
    <w:rsid w:val="004F7E7B"/>
    <w:rsid w:val="004F7FB5"/>
    <w:rsid w:val="004F7FDF"/>
    <w:rsid w:val="0050064A"/>
    <w:rsid w:val="005009D1"/>
    <w:rsid w:val="00500FEE"/>
    <w:rsid w:val="00501377"/>
    <w:rsid w:val="00501698"/>
    <w:rsid w:val="005017F8"/>
    <w:rsid w:val="005018C4"/>
    <w:rsid w:val="005018EA"/>
    <w:rsid w:val="00501FCF"/>
    <w:rsid w:val="0050242C"/>
    <w:rsid w:val="00502724"/>
    <w:rsid w:val="00502862"/>
    <w:rsid w:val="005029AC"/>
    <w:rsid w:val="00502C28"/>
    <w:rsid w:val="00502E30"/>
    <w:rsid w:val="0050321E"/>
    <w:rsid w:val="00503965"/>
    <w:rsid w:val="0050396B"/>
    <w:rsid w:val="00503A5E"/>
    <w:rsid w:val="00503CDC"/>
    <w:rsid w:val="00503F6C"/>
    <w:rsid w:val="005042BD"/>
    <w:rsid w:val="00504A3A"/>
    <w:rsid w:val="00504CBE"/>
    <w:rsid w:val="005061AE"/>
    <w:rsid w:val="0050629F"/>
    <w:rsid w:val="0050635F"/>
    <w:rsid w:val="00506AD5"/>
    <w:rsid w:val="00506C8D"/>
    <w:rsid w:val="00506CB9"/>
    <w:rsid w:val="00506F4E"/>
    <w:rsid w:val="005071A2"/>
    <w:rsid w:val="0050734D"/>
    <w:rsid w:val="005077D8"/>
    <w:rsid w:val="00507A50"/>
    <w:rsid w:val="00507C5B"/>
    <w:rsid w:val="00507E1A"/>
    <w:rsid w:val="00510608"/>
    <w:rsid w:val="00510F5F"/>
    <w:rsid w:val="005110B2"/>
    <w:rsid w:val="00511367"/>
    <w:rsid w:val="005117D3"/>
    <w:rsid w:val="0051197D"/>
    <w:rsid w:val="00511ABB"/>
    <w:rsid w:val="00511E4D"/>
    <w:rsid w:val="00511E9B"/>
    <w:rsid w:val="00512084"/>
    <w:rsid w:val="005122C3"/>
    <w:rsid w:val="005122FB"/>
    <w:rsid w:val="00512322"/>
    <w:rsid w:val="005124DA"/>
    <w:rsid w:val="0051269F"/>
    <w:rsid w:val="0051278A"/>
    <w:rsid w:val="005128DE"/>
    <w:rsid w:val="005129FD"/>
    <w:rsid w:val="00512D56"/>
    <w:rsid w:val="00512E01"/>
    <w:rsid w:val="00512FE6"/>
    <w:rsid w:val="00513266"/>
    <w:rsid w:val="0051333F"/>
    <w:rsid w:val="005134F2"/>
    <w:rsid w:val="0051366A"/>
    <w:rsid w:val="0051386C"/>
    <w:rsid w:val="005139E7"/>
    <w:rsid w:val="0051437A"/>
    <w:rsid w:val="0051470B"/>
    <w:rsid w:val="00514A93"/>
    <w:rsid w:val="00514E6B"/>
    <w:rsid w:val="00514EBE"/>
    <w:rsid w:val="00515000"/>
    <w:rsid w:val="005158BD"/>
    <w:rsid w:val="0051592C"/>
    <w:rsid w:val="00515AEE"/>
    <w:rsid w:val="00515D13"/>
    <w:rsid w:val="00515E1B"/>
    <w:rsid w:val="00515E35"/>
    <w:rsid w:val="00516593"/>
    <w:rsid w:val="005165B4"/>
    <w:rsid w:val="00516907"/>
    <w:rsid w:val="0051694F"/>
    <w:rsid w:val="005169E4"/>
    <w:rsid w:val="00516A0D"/>
    <w:rsid w:val="00516E46"/>
    <w:rsid w:val="00516EB9"/>
    <w:rsid w:val="00517180"/>
    <w:rsid w:val="005172DB"/>
    <w:rsid w:val="00517D1B"/>
    <w:rsid w:val="0052038A"/>
    <w:rsid w:val="00520C46"/>
    <w:rsid w:val="0052123D"/>
    <w:rsid w:val="0052129E"/>
    <w:rsid w:val="005214F0"/>
    <w:rsid w:val="00521932"/>
    <w:rsid w:val="00521A83"/>
    <w:rsid w:val="00521B12"/>
    <w:rsid w:val="00521C8D"/>
    <w:rsid w:val="00521DA6"/>
    <w:rsid w:val="00521DC9"/>
    <w:rsid w:val="00521DDC"/>
    <w:rsid w:val="00521FE2"/>
    <w:rsid w:val="0052235D"/>
    <w:rsid w:val="0052236B"/>
    <w:rsid w:val="00522A88"/>
    <w:rsid w:val="00522E06"/>
    <w:rsid w:val="00523015"/>
    <w:rsid w:val="0052316E"/>
    <w:rsid w:val="0052317E"/>
    <w:rsid w:val="0052345E"/>
    <w:rsid w:val="005236C1"/>
    <w:rsid w:val="005236F1"/>
    <w:rsid w:val="005238C7"/>
    <w:rsid w:val="00523957"/>
    <w:rsid w:val="00523D40"/>
    <w:rsid w:val="005240BE"/>
    <w:rsid w:val="005240C8"/>
    <w:rsid w:val="005242A8"/>
    <w:rsid w:val="00524442"/>
    <w:rsid w:val="005245AB"/>
    <w:rsid w:val="00524668"/>
    <w:rsid w:val="0052466F"/>
    <w:rsid w:val="005247B3"/>
    <w:rsid w:val="005248D2"/>
    <w:rsid w:val="00524A56"/>
    <w:rsid w:val="00524D50"/>
    <w:rsid w:val="00524D61"/>
    <w:rsid w:val="00525156"/>
    <w:rsid w:val="0052540C"/>
    <w:rsid w:val="005254AD"/>
    <w:rsid w:val="00525944"/>
    <w:rsid w:val="00525A3C"/>
    <w:rsid w:val="00525BBF"/>
    <w:rsid w:val="00525DB7"/>
    <w:rsid w:val="00526B6E"/>
    <w:rsid w:val="00526B78"/>
    <w:rsid w:val="005273A8"/>
    <w:rsid w:val="00527434"/>
    <w:rsid w:val="005278D6"/>
    <w:rsid w:val="00527A69"/>
    <w:rsid w:val="00527D8C"/>
    <w:rsid w:val="00527F1C"/>
    <w:rsid w:val="00527F4D"/>
    <w:rsid w:val="0053027C"/>
    <w:rsid w:val="005303DD"/>
    <w:rsid w:val="00530699"/>
    <w:rsid w:val="0053069E"/>
    <w:rsid w:val="00530894"/>
    <w:rsid w:val="00530EC1"/>
    <w:rsid w:val="00530F04"/>
    <w:rsid w:val="00531391"/>
    <w:rsid w:val="005313D3"/>
    <w:rsid w:val="00531450"/>
    <w:rsid w:val="0053181F"/>
    <w:rsid w:val="00531D1A"/>
    <w:rsid w:val="00532018"/>
    <w:rsid w:val="0053206B"/>
    <w:rsid w:val="0053229C"/>
    <w:rsid w:val="005323E9"/>
    <w:rsid w:val="0053276E"/>
    <w:rsid w:val="00532CBA"/>
    <w:rsid w:val="00532FC7"/>
    <w:rsid w:val="00533162"/>
    <w:rsid w:val="005331F5"/>
    <w:rsid w:val="005334DC"/>
    <w:rsid w:val="005335D9"/>
    <w:rsid w:val="00533829"/>
    <w:rsid w:val="00533B16"/>
    <w:rsid w:val="00533C77"/>
    <w:rsid w:val="00533E49"/>
    <w:rsid w:val="0053402D"/>
    <w:rsid w:val="00534A94"/>
    <w:rsid w:val="00534B0B"/>
    <w:rsid w:val="0053541D"/>
    <w:rsid w:val="005354D7"/>
    <w:rsid w:val="005360D8"/>
    <w:rsid w:val="00536126"/>
    <w:rsid w:val="00536190"/>
    <w:rsid w:val="00536338"/>
    <w:rsid w:val="00536391"/>
    <w:rsid w:val="00536567"/>
    <w:rsid w:val="00536AA7"/>
    <w:rsid w:val="005370FA"/>
    <w:rsid w:val="00537428"/>
    <w:rsid w:val="00537494"/>
    <w:rsid w:val="005375DE"/>
    <w:rsid w:val="005376AE"/>
    <w:rsid w:val="005377D5"/>
    <w:rsid w:val="005379A9"/>
    <w:rsid w:val="00537A29"/>
    <w:rsid w:val="00537AB8"/>
    <w:rsid w:val="00537C28"/>
    <w:rsid w:val="00537C67"/>
    <w:rsid w:val="00537D35"/>
    <w:rsid w:val="00537EC6"/>
    <w:rsid w:val="00537FB3"/>
    <w:rsid w:val="00540002"/>
    <w:rsid w:val="00540185"/>
    <w:rsid w:val="005401E9"/>
    <w:rsid w:val="0054039B"/>
    <w:rsid w:val="0054062B"/>
    <w:rsid w:val="005406FD"/>
    <w:rsid w:val="00540A2D"/>
    <w:rsid w:val="00540F1C"/>
    <w:rsid w:val="00541299"/>
    <w:rsid w:val="0054144D"/>
    <w:rsid w:val="00541751"/>
    <w:rsid w:val="00541A46"/>
    <w:rsid w:val="00541CC0"/>
    <w:rsid w:val="00541E1A"/>
    <w:rsid w:val="0054233B"/>
    <w:rsid w:val="005424AD"/>
    <w:rsid w:val="005427C7"/>
    <w:rsid w:val="0054282A"/>
    <w:rsid w:val="00542975"/>
    <w:rsid w:val="00542A54"/>
    <w:rsid w:val="00542DE4"/>
    <w:rsid w:val="0054329F"/>
    <w:rsid w:val="005433AE"/>
    <w:rsid w:val="0054367A"/>
    <w:rsid w:val="0054382D"/>
    <w:rsid w:val="0054389E"/>
    <w:rsid w:val="00543A3D"/>
    <w:rsid w:val="00543E40"/>
    <w:rsid w:val="005441A6"/>
    <w:rsid w:val="0054421A"/>
    <w:rsid w:val="0054464E"/>
    <w:rsid w:val="00544730"/>
    <w:rsid w:val="005450D6"/>
    <w:rsid w:val="00545140"/>
    <w:rsid w:val="005453CA"/>
    <w:rsid w:val="0054587F"/>
    <w:rsid w:val="00545981"/>
    <w:rsid w:val="00545D92"/>
    <w:rsid w:val="00545E85"/>
    <w:rsid w:val="005461C9"/>
    <w:rsid w:val="005461FD"/>
    <w:rsid w:val="0054622E"/>
    <w:rsid w:val="00546916"/>
    <w:rsid w:val="00546948"/>
    <w:rsid w:val="005472D4"/>
    <w:rsid w:val="005474FD"/>
    <w:rsid w:val="005475D3"/>
    <w:rsid w:val="00547B8A"/>
    <w:rsid w:val="00547F90"/>
    <w:rsid w:val="00547FC7"/>
    <w:rsid w:val="00547FE4"/>
    <w:rsid w:val="005501B4"/>
    <w:rsid w:val="005505BF"/>
    <w:rsid w:val="0055087C"/>
    <w:rsid w:val="00550B08"/>
    <w:rsid w:val="00550BAA"/>
    <w:rsid w:val="00550EB1"/>
    <w:rsid w:val="00551142"/>
    <w:rsid w:val="005512B0"/>
    <w:rsid w:val="005512B7"/>
    <w:rsid w:val="00551353"/>
    <w:rsid w:val="005515E6"/>
    <w:rsid w:val="00551C5F"/>
    <w:rsid w:val="005520B3"/>
    <w:rsid w:val="0055234A"/>
    <w:rsid w:val="0055261F"/>
    <w:rsid w:val="00552930"/>
    <w:rsid w:val="00553070"/>
    <w:rsid w:val="00553121"/>
    <w:rsid w:val="005534E3"/>
    <w:rsid w:val="005535C6"/>
    <w:rsid w:val="00553645"/>
    <w:rsid w:val="0055365C"/>
    <w:rsid w:val="00553979"/>
    <w:rsid w:val="00553BEF"/>
    <w:rsid w:val="00553C7B"/>
    <w:rsid w:val="00554074"/>
    <w:rsid w:val="005541C8"/>
    <w:rsid w:val="005543EF"/>
    <w:rsid w:val="00554533"/>
    <w:rsid w:val="0055486B"/>
    <w:rsid w:val="00554B49"/>
    <w:rsid w:val="00554C88"/>
    <w:rsid w:val="00554DE5"/>
    <w:rsid w:val="005550B0"/>
    <w:rsid w:val="005553D2"/>
    <w:rsid w:val="005557BE"/>
    <w:rsid w:val="00555929"/>
    <w:rsid w:val="00555A23"/>
    <w:rsid w:val="00555EEF"/>
    <w:rsid w:val="00555FB1"/>
    <w:rsid w:val="005567E5"/>
    <w:rsid w:val="005569A4"/>
    <w:rsid w:val="005569E6"/>
    <w:rsid w:val="00556B80"/>
    <w:rsid w:val="00556BB0"/>
    <w:rsid w:val="00556C92"/>
    <w:rsid w:val="00556ED9"/>
    <w:rsid w:val="00557334"/>
    <w:rsid w:val="00557890"/>
    <w:rsid w:val="00557B9A"/>
    <w:rsid w:val="00557E58"/>
    <w:rsid w:val="00560283"/>
    <w:rsid w:val="005603FC"/>
    <w:rsid w:val="00560A20"/>
    <w:rsid w:val="005617F4"/>
    <w:rsid w:val="00561AE8"/>
    <w:rsid w:val="005622A9"/>
    <w:rsid w:val="005622B6"/>
    <w:rsid w:val="00562304"/>
    <w:rsid w:val="0056271F"/>
    <w:rsid w:val="00562A1D"/>
    <w:rsid w:val="00562C09"/>
    <w:rsid w:val="00562D66"/>
    <w:rsid w:val="00562E2F"/>
    <w:rsid w:val="00562E55"/>
    <w:rsid w:val="00562F4F"/>
    <w:rsid w:val="00563084"/>
    <w:rsid w:val="00563149"/>
    <w:rsid w:val="00563404"/>
    <w:rsid w:val="005635B1"/>
    <w:rsid w:val="0056372F"/>
    <w:rsid w:val="00563917"/>
    <w:rsid w:val="00563C06"/>
    <w:rsid w:val="00563DA6"/>
    <w:rsid w:val="00563E7D"/>
    <w:rsid w:val="005640FC"/>
    <w:rsid w:val="00564120"/>
    <w:rsid w:val="005643A4"/>
    <w:rsid w:val="005644AB"/>
    <w:rsid w:val="005644C5"/>
    <w:rsid w:val="005648C6"/>
    <w:rsid w:val="00564C26"/>
    <w:rsid w:val="00564DE2"/>
    <w:rsid w:val="00564E01"/>
    <w:rsid w:val="00564F1B"/>
    <w:rsid w:val="00564FED"/>
    <w:rsid w:val="005650AA"/>
    <w:rsid w:val="00565746"/>
    <w:rsid w:val="005657FA"/>
    <w:rsid w:val="00565962"/>
    <w:rsid w:val="00565BEA"/>
    <w:rsid w:val="00565D32"/>
    <w:rsid w:val="00565DED"/>
    <w:rsid w:val="00565E99"/>
    <w:rsid w:val="00565F1B"/>
    <w:rsid w:val="005661D0"/>
    <w:rsid w:val="0056636F"/>
    <w:rsid w:val="0056642F"/>
    <w:rsid w:val="00566501"/>
    <w:rsid w:val="005666DC"/>
    <w:rsid w:val="00566A19"/>
    <w:rsid w:val="00566F08"/>
    <w:rsid w:val="00566FD5"/>
    <w:rsid w:val="0056728E"/>
    <w:rsid w:val="0056759B"/>
    <w:rsid w:val="00567646"/>
    <w:rsid w:val="00567668"/>
    <w:rsid w:val="00567685"/>
    <w:rsid w:val="00567831"/>
    <w:rsid w:val="005678B1"/>
    <w:rsid w:val="005678E5"/>
    <w:rsid w:val="00567967"/>
    <w:rsid w:val="00567AE7"/>
    <w:rsid w:val="00567DA6"/>
    <w:rsid w:val="0057034B"/>
    <w:rsid w:val="005707FC"/>
    <w:rsid w:val="00570822"/>
    <w:rsid w:val="00570AB3"/>
    <w:rsid w:val="00570DCF"/>
    <w:rsid w:val="0057135A"/>
    <w:rsid w:val="005713A1"/>
    <w:rsid w:val="0057171D"/>
    <w:rsid w:val="00571E23"/>
    <w:rsid w:val="00571E36"/>
    <w:rsid w:val="00571FDD"/>
    <w:rsid w:val="005725D6"/>
    <w:rsid w:val="0057273A"/>
    <w:rsid w:val="00572B26"/>
    <w:rsid w:val="00572ED3"/>
    <w:rsid w:val="00573017"/>
    <w:rsid w:val="0057313B"/>
    <w:rsid w:val="005731A2"/>
    <w:rsid w:val="005731D3"/>
    <w:rsid w:val="0057330E"/>
    <w:rsid w:val="00573A42"/>
    <w:rsid w:val="00573FC8"/>
    <w:rsid w:val="005740AA"/>
    <w:rsid w:val="00574216"/>
    <w:rsid w:val="0057426D"/>
    <w:rsid w:val="005743FC"/>
    <w:rsid w:val="00574B8F"/>
    <w:rsid w:val="00574B96"/>
    <w:rsid w:val="0057525B"/>
    <w:rsid w:val="005752E9"/>
    <w:rsid w:val="00575556"/>
    <w:rsid w:val="00575696"/>
    <w:rsid w:val="005756FC"/>
    <w:rsid w:val="00575893"/>
    <w:rsid w:val="00575D30"/>
    <w:rsid w:val="00575E37"/>
    <w:rsid w:val="00575EB9"/>
    <w:rsid w:val="00576CED"/>
    <w:rsid w:val="00576E26"/>
    <w:rsid w:val="005772D1"/>
    <w:rsid w:val="0057736F"/>
    <w:rsid w:val="005778CE"/>
    <w:rsid w:val="00577BBA"/>
    <w:rsid w:val="00580246"/>
    <w:rsid w:val="005804F8"/>
    <w:rsid w:val="005805F9"/>
    <w:rsid w:val="005807EA"/>
    <w:rsid w:val="00580ABD"/>
    <w:rsid w:val="00580EBA"/>
    <w:rsid w:val="005814DB"/>
    <w:rsid w:val="00581831"/>
    <w:rsid w:val="00581BA2"/>
    <w:rsid w:val="00581C08"/>
    <w:rsid w:val="00581CA0"/>
    <w:rsid w:val="00581D1B"/>
    <w:rsid w:val="00581E1B"/>
    <w:rsid w:val="00581E65"/>
    <w:rsid w:val="00582450"/>
    <w:rsid w:val="00582612"/>
    <w:rsid w:val="00582D90"/>
    <w:rsid w:val="005830D1"/>
    <w:rsid w:val="00583731"/>
    <w:rsid w:val="0058386C"/>
    <w:rsid w:val="005838AB"/>
    <w:rsid w:val="0058392B"/>
    <w:rsid w:val="00583A74"/>
    <w:rsid w:val="00583BA1"/>
    <w:rsid w:val="00584119"/>
    <w:rsid w:val="0058416B"/>
    <w:rsid w:val="005842A5"/>
    <w:rsid w:val="00584401"/>
    <w:rsid w:val="0058474E"/>
    <w:rsid w:val="00584813"/>
    <w:rsid w:val="00584C6E"/>
    <w:rsid w:val="00584CCE"/>
    <w:rsid w:val="005850B8"/>
    <w:rsid w:val="0058515D"/>
    <w:rsid w:val="005855F3"/>
    <w:rsid w:val="00585736"/>
    <w:rsid w:val="0058576D"/>
    <w:rsid w:val="00585803"/>
    <w:rsid w:val="0058590B"/>
    <w:rsid w:val="00585A2E"/>
    <w:rsid w:val="005863AC"/>
    <w:rsid w:val="005864A6"/>
    <w:rsid w:val="00586605"/>
    <w:rsid w:val="0058675E"/>
    <w:rsid w:val="00586B5D"/>
    <w:rsid w:val="00586DCE"/>
    <w:rsid w:val="00586DD5"/>
    <w:rsid w:val="00586E3D"/>
    <w:rsid w:val="0058702E"/>
    <w:rsid w:val="00587076"/>
    <w:rsid w:val="0058712D"/>
    <w:rsid w:val="00587638"/>
    <w:rsid w:val="0058796A"/>
    <w:rsid w:val="00587B36"/>
    <w:rsid w:val="00587CE5"/>
    <w:rsid w:val="00587EB7"/>
    <w:rsid w:val="00587F22"/>
    <w:rsid w:val="00587F45"/>
    <w:rsid w:val="005904D1"/>
    <w:rsid w:val="005904DC"/>
    <w:rsid w:val="00590735"/>
    <w:rsid w:val="005908BA"/>
    <w:rsid w:val="00590D02"/>
    <w:rsid w:val="00591981"/>
    <w:rsid w:val="00591A1A"/>
    <w:rsid w:val="00591B37"/>
    <w:rsid w:val="00591DC0"/>
    <w:rsid w:val="005921B4"/>
    <w:rsid w:val="00592333"/>
    <w:rsid w:val="005928A8"/>
    <w:rsid w:val="00592A7A"/>
    <w:rsid w:val="00592BB4"/>
    <w:rsid w:val="00592D2C"/>
    <w:rsid w:val="00592DA0"/>
    <w:rsid w:val="00592EF8"/>
    <w:rsid w:val="005930A5"/>
    <w:rsid w:val="005930E9"/>
    <w:rsid w:val="00593168"/>
    <w:rsid w:val="0059365F"/>
    <w:rsid w:val="0059376B"/>
    <w:rsid w:val="005937A7"/>
    <w:rsid w:val="00593CFA"/>
    <w:rsid w:val="00593EF5"/>
    <w:rsid w:val="00594BEC"/>
    <w:rsid w:val="00594DB0"/>
    <w:rsid w:val="00594F5D"/>
    <w:rsid w:val="00595697"/>
    <w:rsid w:val="00595909"/>
    <w:rsid w:val="00595952"/>
    <w:rsid w:val="00595A1D"/>
    <w:rsid w:val="00595B7A"/>
    <w:rsid w:val="00595B9C"/>
    <w:rsid w:val="00595D26"/>
    <w:rsid w:val="005961BD"/>
    <w:rsid w:val="00596996"/>
    <w:rsid w:val="00596D96"/>
    <w:rsid w:val="00596EA2"/>
    <w:rsid w:val="0059765E"/>
    <w:rsid w:val="0059767F"/>
    <w:rsid w:val="005976D0"/>
    <w:rsid w:val="005A0378"/>
    <w:rsid w:val="005A0420"/>
    <w:rsid w:val="005A0491"/>
    <w:rsid w:val="005A07A9"/>
    <w:rsid w:val="005A0990"/>
    <w:rsid w:val="005A0AF8"/>
    <w:rsid w:val="005A0B6A"/>
    <w:rsid w:val="005A0ED3"/>
    <w:rsid w:val="005A0F8D"/>
    <w:rsid w:val="005A12AC"/>
    <w:rsid w:val="005A183D"/>
    <w:rsid w:val="005A18EA"/>
    <w:rsid w:val="005A196E"/>
    <w:rsid w:val="005A1A9A"/>
    <w:rsid w:val="005A1B4C"/>
    <w:rsid w:val="005A1B8E"/>
    <w:rsid w:val="005A1D5D"/>
    <w:rsid w:val="005A1E9B"/>
    <w:rsid w:val="005A21CC"/>
    <w:rsid w:val="005A22EA"/>
    <w:rsid w:val="005A23F1"/>
    <w:rsid w:val="005A2561"/>
    <w:rsid w:val="005A2979"/>
    <w:rsid w:val="005A2E71"/>
    <w:rsid w:val="005A3137"/>
    <w:rsid w:val="005A321E"/>
    <w:rsid w:val="005A382A"/>
    <w:rsid w:val="005A3A8F"/>
    <w:rsid w:val="005A456A"/>
    <w:rsid w:val="005A47D3"/>
    <w:rsid w:val="005A4D09"/>
    <w:rsid w:val="005A4DF0"/>
    <w:rsid w:val="005A4FE4"/>
    <w:rsid w:val="005A50DB"/>
    <w:rsid w:val="005A54AE"/>
    <w:rsid w:val="005A55E2"/>
    <w:rsid w:val="005A575F"/>
    <w:rsid w:val="005A5826"/>
    <w:rsid w:val="005A629F"/>
    <w:rsid w:val="005A62C7"/>
    <w:rsid w:val="005A6379"/>
    <w:rsid w:val="005A6640"/>
    <w:rsid w:val="005A6743"/>
    <w:rsid w:val="005A676F"/>
    <w:rsid w:val="005A689C"/>
    <w:rsid w:val="005A69D7"/>
    <w:rsid w:val="005A69EC"/>
    <w:rsid w:val="005A6AC2"/>
    <w:rsid w:val="005A6BA6"/>
    <w:rsid w:val="005A6E92"/>
    <w:rsid w:val="005A6EF1"/>
    <w:rsid w:val="005A6F9D"/>
    <w:rsid w:val="005A708D"/>
    <w:rsid w:val="005A7301"/>
    <w:rsid w:val="005A7496"/>
    <w:rsid w:val="005A761B"/>
    <w:rsid w:val="005A7D9A"/>
    <w:rsid w:val="005A7D9C"/>
    <w:rsid w:val="005B05F2"/>
    <w:rsid w:val="005B06A5"/>
    <w:rsid w:val="005B07F6"/>
    <w:rsid w:val="005B0869"/>
    <w:rsid w:val="005B09A6"/>
    <w:rsid w:val="005B0CCB"/>
    <w:rsid w:val="005B0DD7"/>
    <w:rsid w:val="005B0E46"/>
    <w:rsid w:val="005B0EDB"/>
    <w:rsid w:val="005B11E4"/>
    <w:rsid w:val="005B13F1"/>
    <w:rsid w:val="005B14D9"/>
    <w:rsid w:val="005B167D"/>
    <w:rsid w:val="005B1A37"/>
    <w:rsid w:val="005B1D8C"/>
    <w:rsid w:val="005B1DA4"/>
    <w:rsid w:val="005B1DD7"/>
    <w:rsid w:val="005B1F1E"/>
    <w:rsid w:val="005B229E"/>
    <w:rsid w:val="005B28BF"/>
    <w:rsid w:val="005B2A9B"/>
    <w:rsid w:val="005B2B60"/>
    <w:rsid w:val="005B2BC1"/>
    <w:rsid w:val="005B39FB"/>
    <w:rsid w:val="005B3C70"/>
    <w:rsid w:val="005B3D42"/>
    <w:rsid w:val="005B3F60"/>
    <w:rsid w:val="005B45FD"/>
    <w:rsid w:val="005B4642"/>
    <w:rsid w:val="005B4710"/>
    <w:rsid w:val="005B4928"/>
    <w:rsid w:val="005B55A1"/>
    <w:rsid w:val="005B5B28"/>
    <w:rsid w:val="005B609B"/>
    <w:rsid w:val="005B65A9"/>
    <w:rsid w:val="005B6789"/>
    <w:rsid w:val="005B6AC0"/>
    <w:rsid w:val="005B721E"/>
    <w:rsid w:val="005B7249"/>
    <w:rsid w:val="005B727E"/>
    <w:rsid w:val="005B787D"/>
    <w:rsid w:val="005B7BE5"/>
    <w:rsid w:val="005B7D3F"/>
    <w:rsid w:val="005B7FBC"/>
    <w:rsid w:val="005B7FC1"/>
    <w:rsid w:val="005C01AD"/>
    <w:rsid w:val="005C038D"/>
    <w:rsid w:val="005C03E8"/>
    <w:rsid w:val="005C0598"/>
    <w:rsid w:val="005C064E"/>
    <w:rsid w:val="005C0715"/>
    <w:rsid w:val="005C0BEC"/>
    <w:rsid w:val="005C1182"/>
    <w:rsid w:val="005C12BF"/>
    <w:rsid w:val="005C13EC"/>
    <w:rsid w:val="005C147B"/>
    <w:rsid w:val="005C169C"/>
    <w:rsid w:val="005C178A"/>
    <w:rsid w:val="005C17EB"/>
    <w:rsid w:val="005C17F9"/>
    <w:rsid w:val="005C1E52"/>
    <w:rsid w:val="005C1E7B"/>
    <w:rsid w:val="005C1F1C"/>
    <w:rsid w:val="005C211A"/>
    <w:rsid w:val="005C214C"/>
    <w:rsid w:val="005C222A"/>
    <w:rsid w:val="005C253F"/>
    <w:rsid w:val="005C27DC"/>
    <w:rsid w:val="005C2904"/>
    <w:rsid w:val="005C2947"/>
    <w:rsid w:val="005C295F"/>
    <w:rsid w:val="005C29A0"/>
    <w:rsid w:val="005C2C13"/>
    <w:rsid w:val="005C3120"/>
    <w:rsid w:val="005C3144"/>
    <w:rsid w:val="005C3257"/>
    <w:rsid w:val="005C33C3"/>
    <w:rsid w:val="005C342B"/>
    <w:rsid w:val="005C3499"/>
    <w:rsid w:val="005C35B1"/>
    <w:rsid w:val="005C3B06"/>
    <w:rsid w:val="005C3ECC"/>
    <w:rsid w:val="005C4378"/>
    <w:rsid w:val="005C4414"/>
    <w:rsid w:val="005C4507"/>
    <w:rsid w:val="005C490A"/>
    <w:rsid w:val="005C4932"/>
    <w:rsid w:val="005C49D7"/>
    <w:rsid w:val="005C4B70"/>
    <w:rsid w:val="005C4C85"/>
    <w:rsid w:val="005C5336"/>
    <w:rsid w:val="005C5464"/>
    <w:rsid w:val="005C5652"/>
    <w:rsid w:val="005C56AA"/>
    <w:rsid w:val="005C57A2"/>
    <w:rsid w:val="005C5BC5"/>
    <w:rsid w:val="005C5D4A"/>
    <w:rsid w:val="005C5E4B"/>
    <w:rsid w:val="005C5F70"/>
    <w:rsid w:val="005C62F3"/>
    <w:rsid w:val="005C6389"/>
    <w:rsid w:val="005C6629"/>
    <w:rsid w:val="005C67FF"/>
    <w:rsid w:val="005C680E"/>
    <w:rsid w:val="005C6A40"/>
    <w:rsid w:val="005C71B1"/>
    <w:rsid w:val="005C73EA"/>
    <w:rsid w:val="005C7BEF"/>
    <w:rsid w:val="005C7D5A"/>
    <w:rsid w:val="005D0061"/>
    <w:rsid w:val="005D014C"/>
    <w:rsid w:val="005D02F6"/>
    <w:rsid w:val="005D05A9"/>
    <w:rsid w:val="005D05E3"/>
    <w:rsid w:val="005D0B53"/>
    <w:rsid w:val="005D0F0E"/>
    <w:rsid w:val="005D14DC"/>
    <w:rsid w:val="005D1557"/>
    <w:rsid w:val="005D1577"/>
    <w:rsid w:val="005D1E99"/>
    <w:rsid w:val="005D1ECB"/>
    <w:rsid w:val="005D248F"/>
    <w:rsid w:val="005D2868"/>
    <w:rsid w:val="005D29B4"/>
    <w:rsid w:val="005D2B32"/>
    <w:rsid w:val="005D2DC7"/>
    <w:rsid w:val="005D2F51"/>
    <w:rsid w:val="005D30FA"/>
    <w:rsid w:val="005D3161"/>
    <w:rsid w:val="005D327A"/>
    <w:rsid w:val="005D39C4"/>
    <w:rsid w:val="005D405D"/>
    <w:rsid w:val="005D42DC"/>
    <w:rsid w:val="005D4668"/>
    <w:rsid w:val="005D4988"/>
    <w:rsid w:val="005D4A3F"/>
    <w:rsid w:val="005D4EA6"/>
    <w:rsid w:val="005D525D"/>
    <w:rsid w:val="005D54E3"/>
    <w:rsid w:val="005D5745"/>
    <w:rsid w:val="005D5758"/>
    <w:rsid w:val="005D5851"/>
    <w:rsid w:val="005D5E70"/>
    <w:rsid w:val="005D63F3"/>
    <w:rsid w:val="005D67BC"/>
    <w:rsid w:val="005D6885"/>
    <w:rsid w:val="005D6D1D"/>
    <w:rsid w:val="005D702E"/>
    <w:rsid w:val="005D7479"/>
    <w:rsid w:val="005D7690"/>
    <w:rsid w:val="005D7AE0"/>
    <w:rsid w:val="005D7CB3"/>
    <w:rsid w:val="005D7EF1"/>
    <w:rsid w:val="005E0061"/>
    <w:rsid w:val="005E0651"/>
    <w:rsid w:val="005E0857"/>
    <w:rsid w:val="005E0E70"/>
    <w:rsid w:val="005E0EA6"/>
    <w:rsid w:val="005E124E"/>
    <w:rsid w:val="005E1984"/>
    <w:rsid w:val="005E1BC3"/>
    <w:rsid w:val="005E1BFD"/>
    <w:rsid w:val="005E1C3A"/>
    <w:rsid w:val="005E1D44"/>
    <w:rsid w:val="005E227D"/>
    <w:rsid w:val="005E2442"/>
    <w:rsid w:val="005E261E"/>
    <w:rsid w:val="005E2950"/>
    <w:rsid w:val="005E2979"/>
    <w:rsid w:val="005E3381"/>
    <w:rsid w:val="005E3481"/>
    <w:rsid w:val="005E38E9"/>
    <w:rsid w:val="005E393D"/>
    <w:rsid w:val="005E3A4C"/>
    <w:rsid w:val="005E3A9A"/>
    <w:rsid w:val="005E3BC3"/>
    <w:rsid w:val="005E3D9A"/>
    <w:rsid w:val="005E3F44"/>
    <w:rsid w:val="005E4608"/>
    <w:rsid w:val="005E476E"/>
    <w:rsid w:val="005E4D22"/>
    <w:rsid w:val="005E4DF4"/>
    <w:rsid w:val="005E4F0B"/>
    <w:rsid w:val="005E52F6"/>
    <w:rsid w:val="005E55F1"/>
    <w:rsid w:val="005E5D49"/>
    <w:rsid w:val="005E5F37"/>
    <w:rsid w:val="005E6132"/>
    <w:rsid w:val="005E6218"/>
    <w:rsid w:val="005E634C"/>
    <w:rsid w:val="005E637D"/>
    <w:rsid w:val="005E65BE"/>
    <w:rsid w:val="005E6A16"/>
    <w:rsid w:val="005E6A90"/>
    <w:rsid w:val="005E7041"/>
    <w:rsid w:val="005E7696"/>
    <w:rsid w:val="005E77ED"/>
    <w:rsid w:val="005E78CF"/>
    <w:rsid w:val="005E7B02"/>
    <w:rsid w:val="005E7E88"/>
    <w:rsid w:val="005F01DC"/>
    <w:rsid w:val="005F02B9"/>
    <w:rsid w:val="005F06CF"/>
    <w:rsid w:val="005F0AD9"/>
    <w:rsid w:val="005F0D62"/>
    <w:rsid w:val="005F1105"/>
    <w:rsid w:val="005F1A42"/>
    <w:rsid w:val="005F1C40"/>
    <w:rsid w:val="005F1D53"/>
    <w:rsid w:val="005F1E0B"/>
    <w:rsid w:val="005F1F2B"/>
    <w:rsid w:val="005F2021"/>
    <w:rsid w:val="005F2152"/>
    <w:rsid w:val="005F21C7"/>
    <w:rsid w:val="005F22F2"/>
    <w:rsid w:val="005F2556"/>
    <w:rsid w:val="005F2A1F"/>
    <w:rsid w:val="005F2FBC"/>
    <w:rsid w:val="005F2FE2"/>
    <w:rsid w:val="005F350A"/>
    <w:rsid w:val="005F3949"/>
    <w:rsid w:val="005F3B5E"/>
    <w:rsid w:val="005F3B74"/>
    <w:rsid w:val="005F3BB7"/>
    <w:rsid w:val="005F4096"/>
    <w:rsid w:val="005F41E8"/>
    <w:rsid w:val="005F4286"/>
    <w:rsid w:val="005F4556"/>
    <w:rsid w:val="005F4634"/>
    <w:rsid w:val="005F463D"/>
    <w:rsid w:val="005F47D2"/>
    <w:rsid w:val="005F4846"/>
    <w:rsid w:val="005F53D4"/>
    <w:rsid w:val="005F53F2"/>
    <w:rsid w:val="005F5421"/>
    <w:rsid w:val="005F5495"/>
    <w:rsid w:val="005F56AA"/>
    <w:rsid w:val="005F5745"/>
    <w:rsid w:val="005F5A54"/>
    <w:rsid w:val="005F5B08"/>
    <w:rsid w:val="005F5CD6"/>
    <w:rsid w:val="005F5D09"/>
    <w:rsid w:val="005F602F"/>
    <w:rsid w:val="005F6041"/>
    <w:rsid w:val="005F631B"/>
    <w:rsid w:val="005F65C3"/>
    <w:rsid w:val="005F6795"/>
    <w:rsid w:val="005F6A53"/>
    <w:rsid w:val="005F6BA6"/>
    <w:rsid w:val="005F6D4C"/>
    <w:rsid w:val="005F7109"/>
    <w:rsid w:val="005F77D6"/>
    <w:rsid w:val="005F7963"/>
    <w:rsid w:val="005F7BB3"/>
    <w:rsid w:val="0060005F"/>
    <w:rsid w:val="00600193"/>
    <w:rsid w:val="00600208"/>
    <w:rsid w:val="00600227"/>
    <w:rsid w:val="006006A0"/>
    <w:rsid w:val="00600DCC"/>
    <w:rsid w:val="00600F16"/>
    <w:rsid w:val="00600FCC"/>
    <w:rsid w:val="006010A7"/>
    <w:rsid w:val="0060137A"/>
    <w:rsid w:val="006015BF"/>
    <w:rsid w:val="0060178A"/>
    <w:rsid w:val="00601ACE"/>
    <w:rsid w:val="00601AE1"/>
    <w:rsid w:val="00601DB4"/>
    <w:rsid w:val="00601E8B"/>
    <w:rsid w:val="0060217C"/>
    <w:rsid w:val="00602456"/>
    <w:rsid w:val="006024E5"/>
    <w:rsid w:val="006025A1"/>
    <w:rsid w:val="00602670"/>
    <w:rsid w:val="006028FB"/>
    <w:rsid w:val="00602A39"/>
    <w:rsid w:val="00602B45"/>
    <w:rsid w:val="006030C1"/>
    <w:rsid w:val="00603148"/>
    <w:rsid w:val="006031C2"/>
    <w:rsid w:val="006031CA"/>
    <w:rsid w:val="006033AC"/>
    <w:rsid w:val="00603506"/>
    <w:rsid w:val="00603798"/>
    <w:rsid w:val="006039EB"/>
    <w:rsid w:val="00603A32"/>
    <w:rsid w:val="00603A9A"/>
    <w:rsid w:val="00603CC5"/>
    <w:rsid w:val="00603E57"/>
    <w:rsid w:val="00603EBA"/>
    <w:rsid w:val="00603EF2"/>
    <w:rsid w:val="006041C2"/>
    <w:rsid w:val="0060437D"/>
    <w:rsid w:val="0060464E"/>
    <w:rsid w:val="00604965"/>
    <w:rsid w:val="00604A25"/>
    <w:rsid w:val="00604CEA"/>
    <w:rsid w:val="00604DA0"/>
    <w:rsid w:val="006050D0"/>
    <w:rsid w:val="00605432"/>
    <w:rsid w:val="006057E7"/>
    <w:rsid w:val="00606024"/>
    <w:rsid w:val="00606552"/>
    <w:rsid w:val="00606699"/>
    <w:rsid w:val="00606714"/>
    <w:rsid w:val="00606BA9"/>
    <w:rsid w:val="00606C82"/>
    <w:rsid w:val="00606CB8"/>
    <w:rsid w:val="00606CCB"/>
    <w:rsid w:val="00606DCA"/>
    <w:rsid w:val="00606EA2"/>
    <w:rsid w:val="0060716B"/>
    <w:rsid w:val="00607309"/>
    <w:rsid w:val="0060751F"/>
    <w:rsid w:val="006076A9"/>
    <w:rsid w:val="0060771D"/>
    <w:rsid w:val="006077AD"/>
    <w:rsid w:val="00607B9C"/>
    <w:rsid w:val="00607C9A"/>
    <w:rsid w:val="00607CCF"/>
    <w:rsid w:val="00607EA9"/>
    <w:rsid w:val="00610525"/>
    <w:rsid w:val="00610576"/>
    <w:rsid w:val="006107A4"/>
    <w:rsid w:val="006109D3"/>
    <w:rsid w:val="00610ABB"/>
    <w:rsid w:val="00610DDE"/>
    <w:rsid w:val="00611139"/>
    <w:rsid w:val="006116B1"/>
    <w:rsid w:val="0061194D"/>
    <w:rsid w:val="0061196B"/>
    <w:rsid w:val="00611C58"/>
    <w:rsid w:val="00611D8E"/>
    <w:rsid w:val="00611F42"/>
    <w:rsid w:val="00612863"/>
    <w:rsid w:val="00613129"/>
    <w:rsid w:val="006133F0"/>
    <w:rsid w:val="00613A04"/>
    <w:rsid w:val="00613C11"/>
    <w:rsid w:val="00613E93"/>
    <w:rsid w:val="00614436"/>
    <w:rsid w:val="006144DE"/>
    <w:rsid w:val="006145F2"/>
    <w:rsid w:val="0061499B"/>
    <w:rsid w:val="006149B2"/>
    <w:rsid w:val="00614B0B"/>
    <w:rsid w:val="006151ED"/>
    <w:rsid w:val="006152C3"/>
    <w:rsid w:val="00615535"/>
    <w:rsid w:val="006155B2"/>
    <w:rsid w:val="00615AA1"/>
    <w:rsid w:val="00615DC4"/>
    <w:rsid w:val="00615DD4"/>
    <w:rsid w:val="00615EA8"/>
    <w:rsid w:val="00616125"/>
    <w:rsid w:val="006166F0"/>
    <w:rsid w:val="00616700"/>
    <w:rsid w:val="006167E6"/>
    <w:rsid w:val="006169FE"/>
    <w:rsid w:val="00616F47"/>
    <w:rsid w:val="00616F97"/>
    <w:rsid w:val="006174B0"/>
    <w:rsid w:val="00617610"/>
    <w:rsid w:val="00617782"/>
    <w:rsid w:val="0061783A"/>
    <w:rsid w:val="0061798D"/>
    <w:rsid w:val="00617A44"/>
    <w:rsid w:val="00617CD3"/>
    <w:rsid w:val="00617D62"/>
    <w:rsid w:val="00617EA1"/>
    <w:rsid w:val="0062004D"/>
    <w:rsid w:val="0062052E"/>
    <w:rsid w:val="00620A2D"/>
    <w:rsid w:val="00620E57"/>
    <w:rsid w:val="00620F86"/>
    <w:rsid w:val="00620FEE"/>
    <w:rsid w:val="00621B85"/>
    <w:rsid w:val="00621ED7"/>
    <w:rsid w:val="0062218E"/>
    <w:rsid w:val="00622225"/>
    <w:rsid w:val="0062227C"/>
    <w:rsid w:val="006228D6"/>
    <w:rsid w:val="00622C1C"/>
    <w:rsid w:val="00622D5A"/>
    <w:rsid w:val="00622ECB"/>
    <w:rsid w:val="00622EFA"/>
    <w:rsid w:val="00622F38"/>
    <w:rsid w:val="00622FAD"/>
    <w:rsid w:val="006230C7"/>
    <w:rsid w:val="0062339A"/>
    <w:rsid w:val="0062387B"/>
    <w:rsid w:val="006238F1"/>
    <w:rsid w:val="00623FBE"/>
    <w:rsid w:val="0062425F"/>
    <w:rsid w:val="0062428C"/>
    <w:rsid w:val="0062431A"/>
    <w:rsid w:val="0062470D"/>
    <w:rsid w:val="00624947"/>
    <w:rsid w:val="00624994"/>
    <w:rsid w:val="00624D01"/>
    <w:rsid w:val="00624E0C"/>
    <w:rsid w:val="006251C5"/>
    <w:rsid w:val="00625369"/>
    <w:rsid w:val="0062549B"/>
    <w:rsid w:val="00625571"/>
    <w:rsid w:val="0062581D"/>
    <w:rsid w:val="006259AB"/>
    <w:rsid w:val="00625C66"/>
    <w:rsid w:val="00625CBC"/>
    <w:rsid w:val="00625D19"/>
    <w:rsid w:val="00626967"/>
    <w:rsid w:val="00626992"/>
    <w:rsid w:val="00626B2D"/>
    <w:rsid w:val="00626BFA"/>
    <w:rsid w:val="006270CA"/>
    <w:rsid w:val="006270D1"/>
    <w:rsid w:val="006271F2"/>
    <w:rsid w:val="00627504"/>
    <w:rsid w:val="006275B4"/>
    <w:rsid w:val="00627713"/>
    <w:rsid w:val="0062775E"/>
    <w:rsid w:val="006278F3"/>
    <w:rsid w:val="00627BCD"/>
    <w:rsid w:val="00627C1A"/>
    <w:rsid w:val="00627D2E"/>
    <w:rsid w:val="00627EC2"/>
    <w:rsid w:val="00630360"/>
    <w:rsid w:val="006304E8"/>
    <w:rsid w:val="00630563"/>
    <w:rsid w:val="0063099E"/>
    <w:rsid w:val="00630A2E"/>
    <w:rsid w:val="00630B64"/>
    <w:rsid w:val="00630D60"/>
    <w:rsid w:val="006310B5"/>
    <w:rsid w:val="006310C7"/>
    <w:rsid w:val="00631103"/>
    <w:rsid w:val="006312D9"/>
    <w:rsid w:val="006316FC"/>
    <w:rsid w:val="00631854"/>
    <w:rsid w:val="00631989"/>
    <w:rsid w:val="00631CBF"/>
    <w:rsid w:val="00631E07"/>
    <w:rsid w:val="00632074"/>
    <w:rsid w:val="006322C5"/>
    <w:rsid w:val="006328C1"/>
    <w:rsid w:val="00632D15"/>
    <w:rsid w:val="00632D30"/>
    <w:rsid w:val="00633095"/>
    <w:rsid w:val="00633742"/>
    <w:rsid w:val="006338A6"/>
    <w:rsid w:val="00633AF7"/>
    <w:rsid w:val="00633C68"/>
    <w:rsid w:val="0063401C"/>
    <w:rsid w:val="00634064"/>
    <w:rsid w:val="00634095"/>
    <w:rsid w:val="006341B2"/>
    <w:rsid w:val="00634345"/>
    <w:rsid w:val="006344F2"/>
    <w:rsid w:val="00634840"/>
    <w:rsid w:val="00634946"/>
    <w:rsid w:val="00634DE3"/>
    <w:rsid w:val="00634ECA"/>
    <w:rsid w:val="0063507F"/>
    <w:rsid w:val="0063546C"/>
    <w:rsid w:val="006354ED"/>
    <w:rsid w:val="006361B4"/>
    <w:rsid w:val="00636454"/>
    <w:rsid w:val="006364FF"/>
    <w:rsid w:val="00636895"/>
    <w:rsid w:val="00636929"/>
    <w:rsid w:val="00636A35"/>
    <w:rsid w:val="00636C84"/>
    <w:rsid w:val="00636E0B"/>
    <w:rsid w:val="006374F8"/>
    <w:rsid w:val="00637645"/>
    <w:rsid w:val="0063778A"/>
    <w:rsid w:val="00637AF3"/>
    <w:rsid w:val="00637CBF"/>
    <w:rsid w:val="00640289"/>
    <w:rsid w:val="006406BA"/>
    <w:rsid w:val="0064084A"/>
    <w:rsid w:val="00640AE2"/>
    <w:rsid w:val="00640B91"/>
    <w:rsid w:val="00640BF9"/>
    <w:rsid w:val="00640D60"/>
    <w:rsid w:val="00640DA3"/>
    <w:rsid w:val="00640EC8"/>
    <w:rsid w:val="006414D7"/>
    <w:rsid w:val="0064159C"/>
    <w:rsid w:val="006415FA"/>
    <w:rsid w:val="00641857"/>
    <w:rsid w:val="006419A1"/>
    <w:rsid w:val="00641E5B"/>
    <w:rsid w:val="00641F03"/>
    <w:rsid w:val="00642119"/>
    <w:rsid w:val="006421C8"/>
    <w:rsid w:val="0064223C"/>
    <w:rsid w:val="006429E3"/>
    <w:rsid w:val="006429FA"/>
    <w:rsid w:val="00642F8F"/>
    <w:rsid w:val="006433E7"/>
    <w:rsid w:val="006438C6"/>
    <w:rsid w:val="00643C3B"/>
    <w:rsid w:val="00644589"/>
    <w:rsid w:val="006447D6"/>
    <w:rsid w:val="00644D2B"/>
    <w:rsid w:val="006451E2"/>
    <w:rsid w:val="00645532"/>
    <w:rsid w:val="0064583A"/>
    <w:rsid w:val="00645DA4"/>
    <w:rsid w:val="00645EA3"/>
    <w:rsid w:val="00646187"/>
    <w:rsid w:val="0064624E"/>
    <w:rsid w:val="0064633E"/>
    <w:rsid w:val="00646553"/>
    <w:rsid w:val="00646796"/>
    <w:rsid w:val="00646FCC"/>
    <w:rsid w:val="00647009"/>
    <w:rsid w:val="0064770C"/>
    <w:rsid w:val="006478F7"/>
    <w:rsid w:val="00647BF9"/>
    <w:rsid w:val="00647DF7"/>
    <w:rsid w:val="00647F0B"/>
    <w:rsid w:val="00650D30"/>
    <w:rsid w:val="0065115D"/>
    <w:rsid w:val="006512CB"/>
    <w:rsid w:val="0065177E"/>
    <w:rsid w:val="006518F1"/>
    <w:rsid w:val="00651CF9"/>
    <w:rsid w:val="00651FB4"/>
    <w:rsid w:val="00652041"/>
    <w:rsid w:val="006521A6"/>
    <w:rsid w:val="0065226D"/>
    <w:rsid w:val="006529FB"/>
    <w:rsid w:val="00652C74"/>
    <w:rsid w:val="0065332E"/>
    <w:rsid w:val="00653762"/>
    <w:rsid w:val="006537A2"/>
    <w:rsid w:val="00653B35"/>
    <w:rsid w:val="00653B7E"/>
    <w:rsid w:val="00653C76"/>
    <w:rsid w:val="00653E9C"/>
    <w:rsid w:val="00653FAF"/>
    <w:rsid w:val="00654490"/>
    <w:rsid w:val="00654710"/>
    <w:rsid w:val="00654732"/>
    <w:rsid w:val="00654792"/>
    <w:rsid w:val="00654EDA"/>
    <w:rsid w:val="0065524F"/>
    <w:rsid w:val="006554C9"/>
    <w:rsid w:val="006555FE"/>
    <w:rsid w:val="006559CE"/>
    <w:rsid w:val="00655FA7"/>
    <w:rsid w:val="00656376"/>
    <w:rsid w:val="0065672E"/>
    <w:rsid w:val="006567B4"/>
    <w:rsid w:val="0065684E"/>
    <w:rsid w:val="00656B0F"/>
    <w:rsid w:val="006571CF"/>
    <w:rsid w:val="0065731C"/>
    <w:rsid w:val="00657332"/>
    <w:rsid w:val="0065733B"/>
    <w:rsid w:val="006574CA"/>
    <w:rsid w:val="00657BBF"/>
    <w:rsid w:val="00657CD1"/>
    <w:rsid w:val="00657D96"/>
    <w:rsid w:val="00657F68"/>
    <w:rsid w:val="00660360"/>
    <w:rsid w:val="0066067D"/>
    <w:rsid w:val="00660C86"/>
    <w:rsid w:val="00660E3B"/>
    <w:rsid w:val="00660EA9"/>
    <w:rsid w:val="00660F26"/>
    <w:rsid w:val="006611A1"/>
    <w:rsid w:val="00661633"/>
    <w:rsid w:val="006618B2"/>
    <w:rsid w:val="00661A85"/>
    <w:rsid w:val="00661C3D"/>
    <w:rsid w:val="00661DD7"/>
    <w:rsid w:val="00661DE8"/>
    <w:rsid w:val="006624BD"/>
    <w:rsid w:val="00662E7C"/>
    <w:rsid w:val="00662F8A"/>
    <w:rsid w:val="00662FAA"/>
    <w:rsid w:val="00663124"/>
    <w:rsid w:val="00663609"/>
    <w:rsid w:val="00663735"/>
    <w:rsid w:val="0066377C"/>
    <w:rsid w:val="00663E8E"/>
    <w:rsid w:val="00664056"/>
    <w:rsid w:val="00664069"/>
    <w:rsid w:val="0066484D"/>
    <w:rsid w:val="006648EF"/>
    <w:rsid w:val="00664BAE"/>
    <w:rsid w:val="0066576B"/>
    <w:rsid w:val="006657DB"/>
    <w:rsid w:val="00665A52"/>
    <w:rsid w:val="00665BD4"/>
    <w:rsid w:val="00665FDD"/>
    <w:rsid w:val="0066638D"/>
    <w:rsid w:val="006667BD"/>
    <w:rsid w:val="006669A8"/>
    <w:rsid w:val="00666DA6"/>
    <w:rsid w:val="00666EC3"/>
    <w:rsid w:val="006671FC"/>
    <w:rsid w:val="0066732C"/>
    <w:rsid w:val="0066747A"/>
    <w:rsid w:val="0066757E"/>
    <w:rsid w:val="006677A0"/>
    <w:rsid w:val="0066788B"/>
    <w:rsid w:val="0067005D"/>
    <w:rsid w:val="00670427"/>
    <w:rsid w:val="006705A8"/>
    <w:rsid w:val="006707A7"/>
    <w:rsid w:val="0067080C"/>
    <w:rsid w:val="006708B2"/>
    <w:rsid w:val="0067092E"/>
    <w:rsid w:val="00670F63"/>
    <w:rsid w:val="00671227"/>
    <w:rsid w:val="0067129E"/>
    <w:rsid w:val="006712C4"/>
    <w:rsid w:val="006713B7"/>
    <w:rsid w:val="00671471"/>
    <w:rsid w:val="00671828"/>
    <w:rsid w:val="00671960"/>
    <w:rsid w:val="00671D5A"/>
    <w:rsid w:val="00672085"/>
    <w:rsid w:val="006723A6"/>
    <w:rsid w:val="0067249D"/>
    <w:rsid w:val="006724A7"/>
    <w:rsid w:val="006726B8"/>
    <w:rsid w:val="00672DE4"/>
    <w:rsid w:val="00672F35"/>
    <w:rsid w:val="00672FF3"/>
    <w:rsid w:val="0067321B"/>
    <w:rsid w:val="006735FF"/>
    <w:rsid w:val="00673712"/>
    <w:rsid w:val="00673779"/>
    <w:rsid w:val="00673803"/>
    <w:rsid w:val="0067397F"/>
    <w:rsid w:val="00674007"/>
    <w:rsid w:val="006742CA"/>
    <w:rsid w:val="00674689"/>
    <w:rsid w:val="006746A7"/>
    <w:rsid w:val="006746F1"/>
    <w:rsid w:val="006746F6"/>
    <w:rsid w:val="006747BC"/>
    <w:rsid w:val="00674891"/>
    <w:rsid w:val="006748C5"/>
    <w:rsid w:val="006749B7"/>
    <w:rsid w:val="00674B8D"/>
    <w:rsid w:val="0067518E"/>
    <w:rsid w:val="0067534E"/>
    <w:rsid w:val="00675579"/>
    <w:rsid w:val="0067590C"/>
    <w:rsid w:val="0067590F"/>
    <w:rsid w:val="006759BF"/>
    <w:rsid w:val="00676868"/>
    <w:rsid w:val="00676B2D"/>
    <w:rsid w:val="00676D1E"/>
    <w:rsid w:val="00676D6B"/>
    <w:rsid w:val="00676E66"/>
    <w:rsid w:val="00676E71"/>
    <w:rsid w:val="006770D1"/>
    <w:rsid w:val="006772DF"/>
    <w:rsid w:val="00677647"/>
    <w:rsid w:val="00677CC6"/>
    <w:rsid w:val="0068032B"/>
    <w:rsid w:val="00680480"/>
    <w:rsid w:val="006804AF"/>
    <w:rsid w:val="00680574"/>
    <w:rsid w:val="006807D5"/>
    <w:rsid w:val="0068082B"/>
    <w:rsid w:val="00680C17"/>
    <w:rsid w:val="00680C1D"/>
    <w:rsid w:val="00680C2F"/>
    <w:rsid w:val="00681329"/>
    <w:rsid w:val="00681438"/>
    <w:rsid w:val="006814DE"/>
    <w:rsid w:val="00681758"/>
    <w:rsid w:val="006819E1"/>
    <w:rsid w:val="00681CF7"/>
    <w:rsid w:val="0068209A"/>
    <w:rsid w:val="006822A8"/>
    <w:rsid w:val="006826AE"/>
    <w:rsid w:val="00682899"/>
    <w:rsid w:val="00682962"/>
    <w:rsid w:val="00682B0F"/>
    <w:rsid w:val="00682BBD"/>
    <w:rsid w:val="00682D64"/>
    <w:rsid w:val="00682DAC"/>
    <w:rsid w:val="00683018"/>
    <w:rsid w:val="00683178"/>
    <w:rsid w:val="006832CC"/>
    <w:rsid w:val="0068339D"/>
    <w:rsid w:val="006833E8"/>
    <w:rsid w:val="006837A5"/>
    <w:rsid w:val="00683D57"/>
    <w:rsid w:val="00683EA3"/>
    <w:rsid w:val="00684155"/>
    <w:rsid w:val="006842FE"/>
    <w:rsid w:val="006845B9"/>
    <w:rsid w:val="006845BA"/>
    <w:rsid w:val="0068478B"/>
    <w:rsid w:val="00684CA5"/>
    <w:rsid w:val="006854BE"/>
    <w:rsid w:val="00685500"/>
    <w:rsid w:val="0068562E"/>
    <w:rsid w:val="00685718"/>
    <w:rsid w:val="0068571F"/>
    <w:rsid w:val="00685936"/>
    <w:rsid w:val="00685960"/>
    <w:rsid w:val="00685C15"/>
    <w:rsid w:val="00685E5D"/>
    <w:rsid w:val="006863E1"/>
    <w:rsid w:val="00686534"/>
    <w:rsid w:val="006866E7"/>
    <w:rsid w:val="00686A05"/>
    <w:rsid w:val="00686AF6"/>
    <w:rsid w:val="00686D1D"/>
    <w:rsid w:val="00686E19"/>
    <w:rsid w:val="006871AE"/>
    <w:rsid w:val="00687C94"/>
    <w:rsid w:val="00687E8D"/>
    <w:rsid w:val="006902D8"/>
    <w:rsid w:val="00690624"/>
    <w:rsid w:val="00690879"/>
    <w:rsid w:val="006908BB"/>
    <w:rsid w:val="00690930"/>
    <w:rsid w:val="0069099A"/>
    <w:rsid w:val="00690AD6"/>
    <w:rsid w:val="00690CCB"/>
    <w:rsid w:val="00690DCE"/>
    <w:rsid w:val="00690F94"/>
    <w:rsid w:val="006912E4"/>
    <w:rsid w:val="006917A0"/>
    <w:rsid w:val="006918DA"/>
    <w:rsid w:val="006919F4"/>
    <w:rsid w:val="00691BD3"/>
    <w:rsid w:val="006922CD"/>
    <w:rsid w:val="0069233C"/>
    <w:rsid w:val="00692442"/>
    <w:rsid w:val="006924DB"/>
    <w:rsid w:val="00692556"/>
    <w:rsid w:val="0069255B"/>
    <w:rsid w:val="0069261D"/>
    <w:rsid w:val="00692901"/>
    <w:rsid w:val="00692926"/>
    <w:rsid w:val="00692959"/>
    <w:rsid w:val="00692E3A"/>
    <w:rsid w:val="00692E84"/>
    <w:rsid w:val="00692F68"/>
    <w:rsid w:val="006930DE"/>
    <w:rsid w:val="006931A9"/>
    <w:rsid w:val="006934AD"/>
    <w:rsid w:val="00693CD1"/>
    <w:rsid w:val="00693E9B"/>
    <w:rsid w:val="0069434E"/>
    <w:rsid w:val="006944CC"/>
    <w:rsid w:val="00694567"/>
    <w:rsid w:val="0069466C"/>
    <w:rsid w:val="00695060"/>
    <w:rsid w:val="0069528D"/>
    <w:rsid w:val="006952AB"/>
    <w:rsid w:val="006953B8"/>
    <w:rsid w:val="00695423"/>
    <w:rsid w:val="00695CD9"/>
    <w:rsid w:val="00695D08"/>
    <w:rsid w:val="00695DE5"/>
    <w:rsid w:val="00696441"/>
    <w:rsid w:val="006966FE"/>
    <w:rsid w:val="00696829"/>
    <w:rsid w:val="006969EF"/>
    <w:rsid w:val="00696AE4"/>
    <w:rsid w:val="00696E9D"/>
    <w:rsid w:val="00696F8C"/>
    <w:rsid w:val="006971B1"/>
    <w:rsid w:val="00697328"/>
    <w:rsid w:val="00697529"/>
    <w:rsid w:val="00697692"/>
    <w:rsid w:val="00697AA9"/>
    <w:rsid w:val="00697AAB"/>
    <w:rsid w:val="00697BC3"/>
    <w:rsid w:val="00697C92"/>
    <w:rsid w:val="00697EB7"/>
    <w:rsid w:val="006A030A"/>
    <w:rsid w:val="006A0367"/>
    <w:rsid w:val="006A0438"/>
    <w:rsid w:val="006A0472"/>
    <w:rsid w:val="006A04EC"/>
    <w:rsid w:val="006A0534"/>
    <w:rsid w:val="006A0620"/>
    <w:rsid w:val="006A07FC"/>
    <w:rsid w:val="006A09BD"/>
    <w:rsid w:val="006A09F5"/>
    <w:rsid w:val="006A0A7D"/>
    <w:rsid w:val="006A0C01"/>
    <w:rsid w:val="006A0D6F"/>
    <w:rsid w:val="006A0EF9"/>
    <w:rsid w:val="006A0FB5"/>
    <w:rsid w:val="006A163E"/>
    <w:rsid w:val="006A1931"/>
    <w:rsid w:val="006A2168"/>
    <w:rsid w:val="006A2302"/>
    <w:rsid w:val="006A2323"/>
    <w:rsid w:val="006A2A52"/>
    <w:rsid w:val="006A2A93"/>
    <w:rsid w:val="006A2B85"/>
    <w:rsid w:val="006A2B89"/>
    <w:rsid w:val="006A2CA4"/>
    <w:rsid w:val="006A2DCE"/>
    <w:rsid w:val="006A2F79"/>
    <w:rsid w:val="006A31BC"/>
    <w:rsid w:val="006A3212"/>
    <w:rsid w:val="006A332D"/>
    <w:rsid w:val="006A3651"/>
    <w:rsid w:val="006A3766"/>
    <w:rsid w:val="006A3937"/>
    <w:rsid w:val="006A3D94"/>
    <w:rsid w:val="006A3F4A"/>
    <w:rsid w:val="006A3FBC"/>
    <w:rsid w:val="006A4070"/>
    <w:rsid w:val="006A42C8"/>
    <w:rsid w:val="006A4782"/>
    <w:rsid w:val="006A4AE9"/>
    <w:rsid w:val="006A4BCE"/>
    <w:rsid w:val="006A4D8D"/>
    <w:rsid w:val="006A506D"/>
    <w:rsid w:val="006A5095"/>
    <w:rsid w:val="006A5AC7"/>
    <w:rsid w:val="006A5C23"/>
    <w:rsid w:val="006A62A1"/>
    <w:rsid w:val="006A63D0"/>
    <w:rsid w:val="006A655F"/>
    <w:rsid w:val="006A66CC"/>
    <w:rsid w:val="006A6A18"/>
    <w:rsid w:val="006A6D06"/>
    <w:rsid w:val="006A72DB"/>
    <w:rsid w:val="006A7403"/>
    <w:rsid w:val="006A74BA"/>
    <w:rsid w:val="006A75AF"/>
    <w:rsid w:val="006A78FA"/>
    <w:rsid w:val="006A7AC9"/>
    <w:rsid w:val="006A7C24"/>
    <w:rsid w:val="006A7C44"/>
    <w:rsid w:val="006A7C77"/>
    <w:rsid w:val="006A7CE6"/>
    <w:rsid w:val="006A7D77"/>
    <w:rsid w:val="006A7F53"/>
    <w:rsid w:val="006B0037"/>
    <w:rsid w:val="006B0323"/>
    <w:rsid w:val="006B0CCF"/>
    <w:rsid w:val="006B0E33"/>
    <w:rsid w:val="006B1035"/>
    <w:rsid w:val="006B1061"/>
    <w:rsid w:val="006B1099"/>
    <w:rsid w:val="006B128C"/>
    <w:rsid w:val="006B1375"/>
    <w:rsid w:val="006B144B"/>
    <w:rsid w:val="006B14AE"/>
    <w:rsid w:val="006B15E5"/>
    <w:rsid w:val="006B165A"/>
    <w:rsid w:val="006B1697"/>
    <w:rsid w:val="006B1770"/>
    <w:rsid w:val="006B1956"/>
    <w:rsid w:val="006B1BCB"/>
    <w:rsid w:val="006B1C73"/>
    <w:rsid w:val="006B20E4"/>
    <w:rsid w:val="006B21BE"/>
    <w:rsid w:val="006B23AC"/>
    <w:rsid w:val="006B265A"/>
    <w:rsid w:val="006B26EE"/>
    <w:rsid w:val="006B2827"/>
    <w:rsid w:val="006B2ACA"/>
    <w:rsid w:val="006B2AF9"/>
    <w:rsid w:val="006B2C53"/>
    <w:rsid w:val="006B3353"/>
    <w:rsid w:val="006B33DE"/>
    <w:rsid w:val="006B3F30"/>
    <w:rsid w:val="006B4270"/>
    <w:rsid w:val="006B43AE"/>
    <w:rsid w:val="006B464A"/>
    <w:rsid w:val="006B4A7F"/>
    <w:rsid w:val="006B4E29"/>
    <w:rsid w:val="006B4EFE"/>
    <w:rsid w:val="006B507B"/>
    <w:rsid w:val="006B50B1"/>
    <w:rsid w:val="006B5248"/>
    <w:rsid w:val="006B553C"/>
    <w:rsid w:val="006B56A2"/>
    <w:rsid w:val="006B572E"/>
    <w:rsid w:val="006B57E4"/>
    <w:rsid w:val="006B5D99"/>
    <w:rsid w:val="006B5DB2"/>
    <w:rsid w:val="006B5F67"/>
    <w:rsid w:val="006B652B"/>
    <w:rsid w:val="006B66D3"/>
    <w:rsid w:val="006B68B7"/>
    <w:rsid w:val="006B6B07"/>
    <w:rsid w:val="006B6B7C"/>
    <w:rsid w:val="006B6C8B"/>
    <w:rsid w:val="006B6EB3"/>
    <w:rsid w:val="006B708F"/>
    <w:rsid w:val="006B72CD"/>
    <w:rsid w:val="006B73CA"/>
    <w:rsid w:val="006B73E4"/>
    <w:rsid w:val="006B7486"/>
    <w:rsid w:val="006B75A3"/>
    <w:rsid w:val="006B78EA"/>
    <w:rsid w:val="006B7C62"/>
    <w:rsid w:val="006B7D18"/>
    <w:rsid w:val="006B7E16"/>
    <w:rsid w:val="006B7FAD"/>
    <w:rsid w:val="006B7FFA"/>
    <w:rsid w:val="006C063B"/>
    <w:rsid w:val="006C0989"/>
    <w:rsid w:val="006C09AA"/>
    <w:rsid w:val="006C0A96"/>
    <w:rsid w:val="006C1321"/>
    <w:rsid w:val="006C1E71"/>
    <w:rsid w:val="006C2005"/>
    <w:rsid w:val="006C23A3"/>
    <w:rsid w:val="006C284D"/>
    <w:rsid w:val="006C286B"/>
    <w:rsid w:val="006C2903"/>
    <w:rsid w:val="006C2A1E"/>
    <w:rsid w:val="006C2A26"/>
    <w:rsid w:val="006C2AF3"/>
    <w:rsid w:val="006C2BC5"/>
    <w:rsid w:val="006C2C36"/>
    <w:rsid w:val="006C2E0A"/>
    <w:rsid w:val="006C3179"/>
    <w:rsid w:val="006C31A5"/>
    <w:rsid w:val="006C323F"/>
    <w:rsid w:val="006C36AE"/>
    <w:rsid w:val="006C39C8"/>
    <w:rsid w:val="006C3D79"/>
    <w:rsid w:val="006C3FC3"/>
    <w:rsid w:val="006C46B8"/>
    <w:rsid w:val="006C4846"/>
    <w:rsid w:val="006C4C24"/>
    <w:rsid w:val="006C4CBE"/>
    <w:rsid w:val="006C4DFE"/>
    <w:rsid w:val="006C4E10"/>
    <w:rsid w:val="006C5D04"/>
    <w:rsid w:val="006C5D06"/>
    <w:rsid w:val="006C5F20"/>
    <w:rsid w:val="006C626D"/>
    <w:rsid w:val="006C6308"/>
    <w:rsid w:val="006C650E"/>
    <w:rsid w:val="006C65B9"/>
    <w:rsid w:val="006C65CD"/>
    <w:rsid w:val="006C675D"/>
    <w:rsid w:val="006C6A4C"/>
    <w:rsid w:val="006C6BC9"/>
    <w:rsid w:val="006C75C5"/>
    <w:rsid w:val="006C76CB"/>
    <w:rsid w:val="006C791F"/>
    <w:rsid w:val="006C7B01"/>
    <w:rsid w:val="006C7E37"/>
    <w:rsid w:val="006C7E4B"/>
    <w:rsid w:val="006C7E6D"/>
    <w:rsid w:val="006C7FF7"/>
    <w:rsid w:val="006D030F"/>
    <w:rsid w:val="006D07D9"/>
    <w:rsid w:val="006D07FF"/>
    <w:rsid w:val="006D0AB5"/>
    <w:rsid w:val="006D0D7B"/>
    <w:rsid w:val="006D0DE3"/>
    <w:rsid w:val="006D0F84"/>
    <w:rsid w:val="006D125C"/>
    <w:rsid w:val="006D168C"/>
    <w:rsid w:val="006D1816"/>
    <w:rsid w:val="006D1A53"/>
    <w:rsid w:val="006D1D81"/>
    <w:rsid w:val="006D1EDB"/>
    <w:rsid w:val="006D1F76"/>
    <w:rsid w:val="006D220D"/>
    <w:rsid w:val="006D2718"/>
    <w:rsid w:val="006D2965"/>
    <w:rsid w:val="006D29DC"/>
    <w:rsid w:val="006D2AA1"/>
    <w:rsid w:val="006D2DCE"/>
    <w:rsid w:val="006D2E18"/>
    <w:rsid w:val="006D2EAD"/>
    <w:rsid w:val="006D339B"/>
    <w:rsid w:val="006D3542"/>
    <w:rsid w:val="006D3694"/>
    <w:rsid w:val="006D3718"/>
    <w:rsid w:val="006D3852"/>
    <w:rsid w:val="006D3AD4"/>
    <w:rsid w:val="006D3F08"/>
    <w:rsid w:val="006D4433"/>
    <w:rsid w:val="006D454C"/>
    <w:rsid w:val="006D4565"/>
    <w:rsid w:val="006D460B"/>
    <w:rsid w:val="006D4881"/>
    <w:rsid w:val="006D48C8"/>
    <w:rsid w:val="006D4F26"/>
    <w:rsid w:val="006D4F7D"/>
    <w:rsid w:val="006D520C"/>
    <w:rsid w:val="006D548B"/>
    <w:rsid w:val="006D5FB5"/>
    <w:rsid w:val="006D60A7"/>
    <w:rsid w:val="006D62AB"/>
    <w:rsid w:val="006D64B9"/>
    <w:rsid w:val="006D66AC"/>
    <w:rsid w:val="006D6C31"/>
    <w:rsid w:val="006D6F51"/>
    <w:rsid w:val="006D7062"/>
    <w:rsid w:val="006D7198"/>
    <w:rsid w:val="006D742B"/>
    <w:rsid w:val="006D7634"/>
    <w:rsid w:val="006D7B79"/>
    <w:rsid w:val="006D7C4B"/>
    <w:rsid w:val="006D7D55"/>
    <w:rsid w:val="006E0011"/>
    <w:rsid w:val="006E0089"/>
    <w:rsid w:val="006E032B"/>
    <w:rsid w:val="006E0AE5"/>
    <w:rsid w:val="006E0B76"/>
    <w:rsid w:val="006E0FB6"/>
    <w:rsid w:val="006E105D"/>
    <w:rsid w:val="006E109F"/>
    <w:rsid w:val="006E10EA"/>
    <w:rsid w:val="006E1A56"/>
    <w:rsid w:val="006E1FE5"/>
    <w:rsid w:val="006E29A2"/>
    <w:rsid w:val="006E29E3"/>
    <w:rsid w:val="006E2B3D"/>
    <w:rsid w:val="006E2BE9"/>
    <w:rsid w:val="006E2D0D"/>
    <w:rsid w:val="006E2D51"/>
    <w:rsid w:val="006E3021"/>
    <w:rsid w:val="006E32D7"/>
    <w:rsid w:val="006E3696"/>
    <w:rsid w:val="006E3807"/>
    <w:rsid w:val="006E3980"/>
    <w:rsid w:val="006E3C01"/>
    <w:rsid w:val="006E3E9E"/>
    <w:rsid w:val="006E3EF0"/>
    <w:rsid w:val="006E3FE7"/>
    <w:rsid w:val="006E4339"/>
    <w:rsid w:val="006E450F"/>
    <w:rsid w:val="006E47DE"/>
    <w:rsid w:val="006E4C9C"/>
    <w:rsid w:val="006E5050"/>
    <w:rsid w:val="006E50D5"/>
    <w:rsid w:val="006E5175"/>
    <w:rsid w:val="006E5497"/>
    <w:rsid w:val="006E54BB"/>
    <w:rsid w:val="006E5799"/>
    <w:rsid w:val="006E5EDE"/>
    <w:rsid w:val="006E696E"/>
    <w:rsid w:val="006E6A96"/>
    <w:rsid w:val="006E6EC2"/>
    <w:rsid w:val="006E756D"/>
    <w:rsid w:val="006E75FC"/>
    <w:rsid w:val="006E775A"/>
    <w:rsid w:val="006E78CB"/>
    <w:rsid w:val="006E798F"/>
    <w:rsid w:val="006E7CB0"/>
    <w:rsid w:val="006E7F44"/>
    <w:rsid w:val="006E7FE2"/>
    <w:rsid w:val="006F00F5"/>
    <w:rsid w:val="006F095B"/>
    <w:rsid w:val="006F0C73"/>
    <w:rsid w:val="006F0CAB"/>
    <w:rsid w:val="006F1095"/>
    <w:rsid w:val="006F10B4"/>
    <w:rsid w:val="006F1469"/>
    <w:rsid w:val="006F160A"/>
    <w:rsid w:val="006F1AA4"/>
    <w:rsid w:val="006F1ADA"/>
    <w:rsid w:val="006F2144"/>
    <w:rsid w:val="006F22C7"/>
    <w:rsid w:val="006F23D8"/>
    <w:rsid w:val="006F26BF"/>
    <w:rsid w:val="006F27BF"/>
    <w:rsid w:val="006F2C65"/>
    <w:rsid w:val="006F2C6D"/>
    <w:rsid w:val="006F3A1A"/>
    <w:rsid w:val="006F3A39"/>
    <w:rsid w:val="006F3E57"/>
    <w:rsid w:val="006F4070"/>
    <w:rsid w:val="006F4359"/>
    <w:rsid w:val="006F4370"/>
    <w:rsid w:val="006F4D5A"/>
    <w:rsid w:val="006F4EE3"/>
    <w:rsid w:val="006F5386"/>
    <w:rsid w:val="006F5489"/>
    <w:rsid w:val="006F561C"/>
    <w:rsid w:val="006F561D"/>
    <w:rsid w:val="006F571D"/>
    <w:rsid w:val="006F5C17"/>
    <w:rsid w:val="006F5EE0"/>
    <w:rsid w:val="006F62FA"/>
    <w:rsid w:val="006F63BA"/>
    <w:rsid w:val="006F6668"/>
    <w:rsid w:val="006F6882"/>
    <w:rsid w:val="006F6A2B"/>
    <w:rsid w:val="006F6BD2"/>
    <w:rsid w:val="006F6E65"/>
    <w:rsid w:val="006F6FBB"/>
    <w:rsid w:val="006F703D"/>
    <w:rsid w:val="006F70FE"/>
    <w:rsid w:val="006F7686"/>
    <w:rsid w:val="006F78FA"/>
    <w:rsid w:val="006F7915"/>
    <w:rsid w:val="006F79D4"/>
    <w:rsid w:val="006F7A7E"/>
    <w:rsid w:val="006F7CFC"/>
    <w:rsid w:val="006F7FD7"/>
    <w:rsid w:val="007002B9"/>
    <w:rsid w:val="007003AC"/>
    <w:rsid w:val="007007C1"/>
    <w:rsid w:val="00700DAE"/>
    <w:rsid w:val="00700F0C"/>
    <w:rsid w:val="007011FB"/>
    <w:rsid w:val="007012C5"/>
    <w:rsid w:val="00701710"/>
    <w:rsid w:val="007019F0"/>
    <w:rsid w:val="00702015"/>
    <w:rsid w:val="007025C0"/>
    <w:rsid w:val="00702A6F"/>
    <w:rsid w:val="00702B08"/>
    <w:rsid w:val="00703053"/>
    <w:rsid w:val="007032BF"/>
    <w:rsid w:val="007032C1"/>
    <w:rsid w:val="007034CF"/>
    <w:rsid w:val="00703521"/>
    <w:rsid w:val="00703770"/>
    <w:rsid w:val="007038D8"/>
    <w:rsid w:val="00703DC6"/>
    <w:rsid w:val="007040E7"/>
    <w:rsid w:val="007040F4"/>
    <w:rsid w:val="00704386"/>
    <w:rsid w:val="0070443C"/>
    <w:rsid w:val="007045B3"/>
    <w:rsid w:val="0070479C"/>
    <w:rsid w:val="007049A5"/>
    <w:rsid w:val="00704DA1"/>
    <w:rsid w:val="00704E56"/>
    <w:rsid w:val="00704F39"/>
    <w:rsid w:val="007053C7"/>
    <w:rsid w:val="00705505"/>
    <w:rsid w:val="0070579B"/>
    <w:rsid w:val="00705C8F"/>
    <w:rsid w:val="00705CB6"/>
    <w:rsid w:val="00705E6F"/>
    <w:rsid w:val="00705F67"/>
    <w:rsid w:val="00706079"/>
    <w:rsid w:val="007066E5"/>
    <w:rsid w:val="00706824"/>
    <w:rsid w:val="00706984"/>
    <w:rsid w:val="00706CE0"/>
    <w:rsid w:val="00706DE8"/>
    <w:rsid w:val="00706DF7"/>
    <w:rsid w:val="007070A8"/>
    <w:rsid w:val="007074C9"/>
    <w:rsid w:val="007076CF"/>
    <w:rsid w:val="00707B1B"/>
    <w:rsid w:val="00707EC4"/>
    <w:rsid w:val="0071008A"/>
    <w:rsid w:val="0071021F"/>
    <w:rsid w:val="0071024C"/>
    <w:rsid w:val="00710370"/>
    <w:rsid w:val="007103E1"/>
    <w:rsid w:val="0071072A"/>
    <w:rsid w:val="007107E0"/>
    <w:rsid w:val="00710B71"/>
    <w:rsid w:val="00710BEF"/>
    <w:rsid w:val="00710ED3"/>
    <w:rsid w:val="00711F6D"/>
    <w:rsid w:val="007124B4"/>
    <w:rsid w:val="007126FD"/>
    <w:rsid w:val="00712721"/>
    <w:rsid w:val="00712893"/>
    <w:rsid w:val="00712969"/>
    <w:rsid w:val="00712DDF"/>
    <w:rsid w:val="00712EF8"/>
    <w:rsid w:val="00712F53"/>
    <w:rsid w:val="007131B8"/>
    <w:rsid w:val="00713581"/>
    <w:rsid w:val="0071359C"/>
    <w:rsid w:val="00713987"/>
    <w:rsid w:val="00713BCC"/>
    <w:rsid w:val="00713ED3"/>
    <w:rsid w:val="007141C9"/>
    <w:rsid w:val="0071421F"/>
    <w:rsid w:val="00714260"/>
    <w:rsid w:val="0071446C"/>
    <w:rsid w:val="007145D8"/>
    <w:rsid w:val="00714FF2"/>
    <w:rsid w:val="007150BF"/>
    <w:rsid w:val="007152CC"/>
    <w:rsid w:val="007153CF"/>
    <w:rsid w:val="007153DF"/>
    <w:rsid w:val="00715585"/>
    <w:rsid w:val="00715679"/>
    <w:rsid w:val="00715A04"/>
    <w:rsid w:val="00715E2C"/>
    <w:rsid w:val="007161BA"/>
    <w:rsid w:val="007162CF"/>
    <w:rsid w:val="00716321"/>
    <w:rsid w:val="00716E37"/>
    <w:rsid w:val="00716E8D"/>
    <w:rsid w:val="00716EF4"/>
    <w:rsid w:val="00717083"/>
    <w:rsid w:val="00717191"/>
    <w:rsid w:val="00717301"/>
    <w:rsid w:val="00717680"/>
    <w:rsid w:val="00717DBB"/>
    <w:rsid w:val="0072002D"/>
    <w:rsid w:val="0072027B"/>
    <w:rsid w:val="0072065A"/>
    <w:rsid w:val="00720DF0"/>
    <w:rsid w:val="00720FA9"/>
    <w:rsid w:val="0072109D"/>
    <w:rsid w:val="007210B0"/>
    <w:rsid w:val="00721373"/>
    <w:rsid w:val="00721535"/>
    <w:rsid w:val="007219BF"/>
    <w:rsid w:val="00721BD3"/>
    <w:rsid w:val="00721EC5"/>
    <w:rsid w:val="0072210F"/>
    <w:rsid w:val="0072229D"/>
    <w:rsid w:val="00722444"/>
    <w:rsid w:val="0072254A"/>
    <w:rsid w:val="00722793"/>
    <w:rsid w:val="0072284F"/>
    <w:rsid w:val="00722CFA"/>
    <w:rsid w:val="00723131"/>
    <w:rsid w:val="0072342D"/>
    <w:rsid w:val="0072361F"/>
    <w:rsid w:val="0072364B"/>
    <w:rsid w:val="0072386F"/>
    <w:rsid w:val="007238EB"/>
    <w:rsid w:val="00723966"/>
    <w:rsid w:val="00723F94"/>
    <w:rsid w:val="0072406A"/>
    <w:rsid w:val="00724272"/>
    <w:rsid w:val="00724358"/>
    <w:rsid w:val="007246D8"/>
    <w:rsid w:val="007247F9"/>
    <w:rsid w:val="007249CB"/>
    <w:rsid w:val="00724A9A"/>
    <w:rsid w:val="00724AC9"/>
    <w:rsid w:val="00724B0A"/>
    <w:rsid w:val="00724C06"/>
    <w:rsid w:val="00724C59"/>
    <w:rsid w:val="00724CFD"/>
    <w:rsid w:val="00724D38"/>
    <w:rsid w:val="00724F01"/>
    <w:rsid w:val="00724F4D"/>
    <w:rsid w:val="00725537"/>
    <w:rsid w:val="007257C5"/>
    <w:rsid w:val="00725983"/>
    <w:rsid w:val="00725B7B"/>
    <w:rsid w:val="00725B80"/>
    <w:rsid w:val="00725C2C"/>
    <w:rsid w:val="00725DE7"/>
    <w:rsid w:val="00725F76"/>
    <w:rsid w:val="007263BA"/>
    <w:rsid w:val="007263E3"/>
    <w:rsid w:val="007264EF"/>
    <w:rsid w:val="007267D1"/>
    <w:rsid w:val="00726B4D"/>
    <w:rsid w:val="00726C71"/>
    <w:rsid w:val="00726D72"/>
    <w:rsid w:val="00726E8B"/>
    <w:rsid w:val="00726F4F"/>
    <w:rsid w:val="00727CCD"/>
    <w:rsid w:val="00727D4D"/>
    <w:rsid w:val="00727EBC"/>
    <w:rsid w:val="00727ED3"/>
    <w:rsid w:val="00727FAF"/>
    <w:rsid w:val="007303B9"/>
    <w:rsid w:val="0073042F"/>
    <w:rsid w:val="00730545"/>
    <w:rsid w:val="0073057D"/>
    <w:rsid w:val="007307BA"/>
    <w:rsid w:val="00730972"/>
    <w:rsid w:val="00730BAD"/>
    <w:rsid w:val="00730BF1"/>
    <w:rsid w:val="00730F57"/>
    <w:rsid w:val="007313CF"/>
    <w:rsid w:val="007317A8"/>
    <w:rsid w:val="00731949"/>
    <w:rsid w:val="00731CB3"/>
    <w:rsid w:val="00731CF1"/>
    <w:rsid w:val="00731D4E"/>
    <w:rsid w:val="00732123"/>
    <w:rsid w:val="00732549"/>
    <w:rsid w:val="007325FA"/>
    <w:rsid w:val="0073270C"/>
    <w:rsid w:val="00732A0A"/>
    <w:rsid w:val="00732A54"/>
    <w:rsid w:val="00732CCB"/>
    <w:rsid w:val="00732D40"/>
    <w:rsid w:val="0073312A"/>
    <w:rsid w:val="007331B6"/>
    <w:rsid w:val="007336BB"/>
    <w:rsid w:val="007341EA"/>
    <w:rsid w:val="0073472A"/>
    <w:rsid w:val="00734888"/>
    <w:rsid w:val="007349EE"/>
    <w:rsid w:val="00734A8C"/>
    <w:rsid w:val="00734AA6"/>
    <w:rsid w:val="00734D31"/>
    <w:rsid w:val="00734E8E"/>
    <w:rsid w:val="007350AB"/>
    <w:rsid w:val="007350C0"/>
    <w:rsid w:val="007350F2"/>
    <w:rsid w:val="0073515F"/>
    <w:rsid w:val="00735589"/>
    <w:rsid w:val="00735A51"/>
    <w:rsid w:val="00735A92"/>
    <w:rsid w:val="00735AC8"/>
    <w:rsid w:val="00736177"/>
    <w:rsid w:val="007364E7"/>
    <w:rsid w:val="00736923"/>
    <w:rsid w:val="00736BB7"/>
    <w:rsid w:val="00736C07"/>
    <w:rsid w:val="00736D90"/>
    <w:rsid w:val="00736EB5"/>
    <w:rsid w:val="007376E9"/>
    <w:rsid w:val="0073782C"/>
    <w:rsid w:val="00737A40"/>
    <w:rsid w:val="00737B71"/>
    <w:rsid w:val="00737CD6"/>
    <w:rsid w:val="00737F32"/>
    <w:rsid w:val="00740148"/>
    <w:rsid w:val="007401DF"/>
    <w:rsid w:val="00740290"/>
    <w:rsid w:val="00740306"/>
    <w:rsid w:val="00740329"/>
    <w:rsid w:val="007405CE"/>
    <w:rsid w:val="00740D8C"/>
    <w:rsid w:val="00740F2A"/>
    <w:rsid w:val="007412B5"/>
    <w:rsid w:val="0074130B"/>
    <w:rsid w:val="00741711"/>
    <w:rsid w:val="00741736"/>
    <w:rsid w:val="00741767"/>
    <w:rsid w:val="007417C1"/>
    <w:rsid w:val="007418E6"/>
    <w:rsid w:val="007418FA"/>
    <w:rsid w:val="00741B5E"/>
    <w:rsid w:val="00741DED"/>
    <w:rsid w:val="00741EB3"/>
    <w:rsid w:val="007420B2"/>
    <w:rsid w:val="0074279B"/>
    <w:rsid w:val="0074295E"/>
    <w:rsid w:val="00742A59"/>
    <w:rsid w:val="00742B00"/>
    <w:rsid w:val="00742C42"/>
    <w:rsid w:val="00742E8A"/>
    <w:rsid w:val="007433E1"/>
    <w:rsid w:val="007434BA"/>
    <w:rsid w:val="00744700"/>
    <w:rsid w:val="0074473D"/>
    <w:rsid w:val="00744890"/>
    <w:rsid w:val="00744DB4"/>
    <w:rsid w:val="00744DE3"/>
    <w:rsid w:val="00745190"/>
    <w:rsid w:val="00745267"/>
    <w:rsid w:val="00745507"/>
    <w:rsid w:val="00745712"/>
    <w:rsid w:val="00745A07"/>
    <w:rsid w:val="00745B9F"/>
    <w:rsid w:val="00745D15"/>
    <w:rsid w:val="00745DFA"/>
    <w:rsid w:val="00745F6E"/>
    <w:rsid w:val="00746116"/>
    <w:rsid w:val="00746171"/>
    <w:rsid w:val="00746485"/>
    <w:rsid w:val="00746553"/>
    <w:rsid w:val="0074659E"/>
    <w:rsid w:val="00746690"/>
    <w:rsid w:val="007468C2"/>
    <w:rsid w:val="00746C20"/>
    <w:rsid w:val="00746C21"/>
    <w:rsid w:val="007471EC"/>
    <w:rsid w:val="007471F5"/>
    <w:rsid w:val="007475B1"/>
    <w:rsid w:val="007476A5"/>
    <w:rsid w:val="0074771D"/>
    <w:rsid w:val="00747785"/>
    <w:rsid w:val="00747CEE"/>
    <w:rsid w:val="0075043E"/>
    <w:rsid w:val="007505BA"/>
    <w:rsid w:val="00750709"/>
    <w:rsid w:val="00750743"/>
    <w:rsid w:val="007507B1"/>
    <w:rsid w:val="00750AA0"/>
    <w:rsid w:val="00750C66"/>
    <w:rsid w:val="00750E5C"/>
    <w:rsid w:val="007510D9"/>
    <w:rsid w:val="007513DB"/>
    <w:rsid w:val="007515F5"/>
    <w:rsid w:val="0075163A"/>
    <w:rsid w:val="00751687"/>
    <w:rsid w:val="00751981"/>
    <w:rsid w:val="00751F7F"/>
    <w:rsid w:val="0075234C"/>
    <w:rsid w:val="007525E9"/>
    <w:rsid w:val="0075272A"/>
    <w:rsid w:val="007528CC"/>
    <w:rsid w:val="00752B17"/>
    <w:rsid w:val="00752C19"/>
    <w:rsid w:val="00752C5B"/>
    <w:rsid w:val="00752D00"/>
    <w:rsid w:val="00752D22"/>
    <w:rsid w:val="0075388F"/>
    <w:rsid w:val="00753CE4"/>
    <w:rsid w:val="00753DC7"/>
    <w:rsid w:val="00753F97"/>
    <w:rsid w:val="00754473"/>
    <w:rsid w:val="007545C3"/>
    <w:rsid w:val="007545FE"/>
    <w:rsid w:val="00754B58"/>
    <w:rsid w:val="00754BB5"/>
    <w:rsid w:val="00754D17"/>
    <w:rsid w:val="00755280"/>
    <w:rsid w:val="00755624"/>
    <w:rsid w:val="00755B93"/>
    <w:rsid w:val="007561DB"/>
    <w:rsid w:val="00756599"/>
    <w:rsid w:val="007565A5"/>
    <w:rsid w:val="00756742"/>
    <w:rsid w:val="0075674A"/>
    <w:rsid w:val="00756988"/>
    <w:rsid w:val="00756E83"/>
    <w:rsid w:val="00756F96"/>
    <w:rsid w:val="00757442"/>
    <w:rsid w:val="007575AB"/>
    <w:rsid w:val="007575FF"/>
    <w:rsid w:val="007577D1"/>
    <w:rsid w:val="00757E4A"/>
    <w:rsid w:val="0076021F"/>
    <w:rsid w:val="00760688"/>
    <w:rsid w:val="00760949"/>
    <w:rsid w:val="00760AAA"/>
    <w:rsid w:val="00760C65"/>
    <w:rsid w:val="00761097"/>
    <w:rsid w:val="0076127C"/>
    <w:rsid w:val="0076181F"/>
    <w:rsid w:val="00761940"/>
    <w:rsid w:val="00761D1E"/>
    <w:rsid w:val="00761ED3"/>
    <w:rsid w:val="0076225E"/>
    <w:rsid w:val="00762460"/>
    <w:rsid w:val="007624B7"/>
    <w:rsid w:val="007624FF"/>
    <w:rsid w:val="0076269E"/>
    <w:rsid w:val="007627A2"/>
    <w:rsid w:val="007627B5"/>
    <w:rsid w:val="007628F0"/>
    <w:rsid w:val="007629B8"/>
    <w:rsid w:val="00762A10"/>
    <w:rsid w:val="00762BE9"/>
    <w:rsid w:val="007630AC"/>
    <w:rsid w:val="00763218"/>
    <w:rsid w:val="00763261"/>
    <w:rsid w:val="00763631"/>
    <w:rsid w:val="0076366B"/>
    <w:rsid w:val="00763687"/>
    <w:rsid w:val="007637F5"/>
    <w:rsid w:val="007638B3"/>
    <w:rsid w:val="00763AD6"/>
    <w:rsid w:val="00763CA9"/>
    <w:rsid w:val="00763D2F"/>
    <w:rsid w:val="00763E85"/>
    <w:rsid w:val="00763FEB"/>
    <w:rsid w:val="00764095"/>
    <w:rsid w:val="00764682"/>
    <w:rsid w:val="007648F0"/>
    <w:rsid w:val="00764CB6"/>
    <w:rsid w:val="0076539D"/>
    <w:rsid w:val="007655E9"/>
    <w:rsid w:val="007659C0"/>
    <w:rsid w:val="00765E3F"/>
    <w:rsid w:val="00766224"/>
    <w:rsid w:val="007662D6"/>
    <w:rsid w:val="007663A8"/>
    <w:rsid w:val="007663E4"/>
    <w:rsid w:val="00766733"/>
    <w:rsid w:val="00766961"/>
    <w:rsid w:val="00766998"/>
    <w:rsid w:val="00766A08"/>
    <w:rsid w:val="00766A66"/>
    <w:rsid w:val="00766B02"/>
    <w:rsid w:val="00766E89"/>
    <w:rsid w:val="00767062"/>
    <w:rsid w:val="007670D4"/>
    <w:rsid w:val="00767916"/>
    <w:rsid w:val="00767D32"/>
    <w:rsid w:val="00770113"/>
    <w:rsid w:val="00770119"/>
    <w:rsid w:val="00770450"/>
    <w:rsid w:val="007705AA"/>
    <w:rsid w:val="007709DA"/>
    <w:rsid w:val="00770A50"/>
    <w:rsid w:val="00770C7E"/>
    <w:rsid w:val="00770D96"/>
    <w:rsid w:val="00770E02"/>
    <w:rsid w:val="0077133B"/>
    <w:rsid w:val="0077148A"/>
    <w:rsid w:val="00771545"/>
    <w:rsid w:val="007719CD"/>
    <w:rsid w:val="00771A17"/>
    <w:rsid w:val="00771BEC"/>
    <w:rsid w:val="0077217A"/>
    <w:rsid w:val="007726AC"/>
    <w:rsid w:val="00772756"/>
    <w:rsid w:val="0077296F"/>
    <w:rsid w:val="00772D24"/>
    <w:rsid w:val="00773198"/>
    <w:rsid w:val="007734C1"/>
    <w:rsid w:val="00773696"/>
    <w:rsid w:val="00773B11"/>
    <w:rsid w:val="00773C50"/>
    <w:rsid w:val="00773D08"/>
    <w:rsid w:val="007740B2"/>
    <w:rsid w:val="007740C9"/>
    <w:rsid w:val="00774524"/>
    <w:rsid w:val="00774AB9"/>
    <w:rsid w:val="00774BC6"/>
    <w:rsid w:val="00774D56"/>
    <w:rsid w:val="00774E27"/>
    <w:rsid w:val="007753E0"/>
    <w:rsid w:val="00775411"/>
    <w:rsid w:val="00775502"/>
    <w:rsid w:val="007759F2"/>
    <w:rsid w:val="00775AAB"/>
    <w:rsid w:val="00775C42"/>
    <w:rsid w:val="00775DC8"/>
    <w:rsid w:val="00775EBD"/>
    <w:rsid w:val="00775F24"/>
    <w:rsid w:val="007760B7"/>
    <w:rsid w:val="007761B8"/>
    <w:rsid w:val="007762F4"/>
    <w:rsid w:val="0077669B"/>
    <w:rsid w:val="00776B1F"/>
    <w:rsid w:val="00776B2D"/>
    <w:rsid w:val="00776C6D"/>
    <w:rsid w:val="00776DF9"/>
    <w:rsid w:val="00777092"/>
    <w:rsid w:val="00777651"/>
    <w:rsid w:val="00777948"/>
    <w:rsid w:val="00777E1E"/>
    <w:rsid w:val="0078019B"/>
    <w:rsid w:val="007801D5"/>
    <w:rsid w:val="0078034C"/>
    <w:rsid w:val="007804C2"/>
    <w:rsid w:val="00780567"/>
    <w:rsid w:val="00780982"/>
    <w:rsid w:val="00780A28"/>
    <w:rsid w:val="00780FD0"/>
    <w:rsid w:val="00781515"/>
    <w:rsid w:val="0078196F"/>
    <w:rsid w:val="00781D6A"/>
    <w:rsid w:val="0078214A"/>
    <w:rsid w:val="00782267"/>
    <w:rsid w:val="0078227D"/>
    <w:rsid w:val="00782376"/>
    <w:rsid w:val="007824FC"/>
    <w:rsid w:val="0078288E"/>
    <w:rsid w:val="00782DB8"/>
    <w:rsid w:val="007833A2"/>
    <w:rsid w:val="007835D8"/>
    <w:rsid w:val="00783837"/>
    <w:rsid w:val="00783B0C"/>
    <w:rsid w:val="00783C79"/>
    <w:rsid w:val="00783C95"/>
    <w:rsid w:val="00783D9C"/>
    <w:rsid w:val="00783DF6"/>
    <w:rsid w:val="0078411A"/>
    <w:rsid w:val="007843B5"/>
    <w:rsid w:val="007844C7"/>
    <w:rsid w:val="00784661"/>
    <w:rsid w:val="007846C7"/>
    <w:rsid w:val="007846C9"/>
    <w:rsid w:val="0078482C"/>
    <w:rsid w:val="0078497B"/>
    <w:rsid w:val="00784AA1"/>
    <w:rsid w:val="00784B40"/>
    <w:rsid w:val="00784EEC"/>
    <w:rsid w:val="00785291"/>
    <w:rsid w:val="0078544F"/>
    <w:rsid w:val="007854B6"/>
    <w:rsid w:val="0078554D"/>
    <w:rsid w:val="007855AC"/>
    <w:rsid w:val="0078574B"/>
    <w:rsid w:val="007859D4"/>
    <w:rsid w:val="00786084"/>
    <w:rsid w:val="00786447"/>
    <w:rsid w:val="0078645E"/>
    <w:rsid w:val="00786624"/>
    <w:rsid w:val="007867A0"/>
    <w:rsid w:val="0078697A"/>
    <w:rsid w:val="00786EB2"/>
    <w:rsid w:val="007872E2"/>
    <w:rsid w:val="0078748C"/>
    <w:rsid w:val="00787930"/>
    <w:rsid w:val="007879FF"/>
    <w:rsid w:val="00787C8D"/>
    <w:rsid w:val="00787CD9"/>
    <w:rsid w:val="00787D6F"/>
    <w:rsid w:val="00787EB0"/>
    <w:rsid w:val="00790396"/>
    <w:rsid w:val="00790597"/>
    <w:rsid w:val="007906C9"/>
    <w:rsid w:val="007907D5"/>
    <w:rsid w:val="00790BBD"/>
    <w:rsid w:val="00790CC5"/>
    <w:rsid w:val="00790E32"/>
    <w:rsid w:val="00790EF4"/>
    <w:rsid w:val="0079119C"/>
    <w:rsid w:val="007912F1"/>
    <w:rsid w:val="00791385"/>
    <w:rsid w:val="007914CE"/>
    <w:rsid w:val="00791883"/>
    <w:rsid w:val="00791B17"/>
    <w:rsid w:val="00791D1F"/>
    <w:rsid w:val="00791E3C"/>
    <w:rsid w:val="00791F4E"/>
    <w:rsid w:val="007920A3"/>
    <w:rsid w:val="007923A5"/>
    <w:rsid w:val="0079259F"/>
    <w:rsid w:val="00792C0C"/>
    <w:rsid w:val="00792C3D"/>
    <w:rsid w:val="00792C6A"/>
    <w:rsid w:val="00792F87"/>
    <w:rsid w:val="00793004"/>
    <w:rsid w:val="00793665"/>
    <w:rsid w:val="007938C3"/>
    <w:rsid w:val="00793EB6"/>
    <w:rsid w:val="00793F7A"/>
    <w:rsid w:val="007944F7"/>
    <w:rsid w:val="0079472C"/>
    <w:rsid w:val="007947E5"/>
    <w:rsid w:val="00794830"/>
    <w:rsid w:val="00794978"/>
    <w:rsid w:val="00794C7C"/>
    <w:rsid w:val="00794C91"/>
    <w:rsid w:val="00795011"/>
    <w:rsid w:val="00795450"/>
    <w:rsid w:val="00795564"/>
    <w:rsid w:val="00795B38"/>
    <w:rsid w:val="0079602B"/>
    <w:rsid w:val="00796266"/>
    <w:rsid w:val="007962B2"/>
    <w:rsid w:val="007962ED"/>
    <w:rsid w:val="007969DE"/>
    <w:rsid w:val="00796D19"/>
    <w:rsid w:val="007973EE"/>
    <w:rsid w:val="00797810"/>
    <w:rsid w:val="00797EB4"/>
    <w:rsid w:val="00797ED7"/>
    <w:rsid w:val="007A0216"/>
    <w:rsid w:val="007A0235"/>
    <w:rsid w:val="007A0327"/>
    <w:rsid w:val="007A06DD"/>
    <w:rsid w:val="007A082C"/>
    <w:rsid w:val="007A0AEA"/>
    <w:rsid w:val="007A0B44"/>
    <w:rsid w:val="007A0DD4"/>
    <w:rsid w:val="007A0FA7"/>
    <w:rsid w:val="007A11D1"/>
    <w:rsid w:val="007A164C"/>
    <w:rsid w:val="007A1806"/>
    <w:rsid w:val="007A1810"/>
    <w:rsid w:val="007A1AC4"/>
    <w:rsid w:val="007A1CBA"/>
    <w:rsid w:val="007A1F0B"/>
    <w:rsid w:val="007A1FED"/>
    <w:rsid w:val="007A2782"/>
    <w:rsid w:val="007A29E3"/>
    <w:rsid w:val="007A2A6C"/>
    <w:rsid w:val="007A2B18"/>
    <w:rsid w:val="007A2B90"/>
    <w:rsid w:val="007A2CF1"/>
    <w:rsid w:val="007A2DD6"/>
    <w:rsid w:val="007A2EAF"/>
    <w:rsid w:val="007A30AD"/>
    <w:rsid w:val="007A3333"/>
    <w:rsid w:val="007A35C5"/>
    <w:rsid w:val="007A361F"/>
    <w:rsid w:val="007A3AD7"/>
    <w:rsid w:val="007A3BEB"/>
    <w:rsid w:val="007A3DE2"/>
    <w:rsid w:val="007A3FBC"/>
    <w:rsid w:val="007A41A7"/>
    <w:rsid w:val="007A4746"/>
    <w:rsid w:val="007A4765"/>
    <w:rsid w:val="007A4B96"/>
    <w:rsid w:val="007A4C36"/>
    <w:rsid w:val="007A5030"/>
    <w:rsid w:val="007A5086"/>
    <w:rsid w:val="007A54EC"/>
    <w:rsid w:val="007A5627"/>
    <w:rsid w:val="007A56B5"/>
    <w:rsid w:val="007A591B"/>
    <w:rsid w:val="007A5B93"/>
    <w:rsid w:val="007A5E26"/>
    <w:rsid w:val="007A5F1A"/>
    <w:rsid w:val="007A6070"/>
    <w:rsid w:val="007A6263"/>
    <w:rsid w:val="007A635F"/>
    <w:rsid w:val="007A65BA"/>
    <w:rsid w:val="007A67A5"/>
    <w:rsid w:val="007A686A"/>
    <w:rsid w:val="007A6EB3"/>
    <w:rsid w:val="007A6EC3"/>
    <w:rsid w:val="007A735F"/>
    <w:rsid w:val="007A7828"/>
    <w:rsid w:val="007A7B13"/>
    <w:rsid w:val="007A7CC1"/>
    <w:rsid w:val="007A7EB7"/>
    <w:rsid w:val="007A7F2F"/>
    <w:rsid w:val="007B0180"/>
    <w:rsid w:val="007B02B4"/>
    <w:rsid w:val="007B02C7"/>
    <w:rsid w:val="007B08BC"/>
    <w:rsid w:val="007B09C3"/>
    <w:rsid w:val="007B0C54"/>
    <w:rsid w:val="007B0DE5"/>
    <w:rsid w:val="007B0F10"/>
    <w:rsid w:val="007B0F38"/>
    <w:rsid w:val="007B0F5A"/>
    <w:rsid w:val="007B11ED"/>
    <w:rsid w:val="007B137E"/>
    <w:rsid w:val="007B1C57"/>
    <w:rsid w:val="007B1E05"/>
    <w:rsid w:val="007B1E2F"/>
    <w:rsid w:val="007B2472"/>
    <w:rsid w:val="007B27E3"/>
    <w:rsid w:val="007B2DD8"/>
    <w:rsid w:val="007B307B"/>
    <w:rsid w:val="007B32EC"/>
    <w:rsid w:val="007B338B"/>
    <w:rsid w:val="007B33ED"/>
    <w:rsid w:val="007B3682"/>
    <w:rsid w:val="007B3752"/>
    <w:rsid w:val="007B3AAE"/>
    <w:rsid w:val="007B3D2D"/>
    <w:rsid w:val="007B3E04"/>
    <w:rsid w:val="007B428A"/>
    <w:rsid w:val="007B4730"/>
    <w:rsid w:val="007B4812"/>
    <w:rsid w:val="007B49D1"/>
    <w:rsid w:val="007B4A2F"/>
    <w:rsid w:val="007B4D29"/>
    <w:rsid w:val="007B4E48"/>
    <w:rsid w:val="007B4F03"/>
    <w:rsid w:val="007B5678"/>
    <w:rsid w:val="007B5A8B"/>
    <w:rsid w:val="007B5D2B"/>
    <w:rsid w:val="007B64C2"/>
    <w:rsid w:val="007B64E6"/>
    <w:rsid w:val="007B6823"/>
    <w:rsid w:val="007B68AF"/>
    <w:rsid w:val="007B69DE"/>
    <w:rsid w:val="007B6F1B"/>
    <w:rsid w:val="007B7026"/>
    <w:rsid w:val="007B71C4"/>
    <w:rsid w:val="007B7C20"/>
    <w:rsid w:val="007B7CB5"/>
    <w:rsid w:val="007C04C6"/>
    <w:rsid w:val="007C05E1"/>
    <w:rsid w:val="007C0770"/>
    <w:rsid w:val="007C091A"/>
    <w:rsid w:val="007C0B5F"/>
    <w:rsid w:val="007C105A"/>
    <w:rsid w:val="007C147B"/>
    <w:rsid w:val="007C14B4"/>
    <w:rsid w:val="007C1D00"/>
    <w:rsid w:val="007C2218"/>
    <w:rsid w:val="007C221F"/>
    <w:rsid w:val="007C22E0"/>
    <w:rsid w:val="007C22E9"/>
    <w:rsid w:val="007C266B"/>
    <w:rsid w:val="007C2D9A"/>
    <w:rsid w:val="007C2E29"/>
    <w:rsid w:val="007C3552"/>
    <w:rsid w:val="007C3B18"/>
    <w:rsid w:val="007C4A61"/>
    <w:rsid w:val="007C4CFD"/>
    <w:rsid w:val="007C4E45"/>
    <w:rsid w:val="007C4F5D"/>
    <w:rsid w:val="007C5714"/>
    <w:rsid w:val="007C59BE"/>
    <w:rsid w:val="007C5B07"/>
    <w:rsid w:val="007C5D04"/>
    <w:rsid w:val="007C6037"/>
    <w:rsid w:val="007C656A"/>
    <w:rsid w:val="007C656E"/>
    <w:rsid w:val="007C67E0"/>
    <w:rsid w:val="007C68D3"/>
    <w:rsid w:val="007C69B9"/>
    <w:rsid w:val="007C6B7E"/>
    <w:rsid w:val="007C6C8F"/>
    <w:rsid w:val="007C6D86"/>
    <w:rsid w:val="007C7ACE"/>
    <w:rsid w:val="007D0300"/>
    <w:rsid w:val="007D0492"/>
    <w:rsid w:val="007D0A24"/>
    <w:rsid w:val="007D0AF5"/>
    <w:rsid w:val="007D0C53"/>
    <w:rsid w:val="007D0E4A"/>
    <w:rsid w:val="007D0E4E"/>
    <w:rsid w:val="007D10D7"/>
    <w:rsid w:val="007D14BF"/>
    <w:rsid w:val="007D1BC7"/>
    <w:rsid w:val="007D1D19"/>
    <w:rsid w:val="007D2684"/>
    <w:rsid w:val="007D26E2"/>
    <w:rsid w:val="007D28C7"/>
    <w:rsid w:val="007D31D4"/>
    <w:rsid w:val="007D33AB"/>
    <w:rsid w:val="007D3D5B"/>
    <w:rsid w:val="007D40AD"/>
    <w:rsid w:val="007D40F7"/>
    <w:rsid w:val="007D42AD"/>
    <w:rsid w:val="007D4537"/>
    <w:rsid w:val="007D485E"/>
    <w:rsid w:val="007D48C5"/>
    <w:rsid w:val="007D4A66"/>
    <w:rsid w:val="007D4D1F"/>
    <w:rsid w:val="007D4DBE"/>
    <w:rsid w:val="007D549C"/>
    <w:rsid w:val="007D55B6"/>
    <w:rsid w:val="007D57AA"/>
    <w:rsid w:val="007D58C0"/>
    <w:rsid w:val="007D594D"/>
    <w:rsid w:val="007D5D9F"/>
    <w:rsid w:val="007D5EAF"/>
    <w:rsid w:val="007D5F90"/>
    <w:rsid w:val="007D6286"/>
    <w:rsid w:val="007D6917"/>
    <w:rsid w:val="007D69ED"/>
    <w:rsid w:val="007D6F82"/>
    <w:rsid w:val="007D729F"/>
    <w:rsid w:val="007D73EC"/>
    <w:rsid w:val="007D7505"/>
    <w:rsid w:val="007D77DB"/>
    <w:rsid w:val="007D784D"/>
    <w:rsid w:val="007D78BE"/>
    <w:rsid w:val="007E00C0"/>
    <w:rsid w:val="007E0278"/>
    <w:rsid w:val="007E048F"/>
    <w:rsid w:val="007E060C"/>
    <w:rsid w:val="007E1305"/>
    <w:rsid w:val="007E134A"/>
    <w:rsid w:val="007E18D0"/>
    <w:rsid w:val="007E1BA7"/>
    <w:rsid w:val="007E1BC4"/>
    <w:rsid w:val="007E202D"/>
    <w:rsid w:val="007E20E1"/>
    <w:rsid w:val="007E22BF"/>
    <w:rsid w:val="007E23B3"/>
    <w:rsid w:val="007E2691"/>
    <w:rsid w:val="007E2922"/>
    <w:rsid w:val="007E2F8E"/>
    <w:rsid w:val="007E31E9"/>
    <w:rsid w:val="007E3624"/>
    <w:rsid w:val="007E3679"/>
    <w:rsid w:val="007E3EEF"/>
    <w:rsid w:val="007E3F8E"/>
    <w:rsid w:val="007E4040"/>
    <w:rsid w:val="007E41B0"/>
    <w:rsid w:val="007E4367"/>
    <w:rsid w:val="007E44A1"/>
    <w:rsid w:val="007E46CE"/>
    <w:rsid w:val="007E480F"/>
    <w:rsid w:val="007E4C29"/>
    <w:rsid w:val="007E4D62"/>
    <w:rsid w:val="007E4E97"/>
    <w:rsid w:val="007E50DF"/>
    <w:rsid w:val="007E5110"/>
    <w:rsid w:val="007E51CB"/>
    <w:rsid w:val="007E532F"/>
    <w:rsid w:val="007E54A8"/>
    <w:rsid w:val="007E5500"/>
    <w:rsid w:val="007E55D5"/>
    <w:rsid w:val="007E5862"/>
    <w:rsid w:val="007E5B1E"/>
    <w:rsid w:val="007E5B81"/>
    <w:rsid w:val="007E5F3F"/>
    <w:rsid w:val="007E6033"/>
    <w:rsid w:val="007E64CD"/>
    <w:rsid w:val="007E66CB"/>
    <w:rsid w:val="007E6C9E"/>
    <w:rsid w:val="007E6E63"/>
    <w:rsid w:val="007E735D"/>
    <w:rsid w:val="007E754F"/>
    <w:rsid w:val="007E7AE4"/>
    <w:rsid w:val="007F02F8"/>
    <w:rsid w:val="007F0303"/>
    <w:rsid w:val="007F080A"/>
    <w:rsid w:val="007F0A2E"/>
    <w:rsid w:val="007F0DD4"/>
    <w:rsid w:val="007F1205"/>
    <w:rsid w:val="007F1635"/>
    <w:rsid w:val="007F1655"/>
    <w:rsid w:val="007F16F4"/>
    <w:rsid w:val="007F184A"/>
    <w:rsid w:val="007F18BC"/>
    <w:rsid w:val="007F18F8"/>
    <w:rsid w:val="007F1944"/>
    <w:rsid w:val="007F231B"/>
    <w:rsid w:val="007F2982"/>
    <w:rsid w:val="007F2AA5"/>
    <w:rsid w:val="007F2CAB"/>
    <w:rsid w:val="007F2D76"/>
    <w:rsid w:val="007F2D86"/>
    <w:rsid w:val="007F2F43"/>
    <w:rsid w:val="007F35DF"/>
    <w:rsid w:val="007F38F8"/>
    <w:rsid w:val="007F3938"/>
    <w:rsid w:val="007F3DE2"/>
    <w:rsid w:val="007F3E03"/>
    <w:rsid w:val="007F3E49"/>
    <w:rsid w:val="007F3EE1"/>
    <w:rsid w:val="007F3F30"/>
    <w:rsid w:val="007F45A3"/>
    <w:rsid w:val="007F4656"/>
    <w:rsid w:val="007F4A4A"/>
    <w:rsid w:val="007F4BD1"/>
    <w:rsid w:val="007F4DD8"/>
    <w:rsid w:val="007F4DF9"/>
    <w:rsid w:val="007F501D"/>
    <w:rsid w:val="007F5119"/>
    <w:rsid w:val="007F51FF"/>
    <w:rsid w:val="007F53A2"/>
    <w:rsid w:val="007F549B"/>
    <w:rsid w:val="007F554D"/>
    <w:rsid w:val="007F5648"/>
    <w:rsid w:val="007F5D62"/>
    <w:rsid w:val="007F5FC6"/>
    <w:rsid w:val="007F6997"/>
    <w:rsid w:val="007F6A27"/>
    <w:rsid w:val="007F6D45"/>
    <w:rsid w:val="007F70B8"/>
    <w:rsid w:val="007F7317"/>
    <w:rsid w:val="007F7AA1"/>
    <w:rsid w:val="007F7C2D"/>
    <w:rsid w:val="007F7E91"/>
    <w:rsid w:val="00800819"/>
    <w:rsid w:val="0080085A"/>
    <w:rsid w:val="00800A18"/>
    <w:rsid w:val="00801588"/>
    <w:rsid w:val="00801B1B"/>
    <w:rsid w:val="00801D1E"/>
    <w:rsid w:val="00801EBE"/>
    <w:rsid w:val="008023EB"/>
    <w:rsid w:val="00802A33"/>
    <w:rsid w:val="00802AD5"/>
    <w:rsid w:val="008030F0"/>
    <w:rsid w:val="00803157"/>
    <w:rsid w:val="00803164"/>
    <w:rsid w:val="00803352"/>
    <w:rsid w:val="008036DD"/>
    <w:rsid w:val="00803EDA"/>
    <w:rsid w:val="0080417D"/>
    <w:rsid w:val="0080441A"/>
    <w:rsid w:val="00804A8B"/>
    <w:rsid w:val="00804B35"/>
    <w:rsid w:val="00804BF8"/>
    <w:rsid w:val="00804DD8"/>
    <w:rsid w:val="00805458"/>
    <w:rsid w:val="0080557E"/>
    <w:rsid w:val="00805EA5"/>
    <w:rsid w:val="008060E4"/>
    <w:rsid w:val="00806200"/>
    <w:rsid w:val="008062E4"/>
    <w:rsid w:val="00806315"/>
    <w:rsid w:val="00806348"/>
    <w:rsid w:val="00806483"/>
    <w:rsid w:val="008066FA"/>
    <w:rsid w:val="00806CD0"/>
    <w:rsid w:val="00806D54"/>
    <w:rsid w:val="00807048"/>
    <w:rsid w:val="00807236"/>
    <w:rsid w:val="00807895"/>
    <w:rsid w:val="00807996"/>
    <w:rsid w:val="00807D3F"/>
    <w:rsid w:val="00807E43"/>
    <w:rsid w:val="008102F3"/>
    <w:rsid w:val="008103D8"/>
    <w:rsid w:val="0081076D"/>
    <w:rsid w:val="008109BC"/>
    <w:rsid w:val="00810BB9"/>
    <w:rsid w:val="00810E3C"/>
    <w:rsid w:val="00810E4C"/>
    <w:rsid w:val="0081107E"/>
    <w:rsid w:val="008111A3"/>
    <w:rsid w:val="00811200"/>
    <w:rsid w:val="00811DA8"/>
    <w:rsid w:val="00811FEB"/>
    <w:rsid w:val="008122A9"/>
    <w:rsid w:val="00812737"/>
    <w:rsid w:val="008129CD"/>
    <w:rsid w:val="00812BAD"/>
    <w:rsid w:val="00812D98"/>
    <w:rsid w:val="008130EC"/>
    <w:rsid w:val="008131EC"/>
    <w:rsid w:val="0081328D"/>
    <w:rsid w:val="008132C8"/>
    <w:rsid w:val="008135B4"/>
    <w:rsid w:val="008135DA"/>
    <w:rsid w:val="00813B37"/>
    <w:rsid w:val="00813C66"/>
    <w:rsid w:val="00813D14"/>
    <w:rsid w:val="0081405E"/>
    <w:rsid w:val="00814261"/>
    <w:rsid w:val="0081444F"/>
    <w:rsid w:val="008144B8"/>
    <w:rsid w:val="00814788"/>
    <w:rsid w:val="008147F7"/>
    <w:rsid w:val="00814B74"/>
    <w:rsid w:val="00814D0B"/>
    <w:rsid w:val="00814D7E"/>
    <w:rsid w:val="00814E43"/>
    <w:rsid w:val="008150D5"/>
    <w:rsid w:val="008150F1"/>
    <w:rsid w:val="008154F1"/>
    <w:rsid w:val="00815667"/>
    <w:rsid w:val="0081573A"/>
    <w:rsid w:val="00815932"/>
    <w:rsid w:val="00815A31"/>
    <w:rsid w:val="00815EFC"/>
    <w:rsid w:val="00815F69"/>
    <w:rsid w:val="0081609C"/>
    <w:rsid w:val="00816343"/>
    <w:rsid w:val="00816437"/>
    <w:rsid w:val="0081660F"/>
    <w:rsid w:val="00816774"/>
    <w:rsid w:val="008167ED"/>
    <w:rsid w:val="00816864"/>
    <w:rsid w:val="00816D6A"/>
    <w:rsid w:val="00816D9C"/>
    <w:rsid w:val="00816E45"/>
    <w:rsid w:val="00816F7E"/>
    <w:rsid w:val="00816FC0"/>
    <w:rsid w:val="00817070"/>
    <w:rsid w:val="00817199"/>
    <w:rsid w:val="0081756F"/>
    <w:rsid w:val="008179BB"/>
    <w:rsid w:val="00817C34"/>
    <w:rsid w:val="00817D5B"/>
    <w:rsid w:val="00817FD5"/>
    <w:rsid w:val="00820133"/>
    <w:rsid w:val="00820404"/>
    <w:rsid w:val="008206D4"/>
    <w:rsid w:val="008207CC"/>
    <w:rsid w:val="00820C00"/>
    <w:rsid w:val="00820C13"/>
    <w:rsid w:val="008210D0"/>
    <w:rsid w:val="00821313"/>
    <w:rsid w:val="00821487"/>
    <w:rsid w:val="00821C72"/>
    <w:rsid w:val="00821DF7"/>
    <w:rsid w:val="00822672"/>
    <w:rsid w:val="00822A8B"/>
    <w:rsid w:val="00822B2E"/>
    <w:rsid w:val="00822D68"/>
    <w:rsid w:val="00822DCC"/>
    <w:rsid w:val="00822EB0"/>
    <w:rsid w:val="00823018"/>
    <w:rsid w:val="00823257"/>
    <w:rsid w:val="008233CE"/>
    <w:rsid w:val="00823680"/>
    <w:rsid w:val="00823807"/>
    <w:rsid w:val="008241B1"/>
    <w:rsid w:val="0082429C"/>
    <w:rsid w:val="0082439C"/>
    <w:rsid w:val="00824411"/>
    <w:rsid w:val="008244D8"/>
    <w:rsid w:val="00824603"/>
    <w:rsid w:val="00824736"/>
    <w:rsid w:val="0082477A"/>
    <w:rsid w:val="0082479C"/>
    <w:rsid w:val="008249E1"/>
    <w:rsid w:val="00824D02"/>
    <w:rsid w:val="0082537C"/>
    <w:rsid w:val="0082598B"/>
    <w:rsid w:val="00825C26"/>
    <w:rsid w:val="00825FCE"/>
    <w:rsid w:val="0082611D"/>
    <w:rsid w:val="0082625A"/>
    <w:rsid w:val="0082633B"/>
    <w:rsid w:val="00826343"/>
    <w:rsid w:val="00826558"/>
    <w:rsid w:val="00826C4B"/>
    <w:rsid w:val="00826CC9"/>
    <w:rsid w:val="0082703C"/>
    <w:rsid w:val="00827105"/>
    <w:rsid w:val="00827292"/>
    <w:rsid w:val="0082760F"/>
    <w:rsid w:val="00827965"/>
    <w:rsid w:val="008279AC"/>
    <w:rsid w:val="00827DB9"/>
    <w:rsid w:val="00827DF8"/>
    <w:rsid w:val="008300DB"/>
    <w:rsid w:val="00830165"/>
    <w:rsid w:val="0083025D"/>
    <w:rsid w:val="008302F1"/>
    <w:rsid w:val="00830476"/>
    <w:rsid w:val="0083053D"/>
    <w:rsid w:val="00830838"/>
    <w:rsid w:val="00830AE0"/>
    <w:rsid w:val="00830D19"/>
    <w:rsid w:val="00830DF7"/>
    <w:rsid w:val="008312B0"/>
    <w:rsid w:val="008316F2"/>
    <w:rsid w:val="00831865"/>
    <w:rsid w:val="0083189F"/>
    <w:rsid w:val="00831F00"/>
    <w:rsid w:val="00831FF6"/>
    <w:rsid w:val="008322C8"/>
    <w:rsid w:val="0083234C"/>
    <w:rsid w:val="008324BD"/>
    <w:rsid w:val="0083283C"/>
    <w:rsid w:val="00832BC0"/>
    <w:rsid w:val="00832C63"/>
    <w:rsid w:val="00832DAF"/>
    <w:rsid w:val="00833241"/>
    <w:rsid w:val="00833920"/>
    <w:rsid w:val="0083393E"/>
    <w:rsid w:val="00833A57"/>
    <w:rsid w:val="00833E72"/>
    <w:rsid w:val="00833FEA"/>
    <w:rsid w:val="0083422A"/>
    <w:rsid w:val="008344AD"/>
    <w:rsid w:val="0083459B"/>
    <w:rsid w:val="00834BFC"/>
    <w:rsid w:val="0083508E"/>
    <w:rsid w:val="00835097"/>
    <w:rsid w:val="00835242"/>
    <w:rsid w:val="008353E0"/>
    <w:rsid w:val="00835404"/>
    <w:rsid w:val="0083540F"/>
    <w:rsid w:val="008357AB"/>
    <w:rsid w:val="00835BB0"/>
    <w:rsid w:val="00835D03"/>
    <w:rsid w:val="00835DE7"/>
    <w:rsid w:val="00835F79"/>
    <w:rsid w:val="0083664E"/>
    <w:rsid w:val="00836768"/>
    <w:rsid w:val="00836854"/>
    <w:rsid w:val="00836AED"/>
    <w:rsid w:val="00836B14"/>
    <w:rsid w:val="00837174"/>
    <w:rsid w:val="00840205"/>
    <w:rsid w:val="0084031D"/>
    <w:rsid w:val="00840702"/>
    <w:rsid w:val="00840B8C"/>
    <w:rsid w:val="00840C88"/>
    <w:rsid w:val="0084130D"/>
    <w:rsid w:val="008413D2"/>
    <w:rsid w:val="008414AB"/>
    <w:rsid w:val="00841881"/>
    <w:rsid w:val="00841B92"/>
    <w:rsid w:val="00841CF7"/>
    <w:rsid w:val="00842123"/>
    <w:rsid w:val="0084296A"/>
    <w:rsid w:val="00842A10"/>
    <w:rsid w:val="00842D17"/>
    <w:rsid w:val="00842DB7"/>
    <w:rsid w:val="00842EDB"/>
    <w:rsid w:val="00843184"/>
    <w:rsid w:val="008434FE"/>
    <w:rsid w:val="008436C0"/>
    <w:rsid w:val="008437DD"/>
    <w:rsid w:val="00843B35"/>
    <w:rsid w:val="00843B66"/>
    <w:rsid w:val="00844339"/>
    <w:rsid w:val="00844628"/>
    <w:rsid w:val="008447A6"/>
    <w:rsid w:val="00844BF9"/>
    <w:rsid w:val="0084515E"/>
    <w:rsid w:val="00845AEF"/>
    <w:rsid w:val="00845B86"/>
    <w:rsid w:val="00846471"/>
    <w:rsid w:val="008465AC"/>
    <w:rsid w:val="008465C7"/>
    <w:rsid w:val="00846793"/>
    <w:rsid w:val="008468B1"/>
    <w:rsid w:val="0084696D"/>
    <w:rsid w:val="00846B1C"/>
    <w:rsid w:val="00846B1E"/>
    <w:rsid w:val="00847055"/>
    <w:rsid w:val="00847675"/>
    <w:rsid w:val="00847790"/>
    <w:rsid w:val="00847920"/>
    <w:rsid w:val="00847CAB"/>
    <w:rsid w:val="00850117"/>
    <w:rsid w:val="0085040C"/>
    <w:rsid w:val="00850802"/>
    <w:rsid w:val="0085082C"/>
    <w:rsid w:val="00850A24"/>
    <w:rsid w:val="00850C60"/>
    <w:rsid w:val="00850D2E"/>
    <w:rsid w:val="00851128"/>
    <w:rsid w:val="0085154C"/>
    <w:rsid w:val="00851602"/>
    <w:rsid w:val="0085179E"/>
    <w:rsid w:val="00851974"/>
    <w:rsid w:val="00851B34"/>
    <w:rsid w:val="00851E69"/>
    <w:rsid w:val="0085223A"/>
    <w:rsid w:val="008524D7"/>
    <w:rsid w:val="008527F1"/>
    <w:rsid w:val="008528D9"/>
    <w:rsid w:val="00852E5A"/>
    <w:rsid w:val="00852F81"/>
    <w:rsid w:val="0085311E"/>
    <w:rsid w:val="00853924"/>
    <w:rsid w:val="00853A36"/>
    <w:rsid w:val="00853B86"/>
    <w:rsid w:val="00853C37"/>
    <w:rsid w:val="00853E23"/>
    <w:rsid w:val="0085401B"/>
    <w:rsid w:val="008541F1"/>
    <w:rsid w:val="0085427B"/>
    <w:rsid w:val="00854417"/>
    <w:rsid w:val="00854580"/>
    <w:rsid w:val="00854844"/>
    <w:rsid w:val="00854CA8"/>
    <w:rsid w:val="008551A1"/>
    <w:rsid w:val="0085538A"/>
    <w:rsid w:val="0085553D"/>
    <w:rsid w:val="00855A25"/>
    <w:rsid w:val="00855AB6"/>
    <w:rsid w:val="00855BCF"/>
    <w:rsid w:val="00855DDB"/>
    <w:rsid w:val="008565F1"/>
    <w:rsid w:val="00856631"/>
    <w:rsid w:val="008569B2"/>
    <w:rsid w:val="00856A67"/>
    <w:rsid w:val="00856C50"/>
    <w:rsid w:val="00856CAB"/>
    <w:rsid w:val="00856D35"/>
    <w:rsid w:val="00856F1A"/>
    <w:rsid w:val="00857080"/>
    <w:rsid w:val="008570C3"/>
    <w:rsid w:val="008575B6"/>
    <w:rsid w:val="00857678"/>
    <w:rsid w:val="008576AF"/>
    <w:rsid w:val="008577D5"/>
    <w:rsid w:val="00857ADD"/>
    <w:rsid w:val="00857BC6"/>
    <w:rsid w:val="00857E1B"/>
    <w:rsid w:val="00857E71"/>
    <w:rsid w:val="00860312"/>
    <w:rsid w:val="00860360"/>
    <w:rsid w:val="00860393"/>
    <w:rsid w:val="008606BE"/>
    <w:rsid w:val="008607D4"/>
    <w:rsid w:val="00860934"/>
    <w:rsid w:val="00860AC1"/>
    <w:rsid w:val="00860D25"/>
    <w:rsid w:val="00860EFF"/>
    <w:rsid w:val="00860FE4"/>
    <w:rsid w:val="00861578"/>
    <w:rsid w:val="008617FE"/>
    <w:rsid w:val="00861811"/>
    <w:rsid w:val="0086187B"/>
    <w:rsid w:val="00861988"/>
    <w:rsid w:val="00861C97"/>
    <w:rsid w:val="00861D3E"/>
    <w:rsid w:val="00861F77"/>
    <w:rsid w:val="008624AF"/>
    <w:rsid w:val="008628C8"/>
    <w:rsid w:val="00862977"/>
    <w:rsid w:val="0086299D"/>
    <w:rsid w:val="00862F75"/>
    <w:rsid w:val="00863A20"/>
    <w:rsid w:val="00863BCD"/>
    <w:rsid w:val="00863BE0"/>
    <w:rsid w:val="00863C53"/>
    <w:rsid w:val="00864067"/>
    <w:rsid w:val="008640CA"/>
    <w:rsid w:val="008641F8"/>
    <w:rsid w:val="00864403"/>
    <w:rsid w:val="00864556"/>
    <w:rsid w:val="0086473A"/>
    <w:rsid w:val="008648E2"/>
    <w:rsid w:val="00865060"/>
    <w:rsid w:val="00865066"/>
    <w:rsid w:val="0086513E"/>
    <w:rsid w:val="008651E2"/>
    <w:rsid w:val="0086595A"/>
    <w:rsid w:val="00865999"/>
    <w:rsid w:val="00865A69"/>
    <w:rsid w:val="008660B1"/>
    <w:rsid w:val="008663D7"/>
    <w:rsid w:val="00866417"/>
    <w:rsid w:val="008664F9"/>
    <w:rsid w:val="00866634"/>
    <w:rsid w:val="008667DA"/>
    <w:rsid w:val="00866958"/>
    <w:rsid w:val="0086696E"/>
    <w:rsid w:val="00866CDC"/>
    <w:rsid w:val="00867191"/>
    <w:rsid w:val="00867201"/>
    <w:rsid w:val="00867A78"/>
    <w:rsid w:val="00867FEE"/>
    <w:rsid w:val="00870247"/>
    <w:rsid w:val="008702BE"/>
    <w:rsid w:val="0087048F"/>
    <w:rsid w:val="0087081E"/>
    <w:rsid w:val="00870958"/>
    <w:rsid w:val="00870FAE"/>
    <w:rsid w:val="00871107"/>
    <w:rsid w:val="0087125F"/>
    <w:rsid w:val="0087151F"/>
    <w:rsid w:val="008716DD"/>
    <w:rsid w:val="0087176E"/>
    <w:rsid w:val="00871A22"/>
    <w:rsid w:val="00871EED"/>
    <w:rsid w:val="00872068"/>
    <w:rsid w:val="00872243"/>
    <w:rsid w:val="00872397"/>
    <w:rsid w:val="008726B0"/>
    <w:rsid w:val="0087295D"/>
    <w:rsid w:val="00872B79"/>
    <w:rsid w:val="00872C98"/>
    <w:rsid w:val="00873165"/>
    <w:rsid w:val="008731D7"/>
    <w:rsid w:val="008731FE"/>
    <w:rsid w:val="00873A7B"/>
    <w:rsid w:val="00873B51"/>
    <w:rsid w:val="00873B9A"/>
    <w:rsid w:val="00873C79"/>
    <w:rsid w:val="00873EAB"/>
    <w:rsid w:val="00874079"/>
    <w:rsid w:val="008745EF"/>
    <w:rsid w:val="00874762"/>
    <w:rsid w:val="0087498F"/>
    <w:rsid w:val="00874D29"/>
    <w:rsid w:val="00874D49"/>
    <w:rsid w:val="008750D4"/>
    <w:rsid w:val="008751C3"/>
    <w:rsid w:val="008754EF"/>
    <w:rsid w:val="0087570F"/>
    <w:rsid w:val="00875730"/>
    <w:rsid w:val="008757E4"/>
    <w:rsid w:val="00875969"/>
    <w:rsid w:val="008759D0"/>
    <w:rsid w:val="00875B8C"/>
    <w:rsid w:val="00875BF6"/>
    <w:rsid w:val="00875C81"/>
    <w:rsid w:val="00875D86"/>
    <w:rsid w:val="00875FEB"/>
    <w:rsid w:val="0087629F"/>
    <w:rsid w:val="008762FB"/>
    <w:rsid w:val="0087674B"/>
    <w:rsid w:val="00876879"/>
    <w:rsid w:val="00876CC7"/>
    <w:rsid w:val="008772D4"/>
    <w:rsid w:val="00877382"/>
    <w:rsid w:val="0087752E"/>
    <w:rsid w:val="008775E3"/>
    <w:rsid w:val="00877820"/>
    <w:rsid w:val="00877A01"/>
    <w:rsid w:val="00877CCB"/>
    <w:rsid w:val="00877ED0"/>
    <w:rsid w:val="0088028B"/>
    <w:rsid w:val="00880368"/>
    <w:rsid w:val="00880510"/>
    <w:rsid w:val="00880708"/>
    <w:rsid w:val="00880A14"/>
    <w:rsid w:val="00880C8D"/>
    <w:rsid w:val="00880D28"/>
    <w:rsid w:val="008812D6"/>
    <w:rsid w:val="00881352"/>
    <w:rsid w:val="008814A2"/>
    <w:rsid w:val="00881B9E"/>
    <w:rsid w:val="00881D05"/>
    <w:rsid w:val="00881ED7"/>
    <w:rsid w:val="008825ED"/>
    <w:rsid w:val="00882AF8"/>
    <w:rsid w:val="00882E04"/>
    <w:rsid w:val="008839DE"/>
    <w:rsid w:val="00883A46"/>
    <w:rsid w:val="00883B1A"/>
    <w:rsid w:val="00884205"/>
    <w:rsid w:val="00884323"/>
    <w:rsid w:val="0088446E"/>
    <w:rsid w:val="0088447E"/>
    <w:rsid w:val="00884B64"/>
    <w:rsid w:val="00884C57"/>
    <w:rsid w:val="00884C8E"/>
    <w:rsid w:val="00885261"/>
    <w:rsid w:val="00885413"/>
    <w:rsid w:val="00885568"/>
    <w:rsid w:val="00885A67"/>
    <w:rsid w:val="00885ABD"/>
    <w:rsid w:val="00885D0F"/>
    <w:rsid w:val="00886127"/>
    <w:rsid w:val="008861F1"/>
    <w:rsid w:val="00886273"/>
    <w:rsid w:val="00886874"/>
    <w:rsid w:val="00886899"/>
    <w:rsid w:val="008869E1"/>
    <w:rsid w:val="00886A3A"/>
    <w:rsid w:val="00886B70"/>
    <w:rsid w:val="00886F32"/>
    <w:rsid w:val="008876BA"/>
    <w:rsid w:val="008877CC"/>
    <w:rsid w:val="00887856"/>
    <w:rsid w:val="008879B6"/>
    <w:rsid w:val="00887F1B"/>
    <w:rsid w:val="00887F1F"/>
    <w:rsid w:val="00890351"/>
    <w:rsid w:val="0089048B"/>
    <w:rsid w:val="008904EA"/>
    <w:rsid w:val="00890614"/>
    <w:rsid w:val="00890642"/>
    <w:rsid w:val="00890708"/>
    <w:rsid w:val="0089078B"/>
    <w:rsid w:val="00890933"/>
    <w:rsid w:val="00890DD8"/>
    <w:rsid w:val="008911B9"/>
    <w:rsid w:val="00891418"/>
    <w:rsid w:val="00891532"/>
    <w:rsid w:val="0089180C"/>
    <w:rsid w:val="00891AB0"/>
    <w:rsid w:val="00891CE9"/>
    <w:rsid w:val="00891DCE"/>
    <w:rsid w:val="008921BE"/>
    <w:rsid w:val="00892343"/>
    <w:rsid w:val="008924E7"/>
    <w:rsid w:val="00892525"/>
    <w:rsid w:val="00892B5D"/>
    <w:rsid w:val="00893171"/>
    <w:rsid w:val="00893502"/>
    <w:rsid w:val="008939D5"/>
    <w:rsid w:val="00893A28"/>
    <w:rsid w:val="00893D72"/>
    <w:rsid w:val="00894045"/>
    <w:rsid w:val="00894150"/>
    <w:rsid w:val="008941DE"/>
    <w:rsid w:val="008943AB"/>
    <w:rsid w:val="00894A3B"/>
    <w:rsid w:val="00894B21"/>
    <w:rsid w:val="00894BAF"/>
    <w:rsid w:val="00894C86"/>
    <w:rsid w:val="00894DEE"/>
    <w:rsid w:val="008950A6"/>
    <w:rsid w:val="00895344"/>
    <w:rsid w:val="008955F2"/>
    <w:rsid w:val="008957DF"/>
    <w:rsid w:val="0089583B"/>
    <w:rsid w:val="0089599E"/>
    <w:rsid w:val="00895B8E"/>
    <w:rsid w:val="00896804"/>
    <w:rsid w:val="00896830"/>
    <w:rsid w:val="0089686A"/>
    <w:rsid w:val="00896E6F"/>
    <w:rsid w:val="0089726C"/>
    <w:rsid w:val="008977B4"/>
    <w:rsid w:val="00897D9B"/>
    <w:rsid w:val="008A01A1"/>
    <w:rsid w:val="008A0246"/>
    <w:rsid w:val="008A02E4"/>
    <w:rsid w:val="008A030B"/>
    <w:rsid w:val="008A0516"/>
    <w:rsid w:val="008A07BA"/>
    <w:rsid w:val="008A0997"/>
    <w:rsid w:val="008A09C1"/>
    <w:rsid w:val="008A0D71"/>
    <w:rsid w:val="008A1036"/>
    <w:rsid w:val="008A111F"/>
    <w:rsid w:val="008A145E"/>
    <w:rsid w:val="008A15C1"/>
    <w:rsid w:val="008A188D"/>
    <w:rsid w:val="008A1BD7"/>
    <w:rsid w:val="008A1BE4"/>
    <w:rsid w:val="008A1D9D"/>
    <w:rsid w:val="008A2225"/>
    <w:rsid w:val="008A2307"/>
    <w:rsid w:val="008A23F9"/>
    <w:rsid w:val="008A245C"/>
    <w:rsid w:val="008A247C"/>
    <w:rsid w:val="008A2578"/>
    <w:rsid w:val="008A25D4"/>
    <w:rsid w:val="008A27B7"/>
    <w:rsid w:val="008A293E"/>
    <w:rsid w:val="008A3160"/>
    <w:rsid w:val="008A334D"/>
    <w:rsid w:val="008A3515"/>
    <w:rsid w:val="008A370C"/>
    <w:rsid w:val="008A3B8E"/>
    <w:rsid w:val="008A3F35"/>
    <w:rsid w:val="008A3FA4"/>
    <w:rsid w:val="008A40D3"/>
    <w:rsid w:val="008A44B4"/>
    <w:rsid w:val="008A4507"/>
    <w:rsid w:val="008A465D"/>
    <w:rsid w:val="008A4739"/>
    <w:rsid w:val="008A4A86"/>
    <w:rsid w:val="008A5005"/>
    <w:rsid w:val="008A506E"/>
    <w:rsid w:val="008A50F3"/>
    <w:rsid w:val="008A51E0"/>
    <w:rsid w:val="008A545B"/>
    <w:rsid w:val="008A54A4"/>
    <w:rsid w:val="008A56C5"/>
    <w:rsid w:val="008A608C"/>
    <w:rsid w:val="008A61BD"/>
    <w:rsid w:val="008A63AC"/>
    <w:rsid w:val="008A6E04"/>
    <w:rsid w:val="008A6F73"/>
    <w:rsid w:val="008A7036"/>
    <w:rsid w:val="008A7064"/>
    <w:rsid w:val="008A71B8"/>
    <w:rsid w:val="008A7353"/>
    <w:rsid w:val="008A756D"/>
    <w:rsid w:val="008A76A7"/>
    <w:rsid w:val="008A791C"/>
    <w:rsid w:val="008A795F"/>
    <w:rsid w:val="008A7B2D"/>
    <w:rsid w:val="008A7DEB"/>
    <w:rsid w:val="008B013F"/>
    <w:rsid w:val="008B0476"/>
    <w:rsid w:val="008B0830"/>
    <w:rsid w:val="008B08A3"/>
    <w:rsid w:val="008B09BD"/>
    <w:rsid w:val="008B0AD8"/>
    <w:rsid w:val="008B0C2A"/>
    <w:rsid w:val="008B0D3F"/>
    <w:rsid w:val="008B116B"/>
    <w:rsid w:val="008B138E"/>
    <w:rsid w:val="008B151C"/>
    <w:rsid w:val="008B1540"/>
    <w:rsid w:val="008B1604"/>
    <w:rsid w:val="008B18BD"/>
    <w:rsid w:val="008B1FD3"/>
    <w:rsid w:val="008B2017"/>
    <w:rsid w:val="008B20CC"/>
    <w:rsid w:val="008B22DC"/>
    <w:rsid w:val="008B24D0"/>
    <w:rsid w:val="008B28E0"/>
    <w:rsid w:val="008B29AB"/>
    <w:rsid w:val="008B2E92"/>
    <w:rsid w:val="008B2F06"/>
    <w:rsid w:val="008B3333"/>
    <w:rsid w:val="008B35BA"/>
    <w:rsid w:val="008B3A00"/>
    <w:rsid w:val="008B3D8C"/>
    <w:rsid w:val="008B4232"/>
    <w:rsid w:val="008B43FE"/>
    <w:rsid w:val="008B45FE"/>
    <w:rsid w:val="008B4602"/>
    <w:rsid w:val="008B4645"/>
    <w:rsid w:val="008B49F0"/>
    <w:rsid w:val="008B4E8E"/>
    <w:rsid w:val="008B4EC8"/>
    <w:rsid w:val="008B4FBE"/>
    <w:rsid w:val="008B50BB"/>
    <w:rsid w:val="008B516D"/>
    <w:rsid w:val="008B524C"/>
    <w:rsid w:val="008B559F"/>
    <w:rsid w:val="008B573D"/>
    <w:rsid w:val="008B573E"/>
    <w:rsid w:val="008B58DA"/>
    <w:rsid w:val="008B5A14"/>
    <w:rsid w:val="008B5DFF"/>
    <w:rsid w:val="008B5E13"/>
    <w:rsid w:val="008B5E8F"/>
    <w:rsid w:val="008B5EE5"/>
    <w:rsid w:val="008B6035"/>
    <w:rsid w:val="008B6085"/>
    <w:rsid w:val="008B60C1"/>
    <w:rsid w:val="008B6214"/>
    <w:rsid w:val="008B6228"/>
    <w:rsid w:val="008B6564"/>
    <w:rsid w:val="008B6854"/>
    <w:rsid w:val="008B6B0C"/>
    <w:rsid w:val="008B6FA5"/>
    <w:rsid w:val="008B70B1"/>
    <w:rsid w:val="008B7552"/>
    <w:rsid w:val="008B7678"/>
    <w:rsid w:val="008B7879"/>
    <w:rsid w:val="008B7891"/>
    <w:rsid w:val="008C0710"/>
    <w:rsid w:val="008C0804"/>
    <w:rsid w:val="008C0D22"/>
    <w:rsid w:val="008C107E"/>
    <w:rsid w:val="008C1257"/>
    <w:rsid w:val="008C1341"/>
    <w:rsid w:val="008C1377"/>
    <w:rsid w:val="008C13DE"/>
    <w:rsid w:val="008C158E"/>
    <w:rsid w:val="008C16B8"/>
    <w:rsid w:val="008C1D8E"/>
    <w:rsid w:val="008C1E6C"/>
    <w:rsid w:val="008C2032"/>
    <w:rsid w:val="008C2141"/>
    <w:rsid w:val="008C218C"/>
    <w:rsid w:val="008C26B6"/>
    <w:rsid w:val="008C273C"/>
    <w:rsid w:val="008C2833"/>
    <w:rsid w:val="008C28AF"/>
    <w:rsid w:val="008C2DDE"/>
    <w:rsid w:val="008C3006"/>
    <w:rsid w:val="008C33C6"/>
    <w:rsid w:val="008C3461"/>
    <w:rsid w:val="008C3491"/>
    <w:rsid w:val="008C35D2"/>
    <w:rsid w:val="008C3689"/>
    <w:rsid w:val="008C36BE"/>
    <w:rsid w:val="008C3926"/>
    <w:rsid w:val="008C3B09"/>
    <w:rsid w:val="008C3DCB"/>
    <w:rsid w:val="008C4162"/>
    <w:rsid w:val="008C4323"/>
    <w:rsid w:val="008C4AD7"/>
    <w:rsid w:val="008C4B5C"/>
    <w:rsid w:val="008C4DD0"/>
    <w:rsid w:val="008C50A6"/>
    <w:rsid w:val="008C5330"/>
    <w:rsid w:val="008C533B"/>
    <w:rsid w:val="008C551D"/>
    <w:rsid w:val="008C5561"/>
    <w:rsid w:val="008C5E6E"/>
    <w:rsid w:val="008C5E86"/>
    <w:rsid w:val="008C62BE"/>
    <w:rsid w:val="008C64B4"/>
    <w:rsid w:val="008C6509"/>
    <w:rsid w:val="008C6691"/>
    <w:rsid w:val="008C678B"/>
    <w:rsid w:val="008C681E"/>
    <w:rsid w:val="008C6902"/>
    <w:rsid w:val="008C6BBB"/>
    <w:rsid w:val="008C6BC6"/>
    <w:rsid w:val="008C6E38"/>
    <w:rsid w:val="008C6EBE"/>
    <w:rsid w:val="008C71A0"/>
    <w:rsid w:val="008C725E"/>
    <w:rsid w:val="008C7763"/>
    <w:rsid w:val="008C7A77"/>
    <w:rsid w:val="008C7BDA"/>
    <w:rsid w:val="008C7C19"/>
    <w:rsid w:val="008C7D56"/>
    <w:rsid w:val="008C7D94"/>
    <w:rsid w:val="008C7DF1"/>
    <w:rsid w:val="008D0B66"/>
    <w:rsid w:val="008D0C3F"/>
    <w:rsid w:val="008D0C48"/>
    <w:rsid w:val="008D0CCA"/>
    <w:rsid w:val="008D0F80"/>
    <w:rsid w:val="008D107C"/>
    <w:rsid w:val="008D1148"/>
    <w:rsid w:val="008D11A2"/>
    <w:rsid w:val="008D13D2"/>
    <w:rsid w:val="008D144B"/>
    <w:rsid w:val="008D1471"/>
    <w:rsid w:val="008D15C4"/>
    <w:rsid w:val="008D163A"/>
    <w:rsid w:val="008D1655"/>
    <w:rsid w:val="008D1C24"/>
    <w:rsid w:val="008D1CAE"/>
    <w:rsid w:val="008D1FCB"/>
    <w:rsid w:val="008D2240"/>
    <w:rsid w:val="008D28D6"/>
    <w:rsid w:val="008D2C17"/>
    <w:rsid w:val="008D2E8E"/>
    <w:rsid w:val="008D3117"/>
    <w:rsid w:val="008D3412"/>
    <w:rsid w:val="008D36B1"/>
    <w:rsid w:val="008D390F"/>
    <w:rsid w:val="008D3B4D"/>
    <w:rsid w:val="008D3BE1"/>
    <w:rsid w:val="008D45E7"/>
    <w:rsid w:val="008D492B"/>
    <w:rsid w:val="008D4993"/>
    <w:rsid w:val="008D4BAD"/>
    <w:rsid w:val="008D4CEA"/>
    <w:rsid w:val="008D4DA5"/>
    <w:rsid w:val="008D537D"/>
    <w:rsid w:val="008D5427"/>
    <w:rsid w:val="008D542D"/>
    <w:rsid w:val="008D5465"/>
    <w:rsid w:val="008D54C7"/>
    <w:rsid w:val="008D5567"/>
    <w:rsid w:val="008D5CDC"/>
    <w:rsid w:val="008D63AC"/>
    <w:rsid w:val="008D642D"/>
    <w:rsid w:val="008D64A6"/>
    <w:rsid w:val="008D6775"/>
    <w:rsid w:val="008D6894"/>
    <w:rsid w:val="008D6994"/>
    <w:rsid w:val="008D6B49"/>
    <w:rsid w:val="008D6FFC"/>
    <w:rsid w:val="008D71BD"/>
    <w:rsid w:val="008D741C"/>
    <w:rsid w:val="008D78D6"/>
    <w:rsid w:val="008E0193"/>
    <w:rsid w:val="008E021F"/>
    <w:rsid w:val="008E0348"/>
    <w:rsid w:val="008E0C9D"/>
    <w:rsid w:val="008E0F06"/>
    <w:rsid w:val="008E110C"/>
    <w:rsid w:val="008E13DE"/>
    <w:rsid w:val="008E1567"/>
    <w:rsid w:val="008E1DE9"/>
    <w:rsid w:val="008E21CA"/>
    <w:rsid w:val="008E236B"/>
    <w:rsid w:val="008E2717"/>
    <w:rsid w:val="008E322A"/>
    <w:rsid w:val="008E32E8"/>
    <w:rsid w:val="008E332E"/>
    <w:rsid w:val="008E3352"/>
    <w:rsid w:val="008E35E0"/>
    <w:rsid w:val="008E386A"/>
    <w:rsid w:val="008E3BC6"/>
    <w:rsid w:val="008E3F47"/>
    <w:rsid w:val="008E3FC3"/>
    <w:rsid w:val="008E41E7"/>
    <w:rsid w:val="008E44DB"/>
    <w:rsid w:val="008E4583"/>
    <w:rsid w:val="008E45D6"/>
    <w:rsid w:val="008E46B3"/>
    <w:rsid w:val="008E4AA0"/>
    <w:rsid w:val="008E4D08"/>
    <w:rsid w:val="008E4D2F"/>
    <w:rsid w:val="008E4E0D"/>
    <w:rsid w:val="008E4E20"/>
    <w:rsid w:val="008E4ED9"/>
    <w:rsid w:val="008E50FA"/>
    <w:rsid w:val="008E51CB"/>
    <w:rsid w:val="008E521D"/>
    <w:rsid w:val="008E53AC"/>
    <w:rsid w:val="008E5539"/>
    <w:rsid w:val="008E5570"/>
    <w:rsid w:val="008E57CC"/>
    <w:rsid w:val="008E5A9F"/>
    <w:rsid w:val="008E5BF9"/>
    <w:rsid w:val="008E5D80"/>
    <w:rsid w:val="008E6598"/>
    <w:rsid w:val="008E6D27"/>
    <w:rsid w:val="008E7067"/>
    <w:rsid w:val="008E7118"/>
    <w:rsid w:val="008E727A"/>
    <w:rsid w:val="008E7534"/>
    <w:rsid w:val="008E7886"/>
    <w:rsid w:val="008E78BF"/>
    <w:rsid w:val="008E7B4D"/>
    <w:rsid w:val="008E7E0E"/>
    <w:rsid w:val="008F0532"/>
    <w:rsid w:val="008F056F"/>
    <w:rsid w:val="008F059C"/>
    <w:rsid w:val="008F05E4"/>
    <w:rsid w:val="008F0723"/>
    <w:rsid w:val="008F0892"/>
    <w:rsid w:val="008F09B5"/>
    <w:rsid w:val="008F0B6A"/>
    <w:rsid w:val="008F11FF"/>
    <w:rsid w:val="008F1359"/>
    <w:rsid w:val="008F141A"/>
    <w:rsid w:val="008F14ED"/>
    <w:rsid w:val="008F17AB"/>
    <w:rsid w:val="008F17FC"/>
    <w:rsid w:val="008F19BB"/>
    <w:rsid w:val="008F1CF8"/>
    <w:rsid w:val="008F2090"/>
    <w:rsid w:val="008F21D0"/>
    <w:rsid w:val="008F2230"/>
    <w:rsid w:val="008F22B0"/>
    <w:rsid w:val="008F238A"/>
    <w:rsid w:val="008F2482"/>
    <w:rsid w:val="008F27A3"/>
    <w:rsid w:val="008F2B78"/>
    <w:rsid w:val="008F2C31"/>
    <w:rsid w:val="008F3245"/>
    <w:rsid w:val="008F3259"/>
    <w:rsid w:val="008F3661"/>
    <w:rsid w:val="008F36B8"/>
    <w:rsid w:val="008F37FA"/>
    <w:rsid w:val="008F3A64"/>
    <w:rsid w:val="008F4348"/>
    <w:rsid w:val="008F435B"/>
    <w:rsid w:val="008F4379"/>
    <w:rsid w:val="008F4443"/>
    <w:rsid w:val="008F459B"/>
    <w:rsid w:val="008F46EB"/>
    <w:rsid w:val="008F48CA"/>
    <w:rsid w:val="008F50AD"/>
    <w:rsid w:val="008F55FD"/>
    <w:rsid w:val="008F56AA"/>
    <w:rsid w:val="008F5ACD"/>
    <w:rsid w:val="008F5C52"/>
    <w:rsid w:val="008F6121"/>
    <w:rsid w:val="008F6230"/>
    <w:rsid w:val="008F695A"/>
    <w:rsid w:val="008F6B1A"/>
    <w:rsid w:val="008F6CBD"/>
    <w:rsid w:val="008F6D98"/>
    <w:rsid w:val="008F6ED1"/>
    <w:rsid w:val="008F6FD6"/>
    <w:rsid w:val="008F7511"/>
    <w:rsid w:val="008F7928"/>
    <w:rsid w:val="008F7971"/>
    <w:rsid w:val="00900071"/>
    <w:rsid w:val="009004AB"/>
    <w:rsid w:val="009007A7"/>
    <w:rsid w:val="00900CCE"/>
    <w:rsid w:val="0090155F"/>
    <w:rsid w:val="00901844"/>
    <w:rsid w:val="00902109"/>
    <w:rsid w:val="00902347"/>
    <w:rsid w:val="009024AC"/>
    <w:rsid w:val="009026E3"/>
    <w:rsid w:val="00902D11"/>
    <w:rsid w:val="00902EA4"/>
    <w:rsid w:val="009031DC"/>
    <w:rsid w:val="009035FD"/>
    <w:rsid w:val="00903658"/>
    <w:rsid w:val="0090380A"/>
    <w:rsid w:val="0090382B"/>
    <w:rsid w:val="00903D8C"/>
    <w:rsid w:val="00903DDB"/>
    <w:rsid w:val="00903FB7"/>
    <w:rsid w:val="00904259"/>
    <w:rsid w:val="0090439F"/>
    <w:rsid w:val="00904419"/>
    <w:rsid w:val="00904421"/>
    <w:rsid w:val="00904D34"/>
    <w:rsid w:val="00904E19"/>
    <w:rsid w:val="009052FD"/>
    <w:rsid w:val="009053DA"/>
    <w:rsid w:val="00905A3A"/>
    <w:rsid w:val="00905B76"/>
    <w:rsid w:val="00905E58"/>
    <w:rsid w:val="00906059"/>
    <w:rsid w:val="00906749"/>
    <w:rsid w:val="0090720F"/>
    <w:rsid w:val="009075F3"/>
    <w:rsid w:val="009076D7"/>
    <w:rsid w:val="00907736"/>
    <w:rsid w:val="00907B04"/>
    <w:rsid w:val="009101A6"/>
    <w:rsid w:val="009104DC"/>
    <w:rsid w:val="0091066C"/>
    <w:rsid w:val="009108CA"/>
    <w:rsid w:val="00910956"/>
    <w:rsid w:val="00910CDF"/>
    <w:rsid w:val="009111BE"/>
    <w:rsid w:val="0091120A"/>
    <w:rsid w:val="009112FA"/>
    <w:rsid w:val="00911405"/>
    <w:rsid w:val="009114F1"/>
    <w:rsid w:val="0091199E"/>
    <w:rsid w:val="00911CEB"/>
    <w:rsid w:val="00911D67"/>
    <w:rsid w:val="00911DEE"/>
    <w:rsid w:val="00911E2E"/>
    <w:rsid w:val="00911E76"/>
    <w:rsid w:val="00911EFD"/>
    <w:rsid w:val="0091215E"/>
    <w:rsid w:val="0091230F"/>
    <w:rsid w:val="0091268E"/>
    <w:rsid w:val="009128BC"/>
    <w:rsid w:val="00912960"/>
    <w:rsid w:val="00912BF0"/>
    <w:rsid w:val="00912D79"/>
    <w:rsid w:val="00912E09"/>
    <w:rsid w:val="00912EC7"/>
    <w:rsid w:val="00913439"/>
    <w:rsid w:val="00913449"/>
    <w:rsid w:val="009135B4"/>
    <w:rsid w:val="00913615"/>
    <w:rsid w:val="00913C6C"/>
    <w:rsid w:val="00913DD7"/>
    <w:rsid w:val="00913F1C"/>
    <w:rsid w:val="0091450E"/>
    <w:rsid w:val="009146AC"/>
    <w:rsid w:val="00914CF7"/>
    <w:rsid w:val="00914F6E"/>
    <w:rsid w:val="009150E2"/>
    <w:rsid w:val="00915192"/>
    <w:rsid w:val="0091519A"/>
    <w:rsid w:val="0091522F"/>
    <w:rsid w:val="00915351"/>
    <w:rsid w:val="009153A5"/>
    <w:rsid w:val="00915462"/>
    <w:rsid w:val="00915587"/>
    <w:rsid w:val="00915670"/>
    <w:rsid w:val="00915917"/>
    <w:rsid w:val="00915B54"/>
    <w:rsid w:val="0091601C"/>
    <w:rsid w:val="00916034"/>
    <w:rsid w:val="009162C5"/>
    <w:rsid w:val="009163B3"/>
    <w:rsid w:val="0091641F"/>
    <w:rsid w:val="00916867"/>
    <w:rsid w:val="00916A43"/>
    <w:rsid w:val="00916C79"/>
    <w:rsid w:val="00916DBC"/>
    <w:rsid w:val="00916F30"/>
    <w:rsid w:val="009172A2"/>
    <w:rsid w:val="009174B4"/>
    <w:rsid w:val="00917885"/>
    <w:rsid w:val="00917B4A"/>
    <w:rsid w:val="00917E41"/>
    <w:rsid w:val="00920374"/>
    <w:rsid w:val="009207E7"/>
    <w:rsid w:val="009209E6"/>
    <w:rsid w:val="00920E1B"/>
    <w:rsid w:val="00920EFB"/>
    <w:rsid w:val="00921032"/>
    <w:rsid w:val="009210B9"/>
    <w:rsid w:val="009212E1"/>
    <w:rsid w:val="00921344"/>
    <w:rsid w:val="0092137F"/>
    <w:rsid w:val="0092175F"/>
    <w:rsid w:val="00921C0E"/>
    <w:rsid w:val="00921C75"/>
    <w:rsid w:val="00921CB2"/>
    <w:rsid w:val="00921CE4"/>
    <w:rsid w:val="009220C9"/>
    <w:rsid w:val="00922269"/>
    <w:rsid w:val="009224F2"/>
    <w:rsid w:val="00922579"/>
    <w:rsid w:val="00922990"/>
    <w:rsid w:val="00922B4C"/>
    <w:rsid w:val="00922C15"/>
    <w:rsid w:val="00922CC4"/>
    <w:rsid w:val="0092306E"/>
    <w:rsid w:val="009232A8"/>
    <w:rsid w:val="009232DD"/>
    <w:rsid w:val="00923831"/>
    <w:rsid w:val="00923859"/>
    <w:rsid w:val="00923921"/>
    <w:rsid w:val="00923BFF"/>
    <w:rsid w:val="00923DAC"/>
    <w:rsid w:val="009243DE"/>
    <w:rsid w:val="00924474"/>
    <w:rsid w:val="009248D7"/>
    <w:rsid w:val="00924AA3"/>
    <w:rsid w:val="00924E43"/>
    <w:rsid w:val="00924FC1"/>
    <w:rsid w:val="00924FC4"/>
    <w:rsid w:val="009250E7"/>
    <w:rsid w:val="009250F9"/>
    <w:rsid w:val="009258DB"/>
    <w:rsid w:val="009258E5"/>
    <w:rsid w:val="00925EA1"/>
    <w:rsid w:val="00925F50"/>
    <w:rsid w:val="00925FD7"/>
    <w:rsid w:val="0092608C"/>
    <w:rsid w:val="0092632B"/>
    <w:rsid w:val="00926338"/>
    <w:rsid w:val="00926569"/>
    <w:rsid w:val="00926AE3"/>
    <w:rsid w:val="00926B32"/>
    <w:rsid w:val="00926C28"/>
    <w:rsid w:val="00926CEC"/>
    <w:rsid w:val="00926D2B"/>
    <w:rsid w:val="009270EC"/>
    <w:rsid w:val="00927121"/>
    <w:rsid w:val="0092795F"/>
    <w:rsid w:val="00930478"/>
    <w:rsid w:val="00930788"/>
    <w:rsid w:val="00930AAD"/>
    <w:rsid w:val="00930FA2"/>
    <w:rsid w:val="009311CB"/>
    <w:rsid w:val="00931AEB"/>
    <w:rsid w:val="00931D00"/>
    <w:rsid w:val="00931F57"/>
    <w:rsid w:val="00932338"/>
    <w:rsid w:val="00932777"/>
    <w:rsid w:val="0093281F"/>
    <w:rsid w:val="009328C4"/>
    <w:rsid w:val="00932926"/>
    <w:rsid w:val="00932B58"/>
    <w:rsid w:val="00932C0A"/>
    <w:rsid w:val="00932C32"/>
    <w:rsid w:val="00932FEB"/>
    <w:rsid w:val="0093350A"/>
    <w:rsid w:val="00933555"/>
    <w:rsid w:val="00933B12"/>
    <w:rsid w:val="00933D98"/>
    <w:rsid w:val="00933DCE"/>
    <w:rsid w:val="00934448"/>
    <w:rsid w:val="0093461E"/>
    <w:rsid w:val="0093482E"/>
    <w:rsid w:val="0093499E"/>
    <w:rsid w:val="00934BF7"/>
    <w:rsid w:val="00934C63"/>
    <w:rsid w:val="00935309"/>
    <w:rsid w:val="00936E9A"/>
    <w:rsid w:val="0093709F"/>
    <w:rsid w:val="009371DA"/>
    <w:rsid w:val="009371F0"/>
    <w:rsid w:val="00937476"/>
    <w:rsid w:val="00937618"/>
    <w:rsid w:val="009378C5"/>
    <w:rsid w:val="00937EDA"/>
    <w:rsid w:val="00937F9E"/>
    <w:rsid w:val="009405AC"/>
    <w:rsid w:val="0094071D"/>
    <w:rsid w:val="009407A7"/>
    <w:rsid w:val="00940A09"/>
    <w:rsid w:val="00940A4F"/>
    <w:rsid w:val="00940C44"/>
    <w:rsid w:val="00940DCC"/>
    <w:rsid w:val="009411D3"/>
    <w:rsid w:val="00941438"/>
    <w:rsid w:val="00941526"/>
    <w:rsid w:val="009415CD"/>
    <w:rsid w:val="009416C3"/>
    <w:rsid w:val="00941939"/>
    <w:rsid w:val="00941C92"/>
    <w:rsid w:val="00941D74"/>
    <w:rsid w:val="00941E00"/>
    <w:rsid w:val="00941E44"/>
    <w:rsid w:val="00941FCC"/>
    <w:rsid w:val="00942360"/>
    <w:rsid w:val="009426AD"/>
    <w:rsid w:val="0094295C"/>
    <w:rsid w:val="00942BD9"/>
    <w:rsid w:val="00942C74"/>
    <w:rsid w:val="00943360"/>
    <w:rsid w:val="00943E9E"/>
    <w:rsid w:val="0094416B"/>
    <w:rsid w:val="009444B6"/>
    <w:rsid w:val="009445A8"/>
    <w:rsid w:val="009445FC"/>
    <w:rsid w:val="009446E4"/>
    <w:rsid w:val="00944900"/>
    <w:rsid w:val="00944925"/>
    <w:rsid w:val="00944CFB"/>
    <w:rsid w:val="00944EFA"/>
    <w:rsid w:val="00944F88"/>
    <w:rsid w:val="00945B38"/>
    <w:rsid w:val="00945B58"/>
    <w:rsid w:val="00945BD6"/>
    <w:rsid w:val="009462A5"/>
    <w:rsid w:val="009466CF"/>
    <w:rsid w:val="009467C0"/>
    <w:rsid w:val="00946813"/>
    <w:rsid w:val="00946954"/>
    <w:rsid w:val="00946AA8"/>
    <w:rsid w:val="0094715E"/>
    <w:rsid w:val="009473DD"/>
    <w:rsid w:val="009474B2"/>
    <w:rsid w:val="0094787D"/>
    <w:rsid w:val="009478EF"/>
    <w:rsid w:val="0094790C"/>
    <w:rsid w:val="0094795D"/>
    <w:rsid w:val="00947A89"/>
    <w:rsid w:val="00947CF3"/>
    <w:rsid w:val="00947F2C"/>
    <w:rsid w:val="00947FBF"/>
    <w:rsid w:val="009500D1"/>
    <w:rsid w:val="009501A0"/>
    <w:rsid w:val="00950307"/>
    <w:rsid w:val="00950598"/>
    <w:rsid w:val="0095072B"/>
    <w:rsid w:val="009508AF"/>
    <w:rsid w:val="00950A34"/>
    <w:rsid w:val="00950AD2"/>
    <w:rsid w:val="00950BDF"/>
    <w:rsid w:val="00950D12"/>
    <w:rsid w:val="00950EA7"/>
    <w:rsid w:val="00950EAB"/>
    <w:rsid w:val="009512C3"/>
    <w:rsid w:val="00951332"/>
    <w:rsid w:val="009514B5"/>
    <w:rsid w:val="00951676"/>
    <w:rsid w:val="009517C7"/>
    <w:rsid w:val="00951927"/>
    <w:rsid w:val="009519E8"/>
    <w:rsid w:val="00951AAE"/>
    <w:rsid w:val="00951B8F"/>
    <w:rsid w:val="00951F58"/>
    <w:rsid w:val="00952310"/>
    <w:rsid w:val="009524B4"/>
    <w:rsid w:val="00952640"/>
    <w:rsid w:val="00952882"/>
    <w:rsid w:val="00952942"/>
    <w:rsid w:val="00952AB0"/>
    <w:rsid w:val="00952C16"/>
    <w:rsid w:val="00952CA8"/>
    <w:rsid w:val="00953099"/>
    <w:rsid w:val="009533D0"/>
    <w:rsid w:val="0095362A"/>
    <w:rsid w:val="00953862"/>
    <w:rsid w:val="00953A8C"/>
    <w:rsid w:val="00953AA7"/>
    <w:rsid w:val="00953E78"/>
    <w:rsid w:val="00953FEA"/>
    <w:rsid w:val="00954244"/>
    <w:rsid w:val="009545CA"/>
    <w:rsid w:val="0095461A"/>
    <w:rsid w:val="009546D2"/>
    <w:rsid w:val="00954C18"/>
    <w:rsid w:val="00954C27"/>
    <w:rsid w:val="0095529B"/>
    <w:rsid w:val="009553C6"/>
    <w:rsid w:val="0095570C"/>
    <w:rsid w:val="00955736"/>
    <w:rsid w:val="0095595E"/>
    <w:rsid w:val="00955ABB"/>
    <w:rsid w:val="00955FC3"/>
    <w:rsid w:val="009568DC"/>
    <w:rsid w:val="00956B1B"/>
    <w:rsid w:val="00957055"/>
    <w:rsid w:val="009572A7"/>
    <w:rsid w:val="009573C5"/>
    <w:rsid w:val="009573DA"/>
    <w:rsid w:val="00957724"/>
    <w:rsid w:val="0095794E"/>
    <w:rsid w:val="00957AC5"/>
    <w:rsid w:val="00957CA7"/>
    <w:rsid w:val="00957CC8"/>
    <w:rsid w:val="00957E1D"/>
    <w:rsid w:val="00960091"/>
    <w:rsid w:val="00960104"/>
    <w:rsid w:val="00960211"/>
    <w:rsid w:val="009604A9"/>
    <w:rsid w:val="00960747"/>
    <w:rsid w:val="009608AA"/>
    <w:rsid w:val="0096098F"/>
    <w:rsid w:val="00960C7E"/>
    <w:rsid w:val="00961125"/>
    <w:rsid w:val="00961133"/>
    <w:rsid w:val="00961639"/>
    <w:rsid w:val="00961B06"/>
    <w:rsid w:val="009629F6"/>
    <w:rsid w:val="00962FE2"/>
    <w:rsid w:val="0096327E"/>
    <w:rsid w:val="009633CE"/>
    <w:rsid w:val="0096354E"/>
    <w:rsid w:val="009635C8"/>
    <w:rsid w:val="00963609"/>
    <w:rsid w:val="00963683"/>
    <w:rsid w:val="00963890"/>
    <w:rsid w:val="009639AE"/>
    <w:rsid w:val="00963A9E"/>
    <w:rsid w:val="00963DE7"/>
    <w:rsid w:val="00963EB9"/>
    <w:rsid w:val="00963F73"/>
    <w:rsid w:val="009641D9"/>
    <w:rsid w:val="00964731"/>
    <w:rsid w:val="009647B9"/>
    <w:rsid w:val="009648B0"/>
    <w:rsid w:val="009649DB"/>
    <w:rsid w:val="00964A40"/>
    <w:rsid w:val="00964C0D"/>
    <w:rsid w:val="00964F99"/>
    <w:rsid w:val="0096507E"/>
    <w:rsid w:val="00965203"/>
    <w:rsid w:val="00965378"/>
    <w:rsid w:val="009653B9"/>
    <w:rsid w:val="00965577"/>
    <w:rsid w:val="00965590"/>
    <w:rsid w:val="00965758"/>
    <w:rsid w:val="00965994"/>
    <w:rsid w:val="009660B7"/>
    <w:rsid w:val="009668A2"/>
    <w:rsid w:val="00966913"/>
    <w:rsid w:val="0096697F"/>
    <w:rsid w:val="00966B69"/>
    <w:rsid w:val="00967042"/>
    <w:rsid w:val="0096706F"/>
    <w:rsid w:val="00967285"/>
    <w:rsid w:val="00967626"/>
    <w:rsid w:val="00967825"/>
    <w:rsid w:val="009678C3"/>
    <w:rsid w:val="009678C4"/>
    <w:rsid w:val="00967AA0"/>
    <w:rsid w:val="00967C1A"/>
    <w:rsid w:val="00967C1C"/>
    <w:rsid w:val="00967EB5"/>
    <w:rsid w:val="00967FEE"/>
    <w:rsid w:val="009700F2"/>
    <w:rsid w:val="009700F6"/>
    <w:rsid w:val="00970165"/>
    <w:rsid w:val="00970293"/>
    <w:rsid w:val="0097074B"/>
    <w:rsid w:val="00970833"/>
    <w:rsid w:val="009709F3"/>
    <w:rsid w:val="00970D58"/>
    <w:rsid w:val="00971394"/>
    <w:rsid w:val="00971417"/>
    <w:rsid w:val="0097146A"/>
    <w:rsid w:val="00971484"/>
    <w:rsid w:val="009718DE"/>
    <w:rsid w:val="00971932"/>
    <w:rsid w:val="009719C7"/>
    <w:rsid w:val="00972399"/>
    <w:rsid w:val="009728D4"/>
    <w:rsid w:val="00972998"/>
    <w:rsid w:val="009729A8"/>
    <w:rsid w:val="009729FB"/>
    <w:rsid w:val="00972A28"/>
    <w:rsid w:val="00972F84"/>
    <w:rsid w:val="00973514"/>
    <w:rsid w:val="00973516"/>
    <w:rsid w:val="00973658"/>
    <w:rsid w:val="0097399E"/>
    <w:rsid w:val="00973B42"/>
    <w:rsid w:val="00973B5F"/>
    <w:rsid w:val="00973DD5"/>
    <w:rsid w:val="00973E4B"/>
    <w:rsid w:val="00974672"/>
    <w:rsid w:val="0097468B"/>
    <w:rsid w:val="009746C6"/>
    <w:rsid w:val="009746FA"/>
    <w:rsid w:val="009747FC"/>
    <w:rsid w:val="00974B97"/>
    <w:rsid w:val="00974CE6"/>
    <w:rsid w:val="009753A8"/>
    <w:rsid w:val="0097545C"/>
    <w:rsid w:val="00975722"/>
    <w:rsid w:val="00975728"/>
    <w:rsid w:val="009757B9"/>
    <w:rsid w:val="00975BD0"/>
    <w:rsid w:val="00975DC5"/>
    <w:rsid w:val="00976712"/>
    <w:rsid w:val="00976ECE"/>
    <w:rsid w:val="009774BF"/>
    <w:rsid w:val="0097768A"/>
    <w:rsid w:val="00977D05"/>
    <w:rsid w:val="0098002E"/>
    <w:rsid w:val="00980463"/>
    <w:rsid w:val="009808BB"/>
    <w:rsid w:val="00980B90"/>
    <w:rsid w:val="009817E2"/>
    <w:rsid w:val="00981CA0"/>
    <w:rsid w:val="00981E2F"/>
    <w:rsid w:val="009822DF"/>
    <w:rsid w:val="009823D6"/>
    <w:rsid w:val="00982460"/>
    <w:rsid w:val="00982471"/>
    <w:rsid w:val="009824D7"/>
    <w:rsid w:val="0098257F"/>
    <w:rsid w:val="009825D3"/>
    <w:rsid w:val="00982695"/>
    <w:rsid w:val="009827A5"/>
    <w:rsid w:val="009827E2"/>
    <w:rsid w:val="0098288F"/>
    <w:rsid w:val="00982AA3"/>
    <w:rsid w:val="00982CAB"/>
    <w:rsid w:val="00982E89"/>
    <w:rsid w:val="00983712"/>
    <w:rsid w:val="009837EA"/>
    <w:rsid w:val="009840DF"/>
    <w:rsid w:val="009840EB"/>
    <w:rsid w:val="00984142"/>
    <w:rsid w:val="00984293"/>
    <w:rsid w:val="0098439B"/>
    <w:rsid w:val="009845D0"/>
    <w:rsid w:val="0098466D"/>
    <w:rsid w:val="00984BAE"/>
    <w:rsid w:val="00984CD9"/>
    <w:rsid w:val="00984F55"/>
    <w:rsid w:val="0098500A"/>
    <w:rsid w:val="0098514F"/>
    <w:rsid w:val="009852D8"/>
    <w:rsid w:val="009859BE"/>
    <w:rsid w:val="0098615E"/>
    <w:rsid w:val="00986221"/>
    <w:rsid w:val="00986DA4"/>
    <w:rsid w:val="00987477"/>
    <w:rsid w:val="009876C4"/>
    <w:rsid w:val="00987C19"/>
    <w:rsid w:val="00987F47"/>
    <w:rsid w:val="00987F98"/>
    <w:rsid w:val="0099014D"/>
    <w:rsid w:val="009901BF"/>
    <w:rsid w:val="00990324"/>
    <w:rsid w:val="00990351"/>
    <w:rsid w:val="00990CCE"/>
    <w:rsid w:val="009912C2"/>
    <w:rsid w:val="00991A87"/>
    <w:rsid w:val="00991C96"/>
    <w:rsid w:val="00992202"/>
    <w:rsid w:val="0099250E"/>
    <w:rsid w:val="00992580"/>
    <w:rsid w:val="009925D0"/>
    <w:rsid w:val="0099340F"/>
    <w:rsid w:val="00993609"/>
    <w:rsid w:val="00993C30"/>
    <w:rsid w:val="0099490D"/>
    <w:rsid w:val="00994953"/>
    <w:rsid w:val="00994976"/>
    <w:rsid w:val="00994A16"/>
    <w:rsid w:val="00994C27"/>
    <w:rsid w:val="00994D98"/>
    <w:rsid w:val="009951E6"/>
    <w:rsid w:val="009956AF"/>
    <w:rsid w:val="009962C7"/>
    <w:rsid w:val="0099633D"/>
    <w:rsid w:val="009965E1"/>
    <w:rsid w:val="0099663D"/>
    <w:rsid w:val="009968F9"/>
    <w:rsid w:val="00996A5A"/>
    <w:rsid w:val="00996AB8"/>
    <w:rsid w:val="00996B16"/>
    <w:rsid w:val="00996ED1"/>
    <w:rsid w:val="00997458"/>
    <w:rsid w:val="00997651"/>
    <w:rsid w:val="009979F4"/>
    <w:rsid w:val="00997CD3"/>
    <w:rsid w:val="00997E01"/>
    <w:rsid w:val="009A027E"/>
    <w:rsid w:val="009A03F9"/>
    <w:rsid w:val="009A06C5"/>
    <w:rsid w:val="009A0870"/>
    <w:rsid w:val="009A0C2A"/>
    <w:rsid w:val="009A0E8F"/>
    <w:rsid w:val="009A14D9"/>
    <w:rsid w:val="009A172E"/>
    <w:rsid w:val="009A1786"/>
    <w:rsid w:val="009A1841"/>
    <w:rsid w:val="009A18DB"/>
    <w:rsid w:val="009A1C85"/>
    <w:rsid w:val="009A1E6A"/>
    <w:rsid w:val="009A1EF3"/>
    <w:rsid w:val="009A1F0F"/>
    <w:rsid w:val="009A2062"/>
    <w:rsid w:val="009A21B8"/>
    <w:rsid w:val="009A22EA"/>
    <w:rsid w:val="009A2D24"/>
    <w:rsid w:val="009A2ECF"/>
    <w:rsid w:val="009A3593"/>
    <w:rsid w:val="009A35CB"/>
    <w:rsid w:val="009A3672"/>
    <w:rsid w:val="009A4243"/>
    <w:rsid w:val="009A42F8"/>
    <w:rsid w:val="009A4312"/>
    <w:rsid w:val="009A440F"/>
    <w:rsid w:val="009A4978"/>
    <w:rsid w:val="009A4B7C"/>
    <w:rsid w:val="009A4E44"/>
    <w:rsid w:val="009A4FF7"/>
    <w:rsid w:val="009A519E"/>
    <w:rsid w:val="009A520E"/>
    <w:rsid w:val="009A52BF"/>
    <w:rsid w:val="009A5610"/>
    <w:rsid w:val="009A56CA"/>
    <w:rsid w:val="009A57E4"/>
    <w:rsid w:val="009A5A9B"/>
    <w:rsid w:val="009A5C5E"/>
    <w:rsid w:val="009A5D9F"/>
    <w:rsid w:val="009A6029"/>
    <w:rsid w:val="009A6334"/>
    <w:rsid w:val="009A6595"/>
    <w:rsid w:val="009A65A7"/>
    <w:rsid w:val="009A67F3"/>
    <w:rsid w:val="009A68CF"/>
    <w:rsid w:val="009A6BEE"/>
    <w:rsid w:val="009A70CB"/>
    <w:rsid w:val="009A7310"/>
    <w:rsid w:val="009A784C"/>
    <w:rsid w:val="009A78AD"/>
    <w:rsid w:val="009A79C2"/>
    <w:rsid w:val="009A7DAD"/>
    <w:rsid w:val="009B0252"/>
    <w:rsid w:val="009B03E7"/>
    <w:rsid w:val="009B04E4"/>
    <w:rsid w:val="009B077A"/>
    <w:rsid w:val="009B0856"/>
    <w:rsid w:val="009B08F8"/>
    <w:rsid w:val="009B0C3A"/>
    <w:rsid w:val="009B0EA1"/>
    <w:rsid w:val="009B0F07"/>
    <w:rsid w:val="009B167C"/>
    <w:rsid w:val="009B19FD"/>
    <w:rsid w:val="009B22B2"/>
    <w:rsid w:val="009B2803"/>
    <w:rsid w:val="009B2830"/>
    <w:rsid w:val="009B2873"/>
    <w:rsid w:val="009B29C3"/>
    <w:rsid w:val="009B2CD7"/>
    <w:rsid w:val="009B2DA4"/>
    <w:rsid w:val="009B2DDD"/>
    <w:rsid w:val="009B2E40"/>
    <w:rsid w:val="009B2EEC"/>
    <w:rsid w:val="009B320B"/>
    <w:rsid w:val="009B387A"/>
    <w:rsid w:val="009B38D4"/>
    <w:rsid w:val="009B3F1F"/>
    <w:rsid w:val="009B4253"/>
    <w:rsid w:val="009B44AD"/>
    <w:rsid w:val="009B49F1"/>
    <w:rsid w:val="009B4B35"/>
    <w:rsid w:val="009B4B3F"/>
    <w:rsid w:val="009B516B"/>
    <w:rsid w:val="009B52C9"/>
    <w:rsid w:val="009B54E1"/>
    <w:rsid w:val="009B551D"/>
    <w:rsid w:val="009B56E9"/>
    <w:rsid w:val="009B5741"/>
    <w:rsid w:val="009B5A10"/>
    <w:rsid w:val="009B5D84"/>
    <w:rsid w:val="009B6188"/>
    <w:rsid w:val="009B62AA"/>
    <w:rsid w:val="009B6404"/>
    <w:rsid w:val="009B6521"/>
    <w:rsid w:val="009B6721"/>
    <w:rsid w:val="009B6B2B"/>
    <w:rsid w:val="009B6B33"/>
    <w:rsid w:val="009B6C0A"/>
    <w:rsid w:val="009B6E21"/>
    <w:rsid w:val="009B6FAE"/>
    <w:rsid w:val="009B745E"/>
    <w:rsid w:val="009B74A0"/>
    <w:rsid w:val="009B752B"/>
    <w:rsid w:val="009B7560"/>
    <w:rsid w:val="009B75DE"/>
    <w:rsid w:val="009B7C99"/>
    <w:rsid w:val="009B7E66"/>
    <w:rsid w:val="009B7E95"/>
    <w:rsid w:val="009C016B"/>
    <w:rsid w:val="009C0255"/>
    <w:rsid w:val="009C028F"/>
    <w:rsid w:val="009C0464"/>
    <w:rsid w:val="009C0973"/>
    <w:rsid w:val="009C0EBD"/>
    <w:rsid w:val="009C106B"/>
    <w:rsid w:val="009C1764"/>
    <w:rsid w:val="009C17F1"/>
    <w:rsid w:val="009C2002"/>
    <w:rsid w:val="009C20A9"/>
    <w:rsid w:val="009C2A23"/>
    <w:rsid w:val="009C2AAC"/>
    <w:rsid w:val="009C2ABE"/>
    <w:rsid w:val="009C2CB4"/>
    <w:rsid w:val="009C2DDF"/>
    <w:rsid w:val="009C2FB6"/>
    <w:rsid w:val="009C301F"/>
    <w:rsid w:val="009C315C"/>
    <w:rsid w:val="009C33A6"/>
    <w:rsid w:val="009C3454"/>
    <w:rsid w:val="009C36E9"/>
    <w:rsid w:val="009C3887"/>
    <w:rsid w:val="009C3933"/>
    <w:rsid w:val="009C3B9B"/>
    <w:rsid w:val="009C3C0A"/>
    <w:rsid w:val="009C3DC3"/>
    <w:rsid w:val="009C47EA"/>
    <w:rsid w:val="009C4856"/>
    <w:rsid w:val="009C493A"/>
    <w:rsid w:val="009C4C02"/>
    <w:rsid w:val="009C4C18"/>
    <w:rsid w:val="009C4D26"/>
    <w:rsid w:val="009C4F88"/>
    <w:rsid w:val="009C5208"/>
    <w:rsid w:val="009C5659"/>
    <w:rsid w:val="009C57AB"/>
    <w:rsid w:val="009C5998"/>
    <w:rsid w:val="009C5A6A"/>
    <w:rsid w:val="009C5A94"/>
    <w:rsid w:val="009C5B1F"/>
    <w:rsid w:val="009C5D59"/>
    <w:rsid w:val="009C6062"/>
    <w:rsid w:val="009C62CE"/>
    <w:rsid w:val="009C6889"/>
    <w:rsid w:val="009C6C3E"/>
    <w:rsid w:val="009C6DDD"/>
    <w:rsid w:val="009C7876"/>
    <w:rsid w:val="009C7AB0"/>
    <w:rsid w:val="009C7AC8"/>
    <w:rsid w:val="009C7FC6"/>
    <w:rsid w:val="009D00EC"/>
    <w:rsid w:val="009D05F2"/>
    <w:rsid w:val="009D08E5"/>
    <w:rsid w:val="009D0CC6"/>
    <w:rsid w:val="009D0F6F"/>
    <w:rsid w:val="009D143D"/>
    <w:rsid w:val="009D1449"/>
    <w:rsid w:val="009D14C7"/>
    <w:rsid w:val="009D18AE"/>
    <w:rsid w:val="009D192A"/>
    <w:rsid w:val="009D2214"/>
    <w:rsid w:val="009D2220"/>
    <w:rsid w:val="009D227D"/>
    <w:rsid w:val="009D2520"/>
    <w:rsid w:val="009D2634"/>
    <w:rsid w:val="009D2863"/>
    <w:rsid w:val="009D2A19"/>
    <w:rsid w:val="009D30E2"/>
    <w:rsid w:val="009D3416"/>
    <w:rsid w:val="009D3547"/>
    <w:rsid w:val="009D36E5"/>
    <w:rsid w:val="009D393C"/>
    <w:rsid w:val="009D3A1F"/>
    <w:rsid w:val="009D3AD7"/>
    <w:rsid w:val="009D3CF6"/>
    <w:rsid w:val="009D403E"/>
    <w:rsid w:val="009D416C"/>
    <w:rsid w:val="009D465D"/>
    <w:rsid w:val="009D4A2B"/>
    <w:rsid w:val="009D4DA4"/>
    <w:rsid w:val="009D515E"/>
    <w:rsid w:val="009D549C"/>
    <w:rsid w:val="009D54A5"/>
    <w:rsid w:val="009D54F2"/>
    <w:rsid w:val="009D55C7"/>
    <w:rsid w:val="009D561E"/>
    <w:rsid w:val="009D5898"/>
    <w:rsid w:val="009D5E35"/>
    <w:rsid w:val="009D5F19"/>
    <w:rsid w:val="009D5F2D"/>
    <w:rsid w:val="009D6097"/>
    <w:rsid w:val="009D6192"/>
    <w:rsid w:val="009D677A"/>
    <w:rsid w:val="009D69A7"/>
    <w:rsid w:val="009D6E9A"/>
    <w:rsid w:val="009D6F08"/>
    <w:rsid w:val="009D6FD8"/>
    <w:rsid w:val="009D70C1"/>
    <w:rsid w:val="009D7356"/>
    <w:rsid w:val="009D7390"/>
    <w:rsid w:val="009D7479"/>
    <w:rsid w:val="009D76A0"/>
    <w:rsid w:val="009D7956"/>
    <w:rsid w:val="009D7B1B"/>
    <w:rsid w:val="009D7B84"/>
    <w:rsid w:val="009D7E51"/>
    <w:rsid w:val="009E0013"/>
    <w:rsid w:val="009E0608"/>
    <w:rsid w:val="009E06A5"/>
    <w:rsid w:val="009E06D4"/>
    <w:rsid w:val="009E0757"/>
    <w:rsid w:val="009E07FD"/>
    <w:rsid w:val="009E0E8C"/>
    <w:rsid w:val="009E0EF1"/>
    <w:rsid w:val="009E1270"/>
    <w:rsid w:val="009E1334"/>
    <w:rsid w:val="009E1770"/>
    <w:rsid w:val="009E2031"/>
    <w:rsid w:val="009E2424"/>
    <w:rsid w:val="009E24C4"/>
    <w:rsid w:val="009E24F4"/>
    <w:rsid w:val="009E2AE8"/>
    <w:rsid w:val="009E2D28"/>
    <w:rsid w:val="009E31CF"/>
    <w:rsid w:val="009E3417"/>
    <w:rsid w:val="009E34FA"/>
    <w:rsid w:val="009E3615"/>
    <w:rsid w:val="009E384D"/>
    <w:rsid w:val="009E3986"/>
    <w:rsid w:val="009E3A12"/>
    <w:rsid w:val="009E3D4D"/>
    <w:rsid w:val="009E3E68"/>
    <w:rsid w:val="009E44EA"/>
    <w:rsid w:val="009E4526"/>
    <w:rsid w:val="009E4587"/>
    <w:rsid w:val="009E4738"/>
    <w:rsid w:val="009E486B"/>
    <w:rsid w:val="009E48F8"/>
    <w:rsid w:val="009E497B"/>
    <w:rsid w:val="009E4992"/>
    <w:rsid w:val="009E4B0F"/>
    <w:rsid w:val="009E4CCF"/>
    <w:rsid w:val="009E4F90"/>
    <w:rsid w:val="009E51DE"/>
    <w:rsid w:val="009E5642"/>
    <w:rsid w:val="009E5886"/>
    <w:rsid w:val="009E5AE0"/>
    <w:rsid w:val="009E5B08"/>
    <w:rsid w:val="009E5DEA"/>
    <w:rsid w:val="009E603E"/>
    <w:rsid w:val="009E6227"/>
    <w:rsid w:val="009E6330"/>
    <w:rsid w:val="009E65B5"/>
    <w:rsid w:val="009E6761"/>
    <w:rsid w:val="009E69B4"/>
    <w:rsid w:val="009E6B06"/>
    <w:rsid w:val="009E6B2F"/>
    <w:rsid w:val="009E6D07"/>
    <w:rsid w:val="009E6F1B"/>
    <w:rsid w:val="009E7390"/>
    <w:rsid w:val="009E7621"/>
    <w:rsid w:val="009E7983"/>
    <w:rsid w:val="009E7CCE"/>
    <w:rsid w:val="009E7F46"/>
    <w:rsid w:val="009F08FB"/>
    <w:rsid w:val="009F093D"/>
    <w:rsid w:val="009F0B08"/>
    <w:rsid w:val="009F17BF"/>
    <w:rsid w:val="009F1D38"/>
    <w:rsid w:val="009F1DE7"/>
    <w:rsid w:val="009F2294"/>
    <w:rsid w:val="009F2635"/>
    <w:rsid w:val="009F28B1"/>
    <w:rsid w:val="009F2C5A"/>
    <w:rsid w:val="009F2E09"/>
    <w:rsid w:val="009F2E9F"/>
    <w:rsid w:val="009F32C4"/>
    <w:rsid w:val="009F33E1"/>
    <w:rsid w:val="009F34BF"/>
    <w:rsid w:val="009F3A72"/>
    <w:rsid w:val="009F3E94"/>
    <w:rsid w:val="009F4062"/>
    <w:rsid w:val="009F40C2"/>
    <w:rsid w:val="009F4404"/>
    <w:rsid w:val="009F4663"/>
    <w:rsid w:val="009F47BF"/>
    <w:rsid w:val="009F499B"/>
    <w:rsid w:val="009F4AEB"/>
    <w:rsid w:val="009F4C28"/>
    <w:rsid w:val="009F500E"/>
    <w:rsid w:val="009F52A1"/>
    <w:rsid w:val="009F5409"/>
    <w:rsid w:val="009F5485"/>
    <w:rsid w:val="009F5A8A"/>
    <w:rsid w:val="009F5E2C"/>
    <w:rsid w:val="009F5F06"/>
    <w:rsid w:val="009F607F"/>
    <w:rsid w:val="009F60B7"/>
    <w:rsid w:val="009F60D9"/>
    <w:rsid w:val="009F6145"/>
    <w:rsid w:val="009F63B4"/>
    <w:rsid w:val="009F6E36"/>
    <w:rsid w:val="009F6EDE"/>
    <w:rsid w:val="009F7205"/>
    <w:rsid w:val="009F762E"/>
    <w:rsid w:val="009F7789"/>
    <w:rsid w:val="009F778A"/>
    <w:rsid w:val="009F7D5D"/>
    <w:rsid w:val="009F7F28"/>
    <w:rsid w:val="00A00428"/>
    <w:rsid w:val="00A0074E"/>
    <w:rsid w:val="00A008F1"/>
    <w:rsid w:val="00A00B43"/>
    <w:rsid w:val="00A00B6C"/>
    <w:rsid w:val="00A00CD9"/>
    <w:rsid w:val="00A00E4C"/>
    <w:rsid w:val="00A00E92"/>
    <w:rsid w:val="00A01025"/>
    <w:rsid w:val="00A011CA"/>
    <w:rsid w:val="00A01322"/>
    <w:rsid w:val="00A015FB"/>
    <w:rsid w:val="00A016FF"/>
    <w:rsid w:val="00A0176C"/>
    <w:rsid w:val="00A01D04"/>
    <w:rsid w:val="00A01D22"/>
    <w:rsid w:val="00A02489"/>
    <w:rsid w:val="00A0259C"/>
    <w:rsid w:val="00A027FB"/>
    <w:rsid w:val="00A02BCC"/>
    <w:rsid w:val="00A02C33"/>
    <w:rsid w:val="00A02DC3"/>
    <w:rsid w:val="00A02E8C"/>
    <w:rsid w:val="00A02F0D"/>
    <w:rsid w:val="00A03008"/>
    <w:rsid w:val="00A0306D"/>
    <w:rsid w:val="00A031C8"/>
    <w:rsid w:val="00A033D7"/>
    <w:rsid w:val="00A0341B"/>
    <w:rsid w:val="00A038B2"/>
    <w:rsid w:val="00A0390E"/>
    <w:rsid w:val="00A03927"/>
    <w:rsid w:val="00A0407B"/>
    <w:rsid w:val="00A040F8"/>
    <w:rsid w:val="00A047C8"/>
    <w:rsid w:val="00A04B35"/>
    <w:rsid w:val="00A04B6A"/>
    <w:rsid w:val="00A05161"/>
    <w:rsid w:val="00A05696"/>
    <w:rsid w:val="00A0582B"/>
    <w:rsid w:val="00A05AC2"/>
    <w:rsid w:val="00A05D74"/>
    <w:rsid w:val="00A061EE"/>
    <w:rsid w:val="00A063B2"/>
    <w:rsid w:val="00A06C46"/>
    <w:rsid w:val="00A06C5D"/>
    <w:rsid w:val="00A06CF3"/>
    <w:rsid w:val="00A06D88"/>
    <w:rsid w:val="00A070B5"/>
    <w:rsid w:val="00A07232"/>
    <w:rsid w:val="00A072D7"/>
    <w:rsid w:val="00A073F5"/>
    <w:rsid w:val="00A077CA"/>
    <w:rsid w:val="00A07A0D"/>
    <w:rsid w:val="00A07C91"/>
    <w:rsid w:val="00A07E3C"/>
    <w:rsid w:val="00A105E7"/>
    <w:rsid w:val="00A10C99"/>
    <w:rsid w:val="00A11153"/>
    <w:rsid w:val="00A11628"/>
    <w:rsid w:val="00A11856"/>
    <w:rsid w:val="00A11ACF"/>
    <w:rsid w:val="00A121A1"/>
    <w:rsid w:val="00A128C2"/>
    <w:rsid w:val="00A12C04"/>
    <w:rsid w:val="00A12D08"/>
    <w:rsid w:val="00A130C7"/>
    <w:rsid w:val="00A1312B"/>
    <w:rsid w:val="00A132A7"/>
    <w:rsid w:val="00A13354"/>
    <w:rsid w:val="00A134DA"/>
    <w:rsid w:val="00A1350B"/>
    <w:rsid w:val="00A13F3B"/>
    <w:rsid w:val="00A142B2"/>
    <w:rsid w:val="00A1449D"/>
    <w:rsid w:val="00A14748"/>
    <w:rsid w:val="00A15046"/>
    <w:rsid w:val="00A150ED"/>
    <w:rsid w:val="00A15186"/>
    <w:rsid w:val="00A1522E"/>
    <w:rsid w:val="00A15275"/>
    <w:rsid w:val="00A1575C"/>
    <w:rsid w:val="00A15AF4"/>
    <w:rsid w:val="00A15ED4"/>
    <w:rsid w:val="00A15EF4"/>
    <w:rsid w:val="00A160DB"/>
    <w:rsid w:val="00A161B7"/>
    <w:rsid w:val="00A16275"/>
    <w:rsid w:val="00A16652"/>
    <w:rsid w:val="00A16B6E"/>
    <w:rsid w:val="00A17566"/>
    <w:rsid w:val="00A176B4"/>
    <w:rsid w:val="00A17B9A"/>
    <w:rsid w:val="00A17DA5"/>
    <w:rsid w:val="00A17F1C"/>
    <w:rsid w:val="00A2027E"/>
    <w:rsid w:val="00A203EB"/>
    <w:rsid w:val="00A206EF"/>
    <w:rsid w:val="00A207B3"/>
    <w:rsid w:val="00A20975"/>
    <w:rsid w:val="00A20A81"/>
    <w:rsid w:val="00A20CB1"/>
    <w:rsid w:val="00A20FE7"/>
    <w:rsid w:val="00A21001"/>
    <w:rsid w:val="00A211A9"/>
    <w:rsid w:val="00A2125E"/>
    <w:rsid w:val="00A214B5"/>
    <w:rsid w:val="00A2153E"/>
    <w:rsid w:val="00A216DA"/>
    <w:rsid w:val="00A21701"/>
    <w:rsid w:val="00A219D5"/>
    <w:rsid w:val="00A21A2C"/>
    <w:rsid w:val="00A21B68"/>
    <w:rsid w:val="00A21B99"/>
    <w:rsid w:val="00A21CAC"/>
    <w:rsid w:val="00A22344"/>
    <w:rsid w:val="00A224FA"/>
    <w:rsid w:val="00A2276F"/>
    <w:rsid w:val="00A22A8B"/>
    <w:rsid w:val="00A22B32"/>
    <w:rsid w:val="00A22D92"/>
    <w:rsid w:val="00A22F84"/>
    <w:rsid w:val="00A2336D"/>
    <w:rsid w:val="00A234F0"/>
    <w:rsid w:val="00A23A55"/>
    <w:rsid w:val="00A23EA3"/>
    <w:rsid w:val="00A24202"/>
    <w:rsid w:val="00A24209"/>
    <w:rsid w:val="00A245E3"/>
    <w:rsid w:val="00A24815"/>
    <w:rsid w:val="00A24A70"/>
    <w:rsid w:val="00A24A72"/>
    <w:rsid w:val="00A24BC4"/>
    <w:rsid w:val="00A250C1"/>
    <w:rsid w:val="00A25629"/>
    <w:rsid w:val="00A2588E"/>
    <w:rsid w:val="00A25C81"/>
    <w:rsid w:val="00A26068"/>
    <w:rsid w:val="00A26570"/>
    <w:rsid w:val="00A26BBA"/>
    <w:rsid w:val="00A271DB"/>
    <w:rsid w:val="00A274B2"/>
    <w:rsid w:val="00A275DB"/>
    <w:rsid w:val="00A275F1"/>
    <w:rsid w:val="00A27696"/>
    <w:rsid w:val="00A2777B"/>
    <w:rsid w:val="00A2794D"/>
    <w:rsid w:val="00A27ADC"/>
    <w:rsid w:val="00A3058C"/>
    <w:rsid w:val="00A305B9"/>
    <w:rsid w:val="00A3087F"/>
    <w:rsid w:val="00A309BA"/>
    <w:rsid w:val="00A30EE1"/>
    <w:rsid w:val="00A30F76"/>
    <w:rsid w:val="00A31031"/>
    <w:rsid w:val="00A31116"/>
    <w:rsid w:val="00A313CD"/>
    <w:rsid w:val="00A31453"/>
    <w:rsid w:val="00A31492"/>
    <w:rsid w:val="00A318C8"/>
    <w:rsid w:val="00A3198C"/>
    <w:rsid w:val="00A32285"/>
    <w:rsid w:val="00A32926"/>
    <w:rsid w:val="00A3292A"/>
    <w:rsid w:val="00A32D37"/>
    <w:rsid w:val="00A32E66"/>
    <w:rsid w:val="00A33173"/>
    <w:rsid w:val="00A334BB"/>
    <w:rsid w:val="00A33635"/>
    <w:rsid w:val="00A33963"/>
    <w:rsid w:val="00A33E20"/>
    <w:rsid w:val="00A33FF5"/>
    <w:rsid w:val="00A340A0"/>
    <w:rsid w:val="00A34355"/>
    <w:rsid w:val="00A346C4"/>
    <w:rsid w:val="00A3478F"/>
    <w:rsid w:val="00A34C9C"/>
    <w:rsid w:val="00A34F55"/>
    <w:rsid w:val="00A34FF9"/>
    <w:rsid w:val="00A3509E"/>
    <w:rsid w:val="00A351D0"/>
    <w:rsid w:val="00A35234"/>
    <w:rsid w:val="00A35B3A"/>
    <w:rsid w:val="00A36780"/>
    <w:rsid w:val="00A36AF5"/>
    <w:rsid w:val="00A36B5B"/>
    <w:rsid w:val="00A36C70"/>
    <w:rsid w:val="00A36D56"/>
    <w:rsid w:val="00A36D9D"/>
    <w:rsid w:val="00A36F40"/>
    <w:rsid w:val="00A3713E"/>
    <w:rsid w:val="00A37285"/>
    <w:rsid w:val="00A3786D"/>
    <w:rsid w:val="00A379A6"/>
    <w:rsid w:val="00A37C1C"/>
    <w:rsid w:val="00A37D59"/>
    <w:rsid w:val="00A40136"/>
    <w:rsid w:val="00A402C9"/>
    <w:rsid w:val="00A403D0"/>
    <w:rsid w:val="00A406F2"/>
    <w:rsid w:val="00A40843"/>
    <w:rsid w:val="00A40ABC"/>
    <w:rsid w:val="00A40F66"/>
    <w:rsid w:val="00A40FBC"/>
    <w:rsid w:val="00A4106B"/>
    <w:rsid w:val="00A41106"/>
    <w:rsid w:val="00A41424"/>
    <w:rsid w:val="00A416EB"/>
    <w:rsid w:val="00A417B3"/>
    <w:rsid w:val="00A41928"/>
    <w:rsid w:val="00A41A9C"/>
    <w:rsid w:val="00A420D7"/>
    <w:rsid w:val="00A422F8"/>
    <w:rsid w:val="00A42917"/>
    <w:rsid w:val="00A429AB"/>
    <w:rsid w:val="00A42A5B"/>
    <w:rsid w:val="00A42ABF"/>
    <w:rsid w:val="00A42E75"/>
    <w:rsid w:val="00A430D7"/>
    <w:rsid w:val="00A43340"/>
    <w:rsid w:val="00A433AD"/>
    <w:rsid w:val="00A43616"/>
    <w:rsid w:val="00A43B4F"/>
    <w:rsid w:val="00A43CCA"/>
    <w:rsid w:val="00A43DA6"/>
    <w:rsid w:val="00A440D4"/>
    <w:rsid w:val="00A443AA"/>
    <w:rsid w:val="00A44695"/>
    <w:rsid w:val="00A449A9"/>
    <w:rsid w:val="00A44BEB"/>
    <w:rsid w:val="00A44C89"/>
    <w:rsid w:val="00A452C6"/>
    <w:rsid w:val="00A453B7"/>
    <w:rsid w:val="00A453CC"/>
    <w:rsid w:val="00A4577E"/>
    <w:rsid w:val="00A457AA"/>
    <w:rsid w:val="00A45891"/>
    <w:rsid w:val="00A45A04"/>
    <w:rsid w:val="00A45BB0"/>
    <w:rsid w:val="00A45BFA"/>
    <w:rsid w:val="00A45F0F"/>
    <w:rsid w:val="00A45F11"/>
    <w:rsid w:val="00A45F28"/>
    <w:rsid w:val="00A45FED"/>
    <w:rsid w:val="00A46261"/>
    <w:rsid w:val="00A46497"/>
    <w:rsid w:val="00A4649F"/>
    <w:rsid w:val="00A465E5"/>
    <w:rsid w:val="00A46872"/>
    <w:rsid w:val="00A468CD"/>
    <w:rsid w:val="00A46977"/>
    <w:rsid w:val="00A46E1A"/>
    <w:rsid w:val="00A46FA1"/>
    <w:rsid w:val="00A472FF"/>
    <w:rsid w:val="00A47336"/>
    <w:rsid w:val="00A47674"/>
    <w:rsid w:val="00A476DF"/>
    <w:rsid w:val="00A47728"/>
    <w:rsid w:val="00A4772F"/>
    <w:rsid w:val="00A47811"/>
    <w:rsid w:val="00A47838"/>
    <w:rsid w:val="00A478B1"/>
    <w:rsid w:val="00A47CF1"/>
    <w:rsid w:val="00A47D72"/>
    <w:rsid w:val="00A500BB"/>
    <w:rsid w:val="00A501C7"/>
    <w:rsid w:val="00A50245"/>
    <w:rsid w:val="00A5049F"/>
    <w:rsid w:val="00A506F1"/>
    <w:rsid w:val="00A50743"/>
    <w:rsid w:val="00A50F8B"/>
    <w:rsid w:val="00A5104D"/>
    <w:rsid w:val="00A5107B"/>
    <w:rsid w:val="00A513C0"/>
    <w:rsid w:val="00A51815"/>
    <w:rsid w:val="00A5186E"/>
    <w:rsid w:val="00A51ACA"/>
    <w:rsid w:val="00A5228E"/>
    <w:rsid w:val="00A5236F"/>
    <w:rsid w:val="00A52719"/>
    <w:rsid w:val="00A52760"/>
    <w:rsid w:val="00A52BDC"/>
    <w:rsid w:val="00A53158"/>
    <w:rsid w:val="00A5332E"/>
    <w:rsid w:val="00A534F3"/>
    <w:rsid w:val="00A53941"/>
    <w:rsid w:val="00A5433C"/>
    <w:rsid w:val="00A543F0"/>
    <w:rsid w:val="00A54567"/>
    <w:rsid w:val="00A5472E"/>
    <w:rsid w:val="00A54A5E"/>
    <w:rsid w:val="00A54C8F"/>
    <w:rsid w:val="00A553B3"/>
    <w:rsid w:val="00A55400"/>
    <w:rsid w:val="00A55480"/>
    <w:rsid w:val="00A554AB"/>
    <w:rsid w:val="00A5560A"/>
    <w:rsid w:val="00A557BE"/>
    <w:rsid w:val="00A55815"/>
    <w:rsid w:val="00A55BAC"/>
    <w:rsid w:val="00A55BB3"/>
    <w:rsid w:val="00A55C69"/>
    <w:rsid w:val="00A55CE5"/>
    <w:rsid w:val="00A55E2D"/>
    <w:rsid w:val="00A55E62"/>
    <w:rsid w:val="00A560EE"/>
    <w:rsid w:val="00A560F8"/>
    <w:rsid w:val="00A56294"/>
    <w:rsid w:val="00A566D9"/>
    <w:rsid w:val="00A56CE3"/>
    <w:rsid w:val="00A56CFE"/>
    <w:rsid w:val="00A56EDA"/>
    <w:rsid w:val="00A57BB2"/>
    <w:rsid w:val="00A60383"/>
    <w:rsid w:val="00A60793"/>
    <w:rsid w:val="00A60D7A"/>
    <w:rsid w:val="00A60E01"/>
    <w:rsid w:val="00A60EDE"/>
    <w:rsid w:val="00A6106A"/>
    <w:rsid w:val="00A61288"/>
    <w:rsid w:val="00A61578"/>
    <w:rsid w:val="00A61837"/>
    <w:rsid w:val="00A6285D"/>
    <w:rsid w:val="00A62A0A"/>
    <w:rsid w:val="00A62CDE"/>
    <w:rsid w:val="00A631FE"/>
    <w:rsid w:val="00A63384"/>
    <w:rsid w:val="00A6363E"/>
    <w:rsid w:val="00A63C34"/>
    <w:rsid w:val="00A63CC9"/>
    <w:rsid w:val="00A641E9"/>
    <w:rsid w:val="00A6468F"/>
    <w:rsid w:val="00A64808"/>
    <w:rsid w:val="00A648A0"/>
    <w:rsid w:val="00A651AF"/>
    <w:rsid w:val="00A6545E"/>
    <w:rsid w:val="00A656E4"/>
    <w:rsid w:val="00A659C3"/>
    <w:rsid w:val="00A65ACB"/>
    <w:rsid w:val="00A65CBC"/>
    <w:rsid w:val="00A663D6"/>
    <w:rsid w:val="00A66DFB"/>
    <w:rsid w:val="00A66EFF"/>
    <w:rsid w:val="00A671EB"/>
    <w:rsid w:val="00A67590"/>
    <w:rsid w:val="00A67843"/>
    <w:rsid w:val="00A678D2"/>
    <w:rsid w:val="00A67A52"/>
    <w:rsid w:val="00A67B70"/>
    <w:rsid w:val="00A67B98"/>
    <w:rsid w:val="00A67C01"/>
    <w:rsid w:val="00A700C6"/>
    <w:rsid w:val="00A7025B"/>
    <w:rsid w:val="00A7036A"/>
    <w:rsid w:val="00A70566"/>
    <w:rsid w:val="00A70685"/>
    <w:rsid w:val="00A70775"/>
    <w:rsid w:val="00A7078A"/>
    <w:rsid w:val="00A70801"/>
    <w:rsid w:val="00A70A54"/>
    <w:rsid w:val="00A70D8B"/>
    <w:rsid w:val="00A70EE0"/>
    <w:rsid w:val="00A71291"/>
    <w:rsid w:val="00A71610"/>
    <w:rsid w:val="00A71C2F"/>
    <w:rsid w:val="00A71FB3"/>
    <w:rsid w:val="00A7219D"/>
    <w:rsid w:val="00A7257B"/>
    <w:rsid w:val="00A725CC"/>
    <w:rsid w:val="00A725EC"/>
    <w:rsid w:val="00A72BB6"/>
    <w:rsid w:val="00A733CA"/>
    <w:rsid w:val="00A737E4"/>
    <w:rsid w:val="00A73E61"/>
    <w:rsid w:val="00A7400B"/>
    <w:rsid w:val="00A7413D"/>
    <w:rsid w:val="00A7454C"/>
    <w:rsid w:val="00A746D0"/>
    <w:rsid w:val="00A7478C"/>
    <w:rsid w:val="00A75275"/>
    <w:rsid w:val="00A756F2"/>
    <w:rsid w:val="00A75939"/>
    <w:rsid w:val="00A75A5D"/>
    <w:rsid w:val="00A75CE4"/>
    <w:rsid w:val="00A75ED7"/>
    <w:rsid w:val="00A75FA0"/>
    <w:rsid w:val="00A761F0"/>
    <w:rsid w:val="00A763CB"/>
    <w:rsid w:val="00A7653B"/>
    <w:rsid w:val="00A76553"/>
    <w:rsid w:val="00A766BA"/>
    <w:rsid w:val="00A767BC"/>
    <w:rsid w:val="00A76980"/>
    <w:rsid w:val="00A769A6"/>
    <w:rsid w:val="00A77062"/>
    <w:rsid w:val="00A77126"/>
    <w:rsid w:val="00A77781"/>
    <w:rsid w:val="00A77811"/>
    <w:rsid w:val="00A77A28"/>
    <w:rsid w:val="00A77B79"/>
    <w:rsid w:val="00A77B8F"/>
    <w:rsid w:val="00A77BCA"/>
    <w:rsid w:val="00A77E0B"/>
    <w:rsid w:val="00A77EBC"/>
    <w:rsid w:val="00A80063"/>
    <w:rsid w:val="00A8032A"/>
    <w:rsid w:val="00A80496"/>
    <w:rsid w:val="00A804C9"/>
    <w:rsid w:val="00A80573"/>
    <w:rsid w:val="00A808C4"/>
    <w:rsid w:val="00A80987"/>
    <w:rsid w:val="00A80CDE"/>
    <w:rsid w:val="00A80E45"/>
    <w:rsid w:val="00A80EEC"/>
    <w:rsid w:val="00A80F06"/>
    <w:rsid w:val="00A81042"/>
    <w:rsid w:val="00A81425"/>
    <w:rsid w:val="00A8161B"/>
    <w:rsid w:val="00A81764"/>
    <w:rsid w:val="00A818BE"/>
    <w:rsid w:val="00A81D4A"/>
    <w:rsid w:val="00A82122"/>
    <w:rsid w:val="00A8214B"/>
    <w:rsid w:val="00A824DB"/>
    <w:rsid w:val="00A82618"/>
    <w:rsid w:val="00A8291A"/>
    <w:rsid w:val="00A82A65"/>
    <w:rsid w:val="00A82C09"/>
    <w:rsid w:val="00A82D49"/>
    <w:rsid w:val="00A82D7E"/>
    <w:rsid w:val="00A82DE5"/>
    <w:rsid w:val="00A832DC"/>
    <w:rsid w:val="00A83497"/>
    <w:rsid w:val="00A836EB"/>
    <w:rsid w:val="00A836ED"/>
    <w:rsid w:val="00A837A9"/>
    <w:rsid w:val="00A83EE0"/>
    <w:rsid w:val="00A83F77"/>
    <w:rsid w:val="00A8427D"/>
    <w:rsid w:val="00A842EC"/>
    <w:rsid w:val="00A8435F"/>
    <w:rsid w:val="00A843C9"/>
    <w:rsid w:val="00A849CC"/>
    <w:rsid w:val="00A84A5D"/>
    <w:rsid w:val="00A84AB8"/>
    <w:rsid w:val="00A84DD0"/>
    <w:rsid w:val="00A850A8"/>
    <w:rsid w:val="00A85240"/>
    <w:rsid w:val="00A85371"/>
    <w:rsid w:val="00A855B8"/>
    <w:rsid w:val="00A859DB"/>
    <w:rsid w:val="00A85B5F"/>
    <w:rsid w:val="00A85D1F"/>
    <w:rsid w:val="00A861A1"/>
    <w:rsid w:val="00A8624A"/>
    <w:rsid w:val="00A871EE"/>
    <w:rsid w:val="00A87248"/>
    <w:rsid w:val="00A875F2"/>
    <w:rsid w:val="00A875F8"/>
    <w:rsid w:val="00A87728"/>
    <w:rsid w:val="00A900F0"/>
    <w:rsid w:val="00A9032C"/>
    <w:rsid w:val="00A9067F"/>
    <w:rsid w:val="00A90824"/>
    <w:rsid w:val="00A909B8"/>
    <w:rsid w:val="00A909EB"/>
    <w:rsid w:val="00A90BA3"/>
    <w:rsid w:val="00A90BE8"/>
    <w:rsid w:val="00A90F75"/>
    <w:rsid w:val="00A91022"/>
    <w:rsid w:val="00A9113C"/>
    <w:rsid w:val="00A91594"/>
    <w:rsid w:val="00A91805"/>
    <w:rsid w:val="00A919CC"/>
    <w:rsid w:val="00A920A5"/>
    <w:rsid w:val="00A92113"/>
    <w:rsid w:val="00A9239D"/>
    <w:rsid w:val="00A92518"/>
    <w:rsid w:val="00A926B2"/>
    <w:rsid w:val="00A929F0"/>
    <w:rsid w:val="00A92D0F"/>
    <w:rsid w:val="00A93170"/>
    <w:rsid w:val="00A93342"/>
    <w:rsid w:val="00A933B8"/>
    <w:rsid w:val="00A93496"/>
    <w:rsid w:val="00A9378E"/>
    <w:rsid w:val="00A93E39"/>
    <w:rsid w:val="00A9407A"/>
    <w:rsid w:val="00A94095"/>
    <w:rsid w:val="00A940C0"/>
    <w:rsid w:val="00A9436E"/>
    <w:rsid w:val="00A943B9"/>
    <w:rsid w:val="00A948EB"/>
    <w:rsid w:val="00A94905"/>
    <w:rsid w:val="00A94AF7"/>
    <w:rsid w:val="00A94D60"/>
    <w:rsid w:val="00A95147"/>
    <w:rsid w:val="00A95472"/>
    <w:rsid w:val="00A95804"/>
    <w:rsid w:val="00A95B40"/>
    <w:rsid w:val="00A95C44"/>
    <w:rsid w:val="00A95ED1"/>
    <w:rsid w:val="00A95F20"/>
    <w:rsid w:val="00A95F37"/>
    <w:rsid w:val="00A96712"/>
    <w:rsid w:val="00A969D0"/>
    <w:rsid w:val="00A96FB6"/>
    <w:rsid w:val="00A97239"/>
    <w:rsid w:val="00A972E1"/>
    <w:rsid w:val="00A97306"/>
    <w:rsid w:val="00A974D8"/>
    <w:rsid w:val="00A977FB"/>
    <w:rsid w:val="00A97934"/>
    <w:rsid w:val="00A97B2F"/>
    <w:rsid w:val="00A97B86"/>
    <w:rsid w:val="00A97C1A"/>
    <w:rsid w:val="00A97F7C"/>
    <w:rsid w:val="00A97FB3"/>
    <w:rsid w:val="00AA04E9"/>
    <w:rsid w:val="00AA0767"/>
    <w:rsid w:val="00AA077D"/>
    <w:rsid w:val="00AA0B35"/>
    <w:rsid w:val="00AA0D00"/>
    <w:rsid w:val="00AA0E57"/>
    <w:rsid w:val="00AA0FDC"/>
    <w:rsid w:val="00AA103F"/>
    <w:rsid w:val="00AA15E3"/>
    <w:rsid w:val="00AA1729"/>
    <w:rsid w:val="00AA1B43"/>
    <w:rsid w:val="00AA1F74"/>
    <w:rsid w:val="00AA1FB1"/>
    <w:rsid w:val="00AA22B4"/>
    <w:rsid w:val="00AA30A0"/>
    <w:rsid w:val="00AA318A"/>
    <w:rsid w:val="00AA3284"/>
    <w:rsid w:val="00AA3558"/>
    <w:rsid w:val="00AA3DB9"/>
    <w:rsid w:val="00AA434F"/>
    <w:rsid w:val="00AA4377"/>
    <w:rsid w:val="00AA43C7"/>
    <w:rsid w:val="00AA4435"/>
    <w:rsid w:val="00AA45AC"/>
    <w:rsid w:val="00AA4606"/>
    <w:rsid w:val="00AA46FF"/>
    <w:rsid w:val="00AA4BA7"/>
    <w:rsid w:val="00AA4D28"/>
    <w:rsid w:val="00AA4E7C"/>
    <w:rsid w:val="00AA52DB"/>
    <w:rsid w:val="00AA5606"/>
    <w:rsid w:val="00AA60D1"/>
    <w:rsid w:val="00AA623E"/>
    <w:rsid w:val="00AA65AF"/>
    <w:rsid w:val="00AA6B61"/>
    <w:rsid w:val="00AA6C56"/>
    <w:rsid w:val="00AA6D2A"/>
    <w:rsid w:val="00AA6DB9"/>
    <w:rsid w:val="00AA6E4B"/>
    <w:rsid w:val="00AA6E7B"/>
    <w:rsid w:val="00AA7119"/>
    <w:rsid w:val="00AA71A4"/>
    <w:rsid w:val="00AA71CF"/>
    <w:rsid w:val="00AA75FA"/>
    <w:rsid w:val="00AA79F6"/>
    <w:rsid w:val="00AA7EC9"/>
    <w:rsid w:val="00AA7FF5"/>
    <w:rsid w:val="00AB0225"/>
    <w:rsid w:val="00AB0453"/>
    <w:rsid w:val="00AB0887"/>
    <w:rsid w:val="00AB0A67"/>
    <w:rsid w:val="00AB0C25"/>
    <w:rsid w:val="00AB0F21"/>
    <w:rsid w:val="00AB11ED"/>
    <w:rsid w:val="00AB13C2"/>
    <w:rsid w:val="00AB1551"/>
    <w:rsid w:val="00AB1871"/>
    <w:rsid w:val="00AB1A3D"/>
    <w:rsid w:val="00AB1AC5"/>
    <w:rsid w:val="00AB1B14"/>
    <w:rsid w:val="00AB1D54"/>
    <w:rsid w:val="00AB1E03"/>
    <w:rsid w:val="00AB2097"/>
    <w:rsid w:val="00AB213F"/>
    <w:rsid w:val="00AB2402"/>
    <w:rsid w:val="00AB291D"/>
    <w:rsid w:val="00AB294D"/>
    <w:rsid w:val="00AB2B12"/>
    <w:rsid w:val="00AB305B"/>
    <w:rsid w:val="00AB3157"/>
    <w:rsid w:val="00AB31EF"/>
    <w:rsid w:val="00AB348D"/>
    <w:rsid w:val="00AB34C3"/>
    <w:rsid w:val="00AB358D"/>
    <w:rsid w:val="00AB3827"/>
    <w:rsid w:val="00AB3899"/>
    <w:rsid w:val="00AB3B84"/>
    <w:rsid w:val="00AB3F56"/>
    <w:rsid w:val="00AB3F81"/>
    <w:rsid w:val="00AB4694"/>
    <w:rsid w:val="00AB4F10"/>
    <w:rsid w:val="00AB5756"/>
    <w:rsid w:val="00AB5905"/>
    <w:rsid w:val="00AB6003"/>
    <w:rsid w:val="00AB6417"/>
    <w:rsid w:val="00AB67AD"/>
    <w:rsid w:val="00AB6845"/>
    <w:rsid w:val="00AB68F0"/>
    <w:rsid w:val="00AB6C02"/>
    <w:rsid w:val="00AB6D14"/>
    <w:rsid w:val="00AB6D52"/>
    <w:rsid w:val="00AB6DF6"/>
    <w:rsid w:val="00AB6E3A"/>
    <w:rsid w:val="00AB7161"/>
    <w:rsid w:val="00AB71E4"/>
    <w:rsid w:val="00AB7864"/>
    <w:rsid w:val="00AB7AE8"/>
    <w:rsid w:val="00AB7B78"/>
    <w:rsid w:val="00AB7BB1"/>
    <w:rsid w:val="00AB7C13"/>
    <w:rsid w:val="00AB7DC7"/>
    <w:rsid w:val="00AC0388"/>
    <w:rsid w:val="00AC0648"/>
    <w:rsid w:val="00AC06A8"/>
    <w:rsid w:val="00AC0858"/>
    <w:rsid w:val="00AC0AE6"/>
    <w:rsid w:val="00AC0C64"/>
    <w:rsid w:val="00AC1709"/>
    <w:rsid w:val="00AC1EFF"/>
    <w:rsid w:val="00AC26A2"/>
    <w:rsid w:val="00AC26D5"/>
    <w:rsid w:val="00AC277D"/>
    <w:rsid w:val="00AC2849"/>
    <w:rsid w:val="00AC28A9"/>
    <w:rsid w:val="00AC2CC1"/>
    <w:rsid w:val="00AC2E44"/>
    <w:rsid w:val="00AC2E68"/>
    <w:rsid w:val="00AC34D9"/>
    <w:rsid w:val="00AC3828"/>
    <w:rsid w:val="00AC39E2"/>
    <w:rsid w:val="00AC3B29"/>
    <w:rsid w:val="00AC3BF2"/>
    <w:rsid w:val="00AC40C4"/>
    <w:rsid w:val="00AC4118"/>
    <w:rsid w:val="00AC4547"/>
    <w:rsid w:val="00AC467B"/>
    <w:rsid w:val="00AC47AA"/>
    <w:rsid w:val="00AC49D4"/>
    <w:rsid w:val="00AC4A25"/>
    <w:rsid w:val="00AC4A5E"/>
    <w:rsid w:val="00AC4D74"/>
    <w:rsid w:val="00AC4DF4"/>
    <w:rsid w:val="00AC5220"/>
    <w:rsid w:val="00AC5303"/>
    <w:rsid w:val="00AC5508"/>
    <w:rsid w:val="00AC57DC"/>
    <w:rsid w:val="00AC5FFA"/>
    <w:rsid w:val="00AC5FFF"/>
    <w:rsid w:val="00AC63FE"/>
    <w:rsid w:val="00AC647C"/>
    <w:rsid w:val="00AC6B9F"/>
    <w:rsid w:val="00AC6BBE"/>
    <w:rsid w:val="00AC6BD9"/>
    <w:rsid w:val="00AC6EDE"/>
    <w:rsid w:val="00AC7056"/>
    <w:rsid w:val="00AC7274"/>
    <w:rsid w:val="00AC7554"/>
    <w:rsid w:val="00AC7613"/>
    <w:rsid w:val="00AC78D5"/>
    <w:rsid w:val="00AC78EA"/>
    <w:rsid w:val="00AC7AA5"/>
    <w:rsid w:val="00AC7AFC"/>
    <w:rsid w:val="00AC7DB5"/>
    <w:rsid w:val="00AC7EE4"/>
    <w:rsid w:val="00AC7F5F"/>
    <w:rsid w:val="00AD0110"/>
    <w:rsid w:val="00AD026B"/>
    <w:rsid w:val="00AD063D"/>
    <w:rsid w:val="00AD065B"/>
    <w:rsid w:val="00AD0A19"/>
    <w:rsid w:val="00AD0B3A"/>
    <w:rsid w:val="00AD0C40"/>
    <w:rsid w:val="00AD0CF2"/>
    <w:rsid w:val="00AD0E7D"/>
    <w:rsid w:val="00AD0EAB"/>
    <w:rsid w:val="00AD119E"/>
    <w:rsid w:val="00AD12A7"/>
    <w:rsid w:val="00AD179C"/>
    <w:rsid w:val="00AD17BF"/>
    <w:rsid w:val="00AD1834"/>
    <w:rsid w:val="00AD1890"/>
    <w:rsid w:val="00AD1A1D"/>
    <w:rsid w:val="00AD2406"/>
    <w:rsid w:val="00AD25D7"/>
    <w:rsid w:val="00AD2C7D"/>
    <w:rsid w:val="00AD2FAF"/>
    <w:rsid w:val="00AD33E4"/>
    <w:rsid w:val="00AD35AC"/>
    <w:rsid w:val="00AD35FB"/>
    <w:rsid w:val="00AD3778"/>
    <w:rsid w:val="00AD387D"/>
    <w:rsid w:val="00AD389A"/>
    <w:rsid w:val="00AD3C93"/>
    <w:rsid w:val="00AD3F43"/>
    <w:rsid w:val="00AD3FD1"/>
    <w:rsid w:val="00AD4018"/>
    <w:rsid w:val="00AD427C"/>
    <w:rsid w:val="00AD49D6"/>
    <w:rsid w:val="00AD4C23"/>
    <w:rsid w:val="00AD4C44"/>
    <w:rsid w:val="00AD4FC4"/>
    <w:rsid w:val="00AD55E9"/>
    <w:rsid w:val="00AD5660"/>
    <w:rsid w:val="00AD5A04"/>
    <w:rsid w:val="00AD5DBE"/>
    <w:rsid w:val="00AD5EB1"/>
    <w:rsid w:val="00AD5F08"/>
    <w:rsid w:val="00AD6617"/>
    <w:rsid w:val="00AD6C81"/>
    <w:rsid w:val="00AD6DCE"/>
    <w:rsid w:val="00AD6E23"/>
    <w:rsid w:val="00AD71D5"/>
    <w:rsid w:val="00AD7629"/>
    <w:rsid w:val="00AD768E"/>
    <w:rsid w:val="00AD7FF8"/>
    <w:rsid w:val="00AE0318"/>
    <w:rsid w:val="00AE05A1"/>
    <w:rsid w:val="00AE06EB"/>
    <w:rsid w:val="00AE08A6"/>
    <w:rsid w:val="00AE092A"/>
    <w:rsid w:val="00AE09B1"/>
    <w:rsid w:val="00AE0A7B"/>
    <w:rsid w:val="00AE0A89"/>
    <w:rsid w:val="00AE13FF"/>
    <w:rsid w:val="00AE15EA"/>
    <w:rsid w:val="00AE1688"/>
    <w:rsid w:val="00AE16B6"/>
    <w:rsid w:val="00AE176A"/>
    <w:rsid w:val="00AE18B3"/>
    <w:rsid w:val="00AE18C8"/>
    <w:rsid w:val="00AE1B11"/>
    <w:rsid w:val="00AE279D"/>
    <w:rsid w:val="00AE2B11"/>
    <w:rsid w:val="00AE31CF"/>
    <w:rsid w:val="00AE3473"/>
    <w:rsid w:val="00AE35A5"/>
    <w:rsid w:val="00AE397F"/>
    <w:rsid w:val="00AE39FA"/>
    <w:rsid w:val="00AE3B09"/>
    <w:rsid w:val="00AE41A8"/>
    <w:rsid w:val="00AE4652"/>
    <w:rsid w:val="00AE471E"/>
    <w:rsid w:val="00AE4791"/>
    <w:rsid w:val="00AE4CD9"/>
    <w:rsid w:val="00AE4D59"/>
    <w:rsid w:val="00AE4E1C"/>
    <w:rsid w:val="00AE4F6E"/>
    <w:rsid w:val="00AE5537"/>
    <w:rsid w:val="00AE5846"/>
    <w:rsid w:val="00AE59AA"/>
    <w:rsid w:val="00AE59AB"/>
    <w:rsid w:val="00AE5C71"/>
    <w:rsid w:val="00AE5D7A"/>
    <w:rsid w:val="00AE65FC"/>
    <w:rsid w:val="00AE6B9A"/>
    <w:rsid w:val="00AE6C00"/>
    <w:rsid w:val="00AE6D73"/>
    <w:rsid w:val="00AE6D76"/>
    <w:rsid w:val="00AE6EA7"/>
    <w:rsid w:val="00AE71BD"/>
    <w:rsid w:val="00AE721D"/>
    <w:rsid w:val="00AE7287"/>
    <w:rsid w:val="00AE72A7"/>
    <w:rsid w:val="00AE773C"/>
    <w:rsid w:val="00AE787D"/>
    <w:rsid w:val="00AE7ADC"/>
    <w:rsid w:val="00AE7D2F"/>
    <w:rsid w:val="00AE7DA6"/>
    <w:rsid w:val="00AE7F00"/>
    <w:rsid w:val="00AE7F33"/>
    <w:rsid w:val="00AF083C"/>
    <w:rsid w:val="00AF1165"/>
    <w:rsid w:val="00AF1342"/>
    <w:rsid w:val="00AF1499"/>
    <w:rsid w:val="00AF1561"/>
    <w:rsid w:val="00AF15ED"/>
    <w:rsid w:val="00AF1698"/>
    <w:rsid w:val="00AF1963"/>
    <w:rsid w:val="00AF1C4D"/>
    <w:rsid w:val="00AF1FC8"/>
    <w:rsid w:val="00AF2294"/>
    <w:rsid w:val="00AF2339"/>
    <w:rsid w:val="00AF25A3"/>
    <w:rsid w:val="00AF25F3"/>
    <w:rsid w:val="00AF291A"/>
    <w:rsid w:val="00AF29E2"/>
    <w:rsid w:val="00AF2A74"/>
    <w:rsid w:val="00AF2A91"/>
    <w:rsid w:val="00AF2AE4"/>
    <w:rsid w:val="00AF2C70"/>
    <w:rsid w:val="00AF2CE7"/>
    <w:rsid w:val="00AF2D2E"/>
    <w:rsid w:val="00AF30CF"/>
    <w:rsid w:val="00AF319C"/>
    <w:rsid w:val="00AF3567"/>
    <w:rsid w:val="00AF37D9"/>
    <w:rsid w:val="00AF3BDF"/>
    <w:rsid w:val="00AF3CCC"/>
    <w:rsid w:val="00AF3F03"/>
    <w:rsid w:val="00AF42FA"/>
    <w:rsid w:val="00AF4889"/>
    <w:rsid w:val="00AF4A7A"/>
    <w:rsid w:val="00AF4CA6"/>
    <w:rsid w:val="00AF4F1B"/>
    <w:rsid w:val="00AF508A"/>
    <w:rsid w:val="00AF540E"/>
    <w:rsid w:val="00AF5462"/>
    <w:rsid w:val="00AF5657"/>
    <w:rsid w:val="00AF56C8"/>
    <w:rsid w:val="00AF5D31"/>
    <w:rsid w:val="00AF5EA7"/>
    <w:rsid w:val="00AF64C7"/>
    <w:rsid w:val="00AF6575"/>
    <w:rsid w:val="00AF786D"/>
    <w:rsid w:val="00AF7D4F"/>
    <w:rsid w:val="00AF7D59"/>
    <w:rsid w:val="00AF7E1F"/>
    <w:rsid w:val="00AF7EF2"/>
    <w:rsid w:val="00B0031D"/>
    <w:rsid w:val="00B0037C"/>
    <w:rsid w:val="00B00495"/>
    <w:rsid w:val="00B005EB"/>
    <w:rsid w:val="00B009CF"/>
    <w:rsid w:val="00B00AD3"/>
    <w:rsid w:val="00B00C2F"/>
    <w:rsid w:val="00B00E97"/>
    <w:rsid w:val="00B00F2D"/>
    <w:rsid w:val="00B01623"/>
    <w:rsid w:val="00B01AA2"/>
    <w:rsid w:val="00B02129"/>
    <w:rsid w:val="00B0218E"/>
    <w:rsid w:val="00B022A4"/>
    <w:rsid w:val="00B0256D"/>
    <w:rsid w:val="00B026C0"/>
    <w:rsid w:val="00B027AF"/>
    <w:rsid w:val="00B027B7"/>
    <w:rsid w:val="00B0290E"/>
    <w:rsid w:val="00B02CBB"/>
    <w:rsid w:val="00B02CDE"/>
    <w:rsid w:val="00B02EF1"/>
    <w:rsid w:val="00B03333"/>
    <w:rsid w:val="00B0354A"/>
    <w:rsid w:val="00B03691"/>
    <w:rsid w:val="00B03729"/>
    <w:rsid w:val="00B0372B"/>
    <w:rsid w:val="00B03A08"/>
    <w:rsid w:val="00B03B00"/>
    <w:rsid w:val="00B03C8C"/>
    <w:rsid w:val="00B03DB2"/>
    <w:rsid w:val="00B03E2C"/>
    <w:rsid w:val="00B03E46"/>
    <w:rsid w:val="00B03EC5"/>
    <w:rsid w:val="00B03EF1"/>
    <w:rsid w:val="00B0404E"/>
    <w:rsid w:val="00B0416B"/>
    <w:rsid w:val="00B04493"/>
    <w:rsid w:val="00B045E9"/>
    <w:rsid w:val="00B04615"/>
    <w:rsid w:val="00B0478E"/>
    <w:rsid w:val="00B04942"/>
    <w:rsid w:val="00B04972"/>
    <w:rsid w:val="00B04974"/>
    <w:rsid w:val="00B04E7B"/>
    <w:rsid w:val="00B052C2"/>
    <w:rsid w:val="00B059A4"/>
    <w:rsid w:val="00B05EAA"/>
    <w:rsid w:val="00B0655A"/>
    <w:rsid w:val="00B066A0"/>
    <w:rsid w:val="00B067D2"/>
    <w:rsid w:val="00B06A51"/>
    <w:rsid w:val="00B06C00"/>
    <w:rsid w:val="00B06E00"/>
    <w:rsid w:val="00B06E9E"/>
    <w:rsid w:val="00B07035"/>
    <w:rsid w:val="00B07065"/>
    <w:rsid w:val="00B07111"/>
    <w:rsid w:val="00B072B0"/>
    <w:rsid w:val="00B07374"/>
    <w:rsid w:val="00B07596"/>
    <w:rsid w:val="00B0763A"/>
    <w:rsid w:val="00B076DF"/>
    <w:rsid w:val="00B07899"/>
    <w:rsid w:val="00B07C58"/>
    <w:rsid w:val="00B1002B"/>
    <w:rsid w:val="00B1020F"/>
    <w:rsid w:val="00B1036E"/>
    <w:rsid w:val="00B10449"/>
    <w:rsid w:val="00B10529"/>
    <w:rsid w:val="00B10D2A"/>
    <w:rsid w:val="00B11061"/>
    <w:rsid w:val="00B110D9"/>
    <w:rsid w:val="00B1132E"/>
    <w:rsid w:val="00B11954"/>
    <w:rsid w:val="00B11B3F"/>
    <w:rsid w:val="00B11CF2"/>
    <w:rsid w:val="00B123DA"/>
    <w:rsid w:val="00B12434"/>
    <w:rsid w:val="00B1293B"/>
    <w:rsid w:val="00B12BFE"/>
    <w:rsid w:val="00B1316D"/>
    <w:rsid w:val="00B138F8"/>
    <w:rsid w:val="00B13A47"/>
    <w:rsid w:val="00B13A6A"/>
    <w:rsid w:val="00B13DD5"/>
    <w:rsid w:val="00B13DE0"/>
    <w:rsid w:val="00B13FB9"/>
    <w:rsid w:val="00B14184"/>
    <w:rsid w:val="00B14426"/>
    <w:rsid w:val="00B1449E"/>
    <w:rsid w:val="00B14518"/>
    <w:rsid w:val="00B14544"/>
    <w:rsid w:val="00B146C6"/>
    <w:rsid w:val="00B14917"/>
    <w:rsid w:val="00B14CD5"/>
    <w:rsid w:val="00B156A5"/>
    <w:rsid w:val="00B156D1"/>
    <w:rsid w:val="00B15958"/>
    <w:rsid w:val="00B15A18"/>
    <w:rsid w:val="00B15B20"/>
    <w:rsid w:val="00B15C21"/>
    <w:rsid w:val="00B16160"/>
    <w:rsid w:val="00B16217"/>
    <w:rsid w:val="00B162A7"/>
    <w:rsid w:val="00B163E9"/>
    <w:rsid w:val="00B1653B"/>
    <w:rsid w:val="00B16D94"/>
    <w:rsid w:val="00B16E18"/>
    <w:rsid w:val="00B16EEF"/>
    <w:rsid w:val="00B16EF5"/>
    <w:rsid w:val="00B17244"/>
    <w:rsid w:val="00B17316"/>
    <w:rsid w:val="00B17521"/>
    <w:rsid w:val="00B17B61"/>
    <w:rsid w:val="00B17BAC"/>
    <w:rsid w:val="00B17C02"/>
    <w:rsid w:val="00B17CDA"/>
    <w:rsid w:val="00B17D77"/>
    <w:rsid w:val="00B20045"/>
    <w:rsid w:val="00B20084"/>
    <w:rsid w:val="00B20CE5"/>
    <w:rsid w:val="00B20DBE"/>
    <w:rsid w:val="00B20F39"/>
    <w:rsid w:val="00B20FF4"/>
    <w:rsid w:val="00B210ED"/>
    <w:rsid w:val="00B21230"/>
    <w:rsid w:val="00B21298"/>
    <w:rsid w:val="00B214E5"/>
    <w:rsid w:val="00B21A1C"/>
    <w:rsid w:val="00B21B64"/>
    <w:rsid w:val="00B21BBB"/>
    <w:rsid w:val="00B21D3B"/>
    <w:rsid w:val="00B22320"/>
    <w:rsid w:val="00B224AE"/>
    <w:rsid w:val="00B225A0"/>
    <w:rsid w:val="00B2295B"/>
    <w:rsid w:val="00B22BA7"/>
    <w:rsid w:val="00B22CAF"/>
    <w:rsid w:val="00B22D2D"/>
    <w:rsid w:val="00B22DB5"/>
    <w:rsid w:val="00B23646"/>
    <w:rsid w:val="00B2372E"/>
    <w:rsid w:val="00B23922"/>
    <w:rsid w:val="00B2438D"/>
    <w:rsid w:val="00B243A4"/>
    <w:rsid w:val="00B2457D"/>
    <w:rsid w:val="00B24711"/>
    <w:rsid w:val="00B24B9A"/>
    <w:rsid w:val="00B24CA4"/>
    <w:rsid w:val="00B24E61"/>
    <w:rsid w:val="00B25391"/>
    <w:rsid w:val="00B2580A"/>
    <w:rsid w:val="00B25D2F"/>
    <w:rsid w:val="00B25E69"/>
    <w:rsid w:val="00B25E7A"/>
    <w:rsid w:val="00B25F53"/>
    <w:rsid w:val="00B25FBA"/>
    <w:rsid w:val="00B262E8"/>
    <w:rsid w:val="00B266E5"/>
    <w:rsid w:val="00B26846"/>
    <w:rsid w:val="00B268B9"/>
    <w:rsid w:val="00B26E29"/>
    <w:rsid w:val="00B2720A"/>
    <w:rsid w:val="00B2725E"/>
    <w:rsid w:val="00B27293"/>
    <w:rsid w:val="00B2746C"/>
    <w:rsid w:val="00B27943"/>
    <w:rsid w:val="00B27DB3"/>
    <w:rsid w:val="00B3003C"/>
    <w:rsid w:val="00B30142"/>
    <w:rsid w:val="00B3014D"/>
    <w:rsid w:val="00B30283"/>
    <w:rsid w:val="00B308DD"/>
    <w:rsid w:val="00B30B2F"/>
    <w:rsid w:val="00B30CA5"/>
    <w:rsid w:val="00B30E83"/>
    <w:rsid w:val="00B30E8A"/>
    <w:rsid w:val="00B31729"/>
    <w:rsid w:val="00B31974"/>
    <w:rsid w:val="00B31A06"/>
    <w:rsid w:val="00B31EC1"/>
    <w:rsid w:val="00B320E5"/>
    <w:rsid w:val="00B32166"/>
    <w:rsid w:val="00B321DE"/>
    <w:rsid w:val="00B3257D"/>
    <w:rsid w:val="00B32999"/>
    <w:rsid w:val="00B330D2"/>
    <w:rsid w:val="00B3310A"/>
    <w:rsid w:val="00B33157"/>
    <w:rsid w:val="00B333F6"/>
    <w:rsid w:val="00B335D6"/>
    <w:rsid w:val="00B33BC5"/>
    <w:rsid w:val="00B33C8A"/>
    <w:rsid w:val="00B3408C"/>
    <w:rsid w:val="00B341E1"/>
    <w:rsid w:val="00B342F9"/>
    <w:rsid w:val="00B34466"/>
    <w:rsid w:val="00B346D6"/>
    <w:rsid w:val="00B347FE"/>
    <w:rsid w:val="00B3490A"/>
    <w:rsid w:val="00B349AD"/>
    <w:rsid w:val="00B3505C"/>
    <w:rsid w:val="00B354CC"/>
    <w:rsid w:val="00B35AE5"/>
    <w:rsid w:val="00B35AFC"/>
    <w:rsid w:val="00B35B04"/>
    <w:rsid w:val="00B35BCE"/>
    <w:rsid w:val="00B35BE4"/>
    <w:rsid w:val="00B35E67"/>
    <w:rsid w:val="00B35FCA"/>
    <w:rsid w:val="00B360BA"/>
    <w:rsid w:val="00B360E1"/>
    <w:rsid w:val="00B362E7"/>
    <w:rsid w:val="00B3648A"/>
    <w:rsid w:val="00B366D5"/>
    <w:rsid w:val="00B36830"/>
    <w:rsid w:val="00B368CC"/>
    <w:rsid w:val="00B36901"/>
    <w:rsid w:val="00B36E58"/>
    <w:rsid w:val="00B36EE6"/>
    <w:rsid w:val="00B36F84"/>
    <w:rsid w:val="00B37142"/>
    <w:rsid w:val="00B3741C"/>
    <w:rsid w:val="00B3750C"/>
    <w:rsid w:val="00B3751F"/>
    <w:rsid w:val="00B375DC"/>
    <w:rsid w:val="00B378AE"/>
    <w:rsid w:val="00B37E02"/>
    <w:rsid w:val="00B40377"/>
    <w:rsid w:val="00B40431"/>
    <w:rsid w:val="00B406B1"/>
    <w:rsid w:val="00B407A8"/>
    <w:rsid w:val="00B40B29"/>
    <w:rsid w:val="00B40BFA"/>
    <w:rsid w:val="00B40D0D"/>
    <w:rsid w:val="00B41293"/>
    <w:rsid w:val="00B417C2"/>
    <w:rsid w:val="00B419A8"/>
    <w:rsid w:val="00B41B20"/>
    <w:rsid w:val="00B41B72"/>
    <w:rsid w:val="00B41BF0"/>
    <w:rsid w:val="00B41C32"/>
    <w:rsid w:val="00B41F4A"/>
    <w:rsid w:val="00B42270"/>
    <w:rsid w:val="00B425B4"/>
    <w:rsid w:val="00B42E13"/>
    <w:rsid w:val="00B42FBC"/>
    <w:rsid w:val="00B43089"/>
    <w:rsid w:val="00B4316F"/>
    <w:rsid w:val="00B432B3"/>
    <w:rsid w:val="00B4330C"/>
    <w:rsid w:val="00B43416"/>
    <w:rsid w:val="00B43783"/>
    <w:rsid w:val="00B439F6"/>
    <w:rsid w:val="00B43AE3"/>
    <w:rsid w:val="00B43B07"/>
    <w:rsid w:val="00B43DB9"/>
    <w:rsid w:val="00B43E94"/>
    <w:rsid w:val="00B43ECE"/>
    <w:rsid w:val="00B44014"/>
    <w:rsid w:val="00B443AD"/>
    <w:rsid w:val="00B44A3F"/>
    <w:rsid w:val="00B44DBA"/>
    <w:rsid w:val="00B45135"/>
    <w:rsid w:val="00B45147"/>
    <w:rsid w:val="00B45760"/>
    <w:rsid w:val="00B457AB"/>
    <w:rsid w:val="00B457FD"/>
    <w:rsid w:val="00B45935"/>
    <w:rsid w:val="00B45AC6"/>
    <w:rsid w:val="00B45AD2"/>
    <w:rsid w:val="00B45C02"/>
    <w:rsid w:val="00B45D01"/>
    <w:rsid w:val="00B45D67"/>
    <w:rsid w:val="00B45EB2"/>
    <w:rsid w:val="00B463EC"/>
    <w:rsid w:val="00B4649D"/>
    <w:rsid w:val="00B466A4"/>
    <w:rsid w:val="00B4693D"/>
    <w:rsid w:val="00B46AB6"/>
    <w:rsid w:val="00B46BC7"/>
    <w:rsid w:val="00B46ECA"/>
    <w:rsid w:val="00B46F03"/>
    <w:rsid w:val="00B47391"/>
    <w:rsid w:val="00B473AB"/>
    <w:rsid w:val="00B47435"/>
    <w:rsid w:val="00B47619"/>
    <w:rsid w:val="00B476E5"/>
    <w:rsid w:val="00B47A6B"/>
    <w:rsid w:val="00B47AA0"/>
    <w:rsid w:val="00B47F39"/>
    <w:rsid w:val="00B500BF"/>
    <w:rsid w:val="00B50826"/>
    <w:rsid w:val="00B50836"/>
    <w:rsid w:val="00B509E8"/>
    <w:rsid w:val="00B50ADA"/>
    <w:rsid w:val="00B50D06"/>
    <w:rsid w:val="00B5131A"/>
    <w:rsid w:val="00B5152D"/>
    <w:rsid w:val="00B518D7"/>
    <w:rsid w:val="00B5202D"/>
    <w:rsid w:val="00B525AE"/>
    <w:rsid w:val="00B530EB"/>
    <w:rsid w:val="00B531ED"/>
    <w:rsid w:val="00B53D78"/>
    <w:rsid w:val="00B54101"/>
    <w:rsid w:val="00B54239"/>
    <w:rsid w:val="00B543C8"/>
    <w:rsid w:val="00B54502"/>
    <w:rsid w:val="00B548FC"/>
    <w:rsid w:val="00B54AAE"/>
    <w:rsid w:val="00B54ED1"/>
    <w:rsid w:val="00B55069"/>
    <w:rsid w:val="00B551BD"/>
    <w:rsid w:val="00B552BD"/>
    <w:rsid w:val="00B55501"/>
    <w:rsid w:val="00B55797"/>
    <w:rsid w:val="00B55A9C"/>
    <w:rsid w:val="00B55BA4"/>
    <w:rsid w:val="00B55E67"/>
    <w:rsid w:val="00B5609E"/>
    <w:rsid w:val="00B561B2"/>
    <w:rsid w:val="00B56219"/>
    <w:rsid w:val="00B5625D"/>
    <w:rsid w:val="00B56B36"/>
    <w:rsid w:val="00B56BB6"/>
    <w:rsid w:val="00B56ECC"/>
    <w:rsid w:val="00B578D0"/>
    <w:rsid w:val="00B5796D"/>
    <w:rsid w:val="00B57CD3"/>
    <w:rsid w:val="00B605E7"/>
    <w:rsid w:val="00B60C65"/>
    <w:rsid w:val="00B610E2"/>
    <w:rsid w:val="00B61113"/>
    <w:rsid w:val="00B618A3"/>
    <w:rsid w:val="00B61D2E"/>
    <w:rsid w:val="00B61E50"/>
    <w:rsid w:val="00B6205C"/>
    <w:rsid w:val="00B62475"/>
    <w:rsid w:val="00B627DC"/>
    <w:rsid w:val="00B62929"/>
    <w:rsid w:val="00B62B54"/>
    <w:rsid w:val="00B6317D"/>
    <w:rsid w:val="00B632AB"/>
    <w:rsid w:val="00B636C8"/>
    <w:rsid w:val="00B63B05"/>
    <w:rsid w:val="00B63D63"/>
    <w:rsid w:val="00B63DE7"/>
    <w:rsid w:val="00B63EB2"/>
    <w:rsid w:val="00B63F3D"/>
    <w:rsid w:val="00B63F51"/>
    <w:rsid w:val="00B646EF"/>
    <w:rsid w:val="00B64742"/>
    <w:rsid w:val="00B6479E"/>
    <w:rsid w:val="00B647E2"/>
    <w:rsid w:val="00B6491E"/>
    <w:rsid w:val="00B64B59"/>
    <w:rsid w:val="00B64D92"/>
    <w:rsid w:val="00B64E22"/>
    <w:rsid w:val="00B64F2A"/>
    <w:rsid w:val="00B64FB3"/>
    <w:rsid w:val="00B64FD9"/>
    <w:rsid w:val="00B651A7"/>
    <w:rsid w:val="00B6521D"/>
    <w:rsid w:val="00B6529D"/>
    <w:rsid w:val="00B653A0"/>
    <w:rsid w:val="00B654B1"/>
    <w:rsid w:val="00B657F6"/>
    <w:rsid w:val="00B65A6B"/>
    <w:rsid w:val="00B65DAC"/>
    <w:rsid w:val="00B66278"/>
    <w:rsid w:val="00B6678C"/>
    <w:rsid w:val="00B66819"/>
    <w:rsid w:val="00B66B83"/>
    <w:rsid w:val="00B66FA3"/>
    <w:rsid w:val="00B67121"/>
    <w:rsid w:val="00B6715C"/>
    <w:rsid w:val="00B673E7"/>
    <w:rsid w:val="00B674AC"/>
    <w:rsid w:val="00B679E0"/>
    <w:rsid w:val="00B67AFB"/>
    <w:rsid w:val="00B67E5B"/>
    <w:rsid w:val="00B7008E"/>
    <w:rsid w:val="00B700E3"/>
    <w:rsid w:val="00B70123"/>
    <w:rsid w:val="00B7040F"/>
    <w:rsid w:val="00B7044B"/>
    <w:rsid w:val="00B7073F"/>
    <w:rsid w:val="00B70CDA"/>
    <w:rsid w:val="00B70E05"/>
    <w:rsid w:val="00B70E0F"/>
    <w:rsid w:val="00B70EF4"/>
    <w:rsid w:val="00B71196"/>
    <w:rsid w:val="00B7120B"/>
    <w:rsid w:val="00B712AE"/>
    <w:rsid w:val="00B712FB"/>
    <w:rsid w:val="00B7151A"/>
    <w:rsid w:val="00B71AC7"/>
    <w:rsid w:val="00B71C83"/>
    <w:rsid w:val="00B71CA9"/>
    <w:rsid w:val="00B71EDD"/>
    <w:rsid w:val="00B720F2"/>
    <w:rsid w:val="00B7262E"/>
    <w:rsid w:val="00B729C2"/>
    <w:rsid w:val="00B72D26"/>
    <w:rsid w:val="00B72EEB"/>
    <w:rsid w:val="00B7309A"/>
    <w:rsid w:val="00B73281"/>
    <w:rsid w:val="00B734C9"/>
    <w:rsid w:val="00B73AB0"/>
    <w:rsid w:val="00B73C17"/>
    <w:rsid w:val="00B73CC6"/>
    <w:rsid w:val="00B745BE"/>
    <w:rsid w:val="00B7460C"/>
    <w:rsid w:val="00B7500D"/>
    <w:rsid w:val="00B75447"/>
    <w:rsid w:val="00B75BB3"/>
    <w:rsid w:val="00B75C9E"/>
    <w:rsid w:val="00B75E56"/>
    <w:rsid w:val="00B7616C"/>
    <w:rsid w:val="00B76213"/>
    <w:rsid w:val="00B762EB"/>
    <w:rsid w:val="00B765BA"/>
    <w:rsid w:val="00B768F5"/>
    <w:rsid w:val="00B76A4E"/>
    <w:rsid w:val="00B76C6B"/>
    <w:rsid w:val="00B76CC8"/>
    <w:rsid w:val="00B76CCD"/>
    <w:rsid w:val="00B76E37"/>
    <w:rsid w:val="00B7712F"/>
    <w:rsid w:val="00B77202"/>
    <w:rsid w:val="00B772D8"/>
    <w:rsid w:val="00B774FB"/>
    <w:rsid w:val="00B7751A"/>
    <w:rsid w:val="00B7787E"/>
    <w:rsid w:val="00B77B66"/>
    <w:rsid w:val="00B77B97"/>
    <w:rsid w:val="00B77CEA"/>
    <w:rsid w:val="00B77D5A"/>
    <w:rsid w:val="00B77E54"/>
    <w:rsid w:val="00B77F07"/>
    <w:rsid w:val="00B80128"/>
    <w:rsid w:val="00B804A5"/>
    <w:rsid w:val="00B808E7"/>
    <w:rsid w:val="00B809BF"/>
    <w:rsid w:val="00B80CE1"/>
    <w:rsid w:val="00B80DAA"/>
    <w:rsid w:val="00B80DBD"/>
    <w:rsid w:val="00B80E19"/>
    <w:rsid w:val="00B80E40"/>
    <w:rsid w:val="00B8129D"/>
    <w:rsid w:val="00B821D9"/>
    <w:rsid w:val="00B82420"/>
    <w:rsid w:val="00B8243B"/>
    <w:rsid w:val="00B8289E"/>
    <w:rsid w:val="00B8295F"/>
    <w:rsid w:val="00B82989"/>
    <w:rsid w:val="00B82A85"/>
    <w:rsid w:val="00B82BBA"/>
    <w:rsid w:val="00B82CBF"/>
    <w:rsid w:val="00B82D4E"/>
    <w:rsid w:val="00B82DF4"/>
    <w:rsid w:val="00B82E2C"/>
    <w:rsid w:val="00B82E31"/>
    <w:rsid w:val="00B83054"/>
    <w:rsid w:val="00B8306F"/>
    <w:rsid w:val="00B83129"/>
    <w:rsid w:val="00B83DC2"/>
    <w:rsid w:val="00B8408A"/>
    <w:rsid w:val="00B841B8"/>
    <w:rsid w:val="00B843DE"/>
    <w:rsid w:val="00B844ED"/>
    <w:rsid w:val="00B8466E"/>
    <w:rsid w:val="00B84775"/>
    <w:rsid w:val="00B848BD"/>
    <w:rsid w:val="00B84CC8"/>
    <w:rsid w:val="00B84F06"/>
    <w:rsid w:val="00B84F5D"/>
    <w:rsid w:val="00B84FA6"/>
    <w:rsid w:val="00B84FF0"/>
    <w:rsid w:val="00B850DF"/>
    <w:rsid w:val="00B852D6"/>
    <w:rsid w:val="00B85423"/>
    <w:rsid w:val="00B854DF"/>
    <w:rsid w:val="00B85878"/>
    <w:rsid w:val="00B85B46"/>
    <w:rsid w:val="00B85B4A"/>
    <w:rsid w:val="00B85BC2"/>
    <w:rsid w:val="00B85DE2"/>
    <w:rsid w:val="00B85EC0"/>
    <w:rsid w:val="00B85F6C"/>
    <w:rsid w:val="00B860C4"/>
    <w:rsid w:val="00B861E3"/>
    <w:rsid w:val="00B86451"/>
    <w:rsid w:val="00B864B9"/>
    <w:rsid w:val="00B864D6"/>
    <w:rsid w:val="00B865FB"/>
    <w:rsid w:val="00B8663D"/>
    <w:rsid w:val="00B866E8"/>
    <w:rsid w:val="00B868FE"/>
    <w:rsid w:val="00B86B8C"/>
    <w:rsid w:val="00B86BD1"/>
    <w:rsid w:val="00B86ECB"/>
    <w:rsid w:val="00B8714E"/>
    <w:rsid w:val="00B87317"/>
    <w:rsid w:val="00B87589"/>
    <w:rsid w:val="00B87756"/>
    <w:rsid w:val="00B877FA"/>
    <w:rsid w:val="00B87816"/>
    <w:rsid w:val="00B87D20"/>
    <w:rsid w:val="00B87D21"/>
    <w:rsid w:val="00B87FF9"/>
    <w:rsid w:val="00B9052B"/>
    <w:rsid w:val="00B90638"/>
    <w:rsid w:val="00B9064A"/>
    <w:rsid w:val="00B907F6"/>
    <w:rsid w:val="00B9084D"/>
    <w:rsid w:val="00B909DF"/>
    <w:rsid w:val="00B90B98"/>
    <w:rsid w:val="00B90CEC"/>
    <w:rsid w:val="00B918CE"/>
    <w:rsid w:val="00B91BC0"/>
    <w:rsid w:val="00B91BEE"/>
    <w:rsid w:val="00B91C1D"/>
    <w:rsid w:val="00B920FC"/>
    <w:rsid w:val="00B92141"/>
    <w:rsid w:val="00B921B6"/>
    <w:rsid w:val="00B924FA"/>
    <w:rsid w:val="00B926B8"/>
    <w:rsid w:val="00B926F5"/>
    <w:rsid w:val="00B92899"/>
    <w:rsid w:val="00B92CEC"/>
    <w:rsid w:val="00B92E49"/>
    <w:rsid w:val="00B92F73"/>
    <w:rsid w:val="00B92FC7"/>
    <w:rsid w:val="00B9302B"/>
    <w:rsid w:val="00B9385E"/>
    <w:rsid w:val="00B9398E"/>
    <w:rsid w:val="00B93A19"/>
    <w:rsid w:val="00B93C2B"/>
    <w:rsid w:val="00B9427F"/>
    <w:rsid w:val="00B943B4"/>
    <w:rsid w:val="00B945B8"/>
    <w:rsid w:val="00B94A33"/>
    <w:rsid w:val="00B94BF9"/>
    <w:rsid w:val="00B94DFD"/>
    <w:rsid w:val="00B94F01"/>
    <w:rsid w:val="00B951FC"/>
    <w:rsid w:val="00B9521C"/>
    <w:rsid w:val="00B953D6"/>
    <w:rsid w:val="00B95576"/>
    <w:rsid w:val="00B95608"/>
    <w:rsid w:val="00B95952"/>
    <w:rsid w:val="00B95B84"/>
    <w:rsid w:val="00B95E1C"/>
    <w:rsid w:val="00B961E3"/>
    <w:rsid w:val="00B96489"/>
    <w:rsid w:val="00B9671E"/>
    <w:rsid w:val="00B9688B"/>
    <w:rsid w:val="00B969BE"/>
    <w:rsid w:val="00B96C6A"/>
    <w:rsid w:val="00B96C93"/>
    <w:rsid w:val="00B9726A"/>
    <w:rsid w:val="00B9790F"/>
    <w:rsid w:val="00B97AED"/>
    <w:rsid w:val="00B97D89"/>
    <w:rsid w:val="00B97F13"/>
    <w:rsid w:val="00BA02A1"/>
    <w:rsid w:val="00BA02E1"/>
    <w:rsid w:val="00BA060F"/>
    <w:rsid w:val="00BA0F24"/>
    <w:rsid w:val="00BA11FD"/>
    <w:rsid w:val="00BA134F"/>
    <w:rsid w:val="00BA1A8D"/>
    <w:rsid w:val="00BA1D70"/>
    <w:rsid w:val="00BA1E8B"/>
    <w:rsid w:val="00BA224F"/>
    <w:rsid w:val="00BA25A9"/>
    <w:rsid w:val="00BA2762"/>
    <w:rsid w:val="00BA28F1"/>
    <w:rsid w:val="00BA293C"/>
    <w:rsid w:val="00BA2CCD"/>
    <w:rsid w:val="00BA32FE"/>
    <w:rsid w:val="00BA3924"/>
    <w:rsid w:val="00BA4034"/>
    <w:rsid w:val="00BA42C6"/>
    <w:rsid w:val="00BA44F7"/>
    <w:rsid w:val="00BA456C"/>
    <w:rsid w:val="00BA48F1"/>
    <w:rsid w:val="00BA49CE"/>
    <w:rsid w:val="00BA4D6E"/>
    <w:rsid w:val="00BA4F99"/>
    <w:rsid w:val="00BA4FAB"/>
    <w:rsid w:val="00BA50B4"/>
    <w:rsid w:val="00BA5567"/>
    <w:rsid w:val="00BA56EB"/>
    <w:rsid w:val="00BA5708"/>
    <w:rsid w:val="00BA5813"/>
    <w:rsid w:val="00BA59B3"/>
    <w:rsid w:val="00BA5A6B"/>
    <w:rsid w:val="00BA631F"/>
    <w:rsid w:val="00BA6320"/>
    <w:rsid w:val="00BA6347"/>
    <w:rsid w:val="00BA6512"/>
    <w:rsid w:val="00BA69E2"/>
    <w:rsid w:val="00BA6BAD"/>
    <w:rsid w:val="00BA6D40"/>
    <w:rsid w:val="00BA6E29"/>
    <w:rsid w:val="00BA6E71"/>
    <w:rsid w:val="00BA73CE"/>
    <w:rsid w:val="00BA748D"/>
    <w:rsid w:val="00BA756B"/>
    <w:rsid w:val="00BA763F"/>
    <w:rsid w:val="00BA77FA"/>
    <w:rsid w:val="00BA789A"/>
    <w:rsid w:val="00BA7A3F"/>
    <w:rsid w:val="00BA7A5E"/>
    <w:rsid w:val="00BB043F"/>
    <w:rsid w:val="00BB045D"/>
    <w:rsid w:val="00BB0667"/>
    <w:rsid w:val="00BB08A5"/>
    <w:rsid w:val="00BB09CB"/>
    <w:rsid w:val="00BB0B3D"/>
    <w:rsid w:val="00BB0D13"/>
    <w:rsid w:val="00BB0DD7"/>
    <w:rsid w:val="00BB0FD8"/>
    <w:rsid w:val="00BB11C5"/>
    <w:rsid w:val="00BB133E"/>
    <w:rsid w:val="00BB1B9B"/>
    <w:rsid w:val="00BB1B9F"/>
    <w:rsid w:val="00BB1CDD"/>
    <w:rsid w:val="00BB1DFB"/>
    <w:rsid w:val="00BB1F86"/>
    <w:rsid w:val="00BB2214"/>
    <w:rsid w:val="00BB22F2"/>
    <w:rsid w:val="00BB24A0"/>
    <w:rsid w:val="00BB26AB"/>
    <w:rsid w:val="00BB26F5"/>
    <w:rsid w:val="00BB27C3"/>
    <w:rsid w:val="00BB299E"/>
    <w:rsid w:val="00BB29A9"/>
    <w:rsid w:val="00BB2C8E"/>
    <w:rsid w:val="00BB2E2B"/>
    <w:rsid w:val="00BB305B"/>
    <w:rsid w:val="00BB32C5"/>
    <w:rsid w:val="00BB3942"/>
    <w:rsid w:val="00BB398B"/>
    <w:rsid w:val="00BB41CB"/>
    <w:rsid w:val="00BB4358"/>
    <w:rsid w:val="00BB45D0"/>
    <w:rsid w:val="00BB46D9"/>
    <w:rsid w:val="00BB48CB"/>
    <w:rsid w:val="00BB4D5E"/>
    <w:rsid w:val="00BB4DAD"/>
    <w:rsid w:val="00BB4F42"/>
    <w:rsid w:val="00BB4F76"/>
    <w:rsid w:val="00BB52D6"/>
    <w:rsid w:val="00BB533A"/>
    <w:rsid w:val="00BB54C2"/>
    <w:rsid w:val="00BB5592"/>
    <w:rsid w:val="00BB579F"/>
    <w:rsid w:val="00BB58BA"/>
    <w:rsid w:val="00BB59F7"/>
    <w:rsid w:val="00BB5A19"/>
    <w:rsid w:val="00BB5BDC"/>
    <w:rsid w:val="00BB6082"/>
    <w:rsid w:val="00BB637C"/>
    <w:rsid w:val="00BB642C"/>
    <w:rsid w:val="00BB6770"/>
    <w:rsid w:val="00BB71A8"/>
    <w:rsid w:val="00BB72C6"/>
    <w:rsid w:val="00BB74CF"/>
    <w:rsid w:val="00BB7866"/>
    <w:rsid w:val="00BB7A36"/>
    <w:rsid w:val="00BB7A42"/>
    <w:rsid w:val="00BB7A58"/>
    <w:rsid w:val="00BB7F4E"/>
    <w:rsid w:val="00BC027D"/>
    <w:rsid w:val="00BC02E0"/>
    <w:rsid w:val="00BC04BD"/>
    <w:rsid w:val="00BC0749"/>
    <w:rsid w:val="00BC0A74"/>
    <w:rsid w:val="00BC0A7C"/>
    <w:rsid w:val="00BC140A"/>
    <w:rsid w:val="00BC1469"/>
    <w:rsid w:val="00BC1BE4"/>
    <w:rsid w:val="00BC1C1A"/>
    <w:rsid w:val="00BC1D2D"/>
    <w:rsid w:val="00BC1DE3"/>
    <w:rsid w:val="00BC20AB"/>
    <w:rsid w:val="00BC2222"/>
    <w:rsid w:val="00BC2435"/>
    <w:rsid w:val="00BC2634"/>
    <w:rsid w:val="00BC26F5"/>
    <w:rsid w:val="00BC29C9"/>
    <w:rsid w:val="00BC2BF8"/>
    <w:rsid w:val="00BC306B"/>
    <w:rsid w:val="00BC3098"/>
    <w:rsid w:val="00BC34A6"/>
    <w:rsid w:val="00BC35B9"/>
    <w:rsid w:val="00BC39F8"/>
    <w:rsid w:val="00BC3E1D"/>
    <w:rsid w:val="00BC3E2C"/>
    <w:rsid w:val="00BC417B"/>
    <w:rsid w:val="00BC41E7"/>
    <w:rsid w:val="00BC45B0"/>
    <w:rsid w:val="00BC4A7E"/>
    <w:rsid w:val="00BC4BBA"/>
    <w:rsid w:val="00BC4C0A"/>
    <w:rsid w:val="00BC50C6"/>
    <w:rsid w:val="00BC5144"/>
    <w:rsid w:val="00BC5294"/>
    <w:rsid w:val="00BC54C7"/>
    <w:rsid w:val="00BC5632"/>
    <w:rsid w:val="00BC57BE"/>
    <w:rsid w:val="00BC6101"/>
    <w:rsid w:val="00BC621B"/>
    <w:rsid w:val="00BC634E"/>
    <w:rsid w:val="00BC636F"/>
    <w:rsid w:val="00BC6451"/>
    <w:rsid w:val="00BC6E34"/>
    <w:rsid w:val="00BC72A9"/>
    <w:rsid w:val="00BC745A"/>
    <w:rsid w:val="00BC7486"/>
    <w:rsid w:val="00BC774C"/>
    <w:rsid w:val="00BC7977"/>
    <w:rsid w:val="00BC79DB"/>
    <w:rsid w:val="00BC7AC9"/>
    <w:rsid w:val="00BD004E"/>
    <w:rsid w:val="00BD0200"/>
    <w:rsid w:val="00BD0244"/>
    <w:rsid w:val="00BD027E"/>
    <w:rsid w:val="00BD0359"/>
    <w:rsid w:val="00BD0373"/>
    <w:rsid w:val="00BD07DC"/>
    <w:rsid w:val="00BD0923"/>
    <w:rsid w:val="00BD14C4"/>
    <w:rsid w:val="00BD1D6F"/>
    <w:rsid w:val="00BD1E10"/>
    <w:rsid w:val="00BD2A20"/>
    <w:rsid w:val="00BD2A5E"/>
    <w:rsid w:val="00BD2F49"/>
    <w:rsid w:val="00BD30C6"/>
    <w:rsid w:val="00BD369F"/>
    <w:rsid w:val="00BD36B2"/>
    <w:rsid w:val="00BD36C0"/>
    <w:rsid w:val="00BD38FA"/>
    <w:rsid w:val="00BD39C3"/>
    <w:rsid w:val="00BD3A23"/>
    <w:rsid w:val="00BD3DA0"/>
    <w:rsid w:val="00BD3F7A"/>
    <w:rsid w:val="00BD4006"/>
    <w:rsid w:val="00BD4047"/>
    <w:rsid w:val="00BD40F9"/>
    <w:rsid w:val="00BD42AE"/>
    <w:rsid w:val="00BD42D3"/>
    <w:rsid w:val="00BD4444"/>
    <w:rsid w:val="00BD46C2"/>
    <w:rsid w:val="00BD487B"/>
    <w:rsid w:val="00BD4A79"/>
    <w:rsid w:val="00BD4CCD"/>
    <w:rsid w:val="00BD4D3F"/>
    <w:rsid w:val="00BD592A"/>
    <w:rsid w:val="00BD5BB2"/>
    <w:rsid w:val="00BD6113"/>
    <w:rsid w:val="00BD6124"/>
    <w:rsid w:val="00BD6936"/>
    <w:rsid w:val="00BD69C9"/>
    <w:rsid w:val="00BD6A5C"/>
    <w:rsid w:val="00BD6C5F"/>
    <w:rsid w:val="00BD6D4A"/>
    <w:rsid w:val="00BD6E84"/>
    <w:rsid w:val="00BD71DD"/>
    <w:rsid w:val="00BD7221"/>
    <w:rsid w:val="00BD7274"/>
    <w:rsid w:val="00BD74FD"/>
    <w:rsid w:val="00BD7796"/>
    <w:rsid w:val="00BD7991"/>
    <w:rsid w:val="00BD7C4B"/>
    <w:rsid w:val="00BD7F2A"/>
    <w:rsid w:val="00BE01C7"/>
    <w:rsid w:val="00BE026F"/>
    <w:rsid w:val="00BE02FB"/>
    <w:rsid w:val="00BE07A9"/>
    <w:rsid w:val="00BE0911"/>
    <w:rsid w:val="00BE09AE"/>
    <w:rsid w:val="00BE0AB5"/>
    <w:rsid w:val="00BE0C52"/>
    <w:rsid w:val="00BE0E3D"/>
    <w:rsid w:val="00BE0F4B"/>
    <w:rsid w:val="00BE12C9"/>
    <w:rsid w:val="00BE18FF"/>
    <w:rsid w:val="00BE196B"/>
    <w:rsid w:val="00BE1AAE"/>
    <w:rsid w:val="00BE1CD8"/>
    <w:rsid w:val="00BE209C"/>
    <w:rsid w:val="00BE21BE"/>
    <w:rsid w:val="00BE2398"/>
    <w:rsid w:val="00BE23D6"/>
    <w:rsid w:val="00BE2765"/>
    <w:rsid w:val="00BE2C73"/>
    <w:rsid w:val="00BE2CD9"/>
    <w:rsid w:val="00BE2D2F"/>
    <w:rsid w:val="00BE2D4B"/>
    <w:rsid w:val="00BE2E07"/>
    <w:rsid w:val="00BE2F94"/>
    <w:rsid w:val="00BE304D"/>
    <w:rsid w:val="00BE313A"/>
    <w:rsid w:val="00BE3500"/>
    <w:rsid w:val="00BE3822"/>
    <w:rsid w:val="00BE3847"/>
    <w:rsid w:val="00BE3AE5"/>
    <w:rsid w:val="00BE3C46"/>
    <w:rsid w:val="00BE3CA6"/>
    <w:rsid w:val="00BE3CD4"/>
    <w:rsid w:val="00BE432A"/>
    <w:rsid w:val="00BE48FD"/>
    <w:rsid w:val="00BE4A66"/>
    <w:rsid w:val="00BE4A7F"/>
    <w:rsid w:val="00BE4C70"/>
    <w:rsid w:val="00BE5207"/>
    <w:rsid w:val="00BE5470"/>
    <w:rsid w:val="00BE57CE"/>
    <w:rsid w:val="00BE593C"/>
    <w:rsid w:val="00BE5BDA"/>
    <w:rsid w:val="00BE628D"/>
    <w:rsid w:val="00BE6396"/>
    <w:rsid w:val="00BE63B5"/>
    <w:rsid w:val="00BE63C9"/>
    <w:rsid w:val="00BE65B3"/>
    <w:rsid w:val="00BE6777"/>
    <w:rsid w:val="00BE69A9"/>
    <w:rsid w:val="00BE6A42"/>
    <w:rsid w:val="00BE6AEB"/>
    <w:rsid w:val="00BE6C48"/>
    <w:rsid w:val="00BE6C49"/>
    <w:rsid w:val="00BE6CAF"/>
    <w:rsid w:val="00BE6D32"/>
    <w:rsid w:val="00BE7263"/>
    <w:rsid w:val="00BE72E3"/>
    <w:rsid w:val="00BE7527"/>
    <w:rsid w:val="00BE78CC"/>
    <w:rsid w:val="00BE7F3F"/>
    <w:rsid w:val="00BF0247"/>
    <w:rsid w:val="00BF0594"/>
    <w:rsid w:val="00BF065A"/>
    <w:rsid w:val="00BF0747"/>
    <w:rsid w:val="00BF0B01"/>
    <w:rsid w:val="00BF0D57"/>
    <w:rsid w:val="00BF0E07"/>
    <w:rsid w:val="00BF0FD3"/>
    <w:rsid w:val="00BF111D"/>
    <w:rsid w:val="00BF1483"/>
    <w:rsid w:val="00BF14DD"/>
    <w:rsid w:val="00BF1825"/>
    <w:rsid w:val="00BF187F"/>
    <w:rsid w:val="00BF1950"/>
    <w:rsid w:val="00BF2316"/>
    <w:rsid w:val="00BF23A6"/>
    <w:rsid w:val="00BF2590"/>
    <w:rsid w:val="00BF25C7"/>
    <w:rsid w:val="00BF263D"/>
    <w:rsid w:val="00BF268E"/>
    <w:rsid w:val="00BF289B"/>
    <w:rsid w:val="00BF2BE1"/>
    <w:rsid w:val="00BF2F09"/>
    <w:rsid w:val="00BF30FB"/>
    <w:rsid w:val="00BF3445"/>
    <w:rsid w:val="00BF3481"/>
    <w:rsid w:val="00BF34BD"/>
    <w:rsid w:val="00BF3504"/>
    <w:rsid w:val="00BF3563"/>
    <w:rsid w:val="00BF38FC"/>
    <w:rsid w:val="00BF39EC"/>
    <w:rsid w:val="00BF3BE1"/>
    <w:rsid w:val="00BF3EC4"/>
    <w:rsid w:val="00BF4281"/>
    <w:rsid w:val="00BF4485"/>
    <w:rsid w:val="00BF4753"/>
    <w:rsid w:val="00BF4A29"/>
    <w:rsid w:val="00BF4BE3"/>
    <w:rsid w:val="00BF4EAC"/>
    <w:rsid w:val="00BF4F4C"/>
    <w:rsid w:val="00BF50B0"/>
    <w:rsid w:val="00BF531D"/>
    <w:rsid w:val="00BF540A"/>
    <w:rsid w:val="00BF54C1"/>
    <w:rsid w:val="00BF59B3"/>
    <w:rsid w:val="00BF5C2D"/>
    <w:rsid w:val="00BF638D"/>
    <w:rsid w:val="00BF67E8"/>
    <w:rsid w:val="00BF6B89"/>
    <w:rsid w:val="00BF6BE8"/>
    <w:rsid w:val="00BF6C02"/>
    <w:rsid w:val="00BF6C43"/>
    <w:rsid w:val="00BF6CB5"/>
    <w:rsid w:val="00BF6DC0"/>
    <w:rsid w:val="00BF6E56"/>
    <w:rsid w:val="00BF7494"/>
    <w:rsid w:val="00BF74A2"/>
    <w:rsid w:val="00BF776F"/>
    <w:rsid w:val="00BF7A93"/>
    <w:rsid w:val="00BF7DBB"/>
    <w:rsid w:val="00C00013"/>
    <w:rsid w:val="00C00073"/>
    <w:rsid w:val="00C002DF"/>
    <w:rsid w:val="00C003CA"/>
    <w:rsid w:val="00C006EC"/>
    <w:rsid w:val="00C0094D"/>
    <w:rsid w:val="00C00955"/>
    <w:rsid w:val="00C0099E"/>
    <w:rsid w:val="00C00C42"/>
    <w:rsid w:val="00C00F78"/>
    <w:rsid w:val="00C01BF9"/>
    <w:rsid w:val="00C01C70"/>
    <w:rsid w:val="00C01D91"/>
    <w:rsid w:val="00C021B7"/>
    <w:rsid w:val="00C02293"/>
    <w:rsid w:val="00C026B9"/>
    <w:rsid w:val="00C029B9"/>
    <w:rsid w:val="00C02AA4"/>
    <w:rsid w:val="00C02ACB"/>
    <w:rsid w:val="00C02AFB"/>
    <w:rsid w:val="00C02D83"/>
    <w:rsid w:val="00C02E23"/>
    <w:rsid w:val="00C031E4"/>
    <w:rsid w:val="00C037B0"/>
    <w:rsid w:val="00C038E6"/>
    <w:rsid w:val="00C03B2B"/>
    <w:rsid w:val="00C03C86"/>
    <w:rsid w:val="00C03CE4"/>
    <w:rsid w:val="00C042E7"/>
    <w:rsid w:val="00C04574"/>
    <w:rsid w:val="00C047B1"/>
    <w:rsid w:val="00C04E29"/>
    <w:rsid w:val="00C04FE9"/>
    <w:rsid w:val="00C0520A"/>
    <w:rsid w:val="00C053D6"/>
    <w:rsid w:val="00C057AF"/>
    <w:rsid w:val="00C05E23"/>
    <w:rsid w:val="00C062AF"/>
    <w:rsid w:val="00C06466"/>
    <w:rsid w:val="00C06CF7"/>
    <w:rsid w:val="00C06EA5"/>
    <w:rsid w:val="00C071A6"/>
    <w:rsid w:val="00C07240"/>
    <w:rsid w:val="00C07618"/>
    <w:rsid w:val="00C07C28"/>
    <w:rsid w:val="00C1005A"/>
    <w:rsid w:val="00C10473"/>
    <w:rsid w:val="00C10739"/>
    <w:rsid w:val="00C107C5"/>
    <w:rsid w:val="00C1097E"/>
    <w:rsid w:val="00C109CD"/>
    <w:rsid w:val="00C10A3F"/>
    <w:rsid w:val="00C10D58"/>
    <w:rsid w:val="00C10F7B"/>
    <w:rsid w:val="00C1103D"/>
    <w:rsid w:val="00C1108A"/>
    <w:rsid w:val="00C116DF"/>
    <w:rsid w:val="00C1179D"/>
    <w:rsid w:val="00C119EF"/>
    <w:rsid w:val="00C12475"/>
    <w:rsid w:val="00C1280B"/>
    <w:rsid w:val="00C1287F"/>
    <w:rsid w:val="00C12D95"/>
    <w:rsid w:val="00C13026"/>
    <w:rsid w:val="00C1319C"/>
    <w:rsid w:val="00C1326C"/>
    <w:rsid w:val="00C13895"/>
    <w:rsid w:val="00C13AD9"/>
    <w:rsid w:val="00C13D61"/>
    <w:rsid w:val="00C13DB7"/>
    <w:rsid w:val="00C13F47"/>
    <w:rsid w:val="00C140DC"/>
    <w:rsid w:val="00C14117"/>
    <w:rsid w:val="00C1455F"/>
    <w:rsid w:val="00C146DA"/>
    <w:rsid w:val="00C1491A"/>
    <w:rsid w:val="00C14A41"/>
    <w:rsid w:val="00C14AA9"/>
    <w:rsid w:val="00C14C29"/>
    <w:rsid w:val="00C14CD8"/>
    <w:rsid w:val="00C14D41"/>
    <w:rsid w:val="00C14FFE"/>
    <w:rsid w:val="00C15191"/>
    <w:rsid w:val="00C154C8"/>
    <w:rsid w:val="00C15759"/>
    <w:rsid w:val="00C15B01"/>
    <w:rsid w:val="00C163D9"/>
    <w:rsid w:val="00C163FD"/>
    <w:rsid w:val="00C16933"/>
    <w:rsid w:val="00C16AEB"/>
    <w:rsid w:val="00C16C11"/>
    <w:rsid w:val="00C17305"/>
    <w:rsid w:val="00C173AF"/>
    <w:rsid w:val="00C1784B"/>
    <w:rsid w:val="00C178C0"/>
    <w:rsid w:val="00C1793E"/>
    <w:rsid w:val="00C17AD7"/>
    <w:rsid w:val="00C17EC7"/>
    <w:rsid w:val="00C17F6F"/>
    <w:rsid w:val="00C17F77"/>
    <w:rsid w:val="00C201CD"/>
    <w:rsid w:val="00C2028B"/>
    <w:rsid w:val="00C2052A"/>
    <w:rsid w:val="00C207DF"/>
    <w:rsid w:val="00C20E81"/>
    <w:rsid w:val="00C20F32"/>
    <w:rsid w:val="00C21047"/>
    <w:rsid w:val="00C211C7"/>
    <w:rsid w:val="00C2148F"/>
    <w:rsid w:val="00C214FE"/>
    <w:rsid w:val="00C21841"/>
    <w:rsid w:val="00C21F2A"/>
    <w:rsid w:val="00C21FED"/>
    <w:rsid w:val="00C226D4"/>
    <w:rsid w:val="00C2272F"/>
    <w:rsid w:val="00C22E3A"/>
    <w:rsid w:val="00C23016"/>
    <w:rsid w:val="00C2358F"/>
    <w:rsid w:val="00C23776"/>
    <w:rsid w:val="00C23789"/>
    <w:rsid w:val="00C237F2"/>
    <w:rsid w:val="00C23837"/>
    <w:rsid w:val="00C23CC6"/>
    <w:rsid w:val="00C23CF1"/>
    <w:rsid w:val="00C24031"/>
    <w:rsid w:val="00C241A1"/>
    <w:rsid w:val="00C243C2"/>
    <w:rsid w:val="00C2465F"/>
    <w:rsid w:val="00C247B9"/>
    <w:rsid w:val="00C24874"/>
    <w:rsid w:val="00C24B3F"/>
    <w:rsid w:val="00C24BF7"/>
    <w:rsid w:val="00C24C1A"/>
    <w:rsid w:val="00C24CE2"/>
    <w:rsid w:val="00C24D74"/>
    <w:rsid w:val="00C24EF9"/>
    <w:rsid w:val="00C24F05"/>
    <w:rsid w:val="00C24FB5"/>
    <w:rsid w:val="00C253A9"/>
    <w:rsid w:val="00C25880"/>
    <w:rsid w:val="00C258D5"/>
    <w:rsid w:val="00C258E0"/>
    <w:rsid w:val="00C25A68"/>
    <w:rsid w:val="00C25D47"/>
    <w:rsid w:val="00C2613B"/>
    <w:rsid w:val="00C2615E"/>
    <w:rsid w:val="00C265F6"/>
    <w:rsid w:val="00C2665C"/>
    <w:rsid w:val="00C266F0"/>
    <w:rsid w:val="00C26862"/>
    <w:rsid w:val="00C26969"/>
    <w:rsid w:val="00C26B7B"/>
    <w:rsid w:val="00C26BC5"/>
    <w:rsid w:val="00C26C4E"/>
    <w:rsid w:val="00C26E2B"/>
    <w:rsid w:val="00C270E1"/>
    <w:rsid w:val="00C27166"/>
    <w:rsid w:val="00C275B0"/>
    <w:rsid w:val="00C279B3"/>
    <w:rsid w:val="00C30169"/>
    <w:rsid w:val="00C302E4"/>
    <w:rsid w:val="00C30677"/>
    <w:rsid w:val="00C309AF"/>
    <w:rsid w:val="00C30CB0"/>
    <w:rsid w:val="00C30EBD"/>
    <w:rsid w:val="00C30FD4"/>
    <w:rsid w:val="00C3110F"/>
    <w:rsid w:val="00C31302"/>
    <w:rsid w:val="00C3143F"/>
    <w:rsid w:val="00C3195B"/>
    <w:rsid w:val="00C31B36"/>
    <w:rsid w:val="00C320B8"/>
    <w:rsid w:val="00C32146"/>
    <w:rsid w:val="00C32175"/>
    <w:rsid w:val="00C32327"/>
    <w:rsid w:val="00C32682"/>
    <w:rsid w:val="00C32798"/>
    <w:rsid w:val="00C32C84"/>
    <w:rsid w:val="00C32FA0"/>
    <w:rsid w:val="00C33101"/>
    <w:rsid w:val="00C33669"/>
    <w:rsid w:val="00C338BF"/>
    <w:rsid w:val="00C338D1"/>
    <w:rsid w:val="00C3420F"/>
    <w:rsid w:val="00C342A9"/>
    <w:rsid w:val="00C34981"/>
    <w:rsid w:val="00C34D8D"/>
    <w:rsid w:val="00C34E02"/>
    <w:rsid w:val="00C34F49"/>
    <w:rsid w:val="00C34FD9"/>
    <w:rsid w:val="00C350AC"/>
    <w:rsid w:val="00C354C5"/>
    <w:rsid w:val="00C35698"/>
    <w:rsid w:val="00C35C41"/>
    <w:rsid w:val="00C35DBD"/>
    <w:rsid w:val="00C36316"/>
    <w:rsid w:val="00C369FE"/>
    <w:rsid w:val="00C36AF5"/>
    <w:rsid w:val="00C36C56"/>
    <w:rsid w:val="00C37013"/>
    <w:rsid w:val="00C370D8"/>
    <w:rsid w:val="00C370DA"/>
    <w:rsid w:val="00C37115"/>
    <w:rsid w:val="00C3728F"/>
    <w:rsid w:val="00C374CA"/>
    <w:rsid w:val="00C37739"/>
    <w:rsid w:val="00C37A51"/>
    <w:rsid w:val="00C37A62"/>
    <w:rsid w:val="00C37B80"/>
    <w:rsid w:val="00C37C48"/>
    <w:rsid w:val="00C37D60"/>
    <w:rsid w:val="00C37ED4"/>
    <w:rsid w:val="00C37F4F"/>
    <w:rsid w:val="00C4000E"/>
    <w:rsid w:val="00C40046"/>
    <w:rsid w:val="00C40177"/>
    <w:rsid w:val="00C40226"/>
    <w:rsid w:val="00C40466"/>
    <w:rsid w:val="00C40716"/>
    <w:rsid w:val="00C40975"/>
    <w:rsid w:val="00C40A18"/>
    <w:rsid w:val="00C40A47"/>
    <w:rsid w:val="00C40C10"/>
    <w:rsid w:val="00C4145D"/>
    <w:rsid w:val="00C41549"/>
    <w:rsid w:val="00C416DE"/>
    <w:rsid w:val="00C41938"/>
    <w:rsid w:val="00C4196D"/>
    <w:rsid w:val="00C41AA5"/>
    <w:rsid w:val="00C41E20"/>
    <w:rsid w:val="00C41F1F"/>
    <w:rsid w:val="00C41FC3"/>
    <w:rsid w:val="00C4216A"/>
    <w:rsid w:val="00C4240F"/>
    <w:rsid w:val="00C428FE"/>
    <w:rsid w:val="00C42A77"/>
    <w:rsid w:val="00C42D5E"/>
    <w:rsid w:val="00C4393F"/>
    <w:rsid w:val="00C43CB7"/>
    <w:rsid w:val="00C43EA4"/>
    <w:rsid w:val="00C4432D"/>
    <w:rsid w:val="00C445CD"/>
    <w:rsid w:val="00C446B4"/>
    <w:rsid w:val="00C44A0D"/>
    <w:rsid w:val="00C44A56"/>
    <w:rsid w:val="00C44B67"/>
    <w:rsid w:val="00C44BEF"/>
    <w:rsid w:val="00C44D6E"/>
    <w:rsid w:val="00C44E25"/>
    <w:rsid w:val="00C450FC"/>
    <w:rsid w:val="00C454A0"/>
    <w:rsid w:val="00C45640"/>
    <w:rsid w:val="00C45AF8"/>
    <w:rsid w:val="00C45BF4"/>
    <w:rsid w:val="00C46493"/>
    <w:rsid w:val="00C4683E"/>
    <w:rsid w:val="00C46A37"/>
    <w:rsid w:val="00C46B66"/>
    <w:rsid w:val="00C46B68"/>
    <w:rsid w:val="00C46C74"/>
    <w:rsid w:val="00C4720D"/>
    <w:rsid w:val="00C473A4"/>
    <w:rsid w:val="00C478A0"/>
    <w:rsid w:val="00C47979"/>
    <w:rsid w:val="00C50130"/>
    <w:rsid w:val="00C502B3"/>
    <w:rsid w:val="00C50683"/>
    <w:rsid w:val="00C5077A"/>
    <w:rsid w:val="00C50815"/>
    <w:rsid w:val="00C50CCA"/>
    <w:rsid w:val="00C50D30"/>
    <w:rsid w:val="00C50ED2"/>
    <w:rsid w:val="00C50F12"/>
    <w:rsid w:val="00C5158B"/>
    <w:rsid w:val="00C51714"/>
    <w:rsid w:val="00C51779"/>
    <w:rsid w:val="00C51C0B"/>
    <w:rsid w:val="00C52033"/>
    <w:rsid w:val="00C528CB"/>
    <w:rsid w:val="00C528F9"/>
    <w:rsid w:val="00C52A22"/>
    <w:rsid w:val="00C52E6B"/>
    <w:rsid w:val="00C52E76"/>
    <w:rsid w:val="00C52ECA"/>
    <w:rsid w:val="00C52F55"/>
    <w:rsid w:val="00C5359C"/>
    <w:rsid w:val="00C53955"/>
    <w:rsid w:val="00C53D26"/>
    <w:rsid w:val="00C54251"/>
    <w:rsid w:val="00C542A3"/>
    <w:rsid w:val="00C543A5"/>
    <w:rsid w:val="00C54B2C"/>
    <w:rsid w:val="00C55317"/>
    <w:rsid w:val="00C553C8"/>
    <w:rsid w:val="00C55924"/>
    <w:rsid w:val="00C55B9A"/>
    <w:rsid w:val="00C55EFA"/>
    <w:rsid w:val="00C56014"/>
    <w:rsid w:val="00C564AA"/>
    <w:rsid w:val="00C5684F"/>
    <w:rsid w:val="00C56874"/>
    <w:rsid w:val="00C56ADC"/>
    <w:rsid w:val="00C56C8B"/>
    <w:rsid w:val="00C57141"/>
    <w:rsid w:val="00C576A5"/>
    <w:rsid w:val="00C5772A"/>
    <w:rsid w:val="00C57994"/>
    <w:rsid w:val="00C579CC"/>
    <w:rsid w:val="00C579E1"/>
    <w:rsid w:val="00C60144"/>
    <w:rsid w:val="00C6043E"/>
    <w:rsid w:val="00C60ABC"/>
    <w:rsid w:val="00C611DE"/>
    <w:rsid w:val="00C6148B"/>
    <w:rsid w:val="00C614FB"/>
    <w:rsid w:val="00C616A3"/>
    <w:rsid w:val="00C6193D"/>
    <w:rsid w:val="00C61F6A"/>
    <w:rsid w:val="00C62003"/>
    <w:rsid w:val="00C62170"/>
    <w:rsid w:val="00C62400"/>
    <w:rsid w:val="00C624D1"/>
    <w:rsid w:val="00C62606"/>
    <w:rsid w:val="00C62733"/>
    <w:rsid w:val="00C62BCF"/>
    <w:rsid w:val="00C62C82"/>
    <w:rsid w:val="00C634E5"/>
    <w:rsid w:val="00C63B88"/>
    <w:rsid w:val="00C63D05"/>
    <w:rsid w:val="00C63D4D"/>
    <w:rsid w:val="00C6407C"/>
    <w:rsid w:val="00C6423F"/>
    <w:rsid w:val="00C64294"/>
    <w:rsid w:val="00C64368"/>
    <w:rsid w:val="00C643A9"/>
    <w:rsid w:val="00C648AC"/>
    <w:rsid w:val="00C65199"/>
    <w:rsid w:val="00C651D4"/>
    <w:rsid w:val="00C6565B"/>
    <w:rsid w:val="00C659AB"/>
    <w:rsid w:val="00C65A9C"/>
    <w:rsid w:val="00C65D00"/>
    <w:rsid w:val="00C65D35"/>
    <w:rsid w:val="00C66002"/>
    <w:rsid w:val="00C6616F"/>
    <w:rsid w:val="00C661C8"/>
    <w:rsid w:val="00C66287"/>
    <w:rsid w:val="00C66321"/>
    <w:rsid w:val="00C6635B"/>
    <w:rsid w:val="00C66593"/>
    <w:rsid w:val="00C66A8B"/>
    <w:rsid w:val="00C66C99"/>
    <w:rsid w:val="00C66CBA"/>
    <w:rsid w:val="00C66CC9"/>
    <w:rsid w:val="00C66E5D"/>
    <w:rsid w:val="00C66F0A"/>
    <w:rsid w:val="00C6719C"/>
    <w:rsid w:val="00C67334"/>
    <w:rsid w:val="00C67503"/>
    <w:rsid w:val="00C675DC"/>
    <w:rsid w:val="00C67B3B"/>
    <w:rsid w:val="00C67C05"/>
    <w:rsid w:val="00C67E07"/>
    <w:rsid w:val="00C7029F"/>
    <w:rsid w:val="00C704CE"/>
    <w:rsid w:val="00C70A84"/>
    <w:rsid w:val="00C70E62"/>
    <w:rsid w:val="00C70F15"/>
    <w:rsid w:val="00C710C3"/>
    <w:rsid w:val="00C711CA"/>
    <w:rsid w:val="00C71329"/>
    <w:rsid w:val="00C718FD"/>
    <w:rsid w:val="00C7192E"/>
    <w:rsid w:val="00C71E46"/>
    <w:rsid w:val="00C72111"/>
    <w:rsid w:val="00C7213A"/>
    <w:rsid w:val="00C726AB"/>
    <w:rsid w:val="00C727AD"/>
    <w:rsid w:val="00C7322D"/>
    <w:rsid w:val="00C733BF"/>
    <w:rsid w:val="00C7386E"/>
    <w:rsid w:val="00C73A25"/>
    <w:rsid w:val="00C73A53"/>
    <w:rsid w:val="00C73F5B"/>
    <w:rsid w:val="00C73F7F"/>
    <w:rsid w:val="00C73FB4"/>
    <w:rsid w:val="00C73FCE"/>
    <w:rsid w:val="00C74034"/>
    <w:rsid w:val="00C7411F"/>
    <w:rsid w:val="00C74152"/>
    <w:rsid w:val="00C74A64"/>
    <w:rsid w:val="00C74C56"/>
    <w:rsid w:val="00C74CA6"/>
    <w:rsid w:val="00C75811"/>
    <w:rsid w:val="00C758F4"/>
    <w:rsid w:val="00C75904"/>
    <w:rsid w:val="00C759EB"/>
    <w:rsid w:val="00C75AA2"/>
    <w:rsid w:val="00C75D82"/>
    <w:rsid w:val="00C75F16"/>
    <w:rsid w:val="00C76049"/>
    <w:rsid w:val="00C76262"/>
    <w:rsid w:val="00C76266"/>
    <w:rsid w:val="00C764B6"/>
    <w:rsid w:val="00C766AA"/>
    <w:rsid w:val="00C766AB"/>
    <w:rsid w:val="00C766F7"/>
    <w:rsid w:val="00C76B51"/>
    <w:rsid w:val="00C76EB9"/>
    <w:rsid w:val="00C77365"/>
    <w:rsid w:val="00C777E4"/>
    <w:rsid w:val="00C77892"/>
    <w:rsid w:val="00C779D1"/>
    <w:rsid w:val="00C77A2B"/>
    <w:rsid w:val="00C77B5C"/>
    <w:rsid w:val="00C77BF6"/>
    <w:rsid w:val="00C77D79"/>
    <w:rsid w:val="00C800D0"/>
    <w:rsid w:val="00C803ED"/>
    <w:rsid w:val="00C804A0"/>
    <w:rsid w:val="00C804AE"/>
    <w:rsid w:val="00C80D91"/>
    <w:rsid w:val="00C80ECA"/>
    <w:rsid w:val="00C81071"/>
    <w:rsid w:val="00C815F1"/>
    <w:rsid w:val="00C8160C"/>
    <w:rsid w:val="00C8166B"/>
    <w:rsid w:val="00C817BD"/>
    <w:rsid w:val="00C81C55"/>
    <w:rsid w:val="00C81CC7"/>
    <w:rsid w:val="00C82174"/>
    <w:rsid w:val="00C821B5"/>
    <w:rsid w:val="00C8242B"/>
    <w:rsid w:val="00C824E6"/>
    <w:rsid w:val="00C82501"/>
    <w:rsid w:val="00C82E16"/>
    <w:rsid w:val="00C832F0"/>
    <w:rsid w:val="00C83307"/>
    <w:rsid w:val="00C83603"/>
    <w:rsid w:val="00C837EA"/>
    <w:rsid w:val="00C83C20"/>
    <w:rsid w:val="00C83C70"/>
    <w:rsid w:val="00C83C78"/>
    <w:rsid w:val="00C83CCD"/>
    <w:rsid w:val="00C83FCE"/>
    <w:rsid w:val="00C843B4"/>
    <w:rsid w:val="00C847D4"/>
    <w:rsid w:val="00C84919"/>
    <w:rsid w:val="00C84A4D"/>
    <w:rsid w:val="00C84B1B"/>
    <w:rsid w:val="00C84FAD"/>
    <w:rsid w:val="00C8532A"/>
    <w:rsid w:val="00C85415"/>
    <w:rsid w:val="00C857DE"/>
    <w:rsid w:val="00C8583D"/>
    <w:rsid w:val="00C86309"/>
    <w:rsid w:val="00C864B6"/>
    <w:rsid w:val="00C8652D"/>
    <w:rsid w:val="00C8660B"/>
    <w:rsid w:val="00C868C5"/>
    <w:rsid w:val="00C86B07"/>
    <w:rsid w:val="00C86D33"/>
    <w:rsid w:val="00C86E07"/>
    <w:rsid w:val="00C8754C"/>
    <w:rsid w:val="00C8764C"/>
    <w:rsid w:val="00C8766C"/>
    <w:rsid w:val="00C87929"/>
    <w:rsid w:val="00C87BA7"/>
    <w:rsid w:val="00C87D0B"/>
    <w:rsid w:val="00C87FD7"/>
    <w:rsid w:val="00C9039E"/>
    <w:rsid w:val="00C904CB"/>
    <w:rsid w:val="00C90563"/>
    <w:rsid w:val="00C907AE"/>
    <w:rsid w:val="00C90A44"/>
    <w:rsid w:val="00C90D13"/>
    <w:rsid w:val="00C90F5C"/>
    <w:rsid w:val="00C9103B"/>
    <w:rsid w:val="00C91066"/>
    <w:rsid w:val="00C91193"/>
    <w:rsid w:val="00C91280"/>
    <w:rsid w:val="00C914A4"/>
    <w:rsid w:val="00C91515"/>
    <w:rsid w:val="00C91A74"/>
    <w:rsid w:val="00C91C07"/>
    <w:rsid w:val="00C91C23"/>
    <w:rsid w:val="00C91DD6"/>
    <w:rsid w:val="00C91F92"/>
    <w:rsid w:val="00C921AD"/>
    <w:rsid w:val="00C9239A"/>
    <w:rsid w:val="00C92593"/>
    <w:rsid w:val="00C92BAB"/>
    <w:rsid w:val="00C92F21"/>
    <w:rsid w:val="00C92FB3"/>
    <w:rsid w:val="00C930E9"/>
    <w:rsid w:val="00C933CB"/>
    <w:rsid w:val="00C93516"/>
    <w:rsid w:val="00C937FA"/>
    <w:rsid w:val="00C938C3"/>
    <w:rsid w:val="00C93BAE"/>
    <w:rsid w:val="00C93E72"/>
    <w:rsid w:val="00C94391"/>
    <w:rsid w:val="00C946F1"/>
    <w:rsid w:val="00C94784"/>
    <w:rsid w:val="00C9479C"/>
    <w:rsid w:val="00C9479D"/>
    <w:rsid w:val="00C947D0"/>
    <w:rsid w:val="00C94D45"/>
    <w:rsid w:val="00C94E11"/>
    <w:rsid w:val="00C94E3B"/>
    <w:rsid w:val="00C950ED"/>
    <w:rsid w:val="00C9515A"/>
    <w:rsid w:val="00C951F7"/>
    <w:rsid w:val="00C952BC"/>
    <w:rsid w:val="00C9565A"/>
    <w:rsid w:val="00C95769"/>
    <w:rsid w:val="00C95946"/>
    <w:rsid w:val="00C95BDF"/>
    <w:rsid w:val="00C95D37"/>
    <w:rsid w:val="00C95D9D"/>
    <w:rsid w:val="00C95E40"/>
    <w:rsid w:val="00C96924"/>
    <w:rsid w:val="00C96C62"/>
    <w:rsid w:val="00C96E2A"/>
    <w:rsid w:val="00C970DA"/>
    <w:rsid w:val="00C978DD"/>
    <w:rsid w:val="00C97C3B"/>
    <w:rsid w:val="00C97D9C"/>
    <w:rsid w:val="00C97DD2"/>
    <w:rsid w:val="00C97F34"/>
    <w:rsid w:val="00CA0149"/>
    <w:rsid w:val="00CA0224"/>
    <w:rsid w:val="00CA04B2"/>
    <w:rsid w:val="00CA055D"/>
    <w:rsid w:val="00CA07B5"/>
    <w:rsid w:val="00CA0A27"/>
    <w:rsid w:val="00CA0A30"/>
    <w:rsid w:val="00CA0A79"/>
    <w:rsid w:val="00CA0DF3"/>
    <w:rsid w:val="00CA0ED2"/>
    <w:rsid w:val="00CA17A9"/>
    <w:rsid w:val="00CA19DD"/>
    <w:rsid w:val="00CA1B61"/>
    <w:rsid w:val="00CA1F4D"/>
    <w:rsid w:val="00CA204A"/>
    <w:rsid w:val="00CA279E"/>
    <w:rsid w:val="00CA2816"/>
    <w:rsid w:val="00CA28F6"/>
    <w:rsid w:val="00CA2B8B"/>
    <w:rsid w:val="00CA2C27"/>
    <w:rsid w:val="00CA2D88"/>
    <w:rsid w:val="00CA2DB2"/>
    <w:rsid w:val="00CA2DF5"/>
    <w:rsid w:val="00CA3114"/>
    <w:rsid w:val="00CA354A"/>
    <w:rsid w:val="00CA3569"/>
    <w:rsid w:val="00CA38C3"/>
    <w:rsid w:val="00CA39CF"/>
    <w:rsid w:val="00CA3E13"/>
    <w:rsid w:val="00CA3E58"/>
    <w:rsid w:val="00CA4078"/>
    <w:rsid w:val="00CA41CA"/>
    <w:rsid w:val="00CA4A81"/>
    <w:rsid w:val="00CA4CB5"/>
    <w:rsid w:val="00CA4ECA"/>
    <w:rsid w:val="00CA50DE"/>
    <w:rsid w:val="00CA50FE"/>
    <w:rsid w:val="00CA51BA"/>
    <w:rsid w:val="00CA51ED"/>
    <w:rsid w:val="00CA523B"/>
    <w:rsid w:val="00CA5331"/>
    <w:rsid w:val="00CA5365"/>
    <w:rsid w:val="00CA552A"/>
    <w:rsid w:val="00CA5636"/>
    <w:rsid w:val="00CA5783"/>
    <w:rsid w:val="00CA59DC"/>
    <w:rsid w:val="00CA59E2"/>
    <w:rsid w:val="00CA5BAE"/>
    <w:rsid w:val="00CA6132"/>
    <w:rsid w:val="00CA6206"/>
    <w:rsid w:val="00CA6828"/>
    <w:rsid w:val="00CA686F"/>
    <w:rsid w:val="00CA6894"/>
    <w:rsid w:val="00CA6932"/>
    <w:rsid w:val="00CA6AEA"/>
    <w:rsid w:val="00CA6E09"/>
    <w:rsid w:val="00CA6F8E"/>
    <w:rsid w:val="00CA7151"/>
    <w:rsid w:val="00CA7214"/>
    <w:rsid w:val="00CA73C4"/>
    <w:rsid w:val="00CA769F"/>
    <w:rsid w:val="00CA7785"/>
    <w:rsid w:val="00CA77F5"/>
    <w:rsid w:val="00CA7D9B"/>
    <w:rsid w:val="00CA7DFE"/>
    <w:rsid w:val="00CB0037"/>
    <w:rsid w:val="00CB03E0"/>
    <w:rsid w:val="00CB042C"/>
    <w:rsid w:val="00CB055A"/>
    <w:rsid w:val="00CB07BD"/>
    <w:rsid w:val="00CB09FF"/>
    <w:rsid w:val="00CB0B44"/>
    <w:rsid w:val="00CB0CFF"/>
    <w:rsid w:val="00CB0D49"/>
    <w:rsid w:val="00CB1246"/>
    <w:rsid w:val="00CB1262"/>
    <w:rsid w:val="00CB12BE"/>
    <w:rsid w:val="00CB12D2"/>
    <w:rsid w:val="00CB1339"/>
    <w:rsid w:val="00CB16C8"/>
    <w:rsid w:val="00CB16CC"/>
    <w:rsid w:val="00CB1867"/>
    <w:rsid w:val="00CB18AE"/>
    <w:rsid w:val="00CB18CC"/>
    <w:rsid w:val="00CB1CE4"/>
    <w:rsid w:val="00CB1D53"/>
    <w:rsid w:val="00CB20C0"/>
    <w:rsid w:val="00CB2510"/>
    <w:rsid w:val="00CB27B9"/>
    <w:rsid w:val="00CB27D0"/>
    <w:rsid w:val="00CB27D5"/>
    <w:rsid w:val="00CB30A2"/>
    <w:rsid w:val="00CB3482"/>
    <w:rsid w:val="00CB3521"/>
    <w:rsid w:val="00CB38FE"/>
    <w:rsid w:val="00CB3B48"/>
    <w:rsid w:val="00CB3CDC"/>
    <w:rsid w:val="00CB410B"/>
    <w:rsid w:val="00CB48B7"/>
    <w:rsid w:val="00CB497B"/>
    <w:rsid w:val="00CB49DD"/>
    <w:rsid w:val="00CB4BA0"/>
    <w:rsid w:val="00CB4D40"/>
    <w:rsid w:val="00CB4FAD"/>
    <w:rsid w:val="00CB5141"/>
    <w:rsid w:val="00CB5207"/>
    <w:rsid w:val="00CB5282"/>
    <w:rsid w:val="00CB5297"/>
    <w:rsid w:val="00CB55C1"/>
    <w:rsid w:val="00CB56D2"/>
    <w:rsid w:val="00CB56E5"/>
    <w:rsid w:val="00CB5757"/>
    <w:rsid w:val="00CB58ED"/>
    <w:rsid w:val="00CB5AC4"/>
    <w:rsid w:val="00CB5EE2"/>
    <w:rsid w:val="00CB5EF7"/>
    <w:rsid w:val="00CB5FEE"/>
    <w:rsid w:val="00CB6111"/>
    <w:rsid w:val="00CB61EA"/>
    <w:rsid w:val="00CB620D"/>
    <w:rsid w:val="00CB6465"/>
    <w:rsid w:val="00CB66E2"/>
    <w:rsid w:val="00CB6874"/>
    <w:rsid w:val="00CB6A2F"/>
    <w:rsid w:val="00CB6A78"/>
    <w:rsid w:val="00CB6E68"/>
    <w:rsid w:val="00CB6F37"/>
    <w:rsid w:val="00CB703F"/>
    <w:rsid w:val="00CB7595"/>
    <w:rsid w:val="00CB77EA"/>
    <w:rsid w:val="00CB7837"/>
    <w:rsid w:val="00CB78E3"/>
    <w:rsid w:val="00CB7AA1"/>
    <w:rsid w:val="00CC0119"/>
    <w:rsid w:val="00CC04D9"/>
    <w:rsid w:val="00CC059B"/>
    <w:rsid w:val="00CC0624"/>
    <w:rsid w:val="00CC08BA"/>
    <w:rsid w:val="00CC0E59"/>
    <w:rsid w:val="00CC109A"/>
    <w:rsid w:val="00CC12E9"/>
    <w:rsid w:val="00CC1639"/>
    <w:rsid w:val="00CC16A7"/>
    <w:rsid w:val="00CC17C5"/>
    <w:rsid w:val="00CC1BB7"/>
    <w:rsid w:val="00CC1C22"/>
    <w:rsid w:val="00CC2444"/>
    <w:rsid w:val="00CC25C0"/>
    <w:rsid w:val="00CC28BB"/>
    <w:rsid w:val="00CC29FF"/>
    <w:rsid w:val="00CC2AA5"/>
    <w:rsid w:val="00CC2B7F"/>
    <w:rsid w:val="00CC2D45"/>
    <w:rsid w:val="00CC2F2E"/>
    <w:rsid w:val="00CC2F4D"/>
    <w:rsid w:val="00CC2F9C"/>
    <w:rsid w:val="00CC3007"/>
    <w:rsid w:val="00CC3379"/>
    <w:rsid w:val="00CC34FC"/>
    <w:rsid w:val="00CC3543"/>
    <w:rsid w:val="00CC36D7"/>
    <w:rsid w:val="00CC38B9"/>
    <w:rsid w:val="00CC38FD"/>
    <w:rsid w:val="00CC3ED0"/>
    <w:rsid w:val="00CC4068"/>
    <w:rsid w:val="00CC46BB"/>
    <w:rsid w:val="00CC4808"/>
    <w:rsid w:val="00CC4967"/>
    <w:rsid w:val="00CC4B91"/>
    <w:rsid w:val="00CC4ECB"/>
    <w:rsid w:val="00CC4FD7"/>
    <w:rsid w:val="00CC50C0"/>
    <w:rsid w:val="00CC5AC0"/>
    <w:rsid w:val="00CC607B"/>
    <w:rsid w:val="00CC626A"/>
    <w:rsid w:val="00CC65B8"/>
    <w:rsid w:val="00CC67DE"/>
    <w:rsid w:val="00CC6AEE"/>
    <w:rsid w:val="00CC6BE5"/>
    <w:rsid w:val="00CC6CBC"/>
    <w:rsid w:val="00CC6E51"/>
    <w:rsid w:val="00CC6E78"/>
    <w:rsid w:val="00CC7285"/>
    <w:rsid w:val="00CC73B7"/>
    <w:rsid w:val="00CC7D20"/>
    <w:rsid w:val="00CD0084"/>
    <w:rsid w:val="00CD0187"/>
    <w:rsid w:val="00CD033F"/>
    <w:rsid w:val="00CD0B92"/>
    <w:rsid w:val="00CD12F4"/>
    <w:rsid w:val="00CD15D3"/>
    <w:rsid w:val="00CD180C"/>
    <w:rsid w:val="00CD199F"/>
    <w:rsid w:val="00CD1A93"/>
    <w:rsid w:val="00CD1BE8"/>
    <w:rsid w:val="00CD1CED"/>
    <w:rsid w:val="00CD1E79"/>
    <w:rsid w:val="00CD20FC"/>
    <w:rsid w:val="00CD22A9"/>
    <w:rsid w:val="00CD22B1"/>
    <w:rsid w:val="00CD24BB"/>
    <w:rsid w:val="00CD2710"/>
    <w:rsid w:val="00CD2965"/>
    <w:rsid w:val="00CD29A8"/>
    <w:rsid w:val="00CD2CF7"/>
    <w:rsid w:val="00CD2F14"/>
    <w:rsid w:val="00CD30D1"/>
    <w:rsid w:val="00CD34BB"/>
    <w:rsid w:val="00CD373E"/>
    <w:rsid w:val="00CD37B3"/>
    <w:rsid w:val="00CD37C7"/>
    <w:rsid w:val="00CD3FAE"/>
    <w:rsid w:val="00CD4293"/>
    <w:rsid w:val="00CD4844"/>
    <w:rsid w:val="00CD4A15"/>
    <w:rsid w:val="00CD4A47"/>
    <w:rsid w:val="00CD4E86"/>
    <w:rsid w:val="00CD51DB"/>
    <w:rsid w:val="00CD525D"/>
    <w:rsid w:val="00CD530A"/>
    <w:rsid w:val="00CD5A90"/>
    <w:rsid w:val="00CD5CE8"/>
    <w:rsid w:val="00CD67BF"/>
    <w:rsid w:val="00CD6B01"/>
    <w:rsid w:val="00CD6B19"/>
    <w:rsid w:val="00CD6BE2"/>
    <w:rsid w:val="00CD6CE6"/>
    <w:rsid w:val="00CD6F0A"/>
    <w:rsid w:val="00CD700D"/>
    <w:rsid w:val="00CD72CD"/>
    <w:rsid w:val="00CD735C"/>
    <w:rsid w:val="00CD745A"/>
    <w:rsid w:val="00CD74C5"/>
    <w:rsid w:val="00CD785C"/>
    <w:rsid w:val="00CD79BF"/>
    <w:rsid w:val="00CD7A58"/>
    <w:rsid w:val="00CD7C1C"/>
    <w:rsid w:val="00CD7EB0"/>
    <w:rsid w:val="00CE0066"/>
    <w:rsid w:val="00CE0659"/>
    <w:rsid w:val="00CE070F"/>
    <w:rsid w:val="00CE07EC"/>
    <w:rsid w:val="00CE0B23"/>
    <w:rsid w:val="00CE0B31"/>
    <w:rsid w:val="00CE0C38"/>
    <w:rsid w:val="00CE0C5A"/>
    <w:rsid w:val="00CE0CE9"/>
    <w:rsid w:val="00CE0EBC"/>
    <w:rsid w:val="00CE1403"/>
    <w:rsid w:val="00CE1605"/>
    <w:rsid w:val="00CE1C07"/>
    <w:rsid w:val="00CE1CF4"/>
    <w:rsid w:val="00CE24CD"/>
    <w:rsid w:val="00CE2ACD"/>
    <w:rsid w:val="00CE2B04"/>
    <w:rsid w:val="00CE2B5F"/>
    <w:rsid w:val="00CE2CDF"/>
    <w:rsid w:val="00CE2D07"/>
    <w:rsid w:val="00CE2E38"/>
    <w:rsid w:val="00CE32F7"/>
    <w:rsid w:val="00CE4004"/>
    <w:rsid w:val="00CE4064"/>
    <w:rsid w:val="00CE4308"/>
    <w:rsid w:val="00CE4591"/>
    <w:rsid w:val="00CE47C0"/>
    <w:rsid w:val="00CE4A48"/>
    <w:rsid w:val="00CE4C5D"/>
    <w:rsid w:val="00CE4E22"/>
    <w:rsid w:val="00CE4E27"/>
    <w:rsid w:val="00CE4E33"/>
    <w:rsid w:val="00CE4EE6"/>
    <w:rsid w:val="00CE575B"/>
    <w:rsid w:val="00CE57EF"/>
    <w:rsid w:val="00CE5BE1"/>
    <w:rsid w:val="00CE5CC7"/>
    <w:rsid w:val="00CE5D1F"/>
    <w:rsid w:val="00CE630E"/>
    <w:rsid w:val="00CE6374"/>
    <w:rsid w:val="00CE6447"/>
    <w:rsid w:val="00CE64AD"/>
    <w:rsid w:val="00CE686E"/>
    <w:rsid w:val="00CE69B9"/>
    <w:rsid w:val="00CE6A2B"/>
    <w:rsid w:val="00CE6A4E"/>
    <w:rsid w:val="00CE6CD9"/>
    <w:rsid w:val="00CE6D6A"/>
    <w:rsid w:val="00CE6E67"/>
    <w:rsid w:val="00CE6F35"/>
    <w:rsid w:val="00CE6FB0"/>
    <w:rsid w:val="00CE7056"/>
    <w:rsid w:val="00CE7191"/>
    <w:rsid w:val="00CE71E0"/>
    <w:rsid w:val="00CE72C3"/>
    <w:rsid w:val="00CE7593"/>
    <w:rsid w:val="00CE77E9"/>
    <w:rsid w:val="00CE785B"/>
    <w:rsid w:val="00CE7F4A"/>
    <w:rsid w:val="00CF06D6"/>
    <w:rsid w:val="00CF0803"/>
    <w:rsid w:val="00CF0C7A"/>
    <w:rsid w:val="00CF0DA0"/>
    <w:rsid w:val="00CF0F5F"/>
    <w:rsid w:val="00CF1081"/>
    <w:rsid w:val="00CF10E0"/>
    <w:rsid w:val="00CF11DF"/>
    <w:rsid w:val="00CF1379"/>
    <w:rsid w:val="00CF14D9"/>
    <w:rsid w:val="00CF159F"/>
    <w:rsid w:val="00CF1720"/>
    <w:rsid w:val="00CF17FC"/>
    <w:rsid w:val="00CF1A82"/>
    <w:rsid w:val="00CF1AE6"/>
    <w:rsid w:val="00CF1C25"/>
    <w:rsid w:val="00CF1FDC"/>
    <w:rsid w:val="00CF25F3"/>
    <w:rsid w:val="00CF2705"/>
    <w:rsid w:val="00CF27CF"/>
    <w:rsid w:val="00CF2ADC"/>
    <w:rsid w:val="00CF2B0B"/>
    <w:rsid w:val="00CF2CA6"/>
    <w:rsid w:val="00CF2D10"/>
    <w:rsid w:val="00CF2D2B"/>
    <w:rsid w:val="00CF35B3"/>
    <w:rsid w:val="00CF36BB"/>
    <w:rsid w:val="00CF37EF"/>
    <w:rsid w:val="00CF3960"/>
    <w:rsid w:val="00CF3A68"/>
    <w:rsid w:val="00CF3CE2"/>
    <w:rsid w:val="00CF3F4A"/>
    <w:rsid w:val="00CF4160"/>
    <w:rsid w:val="00CF45C1"/>
    <w:rsid w:val="00CF4795"/>
    <w:rsid w:val="00CF481A"/>
    <w:rsid w:val="00CF49C4"/>
    <w:rsid w:val="00CF4BAC"/>
    <w:rsid w:val="00CF4F42"/>
    <w:rsid w:val="00CF513A"/>
    <w:rsid w:val="00CF5169"/>
    <w:rsid w:val="00CF587F"/>
    <w:rsid w:val="00CF5895"/>
    <w:rsid w:val="00CF6126"/>
    <w:rsid w:val="00CF6159"/>
    <w:rsid w:val="00CF61BC"/>
    <w:rsid w:val="00CF635D"/>
    <w:rsid w:val="00CF6508"/>
    <w:rsid w:val="00CF6613"/>
    <w:rsid w:val="00CF68D1"/>
    <w:rsid w:val="00CF6A25"/>
    <w:rsid w:val="00CF6B19"/>
    <w:rsid w:val="00CF6C9D"/>
    <w:rsid w:val="00CF71D9"/>
    <w:rsid w:val="00CF780C"/>
    <w:rsid w:val="00CF7B1B"/>
    <w:rsid w:val="00CF7E6A"/>
    <w:rsid w:val="00CF7F3C"/>
    <w:rsid w:val="00D0005E"/>
    <w:rsid w:val="00D0016E"/>
    <w:rsid w:val="00D001F5"/>
    <w:rsid w:val="00D0021C"/>
    <w:rsid w:val="00D002A0"/>
    <w:rsid w:val="00D0040B"/>
    <w:rsid w:val="00D006B3"/>
    <w:rsid w:val="00D007F4"/>
    <w:rsid w:val="00D00A22"/>
    <w:rsid w:val="00D00B3A"/>
    <w:rsid w:val="00D00C5C"/>
    <w:rsid w:val="00D00E40"/>
    <w:rsid w:val="00D0109C"/>
    <w:rsid w:val="00D01150"/>
    <w:rsid w:val="00D011D0"/>
    <w:rsid w:val="00D01451"/>
    <w:rsid w:val="00D01513"/>
    <w:rsid w:val="00D016BD"/>
    <w:rsid w:val="00D01DEC"/>
    <w:rsid w:val="00D020C0"/>
    <w:rsid w:val="00D02127"/>
    <w:rsid w:val="00D0230A"/>
    <w:rsid w:val="00D02601"/>
    <w:rsid w:val="00D02775"/>
    <w:rsid w:val="00D0292F"/>
    <w:rsid w:val="00D02C21"/>
    <w:rsid w:val="00D02E03"/>
    <w:rsid w:val="00D030AA"/>
    <w:rsid w:val="00D03D63"/>
    <w:rsid w:val="00D040EF"/>
    <w:rsid w:val="00D041BB"/>
    <w:rsid w:val="00D04331"/>
    <w:rsid w:val="00D0447B"/>
    <w:rsid w:val="00D04798"/>
    <w:rsid w:val="00D048A6"/>
    <w:rsid w:val="00D0493C"/>
    <w:rsid w:val="00D0494B"/>
    <w:rsid w:val="00D04A61"/>
    <w:rsid w:val="00D04B08"/>
    <w:rsid w:val="00D04C5A"/>
    <w:rsid w:val="00D04C99"/>
    <w:rsid w:val="00D05108"/>
    <w:rsid w:val="00D0567A"/>
    <w:rsid w:val="00D056A7"/>
    <w:rsid w:val="00D0575D"/>
    <w:rsid w:val="00D058A3"/>
    <w:rsid w:val="00D058AC"/>
    <w:rsid w:val="00D05CF1"/>
    <w:rsid w:val="00D05D71"/>
    <w:rsid w:val="00D05D7D"/>
    <w:rsid w:val="00D06A65"/>
    <w:rsid w:val="00D06B91"/>
    <w:rsid w:val="00D06FA4"/>
    <w:rsid w:val="00D0725A"/>
    <w:rsid w:val="00D07452"/>
    <w:rsid w:val="00D074D7"/>
    <w:rsid w:val="00D0759B"/>
    <w:rsid w:val="00D0773C"/>
    <w:rsid w:val="00D0785E"/>
    <w:rsid w:val="00D079A2"/>
    <w:rsid w:val="00D079DF"/>
    <w:rsid w:val="00D07A65"/>
    <w:rsid w:val="00D103C3"/>
    <w:rsid w:val="00D109D5"/>
    <w:rsid w:val="00D109E2"/>
    <w:rsid w:val="00D10C5A"/>
    <w:rsid w:val="00D10CBC"/>
    <w:rsid w:val="00D10E47"/>
    <w:rsid w:val="00D1124D"/>
    <w:rsid w:val="00D11869"/>
    <w:rsid w:val="00D11A4F"/>
    <w:rsid w:val="00D11B13"/>
    <w:rsid w:val="00D11B84"/>
    <w:rsid w:val="00D11C07"/>
    <w:rsid w:val="00D11D27"/>
    <w:rsid w:val="00D11F2F"/>
    <w:rsid w:val="00D1217D"/>
    <w:rsid w:val="00D12347"/>
    <w:rsid w:val="00D123BC"/>
    <w:rsid w:val="00D1243E"/>
    <w:rsid w:val="00D12498"/>
    <w:rsid w:val="00D125D0"/>
    <w:rsid w:val="00D1271A"/>
    <w:rsid w:val="00D127D5"/>
    <w:rsid w:val="00D12BD7"/>
    <w:rsid w:val="00D12E6A"/>
    <w:rsid w:val="00D12EDC"/>
    <w:rsid w:val="00D12F09"/>
    <w:rsid w:val="00D130F8"/>
    <w:rsid w:val="00D13348"/>
    <w:rsid w:val="00D1365A"/>
    <w:rsid w:val="00D13828"/>
    <w:rsid w:val="00D13C4B"/>
    <w:rsid w:val="00D13C8C"/>
    <w:rsid w:val="00D1432F"/>
    <w:rsid w:val="00D1467A"/>
    <w:rsid w:val="00D14764"/>
    <w:rsid w:val="00D14B2B"/>
    <w:rsid w:val="00D14DBD"/>
    <w:rsid w:val="00D1504D"/>
    <w:rsid w:val="00D15353"/>
    <w:rsid w:val="00D1553B"/>
    <w:rsid w:val="00D156F0"/>
    <w:rsid w:val="00D1580E"/>
    <w:rsid w:val="00D158C7"/>
    <w:rsid w:val="00D15FCE"/>
    <w:rsid w:val="00D16125"/>
    <w:rsid w:val="00D1633A"/>
    <w:rsid w:val="00D16592"/>
    <w:rsid w:val="00D165DF"/>
    <w:rsid w:val="00D167A8"/>
    <w:rsid w:val="00D16934"/>
    <w:rsid w:val="00D16960"/>
    <w:rsid w:val="00D16A0F"/>
    <w:rsid w:val="00D16B7B"/>
    <w:rsid w:val="00D16C3B"/>
    <w:rsid w:val="00D16DD2"/>
    <w:rsid w:val="00D16F29"/>
    <w:rsid w:val="00D17113"/>
    <w:rsid w:val="00D174ED"/>
    <w:rsid w:val="00D17501"/>
    <w:rsid w:val="00D17631"/>
    <w:rsid w:val="00D1772D"/>
    <w:rsid w:val="00D179E0"/>
    <w:rsid w:val="00D17B4A"/>
    <w:rsid w:val="00D17EE0"/>
    <w:rsid w:val="00D2005E"/>
    <w:rsid w:val="00D201E5"/>
    <w:rsid w:val="00D20785"/>
    <w:rsid w:val="00D20A15"/>
    <w:rsid w:val="00D20A3B"/>
    <w:rsid w:val="00D20AF5"/>
    <w:rsid w:val="00D20B74"/>
    <w:rsid w:val="00D20F83"/>
    <w:rsid w:val="00D21163"/>
    <w:rsid w:val="00D214B1"/>
    <w:rsid w:val="00D21668"/>
    <w:rsid w:val="00D21928"/>
    <w:rsid w:val="00D21BB3"/>
    <w:rsid w:val="00D21BD8"/>
    <w:rsid w:val="00D21E35"/>
    <w:rsid w:val="00D21EA8"/>
    <w:rsid w:val="00D22276"/>
    <w:rsid w:val="00D22535"/>
    <w:rsid w:val="00D226D1"/>
    <w:rsid w:val="00D2287A"/>
    <w:rsid w:val="00D22CB2"/>
    <w:rsid w:val="00D22CCF"/>
    <w:rsid w:val="00D22D8C"/>
    <w:rsid w:val="00D235BF"/>
    <w:rsid w:val="00D238B4"/>
    <w:rsid w:val="00D23B0A"/>
    <w:rsid w:val="00D23B4E"/>
    <w:rsid w:val="00D23D86"/>
    <w:rsid w:val="00D24006"/>
    <w:rsid w:val="00D2400E"/>
    <w:rsid w:val="00D240BE"/>
    <w:rsid w:val="00D2434B"/>
    <w:rsid w:val="00D2437F"/>
    <w:rsid w:val="00D24818"/>
    <w:rsid w:val="00D24AF6"/>
    <w:rsid w:val="00D24B4B"/>
    <w:rsid w:val="00D2530A"/>
    <w:rsid w:val="00D25594"/>
    <w:rsid w:val="00D25688"/>
    <w:rsid w:val="00D25966"/>
    <w:rsid w:val="00D2598B"/>
    <w:rsid w:val="00D25AB8"/>
    <w:rsid w:val="00D25C9D"/>
    <w:rsid w:val="00D25CFC"/>
    <w:rsid w:val="00D25ECE"/>
    <w:rsid w:val="00D25F1E"/>
    <w:rsid w:val="00D261E1"/>
    <w:rsid w:val="00D26221"/>
    <w:rsid w:val="00D26645"/>
    <w:rsid w:val="00D26D4A"/>
    <w:rsid w:val="00D2724E"/>
    <w:rsid w:val="00D27354"/>
    <w:rsid w:val="00D27450"/>
    <w:rsid w:val="00D274AE"/>
    <w:rsid w:val="00D27CE7"/>
    <w:rsid w:val="00D27F1F"/>
    <w:rsid w:val="00D30597"/>
    <w:rsid w:val="00D30684"/>
    <w:rsid w:val="00D30BCE"/>
    <w:rsid w:val="00D3110B"/>
    <w:rsid w:val="00D3129F"/>
    <w:rsid w:val="00D3193F"/>
    <w:rsid w:val="00D31AE7"/>
    <w:rsid w:val="00D31D00"/>
    <w:rsid w:val="00D31F8D"/>
    <w:rsid w:val="00D31FB2"/>
    <w:rsid w:val="00D32B6E"/>
    <w:rsid w:val="00D32C0C"/>
    <w:rsid w:val="00D32C76"/>
    <w:rsid w:val="00D333E2"/>
    <w:rsid w:val="00D335C9"/>
    <w:rsid w:val="00D3394B"/>
    <w:rsid w:val="00D33972"/>
    <w:rsid w:val="00D33BB2"/>
    <w:rsid w:val="00D341B7"/>
    <w:rsid w:val="00D34719"/>
    <w:rsid w:val="00D3471D"/>
    <w:rsid w:val="00D3509C"/>
    <w:rsid w:val="00D351C4"/>
    <w:rsid w:val="00D353F1"/>
    <w:rsid w:val="00D355BF"/>
    <w:rsid w:val="00D35713"/>
    <w:rsid w:val="00D35A3B"/>
    <w:rsid w:val="00D35C55"/>
    <w:rsid w:val="00D35D6A"/>
    <w:rsid w:val="00D364E8"/>
    <w:rsid w:val="00D36A8E"/>
    <w:rsid w:val="00D36C45"/>
    <w:rsid w:val="00D36D54"/>
    <w:rsid w:val="00D36F9E"/>
    <w:rsid w:val="00D3737D"/>
    <w:rsid w:val="00D374D1"/>
    <w:rsid w:val="00D376FF"/>
    <w:rsid w:val="00D378AB"/>
    <w:rsid w:val="00D379A8"/>
    <w:rsid w:val="00D37FCC"/>
    <w:rsid w:val="00D402D3"/>
    <w:rsid w:val="00D40676"/>
    <w:rsid w:val="00D4069B"/>
    <w:rsid w:val="00D40863"/>
    <w:rsid w:val="00D40CCB"/>
    <w:rsid w:val="00D413C2"/>
    <w:rsid w:val="00D415B9"/>
    <w:rsid w:val="00D415E3"/>
    <w:rsid w:val="00D41A5D"/>
    <w:rsid w:val="00D41AAB"/>
    <w:rsid w:val="00D41D78"/>
    <w:rsid w:val="00D421CB"/>
    <w:rsid w:val="00D42B00"/>
    <w:rsid w:val="00D4323A"/>
    <w:rsid w:val="00D4358C"/>
    <w:rsid w:val="00D436FC"/>
    <w:rsid w:val="00D438FD"/>
    <w:rsid w:val="00D43A1F"/>
    <w:rsid w:val="00D43DEE"/>
    <w:rsid w:val="00D43E0E"/>
    <w:rsid w:val="00D44777"/>
    <w:rsid w:val="00D44818"/>
    <w:rsid w:val="00D44F9F"/>
    <w:rsid w:val="00D45101"/>
    <w:rsid w:val="00D4519A"/>
    <w:rsid w:val="00D4538D"/>
    <w:rsid w:val="00D45617"/>
    <w:rsid w:val="00D45689"/>
    <w:rsid w:val="00D456EE"/>
    <w:rsid w:val="00D45819"/>
    <w:rsid w:val="00D45DAC"/>
    <w:rsid w:val="00D45FAB"/>
    <w:rsid w:val="00D46597"/>
    <w:rsid w:val="00D465F3"/>
    <w:rsid w:val="00D467B7"/>
    <w:rsid w:val="00D468CD"/>
    <w:rsid w:val="00D469AF"/>
    <w:rsid w:val="00D46AD8"/>
    <w:rsid w:val="00D46EF4"/>
    <w:rsid w:val="00D470A8"/>
    <w:rsid w:val="00D47139"/>
    <w:rsid w:val="00D47221"/>
    <w:rsid w:val="00D4725F"/>
    <w:rsid w:val="00D47347"/>
    <w:rsid w:val="00D474F6"/>
    <w:rsid w:val="00D47752"/>
    <w:rsid w:val="00D47802"/>
    <w:rsid w:val="00D47A5A"/>
    <w:rsid w:val="00D47D40"/>
    <w:rsid w:val="00D47E9C"/>
    <w:rsid w:val="00D50A31"/>
    <w:rsid w:val="00D51346"/>
    <w:rsid w:val="00D513CA"/>
    <w:rsid w:val="00D519F0"/>
    <w:rsid w:val="00D51A4E"/>
    <w:rsid w:val="00D51B02"/>
    <w:rsid w:val="00D51CC0"/>
    <w:rsid w:val="00D52051"/>
    <w:rsid w:val="00D521C4"/>
    <w:rsid w:val="00D52355"/>
    <w:rsid w:val="00D5238E"/>
    <w:rsid w:val="00D527E6"/>
    <w:rsid w:val="00D5282F"/>
    <w:rsid w:val="00D52CAC"/>
    <w:rsid w:val="00D52D48"/>
    <w:rsid w:val="00D5323E"/>
    <w:rsid w:val="00D53530"/>
    <w:rsid w:val="00D5359F"/>
    <w:rsid w:val="00D53603"/>
    <w:rsid w:val="00D5363F"/>
    <w:rsid w:val="00D53697"/>
    <w:rsid w:val="00D53796"/>
    <w:rsid w:val="00D53929"/>
    <w:rsid w:val="00D539AE"/>
    <w:rsid w:val="00D53FA6"/>
    <w:rsid w:val="00D53FD1"/>
    <w:rsid w:val="00D542AA"/>
    <w:rsid w:val="00D5456F"/>
    <w:rsid w:val="00D548AA"/>
    <w:rsid w:val="00D54926"/>
    <w:rsid w:val="00D54ABB"/>
    <w:rsid w:val="00D54C66"/>
    <w:rsid w:val="00D54DBE"/>
    <w:rsid w:val="00D54DE2"/>
    <w:rsid w:val="00D54E28"/>
    <w:rsid w:val="00D550E9"/>
    <w:rsid w:val="00D55211"/>
    <w:rsid w:val="00D554F5"/>
    <w:rsid w:val="00D555B1"/>
    <w:rsid w:val="00D5560B"/>
    <w:rsid w:val="00D55650"/>
    <w:rsid w:val="00D559C3"/>
    <w:rsid w:val="00D559FD"/>
    <w:rsid w:val="00D55BDE"/>
    <w:rsid w:val="00D55DA7"/>
    <w:rsid w:val="00D55F25"/>
    <w:rsid w:val="00D55F85"/>
    <w:rsid w:val="00D5618F"/>
    <w:rsid w:val="00D5659B"/>
    <w:rsid w:val="00D568ED"/>
    <w:rsid w:val="00D56956"/>
    <w:rsid w:val="00D569AA"/>
    <w:rsid w:val="00D56DE5"/>
    <w:rsid w:val="00D56E05"/>
    <w:rsid w:val="00D57038"/>
    <w:rsid w:val="00D5723C"/>
    <w:rsid w:val="00D576EE"/>
    <w:rsid w:val="00D57758"/>
    <w:rsid w:val="00D57929"/>
    <w:rsid w:val="00D57CA0"/>
    <w:rsid w:val="00D57D14"/>
    <w:rsid w:val="00D603D4"/>
    <w:rsid w:val="00D603D6"/>
    <w:rsid w:val="00D60A79"/>
    <w:rsid w:val="00D60B2C"/>
    <w:rsid w:val="00D60F3B"/>
    <w:rsid w:val="00D6104E"/>
    <w:rsid w:val="00D610D5"/>
    <w:rsid w:val="00D61678"/>
    <w:rsid w:val="00D618D1"/>
    <w:rsid w:val="00D61BB2"/>
    <w:rsid w:val="00D61C36"/>
    <w:rsid w:val="00D61E0D"/>
    <w:rsid w:val="00D6211C"/>
    <w:rsid w:val="00D62D36"/>
    <w:rsid w:val="00D6307F"/>
    <w:rsid w:val="00D63298"/>
    <w:rsid w:val="00D6330B"/>
    <w:rsid w:val="00D63418"/>
    <w:rsid w:val="00D6354C"/>
    <w:rsid w:val="00D635FA"/>
    <w:rsid w:val="00D636D4"/>
    <w:rsid w:val="00D637E8"/>
    <w:rsid w:val="00D637FB"/>
    <w:rsid w:val="00D63830"/>
    <w:rsid w:val="00D638AC"/>
    <w:rsid w:val="00D63A12"/>
    <w:rsid w:val="00D63ACF"/>
    <w:rsid w:val="00D63AE2"/>
    <w:rsid w:val="00D63B55"/>
    <w:rsid w:val="00D63E9B"/>
    <w:rsid w:val="00D63F7A"/>
    <w:rsid w:val="00D641A4"/>
    <w:rsid w:val="00D64537"/>
    <w:rsid w:val="00D645BD"/>
    <w:rsid w:val="00D64B42"/>
    <w:rsid w:val="00D64D79"/>
    <w:rsid w:val="00D65028"/>
    <w:rsid w:val="00D65146"/>
    <w:rsid w:val="00D65196"/>
    <w:rsid w:val="00D651DB"/>
    <w:rsid w:val="00D65333"/>
    <w:rsid w:val="00D653BC"/>
    <w:rsid w:val="00D653BD"/>
    <w:rsid w:val="00D657C0"/>
    <w:rsid w:val="00D6583B"/>
    <w:rsid w:val="00D65B43"/>
    <w:rsid w:val="00D65BEE"/>
    <w:rsid w:val="00D65E95"/>
    <w:rsid w:val="00D65F01"/>
    <w:rsid w:val="00D661B4"/>
    <w:rsid w:val="00D666CE"/>
    <w:rsid w:val="00D669DD"/>
    <w:rsid w:val="00D66CB5"/>
    <w:rsid w:val="00D6704F"/>
    <w:rsid w:val="00D67598"/>
    <w:rsid w:val="00D67647"/>
    <w:rsid w:val="00D679DC"/>
    <w:rsid w:val="00D67CA1"/>
    <w:rsid w:val="00D70041"/>
    <w:rsid w:val="00D701C3"/>
    <w:rsid w:val="00D706B7"/>
    <w:rsid w:val="00D709D7"/>
    <w:rsid w:val="00D70A2D"/>
    <w:rsid w:val="00D70C20"/>
    <w:rsid w:val="00D70F75"/>
    <w:rsid w:val="00D7150F"/>
    <w:rsid w:val="00D7194F"/>
    <w:rsid w:val="00D71E83"/>
    <w:rsid w:val="00D7229D"/>
    <w:rsid w:val="00D722B4"/>
    <w:rsid w:val="00D72B94"/>
    <w:rsid w:val="00D72ED6"/>
    <w:rsid w:val="00D7317A"/>
    <w:rsid w:val="00D73581"/>
    <w:rsid w:val="00D73677"/>
    <w:rsid w:val="00D73740"/>
    <w:rsid w:val="00D737F4"/>
    <w:rsid w:val="00D73C55"/>
    <w:rsid w:val="00D73D49"/>
    <w:rsid w:val="00D73FF8"/>
    <w:rsid w:val="00D74097"/>
    <w:rsid w:val="00D740B3"/>
    <w:rsid w:val="00D741B5"/>
    <w:rsid w:val="00D74314"/>
    <w:rsid w:val="00D74549"/>
    <w:rsid w:val="00D7471D"/>
    <w:rsid w:val="00D74A10"/>
    <w:rsid w:val="00D74CEC"/>
    <w:rsid w:val="00D74D61"/>
    <w:rsid w:val="00D74FBF"/>
    <w:rsid w:val="00D75476"/>
    <w:rsid w:val="00D75514"/>
    <w:rsid w:val="00D756A5"/>
    <w:rsid w:val="00D75C4A"/>
    <w:rsid w:val="00D75DB4"/>
    <w:rsid w:val="00D75E70"/>
    <w:rsid w:val="00D75F74"/>
    <w:rsid w:val="00D761E3"/>
    <w:rsid w:val="00D76546"/>
    <w:rsid w:val="00D766F2"/>
    <w:rsid w:val="00D76A9F"/>
    <w:rsid w:val="00D77092"/>
    <w:rsid w:val="00D770A9"/>
    <w:rsid w:val="00D775A1"/>
    <w:rsid w:val="00D77646"/>
    <w:rsid w:val="00D7767A"/>
    <w:rsid w:val="00D77967"/>
    <w:rsid w:val="00D77987"/>
    <w:rsid w:val="00D77DCE"/>
    <w:rsid w:val="00D80A87"/>
    <w:rsid w:val="00D81260"/>
    <w:rsid w:val="00D812ED"/>
    <w:rsid w:val="00D81389"/>
    <w:rsid w:val="00D813B1"/>
    <w:rsid w:val="00D818A2"/>
    <w:rsid w:val="00D8192E"/>
    <w:rsid w:val="00D81C35"/>
    <w:rsid w:val="00D81EBA"/>
    <w:rsid w:val="00D81F9B"/>
    <w:rsid w:val="00D82148"/>
    <w:rsid w:val="00D821B9"/>
    <w:rsid w:val="00D823B1"/>
    <w:rsid w:val="00D82509"/>
    <w:rsid w:val="00D826C9"/>
    <w:rsid w:val="00D82A33"/>
    <w:rsid w:val="00D82D80"/>
    <w:rsid w:val="00D83286"/>
    <w:rsid w:val="00D839EB"/>
    <w:rsid w:val="00D83A86"/>
    <w:rsid w:val="00D83EAB"/>
    <w:rsid w:val="00D840FA"/>
    <w:rsid w:val="00D841AF"/>
    <w:rsid w:val="00D84907"/>
    <w:rsid w:val="00D84A5A"/>
    <w:rsid w:val="00D85109"/>
    <w:rsid w:val="00D85843"/>
    <w:rsid w:val="00D8596B"/>
    <w:rsid w:val="00D85980"/>
    <w:rsid w:val="00D85F50"/>
    <w:rsid w:val="00D86087"/>
    <w:rsid w:val="00D8617F"/>
    <w:rsid w:val="00D8668E"/>
    <w:rsid w:val="00D86716"/>
    <w:rsid w:val="00D86926"/>
    <w:rsid w:val="00D86970"/>
    <w:rsid w:val="00D86AB2"/>
    <w:rsid w:val="00D86B26"/>
    <w:rsid w:val="00D86B33"/>
    <w:rsid w:val="00D86D38"/>
    <w:rsid w:val="00D87A14"/>
    <w:rsid w:val="00D87AA3"/>
    <w:rsid w:val="00D9009C"/>
    <w:rsid w:val="00D90698"/>
    <w:rsid w:val="00D90860"/>
    <w:rsid w:val="00D90A25"/>
    <w:rsid w:val="00D90A78"/>
    <w:rsid w:val="00D91529"/>
    <w:rsid w:val="00D91577"/>
    <w:rsid w:val="00D91810"/>
    <w:rsid w:val="00D9186E"/>
    <w:rsid w:val="00D920EA"/>
    <w:rsid w:val="00D9226F"/>
    <w:rsid w:val="00D92290"/>
    <w:rsid w:val="00D92304"/>
    <w:rsid w:val="00D9236A"/>
    <w:rsid w:val="00D9259E"/>
    <w:rsid w:val="00D92C46"/>
    <w:rsid w:val="00D93066"/>
    <w:rsid w:val="00D93221"/>
    <w:rsid w:val="00D93ADB"/>
    <w:rsid w:val="00D93EDF"/>
    <w:rsid w:val="00D93F17"/>
    <w:rsid w:val="00D94031"/>
    <w:rsid w:val="00D948BF"/>
    <w:rsid w:val="00D94B12"/>
    <w:rsid w:val="00D94BA3"/>
    <w:rsid w:val="00D9520F"/>
    <w:rsid w:val="00D95866"/>
    <w:rsid w:val="00D95A21"/>
    <w:rsid w:val="00D95F81"/>
    <w:rsid w:val="00D96200"/>
    <w:rsid w:val="00D964F1"/>
    <w:rsid w:val="00D9674D"/>
    <w:rsid w:val="00D9682D"/>
    <w:rsid w:val="00D96A73"/>
    <w:rsid w:val="00D96EB7"/>
    <w:rsid w:val="00D9713E"/>
    <w:rsid w:val="00D971B0"/>
    <w:rsid w:val="00D97684"/>
    <w:rsid w:val="00D978A0"/>
    <w:rsid w:val="00D97AAE"/>
    <w:rsid w:val="00D97ECE"/>
    <w:rsid w:val="00DA0274"/>
    <w:rsid w:val="00DA0398"/>
    <w:rsid w:val="00DA0BD3"/>
    <w:rsid w:val="00DA0D51"/>
    <w:rsid w:val="00DA0E20"/>
    <w:rsid w:val="00DA0EE3"/>
    <w:rsid w:val="00DA1410"/>
    <w:rsid w:val="00DA1BB9"/>
    <w:rsid w:val="00DA1C0A"/>
    <w:rsid w:val="00DA1E5E"/>
    <w:rsid w:val="00DA1E7D"/>
    <w:rsid w:val="00DA2238"/>
    <w:rsid w:val="00DA23F2"/>
    <w:rsid w:val="00DA274E"/>
    <w:rsid w:val="00DA29EC"/>
    <w:rsid w:val="00DA2ADB"/>
    <w:rsid w:val="00DA2B69"/>
    <w:rsid w:val="00DA2C4D"/>
    <w:rsid w:val="00DA2D5E"/>
    <w:rsid w:val="00DA3678"/>
    <w:rsid w:val="00DA3C34"/>
    <w:rsid w:val="00DA3ECF"/>
    <w:rsid w:val="00DA455E"/>
    <w:rsid w:val="00DA4837"/>
    <w:rsid w:val="00DA4873"/>
    <w:rsid w:val="00DA4BC8"/>
    <w:rsid w:val="00DA4BF3"/>
    <w:rsid w:val="00DA5081"/>
    <w:rsid w:val="00DA5417"/>
    <w:rsid w:val="00DA5447"/>
    <w:rsid w:val="00DA5555"/>
    <w:rsid w:val="00DA57AB"/>
    <w:rsid w:val="00DA5867"/>
    <w:rsid w:val="00DA6107"/>
    <w:rsid w:val="00DA6737"/>
    <w:rsid w:val="00DA6856"/>
    <w:rsid w:val="00DA6F09"/>
    <w:rsid w:val="00DA7256"/>
    <w:rsid w:val="00DA735E"/>
    <w:rsid w:val="00DA73E7"/>
    <w:rsid w:val="00DA7546"/>
    <w:rsid w:val="00DA7687"/>
    <w:rsid w:val="00DA77A4"/>
    <w:rsid w:val="00DA785F"/>
    <w:rsid w:val="00DA7F60"/>
    <w:rsid w:val="00DB0090"/>
    <w:rsid w:val="00DB015C"/>
    <w:rsid w:val="00DB02CC"/>
    <w:rsid w:val="00DB0421"/>
    <w:rsid w:val="00DB0765"/>
    <w:rsid w:val="00DB0A23"/>
    <w:rsid w:val="00DB0C9E"/>
    <w:rsid w:val="00DB0D2E"/>
    <w:rsid w:val="00DB0D34"/>
    <w:rsid w:val="00DB0E38"/>
    <w:rsid w:val="00DB109E"/>
    <w:rsid w:val="00DB1135"/>
    <w:rsid w:val="00DB1177"/>
    <w:rsid w:val="00DB1337"/>
    <w:rsid w:val="00DB202F"/>
    <w:rsid w:val="00DB25AE"/>
    <w:rsid w:val="00DB276A"/>
    <w:rsid w:val="00DB27E4"/>
    <w:rsid w:val="00DB2E69"/>
    <w:rsid w:val="00DB328F"/>
    <w:rsid w:val="00DB375E"/>
    <w:rsid w:val="00DB380A"/>
    <w:rsid w:val="00DB38EC"/>
    <w:rsid w:val="00DB3CDD"/>
    <w:rsid w:val="00DB3E4F"/>
    <w:rsid w:val="00DB40CA"/>
    <w:rsid w:val="00DB4387"/>
    <w:rsid w:val="00DB4868"/>
    <w:rsid w:val="00DB4C4A"/>
    <w:rsid w:val="00DB4C59"/>
    <w:rsid w:val="00DB4C97"/>
    <w:rsid w:val="00DB4E50"/>
    <w:rsid w:val="00DB4F19"/>
    <w:rsid w:val="00DB501A"/>
    <w:rsid w:val="00DB50A3"/>
    <w:rsid w:val="00DB5376"/>
    <w:rsid w:val="00DB56A0"/>
    <w:rsid w:val="00DB56A9"/>
    <w:rsid w:val="00DB5C43"/>
    <w:rsid w:val="00DB5DF2"/>
    <w:rsid w:val="00DB616B"/>
    <w:rsid w:val="00DB619B"/>
    <w:rsid w:val="00DB6474"/>
    <w:rsid w:val="00DB69A6"/>
    <w:rsid w:val="00DB6D83"/>
    <w:rsid w:val="00DB6FDB"/>
    <w:rsid w:val="00DB7140"/>
    <w:rsid w:val="00DB71D8"/>
    <w:rsid w:val="00DB7250"/>
    <w:rsid w:val="00DB726F"/>
    <w:rsid w:val="00DB74E3"/>
    <w:rsid w:val="00DB77EB"/>
    <w:rsid w:val="00DB7827"/>
    <w:rsid w:val="00DC0133"/>
    <w:rsid w:val="00DC01CF"/>
    <w:rsid w:val="00DC04D8"/>
    <w:rsid w:val="00DC06F8"/>
    <w:rsid w:val="00DC0825"/>
    <w:rsid w:val="00DC09E1"/>
    <w:rsid w:val="00DC0CB9"/>
    <w:rsid w:val="00DC1188"/>
    <w:rsid w:val="00DC1778"/>
    <w:rsid w:val="00DC1CA6"/>
    <w:rsid w:val="00DC216C"/>
    <w:rsid w:val="00DC2356"/>
    <w:rsid w:val="00DC2AA0"/>
    <w:rsid w:val="00DC318A"/>
    <w:rsid w:val="00DC325A"/>
    <w:rsid w:val="00DC33CC"/>
    <w:rsid w:val="00DC37B2"/>
    <w:rsid w:val="00DC37F2"/>
    <w:rsid w:val="00DC3937"/>
    <w:rsid w:val="00DC3C50"/>
    <w:rsid w:val="00DC3E6F"/>
    <w:rsid w:val="00DC4149"/>
    <w:rsid w:val="00DC426C"/>
    <w:rsid w:val="00DC490F"/>
    <w:rsid w:val="00DC4B55"/>
    <w:rsid w:val="00DC4C26"/>
    <w:rsid w:val="00DC4E75"/>
    <w:rsid w:val="00DC5194"/>
    <w:rsid w:val="00DC527F"/>
    <w:rsid w:val="00DC5532"/>
    <w:rsid w:val="00DC5692"/>
    <w:rsid w:val="00DC5756"/>
    <w:rsid w:val="00DC5F3F"/>
    <w:rsid w:val="00DC5FAC"/>
    <w:rsid w:val="00DC5FF5"/>
    <w:rsid w:val="00DC6143"/>
    <w:rsid w:val="00DC647A"/>
    <w:rsid w:val="00DC6668"/>
    <w:rsid w:val="00DC6868"/>
    <w:rsid w:val="00DC6DB5"/>
    <w:rsid w:val="00DC6FB4"/>
    <w:rsid w:val="00DC6FBB"/>
    <w:rsid w:val="00DC700F"/>
    <w:rsid w:val="00DC7545"/>
    <w:rsid w:val="00DC7644"/>
    <w:rsid w:val="00DC792C"/>
    <w:rsid w:val="00DD005D"/>
    <w:rsid w:val="00DD0444"/>
    <w:rsid w:val="00DD077B"/>
    <w:rsid w:val="00DD125B"/>
    <w:rsid w:val="00DD13E3"/>
    <w:rsid w:val="00DD18C6"/>
    <w:rsid w:val="00DD194F"/>
    <w:rsid w:val="00DD1B1B"/>
    <w:rsid w:val="00DD1B3B"/>
    <w:rsid w:val="00DD1BA9"/>
    <w:rsid w:val="00DD1C78"/>
    <w:rsid w:val="00DD21C3"/>
    <w:rsid w:val="00DD21D3"/>
    <w:rsid w:val="00DD2306"/>
    <w:rsid w:val="00DD2749"/>
    <w:rsid w:val="00DD2966"/>
    <w:rsid w:val="00DD2C43"/>
    <w:rsid w:val="00DD30CF"/>
    <w:rsid w:val="00DD34B4"/>
    <w:rsid w:val="00DD3533"/>
    <w:rsid w:val="00DD37F2"/>
    <w:rsid w:val="00DD3A19"/>
    <w:rsid w:val="00DD3BCF"/>
    <w:rsid w:val="00DD3D29"/>
    <w:rsid w:val="00DD43A9"/>
    <w:rsid w:val="00DD43E5"/>
    <w:rsid w:val="00DD4402"/>
    <w:rsid w:val="00DD4748"/>
    <w:rsid w:val="00DD4848"/>
    <w:rsid w:val="00DD48BA"/>
    <w:rsid w:val="00DD499F"/>
    <w:rsid w:val="00DD4A92"/>
    <w:rsid w:val="00DD4AB8"/>
    <w:rsid w:val="00DD51F4"/>
    <w:rsid w:val="00DD53FA"/>
    <w:rsid w:val="00DD5408"/>
    <w:rsid w:val="00DD5605"/>
    <w:rsid w:val="00DD5773"/>
    <w:rsid w:val="00DD5855"/>
    <w:rsid w:val="00DD58D7"/>
    <w:rsid w:val="00DD5D36"/>
    <w:rsid w:val="00DD60B2"/>
    <w:rsid w:val="00DD610E"/>
    <w:rsid w:val="00DD6334"/>
    <w:rsid w:val="00DD6686"/>
    <w:rsid w:val="00DD6F59"/>
    <w:rsid w:val="00DD7309"/>
    <w:rsid w:val="00DD73E4"/>
    <w:rsid w:val="00DD7532"/>
    <w:rsid w:val="00DD75D2"/>
    <w:rsid w:val="00DD76ED"/>
    <w:rsid w:val="00DD77DD"/>
    <w:rsid w:val="00DD7D4E"/>
    <w:rsid w:val="00DD7F6D"/>
    <w:rsid w:val="00DD7FC1"/>
    <w:rsid w:val="00DE00D3"/>
    <w:rsid w:val="00DE0502"/>
    <w:rsid w:val="00DE1251"/>
    <w:rsid w:val="00DE15E6"/>
    <w:rsid w:val="00DE1838"/>
    <w:rsid w:val="00DE1DF9"/>
    <w:rsid w:val="00DE23DB"/>
    <w:rsid w:val="00DE26F4"/>
    <w:rsid w:val="00DE27F5"/>
    <w:rsid w:val="00DE37BA"/>
    <w:rsid w:val="00DE3951"/>
    <w:rsid w:val="00DE3969"/>
    <w:rsid w:val="00DE3A61"/>
    <w:rsid w:val="00DE3AFD"/>
    <w:rsid w:val="00DE424A"/>
    <w:rsid w:val="00DE4266"/>
    <w:rsid w:val="00DE47AC"/>
    <w:rsid w:val="00DE4AB6"/>
    <w:rsid w:val="00DE4C03"/>
    <w:rsid w:val="00DE507A"/>
    <w:rsid w:val="00DE515D"/>
    <w:rsid w:val="00DE519B"/>
    <w:rsid w:val="00DE542F"/>
    <w:rsid w:val="00DE5E8E"/>
    <w:rsid w:val="00DE6303"/>
    <w:rsid w:val="00DE6332"/>
    <w:rsid w:val="00DE6E13"/>
    <w:rsid w:val="00DE76F8"/>
    <w:rsid w:val="00DE7B99"/>
    <w:rsid w:val="00DE7BE0"/>
    <w:rsid w:val="00DE7E6B"/>
    <w:rsid w:val="00DF0002"/>
    <w:rsid w:val="00DF00EB"/>
    <w:rsid w:val="00DF0647"/>
    <w:rsid w:val="00DF075F"/>
    <w:rsid w:val="00DF0BBF"/>
    <w:rsid w:val="00DF0C88"/>
    <w:rsid w:val="00DF1922"/>
    <w:rsid w:val="00DF1983"/>
    <w:rsid w:val="00DF19B0"/>
    <w:rsid w:val="00DF1F6B"/>
    <w:rsid w:val="00DF1FA3"/>
    <w:rsid w:val="00DF210F"/>
    <w:rsid w:val="00DF2427"/>
    <w:rsid w:val="00DF24D9"/>
    <w:rsid w:val="00DF258F"/>
    <w:rsid w:val="00DF26BF"/>
    <w:rsid w:val="00DF2A6B"/>
    <w:rsid w:val="00DF2B20"/>
    <w:rsid w:val="00DF2CCE"/>
    <w:rsid w:val="00DF2D4C"/>
    <w:rsid w:val="00DF2F28"/>
    <w:rsid w:val="00DF2FB9"/>
    <w:rsid w:val="00DF2FED"/>
    <w:rsid w:val="00DF34A8"/>
    <w:rsid w:val="00DF359C"/>
    <w:rsid w:val="00DF3601"/>
    <w:rsid w:val="00DF3D78"/>
    <w:rsid w:val="00DF3EDE"/>
    <w:rsid w:val="00DF41B8"/>
    <w:rsid w:val="00DF43AD"/>
    <w:rsid w:val="00DF4778"/>
    <w:rsid w:val="00DF47EA"/>
    <w:rsid w:val="00DF4871"/>
    <w:rsid w:val="00DF49F7"/>
    <w:rsid w:val="00DF4F02"/>
    <w:rsid w:val="00DF4F7C"/>
    <w:rsid w:val="00DF514C"/>
    <w:rsid w:val="00DF5342"/>
    <w:rsid w:val="00DF5766"/>
    <w:rsid w:val="00DF5991"/>
    <w:rsid w:val="00DF5F4C"/>
    <w:rsid w:val="00DF60B8"/>
    <w:rsid w:val="00DF6293"/>
    <w:rsid w:val="00DF64B9"/>
    <w:rsid w:val="00DF6F02"/>
    <w:rsid w:val="00DF74B0"/>
    <w:rsid w:val="00DF760C"/>
    <w:rsid w:val="00DF7668"/>
    <w:rsid w:val="00DF76A3"/>
    <w:rsid w:val="00DF7852"/>
    <w:rsid w:val="00DF79AD"/>
    <w:rsid w:val="00DF7B48"/>
    <w:rsid w:val="00DF7BB4"/>
    <w:rsid w:val="00DF7C52"/>
    <w:rsid w:val="00DF7CCA"/>
    <w:rsid w:val="00DF7EED"/>
    <w:rsid w:val="00DF7F89"/>
    <w:rsid w:val="00DF7F9A"/>
    <w:rsid w:val="00E00230"/>
    <w:rsid w:val="00E006EC"/>
    <w:rsid w:val="00E00896"/>
    <w:rsid w:val="00E00DD0"/>
    <w:rsid w:val="00E00ED5"/>
    <w:rsid w:val="00E01047"/>
    <w:rsid w:val="00E0107A"/>
    <w:rsid w:val="00E01166"/>
    <w:rsid w:val="00E0116F"/>
    <w:rsid w:val="00E01170"/>
    <w:rsid w:val="00E01502"/>
    <w:rsid w:val="00E017AD"/>
    <w:rsid w:val="00E01806"/>
    <w:rsid w:val="00E01AA8"/>
    <w:rsid w:val="00E01C6D"/>
    <w:rsid w:val="00E02536"/>
    <w:rsid w:val="00E028F3"/>
    <w:rsid w:val="00E02F69"/>
    <w:rsid w:val="00E030A5"/>
    <w:rsid w:val="00E03299"/>
    <w:rsid w:val="00E032FD"/>
    <w:rsid w:val="00E03480"/>
    <w:rsid w:val="00E034BA"/>
    <w:rsid w:val="00E03754"/>
    <w:rsid w:val="00E03BB2"/>
    <w:rsid w:val="00E03C81"/>
    <w:rsid w:val="00E03EAE"/>
    <w:rsid w:val="00E03F27"/>
    <w:rsid w:val="00E04262"/>
    <w:rsid w:val="00E04751"/>
    <w:rsid w:val="00E047A7"/>
    <w:rsid w:val="00E04D09"/>
    <w:rsid w:val="00E04E41"/>
    <w:rsid w:val="00E05295"/>
    <w:rsid w:val="00E052D4"/>
    <w:rsid w:val="00E05440"/>
    <w:rsid w:val="00E05523"/>
    <w:rsid w:val="00E05AB4"/>
    <w:rsid w:val="00E05E26"/>
    <w:rsid w:val="00E05F1C"/>
    <w:rsid w:val="00E05F95"/>
    <w:rsid w:val="00E061A0"/>
    <w:rsid w:val="00E061AF"/>
    <w:rsid w:val="00E061C6"/>
    <w:rsid w:val="00E062D9"/>
    <w:rsid w:val="00E064BD"/>
    <w:rsid w:val="00E067DF"/>
    <w:rsid w:val="00E0696A"/>
    <w:rsid w:val="00E06CFD"/>
    <w:rsid w:val="00E06D2E"/>
    <w:rsid w:val="00E06E05"/>
    <w:rsid w:val="00E06FC8"/>
    <w:rsid w:val="00E07116"/>
    <w:rsid w:val="00E072FC"/>
    <w:rsid w:val="00E07635"/>
    <w:rsid w:val="00E07764"/>
    <w:rsid w:val="00E079FC"/>
    <w:rsid w:val="00E07A6A"/>
    <w:rsid w:val="00E07C52"/>
    <w:rsid w:val="00E1005E"/>
    <w:rsid w:val="00E10450"/>
    <w:rsid w:val="00E105F4"/>
    <w:rsid w:val="00E10CDB"/>
    <w:rsid w:val="00E10DBD"/>
    <w:rsid w:val="00E112BB"/>
    <w:rsid w:val="00E1165D"/>
    <w:rsid w:val="00E11DFF"/>
    <w:rsid w:val="00E12493"/>
    <w:rsid w:val="00E1250A"/>
    <w:rsid w:val="00E1254B"/>
    <w:rsid w:val="00E1268E"/>
    <w:rsid w:val="00E126A5"/>
    <w:rsid w:val="00E127C6"/>
    <w:rsid w:val="00E12C49"/>
    <w:rsid w:val="00E132C0"/>
    <w:rsid w:val="00E1348E"/>
    <w:rsid w:val="00E1358B"/>
    <w:rsid w:val="00E136F3"/>
    <w:rsid w:val="00E13883"/>
    <w:rsid w:val="00E138E4"/>
    <w:rsid w:val="00E13916"/>
    <w:rsid w:val="00E13BCA"/>
    <w:rsid w:val="00E13E14"/>
    <w:rsid w:val="00E13E1C"/>
    <w:rsid w:val="00E140B5"/>
    <w:rsid w:val="00E14110"/>
    <w:rsid w:val="00E14234"/>
    <w:rsid w:val="00E14685"/>
    <w:rsid w:val="00E148B3"/>
    <w:rsid w:val="00E14943"/>
    <w:rsid w:val="00E1512A"/>
    <w:rsid w:val="00E153FC"/>
    <w:rsid w:val="00E15465"/>
    <w:rsid w:val="00E1556F"/>
    <w:rsid w:val="00E15A28"/>
    <w:rsid w:val="00E15B24"/>
    <w:rsid w:val="00E161A0"/>
    <w:rsid w:val="00E16384"/>
    <w:rsid w:val="00E1647A"/>
    <w:rsid w:val="00E1668F"/>
    <w:rsid w:val="00E166F1"/>
    <w:rsid w:val="00E16AAB"/>
    <w:rsid w:val="00E16CA4"/>
    <w:rsid w:val="00E17255"/>
    <w:rsid w:val="00E173F3"/>
    <w:rsid w:val="00E17458"/>
    <w:rsid w:val="00E175CF"/>
    <w:rsid w:val="00E17825"/>
    <w:rsid w:val="00E17ACE"/>
    <w:rsid w:val="00E17CF0"/>
    <w:rsid w:val="00E201C4"/>
    <w:rsid w:val="00E20211"/>
    <w:rsid w:val="00E204FE"/>
    <w:rsid w:val="00E208D7"/>
    <w:rsid w:val="00E20C5B"/>
    <w:rsid w:val="00E210EA"/>
    <w:rsid w:val="00E211F3"/>
    <w:rsid w:val="00E2152B"/>
    <w:rsid w:val="00E21858"/>
    <w:rsid w:val="00E21B73"/>
    <w:rsid w:val="00E21BB0"/>
    <w:rsid w:val="00E21CF6"/>
    <w:rsid w:val="00E21DA3"/>
    <w:rsid w:val="00E227B2"/>
    <w:rsid w:val="00E229F3"/>
    <w:rsid w:val="00E22A17"/>
    <w:rsid w:val="00E22B00"/>
    <w:rsid w:val="00E22C76"/>
    <w:rsid w:val="00E22CC8"/>
    <w:rsid w:val="00E22EBC"/>
    <w:rsid w:val="00E22F36"/>
    <w:rsid w:val="00E23144"/>
    <w:rsid w:val="00E231D9"/>
    <w:rsid w:val="00E23257"/>
    <w:rsid w:val="00E234DD"/>
    <w:rsid w:val="00E2353C"/>
    <w:rsid w:val="00E23AE8"/>
    <w:rsid w:val="00E23C98"/>
    <w:rsid w:val="00E23FED"/>
    <w:rsid w:val="00E240A1"/>
    <w:rsid w:val="00E242FD"/>
    <w:rsid w:val="00E243F0"/>
    <w:rsid w:val="00E2483B"/>
    <w:rsid w:val="00E24982"/>
    <w:rsid w:val="00E24989"/>
    <w:rsid w:val="00E24D07"/>
    <w:rsid w:val="00E2547D"/>
    <w:rsid w:val="00E2588F"/>
    <w:rsid w:val="00E26150"/>
    <w:rsid w:val="00E2697B"/>
    <w:rsid w:val="00E26F33"/>
    <w:rsid w:val="00E2765A"/>
    <w:rsid w:val="00E27909"/>
    <w:rsid w:val="00E27A22"/>
    <w:rsid w:val="00E27DDB"/>
    <w:rsid w:val="00E27E99"/>
    <w:rsid w:val="00E27F37"/>
    <w:rsid w:val="00E27F39"/>
    <w:rsid w:val="00E27FC9"/>
    <w:rsid w:val="00E30212"/>
    <w:rsid w:val="00E30805"/>
    <w:rsid w:val="00E30982"/>
    <w:rsid w:val="00E30B83"/>
    <w:rsid w:val="00E3112D"/>
    <w:rsid w:val="00E312C0"/>
    <w:rsid w:val="00E31A86"/>
    <w:rsid w:val="00E31B42"/>
    <w:rsid w:val="00E31D03"/>
    <w:rsid w:val="00E31F5E"/>
    <w:rsid w:val="00E324A3"/>
    <w:rsid w:val="00E3278F"/>
    <w:rsid w:val="00E32862"/>
    <w:rsid w:val="00E3296A"/>
    <w:rsid w:val="00E32AC8"/>
    <w:rsid w:val="00E32B9A"/>
    <w:rsid w:val="00E32D48"/>
    <w:rsid w:val="00E33496"/>
    <w:rsid w:val="00E336CB"/>
    <w:rsid w:val="00E33752"/>
    <w:rsid w:val="00E33821"/>
    <w:rsid w:val="00E34314"/>
    <w:rsid w:val="00E3465B"/>
    <w:rsid w:val="00E34672"/>
    <w:rsid w:val="00E348AF"/>
    <w:rsid w:val="00E349FF"/>
    <w:rsid w:val="00E34C09"/>
    <w:rsid w:val="00E353C5"/>
    <w:rsid w:val="00E354CF"/>
    <w:rsid w:val="00E3567D"/>
    <w:rsid w:val="00E3582E"/>
    <w:rsid w:val="00E3594B"/>
    <w:rsid w:val="00E35AEC"/>
    <w:rsid w:val="00E35FF7"/>
    <w:rsid w:val="00E36372"/>
    <w:rsid w:val="00E365A1"/>
    <w:rsid w:val="00E365C0"/>
    <w:rsid w:val="00E365F3"/>
    <w:rsid w:val="00E368A8"/>
    <w:rsid w:val="00E368C5"/>
    <w:rsid w:val="00E36D24"/>
    <w:rsid w:val="00E36D9B"/>
    <w:rsid w:val="00E36DD1"/>
    <w:rsid w:val="00E37068"/>
    <w:rsid w:val="00E373CD"/>
    <w:rsid w:val="00E3755F"/>
    <w:rsid w:val="00E3764B"/>
    <w:rsid w:val="00E377D9"/>
    <w:rsid w:val="00E37BD3"/>
    <w:rsid w:val="00E37DB0"/>
    <w:rsid w:val="00E37F70"/>
    <w:rsid w:val="00E40050"/>
    <w:rsid w:val="00E40A07"/>
    <w:rsid w:val="00E40CD6"/>
    <w:rsid w:val="00E40F81"/>
    <w:rsid w:val="00E41067"/>
    <w:rsid w:val="00E41158"/>
    <w:rsid w:val="00E413B8"/>
    <w:rsid w:val="00E41610"/>
    <w:rsid w:val="00E4170B"/>
    <w:rsid w:val="00E4170E"/>
    <w:rsid w:val="00E417A7"/>
    <w:rsid w:val="00E41859"/>
    <w:rsid w:val="00E41932"/>
    <w:rsid w:val="00E41D0A"/>
    <w:rsid w:val="00E421DD"/>
    <w:rsid w:val="00E422E7"/>
    <w:rsid w:val="00E427EC"/>
    <w:rsid w:val="00E42AAD"/>
    <w:rsid w:val="00E42AED"/>
    <w:rsid w:val="00E42BC2"/>
    <w:rsid w:val="00E42C8F"/>
    <w:rsid w:val="00E42E31"/>
    <w:rsid w:val="00E42F95"/>
    <w:rsid w:val="00E43073"/>
    <w:rsid w:val="00E43149"/>
    <w:rsid w:val="00E43613"/>
    <w:rsid w:val="00E43749"/>
    <w:rsid w:val="00E437DB"/>
    <w:rsid w:val="00E438B7"/>
    <w:rsid w:val="00E43AD3"/>
    <w:rsid w:val="00E43DF1"/>
    <w:rsid w:val="00E43E57"/>
    <w:rsid w:val="00E43E77"/>
    <w:rsid w:val="00E4401D"/>
    <w:rsid w:val="00E441DD"/>
    <w:rsid w:val="00E44404"/>
    <w:rsid w:val="00E447D6"/>
    <w:rsid w:val="00E44889"/>
    <w:rsid w:val="00E448D4"/>
    <w:rsid w:val="00E44BA9"/>
    <w:rsid w:val="00E4501F"/>
    <w:rsid w:val="00E451D4"/>
    <w:rsid w:val="00E4526A"/>
    <w:rsid w:val="00E45A9D"/>
    <w:rsid w:val="00E45AC9"/>
    <w:rsid w:val="00E45B1A"/>
    <w:rsid w:val="00E45BB9"/>
    <w:rsid w:val="00E45E0A"/>
    <w:rsid w:val="00E4622A"/>
    <w:rsid w:val="00E46371"/>
    <w:rsid w:val="00E467A7"/>
    <w:rsid w:val="00E46880"/>
    <w:rsid w:val="00E46949"/>
    <w:rsid w:val="00E46967"/>
    <w:rsid w:val="00E46D54"/>
    <w:rsid w:val="00E46F1C"/>
    <w:rsid w:val="00E471E8"/>
    <w:rsid w:val="00E47224"/>
    <w:rsid w:val="00E47290"/>
    <w:rsid w:val="00E478C0"/>
    <w:rsid w:val="00E478FE"/>
    <w:rsid w:val="00E47AAA"/>
    <w:rsid w:val="00E47ABB"/>
    <w:rsid w:val="00E47AE4"/>
    <w:rsid w:val="00E50268"/>
    <w:rsid w:val="00E50594"/>
    <w:rsid w:val="00E50599"/>
    <w:rsid w:val="00E5061B"/>
    <w:rsid w:val="00E508F1"/>
    <w:rsid w:val="00E50B34"/>
    <w:rsid w:val="00E50C4A"/>
    <w:rsid w:val="00E50DD1"/>
    <w:rsid w:val="00E51118"/>
    <w:rsid w:val="00E513DE"/>
    <w:rsid w:val="00E514EE"/>
    <w:rsid w:val="00E51696"/>
    <w:rsid w:val="00E5171F"/>
    <w:rsid w:val="00E51AE9"/>
    <w:rsid w:val="00E51C76"/>
    <w:rsid w:val="00E51E05"/>
    <w:rsid w:val="00E51E15"/>
    <w:rsid w:val="00E51E18"/>
    <w:rsid w:val="00E51ED4"/>
    <w:rsid w:val="00E52082"/>
    <w:rsid w:val="00E52241"/>
    <w:rsid w:val="00E522FD"/>
    <w:rsid w:val="00E52367"/>
    <w:rsid w:val="00E52640"/>
    <w:rsid w:val="00E526EB"/>
    <w:rsid w:val="00E528BF"/>
    <w:rsid w:val="00E5291A"/>
    <w:rsid w:val="00E52992"/>
    <w:rsid w:val="00E52DC2"/>
    <w:rsid w:val="00E5312F"/>
    <w:rsid w:val="00E532D1"/>
    <w:rsid w:val="00E5330B"/>
    <w:rsid w:val="00E53909"/>
    <w:rsid w:val="00E53989"/>
    <w:rsid w:val="00E53BF9"/>
    <w:rsid w:val="00E53CEB"/>
    <w:rsid w:val="00E54067"/>
    <w:rsid w:val="00E54090"/>
    <w:rsid w:val="00E540FB"/>
    <w:rsid w:val="00E543BA"/>
    <w:rsid w:val="00E54426"/>
    <w:rsid w:val="00E550BA"/>
    <w:rsid w:val="00E55297"/>
    <w:rsid w:val="00E552EA"/>
    <w:rsid w:val="00E5538E"/>
    <w:rsid w:val="00E5562A"/>
    <w:rsid w:val="00E55818"/>
    <w:rsid w:val="00E559D5"/>
    <w:rsid w:val="00E55CDB"/>
    <w:rsid w:val="00E55EAF"/>
    <w:rsid w:val="00E56354"/>
    <w:rsid w:val="00E56409"/>
    <w:rsid w:val="00E565A4"/>
    <w:rsid w:val="00E5670F"/>
    <w:rsid w:val="00E567A8"/>
    <w:rsid w:val="00E57186"/>
    <w:rsid w:val="00E572F5"/>
    <w:rsid w:val="00E5779A"/>
    <w:rsid w:val="00E57911"/>
    <w:rsid w:val="00E57A7C"/>
    <w:rsid w:val="00E57D48"/>
    <w:rsid w:val="00E6002B"/>
    <w:rsid w:val="00E60434"/>
    <w:rsid w:val="00E60983"/>
    <w:rsid w:val="00E60EB6"/>
    <w:rsid w:val="00E611CB"/>
    <w:rsid w:val="00E612AE"/>
    <w:rsid w:val="00E6140C"/>
    <w:rsid w:val="00E61566"/>
    <w:rsid w:val="00E6196D"/>
    <w:rsid w:val="00E61A77"/>
    <w:rsid w:val="00E61A7B"/>
    <w:rsid w:val="00E61E18"/>
    <w:rsid w:val="00E62736"/>
    <w:rsid w:val="00E627BD"/>
    <w:rsid w:val="00E6288A"/>
    <w:rsid w:val="00E62CB8"/>
    <w:rsid w:val="00E62D7C"/>
    <w:rsid w:val="00E62F42"/>
    <w:rsid w:val="00E630B2"/>
    <w:rsid w:val="00E636C6"/>
    <w:rsid w:val="00E639FD"/>
    <w:rsid w:val="00E63B46"/>
    <w:rsid w:val="00E63D00"/>
    <w:rsid w:val="00E63FBD"/>
    <w:rsid w:val="00E6405E"/>
    <w:rsid w:val="00E6433F"/>
    <w:rsid w:val="00E644F8"/>
    <w:rsid w:val="00E646A1"/>
    <w:rsid w:val="00E647DB"/>
    <w:rsid w:val="00E64BA7"/>
    <w:rsid w:val="00E64EB4"/>
    <w:rsid w:val="00E64EC5"/>
    <w:rsid w:val="00E64FAE"/>
    <w:rsid w:val="00E65021"/>
    <w:rsid w:val="00E65219"/>
    <w:rsid w:val="00E65415"/>
    <w:rsid w:val="00E65432"/>
    <w:rsid w:val="00E65447"/>
    <w:rsid w:val="00E65544"/>
    <w:rsid w:val="00E65725"/>
    <w:rsid w:val="00E65A9B"/>
    <w:rsid w:val="00E65D9E"/>
    <w:rsid w:val="00E6603A"/>
    <w:rsid w:val="00E66512"/>
    <w:rsid w:val="00E665FC"/>
    <w:rsid w:val="00E6661F"/>
    <w:rsid w:val="00E666E5"/>
    <w:rsid w:val="00E6670E"/>
    <w:rsid w:val="00E66784"/>
    <w:rsid w:val="00E667D5"/>
    <w:rsid w:val="00E669EE"/>
    <w:rsid w:val="00E672F9"/>
    <w:rsid w:val="00E6786C"/>
    <w:rsid w:val="00E67A9E"/>
    <w:rsid w:val="00E7000C"/>
    <w:rsid w:val="00E70231"/>
    <w:rsid w:val="00E703E5"/>
    <w:rsid w:val="00E7050C"/>
    <w:rsid w:val="00E70548"/>
    <w:rsid w:val="00E70B0F"/>
    <w:rsid w:val="00E70BBF"/>
    <w:rsid w:val="00E70D01"/>
    <w:rsid w:val="00E70D3A"/>
    <w:rsid w:val="00E70E16"/>
    <w:rsid w:val="00E71106"/>
    <w:rsid w:val="00E71150"/>
    <w:rsid w:val="00E71EB4"/>
    <w:rsid w:val="00E72025"/>
    <w:rsid w:val="00E721D5"/>
    <w:rsid w:val="00E7286E"/>
    <w:rsid w:val="00E72873"/>
    <w:rsid w:val="00E72CA3"/>
    <w:rsid w:val="00E72E51"/>
    <w:rsid w:val="00E73155"/>
    <w:rsid w:val="00E7317A"/>
    <w:rsid w:val="00E73815"/>
    <w:rsid w:val="00E7391A"/>
    <w:rsid w:val="00E73BC7"/>
    <w:rsid w:val="00E744B5"/>
    <w:rsid w:val="00E7459F"/>
    <w:rsid w:val="00E749ED"/>
    <w:rsid w:val="00E74BDB"/>
    <w:rsid w:val="00E74F4C"/>
    <w:rsid w:val="00E74FC9"/>
    <w:rsid w:val="00E754EA"/>
    <w:rsid w:val="00E75668"/>
    <w:rsid w:val="00E7588D"/>
    <w:rsid w:val="00E75C2A"/>
    <w:rsid w:val="00E75D30"/>
    <w:rsid w:val="00E76018"/>
    <w:rsid w:val="00E763BB"/>
    <w:rsid w:val="00E76714"/>
    <w:rsid w:val="00E76782"/>
    <w:rsid w:val="00E76AEF"/>
    <w:rsid w:val="00E76E06"/>
    <w:rsid w:val="00E772B2"/>
    <w:rsid w:val="00E775E4"/>
    <w:rsid w:val="00E77CD0"/>
    <w:rsid w:val="00E77E82"/>
    <w:rsid w:val="00E800B0"/>
    <w:rsid w:val="00E8016F"/>
    <w:rsid w:val="00E8026A"/>
    <w:rsid w:val="00E808FE"/>
    <w:rsid w:val="00E80A5D"/>
    <w:rsid w:val="00E811BA"/>
    <w:rsid w:val="00E81350"/>
    <w:rsid w:val="00E81364"/>
    <w:rsid w:val="00E8169E"/>
    <w:rsid w:val="00E8172C"/>
    <w:rsid w:val="00E81796"/>
    <w:rsid w:val="00E817A0"/>
    <w:rsid w:val="00E81955"/>
    <w:rsid w:val="00E81A27"/>
    <w:rsid w:val="00E81B55"/>
    <w:rsid w:val="00E81BE9"/>
    <w:rsid w:val="00E81FE6"/>
    <w:rsid w:val="00E8203F"/>
    <w:rsid w:val="00E8227D"/>
    <w:rsid w:val="00E823C7"/>
    <w:rsid w:val="00E8270D"/>
    <w:rsid w:val="00E82878"/>
    <w:rsid w:val="00E82B8A"/>
    <w:rsid w:val="00E82F0A"/>
    <w:rsid w:val="00E82F4C"/>
    <w:rsid w:val="00E83102"/>
    <w:rsid w:val="00E831C6"/>
    <w:rsid w:val="00E83647"/>
    <w:rsid w:val="00E839B3"/>
    <w:rsid w:val="00E83B8E"/>
    <w:rsid w:val="00E83FA0"/>
    <w:rsid w:val="00E84192"/>
    <w:rsid w:val="00E84483"/>
    <w:rsid w:val="00E844D8"/>
    <w:rsid w:val="00E84546"/>
    <w:rsid w:val="00E8471B"/>
    <w:rsid w:val="00E85767"/>
    <w:rsid w:val="00E8590A"/>
    <w:rsid w:val="00E85D1B"/>
    <w:rsid w:val="00E860C8"/>
    <w:rsid w:val="00E863C5"/>
    <w:rsid w:val="00E86670"/>
    <w:rsid w:val="00E86839"/>
    <w:rsid w:val="00E869B9"/>
    <w:rsid w:val="00E86B00"/>
    <w:rsid w:val="00E86B34"/>
    <w:rsid w:val="00E86CE3"/>
    <w:rsid w:val="00E86F6D"/>
    <w:rsid w:val="00E8708D"/>
    <w:rsid w:val="00E873C9"/>
    <w:rsid w:val="00E87961"/>
    <w:rsid w:val="00E87994"/>
    <w:rsid w:val="00E87FF1"/>
    <w:rsid w:val="00E9004B"/>
    <w:rsid w:val="00E90548"/>
    <w:rsid w:val="00E905D2"/>
    <w:rsid w:val="00E909DD"/>
    <w:rsid w:val="00E90A69"/>
    <w:rsid w:val="00E90CF1"/>
    <w:rsid w:val="00E91309"/>
    <w:rsid w:val="00E914EF"/>
    <w:rsid w:val="00E91B8E"/>
    <w:rsid w:val="00E91CFC"/>
    <w:rsid w:val="00E91DF7"/>
    <w:rsid w:val="00E91F1B"/>
    <w:rsid w:val="00E91F72"/>
    <w:rsid w:val="00E92246"/>
    <w:rsid w:val="00E925CA"/>
    <w:rsid w:val="00E9261F"/>
    <w:rsid w:val="00E92C05"/>
    <w:rsid w:val="00E93317"/>
    <w:rsid w:val="00E9334C"/>
    <w:rsid w:val="00E933A0"/>
    <w:rsid w:val="00E93560"/>
    <w:rsid w:val="00E938C0"/>
    <w:rsid w:val="00E93BD2"/>
    <w:rsid w:val="00E93D7D"/>
    <w:rsid w:val="00E93EAD"/>
    <w:rsid w:val="00E93F40"/>
    <w:rsid w:val="00E93F50"/>
    <w:rsid w:val="00E94234"/>
    <w:rsid w:val="00E94259"/>
    <w:rsid w:val="00E94350"/>
    <w:rsid w:val="00E9436C"/>
    <w:rsid w:val="00E94692"/>
    <w:rsid w:val="00E94A04"/>
    <w:rsid w:val="00E94A44"/>
    <w:rsid w:val="00E94EC3"/>
    <w:rsid w:val="00E94F50"/>
    <w:rsid w:val="00E94FD5"/>
    <w:rsid w:val="00E9508E"/>
    <w:rsid w:val="00E9535B"/>
    <w:rsid w:val="00E95CFD"/>
    <w:rsid w:val="00E95F81"/>
    <w:rsid w:val="00E963A2"/>
    <w:rsid w:val="00E9654C"/>
    <w:rsid w:val="00E965B1"/>
    <w:rsid w:val="00E96906"/>
    <w:rsid w:val="00E9698F"/>
    <w:rsid w:val="00E96E09"/>
    <w:rsid w:val="00E96E9A"/>
    <w:rsid w:val="00E96F02"/>
    <w:rsid w:val="00E96FA1"/>
    <w:rsid w:val="00E970A3"/>
    <w:rsid w:val="00E97AA0"/>
    <w:rsid w:val="00E97C31"/>
    <w:rsid w:val="00E97D90"/>
    <w:rsid w:val="00EA0116"/>
    <w:rsid w:val="00EA025C"/>
    <w:rsid w:val="00EA0266"/>
    <w:rsid w:val="00EA04A4"/>
    <w:rsid w:val="00EA073A"/>
    <w:rsid w:val="00EA09ED"/>
    <w:rsid w:val="00EA0ECB"/>
    <w:rsid w:val="00EA13A8"/>
    <w:rsid w:val="00EA1459"/>
    <w:rsid w:val="00EA14BA"/>
    <w:rsid w:val="00EA15A4"/>
    <w:rsid w:val="00EA1B49"/>
    <w:rsid w:val="00EA1D20"/>
    <w:rsid w:val="00EA1DC5"/>
    <w:rsid w:val="00EA2515"/>
    <w:rsid w:val="00EA2BD4"/>
    <w:rsid w:val="00EA2D04"/>
    <w:rsid w:val="00EA2F7C"/>
    <w:rsid w:val="00EA2F9C"/>
    <w:rsid w:val="00EA2FB1"/>
    <w:rsid w:val="00EA314B"/>
    <w:rsid w:val="00EA32B7"/>
    <w:rsid w:val="00EA3409"/>
    <w:rsid w:val="00EA344E"/>
    <w:rsid w:val="00EA34B7"/>
    <w:rsid w:val="00EA3564"/>
    <w:rsid w:val="00EA390D"/>
    <w:rsid w:val="00EA3A43"/>
    <w:rsid w:val="00EA3BE6"/>
    <w:rsid w:val="00EA3BEA"/>
    <w:rsid w:val="00EA3EEC"/>
    <w:rsid w:val="00EA4082"/>
    <w:rsid w:val="00EA4228"/>
    <w:rsid w:val="00EA4941"/>
    <w:rsid w:val="00EA4BBF"/>
    <w:rsid w:val="00EA4D2A"/>
    <w:rsid w:val="00EA5073"/>
    <w:rsid w:val="00EA5940"/>
    <w:rsid w:val="00EA5E85"/>
    <w:rsid w:val="00EA6463"/>
    <w:rsid w:val="00EA6726"/>
    <w:rsid w:val="00EA6904"/>
    <w:rsid w:val="00EA6C4F"/>
    <w:rsid w:val="00EA6D21"/>
    <w:rsid w:val="00EA6D8B"/>
    <w:rsid w:val="00EA7014"/>
    <w:rsid w:val="00EA714A"/>
    <w:rsid w:val="00EA75B4"/>
    <w:rsid w:val="00EA7902"/>
    <w:rsid w:val="00EA7C61"/>
    <w:rsid w:val="00EA7D1B"/>
    <w:rsid w:val="00EA7D2B"/>
    <w:rsid w:val="00EA7E8A"/>
    <w:rsid w:val="00EB00D9"/>
    <w:rsid w:val="00EB031F"/>
    <w:rsid w:val="00EB12D6"/>
    <w:rsid w:val="00EB1358"/>
    <w:rsid w:val="00EB1915"/>
    <w:rsid w:val="00EB19C1"/>
    <w:rsid w:val="00EB1E2E"/>
    <w:rsid w:val="00EB1F2B"/>
    <w:rsid w:val="00EB1F6D"/>
    <w:rsid w:val="00EB2108"/>
    <w:rsid w:val="00EB2118"/>
    <w:rsid w:val="00EB21DB"/>
    <w:rsid w:val="00EB2386"/>
    <w:rsid w:val="00EB2B3B"/>
    <w:rsid w:val="00EB2B4D"/>
    <w:rsid w:val="00EB2C57"/>
    <w:rsid w:val="00EB2DE0"/>
    <w:rsid w:val="00EB2DE8"/>
    <w:rsid w:val="00EB2F20"/>
    <w:rsid w:val="00EB3273"/>
    <w:rsid w:val="00EB33E7"/>
    <w:rsid w:val="00EB391F"/>
    <w:rsid w:val="00EB39E7"/>
    <w:rsid w:val="00EB3C9C"/>
    <w:rsid w:val="00EB3D3D"/>
    <w:rsid w:val="00EB3E3D"/>
    <w:rsid w:val="00EB3F89"/>
    <w:rsid w:val="00EB4244"/>
    <w:rsid w:val="00EB4287"/>
    <w:rsid w:val="00EB42E9"/>
    <w:rsid w:val="00EB43A4"/>
    <w:rsid w:val="00EB444B"/>
    <w:rsid w:val="00EB4534"/>
    <w:rsid w:val="00EB464B"/>
    <w:rsid w:val="00EB482E"/>
    <w:rsid w:val="00EB4A13"/>
    <w:rsid w:val="00EB4AA5"/>
    <w:rsid w:val="00EB4AD8"/>
    <w:rsid w:val="00EB4C62"/>
    <w:rsid w:val="00EB4D8F"/>
    <w:rsid w:val="00EB5106"/>
    <w:rsid w:val="00EB5152"/>
    <w:rsid w:val="00EB515A"/>
    <w:rsid w:val="00EB52EC"/>
    <w:rsid w:val="00EB5326"/>
    <w:rsid w:val="00EB5456"/>
    <w:rsid w:val="00EB5672"/>
    <w:rsid w:val="00EB57DD"/>
    <w:rsid w:val="00EB5F5F"/>
    <w:rsid w:val="00EB6144"/>
    <w:rsid w:val="00EB62FA"/>
    <w:rsid w:val="00EB6433"/>
    <w:rsid w:val="00EB6538"/>
    <w:rsid w:val="00EB67FD"/>
    <w:rsid w:val="00EB68DA"/>
    <w:rsid w:val="00EB6FCA"/>
    <w:rsid w:val="00EB7AB1"/>
    <w:rsid w:val="00EB7B29"/>
    <w:rsid w:val="00EB7CA3"/>
    <w:rsid w:val="00EB7E33"/>
    <w:rsid w:val="00EC00C1"/>
    <w:rsid w:val="00EC0213"/>
    <w:rsid w:val="00EC0284"/>
    <w:rsid w:val="00EC0343"/>
    <w:rsid w:val="00EC0749"/>
    <w:rsid w:val="00EC08B0"/>
    <w:rsid w:val="00EC09FC"/>
    <w:rsid w:val="00EC0DAC"/>
    <w:rsid w:val="00EC133C"/>
    <w:rsid w:val="00EC1383"/>
    <w:rsid w:val="00EC1574"/>
    <w:rsid w:val="00EC1624"/>
    <w:rsid w:val="00EC1630"/>
    <w:rsid w:val="00EC195E"/>
    <w:rsid w:val="00EC19CD"/>
    <w:rsid w:val="00EC1D78"/>
    <w:rsid w:val="00EC23E6"/>
    <w:rsid w:val="00EC26BA"/>
    <w:rsid w:val="00EC2705"/>
    <w:rsid w:val="00EC2941"/>
    <w:rsid w:val="00EC2A48"/>
    <w:rsid w:val="00EC2AED"/>
    <w:rsid w:val="00EC2C94"/>
    <w:rsid w:val="00EC2F34"/>
    <w:rsid w:val="00EC2F82"/>
    <w:rsid w:val="00EC3148"/>
    <w:rsid w:val="00EC3460"/>
    <w:rsid w:val="00EC384B"/>
    <w:rsid w:val="00EC3887"/>
    <w:rsid w:val="00EC3A36"/>
    <w:rsid w:val="00EC3B58"/>
    <w:rsid w:val="00EC3C75"/>
    <w:rsid w:val="00EC3CC9"/>
    <w:rsid w:val="00EC400D"/>
    <w:rsid w:val="00EC40F5"/>
    <w:rsid w:val="00EC42ED"/>
    <w:rsid w:val="00EC469B"/>
    <w:rsid w:val="00EC4A0F"/>
    <w:rsid w:val="00EC50D4"/>
    <w:rsid w:val="00EC527F"/>
    <w:rsid w:val="00EC53E2"/>
    <w:rsid w:val="00EC572D"/>
    <w:rsid w:val="00EC572E"/>
    <w:rsid w:val="00EC5C58"/>
    <w:rsid w:val="00EC5DCE"/>
    <w:rsid w:val="00EC6278"/>
    <w:rsid w:val="00EC6597"/>
    <w:rsid w:val="00EC66A6"/>
    <w:rsid w:val="00EC67A0"/>
    <w:rsid w:val="00EC6CAF"/>
    <w:rsid w:val="00EC6D2E"/>
    <w:rsid w:val="00EC6D98"/>
    <w:rsid w:val="00EC6E91"/>
    <w:rsid w:val="00EC70BB"/>
    <w:rsid w:val="00EC7245"/>
    <w:rsid w:val="00EC7565"/>
    <w:rsid w:val="00EC7C86"/>
    <w:rsid w:val="00ED0009"/>
    <w:rsid w:val="00ED0058"/>
    <w:rsid w:val="00ED03DC"/>
    <w:rsid w:val="00ED08D3"/>
    <w:rsid w:val="00ED092D"/>
    <w:rsid w:val="00ED0BAF"/>
    <w:rsid w:val="00ED0D2D"/>
    <w:rsid w:val="00ED0DA2"/>
    <w:rsid w:val="00ED1A1A"/>
    <w:rsid w:val="00ED1C0B"/>
    <w:rsid w:val="00ED1CDB"/>
    <w:rsid w:val="00ED1F2E"/>
    <w:rsid w:val="00ED2051"/>
    <w:rsid w:val="00ED247A"/>
    <w:rsid w:val="00ED261A"/>
    <w:rsid w:val="00ED28B0"/>
    <w:rsid w:val="00ED28D5"/>
    <w:rsid w:val="00ED28D8"/>
    <w:rsid w:val="00ED2B2B"/>
    <w:rsid w:val="00ED2D66"/>
    <w:rsid w:val="00ED2D6A"/>
    <w:rsid w:val="00ED33EB"/>
    <w:rsid w:val="00ED342A"/>
    <w:rsid w:val="00ED353D"/>
    <w:rsid w:val="00ED365C"/>
    <w:rsid w:val="00ED3B20"/>
    <w:rsid w:val="00ED3DBB"/>
    <w:rsid w:val="00ED3F3A"/>
    <w:rsid w:val="00ED4024"/>
    <w:rsid w:val="00ED4093"/>
    <w:rsid w:val="00ED410B"/>
    <w:rsid w:val="00ED41AE"/>
    <w:rsid w:val="00ED427D"/>
    <w:rsid w:val="00ED46C5"/>
    <w:rsid w:val="00ED47F3"/>
    <w:rsid w:val="00ED4833"/>
    <w:rsid w:val="00ED48EE"/>
    <w:rsid w:val="00ED4937"/>
    <w:rsid w:val="00ED49C5"/>
    <w:rsid w:val="00ED49FF"/>
    <w:rsid w:val="00ED4A90"/>
    <w:rsid w:val="00ED523C"/>
    <w:rsid w:val="00ED5312"/>
    <w:rsid w:val="00ED54D4"/>
    <w:rsid w:val="00ED574C"/>
    <w:rsid w:val="00ED5A02"/>
    <w:rsid w:val="00ED5AD8"/>
    <w:rsid w:val="00ED5C0C"/>
    <w:rsid w:val="00ED602E"/>
    <w:rsid w:val="00ED6084"/>
    <w:rsid w:val="00ED62FD"/>
    <w:rsid w:val="00ED67A5"/>
    <w:rsid w:val="00ED6856"/>
    <w:rsid w:val="00ED6B1F"/>
    <w:rsid w:val="00ED73F1"/>
    <w:rsid w:val="00ED743C"/>
    <w:rsid w:val="00ED75E8"/>
    <w:rsid w:val="00ED7611"/>
    <w:rsid w:val="00ED796F"/>
    <w:rsid w:val="00ED7A41"/>
    <w:rsid w:val="00ED7AE1"/>
    <w:rsid w:val="00ED7B80"/>
    <w:rsid w:val="00ED7FCD"/>
    <w:rsid w:val="00EE0052"/>
    <w:rsid w:val="00EE00EE"/>
    <w:rsid w:val="00EE0189"/>
    <w:rsid w:val="00EE0380"/>
    <w:rsid w:val="00EE03E3"/>
    <w:rsid w:val="00EE05B6"/>
    <w:rsid w:val="00EE0A94"/>
    <w:rsid w:val="00EE0ACD"/>
    <w:rsid w:val="00EE0BA7"/>
    <w:rsid w:val="00EE1289"/>
    <w:rsid w:val="00EE16FB"/>
    <w:rsid w:val="00EE1B42"/>
    <w:rsid w:val="00EE1EDC"/>
    <w:rsid w:val="00EE1EE6"/>
    <w:rsid w:val="00EE1FC9"/>
    <w:rsid w:val="00EE1FFE"/>
    <w:rsid w:val="00EE2137"/>
    <w:rsid w:val="00EE2266"/>
    <w:rsid w:val="00EE2743"/>
    <w:rsid w:val="00EE2792"/>
    <w:rsid w:val="00EE2979"/>
    <w:rsid w:val="00EE2A3A"/>
    <w:rsid w:val="00EE2BBF"/>
    <w:rsid w:val="00EE2C8D"/>
    <w:rsid w:val="00EE2C9D"/>
    <w:rsid w:val="00EE31A6"/>
    <w:rsid w:val="00EE3463"/>
    <w:rsid w:val="00EE3712"/>
    <w:rsid w:val="00EE3802"/>
    <w:rsid w:val="00EE3804"/>
    <w:rsid w:val="00EE3899"/>
    <w:rsid w:val="00EE46B7"/>
    <w:rsid w:val="00EE495F"/>
    <w:rsid w:val="00EE4C70"/>
    <w:rsid w:val="00EE5080"/>
    <w:rsid w:val="00EE513D"/>
    <w:rsid w:val="00EE5195"/>
    <w:rsid w:val="00EE5285"/>
    <w:rsid w:val="00EE52B5"/>
    <w:rsid w:val="00EE52E3"/>
    <w:rsid w:val="00EE5458"/>
    <w:rsid w:val="00EE5960"/>
    <w:rsid w:val="00EE59DD"/>
    <w:rsid w:val="00EE5D7E"/>
    <w:rsid w:val="00EE5F73"/>
    <w:rsid w:val="00EE613D"/>
    <w:rsid w:val="00EE6334"/>
    <w:rsid w:val="00EE6418"/>
    <w:rsid w:val="00EE6913"/>
    <w:rsid w:val="00EE6991"/>
    <w:rsid w:val="00EE6B96"/>
    <w:rsid w:val="00EE6B97"/>
    <w:rsid w:val="00EE6C5A"/>
    <w:rsid w:val="00EE6C6B"/>
    <w:rsid w:val="00EE705B"/>
    <w:rsid w:val="00EE7245"/>
    <w:rsid w:val="00EE7259"/>
    <w:rsid w:val="00EE7543"/>
    <w:rsid w:val="00EE785D"/>
    <w:rsid w:val="00EE78AE"/>
    <w:rsid w:val="00EE7D34"/>
    <w:rsid w:val="00EF0362"/>
    <w:rsid w:val="00EF0607"/>
    <w:rsid w:val="00EF0DD9"/>
    <w:rsid w:val="00EF0F9A"/>
    <w:rsid w:val="00EF11CA"/>
    <w:rsid w:val="00EF1AAF"/>
    <w:rsid w:val="00EF1B4B"/>
    <w:rsid w:val="00EF1F4D"/>
    <w:rsid w:val="00EF23B9"/>
    <w:rsid w:val="00EF2513"/>
    <w:rsid w:val="00EF264A"/>
    <w:rsid w:val="00EF26D1"/>
    <w:rsid w:val="00EF2D13"/>
    <w:rsid w:val="00EF30F6"/>
    <w:rsid w:val="00EF32E1"/>
    <w:rsid w:val="00EF394F"/>
    <w:rsid w:val="00EF39DA"/>
    <w:rsid w:val="00EF3B7A"/>
    <w:rsid w:val="00EF3E31"/>
    <w:rsid w:val="00EF3EE5"/>
    <w:rsid w:val="00EF3FDE"/>
    <w:rsid w:val="00EF40D6"/>
    <w:rsid w:val="00EF4511"/>
    <w:rsid w:val="00EF4A62"/>
    <w:rsid w:val="00EF4C96"/>
    <w:rsid w:val="00EF4F58"/>
    <w:rsid w:val="00EF4FB9"/>
    <w:rsid w:val="00EF5374"/>
    <w:rsid w:val="00EF542A"/>
    <w:rsid w:val="00EF559F"/>
    <w:rsid w:val="00EF5B69"/>
    <w:rsid w:val="00EF5BB1"/>
    <w:rsid w:val="00EF5FBE"/>
    <w:rsid w:val="00EF6189"/>
    <w:rsid w:val="00EF620B"/>
    <w:rsid w:val="00EF622D"/>
    <w:rsid w:val="00EF64DA"/>
    <w:rsid w:val="00EF66A8"/>
    <w:rsid w:val="00EF66E9"/>
    <w:rsid w:val="00EF6AEB"/>
    <w:rsid w:val="00EF71E1"/>
    <w:rsid w:val="00EF76BA"/>
    <w:rsid w:val="00EF79C1"/>
    <w:rsid w:val="00EF7B54"/>
    <w:rsid w:val="00EF7C1F"/>
    <w:rsid w:val="00EF7CFF"/>
    <w:rsid w:val="00F00017"/>
    <w:rsid w:val="00F0036E"/>
    <w:rsid w:val="00F0045A"/>
    <w:rsid w:val="00F0047A"/>
    <w:rsid w:val="00F005AF"/>
    <w:rsid w:val="00F00A80"/>
    <w:rsid w:val="00F00CCC"/>
    <w:rsid w:val="00F011D9"/>
    <w:rsid w:val="00F0154B"/>
    <w:rsid w:val="00F0175D"/>
    <w:rsid w:val="00F01796"/>
    <w:rsid w:val="00F01830"/>
    <w:rsid w:val="00F01C9C"/>
    <w:rsid w:val="00F01CFD"/>
    <w:rsid w:val="00F01D0A"/>
    <w:rsid w:val="00F01DF2"/>
    <w:rsid w:val="00F01E8D"/>
    <w:rsid w:val="00F0280B"/>
    <w:rsid w:val="00F02A52"/>
    <w:rsid w:val="00F02C53"/>
    <w:rsid w:val="00F02DFE"/>
    <w:rsid w:val="00F02EE5"/>
    <w:rsid w:val="00F03648"/>
    <w:rsid w:val="00F04041"/>
    <w:rsid w:val="00F04281"/>
    <w:rsid w:val="00F04569"/>
    <w:rsid w:val="00F0490C"/>
    <w:rsid w:val="00F049BB"/>
    <w:rsid w:val="00F04BC6"/>
    <w:rsid w:val="00F04C00"/>
    <w:rsid w:val="00F04CC6"/>
    <w:rsid w:val="00F051B3"/>
    <w:rsid w:val="00F05333"/>
    <w:rsid w:val="00F05439"/>
    <w:rsid w:val="00F05547"/>
    <w:rsid w:val="00F0556B"/>
    <w:rsid w:val="00F05754"/>
    <w:rsid w:val="00F057AB"/>
    <w:rsid w:val="00F05940"/>
    <w:rsid w:val="00F059FF"/>
    <w:rsid w:val="00F05B99"/>
    <w:rsid w:val="00F0602F"/>
    <w:rsid w:val="00F06035"/>
    <w:rsid w:val="00F060CE"/>
    <w:rsid w:val="00F0619E"/>
    <w:rsid w:val="00F06286"/>
    <w:rsid w:val="00F06735"/>
    <w:rsid w:val="00F069E1"/>
    <w:rsid w:val="00F0713A"/>
    <w:rsid w:val="00F07451"/>
    <w:rsid w:val="00F074CD"/>
    <w:rsid w:val="00F07803"/>
    <w:rsid w:val="00F07912"/>
    <w:rsid w:val="00F07A22"/>
    <w:rsid w:val="00F07A73"/>
    <w:rsid w:val="00F07AA3"/>
    <w:rsid w:val="00F1000B"/>
    <w:rsid w:val="00F10123"/>
    <w:rsid w:val="00F1038D"/>
    <w:rsid w:val="00F10542"/>
    <w:rsid w:val="00F10565"/>
    <w:rsid w:val="00F10AF2"/>
    <w:rsid w:val="00F10EA4"/>
    <w:rsid w:val="00F11743"/>
    <w:rsid w:val="00F11BCA"/>
    <w:rsid w:val="00F11C74"/>
    <w:rsid w:val="00F11C92"/>
    <w:rsid w:val="00F11D2F"/>
    <w:rsid w:val="00F11E30"/>
    <w:rsid w:val="00F122F5"/>
    <w:rsid w:val="00F1266A"/>
    <w:rsid w:val="00F126AA"/>
    <w:rsid w:val="00F12B9D"/>
    <w:rsid w:val="00F130E5"/>
    <w:rsid w:val="00F13759"/>
    <w:rsid w:val="00F14386"/>
    <w:rsid w:val="00F1444D"/>
    <w:rsid w:val="00F14469"/>
    <w:rsid w:val="00F144B1"/>
    <w:rsid w:val="00F14737"/>
    <w:rsid w:val="00F14864"/>
    <w:rsid w:val="00F148A4"/>
    <w:rsid w:val="00F15083"/>
    <w:rsid w:val="00F152B7"/>
    <w:rsid w:val="00F152DD"/>
    <w:rsid w:val="00F154B9"/>
    <w:rsid w:val="00F155A9"/>
    <w:rsid w:val="00F1571D"/>
    <w:rsid w:val="00F158C2"/>
    <w:rsid w:val="00F1590A"/>
    <w:rsid w:val="00F15CBA"/>
    <w:rsid w:val="00F15E58"/>
    <w:rsid w:val="00F169B6"/>
    <w:rsid w:val="00F16B67"/>
    <w:rsid w:val="00F16BF3"/>
    <w:rsid w:val="00F16CCD"/>
    <w:rsid w:val="00F17345"/>
    <w:rsid w:val="00F173FC"/>
    <w:rsid w:val="00F17498"/>
    <w:rsid w:val="00F176CD"/>
    <w:rsid w:val="00F176FA"/>
    <w:rsid w:val="00F177DB"/>
    <w:rsid w:val="00F178BB"/>
    <w:rsid w:val="00F17D0A"/>
    <w:rsid w:val="00F20000"/>
    <w:rsid w:val="00F20045"/>
    <w:rsid w:val="00F203D2"/>
    <w:rsid w:val="00F20ED5"/>
    <w:rsid w:val="00F20F45"/>
    <w:rsid w:val="00F21034"/>
    <w:rsid w:val="00F2106F"/>
    <w:rsid w:val="00F21160"/>
    <w:rsid w:val="00F211FB"/>
    <w:rsid w:val="00F212B1"/>
    <w:rsid w:val="00F21412"/>
    <w:rsid w:val="00F214D6"/>
    <w:rsid w:val="00F21A18"/>
    <w:rsid w:val="00F21E08"/>
    <w:rsid w:val="00F21E51"/>
    <w:rsid w:val="00F222BE"/>
    <w:rsid w:val="00F22523"/>
    <w:rsid w:val="00F22F3E"/>
    <w:rsid w:val="00F22FEA"/>
    <w:rsid w:val="00F23884"/>
    <w:rsid w:val="00F239E5"/>
    <w:rsid w:val="00F2422C"/>
    <w:rsid w:val="00F2463E"/>
    <w:rsid w:val="00F24B8D"/>
    <w:rsid w:val="00F24C6B"/>
    <w:rsid w:val="00F2538D"/>
    <w:rsid w:val="00F256EA"/>
    <w:rsid w:val="00F25735"/>
    <w:rsid w:val="00F2579C"/>
    <w:rsid w:val="00F258C6"/>
    <w:rsid w:val="00F25AFC"/>
    <w:rsid w:val="00F25B99"/>
    <w:rsid w:val="00F260D0"/>
    <w:rsid w:val="00F262AA"/>
    <w:rsid w:val="00F264D7"/>
    <w:rsid w:val="00F26577"/>
    <w:rsid w:val="00F26587"/>
    <w:rsid w:val="00F266D9"/>
    <w:rsid w:val="00F26C70"/>
    <w:rsid w:val="00F26E3A"/>
    <w:rsid w:val="00F26EED"/>
    <w:rsid w:val="00F26F60"/>
    <w:rsid w:val="00F26FD0"/>
    <w:rsid w:val="00F274F0"/>
    <w:rsid w:val="00F2784D"/>
    <w:rsid w:val="00F27866"/>
    <w:rsid w:val="00F27969"/>
    <w:rsid w:val="00F3019B"/>
    <w:rsid w:val="00F301BF"/>
    <w:rsid w:val="00F302F8"/>
    <w:rsid w:val="00F30510"/>
    <w:rsid w:val="00F30931"/>
    <w:rsid w:val="00F30A89"/>
    <w:rsid w:val="00F30BF3"/>
    <w:rsid w:val="00F30D73"/>
    <w:rsid w:val="00F310C8"/>
    <w:rsid w:val="00F31131"/>
    <w:rsid w:val="00F311DD"/>
    <w:rsid w:val="00F311E4"/>
    <w:rsid w:val="00F313F9"/>
    <w:rsid w:val="00F31739"/>
    <w:rsid w:val="00F3199C"/>
    <w:rsid w:val="00F31A84"/>
    <w:rsid w:val="00F3219C"/>
    <w:rsid w:val="00F32237"/>
    <w:rsid w:val="00F32252"/>
    <w:rsid w:val="00F322CC"/>
    <w:rsid w:val="00F322FF"/>
    <w:rsid w:val="00F3233F"/>
    <w:rsid w:val="00F3272B"/>
    <w:rsid w:val="00F328DD"/>
    <w:rsid w:val="00F32A9E"/>
    <w:rsid w:val="00F32CC4"/>
    <w:rsid w:val="00F32D3F"/>
    <w:rsid w:val="00F331DC"/>
    <w:rsid w:val="00F3332F"/>
    <w:rsid w:val="00F333FA"/>
    <w:rsid w:val="00F33472"/>
    <w:rsid w:val="00F3351A"/>
    <w:rsid w:val="00F338F3"/>
    <w:rsid w:val="00F33D23"/>
    <w:rsid w:val="00F33D41"/>
    <w:rsid w:val="00F33E46"/>
    <w:rsid w:val="00F33ED8"/>
    <w:rsid w:val="00F3401E"/>
    <w:rsid w:val="00F34378"/>
    <w:rsid w:val="00F345E3"/>
    <w:rsid w:val="00F348A6"/>
    <w:rsid w:val="00F349F2"/>
    <w:rsid w:val="00F34CFE"/>
    <w:rsid w:val="00F34DB8"/>
    <w:rsid w:val="00F35325"/>
    <w:rsid w:val="00F35341"/>
    <w:rsid w:val="00F357A6"/>
    <w:rsid w:val="00F35B8E"/>
    <w:rsid w:val="00F35D0B"/>
    <w:rsid w:val="00F364C0"/>
    <w:rsid w:val="00F36566"/>
    <w:rsid w:val="00F366B5"/>
    <w:rsid w:val="00F368FB"/>
    <w:rsid w:val="00F36B08"/>
    <w:rsid w:val="00F36BA6"/>
    <w:rsid w:val="00F36C4C"/>
    <w:rsid w:val="00F36F02"/>
    <w:rsid w:val="00F37137"/>
    <w:rsid w:val="00F37374"/>
    <w:rsid w:val="00F37395"/>
    <w:rsid w:val="00F3747B"/>
    <w:rsid w:val="00F374C3"/>
    <w:rsid w:val="00F37554"/>
    <w:rsid w:val="00F37814"/>
    <w:rsid w:val="00F37858"/>
    <w:rsid w:val="00F37B2D"/>
    <w:rsid w:val="00F37B8A"/>
    <w:rsid w:val="00F37BD3"/>
    <w:rsid w:val="00F37E08"/>
    <w:rsid w:val="00F37F16"/>
    <w:rsid w:val="00F40061"/>
    <w:rsid w:val="00F40204"/>
    <w:rsid w:val="00F40327"/>
    <w:rsid w:val="00F4073A"/>
    <w:rsid w:val="00F4086B"/>
    <w:rsid w:val="00F40874"/>
    <w:rsid w:val="00F40920"/>
    <w:rsid w:val="00F409A1"/>
    <w:rsid w:val="00F40C5C"/>
    <w:rsid w:val="00F40E4E"/>
    <w:rsid w:val="00F40F7D"/>
    <w:rsid w:val="00F412A6"/>
    <w:rsid w:val="00F41665"/>
    <w:rsid w:val="00F41AC9"/>
    <w:rsid w:val="00F41C40"/>
    <w:rsid w:val="00F42046"/>
    <w:rsid w:val="00F42216"/>
    <w:rsid w:val="00F42463"/>
    <w:rsid w:val="00F424E8"/>
    <w:rsid w:val="00F427A2"/>
    <w:rsid w:val="00F42B99"/>
    <w:rsid w:val="00F42C94"/>
    <w:rsid w:val="00F42D20"/>
    <w:rsid w:val="00F4375C"/>
    <w:rsid w:val="00F437DC"/>
    <w:rsid w:val="00F437E3"/>
    <w:rsid w:val="00F43A43"/>
    <w:rsid w:val="00F43D67"/>
    <w:rsid w:val="00F44054"/>
    <w:rsid w:val="00F4423F"/>
    <w:rsid w:val="00F44284"/>
    <w:rsid w:val="00F4441A"/>
    <w:rsid w:val="00F4442E"/>
    <w:rsid w:val="00F444C7"/>
    <w:rsid w:val="00F44803"/>
    <w:rsid w:val="00F4481D"/>
    <w:rsid w:val="00F44B84"/>
    <w:rsid w:val="00F44D0A"/>
    <w:rsid w:val="00F44D70"/>
    <w:rsid w:val="00F450B5"/>
    <w:rsid w:val="00F4519C"/>
    <w:rsid w:val="00F451EA"/>
    <w:rsid w:val="00F45307"/>
    <w:rsid w:val="00F45361"/>
    <w:rsid w:val="00F459CC"/>
    <w:rsid w:val="00F45BB4"/>
    <w:rsid w:val="00F45F44"/>
    <w:rsid w:val="00F464DF"/>
    <w:rsid w:val="00F46683"/>
    <w:rsid w:val="00F468FE"/>
    <w:rsid w:val="00F46A38"/>
    <w:rsid w:val="00F46AD0"/>
    <w:rsid w:val="00F46B34"/>
    <w:rsid w:val="00F46E59"/>
    <w:rsid w:val="00F46F97"/>
    <w:rsid w:val="00F4720F"/>
    <w:rsid w:val="00F4725B"/>
    <w:rsid w:val="00F47351"/>
    <w:rsid w:val="00F47893"/>
    <w:rsid w:val="00F47955"/>
    <w:rsid w:val="00F500A6"/>
    <w:rsid w:val="00F500BD"/>
    <w:rsid w:val="00F500C7"/>
    <w:rsid w:val="00F50493"/>
    <w:rsid w:val="00F506A7"/>
    <w:rsid w:val="00F50884"/>
    <w:rsid w:val="00F50970"/>
    <w:rsid w:val="00F50CAC"/>
    <w:rsid w:val="00F51323"/>
    <w:rsid w:val="00F51D63"/>
    <w:rsid w:val="00F51E54"/>
    <w:rsid w:val="00F52097"/>
    <w:rsid w:val="00F521AC"/>
    <w:rsid w:val="00F521F7"/>
    <w:rsid w:val="00F52DDA"/>
    <w:rsid w:val="00F5364E"/>
    <w:rsid w:val="00F538FD"/>
    <w:rsid w:val="00F53A02"/>
    <w:rsid w:val="00F53BC9"/>
    <w:rsid w:val="00F53FA7"/>
    <w:rsid w:val="00F5409D"/>
    <w:rsid w:val="00F54114"/>
    <w:rsid w:val="00F54153"/>
    <w:rsid w:val="00F54336"/>
    <w:rsid w:val="00F54352"/>
    <w:rsid w:val="00F5446F"/>
    <w:rsid w:val="00F5480E"/>
    <w:rsid w:val="00F54CB3"/>
    <w:rsid w:val="00F54F3E"/>
    <w:rsid w:val="00F54FE8"/>
    <w:rsid w:val="00F5529D"/>
    <w:rsid w:val="00F556F9"/>
    <w:rsid w:val="00F557D5"/>
    <w:rsid w:val="00F5583D"/>
    <w:rsid w:val="00F55852"/>
    <w:rsid w:val="00F55AC1"/>
    <w:rsid w:val="00F55FF1"/>
    <w:rsid w:val="00F56315"/>
    <w:rsid w:val="00F56397"/>
    <w:rsid w:val="00F56593"/>
    <w:rsid w:val="00F56594"/>
    <w:rsid w:val="00F56733"/>
    <w:rsid w:val="00F56BC4"/>
    <w:rsid w:val="00F56D98"/>
    <w:rsid w:val="00F56FE5"/>
    <w:rsid w:val="00F5773E"/>
    <w:rsid w:val="00F57800"/>
    <w:rsid w:val="00F57A2D"/>
    <w:rsid w:val="00F57A33"/>
    <w:rsid w:val="00F57C47"/>
    <w:rsid w:val="00F601CF"/>
    <w:rsid w:val="00F602AE"/>
    <w:rsid w:val="00F602C0"/>
    <w:rsid w:val="00F602FA"/>
    <w:rsid w:val="00F605BA"/>
    <w:rsid w:val="00F607F7"/>
    <w:rsid w:val="00F6089D"/>
    <w:rsid w:val="00F609D2"/>
    <w:rsid w:val="00F60B69"/>
    <w:rsid w:val="00F60BBA"/>
    <w:rsid w:val="00F60D94"/>
    <w:rsid w:val="00F60E6A"/>
    <w:rsid w:val="00F61A65"/>
    <w:rsid w:val="00F6212B"/>
    <w:rsid w:val="00F62258"/>
    <w:rsid w:val="00F629A2"/>
    <w:rsid w:val="00F62E9A"/>
    <w:rsid w:val="00F630F2"/>
    <w:rsid w:val="00F630F9"/>
    <w:rsid w:val="00F63242"/>
    <w:rsid w:val="00F6388E"/>
    <w:rsid w:val="00F639F4"/>
    <w:rsid w:val="00F63C3B"/>
    <w:rsid w:val="00F63F12"/>
    <w:rsid w:val="00F63F15"/>
    <w:rsid w:val="00F63F2C"/>
    <w:rsid w:val="00F63F57"/>
    <w:rsid w:val="00F645E2"/>
    <w:rsid w:val="00F64848"/>
    <w:rsid w:val="00F64A5E"/>
    <w:rsid w:val="00F64CF6"/>
    <w:rsid w:val="00F64E29"/>
    <w:rsid w:val="00F64FFD"/>
    <w:rsid w:val="00F6510F"/>
    <w:rsid w:val="00F6517B"/>
    <w:rsid w:val="00F652FE"/>
    <w:rsid w:val="00F65330"/>
    <w:rsid w:val="00F653E7"/>
    <w:rsid w:val="00F65911"/>
    <w:rsid w:val="00F660F6"/>
    <w:rsid w:val="00F661A2"/>
    <w:rsid w:val="00F6640C"/>
    <w:rsid w:val="00F66AA2"/>
    <w:rsid w:val="00F66E0F"/>
    <w:rsid w:val="00F66E65"/>
    <w:rsid w:val="00F66EA8"/>
    <w:rsid w:val="00F670B7"/>
    <w:rsid w:val="00F673C3"/>
    <w:rsid w:val="00F674A7"/>
    <w:rsid w:val="00F67907"/>
    <w:rsid w:val="00F67A51"/>
    <w:rsid w:val="00F70880"/>
    <w:rsid w:val="00F70A38"/>
    <w:rsid w:val="00F70B32"/>
    <w:rsid w:val="00F70B62"/>
    <w:rsid w:val="00F70D38"/>
    <w:rsid w:val="00F71157"/>
    <w:rsid w:val="00F711AB"/>
    <w:rsid w:val="00F71450"/>
    <w:rsid w:val="00F7150C"/>
    <w:rsid w:val="00F71B20"/>
    <w:rsid w:val="00F71B46"/>
    <w:rsid w:val="00F71D62"/>
    <w:rsid w:val="00F71F00"/>
    <w:rsid w:val="00F721B4"/>
    <w:rsid w:val="00F72A30"/>
    <w:rsid w:val="00F72DDA"/>
    <w:rsid w:val="00F72FD2"/>
    <w:rsid w:val="00F73356"/>
    <w:rsid w:val="00F73CBB"/>
    <w:rsid w:val="00F74443"/>
    <w:rsid w:val="00F74680"/>
    <w:rsid w:val="00F746C5"/>
    <w:rsid w:val="00F746D4"/>
    <w:rsid w:val="00F74AA6"/>
    <w:rsid w:val="00F75240"/>
    <w:rsid w:val="00F752FA"/>
    <w:rsid w:val="00F753AD"/>
    <w:rsid w:val="00F75505"/>
    <w:rsid w:val="00F75653"/>
    <w:rsid w:val="00F75C4C"/>
    <w:rsid w:val="00F76041"/>
    <w:rsid w:val="00F76278"/>
    <w:rsid w:val="00F76295"/>
    <w:rsid w:val="00F76490"/>
    <w:rsid w:val="00F76521"/>
    <w:rsid w:val="00F7670C"/>
    <w:rsid w:val="00F76763"/>
    <w:rsid w:val="00F76A0F"/>
    <w:rsid w:val="00F76F0C"/>
    <w:rsid w:val="00F77941"/>
    <w:rsid w:val="00F77A5E"/>
    <w:rsid w:val="00F77AE1"/>
    <w:rsid w:val="00F77E8E"/>
    <w:rsid w:val="00F77FCF"/>
    <w:rsid w:val="00F801D6"/>
    <w:rsid w:val="00F804E7"/>
    <w:rsid w:val="00F806AF"/>
    <w:rsid w:val="00F80805"/>
    <w:rsid w:val="00F80988"/>
    <w:rsid w:val="00F809B7"/>
    <w:rsid w:val="00F809EE"/>
    <w:rsid w:val="00F80D68"/>
    <w:rsid w:val="00F811AC"/>
    <w:rsid w:val="00F81249"/>
    <w:rsid w:val="00F8125B"/>
    <w:rsid w:val="00F814BA"/>
    <w:rsid w:val="00F81979"/>
    <w:rsid w:val="00F8197B"/>
    <w:rsid w:val="00F81AA7"/>
    <w:rsid w:val="00F81D6A"/>
    <w:rsid w:val="00F820C9"/>
    <w:rsid w:val="00F822A7"/>
    <w:rsid w:val="00F8249A"/>
    <w:rsid w:val="00F82649"/>
    <w:rsid w:val="00F82806"/>
    <w:rsid w:val="00F82941"/>
    <w:rsid w:val="00F82945"/>
    <w:rsid w:val="00F82C3A"/>
    <w:rsid w:val="00F832FF"/>
    <w:rsid w:val="00F834D0"/>
    <w:rsid w:val="00F83A0E"/>
    <w:rsid w:val="00F83A1D"/>
    <w:rsid w:val="00F83BD3"/>
    <w:rsid w:val="00F83DC1"/>
    <w:rsid w:val="00F83F48"/>
    <w:rsid w:val="00F8449C"/>
    <w:rsid w:val="00F8492D"/>
    <w:rsid w:val="00F84932"/>
    <w:rsid w:val="00F84982"/>
    <w:rsid w:val="00F84983"/>
    <w:rsid w:val="00F84BD6"/>
    <w:rsid w:val="00F84BD8"/>
    <w:rsid w:val="00F84DA2"/>
    <w:rsid w:val="00F84E57"/>
    <w:rsid w:val="00F8508A"/>
    <w:rsid w:val="00F853B2"/>
    <w:rsid w:val="00F858FB"/>
    <w:rsid w:val="00F8591D"/>
    <w:rsid w:val="00F85944"/>
    <w:rsid w:val="00F85EBD"/>
    <w:rsid w:val="00F863A8"/>
    <w:rsid w:val="00F8643A"/>
    <w:rsid w:val="00F866F7"/>
    <w:rsid w:val="00F86C25"/>
    <w:rsid w:val="00F876B2"/>
    <w:rsid w:val="00F87A84"/>
    <w:rsid w:val="00F87CB0"/>
    <w:rsid w:val="00F87D95"/>
    <w:rsid w:val="00F87FFD"/>
    <w:rsid w:val="00F90072"/>
    <w:rsid w:val="00F9009A"/>
    <w:rsid w:val="00F900FB"/>
    <w:rsid w:val="00F90270"/>
    <w:rsid w:val="00F902C6"/>
    <w:rsid w:val="00F904EA"/>
    <w:rsid w:val="00F916B9"/>
    <w:rsid w:val="00F91A47"/>
    <w:rsid w:val="00F91B97"/>
    <w:rsid w:val="00F91B9F"/>
    <w:rsid w:val="00F924E1"/>
    <w:rsid w:val="00F925B5"/>
    <w:rsid w:val="00F92854"/>
    <w:rsid w:val="00F928CC"/>
    <w:rsid w:val="00F92D18"/>
    <w:rsid w:val="00F92F32"/>
    <w:rsid w:val="00F93145"/>
    <w:rsid w:val="00F934E7"/>
    <w:rsid w:val="00F935DD"/>
    <w:rsid w:val="00F938FF"/>
    <w:rsid w:val="00F93DA4"/>
    <w:rsid w:val="00F940D0"/>
    <w:rsid w:val="00F941A5"/>
    <w:rsid w:val="00F9424C"/>
    <w:rsid w:val="00F944A9"/>
    <w:rsid w:val="00F945CC"/>
    <w:rsid w:val="00F945F4"/>
    <w:rsid w:val="00F94641"/>
    <w:rsid w:val="00F94AEF"/>
    <w:rsid w:val="00F94EE6"/>
    <w:rsid w:val="00F94F03"/>
    <w:rsid w:val="00F94F1A"/>
    <w:rsid w:val="00F95000"/>
    <w:rsid w:val="00F95682"/>
    <w:rsid w:val="00F9580B"/>
    <w:rsid w:val="00F95A41"/>
    <w:rsid w:val="00F96597"/>
    <w:rsid w:val="00F96649"/>
    <w:rsid w:val="00F96A64"/>
    <w:rsid w:val="00F96E5C"/>
    <w:rsid w:val="00F9705B"/>
    <w:rsid w:val="00F9749A"/>
    <w:rsid w:val="00F974C5"/>
    <w:rsid w:val="00F97910"/>
    <w:rsid w:val="00F97B46"/>
    <w:rsid w:val="00F97C1E"/>
    <w:rsid w:val="00F97C55"/>
    <w:rsid w:val="00F97CA4"/>
    <w:rsid w:val="00F97CBF"/>
    <w:rsid w:val="00F97CDF"/>
    <w:rsid w:val="00F97FF3"/>
    <w:rsid w:val="00FA029A"/>
    <w:rsid w:val="00FA03A5"/>
    <w:rsid w:val="00FA04B3"/>
    <w:rsid w:val="00FA04B6"/>
    <w:rsid w:val="00FA06DE"/>
    <w:rsid w:val="00FA08A2"/>
    <w:rsid w:val="00FA0E73"/>
    <w:rsid w:val="00FA0F17"/>
    <w:rsid w:val="00FA109E"/>
    <w:rsid w:val="00FA118C"/>
    <w:rsid w:val="00FA13B5"/>
    <w:rsid w:val="00FA150D"/>
    <w:rsid w:val="00FA16AC"/>
    <w:rsid w:val="00FA1DD3"/>
    <w:rsid w:val="00FA25C9"/>
    <w:rsid w:val="00FA2A09"/>
    <w:rsid w:val="00FA2E58"/>
    <w:rsid w:val="00FA3078"/>
    <w:rsid w:val="00FA33A0"/>
    <w:rsid w:val="00FA364E"/>
    <w:rsid w:val="00FA3E55"/>
    <w:rsid w:val="00FA3E72"/>
    <w:rsid w:val="00FA4161"/>
    <w:rsid w:val="00FA41EA"/>
    <w:rsid w:val="00FA4366"/>
    <w:rsid w:val="00FA43D5"/>
    <w:rsid w:val="00FA46BC"/>
    <w:rsid w:val="00FA4BD0"/>
    <w:rsid w:val="00FA4E43"/>
    <w:rsid w:val="00FA500A"/>
    <w:rsid w:val="00FA5351"/>
    <w:rsid w:val="00FA54BA"/>
    <w:rsid w:val="00FA558F"/>
    <w:rsid w:val="00FA5803"/>
    <w:rsid w:val="00FA58A3"/>
    <w:rsid w:val="00FA59D2"/>
    <w:rsid w:val="00FA5BC2"/>
    <w:rsid w:val="00FA618E"/>
    <w:rsid w:val="00FA61BF"/>
    <w:rsid w:val="00FA637E"/>
    <w:rsid w:val="00FA6911"/>
    <w:rsid w:val="00FA6A1F"/>
    <w:rsid w:val="00FA6B90"/>
    <w:rsid w:val="00FA6BF9"/>
    <w:rsid w:val="00FA6CE1"/>
    <w:rsid w:val="00FA6F6A"/>
    <w:rsid w:val="00FA71F3"/>
    <w:rsid w:val="00FA731B"/>
    <w:rsid w:val="00FA7A61"/>
    <w:rsid w:val="00FA7B81"/>
    <w:rsid w:val="00FB01D1"/>
    <w:rsid w:val="00FB0398"/>
    <w:rsid w:val="00FB03A3"/>
    <w:rsid w:val="00FB0697"/>
    <w:rsid w:val="00FB0762"/>
    <w:rsid w:val="00FB0EC6"/>
    <w:rsid w:val="00FB105A"/>
    <w:rsid w:val="00FB145B"/>
    <w:rsid w:val="00FB1931"/>
    <w:rsid w:val="00FB1C76"/>
    <w:rsid w:val="00FB1E38"/>
    <w:rsid w:val="00FB2418"/>
    <w:rsid w:val="00FB280E"/>
    <w:rsid w:val="00FB2950"/>
    <w:rsid w:val="00FB2981"/>
    <w:rsid w:val="00FB2AF2"/>
    <w:rsid w:val="00FB2C40"/>
    <w:rsid w:val="00FB2DB5"/>
    <w:rsid w:val="00FB2DE6"/>
    <w:rsid w:val="00FB2ECB"/>
    <w:rsid w:val="00FB2F00"/>
    <w:rsid w:val="00FB301B"/>
    <w:rsid w:val="00FB3274"/>
    <w:rsid w:val="00FB3647"/>
    <w:rsid w:val="00FB3960"/>
    <w:rsid w:val="00FB396E"/>
    <w:rsid w:val="00FB3C67"/>
    <w:rsid w:val="00FB4CF0"/>
    <w:rsid w:val="00FB4DAA"/>
    <w:rsid w:val="00FB534A"/>
    <w:rsid w:val="00FB539D"/>
    <w:rsid w:val="00FB5B2B"/>
    <w:rsid w:val="00FB6271"/>
    <w:rsid w:val="00FB6FD5"/>
    <w:rsid w:val="00FB729C"/>
    <w:rsid w:val="00FB742F"/>
    <w:rsid w:val="00FB768F"/>
    <w:rsid w:val="00FB782E"/>
    <w:rsid w:val="00FB78F0"/>
    <w:rsid w:val="00FB7DD2"/>
    <w:rsid w:val="00FC0049"/>
    <w:rsid w:val="00FC0489"/>
    <w:rsid w:val="00FC07A4"/>
    <w:rsid w:val="00FC0BD1"/>
    <w:rsid w:val="00FC0E16"/>
    <w:rsid w:val="00FC0F41"/>
    <w:rsid w:val="00FC100E"/>
    <w:rsid w:val="00FC1048"/>
    <w:rsid w:val="00FC15C5"/>
    <w:rsid w:val="00FC1CF5"/>
    <w:rsid w:val="00FC24B1"/>
    <w:rsid w:val="00FC2520"/>
    <w:rsid w:val="00FC2588"/>
    <w:rsid w:val="00FC2617"/>
    <w:rsid w:val="00FC2695"/>
    <w:rsid w:val="00FC2C10"/>
    <w:rsid w:val="00FC3299"/>
    <w:rsid w:val="00FC3469"/>
    <w:rsid w:val="00FC35E2"/>
    <w:rsid w:val="00FC3C47"/>
    <w:rsid w:val="00FC3F0B"/>
    <w:rsid w:val="00FC3FD1"/>
    <w:rsid w:val="00FC433C"/>
    <w:rsid w:val="00FC444D"/>
    <w:rsid w:val="00FC4B87"/>
    <w:rsid w:val="00FC4C44"/>
    <w:rsid w:val="00FC4EF7"/>
    <w:rsid w:val="00FC5520"/>
    <w:rsid w:val="00FC5564"/>
    <w:rsid w:val="00FC5D24"/>
    <w:rsid w:val="00FC5ED1"/>
    <w:rsid w:val="00FC6002"/>
    <w:rsid w:val="00FC6146"/>
    <w:rsid w:val="00FC631D"/>
    <w:rsid w:val="00FC649E"/>
    <w:rsid w:val="00FC65E8"/>
    <w:rsid w:val="00FC66FC"/>
    <w:rsid w:val="00FC6987"/>
    <w:rsid w:val="00FC6B9E"/>
    <w:rsid w:val="00FC72D9"/>
    <w:rsid w:val="00FC7340"/>
    <w:rsid w:val="00FC7810"/>
    <w:rsid w:val="00FC78A5"/>
    <w:rsid w:val="00FC78F5"/>
    <w:rsid w:val="00FC7A79"/>
    <w:rsid w:val="00FC7EEE"/>
    <w:rsid w:val="00FD08AF"/>
    <w:rsid w:val="00FD092F"/>
    <w:rsid w:val="00FD0B7D"/>
    <w:rsid w:val="00FD0C33"/>
    <w:rsid w:val="00FD0D5D"/>
    <w:rsid w:val="00FD0FDC"/>
    <w:rsid w:val="00FD1197"/>
    <w:rsid w:val="00FD11B2"/>
    <w:rsid w:val="00FD12B7"/>
    <w:rsid w:val="00FD12BE"/>
    <w:rsid w:val="00FD1505"/>
    <w:rsid w:val="00FD15FC"/>
    <w:rsid w:val="00FD17F8"/>
    <w:rsid w:val="00FD18E8"/>
    <w:rsid w:val="00FD1A4D"/>
    <w:rsid w:val="00FD1FD9"/>
    <w:rsid w:val="00FD212A"/>
    <w:rsid w:val="00FD221D"/>
    <w:rsid w:val="00FD230F"/>
    <w:rsid w:val="00FD298B"/>
    <w:rsid w:val="00FD29E3"/>
    <w:rsid w:val="00FD2A0A"/>
    <w:rsid w:val="00FD2C31"/>
    <w:rsid w:val="00FD2D0A"/>
    <w:rsid w:val="00FD306F"/>
    <w:rsid w:val="00FD3567"/>
    <w:rsid w:val="00FD3584"/>
    <w:rsid w:val="00FD3988"/>
    <w:rsid w:val="00FD39EF"/>
    <w:rsid w:val="00FD3A9E"/>
    <w:rsid w:val="00FD3ABC"/>
    <w:rsid w:val="00FD3AE0"/>
    <w:rsid w:val="00FD4733"/>
    <w:rsid w:val="00FD48D5"/>
    <w:rsid w:val="00FD493C"/>
    <w:rsid w:val="00FD49C2"/>
    <w:rsid w:val="00FD4C28"/>
    <w:rsid w:val="00FD50E6"/>
    <w:rsid w:val="00FD51A6"/>
    <w:rsid w:val="00FD53EC"/>
    <w:rsid w:val="00FD553F"/>
    <w:rsid w:val="00FD5975"/>
    <w:rsid w:val="00FD5BA6"/>
    <w:rsid w:val="00FD5CCF"/>
    <w:rsid w:val="00FD605B"/>
    <w:rsid w:val="00FD636E"/>
    <w:rsid w:val="00FD63E6"/>
    <w:rsid w:val="00FD659F"/>
    <w:rsid w:val="00FD6601"/>
    <w:rsid w:val="00FD670E"/>
    <w:rsid w:val="00FD689A"/>
    <w:rsid w:val="00FD69AE"/>
    <w:rsid w:val="00FD6CA2"/>
    <w:rsid w:val="00FD7286"/>
    <w:rsid w:val="00FD72A0"/>
    <w:rsid w:val="00FD730E"/>
    <w:rsid w:val="00FD7398"/>
    <w:rsid w:val="00FD742A"/>
    <w:rsid w:val="00FD7AA7"/>
    <w:rsid w:val="00FD7DCC"/>
    <w:rsid w:val="00FE0026"/>
    <w:rsid w:val="00FE0231"/>
    <w:rsid w:val="00FE028A"/>
    <w:rsid w:val="00FE087F"/>
    <w:rsid w:val="00FE0BBB"/>
    <w:rsid w:val="00FE0BC7"/>
    <w:rsid w:val="00FE0BC8"/>
    <w:rsid w:val="00FE0FC5"/>
    <w:rsid w:val="00FE107C"/>
    <w:rsid w:val="00FE10D2"/>
    <w:rsid w:val="00FE10F5"/>
    <w:rsid w:val="00FE11D0"/>
    <w:rsid w:val="00FE11E1"/>
    <w:rsid w:val="00FE12FD"/>
    <w:rsid w:val="00FE13A5"/>
    <w:rsid w:val="00FE14D7"/>
    <w:rsid w:val="00FE1516"/>
    <w:rsid w:val="00FE1556"/>
    <w:rsid w:val="00FE166D"/>
    <w:rsid w:val="00FE16A5"/>
    <w:rsid w:val="00FE17A5"/>
    <w:rsid w:val="00FE194E"/>
    <w:rsid w:val="00FE1C39"/>
    <w:rsid w:val="00FE2300"/>
    <w:rsid w:val="00FE237C"/>
    <w:rsid w:val="00FE2B4C"/>
    <w:rsid w:val="00FE2CD4"/>
    <w:rsid w:val="00FE3037"/>
    <w:rsid w:val="00FE3090"/>
    <w:rsid w:val="00FE310F"/>
    <w:rsid w:val="00FE357A"/>
    <w:rsid w:val="00FE3DCC"/>
    <w:rsid w:val="00FE409E"/>
    <w:rsid w:val="00FE4266"/>
    <w:rsid w:val="00FE441F"/>
    <w:rsid w:val="00FE47B6"/>
    <w:rsid w:val="00FE48EE"/>
    <w:rsid w:val="00FE48EF"/>
    <w:rsid w:val="00FE49E7"/>
    <w:rsid w:val="00FE4C2E"/>
    <w:rsid w:val="00FE4C84"/>
    <w:rsid w:val="00FE4E09"/>
    <w:rsid w:val="00FE4EAC"/>
    <w:rsid w:val="00FE534C"/>
    <w:rsid w:val="00FE58AF"/>
    <w:rsid w:val="00FE5A88"/>
    <w:rsid w:val="00FE5B35"/>
    <w:rsid w:val="00FE5D52"/>
    <w:rsid w:val="00FE68A3"/>
    <w:rsid w:val="00FE6AD5"/>
    <w:rsid w:val="00FE6B77"/>
    <w:rsid w:val="00FE7154"/>
    <w:rsid w:val="00FE7781"/>
    <w:rsid w:val="00FF000E"/>
    <w:rsid w:val="00FF0360"/>
    <w:rsid w:val="00FF0528"/>
    <w:rsid w:val="00FF06A2"/>
    <w:rsid w:val="00FF0871"/>
    <w:rsid w:val="00FF09CD"/>
    <w:rsid w:val="00FF0AF6"/>
    <w:rsid w:val="00FF0B86"/>
    <w:rsid w:val="00FF0BD6"/>
    <w:rsid w:val="00FF0E4B"/>
    <w:rsid w:val="00FF0FA9"/>
    <w:rsid w:val="00FF14CB"/>
    <w:rsid w:val="00FF15D7"/>
    <w:rsid w:val="00FF18E6"/>
    <w:rsid w:val="00FF1974"/>
    <w:rsid w:val="00FF19A9"/>
    <w:rsid w:val="00FF1A89"/>
    <w:rsid w:val="00FF1F31"/>
    <w:rsid w:val="00FF209D"/>
    <w:rsid w:val="00FF2149"/>
    <w:rsid w:val="00FF251D"/>
    <w:rsid w:val="00FF255B"/>
    <w:rsid w:val="00FF27C9"/>
    <w:rsid w:val="00FF2A31"/>
    <w:rsid w:val="00FF2D2B"/>
    <w:rsid w:val="00FF2E4F"/>
    <w:rsid w:val="00FF2E65"/>
    <w:rsid w:val="00FF361D"/>
    <w:rsid w:val="00FF38B2"/>
    <w:rsid w:val="00FF3929"/>
    <w:rsid w:val="00FF3AD2"/>
    <w:rsid w:val="00FF3DA5"/>
    <w:rsid w:val="00FF3ECA"/>
    <w:rsid w:val="00FF3EDD"/>
    <w:rsid w:val="00FF4390"/>
    <w:rsid w:val="00FF4910"/>
    <w:rsid w:val="00FF4A5A"/>
    <w:rsid w:val="00FF4D36"/>
    <w:rsid w:val="00FF4FB9"/>
    <w:rsid w:val="00FF533C"/>
    <w:rsid w:val="00FF5916"/>
    <w:rsid w:val="00FF5BE1"/>
    <w:rsid w:val="00FF5E2F"/>
    <w:rsid w:val="00FF646E"/>
    <w:rsid w:val="00FF67DD"/>
    <w:rsid w:val="00FF68BD"/>
    <w:rsid w:val="00FF68F9"/>
    <w:rsid w:val="00FF6957"/>
    <w:rsid w:val="00FF6BD7"/>
    <w:rsid w:val="00FF773D"/>
    <w:rsid w:val="00FF7785"/>
    <w:rsid w:val="00FF77A2"/>
    <w:rsid w:val="00FF7949"/>
    <w:rsid w:val="00FF7955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5CAD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085C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85CAD"/>
    <w:pPr>
      <w:keepNext/>
      <w:spacing w:before="240" w:after="60"/>
      <w:outlineLvl w:val="2"/>
    </w:pPr>
    <w:rPr>
      <w:rFonts w:ascii="Tahoma" w:eastAsia="Times New Roman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085CA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5CA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85CAD"/>
    <w:pPr>
      <w:spacing w:before="240" w:after="60"/>
      <w:outlineLvl w:val="5"/>
    </w:pPr>
    <w:rPr>
      <w:rFonts w:eastAsia="Times New Roman"/>
    </w:rPr>
  </w:style>
  <w:style w:type="paragraph" w:styleId="7">
    <w:name w:val="heading 7"/>
    <w:basedOn w:val="a"/>
    <w:next w:val="a"/>
    <w:link w:val="70"/>
    <w:qFormat/>
    <w:rsid w:val="00085CAD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E7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E79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794F"/>
    <w:pPr>
      <w:ind w:left="720"/>
      <w:contextualSpacing/>
    </w:pPr>
  </w:style>
  <w:style w:type="table" w:styleId="a6">
    <w:name w:val="Table Grid"/>
    <w:basedOn w:val="a1"/>
    <w:rsid w:val="00A9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qFormat/>
    <w:rsid w:val="00A94095"/>
    <w:rPr>
      <w:i/>
      <w:iCs/>
    </w:rPr>
  </w:style>
  <w:style w:type="character" w:customStyle="1" w:styleId="10">
    <w:name w:val="Заголовок 1 Знак"/>
    <w:basedOn w:val="a0"/>
    <w:link w:val="1"/>
    <w:rsid w:val="00085C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85C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5CAD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085CA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85CA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85C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85C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85CAD"/>
    <w:rPr>
      <w:rFonts w:eastAsia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085C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85CAD"/>
    <w:rPr>
      <w:vertAlign w:val="superscript"/>
    </w:rPr>
  </w:style>
  <w:style w:type="paragraph" w:styleId="ab">
    <w:name w:val="Normal (Web)"/>
    <w:basedOn w:val="a"/>
    <w:uiPriority w:val="99"/>
    <w:rsid w:val="00085CAD"/>
    <w:pPr>
      <w:spacing w:before="100" w:beforeAutospacing="1" w:after="100" w:afterAutospacing="1"/>
    </w:pPr>
    <w:rPr>
      <w:rFonts w:eastAsia="Times New Roman"/>
    </w:rPr>
  </w:style>
  <w:style w:type="character" w:styleId="ac">
    <w:name w:val="Hyperlink"/>
    <w:basedOn w:val="a0"/>
    <w:rsid w:val="00085CAD"/>
    <w:rPr>
      <w:color w:val="0000FF"/>
      <w:u w:val="single"/>
    </w:rPr>
  </w:style>
  <w:style w:type="paragraph" w:styleId="ad">
    <w:name w:val="header"/>
    <w:basedOn w:val="a"/>
    <w:link w:val="ae"/>
    <w:unhideWhenUsed/>
    <w:rsid w:val="00085CA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rsid w:val="00085CAD"/>
    <w:rPr>
      <w:rFonts w:ascii="Calibri" w:eastAsia="Calibri" w:hAnsi="Calibri" w:cs="Times New Roman"/>
    </w:rPr>
  </w:style>
  <w:style w:type="paragraph" w:styleId="af">
    <w:name w:val="footer"/>
    <w:basedOn w:val="a"/>
    <w:link w:val="af0"/>
    <w:unhideWhenUsed/>
    <w:rsid w:val="00085CA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085CAD"/>
    <w:rPr>
      <w:rFonts w:ascii="Calibri" w:eastAsia="Calibri" w:hAnsi="Calibri" w:cs="Times New Roman"/>
    </w:rPr>
  </w:style>
  <w:style w:type="paragraph" w:styleId="af1">
    <w:name w:val="Title"/>
    <w:basedOn w:val="a"/>
    <w:next w:val="a"/>
    <w:link w:val="af2"/>
    <w:qFormat/>
    <w:rsid w:val="00085CA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rsid w:val="00085CA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085CAD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085CA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uiPriority w:val="99"/>
    <w:semiHidden/>
    <w:rsid w:val="00085CAD"/>
    <w:rPr>
      <w:rFonts w:ascii="Tahoma" w:eastAsia="Calibri" w:hAnsi="Tahoma" w:cs="Tahoma"/>
      <w:sz w:val="16"/>
      <w:szCs w:val="16"/>
      <w:lang w:eastAsia="ru-RU"/>
    </w:rPr>
  </w:style>
  <w:style w:type="character" w:styleId="af5">
    <w:name w:val="Strong"/>
    <w:basedOn w:val="a0"/>
    <w:qFormat/>
    <w:rsid w:val="00085CAD"/>
    <w:rPr>
      <w:b/>
      <w:bCs/>
    </w:rPr>
  </w:style>
  <w:style w:type="paragraph" w:styleId="21">
    <w:name w:val="Body Text Indent 2"/>
    <w:basedOn w:val="a"/>
    <w:link w:val="22"/>
    <w:rsid w:val="00085CAD"/>
    <w:pPr>
      <w:ind w:firstLine="706"/>
      <w:jc w:val="both"/>
    </w:pPr>
    <w:rPr>
      <w:rFonts w:eastAsia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085C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085CAD"/>
    <w:pPr>
      <w:overflowPunct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085C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link w:val="af9"/>
    <w:uiPriority w:val="1"/>
    <w:qFormat/>
    <w:rsid w:val="00085CAD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85CAD"/>
  </w:style>
  <w:style w:type="paragraph" w:customStyle="1" w:styleId="Default">
    <w:name w:val="Default"/>
    <w:rsid w:val="00085C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85CA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085CAD"/>
  </w:style>
  <w:style w:type="paragraph" w:styleId="afc">
    <w:name w:val="Body Text"/>
    <w:basedOn w:val="a"/>
    <w:link w:val="afd"/>
    <w:rsid w:val="00085CAD"/>
    <w:pPr>
      <w:spacing w:after="120"/>
    </w:pPr>
    <w:rPr>
      <w:rFonts w:eastAsia="Times New Roman"/>
    </w:rPr>
  </w:style>
  <w:style w:type="character" w:customStyle="1" w:styleId="afd">
    <w:name w:val="Основной текст Знак"/>
    <w:basedOn w:val="a0"/>
    <w:link w:val="afc"/>
    <w:rsid w:val="00085C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85C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85CAD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085CAD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85CAD"/>
    <w:rPr>
      <w:rFonts w:eastAsia="Times New Roman"/>
    </w:rPr>
  </w:style>
  <w:style w:type="character" w:customStyle="1" w:styleId="Zag11">
    <w:name w:val="Zag_11"/>
    <w:uiPriority w:val="99"/>
    <w:rsid w:val="00085CAD"/>
  </w:style>
  <w:style w:type="paragraph" w:styleId="23">
    <w:name w:val="Body Text 2"/>
    <w:basedOn w:val="a"/>
    <w:link w:val="24"/>
    <w:rsid w:val="00085CAD"/>
    <w:pPr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basedOn w:val="a0"/>
    <w:link w:val="23"/>
    <w:rsid w:val="00085C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CAD"/>
  </w:style>
  <w:style w:type="character" w:customStyle="1" w:styleId="c2">
    <w:name w:val="c2"/>
    <w:basedOn w:val="a0"/>
    <w:rsid w:val="00085CAD"/>
  </w:style>
  <w:style w:type="character" w:customStyle="1" w:styleId="c42">
    <w:name w:val="c42"/>
    <w:basedOn w:val="a0"/>
    <w:rsid w:val="00085CAD"/>
  </w:style>
  <w:style w:type="paragraph" w:customStyle="1" w:styleId="c36">
    <w:name w:val="c36"/>
    <w:basedOn w:val="a"/>
    <w:rsid w:val="00085CAD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085CAD"/>
  </w:style>
  <w:style w:type="character" w:customStyle="1" w:styleId="c8">
    <w:name w:val="c8"/>
    <w:basedOn w:val="a0"/>
    <w:rsid w:val="00085CAD"/>
  </w:style>
  <w:style w:type="paragraph" w:customStyle="1" w:styleId="c20">
    <w:name w:val="c20"/>
    <w:basedOn w:val="a"/>
    <w:rsid w:val="00085CAD"/>
    <w:pPr>
      <w:spacing w:before="100" w:beforeAutospacing="1" w:after="100" w:afterAutospacing="1"/>
    </w:pPr>
    <w:rPr>
      <w:rFonts w:eastAsia="Times New Roman"/>
    </w:rPr>
  </w:style>
  <w:style w:type="paragraph" w:customStyle="1" w:styleId="c26">
    <w:name w:val="c26"/>
    <w:basedOn w:val="a"/>
    <w:rsid w:val="00085CAD"/>
    <w:pPr>
      <w:spacing w:before="100" w:beforeAutospacing="1" w:after="100" w:afterAutospacing="1"/>
    </w:pPr>
    <w:rPr>
      <w:rFonts w:eastAsia="Times New Roman"/>
    </w:rPr>
  </w:style>
  <w:style w:type="paragraph" w:styleId="31">
    <w:name w:val="Body Text 3"/>
    <w:basedOn w:val="a"/>
    <w:link w:val="32"/>
    <w:rsid w:val="00085CAD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85C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85CA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85CAD"/>
    <w:pPr>
      <w:spacing w:before="100" w:beforeAutospacing="1" w:after="100" w:afterAutospacing="1"/>
    </w:pPr>
    <w:rPr>
      <w:rFonts w:eastAsia="Times New Roman"/>
    </w:rPr>
  </w:style>
  <w:style w:type="paragraph" w:customStyle="1" w:styleId="Style6">
    <w:name w:val="Style6"/>
    <w:basedOn w:val="a"/>
    <w:rsid w:val="00690930"/>
    <w:pPr>
      <w:widowControl w:val="0"/>
      <w:autoSpaceDE w:val="0"/>
      <w:autoSpaceDN w:val="0"/>
      <w:adjustRightInd w:val="0"/>
      <w:spacing w:line="271" w:lineRule="exact"/>
    </w:pPr>
    <w:rPr>
      <w:rFonts w:eastAsia="Times New Roman"/>
    </w:rPr>
  </w:style>
  <w:style w:type="paragraph" w:customStyle="1" w:styleId="Style8">
    <w:name w:val="Style8"/>
    <w:basedOn w:val="a"/>
    <w:rsid w:val="00690930"/>
    <w:pPr>
      <w:widowControl w:val="0"/>
      <w:autoSpaceDE w:val="0"/>
      <w:autoSpaceDN w:val="0"/>
      <w:adjustRightInd w:val="0"/>
      <w:spacing w:line="269" w:lineRule="exact"/>
    </w:pPr>
    <w:rPr>
      <w:rFonts w:eastAsia="Times New Roman"/>
    </w:rPr>
  </w:style>
  <w:style w:type="paragraph" w:customStyle="1" w:styleId="Style9">
    <w:name w:val="Style9"/>
    <w:basedOn w:val="a"/>
    <w:rsid w:val="00690930"/>
    <w:pPr>
      <w:widowControl w:val="0"/>
      <w:autoSpaceDE w:val="0"/>
      <w:autoSpaceDN w:val="0"/>
      <w:adjustRightInd w:val="0"/>
      <w:spacing w:line="266" w:lineRule="exact"/>
    </w:pPr>
    <w:rPr>
      <w:rFonts w:eastAsia="Times New Roman"/>
    </w:rPr>
  </w:style>
  <w:style w:type="paragraph" w:customStyle="1" w:styleId="Style7">
    <w:name w:val="Style7"/>
    <w:basedOn w:val="a"/>
    <w:rsid w:val="0069093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0">
    <w:name w:val="Style10"/>
    <w:basedOn w:val="a"/>
    <w:rsid w:val="00690930"/>
    <w:pPr>
      <w:widowControl w:val="0"/>
      <w:autoSpaceDE w:val="0"/>
      <w:autoSpaceDN w:val="0"/>
      <w:adjustRightInd w:val="0"/>
      <w:spacing w:line="260" w:lineRule="exact"/>
    </w:pPr>
    <w:rPr>
      <w:rFonts w:eastAsia="Times New Roman"/>
    </w:rPr>
  </w:style>
  <w:style w:type="character" w:customStyle="1" w:styleId="FontStyle20">
    <w:name w:val="Font Style20"/>
    <w:rsid w:val="00690930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zagbig">
    <w:name w:val="zag_big"/>
    <w:basedOn w:val="a"/>
    <w:rsid w:val="00690930"/>
    <w:pPr>
      <w:spacing w:before="100" w:beforeAutospacing="1" w:after="100" w:afterAutospacing="1"/>
      <w:jc w:val="center"/>
    </w:pPr>
    <w:rPr>
      <w:rFonts w:eastAsia="Times New Roman"/>
      <w:sz w:val="29"/>
      <w:szCs w:val="29"/>
    </w:rPr>
  </w:style>
  <w:style w:type="paragraph" w:customStyle="1" w:styleId="body">
    <w:name w:val="body"/>
    <w:basedOn w:val="a"/>
    <w:rsid w:val="00690930"/>
    <w:pP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afe">
    <w:name w:val="Знак"/>
    <w:basedOn w:val="a"/>
    <w:rsid w:val="00690930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6">
    <w:name w:val="c6"/>
    <w:basedOn w:val="a"/>
    <w:rsid w:val="008F55FD"/>
    <w:pPr>
      <w:spacing w:before="100" w:beforeAutospacing="1" w:after="100" w:afterAutospacing="1"/>
    </w:pPr>
    <w:rPr>
      <w:rFonts w:eastAsia="Times New Roman"/>
    </w:rPr>
  </w:style>
  <w:style w:type="character" w:customStyle="1" w:styleId="af9">
    <w:name w:val="Без интервала Знак"/>
    <w:link w:val="af8"/>
    <w:uiPriority w:val="1"/>
    <w:locked/>
    <w:rsid w:val="005B28B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FB5EC-BFBA-4C29-9B47-5E11F6EA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21</Pages>
  <Words>6369</Words>
  <Characters>36308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Наталья</cp:lastModifiedBy>
  <cp:revision>44</cp:revision>
  <cp:lastPrinted>2017-09-12T14:09:00Z</cp:lastPrinted>
  <dcterms:created xsi:type="dcterms:W3CDTF">2017-09-03T08:04:00Z</dcterms:created>
  <dcterms:modified xsi:type="dcterms:W3CDTF">2022-09-12T20:02:00Z</dcterms:modified>
</cp:coreProperties>
</file>