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5D3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F849E1" w:rsidRPr="00FF55D3" w:rsidRDefault="00F849E1" w:rsidP="00F849E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F849E1" w:rsidRPr="008B568F" w:rsidTr="00B91843">
        <w:tc>
          <w:tcPr>
            <w:tcW w:w="3510" w:type="dxa"/>
            <w:hideMark/>
          </w:tcPr>
          <w:p w:rsidR="00F849E1" w:rsidRPr="008B568F" w:rsidRDefault="00F849E1" w:rsidP="00B91843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.В.</w:t>
            </w:r>
            <w:r>
              <w:rPr>
                <w:rFonts w:ascii="Times New Roman" w:hAnsi="Times New Roman"/>
                <w:sz w:val="24"/>
                <w:szCs w:val="24"/>
              </w:rPr>
              <w:t>Феоктистова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(протокол от 29.08.202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Директор МОУ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«Гимназия № 29»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___________О. Ю. Марисова</w:t>
            </w:r>
          </w:p>
          <w:p w:rsidR="00F849E1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(приказ от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849E1" w:rsidRPr="008B568F" w:rsidRDefault="00F849E1" w:rsidP="00B91843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</w:rPr>
              <w:t>03-02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</w:tbl>
    <w:p w:rsidR="00F849E1" w:rsidRPr="00FF55D3" w:rsidRDefault="00F849E1" w:rsidP="00F849E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F849E1" w:rsidRPr="00AE5D19" w:rsidRDefault="00F849E1" w:rsidP="00F849E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F849E1" w:rsidRDefault="00F849E1" w:rsidP="00F849E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F849E1" w:rsidRPr="00AE5D19" w:rsidRDefault="00F849E1" w:rsidP="00F849E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F849E1" w:rsidRPr="00AE5D19" w:rsidRDefault="00F849E1" w:rsidP="00F849E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F849E1" w:rsidRPr="00FF55D3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Pr="00FF55D3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Pr="00FF55D3" w:rsidRDefault="00F849E1" w:rsidP="00F849E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элективного курса 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br/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 w:rsidRPr="00C14B5A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Компьютерные программы в творческих профессиях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7В класс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)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22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F849E1" w:rsidRPr="00FF55D3" w:rsidRDefault="00F849E1" w:rsidP="00F849E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F849E1" w:rsidRPr="00FF55D3" w:rsidRDefault="00F849E1" w:rsidP="00F849E1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F849E1" w:rsidRPr="00FF55D3" w:rsidRDefault="00F849E1" w:rsidP="00F849E1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F849E1" w:rsidRDefault="00F849E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33EF3" w:rsidRPr="00833EF3" w:rsidRDefault="00833EF3" w:rsidP="00833EF3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833EF3" w:rsidRDefault="0046292B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 xml:space="preserve">Программа по </w:t>
      </w:r>
      <w:r w:rsidR="00DF79DF">
        <w:rPr>
          <w:rFonts w:ascii="Times New Roman" w:hAnsi="Times New Roman"/>
          <w:sz w:val="24"/>
          <w:szCs w:val="24"/>
        </w:rPr>
        <w:t>элективному</w:t>
      </w:r>
      <w:r w:rsidRPr="00833EF3">
        <w:rPr>
          <w:rFonts w:ascii="Times New Roman" w:hAnsi="Times New Roman"/>
          <w:sz w:val="24"/>
          <w:szCs w:val="24"/>
        </w:rPr>
        <w:t xml:space="preserve"> курсу «</w:t>
      </w:r>
      <w:r w:rsidR="00DF79DF">
        <w:rPr>
          <w:rFonts w:ascii="Times New Roman" w:hAnsi="Times New Roman"/>
          <w:sz w:val="24"/>
          <w:szCs w:val="24"/>
        </w:rPr>
        <w:t>Компьютерные программы в творческих профессиях</w:t>
      </w:r>
      <w:r w:rsidRPr="00833EF3">
        <w:rPr>
          <w:rFonts w:ascii="Times New Roman" w:hAnsi="Times New Roman"/>
          <w:sz w:val="24"/>
          <w:szCs w:val="24"/>
        </w:rPr>
        <w:t>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966FF2" w:rsidRPr="00833EF3" w:rsidRDefault="00966FF2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Стремительное развитие информатики как науки, формирующей системно-информационный подход к анализу окружающего мира, и постоянно расширяющаяся область практической деятельности человека, связанная с использованием информационных технологий, предъявляют повышенные требования к каждому человеку.</w:t>
      </w:r>
    </w:p>
    <w:p w:rsidR="00523C97" w:rsidRPr="00523C97" w:rsidRDefault="001B6791" w:rsidP="00523C9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Гибкая система курса «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Компьютерные программы в творческих профессиях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 позволяет использовать его при самой разной профессиональной ориентации учебного процесса.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Основная часть новых и перспективных профессий на  рынке труда сейчас появляется в  </w:t>
      </w:r>
      <w:hyperlink r:id="rId7" w:tgtFrame="_blank" w:history="1">
        <w:r w:rsidR="00523C97">
          <w:rPr>
            <w:rFonts w:ascii="Times New Roman" w:eastAsia="Times New Roman" w:hAnsi="Times New Roman"/>
            <w:color w:val="000000"/>
            <w:sz w:val="24"/>
            <w:szCs w:val="24"/>
            <w:lang w:val="en-US" w:eastAsia="ru-RU"/>
          </w:rPr>
          <w:t>IT</w:t>
        </w:r>
        <w:r w:rsidR="00523C97" w:rsidRPr="00523C97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-сфере</w:t>
        </w:r>
      </w:hyperlink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Развитие новых технологий, рынка электронных устройств, растущая потребность в знаниях в области компьютерной техники, бизнеса и аналитики, появление новых объектов для исследования (например, виртуальные миры, облачные технологии), появление новых языков программирования, растущая значимость пользователя как главного потребителя сайтов компаний приводит к появлению новых профессий в 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IT</w:t>
      </w:r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-отрасли.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«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Компьютерные программы в творческих профессиях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 рассчитан на </w:t>
      </w:r>
      <w:r w:rsidR="00523C97" w:rsidRP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35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часов, который проводится в </w:t>
      </w:r>
      <w:r w:rsid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класс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ч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неделю. 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Активизация познавательного интереса позволяет учащимся более полно выражать свой творческий потенциал и реализовывать собственные идеи в изучаемой области знаний, создает предпосылки по применению полученных знаний в других учебных курсах, а также способствует возникновению дальней мотивации, направленной на освоение профессий, связанных с </w:t>
      </w:r>
      <w:r w:rsidR="00523C9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компьютерными технологиями</w:t>
      </w: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91F80" w:rsidRDefault="00891F80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Цели курса: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учащихся ориентироваться в среде информационных технологий;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реализовать способности учащихся в процессе изучения различных тем курса;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элементы информационной и телекоммуникационной компетенций по отношению к знаниям, умениям и опыту работы с различными приложениями;</w:t>
      </w:r>
    </w:p>
    <w:p w:rsidR="001B6791" w:rsidRPr="001B6791" w:rsidRDefault="001B6791" w:rsidP="001B6791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B67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привить навыки и умения информационной деятельности, необходимые для самообразования и для осуществления в дальнейшем профессиональной деятельности.</w:t>
      </w:r>
    </w:p>
    <w:p w:rsidR="00F802FA" w:rsidRPr="00F802FA" w:rsidRDefault="00F802FA" w:rsidP="00F802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F802F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Задачи курса:</w:t>
      </w:r>
    </w:p>
    <w:p w:rsidR="00F802FA" w:rsidRPr="00693319" w:rsidRDefault="00F802FA" w:rsidP="00F802FA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дать глубокое понимание принципов построения и хранения изоб</w:t>
      </w: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ражений;</w:t>
      </w:r>
    </w:p>
    <w:p w:rsidR="00F802FA" w:rsidRPr="00693319" w:rsidRDefault="00F802FA" w:rsidP="00F802FA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учащихся создавать и редактировать собственные изобра</w:t>
      </w: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softHyphen/>
        <w:t>жения, используя инструменты графических программ;</w:t>
      </w:r>
    </w:p>
    <w:p w:rsidR="000A5C1E" w:rsidRDefault="000A5C1E" w:rsidP="000A5C1E">
      <w:pPr>
        <w:pStyle w:val="a9"/>
        <w:numPr>
          <w:ilvl w:val="0"/>
          <w:numId w:val="16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693319">
        <w:rPr>
          <w:color w:val="000000"/>
        </w:rPr>
        <w:t>изучить основы компьютерного творчества;</w:t>
      </w:r>
    </w:p>
    <w:p w:rsidR="00693319" w:rsidRPr="00693319" w:rsidRDefault="00693319" w:rsidP="00693319">
      <w:pPr>
        <w:numPr>
          <w:ilvl w:val="0"/>
          <w:numId w:val="16"/>
        </w:numPr>
        <w:spacing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навыки работы с приложениями, предназначенными для обработки текстовой и мультимедийной информации;</w:t>
      </w:r>
    </w:p>
    <w:p w:rsidR="00693319" w:rsidRPr="00693319" w:rsidRDefault="00693319" w:rsidP="00693319">
      <w:pPr>
        <w:numPr>
          <w:ilvl w:val="0"/>
          <w:numId w:val="16"/>
        </w:numPr>
        <w:shd w:val="clear" w:color="auto" w:fill="FFFFFF"/>
        <w:spacing w:after="0" w:line="360" w:lineRule="auto"/>
        <w:ind w:left="714" w:hanging="35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научить быстро и качественно подготовить документ различной сложности на компьютере, правильно его оформить;</w:t>
      </w:r>
    </w:p>
    <w:p w:rsidR="00693319" w:rsidRPr="00693319" w:rsidRDefault="00693319" w:rsidP="00693319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общими подходами к автоматизации электронного документооборота.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навыками составления алгоритмов;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овладеть понятиями «объект», «событие», «управление», «обработка событий»;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представление о профессии «программист»;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познакомить с понятием проекта и алгоритмом его разработки;</w:t>
      </w:r>
    </w:p>
    <w:p w:rsidR="000A5C1E" w:rsidRPr="00693319" w:rsidRDefault="000A5C1E" w:rsidP="000A5C1E">
      <w:pPr>
        <w:numPr>
          <w:ilvl w:val="0"/>
          <w:numId w:val="16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сформировать навыки разработки проектов</w:t>
      </w:r>
      <w:r w:rsidR="00A84D89" w:rsidRPr="006933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1B6791" w:rsidRPr="001B6791" w:rsidRDefault="001B6791" w:rsidP="001B679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74596A" w:rsidRPr="00842ED8" w:rsidRDefault="0074596A" w:rsidP="0074596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2E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программы включает поддержку трёх основных аспектов преподавания информатики в школе:</w:t>
      </w:r>
    </w:p>
    <w:p w:rsidR="0074596A" w:rsidRPr="00842ED8" w:rsidRDefault="0074596A" w:rsidP="0074596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2E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«Пользовательский» аспект, связанный с формированием компьютерной грамотности, информационной культуры, подготовкой школьников к практической деятельности в условиях широкого использования информационных технологий.</w:t>
      </w:r>
    </w:p>
    <w:p w:rsidR="0074596A" w:rsidRPr="00842ED8" w:rsidRDefault="0074596A" w:rsidP="0074596A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42ED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Алгоритмический (программистский) аспект, связанный с развитием алгоритмического стиля мышления учащихся.</w:t>
      </w:r>
    </w:p>
    <w:p w:rsidR="00523C97" w:rsidRPr="00277670" w:rsidRDefault="0074596A" w:rsidP="00277670">
      <w:pPr>
        <w:numPr>
          <w:ilvl w:val="0"/>
          <w:numId w:val="11"/>
        </w:numPr>
        <w:shd w:val="clear" w:color="auto" w:fill="FFFFFF"/>
        <w:tabs>
          <w:tab w:val="clear" w:pos="720"/>
          <w:tab w:val="num" w:pos="0"/>
        </w:tabs>
        <w:spacing w:after="0" w:line="360" w:lineRule="auto"/>
        <w:ind w:left="0" w:firstLine="426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7767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Кибернетический аспект, связанный с формированием мировоззренческих представлений о роли информации в управлении, закономерностей информационных процессов.</w:t>
      </w:r>
      <w:r w:rsidR="00523C97" w:rsidRPr="00277670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 w:type="page"/>
      </w:r>
    </w:p>
    <w:p w:rsidR="00F802FA" w:rsidRDefault="00833EF3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СОДЕРЖАНИЕ ПРОГРАММЫ КУРСА </w:t>
      </w:r>
    </w:p>
    <w:p w:rsidR="00833EF3" w:rsidRPr="00833EF3" w:rsidRDefault="00F802FA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КОМПЬЮТЕРНЫЕ ПРОГРАММЫ В ТВОРЧЕСКИХ ПРОФЕССИЯХ»</w:t>
      </w:r>
    </w:p>
    <w:p w:rsidR="00833EF3" w:rsidRDefault="00F802FA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Компьютерная графика</w:t>
      </w:r>
    </w:p>
    <w:p w:rsidR="00F802FA" w:rsidRPr="00F802FA" w:rsidRDefault="00F802FA" w:rsidP="00F802FA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802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Назначение и возможности программы </w:t>
      </w:r>
      <w:r w:rsidRPr="00F802F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Gimp</w:t>
      </w:r>
      <w:r w:rsidRPr="00F802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Интерфейс программы </w:t>
      </w:r>
      <w:r w:rsidRPr="00F802FA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Gimp</w:t>
      </w:r>
      <w:r w:rsidRPr="00F802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802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Подготовка фотографии к печати. Публикация изображения в Интернете.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802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Цвет и цветовые модели в компьютерной графике. Приемы обработки фотографии. Форматы графических файлов.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802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Фильтры. Рисование. Кисти. Выделение. Контуры.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F802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Простой монтаж и спецэффекты. Сложный фотомонтаж.</w:t>
      </w:r>
    </w:p>
    <w:p w:rsidR="00F802FA" w:rsidRPr="00833EF3" w:rsidRDefault="00F802FA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693319" w:rsidRPr="00693319" w:rsidRDefault="00693319" w:rsidP="0069331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b/>
          <w:sz w:val="24"/>
          <w:szCs w:val="24"/>
        </w:rPr>
      </w:pPr>
      <w:r w:rsidRPr="00693319">
        <w:rPr>
          <w:rFonts w:ascii="Times New Roman" w:hAnsi="Times New Roman"/>
          <w:b/>
          <w:sz w:val="24"/>
          <w:szCs w:val="24"/>
        </w:rPr>
        <w:t xml:space="preserve">Текстовый процессор </w:t>
      </w:r>
      <w:r w:rsidRPr="00693319">
        <w:rPr>
          <w:rFonts w:ascii="Times New Roman" w:hAnsi="Times New Roman"/>
          <w:b/>
          <w:sz w:val="24"/>
          <w:szCs w:val="24"/>
          <w:lang w:val="en-US"/>
        </w:rPr>
        <w:t>MS</w:t>
      </w:r>
      <w:r w:rsidRPr="00693319">
        <w:rPr>
          <w:rFonts w:ascii="Times New Roman" w:hAnsi="Times New Roman"/>
          <w:b/>
          <w:sz w:val="24"/>
          <w:szCs w:val="24"/>
        </w:rPr>
        <w:t xml:space="preserve"> </w:t>
      </w:r>
      <w:r w:rsidRPr="00693319">
        <w:rPr>
          <w:rFonts w:ascii="Times New Roman" w:hAnsi="Times New Roman"/>
          <w:b/>
          <w:sz w:val="24"/>
          <w:szCs w:val="24"/>
          <w:lang w:val="en-US"/>
        </w:rPr>
        <w:t>Word</w:t>
      </w:r>
    </w:p>
    <w:p w:rsidR="00693319" w:rsidRPr="00693319" w:rsidRDefault="00693319" w:rsidP="0069331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sz w:val="24"/>
          <w:szCs w:val="24"/>
        </w:rPr>
      </w:pPr>
      <w:r w:rsidRPr="00693319">
        <w:rPr>
          <w:rFonts w:ascii="Times New Roman" w:hAnsi="Times New Roman"/>
          <w:sz w:val="24"/>
          <w:szCs w:val="24"/>
        </w:rPr>
        <w:t>Способы быстрого ввода текста. Автотекст. Автозамена</w:t>
      </w:r>
    </w:p>
    <w:p w:rsidR="00693319" w:rsidRPr="00693319" w:rsidRDefault="00693319" w:rsidP="0069331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sz w:val="24"/>
          <w:szCs w:val="24"/>
        </w:rPr>
      </w:pPr>
      <w:r w:rsidRPr="00693319">
        <w:rPr>
          <w:rFonts w:ascii="Times New Roman" w:hAnsi="Times New Roman"/>
          <w:sz w:val="24"/>
          <w:szCs w:val="24"/>
        </w:rPr>
        <w:t>Автоматизация форматирования. Стили. Создание оглавления.</w:t>
      </w:r>
    </w:p>
    <w:p w:rsidR="00693319" w:rsidRPr="00693319" w:rsidRDefault="00693319" w:rsidP="0069331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sz w:val="24"/>
          <w:szCs w:val="24"/>
        </w:rPr>
      </w:pPr>
      <w:r w:rsidRPr="00693319">
        <w:rPr>
          <w:rFonts w:ascii="Times New Roman" w:hAnsi="Times New Roman"/>
          <w:sz w:val="24"/>
          <w:szCs w:val="24"/>
        </w:rPr>
        <w:t>Создание документа сложной структуры.</w:t>
      </w:r>
    </w:p>
    <w:p w:rsidR="00693319" w:rsidRPr="00693319" w:rsidRDefault="00693319" w:rsidP="0069331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sz w:val="24"/>
          <w:szCs w:val="24"/>
        </w:rPr>
      </w:pPr>
      <w:r w:rsidRPr="00693319">
        <w:rPr>
          <w:rFonts w:ascii="Times New Roman" w:hAnsi="Times New Roman"/>
          <w:sz w:val="24"/>
          <w:szCs w:val="24"/>
        </w:rPr>
        <w:t>Колонтитулы. Разделы документа.</w:t>
      </w:r>
    </w:p>
    <w:p w:rsidR="00693319" w:rsidRPr="00693319" w:rsidRDefault="00693319" w:rsidP="0069331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sz w:val="24"/>
          <w:szCs w:val="24"/>
        </w:rPr>
      </w:pPr>
      <w:r w:rsidRPr="00693319">
        <w:rPr>
          <w:rFonts w:ascii="Times New Roman" w:hAnsi="Times New Roman"/>
          <w:sz w:val="24"/>
          <w:szCs w:val="24"/>
        </w:rPr>
        <w:t>Использование сносок, указателей, гиперссылок.</w:t>
      </w:r>
    </w:p>
    <w:p w:rsidR="00693319" w:rsidRPr="00693319" w:rsidRDefault="00693319" w:rsidP="0069331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sz w:val="24"/>
          <w:szCs w:val="24"/>
        </w:rPr>
      </w:pPr>
      <w:r w:rsidRPr="00693319">
        <w:rPr>
          <w:rFonts w:ascii="Times New Roman" w:hAnsi="Times New Roman"/>
          <w:sz w:val="24"/>
          <w:szCs w:val="24"/>
        </w:rPr>
        <w:t>Общие сведения о макросах. Визуальное создание макроса.</w:t>
      </w:r>
    </w:p>
    <w:p w:rsidR="00911C62" w:rsidRPr="00911C62" w:rsidRDefault="00911C62" w:rsidP="0031189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11899" w:rsidRPr="00075EE2" w:rsidRDefault="00311899" w:rsidP="00311899">
      <w:pPr>
        <w:shd w:val="clear" w:color="auto" w:fill="FFFFFF"/>
        <w:spacing w:after="0" w:line="360" w:lineRule="auto"/>
        <w:ind w:right="370" w:firstLine="709"/>
        <w:jc w:val="both"/>
        <w:rPr>
          <w:rFonts w:ascii="Times New Roman" w:hAnsi="Times New Roman"/>
          <w:b/>
          <w:sz w:val="24"/>
          <w:szCs w:val="24"/>
        </w:rPr>
      </w:pPr>
      <w:r w:rsidRPr="00311899">
        <w:rPr>
          <w:rFonts w:ascii="Times New Roman" w:hAnsi="Times New Roman"/>
          <w:b/>
          <w:sz w:val="24"/>
          <w:szCs w:val="24"/>
        </w:rPr>
        <w:t xml:space="preserve">Основы </w:t>
      </w:r>
      <w:r w:rsidR="00D223D3">
        <w:rPr>
          <w:rFonts w:ascii="Times New Roman" w:hAnsi="Times New Roman"/>
          <w:b/>
          <w:sz w:val="24"/>
          <w:szCs w:val="24"/>
        </w:rPr>
        <w:t xml:space="preserve">программирования </w:t>
      </w:r>
      <w:r w:rsidR="00D223D3">
        <w:rPr>
          <w:rFonts w:ascii="Times New Roman" w:hAnsi="Times New Roman"/>
          <w:b/>
          <w:sz w:val="24"/>
          <w:szCs w:val="24"/>
          <w:lang w:val="en-US"/>
        </w:rPr>
        <w:t>Scratch</w:t>
      </w:r>
    </w:p>
    <w:p w:rsidR="00075EE2" w:rsidRPr="00F849E1" w:rsidRDefault="00075EE2" w:rsidP="00075E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75E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Параметры Основные элементы пользовательского интерфейса программной среды Scratch. Внешний вид рабочего окна. Блоки команд, состояний, программ, запуска, действий и исполнителей. Понятия спрайта, сцены, скрипта. Очистка экрана. Основной персонаж как исполнитель программ. Система команд исполнителя (СКИ). Блочная структура программы. </w:t>
      </w:r>
    </w:p>
    <w:p w:rsidR="00075EE2" w:rsidRPr="00075EE2" w:rsidRDefault="00075EE2" w:rsidP="00075E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75E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Встроенный растровый графический редактор. Основные инструменты графического редактора — кисточка, ластик, заливка (цветом или градиентом), рисование линий, прямоугольников, квадратов, эллипсов и окружностей, использование инструмента печать для копирование выделенной области изображения, работа с текстом. Масштаб фрагмента изображения. </w:t>
      </w:r>
    </w:p>
    <w:p w:rsidR="00075EE2" w:rsidRPr="00075EE2" w:rsidRDefault="00075EE2" w:rsidP="00075E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75E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Создание программ для перемещения исполнителя по экранному полю. Понятие поворота исполнителя в определенное направление. Создание программ для рисования линий. Особенности пунктирной линии. </w:t>
      </w:r>
    </w:p>
    <w:p w:rsidR="00075EE2" w:rsidRPr="00075EE2" w:rsidRDefault="00075EE2" w:rsidP="00075E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75E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Циклические алгоритмы. Многократное повторение команд как организация цикла. Особенности использования цикла в программе. Упрощение программы путём сокращения количества команд при переходе от линейных алгоритмов к циклическим. Программа исполнителя для рисования нескольких однотипных геометрических фигур, </w:t>
      </w:r>
      <w:r w:rsidRPr="00075E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например, нескольких квадратов из одной вершины, но с различным значением стороны. Конструкции программной среды спрятаться/показаться. Использование бесконечного цикла для создания анимации. </w:t>
      </w:r>
    </w:p>
    <w:p w:rsidR="00075EE2" w:rsidRPr="00075EE2" w:rsidRDefault="00075EE2" w:rsidP="00075E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75E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Параллелизм в программной среде Использование нескольких исполнителей. Интерактивность программ. Возможность организации диалога между исполнителями. </w:t>
      </w:r>
    </w:p>
    <w:p w:rsidR="00075EE2" w:rsidRPr="00075EE2" w:rsidRDefault="00075EE2" w:rsidP="00075EE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75E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Мультимедийный проект. Описание сюжетных событий. Анимация. Создание эффекта анимации с помощью последовательной смены изображений. Имитационны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модели. Интерактивные проекты</w:t>
      </w:r>
      <w:r w:rsidRPr="00075EE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33EF3" w:rsidRDefault="00833E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A7F67" w:rsidRPr="00833EF3" w:rsidRDefault="00833EF3" w:rsidP="00833EF3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 xml:space="preserve">ЛИЧНОСТНЫЕ, МЕТАПРЕДМЕТНЫЕ РЕЗУЛЬТАТЫ КУРСА </w:t>
      </w:r>
      <w:r w:rsidR="00277670">
        <w:rPr>
          <w:rFonts w:ascii="Times New Roman" w:hAnsi="Times New Roman"/>
          <w:b/>
          <w:sz w:val="24"/>
          <w:szCs w:val="24"/>
        </w:rPr>
        <w:t>«КОМПЬЮТЕРНЫЕ ПРОГРАММЫ В ТВОРЧЕСКИХ ПРОФЕССИЯХ</w:t>
      </w:r>
      <w:r w:rsidR="00277670" w:rsidRPr="00833EF3">
        <w:rPr>
          <w:rFonts w:ascii="Times New Roman" w:hAnsi="Times New Roman"/>
          <w:b/>
          <w:sz w:val="24"/>
          <w:szCs w:val="24"/>
        </w:rPr>
        <w:t>: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сознательное принятие и соблюдение правил работы,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актуализация собственного жизненного опыта,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соблюдение правил поведения в компьютерном классе, направленное на сохранение школьного имущества и здоровья обучающихся и его одноклассников.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организация собственной творческой деятельности;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умение выдвигать идеи построения алгоритмов решения задач</w:t>
      </w:r>
      <w:r w:rsidR="00E76281"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</w:t>
      </w:r>
      <w:r w:rsidR="00ED3CF9">
        <w:rPr>
          <w:rFonts w:ascii="Times New Roman" w:hAnsi="Times New Roman"/>
          <w:sz w:val="24"/>
          <w:szCs w:val="24"/>
        </w:rPr>
        <w:t>й в рамках предложенных условий</w:t>
      </w:r>
      <w:r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решение творческих задач, используя известные пр</w:t>
      </w:r>
      <w:r w:rsidR="00ED3CF9">
        <w:rPr>
          <w:rFonts w:ascii="Times New Roman" w:hAnsi="Times New Roman"/>
          <w:sz w:val="24"/>
          <w:szCs w:val="24"/>
        </w:rPr>
        <w:t>ограммные компьютерные средства.</w:t>
      </w:r>
    </w:p>
    <w:p w:rsidR="00435919" w:rsidRPr="00833EF3" w:rsidRDefault="00435919" w:rsidP="00833EF3">
      <w:pPr>
        <w:spacing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C83B69" w:rsidRDefault="00C83B69" w:rsidP="00C8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C83B69">
        <w:rPr>
          <w:rFonts w:ascii="Times New Roman" w:eastAsiaTheme="minorHAnsi" w:hAnsi="Times New Roman"/>
          <w:sz w:val="24"/>
          <w:szCs w:val="24"/>
        </w:rPr>
        <w:t xml:space="preserve">В результате изучения </w:t>
      </w:r>
      <w:r>
        <w:rPr>
          <w:rFonts w:ascii="Times New Roman" w:eastAsiaTheme="minorHAnsi" w:hAnsi="Times New Roman"/>
          <w:sz w:val="24"/>
          <w:szCs w:val="24"/>
        </w:rPr>
        <w:t>курса</w:t>
      </w:r>
      <w:r w:rsidRPr="00C83B69">
        <w:rPr>
          <w:rFonts w:ascii="Times New Roman" w:eastAsiaTheme="minorHAnsi" w:hAnsi="Times New Roman"/>
          <w:sz w:val="24"/>
          <w:szCs w:val="24"/>
        </w:rPr>
        <w:t xml:space="preserve"> «</w:t>
      </w:r>
      <w:r w:rsidR="000A5C1E">
        <w:rPr>
          <w:rFonts w:ascii="Times New Roman" w:eastAsiaTheme="minorHAnsi" w:hAnsi="Times New Roman"/>
          <w:sz w:val="24"/>
          <w:szCs w:val="24"/>
        </w:rPr>
        <w:t>Компьютерные программы в творческих профессиях</w:t>
      </w:r>
      <w:r w:rsidRPr="00C83B69">
        <w:rPr>
          <w:rFonts w:ascii="Times New Roman" w:eastAsiaTheme="minorHAnsi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75EE2">
        <w:rPr>
          <w:rFonts w:ascii="Times New Roman" w:eastAsiaTheme="minorHAnsi" w:hAnsi="Times New Roman"/>
          <w:sz w:val="24"/>
          <w:szCs w:val="24"/>
        </w:rPr>
        <w:t xml:space="preserve">в </w:t>
      </w:r>
      <w:r w:rsidR="00075EE2" w:rsidRPr="00075EE2">
        <w:rPr>
          <w:rFonts w:ascii="Times New Roman" w:eastAsiaTheme="minorHAnsi" w:hAnsi="Times New Roman"/>
          <w:sz w:val="24"/>
          <w:szCs w:val="24"/>
        </w:rPr>
        <w:t>7</w:t>
      </w:r>
      <w:r w:rsidRPr="00C83B69">
        <w:rPr>
          <w:rFonts w:ascii="Times New Roman" w:eastAsiaTheme="minorHAnsi" w:hAnsi="Times New Roman"/>
          <w:sz w:val="24"/>
          <w:szCs w:val="24"/>
        </w:rPr>
        <w:t xml:space="preserve"> классе </w:t>
      </w:r>
      <w:r w:rsidRPr="00C83B69">
        <w:rPr>
          <w:rFonts w:ascii="Times New Roman" w:eastAsiaTheme="minorHAnsi" w:hAnsi="Times New Roman"/>
          <w:b/>
          <w:bCs/>
          <w:sz w:val="24"/>
          <w:szCs w:val="24"/>
        </w:rPr>
        <w:t>ученик научится</w:t>
      </w:r>
      <w:r w:rsidRPr="00C83B69">
        <w:rPr>
          <w:rFonts w:ascii="Times New Roman" w:eastAsiaTheme="minorHAnsi" w:hAnsi="Times New Roman"/>
          <w:sz w:val="24"/>
          <w:szCs w:val="24"/>
        </w:rPr>
        <w:t>: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выделять фрагменты изображений с использованием различных инструментов (область, лассо, волшебная палочка и др.);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перемещать, дублировать, вращать выделенные области;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редактировать фотографии с использованием различных средств художественного оформления;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сохранять выделенные области для последующего использова</w:t>
      </w:r>
      <w:r w:rsidRPr="000A5C1E">
        <w:rPr>
          <w:rFonts w:ascii="Times New Roman" w:eastAsiaTheme="minorHAnsi" w:hAnsi="Times New Roman"/>
          <w:sz w:val="24"/>
          <w:szCs w:val="24"/>
        </w:rPr>
        <w:softHyphen/>
        <w:t>ния;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монтировать фотографии (создавать многослойные документы);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раскрашивать чёрно-белые эскизы и фотографии;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применять к тексту различные эффекты;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выполнять тоновую коррекцию фотографий;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выполнять цветовую коррекцию фотографий;</w:t>
      </w:r>
    </w:p>
    <w:p w:rsidR="000A5C1E" w:rsidRPr="000A5C1E" w:rsidRDefault="000A5C1E" w:rsidP="000A5C1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A5C1E">
        <w:rPr>
          <w:rFonts w:ascii="Times New Roman" w:eastAsiaTheme="minorHAnsi" w:hAnsi="Times New Roman"/>
          <w:sz w:val="24"/>
          <w:szCs w:val="24"/>
        </w:rPr>
        <w:t>ретушировать фотографии;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075EE2">
        <w:rPr>
          <w:rFonts w:ascii="Times New Roman" w:hAnsi="Times New Roman"/>
          <w:sz w:val="24"/>
          <w:szCs w:val="24"/>
        </w:rPr>
        <w:t>быстро и качественно подготовить текст различной сложности на компьютере;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печатать знаки препинания, пункты и подпункты, заголовки и подзаголовки и другие элементы</w:t>
      </w:r>
      <w:r w:rsidRPr="00075EE2">
        <w:rPr>
          <w:rFonts w:ascii="Times New Roman" w:hAnsi="Times New Roman"/>
          <w:sz w:val="24"/>
          <w:szCs w:val="24"/>
        </w:rPr>
        <w:t xml:space="preserve"> текста;</w:t>
      </w:r>
    </w:p>
    <w:p w:rsid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создавать макросы</w:t>
      </w:r>
      <w:r w:rsidRPr="00075EE2">
        <w:rPr>
          <w:rFonts w:ascii="Times New Roman" w:hAnsi="Times New Roman"/>
          <w:sz w:val="24"/>
          <w:szCs w:val="24"/>
        </w:rPr>
        <w:t>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использовать различные способы отладки программ, включая пошаговую отладку;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создавать собственные изображения в других программах (например, LibreOfficeDraw, </w:t>
      </w:r>
      <w:r w:rsidRPr="00075EE2">
        <w:rPr>
          <w:rFonts w:ascii="Times New Roman" w:eastAsiaTheme="minorHAnsi" w:hAnsi="Times New Roman"/>
          <w:sz w:val="24"/>
          <w:szCs w:val="24"/>
          <w:lang w:val="en-US"/>
        </w:rPr>
        <w:t>Gimp</w:t>
      </w:r>
      <w:r w:rsidRPr="00075EE2">
        <w:rPr>
          <w:rFonts w:ascii="Times New Roman" w:eastAsiaTheme="minorHAnsi" w:hAnsi="Times New Roman"/>
          <w:sz w:val="24"/>
          <w:szCs w:val="24"/>
        </w:rPr>
        <w:t>) и импортировать их в программную среду;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использовать графические примитивы векторного редактора LibreOfficeDraw для создания объектов;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упрощать программы за счёт использования циклических команд и применять их;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составлять простые параллельные алгоритмы;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создавать программы и игры с использованием интерактивных технологий;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моделировать ситуации с использованием необходимых форм ветвления алгоритма, включая цикл по условию;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передавать сообщения исполнителям для выполнения последовательности команд (включая разные типы исполнителей).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>планировать и создавать ан</w:t>
      </w:r>
      <w:r>
        <w:rPr>
          <w:rFonts w:ascii="Times New Roman" w:eastAsiaTheme="minorHAnsi" w:hAnsi="Times New Roman"/>
          <w:sz w:val="24"/>
          <w:szCs w:val="24"/>
        </w:rPr>
        <w:t>имации по определенному сюжету.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hAnsi="Times New Roman"/>
          <w:sz w:val="24"/>
          <w:szCs w:val="24"/>
        </w:rPr>
      </w:pPr>
    </w:p>
    <w:p w:rsidR="00C83B69" w:rsidRPr="00C83B69" w:rsidRDefault="00C83B69" w:rsidP="00C83B6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b/>
          <w:sz w:val="24"/>
          <w:szCs w:val="24"/>
        </w:rPr>
      </w:pPr>
      <w:r w:rsidRPr="00C83B69">
        <w:rPr>
          <w:rFonts w:ascii="Times New Roman" w:eastAsiaTheme="minorHAnsi" w:hAnsi="Times New Roman"/>
          <w:sz w:val="24"/>
          <w:szCs w:val="24"/>
        </w:rPr>
        <w:t>В результате изучения «</w:t>
      </w:r>
      <w:r w:rsidR="000A5C1E">
        <w:rPr>
          <w:rFonts w:ascii="Times New Roman" w:eastAsiaTheme="minorHAnsi" w:hAnsi="Times New Roman"/>
          <w:sz w:val="24"/>
          <w:szCs w:val="24"/>
        </w:rPr>
        <w:t>Компьютерные программы в творческих профессиях</w:t>
      </w:r>
      <w:r w:rsidRPr="00C83B69">
        <w:rPr>
          <w:rFonts w:ascii="Times New Roman" w:eastAsiaTheme="minorHAnsi" w:hAnsi="Times New Roman"/>
          <w:sz w:val="24"/>
          <w:szCs w:val="24"/>
        </w:rPr>
        <w:t>»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="00075EE2">
        <w:rPr>
          <w:rFonts w:ascii="Times New Roman" w:eastAsiaTheme="minorHAnsi" w:hAnsi="Times New Roman"/>
          <w:sz w:val="24"/>
          <w:szCs w:val="24"/>
        </w:rPr>
        <w:t>в 7</w:t>
      </w:r>
      <w:r w:rsidRPr="00C83B69">
        <w:rPr>
          <w:rFonts w:ascii="Times New Roman" w:eastAsiaTheme="minorHAnsi" w:hAnsi="Times New Roman"/>
          <w:sz w:val="24"/>
          <w:szCs w:val="24"/>
        </w:rPr>
        <w:t xml:space="preserve"> классе ученик </w:t>
      </w:r>
      <w:r w:rsidRPr="00C83B69">
        <w:rPr>
          <w:rFonts w:ascii="Times New Roman" w:eastAsiaTheme="minorHAnsi" w:hAnsi="Times New Roman"/>
          <w:b/>
          <w:iCs/>
          <w:sz w:val="24"/>
          <w:szCs w:val="24"/>
        </w:rPr>
        <w:t>получит возможность</w:t>
      </w:r>
      <w:r w:rsidRPr="00C83B69">
        <w:rPr>
          <w:rFonts w:ascii="Times New Roman" w:eastAsiaTheme="minorHAnsi" w:hAnsi="Times New Roman"/>
          <w:b/>
          <w:sz w:val="24"/>
          <w:szCs w:val="24"/>
        </w:rPr>
        <w:t>: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самостоятельно устанавливать программную среду на домашний компьютер;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изменять некоторые стандартные установки пользовательского интерфейса (например, язык отображения информации);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>создавать игры, используя интер</w:t>
      </w:r>
      <w:r>
        <w:rPr>
          <w:rFonts w:ascii="Times New Roman" w:eastAsiaTheme="minorHAnsi" w:hAnsi="Times New Roman"/>
          <w:sz w:val="24"/>
          <w:szCs w:val="24"/>
        </w:rPr>
        <w:t>активные возможности программной</w:t>
      </w:r>
      <w:r w:rsidRPr="00075EE2">
        <w:rPr>
          <w:rFonts w:ascii="Times New Roman" w:eastAsiaTheme="minorHAnsi" w:hAnsi="Times New Roman"/>
          <w:sz w:val="24"/>
          <w:szCs w:val="24"/>
        </w:rPr>
        <w:t xml:space="preserve"> сред</w:t>
      </w:r>
      <w:r>
        <w:rPr>
          <w:rFonts w:ascii="Times New Roman" w:eastAsiaTheme="minorHAnsi" w:hAnsi="Times New Roman"/>
          <w:sz w:val="24"/>
          <w:szCs w:val="24"/>
        </w:rPr>
        <w:t>ы Scratch</w:t>
      </w:r>
      <w:r w:rsidRPr="00075EE2">
        <w:rPr>
          <w:rFonts w:ascii="Times New Roman" w:eastAsiaTheme="minorHAnsi" w:hAnsi="Times New Roman"/>
          <w:sz w:val="24"/>
          <w:szCs w:val="24"/>
        </w:rPr>
        <w:t xml:space="preserve">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планировать и создавать обучающие программы для иллюстрации пройденного материала других предметных областей;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 xml:space="preserve">продумывать и описывать интерактивное взаимодействие для создания простейших тренажеров; </w:t>
      </w:r>
    </w:p>
    <w:p w:rsidR="00075EE2" w:rsidRPr="00075EE2" w:rsidRDefault="00075EE2" w:rsidP="00075EE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075EE2">
        <w:rPr>
          <w:rFonts w:ascii="Times New Roman" w:eastAsiaTheme="minorHAnsi" w:hAnsi="Times New Roman"/>
          <w:sz w:val="24"/>
          <w:szCs w:val="24"/>
        </w:rPr>
        <w:t>подходить творчески к построению моделей различных объектов и систем.</w:t>
      </w:r>
    </w:p>
    <w:p w:rsidR="00277670" w:rsidRDefault="0027767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16F85" w:rsidRPr="00833EF3" w:rsidRDefault="00833EF3" w:rsidP="00E16F8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КУРСА 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277670">
        <w:rPr>
          <w:rFonts w:ascii="Times New Roman" w:eastAsia="Times New Roman" w:hAnsi="Times New Roman"/>
          <w:b/>
          <w:sz w:val="24"/>
          <w:szCs w:val="24"/>
          <w:lang w:eastAsia="ru-RU"/>
        </w:rPr>
        <w:t>КОМПЬЮТЕРНЫЕ ПРОГРАММЫ В ТВОРЧЕСКИХ ПРОФЕССИЯХ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», </w:t>
      </w:r>
      <w:r w:rsidR="00075EE2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0"/>
        <w:gridCol w:w="748"/>
        <w:gridCol w:w="759"/>
        <w:gridCol w:w="5624"/>
        <w:gridCol w:w="1499"/>
      </w:tblGrid>
      <w:tr w:rsidR="00E16F85" w:rsidRPr="00833EF3" w:rsidTr="00311899">
        <w:trPr>
          <w:trHeight w:val="255"/>
        </w:trPr>
        <w:tc>
          <w:tcPr>
            <w:tcW w:w="940" w:type="dxa"/>
            <w:vMerge w:val="restart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507" w:type="dxa"/>
            <w:gridSpan w:val="2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5624" w:type="dxa"/>
            <w:vMerge w:val="restart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99" w:type="dxa"/>
            <w:vMerge w:val="restart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E16F85" w:rsidRPr="00833EF3" w:rsidTr="00311899">
        <w:trPr>
          <w:trHeight w:val="255"/>
        </w:trPr>
        <w:tc>
          <w:tcPr>
            <w:tcW w:w="940" w:type="dxa"/>
            <w:vMerge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59" w:type="dxa"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5624" w:type="dxa"/>
            <w:vMerge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9" w:type="dxa"/>
            <w:vMerge/>
            <w:vAlign w:val="center"/>
          </w:tcPr>
          <w:p w:rsidR="00E16F85" w:rsidRPr="00833EF3" w:rsidRDefault="00E16F85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277670" w:rsidRPr="00833EF3" w:rsidTr="00311899">
        <w:tc>
          <w:tcPr>
            <w:tcW w:w="940" w:type="dxa"/>
            <w:vAlign w:val="center"/>
          </w:tcPr>
          <w:p w:rsidR="00277670" w:rsidRPr="00E30F36" w:rsidRDefault="00277670" w:rsidP="00E30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48" w:type="dxa"/>
            <w:vAlign w:val="center"/>
          </w:tcPr>
          <w:p w:rsidR="00277670" w:rsidRPr="00833EF3" w:rsidRDefault="00277670" w:rsidP="00E30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E30F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277670" w:rsidRPr="00311899" w:rsidRDefault="00277670" w:rsidP="008D35CC">
            <w:pPr>
              <w:shd w:val="clear" w:color="auto" w:fill="FFFFFF"/>
              <w:spacing w:after="0" w:line="240" w:lineRule="auto"/>
              <w:ind w:right="370" w:hanging="5"/>
              <w:rPr>
                <w:rFonts w:ascii="Times New Roman" w:hAnsi="Times New Roman"/>
                <w:b/>
                <w:sz w:val="20"/>
                <w:szCs w:val="20"/>
              </w:rPr>
            </w:pPr>
            <w:r w:rsidRPr="00277670">
              <w:rPr>
                <w:rFonts w:ascii="Times New Roman" w:hAnsi="Times New Roman"/>
                <w:b/>
                <w:sz w:val="20"/>
                <w:szCs w:val="20"/>
              </w:rPr>
              <w:t xml:space="preserve">Тема 1. Графический редактор </w:t>
            </w:r>
            <w:r w:rsidRPr="00277670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Gimp</w:t>
            </w:r>
          </w:p>
        </w:tc>
        <w:tc>
          <w:tcPr>
            <w:tcW w:w="1499" w:type="dxa"/>
            <w:vAlign w:val="center"/>
          </w:tcPr>
          <w:p w:rsidR="00277670" w:rsidRPr="00311899" w:rsidRDefault="00962993" w:rsidP="00E30F3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670">
              <w:rPr>
                <w:rFonts w:ascii="Times New Roman" w:hAnsi="Times New Roman"/>
                <w:sz w:val="20"/>
                <w:szCs w:val="20"/>
              </w:rPr>
              <w:t>Обзор графических редакторов. Назначение и возможности программы Gimp.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277670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670">
              <w:rPr>
                <w:rFonts w:ascii="Times New Roman" w:hAnsi="Times New Roman"/>
                <w:sz w:val="20"/>
                <w:szCs w:val="20"/>
              </w:rPr>
              <w:t>Подготовка фотографии к печати.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670">
              <w:rPr>
                <w:rFonts w:ascii="Times New Roman" w:hAnsi="Times New Roman"/>
                <w:sz w:val="20"/>
                <w:szCs w:val="20"/>
              </w:rPr>
              <w:t>Приемы обработки фотографии.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670">
              <w:rPr>
                <w:rFonts w:ascii="Times New Roman" w:hAnsi="Times New Roman"/>
                <w:sz w:val="20"/>
                <w:szCs w:val="20"/>
              </w:rPr>
              <w:t>Применение фильтров для редактирования изображения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277670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670">
              <w:rPr>
                <w:rFonts w:ascii="Times New Roman" w:hAnsi="Times New Roman"/>
                <w:sz w:val="20"/>
                <w:szCs w:val="20"/>
              </w:rPr>
              <w:t>Рисование. Кисти. Создание нового изображения в Gimp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277670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670">
              <w:rPr>
                <w:rFonts w:ascii="Times New Roman" w:hAnsi="Times New Roman"/>
                <w:sz w:val="20"/>
                <w:szCs w:val="20"/>
              </w:rPr>
              <w:t>Выделение. Контуры.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670">
              <w:rPr>
                <w:rFonts w:ascii="Times New Roman" w:hAnsi="Times New Roman"/>
                <w:sz w:val="20"/>
                <w:szCs w:val="20"/>
              </w:rPr>
              <w:t>Слои. Работа с многослойным документом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277670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670">
              <w:rPr>
                <w:rFonts w:ascii="Times New Roman" w:hAnsi="Times New Roman"/>
                <w:sz w:val="20"/>
                <w:szCs w:val="20"/>
              </w:rPr>
              <w:t>Простой монтаж и спецэффекты.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77670">
              <w:rPr>
                <w:rFonts w:ascii="Times New Roman" w:hAnsi="Times New Roman"/>
                <w:sz w:val="20"/>
                <w:szCs w:val="20"/>
              </w:rPr>
              <w:t>Сложный фотомонтаж.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277670">
        <w:tc>
          <w:tcPr>
            <w:tcW w:w="940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277670" w:rsidRPr="00B50B67" w:rsidRDefault="00B50B67" w:rsidP="00B50B67">
            <w:pPr>
              <w:pStyle w:val="3"/>
            </w:pPr>
            <w:r w:rsidRPr="00B50B67">
              <w:t>Практическая</w:t>
            </w:r>
            <w:r w:rsidR="00046C42" w:rsidRPr="00B50B67">
              <w:t xml:space="preserve"> работа</w:t>
            </w:r>
            <w:r w:rsidRPr="00B50B67">
              <w:t xml:space="preserve"> </w:t>
            </w:r>
            <w:r>
              <w:t>№1</w:t>
            </w:r>
            <w:r w:rsidR="00277670" w:rsidRPr="00B50B67">
              <w:t xml:space="preserve"> «Редактирование изображения в Gimp»</w:t>
            </w:r>
          </w:p>
        </w:tc>
        <w:tc>
          <w:tcPr>
            <w:tcW w:w="1499" w:type="dxa"/>
            <w:vAlign w:val="center"/>
          </w:tcPr>
          <w:p w:rsidR="00277670" w:rsidRPr="00962993" w:rsidRDefault="00962993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629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277670" w:rsidRPr="00833EF3" w:rsidTr="00311899">
        <w:tc>
          <w:tcPr>
            <w:tcW w:w="940" w:type="dxa"/>
            <w:vAlign w:val="center"/>
          </w:tcPr>
          <w:p w:rsidR="00277670" w:rsidRPr="00277670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277670" w:rsidRPr="00833EF3" w:rsidRDefault="00277670" w:rsidP="0027767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277670" w:rsidRPr="00B50B67" w:rsidRDefault="00277670" w:rsidP="00B50B67">
            <w:pPr>
              <w:pStyle w:val="Default"/>
              <w:rPr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2. </w:t>
            </w:r>
            <w:r w:rsidR="00B50B67">
              <w:rPr>
                <w:b/>
                <w:bCs/>
                <w:sz w:val="20"/>
                <w:szCs w:val="20"/>
              </w:rPr>
              <w:t xml:space="preserve">Текстовый процессор </w:t>
            </w:r>
            <w:r w:rsidR="00B50B67">
              <w:rPr>
                <w:b/>
                <w:bCs/>
                <w:sz w:val="20"/>
                <w:szCs w:val="20"/>
                <w:lang w:val="en-US"/>
              </w:rPr>
              <w:t>MS</w:t>
            </w:r>
            <w:r w:rsidR="00B50B67" w:rsidRPr="00B50B67">
              <w:rPr>
                <w:b/>
                <w:bCs/>
                <w:sz w:val="20"/>
                <w:szCs w:val="20"/>
              </w:rPr>
              <w:t xml:space="preserve"> </w:t>
            </w:r>
            <w:r w:rsidR="00B50B67">
              <w:rPr>
                <w:b/>
                <w:bCs/>
                <w:sz w:val="20"/>
                <w:szCs w:val="20"/>
                <w:lang w:val="en-US"/>
              </w:rPr>
              <w:t>Word</w:t>
            </w:r>
          </w:p>
        </w:tc>
        <w:tc>
          <w:tcPr>
            <w:tcW w:w="1499" w:type="dxa"/>
            <w:vAlign w:val="center"/>
          </w:tcPr>
          <w:p w:rsidR="00277670" w:rsidRPr="00833EF3" w:rsidRDefault="00B50B67" w:rsidP="002776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B50B67" w:rsidRPr="00833EF3" w:rsidTr="00874CD9">
        <w:tc>
          <w:tcPr>
            <w:tcW w:w="940" w:type="dxa"/>
            <w:vAlign w:val="center"/>
          </w:tcPr>
          <w:p w:rsidR="00B50B67" w:rsidRPr="00277670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Способы быстрого ввода текста. Автотекст. Автозамена</w:t>
            </w:r>
          </w:p>
        </w:tc>
        <w:tc>
          <w:tcPr>
            <w:tcW w:w="149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874CD9">
        <w:tc>
          <w:tcPr>
            <w:tcW w:w="940" w:type="dxa"/>
            <w:vAlign w:val="center"/>
          </w:tcPr>
          <w:p w:rsidR="00B50B67" w:rsidRPr="00277670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Автоматизация форматирования. Стили. Создание оглавления.</w:t>
            </w:r>
          </w:p>
        </w:tc>
        <w:tc>
          <w:tcPr>
            <w:tcW w:w="149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874CD9">
        <w:tc>
          <w:tcPr>
            <w:tcW w:w="940" w:type="dxa"/>
            <w:vAlign w:val="center"/>
          </w:tcPr>
          <w:p w:rsidR="00B50B67" w:rsidRPr="00277670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Создание документа сложной структуры</w:t>
            </w:r>
          </w:p>
        </w:tc>
        <w:tc>
          <w:tcPr>
            <w:tcW w:w="1499" w:type="dxa"/>
            <w:vAlign w:val="center"/>
          </w:tcPr>
          <w:p w:rsidR="00B50B67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874CD9">
        <w:tc>
          <w:tcPr>
            <w:tcW w:w="940" w:type="dxa"/>
            <w:vAlign w:val="center"/>
          </w:tcPr>
          <w:p w:rsidR="00B50B67" w:rsidRPr="00277670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Колонтитулы. Разделы документа.</w:t>
            </w:r>
          </w:p>
        </w:tc>
        <w:tc>
          <w:tcPr>
            <w:tcW w:w="149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874CD9">
        <w:tc>
          <w:tcPr>
            <w:tcW w:w="940" w:type="dxa"/>
            <w:vAlign w:val="center"/>
          </w:tcPr>
          <w:p w:rsidR="00B50B67" w:rsidRPr="00277670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Использование сносок, указателей, гиперссылок</w:t>
            </w:r>
          </w:p>
        </w:tc>
        <w:tc>
          <w:tcPr>
            <w:tcW w:w="1499" w:type="dxa"/>
            <w:vAlign w:val="center"/>
          </w:tcPr>
          <w:p w:rsidR="00B50B67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874CD9">
        <w:tc>
          <w:tcPr>
            <w:tcW w:w="940" w:type="dxa"/>
            <w:vAlign w:val="center"/>
          </w:tcPr>
          <w:p w:rsidR="00B50B67" w:rsidRPr="00277670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Общие сведения о макросах. Визуальное создание макроса.</w:t>
            </w:r>
          </w:p>
        </w:tc>
        <w:tc>
          <w:tcPr>
            <w:tcW w:w="149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874CD9">
        <w:tc>
          <w:tcPr>
            <w:tcW w:w="940" w:type="dxa"/>
            <w:vAlign w:val="center"/>
          </w:tcPr>
          <w:p w:rsidR="00B50B67" w:rsidRPr="00277670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50B67">
              <w:rPr>
                <w:rFonts w:ascii="Times New Roman" w:hAnsi="Times New Roman"/>
                <w:i/>
                <w:sz w:val="20"/>
                <w:szCs w:val="20"/>
              </w:rPr>
              <w:t>Практическая работа №2 «Создание документа сложной структуры в MS Word»</w:t>
            </w:r>
          </w:p>
        </w:tc>
        <w:tc>
          <w:tcPr>
            <w:tcW w:w="149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277670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pStyle w:val="Default"/>
              <w:rPr>
                <w:b/>
                <w:sz w:val="20"/>
                <w:szCs w:val="20"/>
              </w:rPr>
            </w:pPr>
            <w:r w:rsidRPr="00B50B67">
              <w:rPr>
                <w:b/>
                <w:sz w:val="20"/>
                <w:szCs w:val="20"/>
              </w:rPr>
              <w:t xml:space="preserve">Тема 3. Основы программирования </w:t>
            </w:r>
            <w:r w:rsidRPr="00B50B67">
              <w:rPr>
                <w:b/>
                <w:sz w:val="20"/>
                <w:szCs w:val="20"/>
                <w:lang w:val="en-US"/>
              </w:rPr>
              <w:t>Scratch</w:t>
            </w:r>
          </w:p>
        </w:tc>
        <w:tc>
          <w:tcPr>
            <w:tcW w:w="1499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50B67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277670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Знакомство со средой Scratch. Внешний вид среды, поля. Анимация</w:t>
            </w:r>
          </w:p>
        </w:tc>
        <w:tc>
          <w:tcPr>
            <w:tcW w:w="149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277670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Исполнитель Scratch, цвет и размер пера</w:t>
            </w:r>
          </w:p>
        </w:tc>
        <w:tc>
          <w:tcPr>
            <w:tcW w:w="1499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ind w:firstLine="4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Управление спрайтами. Координатная плоскость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Навигация в среде Scratch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Создание проекта. Задание команд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Создание проекта. Режим презентации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Линейный алгоритм. Создание блок-схемы. Основные графические примитивы векторного редактора LibreOfficeDraw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 xml:space="preserve">Линейный алгоритм. Рисование линий исполнителем Scratch 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Конечный цикл. Исполнитель Scratch рисует квадраты, линии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Конечный цикл. Исполнитель Scratch рисует несколько линий и фигур. Копирование фрагментов программы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Цикл. Рисование узоров и орнаментов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Циклический алгоритм. Цикл в цикле. Вложенные и внешние циклы</w:t>
            </w:r>
          </w:p>
        </w:tc>
        <w:tc>
          <w:tcPr>
            <w:tcW w:w="1499" w:type="dxa"/>
            <w:vAlign w:val="center"/>
          </w:tcPr>
          <w:p w:rsidR="00B50B67" w:rsidRPr="00B50B67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Бесконечный цикл. Анимация исполнителя Scratch на основе готовых костюмов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C65802">
        <w:trPr>
          <w:trHeight w:val="318"/>
        </w:trPr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Бесконечный цикл. Одна программа для исполнителя Scratch, но разные костюмы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B50B67" w:rsidRPr="00B50B67" w:rsidRDefault="00B50B67" w:rsidP="00B50B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50B67">
              <w:rPr>
                <w:rFonts w:ascii="Times New Roman" w:hAnsi="Times New Roman"/>
                <w:sz w:val="20"/>
                <w:szCs w:val="20"/>
              </w:rPr>
              <w:t>Проект «Ориентация по компасу»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B50B67" w:rsidRPr="00B50B67" w:rsidRDefault="00B50B67" w:rsidP="00BF7A42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B50B67">
              <w:rPr>
                <w:rFonts w:ascii="Times New Roman" w:hAnsi="Times New Roman"/>
                <w:i/>
                <w:sz w:val="20"/>
                <w:szCs w:val="20"/>
              </w:rPr>
              <w:t>Практическая работа «Создание собственного приложения»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833EF3" w:rsidRDefault="00B50B67" w:rsidP="00BF7A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50B67" w:rsidRPr="00833EF3" w:rsidTr="00311899">
        <w:trPr>
          <w:trHeight w:val="209"/>
        </w:trPr>
        <w:tc>
          <w:tcPr>
            <w:tcW w:w="940" w:type="dxa"/>
            <w:vAlign w:val="center"/>
          </w:tcPr>
          <w:p w:rsidR="00B50B67" w:rsidRPr="00962993" w:rsidRDefault="00B50B67" w:rsidP="00BF7A4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748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B50B67" w:rsidRPr="00833EF3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B50B67" w:rsidRPr="00962993" w:rsidRDefault="00B50B67" w:rsidP="00B50B6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Резерв учебного времени</w:t>
            </w:r>
          </w:p>
        </w:tc>
        <w:tc>
          <w:tcPr>
            <w:tcW w:w="1499" w:type="dxa"/>
            <w:vAlign w:val="center"/>
          </w:tcPr>
          <w:p w:rsidR="00B50B67" w:rsidRPr="00E30F36" w:rsidRDefault="00B50B67" w:rsidP="00B50B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04C48" w:rsidRDefault="00404C48" w:rsidP="008D35CC">
      <w:pPr>
        <w:shd w:val="clear" w:color="auto" w:fill="FFFFFF"/>
        <w:spacing w:after="0" w:line="332" w:lineRule="atLeast"/>
        <w:jc w:val="both"/>
        <w:rPr>
          <w:rFonts w:ascii="Times New Roman" w:hAnsi="Times New Roman"/>
          <w:sz w:val="28"/>
          <w:szCs w:val="28"/>
        </w:rPr>
      </w:pPr>
    </w:p>
    <w:sectPr w:rsidR="00404C48" w:rsidSect="00833EF3">
      <w:footerReference w:type="default" r:id="rId8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5D4E" w:rsidRDefault="00235D4E" w:rsidP="00833EF3">
      <w:pPr>
        <w:spacing w:after="0" w:line="240" w:lineRule="auto"/>
      </w:pPr>
      <w:r>
        <w:separator/>
      </w:r>
    </w:p>
  </w:endnote>
  <w:endnote w:type="continuationSeparator" w:id="1">
    <w:p w:rsidR="00235D4E" w:rsidRDefault="00235D4E" w:rsidP="0083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0829"/>
      <w:docPartObj>
        <w:docPartGallery w:val="Page Numbers (Bottom of Page)"/>
        <w:docPartUnique/>
      </w:docPartObj>
    </w:sdtPr>
    <w:sdtContent>
      <w:p w:rsidR="00277670" w:rsidRDefault="00684A96">
        <w:pPr>
          <w:pStyle w:val="a7"/>
          <w:jc w:val="right"/>
        </w:pPr>
        <w:fldSimple w:instr=" PAGE   \* MERGEFORMAT ">
          <w:r w:rsidR="00F849E1">
            <w:rPr>
              <w:noProof/>
            </w:rPr>
            <w:t>2</w:t>
          </w:r>
        </w:fldSimple>
      </w:p>
    </w:sdtContent>
  </w:sdt>
  <w:p w:rsidR="00277670" w:rsidRDefault="0027767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5D4E" w:rsidRDefault="00235D4E" w:rsidP="00833EF3">
      <w:pPr>
        <w:spacing w:after="0" w:line="240" w:lineRule="auto"/>
      </w:pPr>
      <w:r>
        <w:separator/>
      </w:r>
    </w:p>
  </w:footnote>
  <w:footnote w:type="continuationSeparator" w:id="1">
    <w:p w:rsidR="00235D4E" w:rsidRDefault="00235D4E" w:rsidP="00833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56F1FEF"/>
    <w:multiLevelType w:val="multilevel"/>
    <w:tmpl w:val="90D6D0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D59F9"/>
    <w:multiLevelType w:val="multilevel"/>
    <w:tmpl w:val="FF5C3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AA5217"/>
    <w:multiLevelType w:val="hybridMultilevel"/>
    <w:tmpl w:val="2B62DE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120533"/>
    <w:multiLevelType w:val="hybridMultilevel"/>
    <w:tmpl w:val="2CC601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23F4CDD"/>
    <w:multiLevelType w:val="hybridMultilevel"/>
    <w:tmpl w:val="E370D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60057"/>
    <w:multiLevelType w:val="multilevel"/>
    <w:tmpl w:val="8B0C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6DD6C08"/>
    <w:multiLevelType w:val="multilevel"/>
    <w:tmpl w:val="6556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8D45AD"/>
    <w:multiLevelType w:val="hybridMultilevel"/>
    <w:tmpl w:val="9DDA4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A82EF1"/>
    <w:multiLevelType w:val="multilevel"/>
    <w:tmpl w:val="3C4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1957E8"/>
    <w:multiLevelType w:val="multilevel"/>
    <w:tmpl w:val="62C24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A55A1B"/>
    <w:multiLevelType w:val="hybridMultilevel"/>
    <w:tmpl w:val="2B887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566EB6"/>
    <w:multiLevelType w:val="multilevel"/>
    <w:tmpl w:val="132C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AF7702D"/>
    <w:multiLevelType w:val="multilevel"/>
    <w:tmpl w:val="6168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F091F18"/>
    <w:multiLevelType w:val="hybridMultilevel"/>
    <w:tmpl w:val="01E276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423E6F"/>
    <w:multiLevelType w:val="multilevel"/>
    <w:tmpl w:val="F74A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E893F5D"/>
    <w:multiLevelType w:val="multilevel"/>
    <w:tmpl w:val="439E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F91B2B"/>
    <w:multiLevelType w:val="multilevel"/>
    <w:tmpl w:val="F2565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B9718A8"/>
    <w:multiLevelType w:val="hybridMultilevel"/>
    <w:tmpl w:val="DA2E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6"/>
  </w:num>
  <w:num w:numId="5">
    <w:abstractNumId w:val="15"/>
  </w:num>
  <w:num w:numId="6">
    <w:abstractNumId w:val="9"/>
  </w:num>
  <w:num w:numId="7">
    <w:abstractNumId w:val="13"/>
  </w:num>
  <w:num w:numId="8">
    <w:abstractNumId w:val="17"/>
  </w:num>
  <w:num w:numId="9">
    <w:abstractNumId w:val="1"/>
  </w:num>
  <w:num w:numId="10">
    <w:abstractNumId w:val="10"/>
  </w:num>
  <w:num w:numId="11">
    <w:abstractNumId w:val="2"/>
  </w:num>
  <w:num w:numId="12">
    <w:abstractNumId w:val="4"/>
  </w:num>
  <w:num w:numId="13">
    <w:abstractNumId w:val="3"/>
  </w:num>
  <w:num w:numId="14">
    <w:abstractNumId w:val="8"/>
  </w:num>
  <w:num w:numId="15">
    <w:abstractNumId w:val="14"/>
  </w:num>
  <w:num w:numId="16">
    <w:abstractNumId w:val="11"/>
  </w:num>
  <w:num w:numId="17">
    <w:abstractNumId w:val="5"/>
  </w:num>
  <w:num w:numId="18">
    <w:abstractNumId w:val="18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213"/>
    <w:rsid w:val="00004798"/>
    <w:rsid w:val="00027FFB"/>
    <w:rsid w:val="00046C42"/>
    <w:rsid w:val="00075EE2"/>
    <w:rsid w:val="000A5C1E"/>
    <w:rsid w:val="001A7F67"/>
    <w:rsid w:val="001B6791"/>
    <w:rsid w:val="001E7213"/>
    <w:rsid w:val="00234BB9"/>
    <w:rsid w:val="00235D4E"/>
    <w:rsid w:val="002535E8"/>
    <w:rsid w:val="00277670"/>
    <w:rsid w:val="00311899"/>
    <w:rsid w:val="00367FA3"/>
    <w:rsid w:val="003A169A"/>
    <w:rsid w:val="00404C48"/>
    <w:rsid w:val="0040544E"/>
    <w:rsid w:val="00434B6A"/>
    <w:rsid w:val="00435919"/>
    <w:rsid w:val="0046292B"/>
    <w:rsid w:val="004A36F6"/>
    <w:rsid w:val="004A57FD"/>
    <w:rsid w:val="004A6CBB"/>
    <w:rsid w:val="004B7924"/>
    <w:rsid w:val="004F0FCE"/>
    <w:rsid w:val="00523C97"/>
    <w:rsid w:val="005470A7"/>
    <w:rsid w:val="006201C8"/>
    <w:rsid w:val="00676EFA"/>
    <w:rsid w:val="00684A96"/>
    <w:rsid w:val="00693319"/>
    <w:rsid w:val="00711D62"/>
    <w:rsid w:val="0074596A"/>
    <w:rsid w:val="007543EA"/>
    <w:rsid w:val="0077173C"/>
    <w:rsid w:val="00781295"/>
    <w:rsid w:val="00783509"/>
    <w:rsid w:val="00791615"/>
    <w:rsid w:val="007F09A1"/>
    <w:rsid w:val="00833EF3"/>
    <w:rsid w:val="00891F80"/>
    <w:rsid w:val="008B4106"/>
    <w:rsid w:val="008C24AA"/>
    <w:rsid w:val="008D35CC"/>
    <w:rsid w:val="008D554A"/>
    <w:rsid w:val="008D6C51"/>
    <w:rsid w:val="008F0B2C"/>
    <w:rsid w:val="009002D2"/>
    <w:rsid w:val="009023A4"/>
    <w:rsid w:val="00905397"/>
    <w:rsid w:val="00911C62"/>
    <w:rsid w:val="00924DA3"/>
    <w:rsid w:val="00962993"/>
    <w:rsid w:val="00966FF2"/>
    <w:rsid w:val="00A02D0F"/>
    <w:rsid w:val="00A84D89"/>
    <w:rsid w:val="00AA34DF"/>
    <w:rsid w:val="00AC5700"/>
    <w:rsid w:val="00AE0066"/>
    <w:rsid w:val="00B50B67"/>
    <w:rsid w:val="00B61B35"/>
    <w:rsid w:val="00BE786C"/>
    <w:rsid w:val="00C74075"/>
    <w:rsid w:val="00C83B69"/>
    <w:rsid w:val="00CE27C2"/>
    <w:rsid w:val="00CE2E8E"/>
    <w:rsid w:val="00CF43C9"/>
    <w:rsid w:val="00D223D3"/>
    <w:rsid w:val="00D56E3E"/>
    <w:rsid w:val="00DF4D49"/>
    <w:rsid w:val="00DF79DF"/>
    <w:rsid w:val="00E16F85"/>
    <w:rsid w:val="00E20399"/>
    <w:rsid w:val="00E30F36"/>
    <w:rsid w:val="00E76281"/>
    <w:rsid w:val="00E77306"/>
    <w:rsid w:val="00E95E3F"/>
    <w:rsid w:val="00ED3CF9"/>
    <w:rsid w:val="00F33849"/>
    <w:rsid w:val="00F516AE"/>
    <w:rsid w:val="00F802FA"/>
    <w:rsid w:val="00F849E1"/>
    <w:rsid w:val="00FD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3EF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3EF3"/>
    <w:rPr>
      <w:rFonts w:ascii="Calibri" w:eastAsia="Calibri" w:hAnsi="Calibri" w:cs="Times New Roman"/>
    </w:rPr>
  </w:style>
  <w:style w:type="paragraph" w:customStyle="1" w:styleId="Default">
    <w:name w:val="Default"/>
    <w:rsid w:val="00911C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0A5C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toc 3"/>
    <w:basedOn w:val="a"/>
    <w:next w:val="a"/>
    <w:autoRedefine/>
    <w:semiHidden/>
    <w:rsid w:val="00B50B67"/>
    <w:pPr>
      <w:spacing w:after="0" w:line="240" w:lineRule="auto"/>
    </w:pPr>
    <w:rPr>
      <w:rFonts w:ascii="Times New Roman" w:hAnsi="Times New Roman"/>
      <w:i/>
      <w:noProof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8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h.ru/catalog/Informacionnye-tehnologii-Internet-Telekom?from=article1496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1927</Words>
  <Characters>10989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Артём Широков</cp:lastModifiedBy>
  <cp:revision>3</cp:revision>
  <cp:lastPrinted>2017-09-25T12:49:00Z</cp:lastPrinted>
  <dcterms:created xsi:type="dcterms:W3CDTF">2022-09-12T09:41:00Z</dcterms:created>
  <dcterms:modified xsi:type="dcterms:W3CDTF">2022-09-18T09:31:00Z</dcterms:modified>
</cp:coreProperties>
</file>